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5B6B" w14:textId="3D152151" w:rsidR="00FF67FF" w:rsidRDefault="00504B19" w:rsidP="00504B19">
      <w:pPr>
        <w:pStyle w:val="Titre1"/>
        <w:jc w:val="center"/>
      </w:pPr>
      <w:r>
        <w:t>Tutoriel</w:t>
      </w:r>
    </w:p>
    <w:p w14:paraId="6EABF983" w14:textId="4947DA68" w:rsidR="00504B19" w:rsidRDefault="00504B19" w:rsidP="00504B19">
      <w:pPr>
        <w:pStyle w:val="Titre1"/>
        <w:jc w:val="center"/>
      </w:pPr>
      <w:r>
        <w:t>Agent Python</w:t>
      </w:r>
    </w:p>
    <w:p w14:paraId="649297E1" w14:textId="66D9733E" w:rsidR="00504B19" w:rsidRDefault="00504B19" w:rsidP="00504B19"/>
    <w:p w14:paraId="3F270FEE" w14:textId="4892ABF8" w:rsidR="00504B19" w:rsidRDefault="00504B19" w:rsidP="00504B19">
      <w:pPr>
        <w:pStyle w:val="Titre2"/>
      </w:pPr>
      <w:r>
        <w:t>Prérequis :</w:t>
      </w:r>
    </w:p>
    <w:p w14:paraId="3DDC23D5" w14:textId="5879DAC9" w:rsidR="00504B19" w:rsidRDefault="00504B19" w:rsidP="00504B19"/>
    <w:p w14:paraId="55CB380C" w14:textId="53E7D3F9" w:rsidR="00504B19" w:rsidRDefault="00504B19" w:rsidP="00504B19">
      <w:r>
        <w:t>Pour que l’application fonctionne correctement, il faut :</w:t>
      </w:r>
    </w:p>
    <w:p w14:paraId="7FBBE081" w14:textId="712B8860" w:rsidR="00504B19" w:rsidRDefault="00504B19" w:rsidP="00504B19">
      <w:pPr>
        <w:pStyle w:val="Paragraphedeliste"/>
        <w:numPr>
          <w:ilvl w:val="0"/>
          <w:numId w:val="2"/>
        </w:numPr>
      </w:pPr>
      <w:r>
        <w:t>Un environnement python</w:t>
      </w:r>
    </w:p>
    <w:p w14:paraId="471A4878" w14:textId="6A41771D" w:rsidR="00504B19" w:rsidRDefault="00504B19" w:rsidP="00504B19">
      <w:pPr>
        <w:pStyle w:val="Paragraphedeliste"/>
        <w:numPr>
          <w:ilvl w:val="0"/>
          <w:numId w:val="2"/>
        </w:numPr>
      </w:pPr>
      <w:r>
        <w:t>Une base de données MySQL (pour le serveur)</w:t>
      </w:r>
    </w:p>
    <w:p w14:paraId="18FC3522" w14:textId="1F415989" w:rsidR="00504B19" w:rsidRDefault="00504B19" w:rsidP="00504B19"/>
    <w:p w14:paraId="29149771" w14:textId="25D1A106" w:rsidR="00504B19" w:rsidRDefault="00504B19" w:rsidP="00504B19">
      <w:r>
        <w:t>Dans l’environnement python, exécuter les commandes suivantes :</w:t>
      </w:r>
    </w:p>
    <w:p w14:paraId="2081A638" w14:textId="77777777" w:rsidR="00B14120" w:rsidRDefault="00B14120" w:rsidP="00B14120">
      <w:pPr>
        <w:pStyle w:val="Paragraphedeliste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28D2660C" w14:textId="77777777" w:rsidR="00B14120" w:rsidRDefault="00B14120" w:rsidP="00B14120">
      <w:pPr>
        <w:pStyle w:val="Paragraphedeliste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</w:t>
      </w:r>
      <w:proofErr w:type="spellStart"/>
      <w:r>
        <w:t>connector</w:t>
      </w:r>
      <w:proofErr w:type="spellEnd"/>
      <w:r>
        <w:t>-python</w:t>
      </w:r>
    </w:p>
    <w:p w14:paraId="62A317B7" w14:textId="2AFA6BBA" w:rsidR="00504B19" w:rsidRDefault="00B14120" w:rsidP="00B14120">
      <w:pPr>
        <w:pStyle w:val="Paragraphedeliste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</w:p>
    <w:p w14:paraId="64038021" w14:textId="0035DDBD" w:rsidR="00B14120" w:rsidRDefault="00B14120" w:rsidP="00B14120">
      <w:r>
        <w:t xml:space="preserve">Dans la base de données, importer le fichier </w:t>
      </w:r>
      <w:r>
        <w:rPr>
          <w:b/>
          <w:bCs/>
        </w:rPr>
        <w:t>« </w:t>
      </w:r>
      <w:r w:rsidRPr="00B14120">
        <w:rPr>
          <w:b/>
          <w:bCs/>
        </w:rPr>
        <w:t>test4.sql</w:t>
      </w:r>
      <w:r>
        <w:rPr>
          <w:b/>
          <w:bCs/>
        </w:rPr>
        <w:t> »</w:t>
      </w:r>
      <w:r>
        <w:t>.</w:t>
      </w:r>
    </w:p>
    <w:p w14:paraId="0C7EEACE" w14:textId="77777777" w:rsidR="00B14120" w:rsidRPr="00504B19" w:rsidRDefault="00B14120" w:rsidP="00B14120">
      <w:pPr>
        <w:pStyle w:val="Titre2"/>
      </w:pPr>
      <w:r>
        <w:t>Lancement du serveur :</w:t>
      </w:r>
    </w:p>
    <w:p w14:paraId="6E2302F7" w14:textId="26F6B327" w:rsidR="00B14120" w:rsidRDefault="00B14120" w:rsidP="00B14120"/>
    <w:p w14:paraId="6143A36D" w14:textId="274C2792" w:rsidR="00B14120" w:rsidRDefault="00B14120" w:rsidP="00B14120">
      <w:r>
        <w:t xml:space="preserve">Il faut tout d’abord configurer </w:t>
      </w:r>
      <w:r w:rsidR="00B16C08">
        <w:t xml:space="preserve">le fichier </w:t>
      </w:r>
      <w:r w:rsidR="00B16C08">
        <w:rPr>
          <w:b/>
          <w:bCs/>
        </w:rPr>
        <w:t>« </w:t>
      </w:r>
      <w:proofErr w:type="spellStart"/>
      <w:r w:rsidR="00B16C08">
        <w:rPr>
          <w:b/>
          <w:bCs/>
        </w:rPr>
        <w:t>config.conf</w:t>
      </w:r>
      <w:proofErr w:type="spellEnd"/>
      <w:r w:rsidR="00B16C08">
        <w:rPr>
          <w:b/>
          <w:bCs/>
        </w:rPr>
        <w:t> »</w:t>
      </w:r>
      <w:r w:rsidR="00B16C08">
        <w:t xml:space="preserve"> , dans ce fichier mettez l’adresse IP du serveur.</w:t>
      </w:r>
    </w:p>
    <w:p w14:paraId="6C03F3A7" w14:textId="00200E5B" w:rsidR="00B16C08" w:rsidRDefault="00B16C08" w:rsidP="00B14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1F30D" wp14:editId="12BD3828">
                <wp:simplePos x="0" y="0"/>
                <wp:positionH relativeFrom="column">
                  <wp:posOffset>871855</wp:posOffset>
                </wp:positionH>
                <wp:positionV relativeFrom="paragraph">
                  <wp:posOffset>33020</wp:posOffset>
                </wp:positionV>
                <wp:extent cx="726440" cy="726440"/>
                <wp:effectExtent l="0" t="0" r="35560" b="35560"/>
                <wp:wrapNone/>
                <wp:docPr id="2" name="Flèche : vi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440" cy="726440"/>
                        </a:xfrm>
                        <a:prstGeom prst="bentArrow">
                          <a:avLst>
                            <a:gd name="adj1" fmla="val 11888"/>
                            <a:gd name="adj2" fmla="val 13855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99B4" id="Flèche : virage 2" o:spid="_x0000_s1026" style="position:absolute;margin-left:68.65pt;margin-top:2.6pt;width:57.2pt;height:57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6440,72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" path="m,726440l,602299c,301398,243929,57469,544830,57469r,l544830,,726440,100648,544830,201297r,-57469l544830,143828v-253207,,-458471,205264,-458471,458471l86359,726440,,726440xe" fillcolor="#4472c4 [3204]" strokecolor="#1f3763 [1604]" strokeweight="1pt">
                <v:stroke joinstyle="miter"/>
                <v:path arrowok="t" o:connecttype="custom" o:connectlocs="0,726440;0,602299;544830,57469;544830,57469;544830,0;726440,100648;544830,201297;544830,143828;544830,143828;86359,602299;86359,726440;0,726440" o:connectangles="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D1F00" wp14:editId="082437DC">
            <wp:extent cx="819264" cy="704948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fserve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8E5" w14:textId="113573B1" w:rsidR="00B16C08" w:rsidRDefault="00B16C08" w:rsidP="00B14120">
      <w:r>
        <w:rPr>
          <w:noProof/>
        </w:rPr>
        <w:drawing>
          <wp:inline distT="0" distB="0" distL="0" distR="0" wp14:anchorId="40F96007" wp14:editId="000DEF7D">
            <wp:extent cx="3987165" cy="2847975"/>
            <wp:effectExtent l="0" t="0" r="0" b="9525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06" cy="28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D10" w14:textId="77777777" w:rsidR="00076C26" w:rsidRDefault="00076C26" w:rsidP="00B14120"/>
    <w:p w14:paraId="1237A328" w14:textId="538BA063" w:rsidR="00B16C08" w:rsidRDefault="00076C26" w:rsidP="00B14120">
      <w:r>
        <w:lastRenderedPageBreak/>
        <w:t>Ensuite lancer les fichiers « serveur.py » et « classAPI.py » avec les commandes :</w:t>
      </w:r>
    </w:p>
    <w:p w14:paraId="2E94CF5B" w14:textId="00BC2315" w:rsidR="00076C26" w:rsidRDefault="00076C26" w:rsidP="00076C26">
      <w:pPr>
        <w:pStyle w:val="Paragraphedeliste"/>
      </w:pPr>
      <w:r>
        <w:t>Python classAPI.py</w:t>
      </w:r>
    </w:p>
    <w:p w14:paraId="4C9A9ABE" w14:textId="7BAA535A" w:rsidR="00076C26" w:rsidRDefault="00076C26" w:rsidP="00076C26">
      <w:pPr>
        <w:pStyle w:val="Paragraphedeliste"/>
      </w:pPr>
      <w:r>
        <w:t>Python serveur.py</w:t>
      </w:r>
    </w:p>
    <w:p w14:paraId="10C51A3C" w14:textId="302FA0A4" w:rsidR="00B31978" w:rsidRDefault="00B31978" w:rsidP="00076C26">
      <w:r>
        <w:t>Maintenant on peut aller sur l’interface web, qui donne cette interface :</w:t>
      </w:r>
    </w:p>
    <w:p w14:paraId="2E3291FD" w14:textId="1760121A" w:rsidR="00B31978" w:rsidRDefault="00B31978" w:rsidP="00076C26">
      <w:r>
        <w:rPr>
          <w:noProof/>
        </w:rPr>
        <w:drawing>
          <wp:inline distT="0" distB="0" distL="0" distR="0" wp14:anchorId="1805B310" wp14:editId="42FDA2EC">
            <wp:extent cx="5760720" cy="2913380"/>
            <wp:effectExtent l="0" t="0" r="0" b="1270"/>
            <wp:docPr id="5" name="Image 5" descr="Une image contenant capture d’écran, intérieur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2-14 2148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52B" w14:textId="4DEA0270" w:rsidR="00B31978" w:rsidRDefault="00B31978" w:rsidP="00076C26"/>
    <w:p w14:paraId="256C70AF" w14:textId="54C32C6A" w:rsidR="00B31978" w:rsidRDefault="00B31978" w:rsidP="00076C26">
      <w:r>
        <w:t>Quand les clients seront lancés, la liste des machines s’affichera dans la liste déroulante.</w:t>
      </w:r>
    </w:p>
    <w:p w14:paraId="5E8BC2AF" w14:textId="7CF4E860" w:rsidR="00B31978" w:rsidRDefault="00B31978" w:rsidP="00076C26">
      <w:r>
        <w:rPr>
          <w:noProof/>
        </w:rPr>
        <w:drawing>
          <wp:inline distT="0" distB="0" distL="0" distR="0" wp14:anchorId="06EEEBB6" wp14:editId="3E2458FB">
            <wp:extent cx="3841547" cy="3048000"/>
            <wp:effectExtent l="0" t="0" r="6985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emah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36" cy="30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DBD" w14:textId="339E96A0" w:rsidR="00B31978" w:rsidRDefault="00B31978" w:rsidP="00076C26"/>
    <w:p w14:paraId="66053869" w14:textId="71520E80" w:rsidR="00B31978" w:rsidRDefault="00B31978" w:rsidP="00076C26"/>
    <w:p w14:paraId="74033617" w14:textId="3A3EF848" w:rsidR="00B31978" w:rsidRDefault="00B31978" w:rsidP="00076C26"/>
    <w:p w14:paraId="1CC7B99A" w14:textId="77777777" w:rsidR="00B31978" w:rsidRPr="00B16C08" w:rsidRDefault="00B31978" w:rsidP="00076C26"/>
    <w:p w14:paraId="0B3911A1" w14:textId="3748F7B1" w:rsidR="00B14120" w:rsidRDefault="00504B19">
      <w:pPr>
        <w:pStyle w:val="Titre2"/>
      </w:pPr>
      <w:r>
        <w:lastRenderedPageBreak/>
        <w:t>Lancement du client :</w:t>
      </w:r>
    </w:p>
    <w:p w14:paraId="05530C02" w14:textId="5E005FDF" w:rsidR="00DD3871" w:rsidRDefault="00DD3871" w:rsidP="00DD3871"/>
    <w:p w14:paraId="4F6AE23A" w14:textId="7048E152" w:rsidR="00DD3871" w:rsidRDefault="00DD3871" w:rsidP="00DD3871">
      <w:r>
        <w:t>Une fois le serveur démarré, on peut lancer les clients sur les machines. Pour commencer, il faut modifier le fichier « </w:t>
      </w:r>
      <w:proofErr w:type="spellStart"/>
      <w:r>
        <w:t>init.conf</w:t>
      </w:r>
      <w:proofErr w:type="spellEnd"/>
      <w:r>
        <w:t> » et remplacer l’IP actuel par l’IP du serveur.</w:t>
      </w:r>
    </w:p>
    <w:p w14:paraId="36F905A5" w14:textId="117C6425" w:rsidR="00DD3871" w:rsidRDefault="00DD3871" w:rsidP="00DD3871">
      <w:r>
        <w:rPr>
          <w:noProof/>
        </w:rPr>
        <w:drawing>
          <wp:inline distT="0" distB="0" distL="0" distR="0" wp14:anchorId="54C394CD" wp14:editId="51AA689E">
            <wp:extent cx="5760720" cy="2040890"/>
            <wp:effectExtent l="0" t="0" r="0" b="0"/>
            <wp:docPr id="8" name="Image 8" descr="Une image contenant capture d’écran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4BF" w14:textId="178B0761" w:rsidR="00DD3871" w:rsidRDefault="00DD3871" w:rsidP="00DD3871"/>
    <w:p w14:paraId="4BA6C04C" w14:textId="6AA109D8" w:rsidR="00DD3871" w:rsidRPr="00DD3871" w:rsidRDefault="00DD3871" w:rsidP="00DD3871">
      <w:r>
        <w:t>Ensuite exécuter « agentfinal.py »</w:t>
      </w:r>
      <w:bookmarkStart w:id="0" w:name="_GoBack"/>
      <w:bookmarkEnd w:id="0"/>
    </w:p>
    <w:sectPr w:rsidR="00DD3871" w:rsidRPr="00DD3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A55"/>
    <w:multiLevelType w:val="hybridMultilevel"/>
    <w:tmpl w:val="07E8BC60"/>
    <w:lvl w:ilvl="0" w:tplc="E110A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969C2"/>
    <w:multiLevelType w:val="hybridMultilevel"/>
    <w:tmpl w:val="459A8902"/>
    <w:lvl w:ilvl="0" w:tplc="9F167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E0"/>
    <w:rsid w:val="00076C26"/>
    <w:rsid w:val="002A4AE0"/>
    <w:rsid w:val="00504B19"/>
    <w:rsid w:val="00B14120"/>
    <w:rsid w:val="00B16C08"/>
    <w:rsid w:val="00B31978"/>
    <w:rsid w:val="00DD3871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B76B"/>
  <w15:chartTrackingRefBased/>
  <w15:docId w15:val="{A424ACC9-401C-45AA-998C-FEC17B96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4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4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yvan canal</cp:lastModifiedBy>
  <cp:revision>2</cp:revision>
  <dcterms:created xsi:type="dcterms:W3CDTF">2020-02-14T20:41:00Z</dcterms:created>
  <dcterms:modified xsi:type="dcterms:W3CDTF">2020-02-14T21:45:00Z</dcterms:modified>
</cp:coreProperties>
</file>