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BE378" w14:textId="77777777" w:rsidR="00E64D53" w:rsidRDefault="00E64D53" w:rsidP="00E64D53">
      <w:pPr>
        <w:jc w:val="right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Приложение 6</w:t>
      </w:r>
    </w:p>
    <w:p w14:paraId="34726ADB" w14:textId="77777777" w:rsidR="00E64D53" w:rsidRDefault="00E64D53" w:rsidP="00E64D53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Образец характеристики на студента, проходившего практику</w:t>
      </w:r>
    </w:p>
    <w:p w14:paraId="247A1B7E" w14:textId="77777777" w:rsidR="00E64D53" w:rsidRDefault="00E64D53" w:rsidP="00E64D53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6A3A418" w14:textId="2270D297" w:rsidR="00E64D53" w:rsidRDefault="00AE0545" w:rsidP="00C42A4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АО</w:t>
      </w:r>
      <w:r w:rsidR="00C42A4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C42A49">
        <w:rPr>
          <w:rFonts w:ascii="Times New Roman" w:hAnsi="Times New Roman" w:cs="Times New Roman"/>
          <w:sz w:val="24"/>
          <w:szCs w:val="24"/>
          <w:lang w:val="ru-RU"/>
        </w:rPr>
        <w:t>Отбасы</w:t>
      </w:r>
      <w:proofErr w:type="spellEnd"/>
      <w:r w:rsidR="00C42A49">
        <w:rPr>
          <w:rFonts w:ascii="Times New Roman" w:hAnsi="Times New Roman" w:cs="Times New Roman"/>
          <w:sz w:val="24"/>
          <w:szCs w:val="24"/>
          <w:lang w:val="ru-RU"/>
        </w:rPr>
        <w:t xml:space="preserve"> Банк</w:t>
      </w:r>
      <w:r w:rsidR="00C42A49">
        <w:rPr>
          <w:rFonts w:ascii="Times New Roman" w:hAnsi="Times New Roman" w:cs="Times New Roman"/>
          <w:sz w:val="24"/>
          <w:szCs w:val="24"/>
        </w:rPr>
        <w:t>”</w:t>
      </w:r>
    </w:p>
    <w:p w14:paraId="5D4BB5EF" w14:textId="77777777" w:rsidR="00C42A49" w:rsidRPr="00C42A49" w:rsidRDefault="00C42A49" w:rsidP="00C42A4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FF41786" w14:textId="3F6F8CA2" w:rsidR="00E64D53" w:rsidRPr="00C42A49" w:rsidRDefault="00E64D53" w:rsidP="00C42A4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Характеристика с места прохождения практики /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стажировки</w:t>
      </w:r>
    </w:p>
    <w:p w14:paraId="62374193" w14:textId="7ACA2C27" w:rsidR="00E64D53" w:rsidRDefault="00E64D53" w:rsidP="00E64D5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Студент </w:t>
      </w:r>
      <w:proofErr w:type="spellStart"/>
      <w:r w:rsidR="00AE0545" w:rsidRPr="00AE0545">
        <w:rPr>
          <w:rFonts w:ascii="Times New Roman" w:hAnsi="Times New Roman" w:cs="Times New Roman"/>
          <w:sz w:val="24"/>
          <w:szCs w:val="24"/>
          <w:lang w:val="ru-RU"/>
        </w:rPr>
        <w:t>Балкияева</w:t>
      </w:r>
      <w:proofErr w:type="spellEnd"/>
      <w:r w:rsidR="00AE0545" w:rsidRPr="00AE0545">
        <w:rPr>
          <w:rFonts w:ascii="Times New Roman" w:hAnsi="Times New Roman" w:cs="Times New Roman"/>
          <w:sz w:val="24"/>
          <w:szCs w:val="24"/>
          <w:lang w:val="ru-RU"/>
        </w:rPr>
        <w:t xml:space="preserve"> Амира </w:t>
      </w:r>
      <w:proofErr w:type="spellStart"/>
      <w:r w:rsidR="00AE0545" w:rsidRPr="00AE0545">
        <w:rPr>
          <w:rFonts w:ascii="Times New Roman" w:hAnsi="Times New Roman" w:cs="Times New Roman"/>
          <w:sz w:val="24"/>
          <w:szCs w:val="24"/>
          <w:lang w:val="ru-RU"/>
        </w:rPr>
        <w:t>Талғатқызы</w:t>
      </w:r>
      <w:proofErr w:type="spellEnd"/>
      <w:r w:rsidR="00AE0545" w:rsidRPr="00AE05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 время про</w:t>
      </w:r>
      <w:r w:rsidR="00AE0545">
        <w:rPr>
          <w:rFonts w:ascii="Times New Roman" w:hAnsi="Times New Roman" w:cs="Times New Roman"/>
          <w:sz w:val="24"/>
          <w:szCs w:val="24"/>
          <w:lang w:val="ru-RU"/>
        </w:rPr>
        <w:t>хождения практики проявила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себя с положительной стороны. Мес</w:t>
      </w:r>
      <w:r w:rsidR="00AE0545">
        <w:rPr>
          <w:rFonts w:ascii="Times New Roman" w:hAnsi="Times New Roman" w:cs="Times New Roman"/>
          <w:sz w:val="24"/>
          <w:szCs w:val="24"/>
          <w:lang w:val="ru-RU"/>
        </w:rPr>
        <w:t>то проведения практики посещала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регулярно в соответствии с планом прохождения практики. К должностным обязанностям и </w:t>
      </w:r>
      <w:r w:rsidR="00AE0545">
        <w:rPr>
          <w:rFonts w:ascii="Times New Roman" w:hAnsi="Times New Roman" w:cs="Times New Roman"/>
          <w:sz w:val="24"/>
          <w:szCs w:val="24"/>
          <w:lang w:val="ru-RU"/>
        </w:rPr>
        <w:t xml:space="preserve">поставленным задачам </w:t>
      </w:r>
      <w:r w:rsidR="00C42A49">
        <w:rPr>
          <w:rFonts w:ascii="Times New Roman" w:hAnsi="Times New Roman" w:cs="Times New Roman"/>
          <w:sz w:val="24"/>
          <w:szCs w:val="24"/>
          <w:lang w:val="ru-RU"/>
        </w:rPr>
        <w:t>относилась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особым вниманием, проявляя интерес </w:t>
      </w:r>
      <w:r w:rsidR="00AE0545">
        <w:rPr>
          <w:rFonts w:ascii="Times New Roman" w:hAnsi="Times New Roman" w:cs="Times New Roman"/>
          <w:sz w:val="24"/>
          <w:szCs w:val="24"/>
          <w:lang w:val="ru-RU"/>
        </w:rPr>
        <w:t>к работе. Опозданий не допускала</w:t>
      </w:r>
      <w:r>
        <w:rPr>
          <w:rFonts w:ascii="Times New Roman" w:hAnsi="Times New Roman" w:cs="Times New Roman"/>
          <w:sz w:val="24"/>
          <w:szCs w:val="24"/>
          <w:lang w:val="ru-RU"/>
        </w:rPr>
        <w:t>. Порученные задания выполнял</w:t>
      </w:r>
      <w:r w:rsidR="00AE0545"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аккуратно и в срок. Обладает достаточными теоретическими званиями, необходимыми для формирования профессиональных качеств. </w:t>
      </w:r>
    </w:p>
    <w:p w14:paraId="7CDB92B2" w14:textId="536EB6DB" w:rsidR="00E64D53" w:rsidRDefault="00AE0545" w:rsidP="00E64D5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коллективе вежлива и </w:t>
      </w:r>
      <w:r w:rsidR="00C42A49">
        <w:rPr>
          <w:rFonts w:ascii="Times New Roman" w:hAnsi="Times New Roman" w:cs="Times New Roman"/>
          <w:sz w:val="24"/>
          <w:szCs w:val="24"/>
          <w:lang w:val="ru-RU"/>
        </w:rPr>
        <w:t>дружелюбна</w:t>
      </w:r>
      <w:r w:rsidR="00E64D53">
        <w:rPr>
          <w:rFonts w:ascii="Times New Roman" w:hAnsi="Times New Roman" w:cs="Times New Roman"/>
          <w:sz w:val="24"/>
          <w:szCs w:val="24"/>
          <w:lang w:val="ru-RU"/>
        </w:rPr>
        <w:t>. Претензий и замечаний во время п</w:t>
      </w:r>
      <w:r>
        <w:rPr>
          <w:rFonts w:ascii="Times New Roman" w:hAnsi="Times New Roman" w:cs="Times New Roman"/>
          <w:sz w:val="24"/>
          <w:szCs w:val="24"/>
          <w:lang w:val="ru-RU"/>
        </w:rPr>
        <w:t>рохождения практики не получала. Получила</w:t>
      </w:r>
      <w:r w:rsidR="00E64D53">
        <w:rPr>
          <w:rFonts w:ascii="Times New Roman" w:hAnsi="Times New Roman" w:cs="Times New Roman"/>
          <w:sz w:val="24"/>
          <w:szCs w:val="24"/>
          <w:lang w:val="ru-RU"/>
        </w:rPr>
        <w:t xml:space="preserve"> устную благодарность от руководства организации за добросовестное и качественное выполнение поставленных пря прохождении практики задач.</w:t>
      </w:r>
    </w:p>
    <w:p w14:paraId="0E979EE5" w14:textId="0BC450E5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Программу</w:t>
      </w:r>
      <w:r w:rsidR="00AE0545">
        <w:rPr>
          <w:rFonts w:ascii="Times New Roman" w:hAnsi="Times New Roman" w:cs="Times New Roman"/>
          <w:sz w:val="24"/>
          <w:szCs w:val="24"/>
          <w:lang w:val="ru-RU"/>
        </w:rPr>
        <w:t xml:space="preserve"> прохождения практики выполнила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полном объеме. Замечаний в ходе п</w:t>
      </w:r>
      <w:r w:rsidR="00AE0545">
        <w:rPr>
          <w:rFonts w:ascii="Times New Roman" w:hAnsi="Times New Roman" w:cs="Times New Roman"/>
          <w:sz w:val="24"/>
          <w:szCs w:val="24"/>
          <w:lang w:val="ru-RU"/>
        </w:rPr>
        <w:t>рохождения практики не получала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По результатам практики рекомендована положительная оценка. </w:t>
      </w:r>
    </w:p>
    <w:p w14:paraId="15DD66F2" w14:textId="4BF28D9F" w:rsidR="00E64D53" w:rsidRDefault="00AE0545" w:rsidP="00C42A4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Достигла следующих результатов</w:t>
      </w:r>
      <w:r w:rsidR="00E64D53">
        <w:rPr>
          <w:rFonts w:ascii="Times New Roman" w:hAnsi="Times New Roman" w:cs="Times New Roman"/>
          <w:sz w:val="24"/>
          <w:szCs w:val="24"/>
          <w:lang w:val="ru-RU"/>
        </w:rPr>
        <w:t xml:space="preserve"> на практике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Разработала страницу Кабинета застройщика для Портала Недвижимости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Баспана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Используя следующие </w:t>
      </w:r>
      <w:r w:rsidR="00C42A49">
        <w:rPr>
          <w:rFonts w:ascii="Times New Roman" w:hAnsi="Times New Roman" w:cs="Times New Roman"/>
          <w:sz w:val="24"/>
          <w:szCs w:val="24"/>
          <w:lang w:val="ru-RU"/>
        </w:rPr>
        <w:t>стек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технологий (</w:t>
      </w:r>
      <w:r>
        <w:rPr>
          <w:rFonts w:ascii="Times New Roman" w:hAnsi="Times New Roman" w:cs="Times New Roman"/>
          <w:sz w:val="24"/>
          <w:szCs w:val="24"/>
        </w:rPr>
        <w:t>HTML</w:t>
      </w:r>
      <w:r w:rsidRPr="00AE0545">
        <w:rPr>
          <w:rFonts w:ascii="Times New Roman" w:hAnsi="Times New Roman" w:cs="Times New Roman"/>
          <w:sz w:val="24"/>
          <w:szCs w:val="24"/>
          <w:lang w:val="ru-RU"/>
        </w:rPr>
        <w:t xml:space="preserve">5, </w:t>
      </w:r>
      <w:r>
        <w:rPr>
          <w:rFonts w:ascii="Times New Roman" w:hAnsi="Times New Roman" w:cs="Times New Roman"/>
          <w:sz w:val="24"/>
          <w:szCs w:val="24"/>
        </w:rPr>
        <w:t>CSS</w:t>
      </w:r>
      <w:r w:rsidRPr="00AE0545">
        <w:rPr>
          <w:rFonts w:ascii="Times New Roman" w:hAnsi="Times New Roman" w:cs="Times New Roman"/>
          <w:sz w:val="24"/>
          <w:szCs w:val="24"/>
          <w:lang w:val="ru-RU"/>
        </w:rPr>
        <w:t xml:space="preserve">3, </w:t>
      </w:r>
      <w:r>
        <w:rPr>
          <w:rFonts w:ascii="Times New Roman" w:hAnsi="Times New Roman" w:cs="Times New Roman"/>
          <w:sz w:val="24"/>
          <w:szCs w:val="24"/>
        </w:rPr>
        <w:t>SASS</w:t>
      </w:r>
      <w:r w:rsidRPr="00AE05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AE05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CSS</w:t>
      </w:r>
      <w:r w:rsidRPr="00AE054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Framework</w:t>
      </w:r>
      <w:r w:rsidRPr="00AE05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C42A49" w:rsidRPr="00C42A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42A49">
        <w:rPr>
          <w:rFonts w:ascii="Times New Roman" w:hAnsi="Times New Roman" w:cs="Times New Roman"/>
          <w:sz w:val="24"/>
          <w:szCs w:val="24"/>
        </w:rPr>
        <w:t>JavaScript</w:t>
      </w:r>
      <w:r w:rsidR="00C42A49" w:rsidRPr="00C42A49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="00C42A49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C42A49" w:rsidRPr="00C42A49">
        <w:rPr>
          <w:rFonts w:ascii="Times New Roman" w:hAnsi="Times New Roman" w:cs="Times New Roman"/>
          <w:sz w:val="24"/>
          <w:szCs w:val="24"/>
          <w:lang w:val="ru-RU"/>
        </w:rPr>
        <w:t>.</w:t>
      </w:r>
      <w:bookmarkStart w:id="0" w:name="_GoBack"/>
      <w:bookmarkEnd w:id="0"/>
    </w:p>
    <w:p w14:paraId="6527EA2B" w14:textId="77777777" w:rsidR="00C42A49" w:rsidRDefault="00C42A49" w:rsidP="00C42A4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9C30610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Рекомендуемая оценка _____________</w:t>
      </w:r>
    </w:p>
    <w:p w14:paraId="79CC7DD5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5045568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Руководитель практики </w:t>
      </w:r>
    </w:p>
    <w:p w14:paraId="1421A8D5" w14:textId="77777777" w:rsidR="00C42A49" w:rsidRDefault="00C42A49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24D4888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 организации, должность _____________________________   / ФИО /</w:t>
      </w:r>
    </w:p>
    <w:p w14:paraId="69E44366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М.П.</w:t>
      </w:r>
    </w:p>
    <w:p w14:paraId="3572E756" w14:textId="77777777" w:rsidR="00C42A49" w:rsidRDefault="00C42A49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90AC337" w14:textId="474F6B22" w:rsidR="00EF3947" w:rsidRPr="00C42A49" w:rsidRDefault="00E64D53" w:rsidP="00C42A4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«_____» ______________ 2021 г.</w:t>
      </w:r>
    </w:p>
    <w:sectPr w:rsidR="00EF3947" w:rsidRPr="00C42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47"/>
    <w:rsid w:val="00AE0545"/>
    <w:rsid w:val="00C42A49"/>
    <w:rsid w:val="00E64D53"/>
    <w:rsid w:val="00EF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0324D-5A8D-4CD2-9804-038A6644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D53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1DE6E5BBE0624D866656DF3C1D7763" ma:contentTypeVersion="10" ma:contentTypeDescription="Create a new document." ma:contentTypeScope="" ma:versionID="94232f10982f2c0d0ca936a1f84d24eb">
  <xsd:schema xmlns:xsd="http://www.w3.org/2001/XMLSchema" xmlns:xs="http://www.w3.org/2001/XMLSchema" xmlns:p="http://schemas.microsoft.com/office/2006/metadata/properties" xmlns:ns2="c05a3b18-5a62-444c-a832-bc2fb27ba692" xmlns:ns3="988430fe-ee6a-4ed2-bd1a-718f855372b1" targetNamespace="http://schemas.microsoft.com/office/2006/metadata/properties" ma:root="true" ma:fieldsID="2ffe5b31ecf10137f8524ea6512de4c5" ns2:_="" ns3:_="">
    <xsd:import namespace="c05a3b18-5a62-444c-a832-bc2fb27ba692"/>
    <xsd:import namespace="988430fe-ee6a-4ed2-bd1a-718f855372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a3b18-5a62-444c-a832-bc2fb27ba6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430fe-ee6a-4ed2-bd1a-718f855372b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079D42-FF98-4E70-92F3-C3F95AF201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a3b18-5a62-444c-a832-bc2fb27ba692"/>
    <ds:schemaRef ds:uri="988430fe-ee6a-4ed2-bd1a-718f855372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71EB42-BA3E-4A3F-8607-1D5C3B5071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BCBC80-DFB0-4C20-A184-F482D198DB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 Bakenova</dc:creator>
  <cp:keywords/>
  <dc:description/>
  <cp:lastModifiedBy>Лукманхакім Дархан Талғатұлы</cp:lastModifiedBy>
  <cp:revision>4</cp:revision>
  <dcterms:created xsi:type="dcterms:W3CDTF">2021-05-14T05:45:00Z</dcterms:created>
  <dcterms:modified xsi:type="dcterms:W3CDTF">2022-07-01T09:49:00Z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0x010100681DE6E5BBE0624D866656DF3C1D7763</vt:lpwstr>
  </property>
</Properties>
</file>