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7ABB" w14:textId="77777777" w:rsidR="00A83B67" w:rsidRDefault="00000000">
      <w:pPr>
        <w:pStyle w:val="Heading1"/>
      </w:pPr>
      <w:bookmarkStart w:id="0" w:name="product-requirements-document-prd"/>
      <w:r>
        <w:t>PRODUCT REQUIREMENTS DOCUMENT (PRD)</w:t>
      </w:r>
    </w:p>
    <w:p w14:paraId="3EB525DC" w14:textId="77777777" w:rsidR="00A83B67" w:rsidRDefault="00000000">
      <w:pPr>
        <w:pStyle w:val="Heading1"/>
      </w:pPr>
      <w:bookmarkStart w:id="1" w:name="project-name"/>
      <w:bookmarkEnd w:id="0"/>
      <w:r>
        <w:t>Project Name</w:t>
      </w:r>
    </w:p>
    <w:p w14:paraId="467A3F2A" w14:textId="77777777" w:rsidR="00A83B67" w:rsidRDefault="00000000">
      <w:pPr>
        <w:pStyle w:val="FirstParagraph"/>
      </w:pPr>
      <w:r>
        <w:rPr>
          <w:b/>
          <w:bCs/>
        </w:rPr>
        <w:t>Recovery Tracker</w:t>
      </w:r>
    </w:p>
    <w:p w14:paraId="5AD60AB8" w14:textId="77777777" w:rsidR="00A83B67" w:rsidRDefault="00000000">
      <w:r>
        <w:pict w14:anchorId="0ABCFC63">
          <v:rect id="_x0000_i1025" style="width:0;height:1.5pt" o:hralign="center" o:hrstd="t" o:hr="t"/>
        </w:pict>
      </w:r>
    </w:p>
    <w:p w14:paraId="6066143A" w14:textId="77777777" w:rsidR="00A83B67" w:rsidRDefault="00000000">
      <w:pPr>
        <w:pStyle w:val="Heading1"/>
      </w:pPr>
      <w:bookmarkStart w:id="2" w:name="product-vision"/>
      <w:bookmarkEnd w:id="1"/>
      <w:r>
        <w:t>1. Product Vision</w:t>
      </w:r>
    </w:p>
    <w:p w14:paraId="4722D7AD" w14:textId="77777777" w:rsidR="00A83B67" w:rsidRDefault="00000000">
      <w:pPr>
        <w:pStyle w:val="FirstParagraph"/>
      </w:pPr>
      <w:r>
        <w:t>Recovery Tracker is a lightweight, personal, mobile-first Progressive Web Application (PWA) for tracking unwanted habits (or optionally any recurring activity) by recording individual occurrences throughout the day.</w:t>
      </w:r>
    </w:p>
    <w:p w14:paraId="1EB8E330" w14:textId="77777777" w:rsidR="00A83B67" w:rsidRDefault="00000000">
      <w:pPr>
        <w:pStyle w:val="BodyText"/>
      </w:pPr>
      <w:r>
        <w:t>The application should help users:</w:t>
      </w:r>
    </w:p>
    <w:p w14:paraId="35F06C06" w14:textId="77777777" w:rsidR="00A83B67" w:rsidRDefault="00000000">
      <w:pPr>
        <w:pStyle w:val="Compact"/>
        <w:numPr>
          <w:ilvl w:val="0"/>
          <w:numId w:val="2"/>
        </w:numPr>
      </w:pPr>
      <w:r>
        <w:t>Build awareness.</w:t>
      </w:r>
    </w:p>
    <w:p w14:paraId="636CF5DF" w14:textId="77777777" w:rsidR="00A83B67" w:rsidRDefault="00000000">
      <w:pPr>
        <w:pStyle w:val="Compact"/>
        <w:numPr>
          <w:ilvl w:val="0"/>
          <w:numId w:val="2"/>
        </w:numPr>
      </w:pPr>
      <w:r>
        <w:t>Visualize patterns.</w:t>
      </w:r>
    </w:p>
    <w:p w14:paraId="66216817" w14:textId="77777777" w:rsidR="00A83B67" w:rsidRDefault="00000000">
      <w:pPr>
        <w:pStyle w:val="Compact"/>
        <w:numPr>
          <w:ilvl w:val="0"/>
          <w:numId w:val="2"/>
        </w:numPr>
      </w:pPr>
      <w:r>
        <w:t>Track progress over weeks and months.</w:t>
      </w:r>
    </w:p>
    <w:p w14:paraId="2AA332C4" w14:textId="77777777" w:rsidR="00A83B67" w:rsidRDefault="00000000">
      <w:pPr>
        <w:pStyle w:val="Compact"/>
        <w:numPr>
          <w:ilvl w:val="0"/>
          <w:numId w:val="2"/>
        </w:numPr>
      </w:pPr>
      <w:r>
        <w:t>View detailed statistics.</w:t>
      </w:r>
    </w:p>
    <w:p w14:paraId="51DF5F12" w14:textId="77777777" w:rsidR="00A83B67" w:rsidRDefault="00000000">
      <w:pPr>
        <w:pStyle w:val="Compact"/>
        <w:numPr>
          <w:ilvl w:val="0"/>
          <w:numId w:val="2"/>
        </w:numPr>
      </w:pPr>
      <w:r>
        <w:t>Stay motivated through measurable improvement.</w:t>
      </w:r>
    </w:p>
    <w:p w14:paraId="014F1587" w14:textId="77777777" w:rsidR="00A83B67" w:rsidRDefault="00000000">
      <w:pPr>
        <w:pStyle w:val="FirstParagraph"/>
      </w:pPr>
      <w:r>
        <w:t>The application should feel calm, minimal, and personal.</w:t>
      </w:r>
    </w:p>
    <w:p w14:paraId="51F9834E" w14:textId="77777777" w:rsidR="00A83B67" w:rsidRDefault="00000000">
      <w:r>
        <w:pict w14:anchorId="0F2B0EED">
          <v:rect id="_x0000_i1026" style="width:0;height:1.5pt" o:hralign="center" o:hrstd="t" o:hr="t"/>
        </w:pict>
      </w:r>
    </w:p>
    <w:p w14:paraId="6C2F2811" w14:textId="77777777" w:rsidR="00A83B67" w:rsidRDefault="00000000">
      <w:pPr>
        <w:pStyle w:val="Heading1"/>
      </w:pPr>
      <w:bookmarkStart w:id="3" w:name="design-philosophy"/>
      <w:bookmarkEnd w:id="2"/>
      <w:r>
        <w:t>2. Design Philosophy</w:t>
      </w:r>
    </w:p>
    <w:p w14:paraId="68210C95" w14:textId="77777777" w:rsidR="00A83B67" w:rsidRDefault="00000000">
      <w:pPr>
        <w:pStyle w:val="FirstParagraph"/>
      </w:pPr>
      <w:r>
        <w:t>The UI should be inspired by the simplicity and elegance of Habstick.</w:t>
      </w:r>
    </w:p>
    <w:p w14:paraId="56ECAC6F" w14:textId="77777777" w:rsidR="00A83B67" w:rsidRDefault="00000000">
      <w:pPr>
        <w:pStyle w:val="BodyText"/>
      </w:pPr>
      <w:r>
        <w:t>Do NOT copy Habstick’s UI.</w:t>
      </w:r>
    </w:p>
    <w:p w14:paraId="50A00546" w14:textId="77777777" w:rsidR="00A83B67" w:rsidRDefault="00000000">
      <w:pPr>
        <w:pStyle w:val="BodyText"/>
      </w:pPr>
      <w:r>
        <w:t>Design characteristics:</w:t>
      </w:r>
    </w:p>
    <w:p w14:paraId="25F73E4D" w14:textId="77777777" w:rsidR="00A83B67" w:rsidRDefault="00000000">
      <w:pPr>
        <w:pStyle w:val="Compact"/>
        <w:numPr>
          <w:ilvl w:val="0"/>
          <w:numId w:val="3"/>
        </w:numPr>
      </w:pPr>
      <w:r>
        <w:t>Rounded cards</w:t>
      </w:r>
    </w:p>
    <w:p w14:paraId="191DCAB8" w14:textId="77777777" w:rsidR="00A83B67" w:rsidRDefault="00000000">
      <w:pPr>
        <w:pStyle w:val="Compact"/>
        <w:numPr>
          <w:ilvl w:val="0"/>
          <w:numId w:val="3"/>
        </w:numPr>
      </w:pPr>
      <w:r>
        <w:t>Soft shadows</w:t>
      </w:r>
    </w:p>
    <w:p w14:paraId="26F6B7E8" w14:textId="77777777" w:rsidR="00A83B67" w:rsidRDefault="00000000">
      <w:pPr>
        <w:pStyle w:val="Compact"/>
        <w:numPr>
          <w:ilvl w:val="0"/>
          <w:numId w:val="3"/>
        </w:numPr>
      </w:pPr>
      <w:r>
        <w:t>Spacious layout</w:t>
      </w:r>
    </w:p>
    <w:p w14:paraId="61FA088F" w14:textId="77777777" w:rsidR="00A83B67" w:rsidRDefault="00000000">
      <w:pPr>
        <w:pStyle w:val="Compact"/>
        <w:numPr>
          <w:ilvl w:val="0"/>
          <w:numId w:val="3"/>
        </w:numPr>
      </w:pPr>
      <w:r>
        <w:t>Large touch targets</w:t>
      </w:r>
    </w:p>
    <w:p w14:paraId="50274884" w14:textId="77777777" w:rsidR="00A83B67" w:rsidRDefault="00000000">
      <w:pPr>
        <w:pStyle w:val="Compact"/>
        <w:numPr>
          <w:ilvl w:val="0"/>
          <w:numId w:val="3"/>
        </w:numPr>
      </w:pPr>
      <w:r>
        <w:t>Smooth animations</w:t>
      </w:r>
    </w:p>
    <w:p w14:paraId="0E15BF61" w14:textId="77777777" w:rsidR="00A83B67" w:rsidRDefault="00000000">
      <w:pPr>
        <w:pStyle w:val="Compact"/>
        <w:numPr>
          <w:ilvl w:val="0"/>
          <w:numId w:val="3"/>
        </w:numPr>
      </w:pPr>
      <w:r>
        <w:t>Minimal clutter</w:t>
      </w:r>
    </w:p>
    <w:p w14:paraId="735BB464" w14:textId="77777777" w:rsidR="00A83B67" w:rsidRDefault="00000000">
      <w:pPr>
        <w:pStyle w:val="Compact"/>
        <w:numPr>
          <w:ilvl w:val="0"/>
          <w:numId w:val="3"/>
        </w:numPr>
      </w:pPr>
      <w:r>
        <w:t>Mobile-first</w:t>
      </w:r>
    </w:p>
    <w:p w14:paraId="20245D76" w14:textId="77777777" w:rsidR="00A83B67" w:rsidRDefault="00000000">
      <w:pPr>
        <w:pStyle w:val="Compact"/>
        <w:numPr>
          <w:ilvl w:val="0"/>
          <w:numId w:val="3"/>
        </w:numPr>
      </w:pPr>
      <w:r>
        <w:lastRenderedPageBreak/>
        <w:t>Pleasant color palette</w:t>
      </w:r>
    </w:p>
    <w:p w14:paraId="2E223888" w14:textId="77777777" w:rsidR="00A83B67" w:rsidRDefault="00000000">
      <w:pPr>
        <w:pStyle w:val="FirstParagraph"/>
      </w:pPr>
      <w:r>
        <w:t>The app should primarily be optimized for smartphones but work perfectly on desktops.</w:t>
      </w:r>
    </w:p>
    <w:p w14:paraId="71DF89E0" w14:textId="77777777" w:rsidR="00A83B67" w:rsidRDefault="00000000">
      <w:r>
        <w:pict w14:anchorId="01E84CFA">
          <v:rect id="_x0000_i1027" style="width:0;height:1.5pt" o:hralign="center" o:hrstd="t" o:hr="t"/>
        </w:pict>
      </w:r>
    </w:p>
    <w:p w14:paraId="27B959BA" w14:textId="77777777" w:rsidR="00A83B67" w:rsidRDefault="00000000">
      <w:pPr>
        <w:pStyle w:val="Heading1"/>
      </w:pPr>
      <w:bookmarkStart w:id="4" w:name="technology-stack"/>
      <w:bookmarkEnd w:id="3"/>
      <w:r>
        <w:t>3. Technology Stack</w:t>
      </w:r>
    </w:p>
    <w:p w14:paraId="0CB3F816" w14:textId="77777777" w:rsidR="00A83B67" w:rsidRDefault="00000000">
      <w:pPr>
        <w:pStyle w:val="FirstParagraph"/>
      </w:pPr>
      <w:r>
        <w:t>Frontend:</w:t>
      </w:r>
    </w:p>
    <w:p w14:paraId="6F410A5A" w14:textId="77777777" w:rsidR="00A83B67" w:rsidRDefault="00000000">
      <w:pPr>
        <w:pStyle w:val="Compact"/>
        <w:numPr>
          <w:ilvl w:val="0"/>
          <w:numId w:val="4"/>
        </w:numPr>
      </w:pPr>
      <w:r>
        <w:t>HTML</w:t>
      </w:r>
    </w:p>
    <w:p w14:paraId="2D371EE6" w14:textId="77777777" w:rsidR="00A83B67" w:rsidRDefault="00000000">
      <w:pPr>
        <w:pStyle w:val="Compact"/>
        <w:numPr>
          <w:ilvl w:val="0"/>
          <w:numId w:val="4"/>
        </w:numPr>
      </w:pPr>
      <w:r>
        <w:t>CSS</w:t>
      </w:r>
    </w:p>
    <w:p w14:paraId="36A92F4D" w14:textId="77777777" w:rsidR="00A83B67" w:rsidRDefault="00000000">
      <w:pPr>
        <w:pStyle w:val="Compact"/>
        <w:numPr>
          <w:ilvl w:val="0"/>
          <w:numId w:val="4"/>
        </w:numPr>
      </w:pPr>
      <w:r>
        <w:t>Vanilla JavaScript (ES6+)</w:t>
      </w:r>
    </w:p>
    <w:p w14:paraId="13887D55" w14:textId="77777777" w:rsidR="00A83B67" w:rsidRDefault="00000000">
      <w:pPr>
        <w:pStyle w:val="FirstParagraph"/>
      </w:pPr>
      <w:r>
        <w:t>Charts:</w:t>
      </w:r>
    </w:p>
    <w:p w14:paraId="763CEFFB" w14:textId="77777777" w:rsidR="00A83B67" w:rsidRDefault="00000000">
      <w:pPr>
        <w:pStyle w:val="Compact"/>
        <w:numPr>
          <w:ilvl w:val="0"/>
          <w:numId w:val="5"/>
        </w:numPr>
      </w:pPr>
      <w:r>
        <w:t>Chart.js</w:t>
      </w:r>
    </w:p>
    <w:p w14:paraId="1ACF62AD" w14:textId="77777777" w:rsidR="00A83B67" w:rsidRDefault="00000000">
      <w:pPr>
        <w:pStyle w:val="FirstParagraph"/>
      </w:pPr>
      <w:r>
        <w:t>Storage:</w:t>
      </w:r>
    </w:p>
    <w:p w14:paraId="21094F4E" w14:textId="77777777" w:rsidR="00A83B67" w:rsidRDefault="00000000">
      <w:pPr>
        <w:pStyle w:val="Compact"/>
        <w:numPr>
          <w:ilvl w:val="0"/>
          <w:numId w:val="6"/>
        </w:numPr>
      </w:pPr>
      <w:r>
        <w:t>LocalStorage (offline cache)</w:t>
      </w:r>
    </w:p>
    <w:p w14:paraId="7D342F9C" w14:textId="77777777" w:rsidR="00A83B67" w:rsidRDefault="00000000">
      <w:pPr>
        <w:pStyle w:val="Compact"/>
        <w:numPr>
          <w:ilvl w:val="0"/>
          <w:numId w:val="6"/>
        </w:numPr>
      </w:pPr>
      <w:r>
        <w:t>Private GitHub Gist (cloud synchronization)</w:t>
      </w:r>
    </w:p>
    <w:p w14:paraId="5613706D" w14:textId="77777777" w:rsidR="00A83B67" w:rsidRDefault="00000000">
      <w:pPr>
        <w:pStyle w:val="FirstParagraph"/>
      </w:pPr>
      <w:r>
        <w:t>Hosting:</w:t>
      </w:r>
    </w:p>
    <w:p w14:paraId="42CCF012" w14:textId="77777777" w:rsidR="00A83B67" w:rsidRDefault="00000000">
      <w:pPr>
        <w:pStyle w:val="Compact"/>
        <w:numPr>
          <w:ilvl w:val="0"/>
          <w:numId w:val="7"/>
        </w:numPr>
      </w:pPr>
      <w:r>
        <w:t>GitHub Pages</w:t>
      </w:r>
    </w:p>
    <w:p w14:paraId="4B22C0A6" w14:textId="77777777" w:rsidR="00A83B67" w:rsidRDefault="00000000">
      <w:pPr>
        <w:pStyle w:val="FirstParagraph"/>
      </w:pPr>
      <w:r>
        <w:t>App Type:</w:t>
      </w:r>
    </w:p>
    <w:p w14:paraId="0F457F8B" w14:textId="77777777" w:rsidR="00A83B67" w:rsidRDefault="00000000">
      <w:pPr>
        <w:pStyle w:val="Compact"/>
        <w:numPr>
          <w:ilvl w:val="0"/>
          <w:numId w:val="8"/>
        </w:numPr>
      </w:pPr>
      <w:r>
        <w:t>Progressive Web App (PWA)</w:t>
      </w:r>
    </w:p>
    <w:p w14:paraId="783AA5CC" w14:textId="77777777" w:rsidR="00A83B67" w:rsidRDefault="00000000">
      <w:pPr>
        <w:pStyle w:val="FirstParagraph"/>
      </w:pPr>
      <w:r>
        <w:t>No backend server.</w:t>
      </w:r>
    </w:p>
    <w:p w14:paraId="7CF78D0D" w14:textId="77777777" w:rsidR="00A83B67" w:rsidRDefault="00000000">
      <w:pPr>
        <w:pStyle w:val="BodyText"/>
      </w:pPr>
      <w:r>
        <w:t>No Firebase.</w:t>
      </w:r>
    </w:p>
    <w:p w14:paraId="3FEB14FF" w14:textId="77777777" w:rsidR="00A83B67" w:rsidRDefault="00000000">
      <w:pPr>
        <w:pStyle w:val="BodyText"/>
      </w:pPr>
      <w:r>
        <w:t>No database server.</w:t>
      </w:r>
    </w:p>
    <w:p w14:paraId="38915C6B" w14:textId="77777777" w:rsidR="00A83B67" w:rsidRDefault="00000000">
      <w:pPr>
        <w:pStyle w:val="BodyText"/>
      </w:pPr>
      <w:r>
        <w:t>No monthly costs.</w:t>
      </w:r>
    </w:p>
    <w:p w14:paraId="3B935049" w14:textId="77777777" w:rsidR="00A83B67" w:rsidRDefault="00000000">
      <w:r>
        <w:pict w14:anchorId="47DDD31C">
          <v:rect id="_x0000_i1028" style="width:0;height:1.5pt" o:hralign="center" o:hrstd="t" o:hr="t"/>
        </w:pict>
      </w:r>
    </w:p>
    <w:p w14:paraId="1D7BCB13" w14:textId="77777777" w:rsidR="00A83B67" w:rsidRDefault="00000000">
      <w:pPr>
        <w:pStyle w:val="Heading1"/>
      </w:pPr>
      <w:bookmarkStart w:id="5" w:name="authentication"/>
      <w:bookmarkEnd w:id="4"/>
      <w:r>
        <w:t>4. Authentication</w:t>
      </w:r>
    </w:p>
    <w:p w14:paraId="312A677A" w14:textId="77777777" w:rsidR="00A83B67" w:rsidRDefault="00000000">
      <w:pPr>
        <w:pStyle w:val="Heading2"/>
      </w:pPr>
      <w:bookmarkStart w:id="6" w:name="goal"/>
      <w:r>
        <w:t>Goal</w:t>
      </w:r>
    </w:p>
    <w:p w14:paraId="42D0896A" w14:textId="77777777" w:rsidR="00A83B67" w:rsidRDefault="00000000">
      <w:pPr>
        <w:pStyle w:val="FirstParagraph"/>
      </w:pPr>
      <w:r>
        <w:t>Simple authentication without Firebase or external services.</w:t>
      </w:r>
    </w:p>
    <w:p w14:paraId="55347608" w14:textId="77777777" w:rsidR="00A83B67" w:rsidRDefault="00000000">
      <w:pPr>
        <w:pStyle w:val="Heading2"/>
      </w:pPr>
      <w:bookmarkStart w:id="7" w:name="first-time-setup"/>
      <w:bookmarkEnd w:id="6"/>
      <w:r>
        <w:lastRenderedPageBreak/>
        <w:t>First Time Setup</w:t>
      </w:r>
    </w:p>
    <w:p w14:paraId="58A0F888" w14:textId="77777777" w:rsidR="00A83B67" w:rsidRDefault="00000000">
      <w:pPr>
        <w:pStyle w:val="FirstParagraph"/>
      </w:pPr>
      <w:r>
        <w:t>Display:</w:t>
      </w:r>
    </w:p>
    <w:p w14:paraId="326B5B44" w14:textId="77777777" w:rsidR="00A83B67" w:rsidRDefault="00000000">
      <w:pPr>
        <w:pStyle w:val="BodyText"/>
      </w:pPr>
      <w:r>
        <w:t>Create Account</w:t>
      </w:r>
    </w:p>
    <w:p w14:paraId="5B98FBB8" w14:textId="77777777" w:rsidR="00A83B67" w:rsidRDefault="00000000">
      <w:pPr>
        <w:pStyle w:val="BodyText"/>
      </w:pPr>
      <w:r>
        <w:t>Fields:</w:t>
      </w:r>
    </w:p>
    <w:p w14:paraId="16FDAEA4" w14:textId="77777777" w:rsidR="00A83B67" w:rsidRDefault="00000000">
      <w:pPr>
        <w:pStyle w:val="Compact"/>
        <w:numPr>
          <w:ilvl w:val="0"/>
          <w:numId w:val="9"/>
        </w:numPr>
      </w:pPr>
      <w:r>
        <w:t>Username</w:t>
      </w:r>
    </w:p>
    <w:p w14:paraId="1D219987" w14:textId="77777777" w:rsidR="00A83B67" w:rsidRDefault="00000000">
      <w:pPr>
        <w:pStyle w:val="Compact"/>
        <w:numPr>
          <w:ilvl w:val="0"/>
          <w:numId w:val="9"/>
        </w:numPr>
      </w:pPr>
      <w:r>
        <w:t>Password</w:t>
      </w:r>
    </w:p>
    <w:p w14:paraId="2D0BA29E" w14:textId="77777777" w:rsidR="00A83B67" w:rsidRDefault="00000000">
      <w:pPr>
        <w:pStyle w:val="Compact"/>
        <w:numPr>
          <w:ilvl w:val="0"/>
          <w:numId w:val="9"/>
        </w:numPr>
      </w:pPr>
      <w:r>
        <w:t>Confirm Password</w:t>
      </w:r>
    </w:p>
    <w:p w14:paraId="326A4152" w14:textId="77777777" w:rsidR="00A83B67" w:rsidRDefault="00000000">
      <w:pPr>
        <w:pStyle w:val="FirstParagraph"/>
      </w:pPr>
      <w:r>
        <w:t>After account creation:</w:t>
      </w:r>
    </w:p>
    <w:p w14:paraId="3158A9ED" w14:textId="77777777" w:rsidR="00A83B67" w:rsidRDefault="00000000">
      <w:pPr>
        <w:pStyle w:val="BodyText"/>
      </w:pPr>
      <w:r>
        <w:t>Prompt user for:</w:t>
      </w:r>
    </w:p>
    <w:p w14:paraId="317BB959" w14:textId="77777777" w:rsidR="00A83B67" w:rsidRDefault="00000000">
      <w:pPr>
        <w:pStyle w:val="BodyText"/>
      </w:pPr>
      <w:r>
        <w:t>GitHub Personal Access Token (PAT)</w:t>
      </w:r>
    </w:p>
    <w:p w14:paraId="72825369" w14:textId="77777777" w:rsidR="00A83B67" w:rsidRDefault="00000000">
      <w:pPr>
        <w:pStyle w:val="BodyText"/>
      </w:pPr>
      <w:r>
        <w:t>The application should:</w:t>
      </w:r>
    </w:p>
    <w:p w14:paraId="0CC6D94F" w14:textId="77777777" w:rsidR="00A83B67" w:rsidRDefault="00000000">
      <w:pPr>
        <w:pStyle w:val="Compact"/>
        <w:numPr>
          <w:ilvl w:val="0"/>
          <w:numId w:val="10"/>
        </w:numPr>
      </w:pPr>
      <w:r>
        <w:t>Automatically create a Private GitHub Gist.</w:t>
      </w:r>
    </w:p>
    <w:p w14:paraId="438B7069" w14:textId="77777777" w:rsidR="00A83B67" w:rsidRDefault="00000000">
      <w:pPr>
        <w:pStyle w:val="Compact"/>
        <w:numPr>
          <w:ilvl w:val="0"/>
          <w:numId w:val="10"/>
        </w:numPr>
      </w:pPr>
      <w:r>
        <w:t>Save the created Gist ID locally.</w:t>
      </w:r>
    </w:p>
    <w:p w14:paraId="57643546" w14:textId="77777777" w:rsidR="00A83B67" w:rsidRDefault="00000000">
      <w:pPr>
        <w:pStyle w:val="Compact"/>
        <w:numPr>
          <w:ilvl w:val="0"/>
          <w:numId w:val="10"/>
        </w:numPr>
      </w:pPr>
      <w:r>
        <w:t>Encrypt user data before uploading.</w:t>
      </w:r>
    </w:p>
    <w:p w14:paraId="3A5CA30F" w14:textId="77777777" w:rsidR="00A83B67" w:rsidRDefault="00000000">
      <w:pPr>
        <w:pStyle w:val="FirstParagraph"/>
      </w:pPr>
      <w:r>
        <w:t>User should never manually create a Gist.</w:t>
      </w:r>
    </w:p>
    <w:p w14:paraId="0EE84E1E" w14:textId="77777777" w:rsidR="00A83B67" w:rsidRDefault="00000000">
      <w:r>
        <w:pict w14:anchorId="23F8AD2C">
          <v:rect id="_x0000_i1029" style="width:0;height:1.5pt" o:hralign="center" o:hrstd="t" o:hr="t"/>
        </w:pict>
      </w:r>
    </w:p>
    <w:p w14:paraId="01099C4F" w14:textId="77777777" w:rsidR="00A83B67" w:rsidRDefault="00000000">
      <w:pPr>
        <w:pStyle w:val="Heading2"/>
      </w:pPr>
      <w:bookmarkStart w:id="8" w:name="future-login"/>
      <w:bookmarkEnd w:id="7"/>
      <w:r>
        <w:t>Future Login</w:t>
      </w:r>
    </w:p>
    <w:p w14:paraId="68BE3A25" w14:textId="77777777" w:rsidR="00A83B67" w:rsidRDefault="00000000">
      <w:pPr>
        <w:pStyle w:val="FirstParagraph"/>
      </w:pPr>
      <w:r>
        <w:t>Display:</w:t>
      </w:r>
    </w:p>
    <w:p w14:paraId="64C9872A" w14:textId="77777777" w:rsidR="00A83B67" w:rsidRDefault="00000000">
      <w:pPr>
        <w:pStyle w:val="BodyText"/>
      </w:pPr>
      <w:r>
        <w:t>Login</w:t>
      </w:r>
    </w:p>
    <w:p w14:paraId="225346E1" w14:textId="77777777" w:rsidR="00A83B67" w:rsidRDefault="00000000">
      <w:pPr>
        <w:pStyle w:val="BodyText"/>
      </w:pPr>
      <w:r>
        <w:t>Fields:</w:t>
      </w:r>
    </w:p>
    <w:p w14:paraId="6FD2D970" w14:textId="77777777" w:rsidR="00A83B67" w:rsidRDefault="00000000">
      <w:pPr>
        <w:pStyle w:val="Compact"/>
        <w:numPr>
          <w:ilvl w:val="0"/>
          <w:numId w:val="11"/>
        </w:numPr>
      </w:pPr>
      <w:r>
        <w:t>Username</w:t>
      </w:r>
    </w:p>
    <w:p w14:paraId="06EC8445" w14:textId="77777777" w:rsidR="00A83B67" w:rsidRDefault="00000000">
      <w:pPr>
        <w:pStyle w:val="Compact"/>
        <w:numPr>
          <w:ilvl w:val="0"/>
          <w:numId w:val="11"/>
        </w:numPr>
      </w:pPr>
      <w:r>
        <w:t>Password</w:t>
      </w:r>
    </w:p>
    <w:p w14:paraId="3A9AF1CE" w14:textId="77777777" w:rsidR="00A83B67" w:rsidRDefault="00000000">
      <w:pPr>
        <w:pStyle w:val="FirstParagraph"/>
      </w:pPr>
      <w:r>
        <w:t>On successful login:</w:t>
      </w:r>
    </w:p>
    <w:p w14:paraId="653B4227" w14:textId="77777777" w:rsidR="00A83B67" w:rsidRDefault="00000000">
      <w:pPr>
        <w:pStyle w:val="Compact"/>
        <w:numPr>
          <w:ilvl w:val="0"/>
          <w:numId w:val="12"/>
        </w:numPr>
      </w:pPr>
      <w:r>
        <w:t>Load local cache.</w:t>
      </w:r>
    </w:p>
    <w:p w14:paraId="2D65B599" w14:textId="77777777" w:rsidR="00A83B67" w:rsidRDefault="00000000">
      <w:pPr>
        <w:pStyle w:val="Compact"/>
        <w:numPr>
          <w:ilvl w:val="0"/>
          <w:numId w:val="12"/>
        </w:numPr>
      </w:pPr>
      <w:r>
        <w:t>Synchronize with GitHub Gist.</w:t>
      </w:r>
    </w:p>
    <w:p w14:paraId="31F489D9" w14:textId="77777777" w:rsidR="00A83B67" w:rsidRDefault="00000000">
      <w:r>
        <w:pict w14:anchorId="16182CDB">
          <v:rect id="_x0000_i1030" style="width:0;height:1.5pt" o:hralign="center" o:hrstd="t" o:hr="t"/>
        </w:pict>
      </w:r>
    </w:p>
    <w:p w14:paraId="0D590674" w14:textId="77777777" w:rsidR="00A83B67" w:rsidRDefault="00000000">
      <w:pPr>
        <w:pStyle w:val="Heading2"/>
      </w:pPr>
      <w:bookmarkStart w:id="9" w:name="new-device-setup"/>
      <w:bookmarkEnd w:id="8"/>
      <w:r>
        <w:t>New Device Setup</w:t>
      </w:r>
    </w:p>
    <w:p w14:paraId="2B594198" w14:textId="77777777" w:rsidR="00A83B67" w:rsidRDefault="00000000">
      <w:pPr>
        <w:pStyle w:val="FirstParagraph"/>
      </w:pPr>
      <w:r>
        <w:t>User opens website.</w:t>
      </w:r>
    </w:p>
    <w:p w14:paraId="1A363991" w14:textId="77777777" w:rsidR="00A83B67" w:rsidRDefault="00000000">
      <w:pPr>
        <w:pStyle w:val="BodyText"/>
      </w:pPr>
      <w:r>
        <w:lastRenderedPageBreak/>
        <w:t>Click:</w:t>
      </w:r>
    </w:p>
    <w:p w14:paraId="2D4B1EE2" w14:textId="77777777" w:rsidR="00A83B67" w:rsidRDefault="00000000">
      <w:pPr>
        <w:pStyle w:val="BodyText"/>
      </w:pPr>
      <w:r>
        <w:t>“Restore Existing Account”</w:t>
      </w:r>
    </w:p>
    <w:p w14:paraId="35EC8836" w14:textId="77777777" w:rsidR="00A83B67" w:rsidRDefault="00000000">
      <w:pPr>
        <w:pStyle w:val="BodyText"/>
      </w:pPr>
      <w:r>
        <w:t>Enter:</w:t>
      </w:r>
    </w:p>
    <w:p w14:paraId="4E325DBA" w14:textId="77777777" w:rsidR="00A83B67" w:rsidRDefault="00000000">
      <w:pPr>
        <w:pStyle w:val="Compact"/>
        <w:numPr>
          <w:ilvl w:val="0"/>
          <w:numId w:val="13"/>
        </w:numPr>
      </w:pPr>
      <w:r>
        <w:t>Username</w:t>
      </w:r>
    </w:p>
    <w:p w14:paraId="7D4287CD" w14:textId="77777777" w:rsidR="00A83B67" w:rsidRDefault="00000000">
      <w:pPr>
        <w:pStyle w:val="Compact"/>
        <w:numPr>
          <w:ilvl w:val="0"/>
          <w:numId w:val="13"/>
        </w:numPr>
      </w:pPr>
      <w:r>
        <w:t>Password</w:t>
      </w:r>
    </w:p>
    <w:p w14:paraId="7C60BE80" w14:textId="77777777" w:rsidR="00A83B67" w:rsidRDefault="00000000">
      <w:pPr>
        <w:pStyle w:val="Compact"/>
        <w:numPr>
          <w:ilvl w:val="0"/>
          <w:numId w:val="13"/>
        </w:numPr>
      </w:pPr>
      <w:r>
        <w:t>GitHub PAT</w:t>
      </w:r>
    </w:p>
    <w:p w14:paraId="26793E98" w14:textId="77777777" w:rsidR="00A83B67" w:rsidRDefault="00000000">
      <w:pPr>
        <w:pStyle w:val="FirstParagraph"/>
      </w:pPr>
      <w:r>
        <w:t>Application should:</w:t>
      </w:r>
    </w:p>
    <w:p w14:paraId="14631E12" w14:textId="77777777" w:rsidR="00A83B67" w:rsidRDefault="00000000">
      <w:pPr>
        <w:pStyle w:val="Compact"/>
        <w:numPr>
          <w:ilvl w:val="0"/>
          <w:numId w:val="14"/>
        </w:numPr>
      </w:pPr>
      <w:r>
        <w:t>Find the user’s Recovery Tracker Gist.</w:t>
      </w:r>
    </w:p>
    <w:p w14:paraId="39854BA4" w14:textId="77777777" w:rsidR="00A83B67" w:rsidRDefault="00000000">
      <w:pPr>
        <w:pStyle w:val="Compact"/>
        <w:numPr>
          <w:ilvl w:val="0"/>
          <w:numId w:val="14"/>
        </w:numPr>
      </w:pPr>
      <w:r>
        <w:t>Download data.</w:t>
      </w:r>
    </w:p>
    <w:p w14:paraId="49B3A7C5" w14:textId="77777777" w:rsidR="00A83B67" w:rsidRDefault="00000000">
      <w:pPr>
        <w:pStyle w:val="Compact"/>
        <w:numPr>
          <w:ilvl w:val="0"/>
          <w:numId w:val="14"/>
        </w:numPr>
      </w:pPr>
      <w:r>
        <w:t>Restore local cache.</w:t>
      </w:r>
    </w:p>
    <w:p w14:paraId="0C381E91" w14:textId="77777777" w:rsidR="00A83B67" w:rsidRDefault="00000000">
      <w:pPr>
        <w:pStyle w:val="Compact"/>
        <w:numPr>
          <w:ilvl w:val="0"/>
          <w:numId w:val="14"/>
        </w:numPr>
      </w:pPr>
      <w:r>
        <w:t>Continue normal operation.</w:t>
      </w:r>
    </w:p>
    <w:p w14:paraId="5FF946AA" w14:textId="77777777" w:rsidR="00A83B67" w:rsidRDefault="00000000">
      <w:r>
        <w:pict w14:anchorId="387D860E">
          <v:rect id="_x0000_i1031" style="width:0;height:1.5pt" o:hralign="center" o:hrstd="t" o:hr="t"/>
        </w:pict>
      </w:r>
    </w:p>
    <w:p w14:paraId="7918C51E" w14:textId="77777777" w:rsidR="00A83B67" w:rsidRDefault="00000000">
      <w:pPr>
        <w:pStyle w:val="Heading1"/>
      </w:pPr>
      <w:bookmarkStart w:id="10" w:name="synchronization"/>
      <w:bookmarkEnd w:id="5"/>
      <w:bookmarkEnd w:id="9"/>
      <w:r>
        <w:t>5. Synchronization</w:t>
      </w:r>
    </w:p>
    <w:p w14:paraId="464EF62D" w14:textId="77777777" w:rsidR="00A83B67" w:rsidRDefault="00000000">
      <w:pPr>
        <w:pStyle w:val="FirstParagraph"/>
      </w:pPr>
      <w:r>
        <w:t>Architecture:</w:t>
      </w:r>
    </w:p>
    <w:p w14:paraId="5E46F3F0" w14:textId="77777777" w:rsidR="00A83B67" w:rsidRDefault="00000000">
      <w:pPr>
        <w:pStyle w:val="BodyText"/>
      </w:pPr>
      <w:r>
        <w:t>LocalStorage ⇅ GitHub Gist ⇅ Other Devices</w:t>
      </w:r>
    </w:p>
    <w:p w14:paraId="630924FD" w14:textId="77777777" w:rsidR="00A83B67" w:rsidRDefault="00000000">
      <w:r>
        <w:pict w14:anchorId="428C9F47">
          <v:rect id="_x0000_i1032" style="width:0;height:1.5pt" o:hralign="center" o:hrstd="t" o:hr="t"/>
        </w:pict>
      </w:r>
    </w:p>
    <w:p w14:paraId="70DCDFD7" w14:textId="77777777" w:rsidR="00A83B67" w:rsidRDefault="00000000">
      <w:pPr>
        <w:pStyle w:val="Heading2"/>
      </w:pPr>
      <w:bookmarkStart w:id="11" w:name="save-flow"/>
      <w:r>
        <w:t>Save Flow</w:t>
      </w:r>
    </w:p>
    <w:p w14:paraId="64842474" w14:textId="77777777" w:rsidR="00A83B67" w:rsidRDefault="00000000">
      <w:pPr>
        <w:pStyle w:val="FirstParagraph"/>
      </w:pPr>
      <w:r>
        <w:t>Whenever a change occurs:</w:t>
      </w:r>
    </w:p>
    <w:p w14:paraId="3C775EF7" w14:textId="77777777" w:rsidR="00A83B67" w:rsidRDefault="00000000">
      <w:pPr>
        <w:numPr>
          <w:ilvl w:val="0"/>
          <w:numId w:val="15"/>
        </w:numPr>
      </w:pPr>
      <w:r>
        <w:t>Save immediately to LocalStorage.</w:t>
      </w:r>
    </w:p>
    <w:p w14:paraId="4A8307FD" w14:textId="77777777" w:rsidR="00A83B67" w:rsidRDefault="00000000">
      <w:pPr>
        <w:numPr>
          <w:ilvl w:val="0"/>
          <w:numId w:val="15"/>
        </w:numPr>
      </w:pPr>
      <w:r>
        <w:t>Attempt synchronization to GitHub Gist.</w:t>
      </w:r>
    </w:p>
    <w:p w14:paraId="1FD66215" w14:textId="77777777" w:rsidR="00A83B67" w:rsidRDefault="00000000">
      <w:pPr>
        <w:numPr>
          <w:ilvl w:val="0"/>
          <w:numId w:val="15"/>
        </w:numPr>
      </w:pPr>
      <w:r>
        <w:t>If offline:</w:t>
      </w:r>
    </w:p>
    <w:p w14:paraId="7E7D8C0D" w14:textId="77777777" w:rsidR="00A83B67" w:rsidRDefault="00000000">
      <w:pPr>
        <w:pStyle w:val="Compact"/>
        <w:numPr>
          <w:ilvl w:val="1"/>
          <w:numId w:val="16"/>
        </w:numPr>
      </w:pPr>
      <w:r>
        <w:t>Mark pending sync.</w:t>
      </w:r>
    </w:p>
    <w:p w14:paraId="3172D96B" w14:textId="77777777" w:rsidR="00A83B67" w:rsidRDefault="00000000">
      <w:pPr>
        <w:pStyle w:val="Compact"/>
        <w:numPr>
          <w:ilvl w:val="1"/>
          <w:numId w:val="16"/>
        </w:numPr>
      </w:pPr>
      <w:r>
        <w:t>Retry later.</w:t>
      </w:r>
    </w:p>
    <w:p w14:paraId="1E0B99BE" w14:textId="77777777" w:rsidR="00A83B67" w:rsidRDefault="00000000">
      <w:pPr>
        <w:pStyle w:val="FirstParagraph"/>
      </w:pPr>
      <w:r>
        <w:t>The app should always feel instant.</w:t>
      </w:r>
    </w:p>
    <w:p w14:paraId="3E15C685" w14:textId="77777777" w:rsidR="00A83B67" w:rsidRDefault="00000000">
      <w:r>
        <w:pict w14:anchorId="27C7389E">
          <v:rect id="_x0000_i1033" style="width:0;height:1.5pt" o:hralign="center" o:hrstd="t" o:hr="t"/>
        </w:pict>
      </w:r>
    </w:p>
    <w:p w14:paraId="646DB481" w14:textId="77777777" w:rsidR="00A83B67" w:rsidRDefault="00000000">
      <w:pPr>
        <w:pStyle w:val="Heading2"/>
      </w:pPr>
      <w:bookmarkStart w:id="12" w:name="conflict-resolution"/>
      <w:bookmarkEnd w:id="11"/>
      <w:r>
        <w:t>Conflict Resolution</w:t>
      </w:r>
    </w:p>
    <w:p w14:paraId="5FB2B10C" w14:textId="77777777" w:rsidR="00A83B67" w:rsidRDefault="00000000">
      <w:pPr>
        <w:pStyle w:val="FirstParagraph"/>
      </w:pPr>
      <w:r>
        <w:t>If two devices modify data:</w:t>
      </w:r>
    </w:p>
    <w:p w14:paraId="653F00AF" w14:textId="77777777" w:rsidR="00A83B67" w:rsidRDefault="00000000">
      <w:pPr>
        <w:pStyle w:val="Compact"/>
        <w:numPr>
          <w:ilvl w:val="0"/>
          <w:numId w:val="17"/>
        </w:numPr>
      </w:pPr>
      <w:r>
        <w:t>Download latest version.</w:t>
      </w:r>
    </w:p>
    <w:p w14:paraId="3D0A25EC" w14:textId="77777777" w:rsidR="00A83B67" w:rsidRDefault="00000000">
      <w:pPr>
        <w:pStyle w:val="Compact"/>
        <w:numPr>
          <w:ilvl w:val="0"/>
          <w:numId w:val="17"/>
        </w:numPr>
      </w:pPr>
      <w:r>
        <w:lastRenderedPageBreak/>
        <w:t>Merge entries.</w:t>
      </w:r>
    </w:p>
    <w:p w14:paraId="495D9B3C" w14:textId="77777777" w:rsidR="00A83B67" w:rsidRDefault="00000000">
      <w:pPr>
        <w:pStyle w:val="Compact"/>
        <w:numPr>
          <w:ilvl w:val="0"/>
          <w:numId w:val="17"/>
        </w:numPr>
      </w:pPr>
      <w:r>
        <w:t>Upload merged result.</w:t>
      </w:r>
    </w:p>
    <w:p w14:paraId="27193819" w14:textId="77777777" w:rsidR="00A83B67" w:rsidRDefault="00000000">
      <w:pPr>
        <w:pStyle w:val="FirstParagraph"/>
      </w:pPr>
      <w:r>
        <w:t>Duplicate timestamps should not be created.</w:t>
      </w:r>
    </w:p>
    <w:p w14:paraId="0D89CEC2" w14:textId="77777777" w:rsidR="00A83B67" w:rsidRDefault="00000000">
      <w:r>
        <w:pict w14:anchorId="20D3C65D">
          <v:rect id="_x0000_i1034" style="width:0;height:1.5pt" o:hralign="center" o:hrstd="t" o:hr="t"/>
        </w:pict>
      </w:r>
    </w:p>
    <w:p w14:paraId="7ACD9A60" w14:textId="77777777" w:rsidR="00A83B67" w:rsidRDefault="00000000">
      <w:pPr>
        <w:pStyle w:val="Heading1"/>
      </w:pPr>
      <w:bookmarkStart w:id="13" w:name="navigation"/>
      <w:bookmarkEnd w:id="10"/>
      <w:bookmarkEnd w:id="12"/>
      <w:r>
        <w:t>6. Navigation</w:t>
      </w:r>
    </w:p>
    <w:p w14:paraId="3CA85407" w14:textId="77777777" w:rsidR="00A83B67" w:rsidRDefault="00000000">
      <w:pPr>
        <w:pStyle w:val="FirstParagraph"/>
      </w:pPr>
      <w:r>
        <w:t>If exactly one habit exists:</w:t>
      </w:r>
    </w:p>
    <w:p w14:paraId="20AC73D3" w14:textId="77777777" w:rsidR="00A83B67" w:rsidRDefault="00000000">
      <w:pPr>
        <w:pStyle w:val="BodyText"/>
      </w:pPr>
      <w:r>
        <w:t>Open directly into that habit.</w:t>
      </w:r>
    </w:p>
    <w:p w14:paraId="12E432FB" w14:textId="77777777" w:rsidR="00A83B67" w:rsidRDefault="00000000">
      <w:pPr>
        <w:pStyle w:val="BodyText"/>
      </w:pPr>
      <w:r>
        <w:t>If more than one habit exists:</w:t>
      </w:r>
    </w:p>
    <w:p w14:paraId="57848C0B" w14:textId="77777777" w:rsidR="00A83B67" w:rsidRDefault="00000000">
      <w:pPr>
        <w:pStyle w:val="BodyText"/>
      </w:pPr>
      <w:r>
        <w:t>Open Home Page.</w:t>
      </w:r>
    </w:p>
    <w:p w14:paraId="12FD5911" w14:textId="77777777" w:rsidR="00A83B67" w:rsidRDefault="00000000">
      <w:pPr>
        <w:pStyle w:val="BodyText"/>
      </w:pPr>
      <w:r>
        <w:t>A Home button should always exist.</w:t>
      </w:r>
    </w:p>
    <w:p w14:paraId="1C4E9734" w14:textId="77777777" w:rsidR="00A83B67" w:rsidRDefault="00000000">
      <w:pPr>
        <w:pStyle w:val="BodyText"/>
      </w:pPr>
      <w:r>
        <w:t>Bottom Navigation:</w:t>
      </w:r>
    </w:p>
    <w:p w14:paraId="0E0B57F2" w14:textId="77777777" w:rsidR="00A83B67" w:rsidRDefault="00000000">
      <w:pPr>
        <w:pStyle w:val="Compact"/>
        <w:numPr>
          <w:ilvl w:val="0"/>
          <w:numId w:val="18"/>
        </w:numPr>
      </w:pPr>
      <w:r>
        <w:t>Home</w:t>
      </w:r>
    </w:p>
    <w:p w14:paraId="64399F47" w14:textId="77777777" w:rsidR="00A83B67" w:rsidRDefault="00000000">
      <w:pPr>
        <w:pStyle w:val="Compact"/>
        <w:numPr>
          <w:ilvl w:val="0"/>
          <w:numId w:val="18"/>
        </w:numPr>
      </w:pPr>
      <w:r>
        <w:t>Progress</w:t>
      </w:r>
    </w:p>
    <w:p w14:paraId="11A041C2" w14:textId="77777777" w:rsidR="00A83B67" w:rsidRDefault="00000000">
      <w:pPr>
        <w:pStyle w:val="Compact"/>
        <w:numPr>
          <w:ilvl w:val="0"/>
          <w:numId w:val="18"/>
        </w:numPr>
      </w:pPr>
      <w:r>
        <w:t>Settings</w:t>
      </w:r>
    </w:p>
    <w:p w14:paraId="4C077695" w14:textId="77777777" w:rsidR="00A83B67" w:rsidRDefault="00000000">
      <w:r>
        <w:pict w14:anchorId="776DA3C4">
          <v:rect id="_x0000_i1035" style="width:0;height:1.5pt" o:hralign="center" o:hrstd="t" o:hr="t"/>
        </w:pict>
      </w:r>
    </w:p>
    <w:p w14:paraId="555D1A6E" w14:textId="77777777" w:rsidR="00A83B67" w:rsidRDefault="00000000">
      <w:pPr>
        <w:pStyle w:val="Heading1"/>
      </w:pPr>
      <w:bookmarkStart w:id="14" w:name="home-page"/>
      <w:bookmarkEnd w:id="13"/>
      <w:r>
        <w:t>7. Home Page</w:t>
      </w:r>
    </w:p>
    <w:p w14:paraId="6FCBC1CE" w14:textId="77777777" w:rsidR="00A83B67" w:rsidRDefault="00000000">
      <w:pPr>
        <w:pStyle w:val="FirstParagraph"/>
      </w:pPr>
      <w:r>
        <w:t>Contains:</w:t>
      </w:r>
    </w:p>
    <w:p w14:paraId="76D6DF7D" w14:textId="77777777" w:rsidR="00A83B67" w:rsidRDefault="00000000">
      <w:pPr>
        <w:pStyle w:val="BodyText"/>
      </w:pPr>
      <w:r>
        <w:t>Search Bar</w:t>
      </w:r>
    </w:p>
    <w:p w14:paraId="2C48AEBB" w14:textId="77777777" w:rsidR="00A83B67" w:rsidRDefault="00000000">
      <w:pPr>
        <w:pStyle w:val="BodyText"/>
      </w:pPr>
      <w:r>
        <w:t>Habit Cards</w:t>
      </w:r>
    </w:p>
    <w:p w14:paraId="7B63FA32" w14:textId="77777777" w:rsidR="00A83B67" w:rsidRDefault="00000000">
      <w:pPr>
        <w:pStyle w:val="BodyText"/>
      </w:pPr>
      <w:r>
        <w:t>Floating Action Button:</w:t>
      </w:r>
    </w:p>
    <w:p w14:paraId="45824E32" w14:textId="77777777" w:rsidR="00A83B67" w:rsidRDefault="00000000">
      <w:pPr>
        <w:pStyle w:val="Compact"/>
        <w:numPr>
          <w:ilvl w:val="0"/>
          <w:numId w:val="19"/>
        </w:numPr>
      </w:pPr>
      <w:r>
        <w:t>New Habit</w:t>
      </w:r>
    </w:p>
    <w:p w14:paraId="32FE9BB9" w14:textId="77777777" w:rsidR="00A83B67" w:rsidRDefault="00000000">
      <w:pPr>
        <w:pStyle w:val="FirstParagraph"/>
      </w:pPr>
      <w:r>
        <w:t>Each Habit Card displays:</w:t>
      </w:r>
    </w:p>
    <w:p w14:paraId="6CA8CD97" w14:textId="77777777" w:rsidR="00A83B67" w:rsidRDefault="00000000">
      <w:pPr>
        <w:pStyle w:val="Compact"/>
        <w:numPr>
          <w:ilvl w:val="0"/>
          <w:numId w:val="20"/>
        </w:numPr>
      </w:pPr>
      <w:r>
        <w:t>Emoji Icon</w:t>
      </w:r>
    </w:p>
    <w:p w14:paraId="22E3FB57" w14:textId="77777777" w:rsidR="00A83B67" w:rsidRDefault="00000000">
      <w:pPr>
        <w:pStyle w:val="Compact"/>
        <w:numPr>
          <w:ilvl w:val="0"/>
          <w:numId w:val="20"/>
        </w:numPr>
      </w:pPr>
      <w:r>
        <w:t>Habit Name</w:t>
      </w:r>
    </w:p>
    <w:p w14:paraId="1F2DF839" w14:textId="77777777" w:rsidR="00A83B67" w:rsidRDefault="00000000">
      <w:pPr>
        <w:pStyle w:val="Compact"/>
        <w:numPr>
          <w:ilvl w:val="0"/>
          <w:numId w:val="20"/>
        </w:numPr>
      </w:pPr>
      <w:r>
        <w:t>Today’s Count</w:t>
      </w:r>
    </w:p>
    <w:p w14:paraId="41985E5A" w14:textId="77777777" w:rsidR="00A83B67" w:rsidRDefault="00000000">
      <w:pPr>
        <w:pStyle w:val="Compact"/>
        <w:numPr>
          <w:ilvl w:val="0"/>
          <w:numId w:val="20"/>
        </w:numPr>
      </w:pPr>
      <w:r>
        <w:t>Current Streak</w:t>
      </w:r>
    </w:p>
    <w:p w14:paraId="0D686CA7" w14:textId="77777777" w:rsidR="00A83B67" w:rsidRDefault="00000000">
      <w:pPr>
        <w:pStyle w:val="FirstParagraph"/>
      </w:pPr>
      <w:r>
        <w:t>Tapping Card:</w:t>
      </w:r>
    </w:p>
    <w:p w14:paraId="7A1D00DB" w14:textId="77777777" w:rsidR="00A83B67" w:rsidRDefault="00000000">
      <w:pPr>
        <w:pStyle w:val="BodyText"/>
      </w:pPr>
      <w:r>
        <w:lastRenderedPageBreak/>
        <w:t>Open Habit Details.</w:t>
      </w:r>
    </w:p>
    <w:p w14:paraId="45B6C89F" w14:textId="77777777" w:rsidR="00A83B67" w:rsidRDefault="00000000">
      <w:pPr>
        <w:pStyle w:val="BodyText"/>
      </w:pPr>
      <w:r>
        <w:t>Tapping +:</w:t>
      </w:r>
    </w:p>
    <w:p w14:paraId="103B475E" w14:textId="77777777" w:rsidR="00A83B67" w:rsidRDefault="00000000">
      <w:pPr>
        <w:pStyle w:val="BodyText"/>
      </w:pPr>
      <w:r>
        <w:t>Open Add Entry dialog.</w:t>
      </w:r>
    </w:p>
    <w:p w14:paraId="4D2D9F30" w14:textId="77777777" w:rsidR="00A83B67" w:rsidRDefault="00000000">
      <w:r>
        <w:pict w14:anchorId="44308911">
          <v:rect id="_x0000_i1036" style="width:0;height:1.5pt" o:hralign="center" o:hrstd="t" o:hr="t"/>
        </w:pict>
      </w:r>
    </w:p>
    <w:p w14:paraId="6A40DD8F" w14:textId="77777777" w:rsidR="00A83B67" w:rsidRDefault="00000000">
      <w:pPr>
        <w:pStyle w:val="Heading1"/>
      </w:pPr>
      <w:bookmarkStart w:id="15" w:name="habit-creation"/>
      <w:bookmarkEnd w:id="14"/>
      <w:r>
        <w:t>8. Habit Creation</w:t>
      </w:r>
    </w:p>
    <w:p w14:paraId="5580B115" w14:textId="77777777" w:rsidR="00A83B67" w:rsidRDefault="00000000">
      <w:pPr>
        <w:pStyle w:val="FirstParagraph"/>
      </w:pPr>
      <w:r>
        <w:t>Fields:</w:t>
      </w:r>
    </w:p>
    <w:p w14:paraId="45164F51" w14:textId="77777777" w:rsidR="00A83B67" w:rsidRDefault="00000000">
      <w:pPr>
        <w:pStyle w:val="Compact"/>
        <w:numPr>
          <w:ilvl w:val="0"/>
          <w:numId w:val="21"/>
        </w:numPr>
      </w:pPr>
      <w:r>
        <w:t>Habit Name</w:t>
      </w:r>
    </w:p>
    <w:p w14:paraId="03EDA45B" w14:textId="77777777" w:rsidR="00A83B67" w:rsidRDefault="00000000">
      <w:pPr>
        <w:pStyle w:val="Compact"/>
        <w:numPr>
          <w:ilvl w:val="0"/>
          <w:numId w:val="21"/>
        </w:numPr>
      </w:pPr>
      <w:r>
        <w:t>Emoji Icon</w:t>
      </w:r>
    </w:p>
    <w:p w14:paraId="4EC6E6F0" w14:textId="77777777" w:rsidR="00A83B67" w:rsidRDefault="00000000">
      <w:pPr>
        <w:pStyle w:val="Compact"/>
        <w:numPr>
          <w:ilvl w:val="0"/>
          <w:numId w:val="21"/>
        </w:numPr>
      </w:pPr>
      <w:r>
        <w:t>Optional Description</w:t>
      </w:r>
    </w:p>
    <w:p w14:paraId="3F9661A6" w14:textId="77777777" w:rsidR="00A83B67" w:rsidRDefault="00000000">
      <w:r>
        <w:pict w14:anchorId="15073C8D">
          <v:rect id="_x0000_i1037" style="width:0;height:1.5pt" o:hralign="center" o:hrstd="t" o:hr="t"/>
        </w:pict>
      </w:r>
    </w:p>
    <w:p w14:paraId="072CFCB1" w14:textId="77777777" w:rsidR="00A83B67" w:rsidRDefault="00000000">
      <w:pPr>
        <w:pStyle w:val="Heading2"/>
      </w:pPr>
      <w:bookmarkStart w:id="16" w:name="streak-mode"/>
      <w:r>
        <w:t>Streak Mode</w:t>
      </w:r>
    </w:p>
    <w:p w14:paraId="63E6CE8B" w14:textId="77777777" w:rsidR="00A83B67" w:rsidRDefault="00000000">
      <w:pPr>
        <w:pStyle w:val="FirstParagraph"/>
      </w:pPr>
      <w:r>
        <w:t>Default:</w:t>
      </w:r>
    </w:p>
    <w:p w14:paraId="288E85D6" w14:textId="77777777" w:rsidR="00A83B67" w:rsidRDefault="00000000">
      <w:pPr>
        <w:pStyle w:val="BodyText"/>
      </w:pPr>
      <w:r>
        <w:t>Clean Day = exactly 0 occurrences.</w:t>
      </w:r>
    </w:p>
    <w:p w14:paraId="7EB12653" w14:textId="77777777" w:rsidR="00A83B67" w:rsidRDefault="00000000">
      <w:pPr>
        <w:pStyle w:val="BodyText"/>
      </w:pPr>
      <w:r>
        <w:t>Alternative:</w:t>
      </w:r>
    </w:p>
    <w:p w14:paraId="6D183835" w14:textId="77777777" w:rsidR="00A83B67" w:rsidRDefault="00000000">
      <w:pPr>
        <w:pStyle w:val="BodyText"/>
      </w:pPr>
      <w:r>
        <w:t>User specifies threshold.</w:t>
      </w:r>
    </w:p>
    <w:p w14:paraId="55314569" w14:textId="77777777" w:rsidR="00A83B67" w:rsidRDefault="00000000">
      <w:pPr>
        <w:pStyle w:val="BodyText"/>
      </w:pPr>
      <w:r>
        <w:t>Example:</w:t>
      </w:r>
    </w:p>
    <w:p w14:paraId="5E40A63C" w14:textId="77777777" w:rsidR="00A83B67" w:rsidRDefault="00000000">
      <w:pPr>
        <w:pStyle w:val="BodyText"/>
      </w:pPr>
      <w:r>
        <w:t>Maximum allowed occurrences:</w:t>
      </w:r>
    </w:p>
    <w:p w14:paraId="71362482" w14:textId="77777777" w:rsidR="00A83B67" w:rsidRDefault="00000000">
      <w:pPr>
        <w:pStyle w:val="BodyText"/>
      </w:pPr>
      <w:r>
        <w:t>0-100</w:t>
      </w:r>
    </w:p>
    <w:p w14:paraId="452391D4" w14:textId="77777777" w:rsidR="00A83B67" w:rsidRDefault="00000000">
      <w:pPr>
        <w:pStyle w:val="BodyText"/>
      </w:pPr>
      <w:r>
        <w:t>Default:</w:t>
      </w:r>
    </w:p>
    <w:p w14:paraId="009E3C93" w14:textId="77777777" w:rsidR="00A83B67" w:rsidRDefault="00000000">
      <w:pPr>
        <w:pStyle w:val="BodyText"/>
      </w:pPr>
      <w:r>
        <w:t>0</w:t>
      </w:r>
    </w:p>
    <w:p w14:paraId="51867C9D" w14:textId="77777777" w:rsidR="00A83B67" w:rsidRDefault="00000000">
      <w:r>
        <w:pict w14:anchorId="51AAABDD">
          <v:rect id="_x0000_i1038" style="width:0;height:1.5pt" o:hralign="center" o:hrstd="t" o:hr="t"/>
        </w:pict>
      </w:r>
    </w:p>
    <w:p w14:paraId="2F676921" w14:textId="77777777" w:rsidR="00A83B67" w:rsidRDefault="00000000">
      <w:pPr>
        <w:pStyle w:val="Heading1"/>
      </w:pPr>
      <w:bookmarkStart w:id="17" w:name="add-entry"/>
      <w:bookmarkEnd w:id="15"/>
      <w:bookmarkEnd w:id="16"/>
      <w:r>
        <w:t>9. Add Entry</w:t>
      </w:r>
    </w:p>
    <w:p w14:paraId="2D38F0FB" w14:textId="77777777" w:rsidR="00A83B67" w:rsidRDefault="00000000">
      <w:pPr>
        <w:pStyle w:val="FirstParagraph"/>
      </w:pPr>
      <w:r>
        <w:t>Pressing + opens:</w:t>
      </w:r>
    </w:p>
    <w:p w14:paraId="7C81866D" w14:textId="77777777" w:rsidR="00A83B67" w:rsidRDefault="00000000">
      <w:r>
        <w:pict w14:anchorId="1B90116F">
          <v:rect id="_x0000_i1039" style="width:0;height:1.5pt" o:hralign="center" o:hrstd="t" o:hr="t"/>
        </w:pict>
      </w:r>
    </w:p>
    <w:p w14:paraId="100EFB1D" w14:textId="77777777" w:rsidR="00A83B67" w:rsidRDefault="00000000">
      <w:pPr>
        <w:pStyle w:val="FirstParagraph"/>
      </w:pPr>
      <w:r>
        <w:t>Add Occurrence</w:t>
      </w:r>
    </w:p>
    <w:p w14:paraId="29C43039" w14:textId="77777777" w:rsidR="00A83B67" w:rsidRDefault="00000000">
      <w:pPr>
        <w:pStyle w:val="BodyText"/>
      </w:pPr>
      <w:r>
        <w:t>Time:</w:t>
      </w:r>
    </w:p>
    <w:p w14:paraId="667AC662" w14:textId="77777777" w:rsidR="00A83B67" w:rsidRDefault="00000000">
      <w:pPr>
        <w:pStyle w:val="BodyText"/>
      </w:pPr>
      <w:r>
        <w:lastRenderedPageBreak/>
        <w:t>[ Current Time ]</w:t>
      </w:r>
    </w:p>
    <w:p w14:paraId="0F1988FA" w14:textId="77777777" w:rsidR="00A83B67" w:rsidRDefault="00000000">
      <w:pPr>
        <w:pStyle w:val="BodyText"/>
      </w:pPr>
      <w:r>
        <w:t>(Optional to edit)</w:t>
      </w:r>
    </w:p>
    <w:p w14:paraId="61A89D75" w14:textId="77777777" w:rsidR="00A83B67" w:rsidRDefault="00000000">
      <w:pPr>
        <w:pStyle w:val="BodyText"/>
      </w:pPr>
      <w:r>
        <w:t>[ Save ]</w:t>
      </w:r>
    </w:p>
    <w:p w14:paraId="1CAD8C04" w14:textId="77777777" w:rsidR="00A83B67" w:rsidRDefault="00000000">
      <w:pPr>
        <w:pStyle w:val="BodyText"/>
      </w:pPr>
      <w:r>
        <w:t>[ Cancel ]</w:t>
      </w:r>
    </w:p>
    <w:p w14:paraId="48E12841" w14:textId="77777777" w:rsidR="00A83B67" w:rsidRDefault="00000000">
      <w:r>
        <w:pict w14:anchorId="00F98221">
          <v:rect id="_x0000_i1040" style="width:0;height:1.5pt" o:hralign="center" o:hrstd="t" o:hr="t"/>
        </w:pict>
      </w:r>
    </w:p>
    <w:p w14:paraId="00D2254D" w14:textId="77777777" w:rsidR="00A83B67" w:rsidRDefault="00000000">
      <w:pPr>
        <w:pStyle w:val="FirstParagraph"/>
      </w:pPr>
      <w:r>
        <w:t>Behavior:</w:t>
      </w:r>
    </w:p>
    <w:p w14:paraId="18EDACBA" w14:textId="77777777" w:rsidR="00A83B67" w:rsidRDefault="00000000">
      <w:pPr>
        <w:pStyle w:val="BodyText"/>
      </w:pPr>
      <w:r>
        <w:t>If user edits the time:</w:t>
      </w:r>
    </w:p>
    <w:p w14:paraId="7108266C" w14:textId="77777777" w:rsidR="00A83B67" w:rsidRDefault="00000000">
      <w:pPr>
        <w:pStyle w:val="BodyText"/>
      </w:pPr>
      <w:r>
        <w:t>Save entered time.</w:t>
      </w:r>
    </w:p>
    <w:p w14:paraId="60B6F42E" w14:textId="77777777" w:rsidR="00A83B67" w:rsidRDefault="00000000">
      <w:pPr>
        <w:pStyle w:val="BodyText"/>
      </w:pPr>
      <w:r>
        <w:t>If user does nothing:</w:t>
      </w:r>
    </w:p>
    <w:p w14:paraId="65C2835E" w14:textId="77777777" w:rsidR="00A83B67" w:rsidRDefault="00000000">
      <w:pPr>
        <w:pStyle w:val="BodyText"/>
      </w:pPr>
      <w:r>
        <w:t>Save current system time.</w:t>
      </w:r>
    </w:p>
    <w:p w14:paraId="7236943F" w14:textId="77777777" w:rsidR="00A83B67" w:rsidRDefault="00000000">
      <w:pPr>
        <w:pStyle w:val="BodyText"/>
      </w:pPr>
      <w:r>
        <w:t>Supported daily occurrences:</w:t>
      </w:r>
    </w:p>
    <w:p w14:paraId="32E232B1" w14:textId="77777777" w:rsidR="00A83B67" w:rsidRDefault="00000000">
      <w:pPr>
        <w:pStyle w:val="BodyText"/>
      </w:pPr>
      <w:r>
        <w:t>0-100</w:t>
      </w:r>
    </w:p>
    <w:p w14:paraId="2ABF893E" w14:textId="77777777" w:rsidR="00A83B67" w:rsidRDefault="00000000">
      <w:pPr>
        <w:pStyle w:val="BodyText"/>
      </w:pPr>
      <w:r>
        <w:t>No hard restriction necessary.</w:t>
      </w:r>
    </w:p>
    <w:p w14:paraId="1100DA4E" w14:textId="77777777" w:rsidR="00A83B67" w:rsidRDefault="00000000">
      <w:r>
        <w:pict w14:anchorId="7F01E54E">
          <v:rect id="_x0000_i1041" style="width:0;height:1.5pt" o:hralign="center" o:hrstd="t" o:hr="t"/>
        </w:pict>
      </w:r>
    </w:p>
    <w:p w14:paraId="68C3A073" w14:textId="77777777" w:rsidR="00A83B67" w:rsidRDefault="00000000">
      <w:pPr>
        <w:pStyle w:val="Heading1"/>
      </w:pPr>
      <w:bookmarkStart w:id="18" w:name="edit-entry"/>
      <w:bookmarkEnd w:id="17"/>
      <w:r>
        <w:t>10. Edit Entry</w:t>
      </w:r>
    </w:p>
    <w:p w14:paraId="33EF4BDF" w14:textId="77777777" w:rsidR="00A83B67" w:rsidRDefault="00000000">
      <w:pPr>
        <w:pStyle w:val="FirstParagraph"/>
      </w:pPr>
      <w:r>
        <w:t>History section is collapsed by default.</w:t>
      </w:r>
    </w:p>
    <w:p w14:paraId="7E3E79A8" w14:textId="77777777" w:rsidR="00A83B67" w:rsidRDefault="00000000">
      <w:pPr>
        <w:pStyle w:val="BodyText"/>
      </w:pPr>
      <w:r>
        <w:t>Button:</w:t>
      </w:r>
    </w:p>
    <w:p w14:paraId="3DCE2575" w14:textId="77777777" w:rsidR="00A83B67" w:rsidRDefault="00000000">
      <w:pPr>
        <w:pStyle w:val="BodyText"/>
      </w:pPr>
      <w:r>
        <w:t>Show Entry Times</w:t>
      </w:r>
    </w:p>
    <w:p w14:paraId="287FC40F" w14:textId="77777777" w:rsidR="00A83B67" w:rsidRDefault="00000000">
      <w:pPr>
        <w:pStyle w:val="BodyText"/>
      </w:pPr>
      <w:r>
        <w:t>Expands:</w:t>
      </w:r>
    </w:p>
    <w:p w14:paraId="48914306" w14:textId="77777777" w:rsidR="00A83B67" w:rsidRDefault="00000000">
      <w:pPr>
        <w:pStyle w:val="BodyText"/>
      </w:pPr>
      <w:r>
        <w:t>Today</w:t>
      </w:r>
    </w:p>
    <w:p w14:paraId="07C51347" w14:textId="77777777" w:rsidR="00A83B67" w:rsidRDefault="00000000">
      <w:pPr>
        <w:pStyle w:val="BodyText"/>
      </w:pPr>
      <w:r>
        <w:t>08:30 PM</w:t>
      </w:r>
    </w:p>
    <w:p w14:paraId="2E8132F5" w14:textId="77777777" w:rsidR="00A83B67" w:rsidRDefault="00000000">
      <w:pPr>
        <w:pStyle w:val="BodyText"/>
      </w:pPr>
      <w:r>
        <w:t>09:45 PM</w:t>
      </w:r>
    </w:p>
    <w:p w14:paraId="2D8CA245" w14:textId="77777777" w:rsidR="00A83B67" w:rsidRDefault="00000000">
      <w:pPr>
        <w:pStyle w:val="BodyText"/>
      </w:pPr>
      <w:r>
        <w:t>Yesterday</w:t>
      </w:r>
    </w:p>
    <w:p w14:paraId="0739EC90" w14:textId="77777777" w:rsidR="00A83B67" w:rsidRDefault="00000000">
      <w:pPr>
        <w:pStyle w:val="BodyText"/>
      </w:pPr>
      <w:r>
        <w:t>07:12 PM</w:t>
      </w:r>
    </w:p>
    <w:p w14:paraId="54350C54" w14:textId="77777777" w:rsidR="00A83B67" w:rsidRDefault="00000000">
      <w:pPr>
        <w:pStyle w:val="BodyText"/>
      </w:pPr>
      <w:r>
        <w:t>Selecting an entry opens:</w:t>
      </w:r>
    </w:p>
    <w:p w14:paraId="1226DF51" w14:textId="77777777" w:rsidR="00A83B67" w:rsidRDefault="00000000">
      <w:pPr>
        <w:pStyle w:val="Compact"/>
        <w:numPr>
          <w:ilvl w:val="0"/>
          <w:numId w:val="22"/>
        </w:numPr>
      </w:pPr>
      <w:r>
        <w:t>Edit Time</w:t>
      </w:r>
    </w:p>
    <w:p w14:paraId="7851D002" w14:textId="77777777" w:rsidR="00A83B67" w:rsidRDefault="00000000">
      <w:pPr>
        <w:pStyle w:val="Compact"/>
        <w:numPr>
          <w:ilvl w:val="0"/>
          <w:numId w:val="22"/>
        </w:numPr>
      </w:pPr>
      <w:r>
        <w:t>Delete Entry</w:t>
      </w:r>
    </w:p>
    <w:p w14:paraId="75A5D5A8" w14:textId="77777777" w:rsidR="00A83B67" w:rsidRDefault="00000000">
      <w:pPr>
        <w:pStyle w:val="FirstParagraph"/>
      </w:pPr>
      <w:r>
        <w:lastRenderedPageBreak/>
        <w:t>Deletion permanently removes entry.</w:t>
      </w:r>
    </w:p>
    <w:p w14:paraId="760294D3" w14:textId="77777777" w:rsidR="00A83B67" w:rsidRDefault="00000000">
      <w:pPr>
        <w:pStyle w:val="BodyText"/>
      </w:pPr>
      <w:r>
        <w:t>No deletion history required.</w:t>
      </w:r>
    </w:p>
    <w:p w14:paraId="5C145A29" w14:textId="77777777" w:rsidR="00A83B67" w:rsidRDefault="00000000">
      <w:r>
        <w:pict w14:anchorId="06C6DFD2">
          <v:rect id="_x0000_i1042" style="width:0;height:1.5pt" o:hralign="center" o:hrstd="t" o:hr="t"/>
        </w:pict>
      </w:r>
    </w:p>
    <w:p w14:paraId="13D3CC4F" w14:textId="77777777" w:rsidR="00A83B67" w:rsidRDefault="00000000">
      <w:pPr>
        <w:pStyle w:val="Heading1"/>
      </w:pPr>
      <w:bookmarkStart w:id="19" w:name="calendar"/>
      <w:bookmarkEnd w:id="18"/>
      <w:r>
        <w:t>11. Calendar</w:t>
      </w:r>
    </w:p>
    <w:p w14:paraId="3F51BE61" w14:textId="77777777" w:rsidR="00A83B67" w:rsidRDefault="00000000">
      <w:pPr>
        <w:pStyle w:val="FirstParagraph"/>
      </w:pPr>
      <w:r>
        <w:t>Month navigation required.</w:t>
      </w:r>
    </w:p>
    <w:p w14:paraId="3E01543F" w14:textId="77777777" w:rsidR="00A83B67" w:rsidRDefault="00000000">
      <w:pPr>
        <w:pStyle w:val="BodyText"/>
      </w:pPr>
      <w:r>
        <w:t>&lt; Previous Month</w:t>
      </w:r>
    </w:p>
    <w:p w14:paraId="5409D9E4" w14:textId="77777777" w:rsidR="00A83B67" w:rsidRDefault="00000000">
      <w:pPr>
        <w:pStyle w:val="BodyText"/>
      </w:pPr>
      <w:r>
        <w:t>Current Month</w:t>
      </w:r>
    </w:p>
    <w:p w14:paraId="18F8D3FA" w14:textId="77777777" w:rsidR="00A83B67" w:rsidRDefault="00000000">
      <w:pPr>
        <w:pStyle w:val="BodyText"/>
      </w:pPr>
      <w:r>
        <w:t>Next Month &gt;</w:t>
      </w:r>
    </w:p>
    <w:p w14:paraId="1CE8D0A0" w14:textId="77777777" w:rsidR="00A83B67" w:rsidRDefault="00000000">
      <w:r>
        <w:pict w14:anchorId="16852B52">
          <v:rect id="_x0000_i1043" style="width:0;height:1.5pt" o:hralign="center" o:hrstd="t" o:hr="t"/>
        </w:pict>
      </w:r>
    </w:p>
    <w:p w14:paraId="2A984372" w14:textId="77777777" w:rsidR="00A83B67" w:rsidRDefault="00000000">
      <w:pPr>
        <w:pStyle w:val="Heading2"/>
      </w:pPr>
      <w:bookmarkStart w:id="20" w:name="date-cell-rules"/>
      <w:r>
        <w:t>Date Cell Rules</w:t>
      </w:r>
    </w:p>
    <w:p w14:paraId="2E604488" w14:textId="77777777" w:rsidR="00A83B67" w:rsidRDefault="00000000">
      <w:pPr>
        <w:pStyle w:val="FirstParagraph"/>
      </w:pPr>
      <w:r>
        <w:t>Past dates: Normal.</w:t>
      </w:r>
    </w:p>
    <w:p w14:paraId="3E31E043" w14:textId="77777777" w:rsidR="00A83B67" w:rsidRDefault="00000000">
      <w:pPr>
        <w:pStyle w:val="BodyText"/>
      </w:pPr>
      <w:r>
        <w:t>Current date: Slight highlight.</w:t>
      </w:r>
    </w:p>
    <w:p w14:paraId="1A752F6D" w14:textId="77777777" w:rsidR="00A83B67" w:rsidRDefault="00000000">
      <w:pPr>
        <w:pStyle w:val="BodyText"/>
      </w:pPr>
      <w:r>
        <w:t>Future dates:</w:t>
      </w:r>
    </w:p>
    <w:p w14:paraId="1CA92E35" w14:textId="77777777" w:rsidR="00A83B67" w:rsidRDefault="00000000">
      <w:pPr>
        <w:pStyle w:val="Compact"/>
        <w:numPr>
          <w:ilvl w:val="0"/>
          <w:numId w:val="23"/>
        </w:numPr>
      </w:pPr>
      <w:r>
        <w:t>40% opacity</w:t>
      </w:r>
    </w:p>
    <w:p w14:paraId="215E7748" w14:textId="77777777" w:rsidR="00A83B67" w:rsidRDefault="00000000">
      <w:pPr>
        <w:pStyle w:val="Compact"/>
        <w:numPr>
          <w:ilvl w:val="0"/>
          <w:numId w:val="23"/>
        </w:numPr>
      </w:pPr>
      <w:r>
        <w:t>Non-clickable</w:t>
      </w:r>
    </w:p>
    <w:p w14:paraId="4012B855" w14:textId="77777777" w:rsidR="00A83B67" w:rsidRDefault="00000000">
      <w:r>
        <w:pict w14:anchorId="0DDBACD4">
          <v:rect id="_x0000_i1044" style="width:0;height:1.5pt" o:hralign="center" o:hrstd="t" o:hr="t"/>
        </w:pict>
      </w:r>
    </w:p>
    <w:p w14:paraId="2936710B" w14:textId="77777777" w:rsidR="00A83B67" w:rsidRDefault="00000000">
      <w:pPr>
        <w:pStyle w:val="Heading2"/>
      </w:pPr>
      <w:bookmarkStart w:id="21" w:name="cell-display"/>
      <w:bookmarkEnd w:id="20"/>
      <w:r>
        <w:t>Cell Display</w:t>
      </w:r>
    </w:p>
    <w:p w14:paraId="289B7682" w14:textId="77777777" w:rsidR="00A83B67" w:rsidRDefault="00000000">
      <w:pPr>
        <w:pStyle w:val="FirstParagraph"/>
      </w:pPr>
      <w:r>
        <w:t>Every cell MUST display BOTH:</w:t>
      </w:r>
    </w:p>
    <w:p w14:paraId="6F1E25F3" w14:textId="77777777" w:rsidR="00A83B67" w:rsidRDefault="00000000">
      <w:pPr>
        <w:pStyle w:val="Compact"/>
        <w:numPr>
          <w:ilvl w:val="0"/>
          <w:numId w:val="24"/>
        </w:numPr>
      </w:pPr>
      <w:r>
        <w:t>Background color</w:t>
      </w:r>
    </w:p>
    <w:p w14:paraId="72A2DB7A" w14:textId="77777777" w:rsidR="00A83B67" w:rsidRDefault="00000000">
      <w:pPr>
        <w:pStyle w:val="Compact"/>
        <w:numPr>
          <w:ilvl w:val="0"/>
          <w:numId w:val="24"/>
        </w:numPr>
      </w:pPr>
      <w:r>
        <w:t>Counter value</w:t>
      </w:r>
    </w:p>
    <w:p w14:paraId="6CCACF6E" w14:textId="77777777" w:rsidR="00A83B67" w:rsidRDefault="00000000">
      <w:pPr>
        <w:pStyle w:val="FirstParagraph"/>
      </w:pPr>
      <w:r>
        <w:t>Examples:</w:t>
      </w:r>
    </w:p>
    <w:p w14:paraId="3B848F65" w14:textId="77777777" w:rsidR="00A83B67" w:rsidRDefault="00000000">
      <w:pPr>
        <w:pStyle w:val="BodyText"/>
      </w:pPr>
      <w:r>
        <w:t>Green: (blank or optional 0)</w:t>
      </w:r>
    </w:p>
    <w:p w14:paraId="677DE6D6" w14:textId="77777777" w:rsidR="00A83B67" w:rsidRDefault="00000000">
      <w:pPr>
        <w:pStyle w:val="BodyText"/>
      </w:pPr>
      <w:r>
        <w:t>Amber: 1</w:t>
      </w:r>
    </w:p>
    <w:p w14:paraId="640D9514" w14:textId="77777777" w:rsidR="00A83B67" w:rsidRDefault="00000000">
      <w:pPr>
        <w:pStyle w:val="BodyText"/>
      </w:pPr>
      <w:r>
        <w:t>Light Red: 3</w:t>
      </w:r>
    </w:p>
    <w:p w14:paraId="781D0B56" w14:textId="77777777" w:rsidR="00A83B67" w:rsidRDefault="00000000">
      <w:pPr>
        <w:pStyle w:val="BodyText"/>
      </w:pPr>
      <w:r>
        <w:t>Dark Red: 8</w:t>
      </w:r>
    </w:p>
    <w:p w14:paraId="0D48D1BD" w14:textId="77777777" w:rsidR="00A83B67" w:rsidRDefault="00000000">
      <w:pPr>
        <w:pStyle w:val="BodyText"/>
      </w:pPr>
      <w:r>
        <w:t>Counter should always be centered.</w:t>
      </w:r>
    </w:p>
    <w:p w14:paraId="3DA2FDED" w14:textId="77777777" w:rsidR="00A83B67" w:rsidRDefault="00000000">
      <w:r>
        <w:pict w14:anchorId="3F81F1CB">
          <v:rect id="_x0000_i1045" style="width:0;height:1.5pt" o:hralign="center" o:hrstd="t" o:hr="t"/>
        </w:pict>
      </w:r>
    </w:p>
    <w:p w14:paraId="30F444C4" w14:textId="77777777" w:rsidR="00A83B67" w:rsidRDefault="00000000">
      <w:pPr>
        <w:pStyle w:val="Heading2"/>
      </w:pPr>
      <w:bookmarkStart w:id="22" w:name="color-scale"/>
      <w:bookmarkEnd w:id="21"/>
      <w:r>
        <w:lastRenderedPageBreak/>
        <w:t>Color Scale</w:t>
      </w:r>
    </w:p>
    <w:p w14:paraId="25FEDA9D" w14:textId="77777777" w:rsidR="00A83B67" w:rsidRDefault="00000000">
      <w:pPr>
        <w:pStyle w:val="FirstParagraph"/>
      </w:pPr>
      <w:r>
        <w:t>0: Soft Green</w:t>
      </w:r>
    </w:p>
    <w:p w14:paraId="3D15707C" w14:textId="77777777" w:rsidR="00A83B67" w:rsidRDefault="00000000">
      <w:pPr>
        <w:pStyle w:val="BodyText"/>
      </w:pPr>
      <w:r>
        <w:t>1: Amber</w:t>
      </w:r>
    </w:p>
    <w:p w14:paraId="7A890867" w14:textId="77777777" w:rsidR="00A83B67" w:rsidRDefault="00000000">
      <w:pPr>
        <w:pStyle w:val="BodyText"/>
      </w:pPr>
      <w:r>
        <w:t>2-3: Light Red</w:t>
      </w:r>
    </w:p>
    <w:p w14:paraId="761462EE" w14:textId="77777777" w:rsidR="00A83B67" w:rsidRDefault="00000000">
      <w:pPr>
        <w:pStyle w:val="BodyText"/>
      </w:pPr>
      <w:r>
        <w:t>4-100: Dark Red</w:t>
      </w:r>
    </w:p>
    <w:p w14:paraId="07244D0F" w14:textId="77777777" w:rsidR="00A83B67" w:rsidRDefault="00000000">
      <w:pPr>
        <w:pStyle w:val="BodyText"/>
      </w:pPr>
      <w:r>
        <w:t>This same color system should be used consistently throughout the application.</w:t>
      </w:r>
    </w:p>
    <w:p w14:paraId="16ACF106" w14:textId="77777777" w:rsidR="00A83B67" w:rsidRDefault="00000000">
      <w:r>
        <w:pict w14:anchorId="7725DC19">
          <v:rect id="_x0000_i1046" style="width:0;height:1.5pt" o:hralign="center" o:hrstd="t" o:hr="t"/>
        </w:pict>
      </w:r>
    </w:p>
    <w:p w14:paraId="03A72BFB" w14:textId="77777777" w:rsidR="00A83B67" w:rsidRDefault="00000000">
      <w:pPr>
        <w:pStyle w:val="Heading1"/>
      </w:pPr>
      <w:bookmarkStart w:id="23" w:name="heatmap-calendar"/>
      <w:bookmarkEnd w:id="19"/>
      <w:bookmarkEnd w:id="22"/>
      <w:r>
        <w:t>12. Heatmap Calendar</w:t>
      </w:r>
    </w:p>
    <w:p w14:paraId="3F4EE385" w14:textId="77777777" w:rsidR="00A83B67" w:rsidRDefault="00000000">
      <w:pPr>
        <w:pStyle w:val="FirstParagraph"/>
      </w:pPr>
      <w:r>
        <w:t>GitHub-inspired heatmap.</w:t>
      </w:r>
    </w:p>
    <w:p w14:paraId="507B4D04" w14:textId="77777777" w:rsidR="00A83B67" w:rsidRDefault="00000000">
      <w:pPr>
        <w:pStyle w:val="BodyText"/>
      </w:pPr>
      <w:r>
        <w:t>Each square contains:</w:t>
      </w:r>
    </w:p>
    <w:p w14:paraId="25467B48" w14:textId="77777777" w:rsidR="00A83B67" w:rsidRDefault="00000000">
      <w:pPr>
        <w:pStyle w:val="Compact"/>
        <w:numPr>
          <w:ilvl w:val="0"/>
          <w:numId w:val="25"/>
        </w:numPr>
      </w:pPr>
      <w:r>
        <w:t>Color</w:t>
      </w:r>
    </w:p>
    <w:p w14:paraId="1BF4310E" w14:textId="77777777" w:rsidR="00A83B67" w:rsidRDefault="00000000">
      <w:pPr>
        <w:pStyle w:val="Compact"/>
        <w:numPr>
          <w:ilvl w:val="0"/>
          <w:numId w:val="25"/>
        </w:numPr>
      </w:pPr>
      <w:r>
        <w:t>Occurrence count</w:t>
      </w:r>
    </w:p>
    <w:p w14:paraId="020AACE6" w14:textId="77777777" w:rsidR="00A83B67" w:rsidRDefault="00000000">
      <w:pPr>
        <w:pStyle w:val="FirstParagraph"/>
      </w:pPr>
      <w:r>
        <w:t>Example:</w:t>
      </w:r>
    </w:p>
    <w:p w14:paraId="6E97999E" w14:textId="77777777" w:rsidR="00A83B67" w:rsidRDefault="00000000">
      <w:pPr>
        <w:pStyle w:val="BodyText"/>
      </w:pPr>
      <w:r>
        <w:t>🟩</w:t>
      </w:r>
    </w:p>
    <w:p w14:paraId="48ED26BB" w14:textId="77777777" w:rsidR="00A83B67" w:rsidRDefault="00000000">
      <w:pPr>
        <w:pStyle w:val="BodyText"/>
      </w:pPr>
      <w:r>
        <w:t>🟨1</w:t>
      </w:r>
    </w:p>
    <w:p w14:paraId="4CF3A6BB" w14:textId="77777777" w:rsidR="00A83B67" w:rsidRDefault="00000000">
      <w:pPr>
        <w:pStyle w:val="BodyText"/>
      </w:pPr>
      <w:r>
        <w:t>🟥3</w:t>
      </w:r>
    </w:p>
    <w:p w14:paraId="3A5022C2" w14:textId="77777777" w:rsidR="00A83B67" w:rsidRDefault="00000000">
      <w:pPr>
        <w:pStyle w:val="BodyText"/>
      </w:pPr>
      <w:r>
        <w:t>🟥8</w:t>
      </w:r>
    </w:p>
    <w:p w14:paraId="2F52499D" w14:textId="77777777" w:rsidR="00A83B67" w:rsidRDefault="00000000">
      <w:pPr>
        <w:pStyle w:val="BodyText"/>
      </w:pPr>
      <w:r>
        <w:t>Month navigation available.</w:t>
      </w:r>
    </w:p>
    <w:p w14:paraId="02DEDD69" w14:textId="77777777" w:rsidR="00A83B67" w:rsidRDefault="00000000">
      <w:pPr>
        <w:pStyle w:val="BodyText"/>
      </w:pPr>
      <w:r>
        <w:t>Future dates faded.</w:t>
      </w:r>
    </w:p>
    <w:p w14:paraId="3AE0C2A9" w14:textId="77777777" w:rsidR="00A83B67" w:rsidRDefault="00000000">
      <w:r>
        <w:pict w14:anchorId="0279A5BE">
          <v:rect id="_x0000_i1047" style="width:0;height:1.5pt" o:hralign="center" o:hrstd="t" o:hr="t"/>
        </w:pict>
      </w:r>
    </w:p>
    <w:p w14:paraId="5B98AC1B" w14:textId="77777777" w:rsidR="00A83B67" w:rsidRDefault="00000000">
      <w:pPr>
        <w:pStyle w:val="Heading1"/>
      </w:pPr>
      <w:bookmarkStart w:id="24" w:name="dashboard"/>
      <w:bookmarkEnd w:id="23"/>
      <w:r>
        <w:t>13. Dashboard</w:t>
      </w:r>
    </w:p>
    <w:p w14:paraId="0B0F6912" w14:textId="77777777" w:rsidR="00A83B67" w:rsidRDefault="00000000">
      <w:pPr>
        <w:pStyle w:val="FirstParagraph"/>
      </w:pPr>
      <w:r>
        <w:t>Display:</w:t>
      </w:r>
    </w:p>
    <w:p w14:paraId="693E822C" w14:textId="77777777" w:rsidR="00A83B67" w:rsidRDefault="00000000">
      <w:pPr>
        <w:pStyle w:val="BodyText"/>
      </w:pPr>
      <w:r>
        <w:t>Current Streak</w:t>
      </w:r>
    </w:p>
    <w:p w14:paraId="1E14B963" w14:textId="77777777" w:rsidR="00A83B67" w:rsidRDefault="00000000">
      <w:pPr>
        <w:pStyle w:val="BodyText"/>
      </w:pPr>
      <w:r>
        <w:t>Longest Streak</w:t>
      </w:r>
    </w:p>
    <w:p w14:paraId="1C18D7EB" w14:textId="77777777" w:rsidR="00A83B67" w:rsidRDefault="00000000">
      <w:pPr>
        <w:pStyle w:val="BodyText"/>
      </w:pPr>
      <w:r>
        <w:t>Occurrences This Month</w:t>
      </w:r>
    </w:p>
    <w:p w14:paraId="00201AC2" w14:textId="77777777" w:rsidR="00A83B67" w:rsidRDefault="00000000">
      <w:pPr>
        <w:pStyle w:val="BodyText"/>
      </w:pPr>
      <w:r>
        <w:lastRenderedPageBreak/>
        <w:t>Clean Days</w:t>
      </w:r>
    </w:p>
    <w:p w14:paraId="6AAF236B" w14:textId="77777777" w:rsidR="00A83B67" w:rsidRDefault="00000000">
      <w:pPr>
        <w:pStyle w:val="BodyText"/>
      </w:pPr>
      <w:r>
        <w:t>Success Percentage</w:t>
      </w:r>
    </w:p>
    <w:p w14:paraId="5BEEC0BF" w14:textId="77777777" w:rsidR="00A83B67" w:rsidRDefault="00000000">
      <w:pPr>
        <w:pStyle w:val="BodyText"/>
      </w:pPr>
      <w:r>
        <w:t>Average Occurrences Per Day</w:t>
      </w:r>
    </w:p>
    <w:p w14:paraId="716557CB" w14:textId="77777777" w:rsidR="00A83B67" w:rsidRDefault="00000000">
      <w:pPr>
        <w:pStyle w:val="BodyText"/>
      </w:pPr>
      <w:r>
        <w:t>Last Occurrence Date</w:t>
      </w:r>
    </w:p>
    <w:p w14:paraId="57E602FA" w14:textId="77777777" w:rsidR="00A83B67" w:rsidRDefault="00000000">
      <w:r>
        <w:pict w14:anchorId="0FD82AD7">
          <v:rect id="_x0000_i1048" style="width:0;height:1.5pt" o:hralign="center" o:hrstd="t" o:hr="t"/>
        </w:pict>
      </w:r>
    </w:p>
    <w:p w14:paraId="2E0D10F4" w14:textId="77777777" w:rsidR="00A83B67" w:rsidRDefault="00000000">
      <w:pPr>
        <w:pStyle w:val="Heading1"/>
      </w:pPr>
      <w:bookmarkStart w:id="25" w:name="progress-page"/>
      <w:bookmarkEnd w:id="24"/>
      <w:r>
        <w:t>14. Progress Page</w:t>
      </w:r>
    </w:p>
    <w:p w14:paraId="46503C34" w14:textId="77777777" w:rsidR="00A83B67" w:rsidRDefault="00000000">
      <w:pPr>
        <w:pStyle w:val="Heading2"/>
      </w:pPr>
      <w:bookmarkStart w:id="26" w:name="daily-trend"/>
      <w:r>
        <w:t>Daily Trend</w:t>
      </w:r>
    </w:p>
    <w:p w14:paraId="0F226F62" w14:textId="77777777" w:rsidR="00A83B67" w:rsidRDefault="00000000">
      <w:pPr>
        <w:pStyle w:val="FirstParagraph"/>
      </w:pPr>
      <w:r>
        <w:t>Line Chart</w:t>
      </w:r>
    </w:p>
    <w:p w14:paraId="3717C9EF" w14:textId="77777777" w:rsidR="00A83B67" w:rsidRDefault="00000000">
      <w:pPr>
        <w:pStyle w:val="BodyText"/>
      </w:pPr>
      <w:r>
        <w:t>X-axis: Days</w:t>
      </w:r>
    </w:p>
    <w:p w14:paraId="26AAACAB" w14:textId="77777777" w:rsidR="00A83B67" w:rsidRDefault="00000000">
      <w:pPr>
        <w:pStyle w:val="BodyText"/>
      </w:pPr>
      <w:r>
        <w:t>Y-axis: Occurrences</w:t>
      </w:r>
    </w:p>
    <w:p w14:paraId="7CAEE399" w14:textId="77777777" w:rsidR="00A83B67" w:rsidRDefault="00000000">
      <w:r>
        <w:pict w14:anchorId="72F03227">
          <v:rect id="_x0000_i1049" style="width:0;height:1.5pt" o:hralign="center" o:hrstd="t" o:hr="t"/>
        </w:pict>
      </w:r>
    </w:p>
    <w:p w14:paraId="5C5E6FB9" w14:textId="77777777" w:rsidR="00A83B67" w:rsidRDefault="00000000">
      <w:pPr>
        <w:pStyle w:val="Heading2"/>
      </w:pPr>
      <w:bookmarkStart w:id="27" w:name="monthly-comparison"/>
      <w:bookmarkEnd w:id="26"/>
      <w:r>
        <w:t>Monthly Comparison</w:t>
      </w:r>
    </w:p>
    <w:p w14:paraId="2DF0F1E3" w14:textId="77777777" w:rsidR="00A83B67" w:rsidRDefault="00000000">
      <w:pPr>
        <w:pStyle w:val="FirstParagraph"/>
      </w:pPr>
      <w:r>
        <w:t>Bar Chart</w:t>
      </w:r>
    </w:p>
    <w:p w14:paraId="0F7C579A" w14:textId="77777777" w:rsidR="00A83B67" w:rsidRDefault="00000000">
      <w:pPr>
        <w:pStyle w:val="BodyText"/>
      </w:pPr>
      <w:r>
        <w:t>January</w:t>
      </w:r>
    </w:p>
    <w:p w14:paraId="30396306" w14:textId="77777777" w:rsidR="00A83B67" w:rsidRDefault="00000000">
      <w:pPr>
        <w:pStyle w:val="BodyText"/>
      </w:pPr>
      <w:r>
        <w:t>February</w:t>
      </w:r>
    </w:p>
    <w:p w14:paraId="249899E0" w14:textId="77777777" w:rsidR="00A83B67" w:rsidRDefault="00000000">
      <w:pPr>
        <w:pStyle w:val="BodyText"/>
      </w:pPr>
      <w:r>
        <w:t>March</w:t>
      </w:r>
    </w:p>
    <w:p w14:paraId="0D53DECD" w14:textId="77777777" w:rsidR="00A83B67" w:rsidRDefault="00000000">
      <w:pPr>
        <w:pStyle w:val="BodyText"/>
      </w:pPr>
      <w:r>
        <w:t>…</w:t>
      </w:r>
    </w:p>
    <w:p w14:paraId="65970954" w14:textId="77777777" w:rsidR="00A83B67" w:rsidRDefault="00000000">
      <w:pPr>
        <w:pStyle w:val="BodyText"/>
      </w:pPr>
      <w:r>
        <w:t>Shows total occurrences.</w:t>
      </w:r>
    </w:p>
    <w:p w14:paraId="6E4DD7D2" w14:textId="77777777" w:rsidR="00A83B67" w:rsidRDefault="00000000">
      <w:r>
        <w:pict w14:anchorId="03C0EDEB">
          <v:rect id="_x0000_i1050" style="width:0;height:1.5pt" o:hralign="center" o:hrstd="t" o:hr="t"/>
        </w:pict>
      </w:r>
    </w:p>
    <w:p w14:paraId="3B5D7A3E" w14:textId="77777777" w:rsidR="00A83B67" w:rsidRDefault="00000000">
      <w:pPr>
        <w:pStyle w:val="Heading2"/>
      </w:pPr>
      <w:bookmarkStart w:id="28" w:name="statistics-periods"/>
      <w:bookmarkEnd w:id="27"/>
      <w:r>
        <w:t>Statistics Periods</w:t>
      </w:r>
    </w:p>
    <w:p w14:paraId="0C27662E" w14:textId="77777777" w:rsidR="00A83B67" w:rsidRDefault="00000000">
      <w:pPr>
        <w:pStyle w:val="FirstParagraph"/>
      </w:pPr>
      <w:r>
        <w:t>Support:</w:t>
      </w:r>
    </w:p>
    <w:p w14:paraId="5E87BB64" w14:textId="77777777" w:rsidR="00A83B67" w:rsidRDefault="00000000">
      <w:pPr>
        <w:pStyle w:val="Compact"/>
        <w:numPr>
          <w:ilvl w:val="0"/>
          <w:numId w:val="26"/>
        </w:numPr>
      </w:pPr>
      <w:r>
        <w:t>Last 7 Days</w:t>
      </w:r>
    </w:p>
    <w:p w14:paraId="182CCC83" w14:textId="77777777" w:rsidR="00A83B67" w:rsidRDefault="00000000">
      <w:pPr>
        <w:pStyle w:val="Compact"/>
        <w:numPr>
          <w:ilvl w:val="0"/>
          <w:numId w:val="26"/>
        </w:numPr>
      </w:pPr>
      <w:r>
        <w:t>Monthly</w:t>
      </w:r>
    </w:p>
    <w:p w14:paraId="09AE879F" w14:textId="77777777" w:rsidR="00A83B67" w:rsidRDefault="00000000">
      <w:pPr>
        <w:pStyle w:val="Compact"/>
        <w:numPr>
          <w:ilvl w:val="0"/>
          <w:numId w:val="26"/>
        </w:numPr>
      </w:pPr>
      <w:r>
        <w:t>Yearly</w:t>
      </w:r>
    </w:p>
    <w:p w14:paraId="0795A3ED" w14:textId="77777777" w:rsidR="00A83B67" w:rsidRDefault="00000000">
      <w:pPr>
        <w:pStyle w:val="Compact"/>
        <w:numPr>
          <w:ilvl w:val="0"/>
          <w:numId w:val="26"/>
        </w:numPr>
      </w:pPr>
      <w:r>
        <w:t>All Time</w:t>
      </w:r>
    </w:p>
    <w:p w14:paraId="12BE6150" w14:textId="77777777" w:rsidR="00A83B67" w:rsidRDefault="00000000">
      <w:pPr>
        <w:pStyle w:val="FirstParagraph"/>
      </w:pPr>
      <w:r>
        <w:t>User can switch between periods.</w:t>
      </w:r>
    </w:p>
    <w:p w14:paraId="2CA805F7" w14:textId="77777777" w:rsidR="00A83B67" w:rsidRDefault="00000000">
      <w:r>
        <w:pict w14:anchorId="1B740BA4">
          <v:rect id="_x0000_i1051" style="width:0;height:1.5pt" o:hralign="center" o:hrstd="t" o:hr="t"/>
        </w:pict>
      </w:r>
    </w:p>
    <w:p w14:paraId="44F9AEA5" w14:textId="77777777" w:rsidR="00A83B67" w:rsidRDefault="00000000">
      <w:pPr>
        <w:pStyle w:val="Heading1"/>
      </w:pPr>
      <w:bookmarkStart w:id="29" w:name="settings"/>
      <w:bookmarkEnd w:id="25"/>
      <w:bookmarkEnd w:id="28"/>
      <w:r>
        <w:lastRenderedPageBreak/>
        <w:t>15. Settings</w:t>
      </w:r>
    </w:p>
    <w:p w14:paraId="39ADC895" w14:textId="77777777" w:rsidR="00A83B67" w:rsidRDefault="00000000">
      <w:pPr>
        <w:pStyle w:val="Compact"/>
        <w:numPr>
          <w:ilvl w:val="0"/>
          <w:numId w:val="27"/>
        </w:numPr>
      </w:pPr>
      <w:r>
        <w:t>Edit Habit</w:t>
      </w:r>
    </w:p>
    <w:p w14:paraId="5AF4D165" w14:textId="77777777" w:rsidR="00A83B67" w:rsidRDefault="00000000">
      <w:pPr>
        <w:pStyle w:val="Compact"/>
        <w:numPr>
          <w:ilvl w:val="0"/>
          <w:numId w:val="27"/>
        </w:numPr>
      </w:pPr>
      <w:r>
        <w:t>Export JSON</w:t>
      </w:r>
    </w:p>
    <w:p w14:paraId="7D1204A7" w14:textId="77777777" w:rsidR="00A83B67" w:rsidRDefault="00000000">
      <w:pPr>
        <w:pStyle w:val="Compact"/>
        <w:numPr>
          <w:ilvl w:val="0"/>
          <w:numId w:val="27"/>
        </w:numPr>
      </w:pPr>
      <w:r>
        <w:t>Import JSON</w:t>
      </w:r>
    </w:p>
    <w:p w14:paraId="37496943" w14:textId="77777777" w:rsidR="00A83B67" w:rsidRDefault="00000000">
      <w:pPr>
        <w:pStyle w:val="Compact"/>
        <w:numPr>
          <w:ilvl w:val="0"/>
          <w:numId w:val="27"/>
        </w:numPr>
      </w:pPr>
      <w:r>
        <w:t>Change Password</w:t>
      </w:r>
    </w:p>
    <w:p w14:paraId="16580D14" w14:textId="77777777" w:rsidR="00A83B67" w:rsidRDefault="00000000">
      <w:pPr>
        <w:pStyle w:val="Compact"/>
        <w:numPr>
          <w:ilvl w:val="0"/>
          <w:numId w:val="27"/>
        </w:numPr>
      </w:pPr>
      <w:r>
        <w:t>Sync Now</w:t>
      </w:r>
    </w:p>
    <w:p w14:paraId="4AFA74A8" w14:textId="77777777" w:rsidR="00A83B67" w:rsidRDefault="00000000">
      <w:pPr>
        <w:pStyle w:val="Compact"/>
        <w:numPr>
          <w:ilvl w:val="0"/>
          <w:numId w:val="27"/>
        </w:numPr>
      </w:pPr>
      <w:r>
        <w:t>Logout</w:t>
      </w:r>
    </w:p>
    <w:p w14:paraId="055A3A4F" w14:textId="77777777" w:rsidR="00A83B67" w:rsidRDefault="00000000">
      <w:pPr>
        <w:pStyle w:val="Compact"/>
        <w:numPr>
          <w:ilvl w:val="0"/>
          <w:numId w:val="27"/>
        </w:numPr>
      </w:pPr>
      <w:r>
        <w:t>Reset Data</w:t>
      </w:r>
    </w:p>
    <w:p w14:paraId="717BA40A" w14:textId="77777777" w:rsidR="00A83B67" w:rsidRDefault="00000000">
      <w:pPr>
        <w:pStyle w:val="Compact"/>
        <w:numPr>
          <w:ilvl w:val="0"/>
          <w:numId w:val="27"/>
        </w:numPr>
      </w:pPr>
      <w:r>
        <w:t>About</w:t>
      </w:r>
    </w:p>
    <w:p w14:paraId="2F510E71" w14:textId="77777777" w:rsidR="00A83B67" w:rsidRDefault="00000000">
      <w:r>
        <w:pict w14:anchorId="4DEF600E">
          <v:rect id="_x0000_i1052" style="width:0;height:1.5pt" o:hralign="center" o:hrstd="t" o:hr="t"/>
        </w:pict>
      </w:r>
    </w:p>
    <w:p w14:paraId="53A3D3CD" w14:textId="77777777" w:rsidR="00A83B67" w:rsidRDefault="00000000">
      <w:pPr>
        <w:pStyle w:val="Heading1"/>
      </w:pPr>
      <w:bookmarkStart w:id="30" w:name="export-import"/>
      <w:bookmarkEnd w:id="29"/>
      <w:r>
        <w:t>16. Export / Import</w:t>
      </w:r>
    </w:p>
    <w:p w14:paraId="4F0135A4" w14:textId="77777777" w:rsidR="00A83B67" w:rsidRDefault="00000000">
      <w:pPr>
        <w:pStyle w:val="FirstParagraph"/>
      </w:pPr>
      <w:r>
        <w:t>Export entire application state.</w:t>
      </w:r>
    </w:p>
    <w:p w14:paraId="7C73AA11" w14:textId="77777777" w:rsidR="00A83B67" w:rsidRDefault="00000000">
      <w:pPr>
        <w:pStyle w:val="BodyText"/>
      </w:pPr>
      <w:r>
        <w:t>Example:</w:t>
      </w:r>
    </w:p>
    <w:p w14:paraId="7C50580A" w14:textId="77777777" w:rsidR="00A83B6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"hemanth"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"habits"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"icon"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"📚"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"entries"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"2026-06-04"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"08:30"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"21:15"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14E803A" w14:textId="77777777" w:rsidR="00A83B67" w:rsidRDefault="00000000">
      <w:pPr>
        <w:pStyle w:val="FirstParagraph"/>
      </w:pPr>
      <w:r>
        <w:t>Import should fully restore the application.</w:t>
      </w:r>
    </w:p>
    <w:p w14:paraId="2B9A1002" w14:textId="77777777" w:rsidR="00A83B67" w:rsidRDefault="00000000">
      <w:r>
        <w:pict w14:anchorId="7344CBE1">
          <v:rect id="_x0000_i1053" style="width:0;height:1.5pt" o:hralign="center" o:hrstd="t" o:hr="t"/>
        </w:pict>
      </w:r>
    </w:p>
    <w:p w14:paraId="5064D586" w14:textId="77777777" w:rsidR="00A83B67" w:rsidRDefault="00000000">
      <w:pPr>
        <w:pStyle w:val="Heading1"/>
      </w:pPr>
      <w:bookmarkStart w:id="31" w:name="pwa-requirements"/>
      <w:bookmarkEnd w:id="30"/>
      <w:r>
        <w:t>17. PWA Requirements</w:t>
      </w:r>
    </w:p>
    <w:p w14:paraId="47604361" w14:textId="77777777" w:rsidR="00A83B67" w:rsidRDefault="00000000">
      <w:pPr>
        <w:pStyle w:val="FirstParagraph"/>
      </w:pPr>
      <w:r>
        <w:t>Application must support:</w:t>
      </w:r>
    </w:p>
    <w:p w14:paraId="5305C7F0" w14:textId="77777777" w:rsidR="00A83B67" w:rsidRDefault="00000000">
      <w:pPr>
        <w:pStyle w:val="Compact"/>
        <w:numPr>
          <w:ilvl w:val="0"/>
          <w:numId w:val="28"/>
        </w:numPr>
      </w:pPr>
      <w:r>
        <w:lastRenderedPageBreak/>
        <w:t>Install to Home Screen</w:t>
      </w:r>
    </w:p>
    <w:p w14:paraId="1FD42B04" w14:textId="77777777" w:rsidR="00A83B67" w:rsidRDefault="00000000">
      <w:pPr>
        <w:pStyle w:val="Compact"/>
        <w:numPr>
          <w:ilvl w:val="0"/>
          <w:numId w:val="28"/>
        </w:numPr>
      </w:pPr>
      <w:r>
        <w:t>Offline usage</w:t>
      </w:r>
    </w:p>
    <w:p w14:paraId="2982F05A" w14:textId="77777777" w:rsidR="00A83B67" w:rsidRDefault="00000000">
      <w:pPr>
        <w:pStyle w:val="Compact"/>
        <w:numPr>
          <w:ilvl w:val="0"/>
          <w:numId w:val="28"/>
        </w:numPr>
      </w:pPr>
      <w:r>
        <w:t>Service Worker</w:t>
      </w:r>
    </w:p>
    <w:p w14:paraId="1F4B7381" w14:textId="77777777" w:rsidR="00A83B67" w:rsidRDefault="00000000">
      <w:pPr>
        <w:pStyle w:val="Compact"/>
        <w:numPr>
          <w:ilvl w:val="0"/>
          <w:numId w:val="28"/>
        </w:numPr>
      </w:pPr>
      <w:r>
        <w:t>Web Manifest</w:t>
      </w:r>
    </w:p>
    <w:p w14:paraId="2C9AE84B" w14:textId="77777777" w:rsidR="00A83B67" w:rsidRDefault="00000000">
      <w:pPr>
        <w:pStyle w:val="Compact"/>
        <w:numPr>
          <w:ilvl w:val="0"/>
          <w:numId w:val="28"/>
        </w:numPr>
      </w:pPr>
      <w:r>
        <w:t>Custom App Icon</w:t>
      </w:r>
    </w:p>
    <w:p w14:paraId="4DCE4336" w14:textId="77777777" w:rsidR="00A83B67" w:rsidRDefault="00000000">
      <w:pPr>
        <w:pStyle w:val="Compact"/>
        <w:numPr>
          <w:ilvl w:val="0"/>
          <w:numId w:val="28"/>
        </w:numPr>
      </w:pPr>
      <w:r>
        <w:t>Splash Screen</w:t>
      </w:r>
    </w:p>
    <w:p w14:paraId="7CF550C5" w14:textId="77777777" w:rsidR="00A83B67" w:rsidRDefault="00000000">
      <w:pPr>
        <w:pStyle w:val="FirstParagraph"/>
      </w:pPr>
      <w:r>
        <w:t>Should behave like a native application.</w:t>
      </w:r>
    </w:p>
    <w:p w14:paraId="6A2893D1" w14:textId="77777777" w:rsidR="00A83B67" w:rsidRDefault="00000000">
      <w:r>
        <w:pict w14:anchorId="314E6BED">
          <v:rect id="_x0000_i1054" style="width:0;height:1.5pt" o:hralign="center" o:hrstd="t" o:hr="t"/>
        </w:pict>
      </w:r>
    </w:p>
    <w:p w14:paraId="31BBBBAD" w14:textId="77777777" w:rsidR="00A83B67" w:rsidRDefault="00000000">
      <w:pPr>
        <w:pStyle w:val="Heading1"/>
      </w:pPr>
      <w:bookmarkStart w:id="32" w:name="ui-guidelines"/>
      <w:bookmarkEnd w:id="31"/>
      <w:r>
        <w:t>18. UI Guidelines</w:t>
      </w:r>
    </w:p>
    <w:p w14:paraId="0A1BB444" w14:textId="77777777" w:rsidR="00A83B67" w:rsidRDefault="00000000">
      <w:pPr>
        <w:pStyle w:val="FirstParagraph"/>
      </w:pPr>
      <w:r>
        <w:t>Inspired by Habstick.</w:t>
      </w:r>
    </w:p>
    <w:p w14:paraId="63DF5511" w14:textId="77777777" w:rsidR="00A83B67" w:rsidRDefault="00000000">
      <w:pPr>
        <w:pStyle w:val="BodyText"/>
      </w:pPr>
      <w:r>
        <w:t>Use:</w:t>
      </w:r>
    </w:p>
    <w:p w14:paraId="09CF4824" w14:textId="77777777" w:rsidR="00A83B67" w:rsidRDefault="00000000">
      <w:pPr>
        <w:pStyle w:val="Compact"/>
        <w:numPr>
          <w:ilvl w:val="0"/>
          <w:numId w:val="29"/>
        </w:numPr>
      </w:pPr>
      <w:r>
        <w:t>Rounded corners</w:t>
      </w:r>
    </w:p>
    <w:p w14:paraId="700F542F" w14:textId="77777777" w:rsidR="00A83B67" w:rsidRDefault="00000000">
      <w:pPr>
        <w:pStyle w:val="Compact"/>
        <w:numPr>
          <w:ilvl w:val="0"/>
          <w:numId w:val="29"/>
        </w:numPr>
      </w:pPr>
      <w:r>
        <w:t>Soft shadows</w:t>
      </w:r>
    </w:p>
    <w:p w14:paraId="171D7761" w14:textId="77777777" w:rsidR="00A83B67" w:rsidRDefault="00000000">
      <w:pPr>
        <w:pStyle w:val="Compact"/>
        <w:numPr>
          <w:ilvl w:val="0"/>
          <w:numId w:val="29"/>
        </w:numPr>
      </w:pPr>
      <w:r>
        <w:t>Spacious cards</w:t>
      </w:r>
    </w:p>
    <w:p w14:paraId="607971B8" w14:textId="77777777" w:rsidR="00A83B67" w:rsidRDefault="00000000">
      <w:pPr>
        <w:pStyle w:val="Compact"/>
        <w:numPr>
          <w:ilvl w:val="0"/>
          <w:numId w:val="29"/>
        </w:numPr>
      </w:pPr>
      <w:r>
        <w:t>Minimal borders</w:t>
      </w:r>
    </w:p>
    <w:p w14:paraId="2E0C8380" w14:textId="77777777" w:rsidR="00A83B67" w:rsidRDefault="00000000">
      <w:pPr>
        <w:pStyle w:val="Compact"/>
        <w:numPr>
          <w:ilvl w:val="0"/>
          <w:numId w:val="29"/>
        </w:numPr>
      </w:pPr>
      <w:r>
        <w:t>Smooth transitions</w:t>
      </w:r>
    </w:p>
    <w:p w14:paraId="311D8F4E" w14:textId="77777777" w:rsidR="00A83B67" w:rsidRDefault="00000000">
      <w:pPr>
        <w:pStyle w:val="Compact"/>
        <w:numPr>
          <w:ilvl w:val="0"/>
          <w:numId w:val="29"/>
        </w:numPr>
      </w:pPr>
      <w:r>
        <w:t>Pleasant typography</w:t>
      </w:r>
    </w:p>
    <w:p w14:paraId="560F79F4" w14:textId="77777777" w:rsidR="00A83B67" w:rsidRDefault="00000000">
      <w:pPr>
        <w:pStyle w:val="FirstParagraph"/>
      </w:pPr>
      <w:r>
        <w:t>Avoid:</w:t>
      </w:r>
    </w:p>
    <w:p w14:paraId="2AC65E95" w14:textId="77777777" w:rsidR="00A83B67" w:rsidRDefault="00000000">
      <w:pPr>
        <w:pStyle w:val="Compact"/>
        <w:numPr>
          <w:ilvl w:val="0"/>
          <w:numId w:val="30"/>
        </w:numPr>
      </w:pPr>
      <w:r>
        <w:t>Sharp edges</w:t>
      </w:r>
    </w:p>
    <w:p w14:paraId="172744E9" w14:textId="77777777" w:rsidR="00A83B67" w:rsidRDefault="00000000">
      <w:pPr>
        <w:pStyle w:val="Compact"/>
        <w:numPr>
          <w:ilvl w:val="0"/>
          <w:numId w:val="30"/>
        </w:numPr>
      </w:pPr>
      <w:r>
        <w:t>Heavy gradients</w:t>
      </w:r>
    </w:p>
    <w:p w14:paraId="588B5CC2" w14:textId="77777777" w:rsidR="00A83B67" w:rsidRDefault="00000000">
      <w:pPr>
        <w:pStyle w:val="Compact"/>
        <w:numPr>
          <w:ilvl w:val="0"/>
          <w:numId w:val="30"/>
        </w:numPr>
      </w:pPr>
      <w:r>
        <w:t>Busy dashboards</w:t>
      </w:r>
    </w:p>
    <w:p w14:paraId="75726E91" w14:textId="77777777" w:rsidR="00A83B67" w:rsidRDefault="00000000">
      <w:pPr>
        <w:pStyle w:val="Compact"/>
        <w:numPr>
          <w:ilvl w:val="0"/>
          <w:numId w:val="30"/>
        </w:numPr>
      </w:pPr>
      <w:r>
        <w:t>Excessive clutter</w:t>
      </w:r>
    </w:p>
    <w:p w14:paraId="4208A6B0" w14:textId="77777777" w:rsidR="00A83B67" w:rsidRDefault="00000000">
      <w:pPr>
        <w:pStyle w:val="FirstParagraph"/>
      </w:pPr>
      <w:r>
        <w:t>The interface should feel peaceful and modern.</w:t>
      </w:r>
    </w:p>
    <w:p w14:paraId="60EF8B12" w14:textId="77777777" w:rsidR="00A83B67" w:rsidRDefault="00000000">
      <w:r>
        <w:pict w14:anchorId="288F403C">
          <v:rect id="_x0000_i1055" style="width:0;height:1.5pt" o:hralign="center" o:hrstd="t" o:hr="t"/>
        </w:pict>
      </w:r>
    </w:p>
    <w:p w14:paraId="60B72946" w14:textId="77777777" w:rsidR="00A83B67" w:rsidRDefault="00000000">
      <w:pPr>
        <w:pStyle w:val="Heading1"/>
      </w:pPr>
      <w:bookmarkStart w:id="33" w:name="data-model"/>
      <w:bookmarkEnd w:id="32"/>
      <w:r>
        <w:t>19. Data Model</w:t>
      </w:r>
    </w:p>
    <w:p w14:paraId="6DB7464E" w14:textId="77777777" w:rsidR="00A83B67" w:rsidRDefault="00000000">
      <w:pPr>
        <w:pStyle w:val="FirstParagraph"/>
      </w:pPr>
      <w:r>
        <w:t>User</w:t>
      </w:r>
    </w:p>
    <w:p w14:paraId="2B112369" w14:textId="77777777" w:rsidR="00A83B67" w:rsidRDefault="00000000">
      <w:pPr>
        <w:pStyle w:val="Compact"/>
        <w:numPr>
          <w:ilvl w:val="0"/>
          <w:numId w:val="31"/>
        </w:numPr>
      </w:pPr>
      <w:r>
        <w:t>Username</w:t>
      </w:r>
    </w:p>
    <w:p w14:paraId="4B883D66" w14:textId="77777777" w:rsidR="00A83B67" w:rsidRDefault="00000000">
      <w:pPr>
        <w:pStyle w:val="Compact"/>
        <w:numPr>
          <w:ilvl w:val="0"/>
          <w:numId w:val="31"/>
        </w:numPr>
      </w:pPr>
      <w:r>
        <w:t>Password Hash</w:t>
      </w:r>
    </w:p>
    <w:p w14:paraId="44A84C1E" w14:textId="77777777" w:rsidR="00A83B67" w:rsidRDefault="00000000">
      <w:pPr>
        <w:pStyle w:val="FirstParagraph"/>
      </w:pPr>
      <w:r>
        <w:t>Habit</w:t>
      </w:r>
    </w:p>
    <w:p w14:paraId="077D017B" w14:textId="77777777" w:rsidR="00A83B67" w:rsidRDefault="00000000">
      <w:pPr>
        <w:pStyle w:val="Compact"/>
        <w:numPr>
          <w:ilvl w:val="0"/>
          <w:numId w:val="32"/>
        </w:numPr>
      </w:pPr>
      <w:r>
        <w:lastRenderedPageBreak/>
        <w:t>ID</w:t>
      </w:r>
    </w:p>
    <w:p w14:paraId="61AE7258" w14:textId="77777777" w:rsidR="00A83B67" w:rsidRDefault="00000000">
      <w:pPr>
        <w:pStyle w:val="Compact"/>
        <w:numPr>
          <w:ilvl w:val="0"/>
          <w:numId w:val="32"/>
        </w:numPr>
      </w:pPr>
      <w:r>
        <w:t>Name</w:t>
      </w:r>
    </w:p>
    <w:p w14:paraId="7C658FAD" w14:textId="77777777" w:rsidR="00A83B67" w:rsidRDefault="00000000">
      <w:pPr>
        <w:pStyle w:val="Compact"/>
        <w:numPr>
          <w:ilvl w:val="0"/>
          <w:numId w:val="32"/>
        </w:numPr>
      </w:pPr>
      <w:r>
        <w:t>Icon</w:t>
      </w:r>
    </w:p>
    <w:p w14:paraId="5F45EDC3" w14:textId="77777777" w:rsidR="00A83B67" w:rsidRDefault="00000000">
      <w:pPr>
        <w:pStyle w:val="Compact"/>
        <w:numPr>
          <w:ilvl w:val="0"/>
          <w:numId w:val="32"/>
        </w:numPr>
      </w:pPr>
      <w:r>
        <w:t>Description</w:t>
      </w:r>
    </w:p>
    <w:p w14:paraId="18BF2CE1" w14:textId="77777777" w:rsidR="00A83B67" w:rsidRDefault="00000000">
      <w:pPr>
        <w:pStyle w:val="Compact"/>
        <w:numPr>
          <w:ilvl w:val="0"/>
          <w:numId w:val="32"/>
        </w:numPr>
      </w:pPr>
      <w:r>
        <w:t>Threshold</w:t>
      </w:r>
    </w:p>
    <w:p w14:paraId="792981CF" w14:textId="77777777" w:rsidR="00A83B67" w:rsidRDefault="00000000">
      <w:pPr>
        <w:pStyle w:val="FirstParagraph"/>
      </w:pPr>
      <w:r>
        <w:t>Entry</w:t>
      </w:r>
    </w:p>
    <w:p w14:paraId="4865ECBE" w14:textId="77777777" w:rsidR="00A83B67" w:rsidRDefault="00000000">
      <w:pPr>
        <w:pStyle w:val="Compact"/>
        <w:numPr>
          <w:ilvl w:val="0"/>
          <w:numId w:val="33"/>
        </w:numPr>
      </w:pPr>
      <w:r>
        <w:t>Date</w:t>
      </w:r>
    </w:p>
    <w:p w14:paraId="09380952" w14:textId="77777777" w:rsidR="00A83B67" w:rsidRDefault="00000000">
      <w:pPr>
        <w:pStyle w:val="Compact"/>
        <w:numPr>
          <w:ilvl w:val="0"/>
          <w:numId w:val="33"/>
        </w:numPr>
      </w:pPr>
      <w:r>
        <w:t>Time</w:t>
      </w:r>
    </w:p>
    <w:p w14:paraId="45CA4F87" w14:textId="77777777" w:rsidR="00A83B67" w:rsidRDefault="00000000">
      <w:r>
        <w:pict w14:anchorId="1AA00F2C">
          <v:rect id="_x0000_i1056" style="width:0;height:1.5pt" o:hralign="center" o:hrstd="t" o:hr="t"/>
        </w:pict>
      </w:r>
    </w:p>
    <w:p w14:paraId="7D59C57B" w14:textId="77777777" w:rsidR="00A83B67" w:rsidRDefault="00000000">
      <w:pPr>
        <w:pStyle w:val="Heading1"/>
      </w:pPr>
      <w:bookmarkStart w:id="34" w:name="deliverables"/>
      <w:bookmarkEnd w:id="33"/>
      <w:r>
        <w:t>20. Deliverables</w:t>
      </w:r>
    </w:p>
    <w:p w14:paraId="77F9FEE9" w14:textId="77777777" w:rsidR="00A83B67" w:rsidRDefault="00000000">
      <w:pPr>
        <w:pStyle w:val="FirstParagraph"/>
      </w:pPr>
      <w:r>
        <w:t>Generate the complete source code.</w:t>
      </w:r>
    </w:p>
    <w:p w14:paraId="4CB51AF8" w14:textId="77777777" w:rsidR="00A83B67" w:rsidRDefault="00000000">
      <w:pPr>
        <w:pStyle w:val="BodyText"/>
      </w:pPr>
      <w:r>
        <w:t>Generate a production-ready project.</w:t>
      </w:r>
    </w:p>
    <w:p w14:paraId="5AD86C57" w14:textId="77777777" w:rsidR="00A83B67" w:rsidRDefault="00000000">
      <w:pPr>
        <w:pStyle w:val="BodyText"/>
      </w:pPr>
      <w:r>
        <w:t>No placeholder TODOs.</w:t>
      </w:r>
    </w:p>
    <w:p w14:paraId="3BC1340D" w14:textId="77777777" w:rsidR="00A83B67" w:rsidRDefault="00000000">
      <w:pPr>
        <w:pStyle w:val="BodyText"/>
      </w:pPr>
      <w:r>
        <w:t>Code should be clean and modular.</w:t>
      </w:r>
    </w:p>
    <w:p w14:paraId="7DF6A685" w14:textId="77777777" w:rsidR="00A83B67" w:rsidRDefault="00000000">
      <w:r>
        <w:pict w14:anchorId="0972C881">
          <v:rect id="_x0000_i1057" style="width:0;height:1.5pt" o:hralign="center" o:hrstd="t" o:hr="t"/>
        </w:pict>
      </w:r>
    </w:p>
    <w:p w14:paraId="7A5F2750" w14:textId="77777777" w:rsidR="00A83B67" w:rsidRDefault="00000000">
      <w:pPr>
        <w:pStyle w:val="Heading1"/>
      </w:pPr>
      <w:bookmarkStart w:id="35" w:name="documentation-files"/>
      <w:bookmarkEnd w:id="34"/>
      <w:r>
        <w:t>21. Documentation Files</w:t>
      </w:r>
    </w:p>
    <w:p w14:paraId="2F741097" w14:textId="77777777" w:rsidR="00A83B67" w:rsidRDefault="00000000">
      <w:pPr>
        <w:pStyle w:val="FirstParagraph"/>
      </w:pPr>
      <w:r>
        <w:t>Generate the following files:</w:t>
      </w:r>
    </w:p>
    <w:p w14:paraId="12AD3352" w14:textId="77777777" w:rsidR="00A83B67" w:rsidRDefault="00000000">
      <w:pPr>
        <w:pStyle w:val="Heading2"/>
      </w:pPr>
      <w:bookmarkStart w:id="36" w:name="readme.md"/>
      <w:r>
        <w:t>README.md</w:t>
      </w:r>
    </w:p>
    <w:p w14:paraId="199688B0" w14:textId="77777777" w:rsidR="00A83B67" w:rsidRDefault="00000000">
      <w:pPr>
        <w:pStyle w:val="FirstParagraph"/>
      </w:pPr>
      <w:r>
        <w:t>Include:</w:t>
      </w:r>
    </w:p>
    <w:p w14:paraId="3F068EBF" w14:textId="77777777" w:rsidR="00A83B67" w:rsidRDefault="00000000">
      <w:pPr>
        <w:pStyle w:val="Compact"/>
        <w:numPr>
          <w:ilvl w:val="0"/>
          <w:numId w:val="34"/>
        </w:numPr>
      </w:pPr>
      <w:r>
        <w:t>Project overview</w:t>
      </w:r>
    </w:p>
    <w:p w14:paraId="799F01CF" w14:textId="77777777" w:rsidR="00A83B67" w:rsidRDefault="00000000">
      <w:pPr>
        <w:pStyle w:val="Compact"/>
        <w:numPr>
          <w:ilvl w:val="0"/>
          <w:numId w:val="34"/>
        </w:numPr>
      </w:pPr>
      <w:r>
        <w:t>Features</w:t>
      </w:r>
    </w:p>
    <w:p w14:paraId="64156CE4" w14:textId="77777777" w:rsidR="00A83B67" w:rsidRDefault="00000000">
      <w:pPr>
        <w:pStyle w:val="Compact"/>
        <w:numPr>
          <w:ilvl w:val="0"/>
          <w:numId w:val="34"/>
        </w:numPr>
      </w:pPr>
      <w:r>
        <w:t>Technology stack</w:t>
      </w:r>
    </w:p>
    <w:p w14:paraId="24FF4910" w14:textId="77777777" w:rsidR="00A83B67" w:rsidRDefault="00000000">
      <w:pPr>
        <w:pStyle w:val="Compact"/>
        <w:numPr>
          <w:ilvl w:val="0"/>
          <w:numId w:val="34"/>
        </w:numPr>
      </w:pPr>
      <w:r>
        <w:t>Architecture</w:t>
      </w:r>
    </w:p>
    <w:p w14:paraId="70A2A34E" w14:textId="77777777" w:rsidR="00A83B67" w:rsidRDefault="00000000">
      <w:pPr>
        <w:pStyle w:val="Compact"/>
        <w:numPr>
          <w:ilvl w:val="0"/>
          <w:numId w:val="34"/>
        </w:numPr>
      </w:pPr>
      <w:r>
        <w:t>Folder structure</w:t>
      </w:r>
    </w:p>
    <w:p w14:paraId="2A5FE5E4" w14:textId="77777777" w:rsidR="00A83B67" w:rsidRDefault="00000000">
      <w:pPr>
        <w:pStyle w:val="Compact"/>
        <w:numPr>
          <w:ilvl w:val="0"/>
          <w:numId w:val="34"/>
        </w:numPr>
      </w:pPr>
      <w:r>
        <w:t>Installation</w:t>
      </w:r>
    </w:p>
    <w:p w14:paraId="3C032DBA" w14:textId="77777777" w:rsidR="00A83B67" w:rsidRDefault="00000000">
      <w:pPr>
        <w:pStyle w:val="Compact"/>
        <w:numPr>
          <w:ilvl w:val="0"/>
          <w:numId w:val="34"/>
        </w:numPr>
      </w:pPr>
      <w:r>
        <w:t>GitHub Pages deployment</w:t>
      </w:r>
    </w:p>
    <w:p w14:paraId="60FE0080" w14:textId="77777777" w:rsidR="00A83B67" w:rsidRDefault="00000000">
      <w:pPr>
        <w:pStyle w:val="Compact"/>
        <w:numPr>
          <w:ilvl w:val="0"/>
          <w:numId w:val="34"/>
        </w:numPr>
      </w:pPr>
      <w:r>
        <w:t>PWA installation</w:t>
      </w:r>
    </w:p>
    <w:p w14:paraId="0B6616BB" w14:textId="77777777" w:rsidR="00A83B67" w:rsidRDefault="00000000">
      <w:pPr>
        <w:pStyle w:val="Compact"/>
        <w:numPr>
          <w:ilvl w:val="0"/>
          <w:numId w:val="34"/>
        </w:numPr>
      </w:pPr>
      <w:r>
        <w:t>GitHub Gist synchronization</w:t>
      </w:r>
    </w:p>
    <w:p w14:paraId="6682AA72" w14:textId="77777777" w:rsidR="00A83B67" w:rsidRDefault="00000000">
      <w:pPr>
        <w:pStyle w:val="Compact"/>
        <w:numPr>
          <w:ilvl w:val="0"/>
          <w:numId w:val="34"/>
        </w:numPr>
      </w:pPr>
      <w:r>
        <w:t>Authentication</w:t>
      </w:r>
    </w:p>
    <w:p w14:paraId="3DD1BF31" w14:textId="77777777" w:rsidR="00A83B67" w:rsidRDefault="00000000">
      <w:pPr>
        <w:pStyle w:val="Compact"/>
        <w:numPr>
          <w:ilvl w:val="0"/>
          <w:numId w:val="34"/>
        </w:numPr>
      </w:pPr>
      <w:r>
        <w:t>Export / Import</w:t>
      </w:r>
    </w:p>
    <w:p w14:paraId="32A0843B" w14:textId="77777777" w:rsidR="00A83B67" w:rsidRDefault="00000000">
      <w:pPr>
        <w:pStyle w:val="Compact"/>
        <w:numPr>
          <w:ilvl w:val="0"/>
          <w:numId w:val="34"/>
        </w:numPr>
      </w:pPr>
      <w:r>
        <w:lastRenderedPageBreak/>
        <w:t>Future roadmap</w:t>
      </w:r>
    </w:p>
    <w:p w14:paraId="52FDA592" w14:textId="77777777" w:rsidR="00A83B67" w:rsidRDefault="00000000">
      <w:pPr>
        <w:pStyle w:val="Compact"/>
        <w:numPr>
          <w:ilvl w:val="0"/>
          <w:numId w:val="34"/>
        </w:numPr>
      </w:pPr>
      <w:r>
        <w:t>Troubleshooting</w:t>
      </w:r>
    </w:p>
    <w:p w14:paraId="67C5BF95" w14:textId="77777777" w:rsidR="00A83B67" w:rsidRDefault="00000000">
      <w:pPr>
        <w:pStyle w:val="FirstParagraph"/>
      </w:pPr>
      <w:r>
        <w:t>Suitable for direct publishing on GitHub.</w:t>
      </w:r>
    </w:p>
    <w:p w14:paraId="2853A666" w14:textId="77777777" w:rsidR="00A83B67" w:rsidRDefault="00000000">
      <w:r>
        <w:pict w14:anchorId="1382B536">
          <v:rect id="_x0000_i1058" style="width:0;height:1.5pt" o:hralign="center" o:hrstd="t" o:hr="t"/>
        </w:pict>
      </w:r>
    </w:p>
    <w:p w14:paraId="2C2366C8" w14:textId="77777777" w:rsidR="00A83B67" w:rsidRDefault="00000000">
      <w:pPr>
        <w:pStyle w:val="Heading2"/>
      </w:pPr>
      <w:bookmarkStart w:id="37" w:name="setup_guide.md"/>
      <w:bookmarkEnd w:id="36"/>
      <w:r>
        <w:t>SETUP_GUIDE.md</w:t>
      </w:r>
    </w:p>
    <w:p w14:paraId="652AC452" w14:textId="77777777" w:rsidR="00A83B67" w:rsidRDefault="00000000">
      <w:pPr>
        <w:pStyle w:val="FirstParagraph"/>
      </w:pPr>
      <w:r>
        <w:t>Create a complete beginner-friendly guide.</w:t>
      </w:r>
    </w:p>
    <w:p w14:paraId="34BA6A70" w14:textId="77777777" w:rsidR="00A83B67" w:rsidRDefault="00000000">
      <w:pPr>
        <w:pStyle w:val="BodyText"/>
      </w:pPr>
      <w:r>
        <w:t>Include every step from:</w:t>
      </w:r>
    </w:p>
    <w:p w14:paraId="6E920CB2" w14:textId="77777777" w:rsidR="00A83B67" w:rsidRDefault="00000000">
      <w:pPr>
        <w:numPr>
          <w:ilvl w:val="0"/>
          <w:numId w:val="35"/>
        </w:numPr>
      </w:pPr>
      <w:r>
        <w:t>Code generation in Antigravity Desktop.</w:t>
      </w:r>
    </w:p>
    <w:p w14:paraId="73FE09D6" w14:textId="77777777" w:rsidR="00A83B67" w:rsidRDefault="00000000">
      <w:pPr>
        <w:numPr>
          <w:ilvl w:val="0"/>
          <w:numId w:val="35"/>
        </w:numPr>
      </w:pPr>
      <w:r>
        <w:t>Opening the project.</w:t>
      </w:r>
    </w:p>
    <w:p w14:paraId="73CC5CA3" w14:textId="77777777" w:rsidR="00A83B67" w:rsidRDefault="00000000">
      <w:pPr>
        <w:numPr>
          <w:ilvl w:val="0"/>
          <w:numId w:val="35"/>
        </w:numPr>
      </w:pPr>
      <w:r>
        <w:t>Installing required software.</w:t>
      </w:r>
    </w:p>
    <w:p w14:paraId="020AC9D6" w14:textId="77777777" w:rsidR="00A83B67" w:rsidRDefault="00000000">
      <w:pPr>
        <w:numPr>
          <w:ilvl w:val="0"/>
          <w:numId w:val="35"/>
        </w:numPr>
      </w:pPr>
      <w:r>
        <w:t>Running locally.</w:t>
      </w:r>
    </w:p>
    <w:p w14:paraId="72EDCA84" w14:textId="77777777" w:rsidR="00A83B67" w:rsidRDefault="00000000">
      <w:pPr>
        <w:numPr>
          <w:ilvl w:val="0"/>
          <w:numId w:val="35"/>
        </w:numPr>
      </w:pPr>
      <w:r>
        <w:t>Creating GitHub repository.</w:t>
      </w:r>
    </w:p>
    <w:p w14:paraId="277F1781" w14:textId="77777777" w:rsidR="00A83B67" w:rsidRDefault="00000000">
      <w:pPr>
        <w:numPr>
          <w:ilvl w:val="0"/>
          <w:numId w:val="35"/>
        </w:numPr>
      </w:pPr>
      <w:r>
        <w:t>Uploading code.</w:t>
      </w:r>
    </w:p>
    <w:p w14:paraId="51B5697B" w14:textId="77777777" w:rsidR="00A83B67" w:rsidRDefault="00000000">
      <w:pPr>
        <w:numPr>
          <w:ilvl w:val="0"/>
          <w:numId w:val="35"/>
        </w:numPr>
      </w:pPr>
      <w:r>
        <w:t>Enabling GitHub Pages.</w:t>
      </w:r>
    </w:p>
    <w:p w14:paraId="379C87AC" w14:textId="77777777" w:rsidR="00A83B67" w:rsidRDefault="00000000">
      <w:pPr>
        <w:numPr>
          <w:ilvl w:val="0"/>
          <w:numId w:val="35"/>
        </w:numPr>
      </w:pPr>
      <w:r>
        <w:t>Creating GitHub Personal Access Token.</w:t>
      </w:r>
    </w:p>
    <w:p w14:paraId="0B0DB238" w14:textId="77777777" w:rsidR="00A83B67" w:rsidRDefault="00000000">
      <w:pPr>
        <w:numPr>
          <w:ilvl w:val="0"/>
          <w:numId w:val="35"/>
        </w:numPr>
      </w:pPr>
      <w:r>
        <w:t>First application setup.</w:t>
      </w:r>
    </w:p>
    <w:p w14:paraId="277AD4EE" w14:textId="77777777" w:rsidR="00A83B67" w:rsidRDefault="00000000">
      <w:pPr>
        <w:numPr>
          <w:ilvl w:val="0"/>
          <w:numId w:val="35"/>
        </w:numPr>
      </w:pPr>
      <w:r>
        <w:t>Automatic Private Gist creation.</w:t>
      </w:r>
    </w:p>
    <w:p w14:paraId="2E4765FC" w14:textId="77777777" w:rsidR="00A83B67" w:rsidRDefault="00000000">
      <w:pPr>
        <w:numPr>
          <w:ilvl w:val="0"/>
          <w:numId w:val="35"/>
        </w:numPr>
      </w:pPr>
      <w:r>
        <w:t>Logging into the application.</w:t>
      </w:r>
    </w:p>
    <w:p w14:paraId="04203EE1" w14:textId="77777777" w:rsidR="00A83B67" w:rsidRDefault="00000000">
      <w:pPr>
        <w:numPr>
          <w:ilvl w:val="0"/>
          <w:numId w:val="35"/>
        </w:numPr>
      </w:pPr>
      <w:r>
        <w:t>Installing as PWA.</w:t>
      </w:r>
    </w:p>
    <w:p w14:paraId="6418F868" w14:textId="77777777" w:rsidR="00A83B67" w:rsidRDefault="00000000">
      <w:pPr>
        <w:numPr>
          <w:ilvl w:val="0"/>
          <w:numId w:val="35"/>
        </w:numPr>
      </w:pPr>
      <w:r>
        <w:t>Opening the application on another device.</w:t>
      </w:r>
    </w:p>
    <w:p w14:paraId="2CFE903D" w14:textId="77777777" w:rsidR="00A83B67" w:rsidRDefault="00000000">
      <w:pPr>
        <w:numPr>
          <w:ilvl w:val="0"/>
          <w:numId w:val="35"/>
        </w:numPr>
      </w:pPr>
      <w:r>
        <w:t>Restoring account.</w:t>
      </w:r>
    </w:p>
    <w:p w14:paraId="3CF04190" w14:textId="77777777" w:rsidR="00A83B67" w:rsidRDefault="00000000">
      <w:pPr>
        <w:numPr>
          <w:ilvl w:val="0"/>
          <w:numId w:val="35"/>
        </w:numPr>
      </w:pPr>
      <w:r>
        <w:t>Verifying synchronization.</w:t>
      </w:r>
    </w:p>
    <w:p w14:paraId="680FFD23" w14:textId="77777777" w:rsidR="00A83B67" w:rsidRDefault="00000000">
      <w:pPr>
        <w:numPr>
          <w:ilvl w:val="0"/>
          <w:numId w:val="35"/>
        </w:numPr>
      </w:pPr>
      <w:r>
        <w:t>Testing every feature.</w:t>
      </w:r>
    </w:p>
    <w:p w14:paraId="486F2106" w14:textId="77777777" w:rsidR="00A83B67" w:rsidRDefault="00000000">
      <w:pPr>
        <w:numPr>
          <w:ilvl w:val="0"/>
          <w:numId w:val="35"/>
        </w:numPr>
      </w:pPr>
      <w:r>
        <w:t>Troubleshooting common issues.</w:t>
      </w:r>
    </w:p>
    <w:p w14:paraId="6A52BFF0" w14:textId="77777777" w:rsidR="00A83B67" w:rsidRDefault="00000000">
      <w:pPr>
        <w:pStyle w:val="FirstParagraph"/>
      </w:pPr>
      <w:r>
        <w:t>Include a complete testing checklist:</w:t>
      </w:r>
    </w:p>
    <w:p w14:paraId="039A5573" w14:textId="77777777" w:rsidR="00A83B67" w:rsidRDefault="00000000">
      <w:pPr>
        <w:pStyle w:val="BodyText"/>
      </w:pPr>
      <w:r>
        <w:t>□ Signup</w:t>
      </w:r>
    </w:p>
    <w:p w14:paraId="52CCC889" w14:textId="77777777" w:rsidR="00A83B67" w:rsidRDefault="00000000">
      <w:pPr>
        <w:pStyle w:val="BodyText"/>
      </w:pPr>
      <w:r>
        <w:t>□ Login</w:t>
      </w:r>
    </w:p>
    <w:p w14:paraId="15360C9C" w14:textId="77777777" w:rsidR="00A83B67" w:rsidRDefault="00000000">
      <w:pPr>
        <w:pStyle w:val="BodyText"/>
      </w:pPr>
      <w:r>
        <w:lastRenderedPageBreak/>
        <w:t>□ Automatic Gist creation</w:t>
      </w:r>
    </w:p>
    <w:p w14:paraId="558E722B" w14:textId="77777777" w:rsidR="00A83B67" w:rsidRDefault="00000000">
      <w:pPr>
        <w:pStyle w:val="BodyText"/>
      </w:pPr>
      <w:r>
        <w:t>□ Sync</w:t>
      </w:r>
    </w:p>
    <w:p w14:paraId="54BECFFC" w14:textId="77777777" w:rsidR="00A83B67" w:rsidRDefault="00000000">
      <w:pPr>
        <w:pStyle w:val="BodyText"/>
      </w:pPr>
      <w:r>
        <w:t>□ Multi-device sync</w:t>
      </w:r>
    </w:p>
    <w:p w14:paraId="373DD3C2" w14:textId="77777777" w:rsidR="00A83B67" w:rsidRDefault="00000000">
      <w:pPr>
        <w:pStyle w:val="BodyText"/>
      </w:pPr>
      <w:r>
        <w:t>□ Create habit</w:t>
      </w:r>
    </w:p>
    <w:p w14:paraId="59F191D1" w14:textId="77777777" w:rsidR="00A83B67" w:rsidRDefault="00000000">
      <w:pPr>
        <w:pStyle w:val="BodyText"/>
      </w:pPr>
      <w:r>
        <w:t>□ Add occurrence</w:t>
      </w:r>
    </w:p>
    <w:p w14:paraId="2373DEB0" w14:textId="77777777" w:rsidR="00A83B67" w:rsidRDefault="00000000">
      <w:pPr>
        <w:pStyle w:val="BodyText"/>
      </w:pPr>
      <w:r>
        <w:t>□ Custom time entry</w:t>
      </w:r>
    </w:p>
    <w:p w14:paraId="2F32BEA9" w14:textId="77777777" w:rsidR="00A83B67" w:rsidRDefault="00000000">
      <w:pPr>
        <w:pStyle w:val="BodyText"/>
      </w:pPr>
      <w:r>
        <w:t>□ Auto current time</w:t>
      </w:r>
    </w:p>
    <w:p w14:paraId="48C92020" w14:textId="77777777" w:rsidR="00A83B67" w:rsidRDefault="00000000">
      <w:pPr>
        <w:pStyle w:val="BodyText"/>
      </w:pPr>
      <w:r>
        <w:t>□ Edit entry</w:t>
      </w:r>
    </w:p>
    <w:p w14:paraId="66E25772" w14:textId="77777777" w:rsidR="00A83B67" w:rsidRDefault="00000000">
      <w:pPr>
        <w:pStyle w:val="BodyText"/>
      </w:pPr>
      <w:r>
        <w:t>□ Delete entry</w:t>
      </w:r>
    </w:p>
    <w:p w14:paraId="144198DE" w14:textId="77777777" w:rsidR="00A83B67" w:rsidRDefault="00000000">
      <w:pPr>
        <w:pStyle w:val="BodyText"/>
      </w:pPr>
      <w:r>
        <w:t>□ Calendar colors</w:t>
      </w:r>
    </w:p>
    <w:p w14:paraId="33923811" w14:textId="77777777" w:rsidR="00A83B67" w:rsidRDefault="00000000">
      <w:pPr>
        <w:pStyle w:val="BodyText"/>
      </w:pPr>
      <w:r>
        <w:t>□ Counter display</w:t>
      </w:r>
    </w:p>
    <w:p w14:paraId="0B7DBF98" w14:textId="77777777" w:rsidR="00A83B67" w:rsidRDefault="00000000">
      <w:pPr>
        <w:pStyle w:val="BodyText"/>
      </w:pPr>
      <w:r>
        <w:t>□ Heatmap</w:t>
      </w:r>
    </w:p>
    <w:p w14:paraId="722BCE68" w14:textId="77777777" w:rsidR="00A83B67" w:rsidRDefault="00000000">
      <w:pPr>
        <w:pStyle w:val="BodyText"/>
      </w:pPr>
      <w:r>
        <w:t>□ Graphs</w:t>
      </w:r>
    </w:p>
    <w:p w14:paraId="159A61B9" w14:textId="77777777" w:rsidR="00A83B67" w:rsidRDefault="00000000">
      <w:pPr>
        <w:pStyle w:val="BodyText"/>
      </w:pPr>
      <w:r>
        <w:t>□ Export JSON</w:t>
      </w:r>
    </w:p>
    <w:p w14:paraId="5EA3A616" w14:textId="77777777" w:rsidR="00A83B67" w:rsidRDefault="00000000">
      <w:pPr>
        <w:pStyle w:val="BodyText"/>
      </w:pPr>
      <w:r>
        <w:t>□ Import JSON</w:t>
      </w:r>
    </w:p>
    <w:p w14:paraId="47277674" w14:textId="77777777" w:rsidR="00A83B67" w:rsidRDefault="00000000">
      <w:pPr>
        <w:pStyle w:val="BodyText"/>
      </w:pPr>
      <w:r>
        <w:t>□ GitHub Pages deployment</w:t>
      </w:r>
    </w:p>
    <w:p w14:paraId="4FF81F86" w14:textId="77777777" w:rsidR="00A83B67" w:rsidRDefault="00000000">
      <w:pPr>
        <w:pStyle w:val="BodyText"/>
      </w:pPr>
      <w:r>
        <w:t>□ PWA installation</w:t>
      </w:r>
    </w:p>
    <w:p w14:paraId="7CDE3A48" w14:textId="77777777" w:rsidR="00A83B67" w:rsidRDefault="00000000">
      <w:pPr>
        <w:pStyle w:val="BodyText"/>
      </w:pPr>
      <w:r>
        <w:t>□ Offline mode</w:t>
      </w:r>
    </w:p>
    <w:p w14:paraId="746EDDDB" w14:textId="77777777" w:rsidR="00A83B67" w:rsidRDefault="00000000">
      <w:r>
        <w:pict w14:anchorId="186EA2E0">
          <v:rect id="_x0000_i1059" style="width:0;height:1.5pt" o:hralign="center" o:hrstd="t" o:hr="t"/>
        </w:pict>
      </w:r>
    </w:p>
    <w:p w14:paraId="5C420495" w14:textId="77777777" w:rsidR="00A83B67" w:rsidRDefault="00000000">
      <w:pPr>
        <w:pStyle w:val="Heading2"/>
      </w:pPr>
      <w:bookmarkStart w:id="38" w:name="architecture.md"/>
      <w:bookmarkEnd w:id="37"/>
      <w:r>
        <w:t>ARCHITECTURE.md</w:t>
      </w:r>
    </w:p>
    <w:p w14:paraId="6BB6A2DD" w14:textId="77777777" w:rsidR="00A83B67" w:rsidRDefault="00000000">
      <w:pPr>
        <w:pStyle w:val="FirstParagraph"/>
      </w:pPr>
      <w:r>
        <w:t>Explain:</w:t>
      </w:r>
    </w:p>
    <w:p w14:paraId="5892F736" w14:textId="77777777" w:rsidR="00A83B67" w:rsidRDefault="00000000">
      <w:pPr>
        <w:pStyle w:val="Compact"/>
        <w:numPr>
          <w:ilvl w:val="0"/>
          <w:numId w:val="36"/>
        </w:numPr>
      </w:pPr>
      <w:r>
        <w:t>Project structure</w:t>
      </w:r>
    </w:p>
    <w:p w14:paraId="1922C76F" w14:textId="77777777" w:rsidR="00A83B67" w:rsidRDefault="00000000">
      <w:pPr>
        <w:pStyle w:val="Compact"/>
        <w:numPr>
          <w:ilvl w:val="0"/>
          <w:numId w:val="36"/>
        </w:numPr>
      </w:pPr>
      <w:r>
        <w:t>LocalStorage caching</w:t>
      </w:r>
    </w:p>
    <w:p w14:paraId="6649A79E" w14:textId="77777777" w:rsidR="00A83B67" w:rsidRDefault="00000000">
      <w:pPr>
        <w:pStyle w:val="Compact"/>
        <w:numPr>
          <w:ilvl w:val="0"/>
          <w:numId w:val="36"/>
        </w:numPr>
      </w:pPr>
      <w:r>
        <w:t>GitHub Gist synchronization</w:t>
      </w:r>
    </w:p>
    <w:p w14:paraId="32B03E61" w14:textId="77777777" w:rsidR="00A83B67" w:rsidRDefault="00000000">
      <w:pPr>
        <w:pStyle w:val="Compact"/>
        <w:numPr>
          <w:ilvl w:val="0"/>
          <w:numId w:val="36"/>
        </w:numPr>
      </w:pPr>
      <w:r>
        <w:t>Authentication flow</w:t>
      </w:r>
    </w:p>
    <w:p w14:paraId="2E55CAE2" w14:textId="77777777" w:rsidR="00A83B67" w:rsidRDefault="00000000">
      <w:pPr>
        <w:pStyle w:val="Compact"/>
        <w:numPr>
          <w:ilvl w:val="0"/>
          <w:numId w:val="36"/>
        </w:numPr>
      </w:pPr>
      <w:r>
        <w:t>Data model</w:t>
      </w:r>
    </w:p>
    <w:p w14:paraId="2C550A0F" w14:textId="77777777" w:rsidR="00A83B67" w:rsidRDefault="00000000">
      <w:pPr>
        <w:pStyle w:val="Compact"/>
        <w:numPr>
          <w:ilvl w:val="0"/>
          <w:numId w:val="36"/>
        </w:numPr>
      </w:pPr>
      <w:r>
        <w:t>Merge strategy</w:t>
      </w:r>
    </w:p>
    <w:p w14:paraId="556F9FA4" w14:textId="77777777" w:rsidR="00A83B67" w:rsidRDefault="00000000">
      <w:pPr>
        <w:pStyle w:val="Compact"/>
        <w:numPr>
          <w:ilvl w:val="0"/>
          <w:numId w:val="36"/>
        </w:numPr>
      </w:pPr>
      <w:r>
        <w:t>Offline support</w:t>
      </w:r>
    </w:p>
    <w:p w14:paraId="364C2747" w14:textId="77777777" w:rsidR="00A83B67" w:rsidRDefault="00000000">
      <w:pPr>
        <w:pStyle w:val="Compact"/>
        <w:numPr>
          <w:ilvl w:val="0"/>
          <w:numId w:val="36"/>
        </w:numPr>
      </w:pPr>
      <w:r>
        <w:t>PWA architecture</w:t>
      </w:r>
    </w:p>
    <w:p w14:paraId="228B9A53" w14:textId="77777777" w:rsidR="00A83B67" w:rsidRDefault="00000000">
      <w:pPr>
        <w:pStyle w:val="FirstParagraph"/>
      </w:pPr>
      <w:r>
        <w:lastRenderedPageBreak/>
        <w:t>Written for future maintenance and feature additions.</w:t>
      </w:r>
    </w:p>
    <w:p w14:paraId="60AC1939" w14:textId="77777777" w:rsidR="00A83B67" w:rsidRDefault="00000000">
      <w:r>
        <w:pict w14:anchorId="676B1F13">
          <v:rect id="_x0000_i1060" style="width:0;height:1.5pt" o:hralign="center" o:hrstd="t" o:hr="t"/>
        </w:pict>
      </w:r>
    </w:p>
    <w:p w14:paraId="45508CF4" w14:textId="77777777" w:rsidR="00A83B67" w:rsidRDefault="00000000">
      <w:pPr>
        <w:pStyle w:val="Heading1"/>
      </w:pPr>
      <w:bookmarkStart w:id="39" w:name="final-instructions-to-antigravity"/>
      <w:bookmarkEnd w:id="35"/>
      <w:bookmarkEnd w:id="38"/>
      <w:r>
        <w:t>22. Final Instructions to Antigravity</w:t>
      </w:r>
    </w:p>
    <w:p w14:paraId="3E3C4009" w14:textId="0FB33D54" w:rsidR="00A83B67" w:rsidRDefault="00000000">
      <w:pPr>
        <w:pStyle w:val="FirstParagraph"/>
      </w:pPr>
      <w:r>
        <w:t xml:space="preserve">Prioritize excellent mobile UX </w:t>
      </w:r>
      <w:r w:rsidR="00D256F9">
        <w:t>alongside</w:t>
      </w:r>
      <w:r>
        <w:t xml:space="preserve"> desktop UX.</w:t>
      </w:r>
    </w:p>
    <w:p w14:paraId="2871797B" w14:textId="77777777" w:rsidR="00A83B67" w:rsidRDefault="00000000">
      <w:pPr>
        <w:pStyle w:val="BodyText"/>
      </w:pPr>
      <w:r>
        <w:t>Generate a polished, production-ready application that can be used immediately after following the setup guide.</w:t>
      </w:r>
    </w:p>
    <w:p w14:paraId="244E1FDA" w14:textId="77777777" w:rsidR="00A83B67" w:rsidRDefault="00000000">
      <w:pPr>
        <w:pStyle w:val="BodyText"/>
      </w:pPr>
      <w:r>
        <w:t>The application should feel like a premium personal habit tracker rather than a simple CRUD web application.</w:t>
      </w:r>
    </w:p>
    <w:p w14:paraId="6428C290" w14:textId="77777777" w:rsidR="00A83B67" w:rsidRDefault="00000000">
      <w:pPr>
        <w:pStyle w:val="BodyText"/>
      </w:pPr>
      <w:r>
        <w:t>The generated project should require minimal manual coding after generation.</w:t>
      </w:r>
      <w:bookmarkEnd w:id="39"/>
    </w:p>
    <w:sectPr w:rsidR="00A83B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ACBA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B038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E106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1292669">
    <w:abstractNumId w:val="0"/>
  </w:num>
  <w:num w:numId="2" w16cid:durableId="831339764">
    <w:abstractNumId w:val="1"/>
  </w:num>
  <w:num w:numId="3" w16cid:durableId="1424032015">
    <w:abstractNumId w:val="1"/>
  </w:num>
  <w:num w:numId="4" w16cid:durableId="1792750646">
    <w:abstractNumId w:val="1"/>
  </w:num>
  <w:num w:numId="5" w16cid:durableId="1640527941">
    <w:abstractNumId w:val="1"/>
  </w:num>
  <w:num w:numId="6" w16cid:durableId="1844662969">
    <w:abstractNumId w:val="1"/>
  </w:num>
  <w:num w:numId="7" w16cid:durableId="1056706957">
    <w:abstractNumId w:val="1"/>
  </w:num>
  <w:num w:numId="8" w16cid:durableId="469590551">
    <w:abstractNumId w:val="1"/>
  </w:num>
  <w:num w:numId="9" w16cid:durableId="1741705998">
    <w:abstractNumId w:val="1"/>
  </w:num>
  <w:num w:numId="10" w16cid:durableId="947350299">
    <w:abstractNumId w:val="1"/>
  </w:num>
  <w:num w:numId="11" w16cid:durableId="698626679">
    <w:abstractNumId w:val="1"/>
  </w:num>
  <w:num w:numId="12" w16cid:durableId="399836925">
    <w:abstractNumId w:val="1"/>
  </w:num>
  <w:num w:numId="13" w16cid:durableId="1664819073">
    <w:abstractNumId w:val="1"/>
  </w:num>
  <w:num w:numId="14" w16cid:durableId="206067403">
    <w:abstractNumId w:val="1"/>
  </w:num>
  <w:num w:numId="15" w16cid:durableId="1318807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1167011">
    <w:abstractNumId w:val="1"/>
  </w:num>
  <w:num w:numId="17" w16cid:durableId="472019579">
    <w:abstractNumId w:val="1"/>
  </w:num>
  <w:num w:numId="18" w16cid:durableId="670723218">
    <w:abstractNumId w:val="1"/>
  </w:num>
  <w:num w:numId="19" w16cid:durableId="429395167">
    <w:abstractNumId w:val="1"/>
  </w:num>
  <w:num w:numId="20" w16cid:durableId="6061947">
    <w:abstractNumId w:val="1"/>
  </w:num>
  <w:num w:numId="21" w16cid:durableId="1641229801">
    <w:abstractNumId w:val="1"/>
  </w:num>
  <w:num w:numId="22" w16cid:durableId="1233731785">
    <w:abstractNumId w:val="1"/>
  </w:num>
  <w:num w:numId="23" w16cid:durableId="1606379331">
    <w:abstractNumId w:val="1"/>
  </w:num>
  <w:num w:numId="24" w16cid:durableId="2143230316">
    <w:abstractNumId w:val="1"/>
  </w:num>
  <w:num w:numId="25" w16cid:durableId="1665166431">
    <w:abstractNumId w:val="1"/>
  </w:num>
  <w:num w:numId="26" w16cid:durableId="127364326">
    <w:abstractNumId w:val="1"/>
  </w:num>
  <w:num w:numId="27" w16cid:durableId="2083023170">
    <w:abstractNumId w:val="1"/>
  </w:num>
  <w:num w:numId="28" w16cid:durableId="1639258388">
    <w:abstractNumId w:val="1"/>
  </w:num>
  <w:num w:numId="29" w16cid:durableId="704334984">
    <w:abstractNumId w:val="1"/>
  </w:num>
  <w:num w:numId="30" w16cid:durableId="387725763">
    <w:abstractNumId w:val="1"/>
  </w:num>
  <w:num w:numId="31" w16cid:durableId="174074825">
    <w:abstractNumId w:val="1"/>
  </w:num>
  <w:num w:numId="32" w16cid:durableId="393545379">
    <w:abstractNumId w:val="1"/>
  </w:num>
  <w:num w:numId="33" w16cid:durableId="27343635">
    <w:abstractNumId w:val="1"/>
  </w:num>
  <w:num w:numId="34" w16cid:durableId="1303580217">
    <w:abstractNumId w:val="1"/>
  </w:num>
  <w:num w:numId="35" w16cid:durableId="515272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0760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B67"/>
    <w:rsid w:val="00A83B67"/>
    <w:rsid w:val="00D256F9"/>
    <w:rsid w:val="00F8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BAC7"/>
  <w15:docId w15:val="{C963AFE1-7851-406E-88FF-E7A07097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1150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B. Hemanth Srinivas</cp:lastModifiedBy>
  <cp:revision>2</cp:revision>
  <dcterms:created xsi:type="dcterms:W3CDTF">2026-06-04T09:12:00Z</dcterms:created>
  <dcterms:modified xsi:type="dcterms:W3CDTF">2026-06-04T09:12:00Z</dcterms:modified>
</cp:coreProperties>
</file>