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D6DD3" w14:textId="77777777" w:rsidR="002E4E10" w:rsidRDefault="0041156D">
      <w:pPr>
        <w:spacing w:after="163" w:line="278" w:lineRule="auto"/>
        <w:ind w:left="0" w:firstLine="0"/>
        <w:jc w:val="center"/>
      </w:pPr>
      <w:r>
        <w:rPr>
          <w:sz w:val="32"/>
        </w:rPr>
        <w:t xml:space="preserve">TASK 5- Build a Mini SIEM (Security Information &amp; Event Management) with ELK Stack </w:t>
      </w:r>
    </w:p>
    <w:p w14:paraId="772B12FD" w14:textId="77777777" w:rsidR="002E4E10" w:rsidRDefault="0041156D">
      <w:pPr>
        <w:spacing w:after="194" w:line="259" w:lineRule="auto"/>
        <w:ind w:left="0" w:firstLine="0"/>
      </w:pPr>
      <w:r>
        <w:rPr>
          <w:sz w:val="32"/>
        </w:rPr>
        <w:t xml:space="preserve"> </w:t>
      </w:r>
    </w:p>
    <w:p w14:paraId="4A845DDC" w14:textId="2742CB58" w:rsidR="002E4E10" w:rsidRDefault="0041156D">
      <w:pPr>
        <w:spacing w:after="35" w:line="259" w:lineRule="auto"/>
        <w:ind w:left="-5"/>
      </w:pPr>
      <w:r>
        <w:rPr>
          <w:sz w:val="32"/>
        </w:rPr>
        <w:t xml:space="preserve">Prepared By: </w:t>
      </w:r>
      <w:r w:rsidR="00C04142">
        <w:rPr>
          <w:sz w:val="32"/>
        </w:rPr>
        <w:t>BALLA RAKSHITHA</w:t>
      </w:r>
    </w:p>
    <w:p w14:paraId="531194C4" w14:textId="77777777" w:rsidR="002E4E10" w:rsidRDefault="0041156D">
      <w:pPr>
        <w:spacing w:after="35" w:line="259" w:lineRule="auto"/>
        <w:ind w:left="-5"/>
      </w:pPr>
      <w:r>
        <w:rPr>
          <w:sz w:val="32"/>
        </w:rPr>
        <w:t xml:space="preserve">Project: Mini SIEM- ELK Stack  </w:t>
      </w:r>
    </w:p>
    <w:p w14:paraId="648506DB" w14:textId="04305145" w:rsidR="002E4E10" w:rsidRDefault="0041156D">
      <w:pPr>
        <w:spacing w:after="35" w:line="259" w:lineRule="auto"/>
        <w:ind w:left="-5"/>
      </w:pPr>
      <w:r>
        <w:rPr>
          <w:sz w:val="32"/>
        </w:rPr>
        <w:t xml:space="preserve">Date: </w:t>
      </w:r>
      <w:r w:rsidR="00714EE7">
        <w:rPr>
          <w:sz w:val="32"/>
        </w:rPr>
        <w:t>04</w:t>
      </w:r>
      <w:r>
        <w:rPr>
          <w:sz w:val="32"/>
        </w:rPr>
        <w:t xml:space="preserve">-10-2026 </w:t>
      </w:r>
    </w:p>
    <w:p w14:paraId="5E64EFBA" w14:textId="77777777" w:rsidR="002E4E10" w:rsidRDefault="0041156D">
      <w:pPr>
        <w:spacing w:after="152" w:line="259" w:lineRule="auto"/>
        <w:ind w:left="0" w:firstLine="0"/>
      </w:pPr>
      <w:r>
        <w:rPr>
          <w:sz w:val="32"/>
        </w:rPr>
        <w:t xml:space="preserve"> </w:t>
      </w:r>
    </w:p>
    <w:p w14:paraId="614D8930" w14:textId="77777777" w:rsidR="002E4E10" w:rsidRDefault="0041156D">
      <w:pPr>
        <w:spacing w:after="160" w:line="277" w:lineRule="auto"/>
        <w:ind w:left="-5" w:right="45"/>
      </w:pPr>
      <w:r>
        <w:rPr>
          <w:sz w:val="28"/>
        </w:rPr>
        <w:t xml:space="preserve">This capstone implements a </w:t>
      </w:r>
      <w:proofErr w:type="gramStart"/>
      <w:r>
        <w:rPr>
          <w:sz w:val="28"/>
        </w:rPr>
        <w:t>mini Security</w:t>
      </w:r>
      <w:proofErr w:type="gramEnd"/>
      <w:r>
        <w:rPr>
          <w:sz w:val="28"/>
        </w:rPr>
        <w:t xml:space="preserve"> Information and Event Management (SIEM) lab using the ELK stack (Elasticsearch, Logstash, Kibana) with </w:t>
      </w:r>
      <w:proofErr w:type="spellStart"/>
      <w:r>
        <w:rPr>
          <w:sz w:val="28"/>
        </w:rPr>
        <w:t>Filebeat</w:t>
      </w:r>
      <w:proofErr w:type="spellEnd"/>
      <w:r>
        <w:rPr>
          <w:sz w:val="28"/>
        </w:rPr>
        <w:t xml:space="preserve"> as the log shipper.  </w:t>
      </w:r>
    </w:p>
    <w:p w14:paraId="7694CF60" w14:textId="77777777" w:rsidR="002E4E10" w:rsidRDefault="0041156D">
      <w:pPr>
        <w:spacing w:after="160" w:line="277" w:lineRule="auto"/>
        <w:ind w:left="-5" w:right="45"/>
      </w:pPr>
      <w:r>
        <w:rPr>
          <w:sz w:val="28"/>
        </w:rPr>
        <w:t xml:space="preserve">A SIEM centralizes security logs, enabling detection and investigation of suspicious activity.  </w:t>
      </w:r>
    </w:p>
    <w:p w14:paraId="45E48704" w14:textId="77777777" w:rsidR="002E4E10" w:rsidRDefault="0041156D">
      <w:pPr>
        <w:spacing w:after="160" w:line="277" w:lineRule="auto"/>
        <w:ind w:left="-5" w:right="45"/>
      </w:pPr>
      <w:r>
        <w:rPr>
          <w:sz w:val="28"/>
        </w:rPr>
        <w:t xml:space="preserve">The objective was to collect system logs from a Kali host, visualize authentication events, detect a simulated SSH brute-force attack, and perform a simple incident response (containment and evidence collection). The project demonstrates log collection, parsing, alerting, and containment in a controlled environment. </w:t>
      </w:r>
    </w:p>
    <w:p w14:paraId="6B1C8914" w14:textId="77777777" w:rsidR="002E4E10" w:rsidRDefault="0041156D">
      <w:pPr>
        <w:spacing w:after="160" w:line="277" w:lineRule="auto"/>
        <w:ind w:left="-5" w:right="45"/>
      </w:pPr>
      <w:r>
        <w:rPr>
          <w:sz w:val="28"/>
        </w:rPr>
        <w:t xml:space="preserve">This mini SIEM demonstrates fundamental capabilities: ingestion, parsing, visualization, detection, and response — key skills for blue team operations. </w:t>
      </w:r>
    </w:p>
    <w:p w14:paraId="40C3C24C" w14:textId="77777777" w:rsidR="002E4E10" w:rsidRDefault="0041156D">
      <w:pPr>
        <w:spacing w:after="152" w:line="259" w:lineRule="auto"/>
        <w:ind w:left="0" w:firstLine="0"/>
      </w:pPr>
      <w:r>
        <w:rPr>
          <w:sz w:val="28"/>
        </w:rPr>
        <w:t xml:space="preserve"> </w:t>
      </w:r>
    </w:p>
    <w:p w14:paraId="3101A52B" w14:textId="77777777" w:rsidR="002E4E10" w:rsidRDefault="0041156D">
      <w:pPr>
        <w:ind w:left="-5" w:right="747"/>
      </w:pPr>
      <w:r>
        <w:t>Step 1:</w:t>
      </w:r>
      <w:r>
        <w:rPr>
          <w:rFonts w:ascii="Calibri" w:eastAsia="Calibri" w:hAnsi="Calibri" w:cs="Calibri"/>
        </w:rPr>
        <w:t xml:space="preserve"> </w:t>
      </w:r>
      <w:r>
        <w:t xml:space="preserve">Capstone Project Selection </w:t>
      </w:r>
    </w:p>
    <w:p w14:paraId="272A2802" w14:textId="77777777" w:rsidR="002E4E10" w:rsidRDefault="0041156D">
      <w:pPr>
        <w:ind w:left="-5" w:right="747"/>
      </w:pPr>
      <w:r>
        <w:t xml:space="preserve">Build a Mini SIEM (Security Information &amp; Event Management) with ELK Stack </w:t>
      </w:r>
    </w:p>
    <w:p w14:paraId="174D8FD9" w14:textId="77777777" w:rsidR="002E4E10" w:rsidRDefault="0041156D">
      <w:pPr>
        <w:spacing w:after="186" w:line="259" w:lineRule="auto"/>
        <w:ind w:left="0" w:firstLine="0"/>
      </w:pPr>
      <w:r>
        <w:t xml:space="preserve"> </w:t>
      </w:r>
    </w:p>
    <w:p w14:paraId="15943760" w14:textId="77777777" w:rsidR="002E4E10" w:rsidRDefault="0041156D">
      <w:pPr>
        <w:ind w:left="-5" w:right="747"/>
      </w:pPr>
      <w:r>
        <w:t xml:space="preserve">Step 2: Project Planning  </w:t>
      </w:r>
    </w:p>
    <w:p w14:paraId="721D128C" w14:textId="77777777" w:rsidR="002E4E10" w:rsidRDefault="0041156D">
      <w:pPr>
        <w:ind w:left="-5" w:right="747"/>
      </w:pPr>
      <w:r>
        <w:t xml:space="preserve">A. Define Objectives, Scope, Tools, Timeline. </w:t>
      </w:r>
    </w:p>
    <w:p w14:paraId="605D794C" w14:textId="77777777" w:rsidR="002E4E10" w:rsidRDefault="0041156D">
      <w:pPr>
        <w:numPr>
          <w:ilvl w:val="0"/>
          <w:numId w:val="1"/>
        </w:numPr>
        <w:ind w:right="747" w:hanging="360"/>
      </w:pPr>
      <w:r>
        <w:t xml:space="preserve">Objectives </w:t>
      </w:r>
    </w:p>
    <w:p w14:paraId="7D033CEF" w14:textId="77777777" w:rsidR="002E4E10" w:rsidRDefault="0041156D">
      <w:pPr>
        <w:ind w:left="-5" w:right="37"/>
      </w:pPr>
      <w:r>
        <w:lastRenderedPageBreak/>
        <w:t xml:space="preserve">The primary objective of this capstone project is to design, implement, and demonstrate a Mini Security Information and Event Management (SIEM) system using the ELK Stack (Elasticsearch, Logstash, and Kibana).  </w:t>
      </w:r>
    </w:p>
    <w:p w14:paraId="0045A559" w14:textId="77777777" w:rsidR="002E4E10" w:rsidRDefault="0041156D">
      <w:pPr>
        <w:ind w:left="-5"/>
      </w:pPr>
      <w:r>
        <w:t xml:space="preserve">This project is intended to simulate real-world cybersecurity monitoring and incident response workflows on a small scale. </w:t>
      </w:r>
    </w:p>
    <w:p w14:paraId="0AE4F903" w14:textId="77777777" w:rsidR="002E4E10" w:rsidRDefault="0041156D">
      <w:pPr>
        <w:ind w:left="-5" w:right="747"/>
      </w:pPr>
      <w:r>
        <w:t xml:space="preserve">The key objectives of the project are: </w:t>
      </w:r>
    </w:p>
    <w:p w14:paraId="0D31ABFB" w14:textId="77777777" w:rsidR="002E4E10" w:rsidRDefault="0041156D">
      <w:pPr>
        <w:ind w:left="370" w:right="747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Log Collection: </w:t>
      </w:r>
    </w:p>
    <w:p w14:paraId="459F6D67" w14:textId="77777777" w:rsidR="002E4E10" w:rsidRDefault="0041156D">
      <w:pPr>
        <w:ind w:left="1090" w:right="214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Deploy Elastic Agents on multiple endpoints, including Windows and Linux machines, to collect logs from various sources such as system events, web server logs, and network device logs.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Ensure the logs are collected in a structured format suitable for further analysis. </w:t>
      </w:r>
    </w:p>
    <w:p w14:paraId="1034DFF7" w14:textId="77777777" w:rsidR="002E4E10" w:rsidRDefault="0041156D">
      <w:pPr>
        <w:numPr>
          <w:ilvl w:val="0"/>
          <w:numId w:val="1"/>
        </w:numPr>
        <w:ind w:right="747" w:hanging="360"/>
      </w:pPr>
      <w:r>
        <w:t xml:space="preserve">Log Parsing and Processing: </w:t>
      </w:r>
    </w:p>
    <w:p w14:paraId="5780C79E" w14:textId="77777777" w:rsidR="002E4E10" w:rsidRDefault="0041156D">
      <w:pPr>
        <w:ind w:left="1090" w:right="355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Use Logstash to parse raw logs, extract critical information, and normalize data fields like </w:t>
      </w:r>
      <w:proofErr w:type="spellStart"/>
      <w:proofErr w:type="gramStart"/>
      <w:r>
        <w:t>http.response</w:t>
      </w:r>
      <w:proofErr w:type="gramEnd"/>
      <w:r>
        <w:t>.status_code</w:t>
      </w:r>
      <w:proofErr w:type="spellEnd"/>
      <w:r>
        <w:t xml:space="preserve">, </w:t>
      </w:r>
      <w:proofErr w:type="spellStart"/>
      <w:proofErr w:type="gramStart"/>
      <w:r>
        <w:t>source.ip</w:t>
      </w:r>
      <w:proofErr w:type="spellEnd"/>
      <w:proofErr w:type="gramEnd"/>
      <w:r>
        <w:t xml:space="preserve">, </w:t>
      </w:r>
      <w:proofErr w:type="spellStart"/>
      <w:r>
        <w:t>user_agent</w:t>
      </w:r>
      <w:proofErr w:type="spellEnd"/>
      <w:r>
        <w:t xml:space="preserve">, timestamp, and event type.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Apply filters and transformations to make logs actionable for security monitoring. </w:t>
      </w:r>
    </w:p>
    <w:p w14:paraId="0276DDC8" w14:textId="77777777" w:rsidR="002E4E10" w:rsidRDefault="0041156D">
      <w:pPr>
        <w:numPr>
          <w:ilvl w:val="0"/>
          <w:numId w:val="1"/>
        </w:numPr>
        <w:ind w:right="747" w:hanging="360"/>
      </w:pPr>
      <w:r>
        <w:t xml:space="preserve">Visualization and Dashboarding: </w:t>
      </w:r>
    </w:p>
    <w:p w14:paraId="2526EBEB" w14:textId="77777777" w:rsidR="002E4E10" w:rsidRDefault="0041156D">
      <w:pPr>
        <w:numPr>
          <w:ilvl w:val="1"/>
          <w:numId w:val="2"/>
        </w:numPr>
        <w:ind w:hanging="360"/>
      </w:pPr>
      <w:r>
        <w:t xml:space="preserve">Use Kibana to create interactive dashboards displaying log analytics. </w:t>
      </w:r>
    </w:p>
    <w:p w14:paraId="61355AEE" w14:textId="77777777" w:rsidR="002E4E10" w:rsidRDefault="0041156D">
      <w:pPr>
        <w:numPr>
          <w:ilvl w:val="1"/>
          <w:numId w:val="2"/>
        </w:numPr>
        <w:ind w:hanging="360"/>
      </w:pPr>
      <w:r>
        <w:t xml:space="preserve">Provide real-time visualizations to monitor key security metrics, trends, and anomalies. </w:t>
      </w:r>
    </w:p>
    <w:p w14:paraId="56EE5505" w14:textId="77777777" w:rsidR="002E4E10" w:rsidRDefault="0041156D">
      <w:pPr>
        <w:numPr>
          <w:ilvl w:val="0"/>
          <w:numId w:val="1"/>
        </w:numPr>
        <w:ind w:right="747" w:hanging="360"/>
      </w:pPr>
      <w:r>
        <w:t xml:space="preserve">Alerting and Incident Detection: </w:t>
      </w:r>
    </w:p>
    <w:p w14:paraId="104084A0" w14:textId="77777777" w:rsidR="002E4E10" w:rsidRDefault="0041156D">
      <w:pPr>
        <w:ind w:left="1090" w:right="164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Configure alerts for suspicious activities such as repeated failed login attempts, unusual network traffic, or access from unknown IP addresses.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Demonstrate how the Mini SIEM can detect potential security incidents effectively. </w:t>
      </w:r>
    </w:p>
    <w:p w14:paraId="162C9F81" w14:textId="77777777" w:rsidR="002E4E10" w:rsidRDefault="0041156D">
      <w:pPr>
        <w:numPr>
          <w:ilvl w:val="0"/>
          <w:numId w:val="1"/>
        </w:numPr>
        <w:ind w:right="747" w:hanging="360"/>
      </w:pPr>
      <w:r>
        <w:t xml:space="preserve">Incident Response Simulation: </w:t>
      </w:r>
    </w:p>
    <w:p w14:paraId="48EFE63D" w14:textId="77777777" w:rsidR="002E4E10" w:rsidRDefault="0041156D">
      <w:pPr>
        <w:ind w:left="1090" w:right="611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Simulate a controlled security incident (e.g., failed login attempts, unauthorized access attempt).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Demonstrate detection, containment, and reporting using the Mini SIEM setup. </w:t>
      </w:r>
    </w:p>
    <w:p w14:paraId="36608BDA" w14:textId="77777777" w:rsidR="002E4E10" w:rsidRDefault="0041156D">
      <w:pPr>
        <w:numPr>
          <w:ilvl w:val="0"/>
          <w:numId w:val="1"/>
        </w:numPr>
        <w:ind w:right="747" w:hanging="360"/>
      </w:pPr>
      <w:r>
        <w:t xml:space="preserve">Documentation and Knowledge Sharing: </w:t>
      </w:r>
    </w:p>
    <w:p w14:paraId="30E1EDEF" w14:textId="77777777" w:rsidR="002E4E10" w:rsidRDefault="0041156D">
      <w:pPr>
        <w:spacing w:after="216"/>
        <w:ind w:left="1090" w:right="174"/>
      </w:pPr>
      <w:r>
        <w:rPr>
          <w:rFonts w:ascii="Courier New" w:eastAsia="Courier New" w:hAnsi="Courier New" w:cs="Courier New"/>
          <w:sz w:val="20"/>
        </w:rPr>
        <w:lastRenderedPageBreak/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Prepare detailed documentation with screenshots, configurations, and explanations of each step.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Provide a professional report and presentation demonstrating the Mini SIEM’s capabilities. </w:t>
      </w:r>
    </w:p>
    <w:p w14:paraId="6671A517" w14:textId="77777777" w:rsidR="002E4E10" w:rsidRDefault="0041156D">
      <w:pPr>
        <w:spacing w:after="126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17B2F02" wp14:editId="1DC751C5">
                <wp:extent cx="5733034" cy="20193"/>
                <wp:effectExtent l="0" t="0" r="0" b="0"/>
                <wp:docPr id="8915" name="Group 89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11982" name="Shape 1198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83" name="Shape 11983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84" name="Shape 11984"/>
                        <wps:cNvSpPr/>
                        <wps:spPr>
                          <a:xfrm>
                            <a:off x="3353" y="38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85" name="Shape 11985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86" name="Shape 11986"/>
                        <wps:cNvSpPr/>
                        <wps:spPr>
                          <a:xfrm>
                            <a:off x="305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87" name="Shape 11987"/>
                        <wps:cNvSpPr/>
                        <wps:spPr>
                          <a:xfrm>
                            <a:off x="5729986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88" name="Shape 11988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89" name="Shape 11989"/>
                        <wps:cNvSpPr/>
                        <wps:spPr>
                          <a:xfrm>
                            <a:off x="3353" y="1714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90" name="Shape 11990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915" style="width:451.42pt;height:1.58997pt;mso-position-horizontal-relative:char;mso-position-vertical-relative:line" coordsize="57330,201">
                <v:shape id="Shape 11991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1992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1993" style="position:absolute;width:57265;height:91;left:33;top: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1994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1995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1996" style="position:absolute;width:91;height:137;left:57299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1997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1998" style="position:absolute;width:57265;height:91;left:33;top:17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1999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0D75732" w14:textId="77777777" w:rsidR="002E4E10" w:rsidRDefault="0041156D">
      <w:pPr>
        <w:numPr>
          <w:ilvl w:val="0"/>
          <w:numId w:val="3"/>
        </w:numPr>
        <w:ind w:right="747" w:hanging="249"/>
      </w:pPr>
      <w:r>
        <w:t xml:space="preserve">Scope </w:t>
      </w:r>
    </w:p>
    <w:p w14:paraId="5038EBF6" w14:textId="77777777" w:rsidR="002E4E10" w:rsidRDefault="0041156D">
      <w:pPr>
        <w:numPr>
          <w:ilvl w:val="1"/>
          <w:numId w:val="3"/>
        </w:numPr>
        <w:ind w:right="747" w:hanging="360"/>
      </w:pPr>
      <w:r>
        <w:t xml:space="preserve">Deployment of the ELK Stack (Elasticsearch, Logstash, Kibana) on a local system or virtual lab. </w:t>
      </w:r>
    </w:p>
    <w:p w14:paraId="32C10B31" w14:textId="77777777" w:rsidR="002E4E10" w:rsidRDefault="0041156D">
      <w:pPr>
        <w:numPr>
          <w:ilvl w:val="1"/>
          <w:numId w:val="3"/>
        </w:numPr>
        <w:ind w:right="747" w:hanging="360"/>
      </w:pPr>
      <w:r>
        <w:t xml:space="preserve">Installation and configuration of Elastic Agent for log collection from multiple endpoints. </w:t>
      </w:r>
    </w:p>
    <w:p w14:paraId="32D733F0" w14:textId="77777777" w:rsidR="002E4E10" w:rsidRDefault="0041156D">
      <w:pPr>
        <w:numPr>
          <w:ilvl w:val="1"/>
          <w:numId w:val="3"/>
        </w:numPr>
        <w:ind w:right="747" w:hanging="360"/>
      </w:pPr>
      <w:r>
        <w:t xml:space="preserve">Dashboard creation in Kibana to visualize logs, metrics, and anomalies. </w:t>
      </w:r>
    </w:p>
    <w:p w14:paraId="04F04F90" w14:textId="77777777" w:rsidR="002E4E10" w:rsidRDefault="0041156D">
      <w:pPr>
        <w:numPr>
          <w:ilvl w:val="1"/>
          <w:numId w:val="3"/>
        </w:numPr>
        <w:ind w:right="747" w:hanging="360"/>
      </w:pPr>
      <w:r>
        <w:t xml:space="preserve">Configuration of alerting rules to notify about suspicious activities. </w:t>
      </w:r>
    </w:p>
    <w:p w14:paraId="122904D5" w14:textId="77777777" w:rsidR="002E4E10" w:rsidRDefault="0041156D">
      <w:pPr>
        <w:numPr>
          <w:ilvl w:val="1"/>
          <w:numId w:val="3"/>
        </w:numPr>
        <w:ind w:right="747" w:hanging="360"/>
      </w:pPr>
      <w:r>
        <w:t xml:space="preserve">Simulation of a small-scale incident to demonstrate detection and response. </w:t>
      </w:r>
    </w:p>
    <w:p w14:paraId="4AAB17BA" w14:textId="77777777" w:rsidR="002E4E10" w:rsidRDefault="0041156D">
      <w:pPr>
        <w:numPr>
          <w:ilvl w:val="1"/>
          <w:numId w:val="3"/>
        </w:numPr>
        <w:ind w:right="747" w:hanging="360"/>
      </w:pPr>
      <w:r>
        <w:t xml:space="preserve">Documentation of the complete setup, process, and outcomes with screenshots and sample outputs. </w:t>
      </w:r>
    </w:p>
    <w:p w14:paraId="20BA04D4" w14:textId="77777777" w:rsidR="002E4E10" w:rsidRDefault="0041156D">
      <w:pPr>
        <w:numPr>
          <w:ilvl w:val="1"/>
          <w:numId w:val="3"/>
        </w:numPr>
        <w:spacing w:after="68"/>
        <w:ind w:right="747" w:hanging="360"/>
      </w:pPr>
      <w:r>
        <w:t xml:space="preserve">Single-host Kali lab acting as both log source and attacker (localhost), ELK stack deployed on same host. </w:t>
      </w:r>
    </w:p>
    <w:p w14:paraId="1B57ECB8" w14:textId="77777777" w:rsidR="002E4E10" w:rsidRDefault="0041156D">
      <w:pPr>
        <w:spacing w:after="126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298B7BB" wp14:editId="37CD2726">
                <wp:extent cx="5275834" cy="20701"/>
                <wp:effectExtent l="0" t="0" r="0" b="0"/>
                <wp:docPr id="8916" name="Group 89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5834" cy="20701"/>
                          <a:chOff x="0" y="0"/>
                          <a:chExt cx="5275834" cy="20701"/>
                        </a:xfrm>
                      </wpg:grpSpPr>
                      <wps:wsp>
                        <wps:cNvPr id="12002" name="Shape 12002"/>
                        <wps:cNvSpPr/>
                        <wps:spPr>
                          <a:xfrm>
                            <a:off x="0" y="0"/>
                            <a:ext cx="52743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74310" h="19685">
                                <a:moveTo>
                                  <a:pt x="0" y="0"/>
                                </a:moveTo>
                                <a:lnTo>
                                  <a:pt x="5274310" y="0"/>
                                </a:lnTo>
                                <a:lnTo>
                                  <a:pt x="52743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03" name="Shape 12003"/>
                        <wps:cNvSpPr/>
                        <wps:spPr>
                          <a:xfrm>
                            <a:off x="254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04" name="Shape 12004"/>
                        <wps:cNvSpPr/>
                        <wps:spPr>
                          <a:xfrm>
                            <a:off x="3302" y="889"/>
                            <a:ext cx="52693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9357" h="9144">
                                <a:moveTo>
                                  <a:pt x="0" y="0"/>
                                </a:moveTo>
                                <a:lnTo>
                                  <a:pt x="5269357" y="0"/>
                                </a:lnTo>
                                <a:lnTo>
                                  <a:pt x="52693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05" name="Shape 12005"/>
                        <wps:cNvSpPr/>
                        <wps:spPr>
                          <a:xfrm>
                            <a:off x="5272786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06" name="Shape 12006"/>
                        <wps:cNvSpPr/>
                        <wps:spPr>
                          <a:xfrm>
                            <a:off x="254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07" name="Shape 12007"/>
                        <wps:cNvSpPr/>
                        <wps:spPr>
                          <a:xfrm>
                            <a:off x="5272786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08" name="Shape 12008"/>
                        <wps:cNvSpPr/>
                        <wps:spPr>
                          <a:xfrm>
                            <a:off x="254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09" name="Shape 12009"/>
                        <wps:cNvSpPr/>
                        <wps:spPr>
                          <a:xfrm>
                            <a:off x="3302" y="17653"/>
                            <a:ext cx="52693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9357" h="9144">
                                <a:moveTo>
                                  <a:pt x="0" y="0"/>
                                </a:moveTo>
                                <a:lnTo>
                                  <a:pt x="5269357" y="0"/>
                                </a:lnTo>
                                <a:lnTo>
                                  <a:pt x="52693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10" name="Shape 12010"/>
                        <wps:cNvSpPr/>
                        <wps:spPr>
                          <a:xfrm>
                            <a:off x="5272786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916" style="width:415.42pt;height:1.63pt;mso-position-horizontal-relative:char;mso-position-vertical-relative:line" coordsize="52758,207">
                <v:shape id="Shape 12011" style="position:absolute;width:52743;height:196;left:0;top:0;" coordsize="5274310,19685" path="m0,0l5274310,0l5274310,19685l0,19685l0,0">
                  <v:stroke weight="0pt" endcap="flat" joinstyle="miter" miterlimit="10" on="false" color="#000000" opacity="0"/>
                  <v:fill on="true" color="#a0a0a0"/>
                </v:shape>
                <v:shape id="Shape 12012" style="position:absolute;width:91;height:91;left:2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013" style="position:absolute;width:52693;height:91;left:33;top:8;" coordsize="5269357,9144" path="m0,0l5269357,0l5269357,9144l0,9144l0,0">
                  <v:stroke weight="0pt" endcap="flat" joinstyle="miter" miterlimit="10" on="false" color="#000000" opacity="0"/>
                  <v:fill on="true" color="#a0a0a0"/>
                </v:shape>
                <v:shape id="Shape 12014" style="position:absolute;width:91;height:91;left:52727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015" style="position:absolute;width:91;height:137;left:2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2016" style="position:absolute;width:91;height:137;left:52727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2017" style="position:absolute;width:91;height:91;left:2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2018" style="position:absolute;width:52693;height:91;left:33;top:176;" coordsize="5269357,9144" path="m0,0l5269357,0l5269357,9144l0,9144l0,0">
                  <v:stroke weight="0pt" endcap="flat" joinstyle="miter" miterlimit="10" on="false" color="#000000" opacity="0"/>
                  <v:fill on="true" color="#e3e3e3"/>
                </v:shape>
                <v:shape id="Shape 12019" style="position:absolute;width:91;height:91;left:52727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7210F0F" w14:textId="77777777" w:rsidR="002E4E10" w:rsidRDefault="0041156D">
      <w:pPr>
        <w:numPr>
          <w:ilvl w:val="0"/>
          <w:numId w:val="3"/>
        </w:numPr>
        <w:spacing w:after="240"/>
        <w:ind w:right="747" w:hanging="249"/>
      </w:pPr>
      <w:r>
        <w:t xml:space="preserve">Tools and Technologies </w:t>
      </w:r>
    </w:p>
    <w:p w14:paraId="6A4B7F79" w14:textId="77777777" w:rsidR="002E4E10" w:rsidRDefault="0041156D">
      <w:pPr>
        <w:tabs>
          <w:tab w:val="center" w:pos="5364"/>
        </w:tabs>
        <w:spacing w:after="256"/>
        <w:ind w:left="-15" w:firstLine="0"/>
      </w:pPr>
      <w:r>
        <w:t xml:space="preserve">Tool / Technology Purpose </w:t>
      </w:r>
      <w:r>
        <w:tab/>
        <w:t xml:space="preserve">Justification </w:t>
      </w:r>
    </w:p>
    <w:p w14:paraId="6D663AAB" w14:textId="77777777" w:rsidR="002E4E10" w:rsidRDefault="0041156D">
      <w:pPr>
        <w:tabs>
          <w:tab w:val="center" w:pos="3050"/>
          <w:tab w:val="right" w:pos="9094"/>
        </w:tabs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Log storage and </w:t>
      </w:r>
      <w:r>
        <w:tab/>
        <w:t xml:space="preserve">Fast and efficient search and retrieval of </w:t>
      </w:r>
    </w:p>
    <w:p w14:paraId="05E599AD" w14:textId="77777777" w:rsidR="002E4E10" w:rsidRDefault="0041156D">
      <w:pPr>
        <w:spacing w:after="0"/>
        <w:ind w:left="-5" w:right="747"/>
      </w:pPr>
      <w:r>
        <w:t xml:space="preserve">Elasticsearch </w:t>
      </w:r>
    </w:p>
    <w:p w14:paraId="54453685" w14:textId="77777777" w:rsidR="002E4E10" w:rsidRDefault="0041156D">
      <w:pPr>
        <w:tabs>
          <w:tab w:val="center" w:pos="2642"/>
          <w:tab w:val="center" w:pos="5584"/>
        </w:tabs>
        <w:spacing w:after="235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indexing </w:t>
      </w:r>
      <w:r>
        <w:tab/>
        <w:t xml:space="preserve">logs for analysis </w:t>
      </w:r>
    </w:p>
    <w:p w14:paraId="7E4980C0" w14:textId="77777777" w:rsidR="002E4E10" w:rsidRDefault="0041156D">
      <w:pPr>
        <w:spacing w:after="0"/>
        <w:ind w:left="2199"/>
      </w:pPr>
      <w:r>
        <w:t xml:space="preserve">Log ingestion, parsing, Transform raw logs into structured, </w:t>
      </w:r>
    </w:p>
    <w:p w14:paraId="64DD504A" w14:textId="77777777" w:rsidR="002E4E10" w:rsidRDefault="0041156D">
      <w:pPr>
        <w:spacing w:after="0"/>
        <w:ind w:left="-5" w:right="747"/>
      </w:pPr>
      <w:r>
        <w:t xml:space="preserve">Logstash </w:t>
      </w:r>
    </w:p>
    <w:p w14:paraId="195E218B" w14:textId="77777777" w:rsidR="002E4E10" w:rsidRDefault="0041156D">
      <w:pPr>
        <w:tabs>
          <w:tab w:val="center" w:pos="2829"/>
          <w:tab w:val="center" w:pos="556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and filtering </w:t>
      </w:r>
      <w:r>
        <w:tab/>
      </w:r>
      <w:proofErr w:type="spellStart"/>
      <w:r>
        <w:t>analyzable</w:t>
      </w:r>
      <w:proofErr w:type="spellEnd"/>
      <w:r>
        <w:t xml:space="preserve"> data </w:t>
      </w:r>
    </w:p>
    <w:tbl>
      <w:tblPr>
        <w:tblStyle w:val="TableGrid"/>
        <w:tblW w:w="8936" w:type="dxa"/>
        <w:tblInd w:w="46" w:type="dxa"/>
        <w:tblLook w:val="04A0" w:firstRow="1" w:lastRow="0" w:firstColumn="1" w:lastColumn="0" w:noHBand="0" w:noVBand="1"/>
      </w:tblPr>
      <w:tblGrid>
        <w:gridCol w:w="2143"/>
        <w:gridCol w:w="6793"/>
      </w:tblGrid>
      <w:tr w:rsidR="002E4E10" w14:paraId="7AABDF3C" w14:textId="77777777">
        <w:trPr>
          <w:trHeight w:val="588"/>
        </w:trPr>
        <w:tc>
          <w:tcPr>
            <w:tcW w:w="89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39923C" w14:textId="77777777" w:rsidR="002E4E10" w:rsidRDefault="0041156D">
            <w:pPr>
              <w:tabs>
                <w:tab w:val="center" w:pos="5318"/>
              </w:tabs>
              <w:spacing w:after="0" w:line="259" w:lineRule="auto"/>
              <w:ind w:left="0" w:firstLine="0"/>
            </w:pPr>
            <w:r>
              <w:t xml:space="preserve">Tool / Technology Purpose </w:t>
            </w:r>
            <w:r>
              <w:tab/>
              <w:t xml:space="preserve">Justification </w:t>
            </w:r>
          </w:p>
        </w:tc>
      </w:tr>
      <w:tr w:rsidR="002E4E10" w14:paraId="37A4B50A" w14:textId="77777777">
        <w:trPr>
          <w:trHeight w:val="783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2EA00007" w14:textId="77777777" w:rsidR="002E4E10" w:rsidRDefault="0041156D">
            <w:pPr>
              <w:spacing w:after="0" w:line="259" w:lineRule="auto"/>
              <w:ind w:left="0" w:firstLine="0"/>
            </w:pPr>
            <w:r>
              <w:t xml:space="preserve">Kibana </w:t>
            </w:r>
          </w:p>
        </w:tc>
        <w:tc>
          <w:tcPr>
            <w:tcW w:w="6793" w:type="dxa"/>
            <w:tcBorders>
              <w:top w:val="nil"/>
              <w:left w:val="nil"/>
              <w:bottom w:val="nil"/>
              <w:right w:val="nil"/>
            </w:tcBorders>
          </w:tcPr>
          <w:p w14:paraId="4B2DD081" w14:textId="77777777" w:rsidR="002E4E10" w:rsidRDefault="0041156D">
            <w:pPr>
              <w:spacing w:after="0" w:line="259" w:lineRule="auto"/>
              <w:ind w:left="0" w:firstLine="0"/>
            </w:pPr>
            <w:r>
              <w:t xml:space="preserve">Data visualization, </w:t>
            </w:r>
            <w:r>
              <w:tab/>
            </w:r>
            <w:proofErr w:type="gramStart"/>
            <w:r>
              <w:t>Provides</w:t>
            </w:r>
            <w:proofErr w:type="gramEnd"/>
            <w:r>
              <w:t xml:space="preserve"> interactive dashboards and dashboards, and alerts visual alerting for security events </w:t>
            </w:r>
          </w:p>
        </w:tc>
      </w:tr>
      <w:tr w:rsidR="002E4E10" w14:paraId="33BCFAB7" w14:textId="77777777">
        <w:trPr>
          <w:trHeight w:val="1328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C201BF" w14:textId="77777777" w:rsidR="002E4E10" w:rsidRDefault="0041156D">
            <w:pPr>
              <w:spacing w:after="0" w:line="259" w:lineRule="auto"/>
              <w:ind w:left="0" w:firstLine="0"/>
            </w:pPr>
            <w:proofErr w:type="spellStart"/>
            <w:r>
              <w:lastRenderedPageBreak/>
              <w:t>FileBeat</w:t>
            </w:r>
            <w:proofErr w:type="spellEnd"/>
            <w:r>
              <w:t xml:space="preserve"> </w:t>
            </w:r>
          </w:p>
        </w:tc>
        <w:tc>
          <w:tcPr>
            <w:tcW w:w="67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C9D04E" w14:textId="77777777" w:rsidR="002E4E10" w:rsidRDefault="0041156D">
            <w:pPr>
              <w:spacing w:after="0" w:line="259" w:lineRule="auto"/>
              <w:ind w:left="0" w:right="354" w:firstLine="0"/>
              <w:jc w:val="right"/>
            </w:pPr>
            <w:r>
              <w:t xml:space="preserve">Forwards logs from multiple sources, </w:t>
            </w:r>
          </w:p>
          <w:p w14:paraId="16492AF6" w14:textId="77777777" w:rsidR="002E4E10" w:rsidRDefault="0041156D">
            <w:pPr>
              <w:spacing w:after="0" w:line="216" w:lineRule="auto"/>
              <w:ind w:left="2552" w:right="527" w:hanging="2552"/>
            </w:pPr>
            <w:r>
              <w:t xml:space="preserve">Log collection from supports Windows/Linux, simplifies </w:t>
            </w:r>
          </w:p>
          <w:p w14:paraId="1001E50E" w14:textId="77777777" w:rsidR="002E4E10" w:rsidRDefault="0041156D">
            <w:pPr>
              <w:spacing w:after="0" w:line="259" w:lineRule="auto"/>
              <w:ind w:left="2552" w:right="2166" w:hanging="2552"/>
            </w:pPr>
            <w:r>
              <w:t xml:space="preserve">endpoints agent management </w:t>
            </w:r>
          </w:p>
        </w:tc>
      </w:tr>
      <w:tr w:rsidR="002E4E10" w14:paraId="015495A5" w14:textId="77777777">
        <w:trPr>
          <w:trHeight w:val="1718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EB13E5" w14:textId="77777777" w:rsidR="002E4E10" w:rsidRDefault="0041156D">
            <w:pPr>
              <w:spacing w:after="25" w:line="259" w:lineRule="auto"/>
              <w:ind w:left="0" w:firstLine="0"/>
            </w:pPr>
            <w:r>
              <w:t xml:space="preserve">Test Lab / Sample </w:t>
            </w:r>
          </w:p>
          <w:p w14:paraId="1C673B18" w14:textId="77777777" w:rsidR="002E4E10" w:rsidRDefault="0041156D">
            <w:pPr>
              <w:spacing w:after="431" w:line="259" w:lineRule="auto"/>
              <w:ind w:left="0" w:firstLine="0"/>
            </w:pPr>
            <w:r>
              <w:t xml:space="preserve">Logs </w:t>
            </w:r>
          </w:p>
          <w:p w14:paraId="3F52C7C8" w14:textId="77777777" w:rsidR="002E4E10" w:rsidRDefault="0041156D">
            <w:pPr>
              <w:spacing w:after="0" w:line="259" w:lineRule="auto"/>
              <w:ind w:left="0" w:firstLine="0"/>
            </w:pPr>
            <w:r>
              <w:t xml:space="preserve">Text Editor (VS </w:t>
            </w:r>
          </w:p>
        </w:tc>
        <w:tc>
          <w:tcPr>
            <w:tcW w:w="6793" w:type="dxa"/>
            <w:tcBorders>
              <w:top w:val="nil"/>
              <w:left w:val="nil"/>
              <w:bottom w:val="nil"/>
              <w:right w:val="nil"/>
            </w:tcBorders>
          </w:tcPr>
          <w:p w14:paraId="65C7291B" w14:textId="77777777" w:rsidR="002E4E10" w:rsidRDefault="0041156D">
            <w:pPr>
              <w:spacing w:after="25" w:line="259" w:lineRule="auto"/>
              <w:ind w:left="0" w:right="118" w:firstLine="0"/>
              <w:jc w:val="right"/>
            </w:pPr>
            <w:r>
              <w:t xml:space="preserve">Safe environment to generate logs and </w:t>
            </w:r>
          </w:p>
          <w:p w14:paraId="2480EEC4" w14:textId="77777777" w:rsidR="002E4E10" w:rsidRDefault="0041156D">
            <w:pPr>
              <w:spacing w:after="0" w:line="259" w:lineRule="auto"/>
              <w:ind w:left="2552" w:hanging="2552"/>
            </w:pPr>
            <w:r>
              <w:t xml:space="preserve">Testing and simulation simulate attacks without affecting production systems </w:t>
            </w:r>
          </w:p>
        </w:tc>
      </w:tr>
      <w:tr w:rsidR="002E4E10" w14:paraId="4D95FB29" w14:textId="77777777">
        <w:trPr>
          <w:trHeight w:val="942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FD9683" w14:textId="77777777" w:rsidR="002E4E10" w:rsidRDefault="0041156D">
            <w:pPr>
              <w:spacing w:after="25" w:line="259" w:lineRule="auto"/>
              <w:ind w:left="0" w:firstLine="0"/>
            </w:pPr>
            <w:r>
              <w:t xml:space="preserve">Code / </w:t>
            </w:r>
          </w:p>
          <w:p w14:paraId="2F83E294" w14:textId="77777777" w:rsidR="002E4E10" w:rsidRDefault="0041156D">
            <w:pPr>
              <w:spacing w:after="0" w:line="259" w:lineRule="auto"/>
              <w:ind w:left="0" w:firstLine="0"/>
            </w:pPr>
            <w:r>
              <w:t xml:space="preserve">Notepad++) </w:t>
            </w:r>
          </w:p>
        </w:tc>
        <w:tc>
          <w:tcPr>
            <w:tcW w:w="6793" w:type="dxa"/>
            <w:tcBorders>
              <w:top w:val="nil"/>
              <w:left w:val="nil"/>
              <w:bottom w:val="nil"/>
              <w:right w:val="nil"/>
            </w:tcBorders>
          </w:tcPr>
          <w:p w14:paraId="71981593" w14:textId="77777777" w:rsidR="002E4E10" w:rsidRDefault="0041156D">
            <w:pPr>
              <w:spacing w:after="0" w:line="259" w:lineRule="auto"/>
              <w:ind w:left="2552" w:firstLine="0"/>
            </w:pPr>
            <w:r>
              <w:t xml:space="preserve">Edit Logstash and Elastic Agent </w:t>
            </w:r>
          </w:p>
          <w:p w14:paraId="7280ADBC" w14:textId="77777777" w:rsidR="002E4E10" w:rsidRDefault="0041156D">
            <w:pPr>
              <w:spacing w:after="0" w:line="259" w:lineRule="auto"/>
              <w:ind w:left="2552" w:right="1254" w:hanging="2552"/>
            </w:pPr>
            <w:r>
              <w:t xml:space="preserve">Configuration editing configuration files efficiently </w:t>
            </w:r>
          </w:p>
        </w:tc>
      </w:tr>
      <w:tr w:rsidR="002E4E10" w14:paraId="349D837B" w14:textId="77777777">
        <w:trPr>
          <w:trHeight w:val="782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D12319" w14:textId="77777777" w:rsidR="002E4E10" w:rsidRDefault="0041156D">
            <w:pPr>
              <w:spacing w:after="0" w:line="259" w:lineRule="auto"/>
              <w:ind w:left="0" w:firstLine="0"/>
            </w:pPr>
            <w:r>
              <w:t xml:space="preserve">Screenshot Tool </w:t>
            </w:r>
          </w:p>
        </w:tc>
        <w:tc>
          <w:tcPr>
            <w:tcW w:w="67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3C2956" w14:textId="77777777" w:rsidR="002E4E10" w:rsidRDefault="0041156D">
            <w:pPr>
              <w:spacing w:after="0" w:line="259" w:lineRule="auto"/>
              <w:ind w:left="0" w:right="66" w:firstLine="0"/>
              <w:jc w:val="right"/>
            </w:pPr>
            <w:r>
              <w:t xml:space="preserve">Capture evidence of setup, dashboards, </w:t>
            </w:r>
          </w:p>
          <w:p w14:paraId="3E0A8502" w14:textId="77777777" w:rsidR="002E4E10" w:rsidRDefault="0041156D">
            <w:pPr>
              <w:spacing w:after="0" w:line="259" w:lineRule="auto"/>
              <w:ind w:left="2552" w:right="817" w:hanging="2552"/>
            </w:pPr>
            <w:r>
              <w:t xml:space="preserve">Documentation and alerts for report preparation </w:t>
            </w:r>
          </w:p>
        </w:tc>
      </w:tr>
    </w:tbl>
    <w:p w14:paraId="19C9D2CA" w14:textId="77777777" w:rsidR="002E4E10" w:rsidRDefault="0041156D">
      <w:pPr>
        <w:spacing w:after="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463A8B5" wp14:editId="0E4C18AD">
                <wp:extent cx="5733034" cy="20574"/>
                <wp:effectExtent l="0" t="0" r="0" b="0"/>
                <wp:docPr id="8435" name="Group 84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574"/>
                          <a:chOff x="0" y="0"/>
                          <a:chExt cx="5733034" cy="20574"/>
                        </a:xfrm>
                      </wpg:grpSpPr>
                      <wps:wsp>
                        <wps:cNvPr id="12022" name="Shape 1202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23" name="Shape 12023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24" name="Shape 12024"/>
                        <wps:cNvSpPr/>
                        <wps:spPr>
                          <a:xfrm>
                            <a:off x="3353" y="76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25" name="Shape 12025"/>
                        <wps:cNvSpPr/>
                        <wps:spPr>
                          <a:xfrm>
                            <a:off x="5729986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26" name="Shape 12026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27" name="Shape 12027"/>
                        <wps:cNvSpPr/>
                        <wps:spPr>
                          <a:xfrm>
                            <a:off x="5729986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28" name="Shape 12028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29" name="Shape 12029"/>
                        <wps:cNvSpPr/>
                        <wps:spPr>
                          <a:xfrm>
                            <a:off x="3353" y="1752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30" name="Shape 12030"/>
                        <wps:cNvSpPr/>
                        <wps:spPr>
                          <a:xfrm>
                            <a:off x="5729986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435" style="width:451.42pt;height:1.62pt;mso-position-horizontal-relative:char;mso-position-vertical-relative:line" coordsize="57330,205">
                <v:shape id="Shape 12031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2032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033" style="position:absolute;width:57265;height:91;left:33;top:7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2034" style="position:absolute;width:91;height:91;left:57299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035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2036" style="position:absolute;width:91;height:137;left:57299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2037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2038" style="position:absolute;width:57265;height:91;left:33;top:175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2039" style="position:absolute;width:91;height:91;left:57299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EA83F56" w14:textId="77777777" w:rsidR="002E4E10" w:rsidRDefault="002E4E10">
      <w:pPr>
        <w:sectPr w:rsidR="002E4E10">
          <w:pgSz w:w="11906" w:h="16838"/>
          <w:pgMar w:top="1525" w:right="1372" w:bottom="1659" w:left="1440" w:header="720" w:footer="720" w:gutter="0"/>
          <w:cols w:space="720"/>
        </w:sectPr>
      </w:pPr>
    </w:p>
    <w:p w14:paraId="4792A9AC" w14:textId="77777777" w:rsidR="002E4E10" w:rsidRDefault="0041156D">
      <w:pPr>
        <w:numPr>
          <w:ilvl w:val="0"/>
          <w:numId w:val="3"/>
        </w:numPr>
        <w:spacing w:after="221"/>
        <w:ind w:right="747" w:hanging="249"/>
      </w:pPr>
      <w:r>
        <w:t xml:space="preserve">Timeline </w:t>
      </w:r>
    </w:p>
    <w:p w14:paraId="608406D2" w14:textId="77777777" w:rsidR="002E4E10" w:rsidRDefault="0041156D">
      <w:pPr>
        <w:spacing w:after="233"/>
        <w:ind w:left="-5" w:right="747"/>
      </w:pPr>
      <w:r>
        <w:t xml:space="preserve">Task </w:t>
      </w:r>
    </w:p>
    <w:p w14:paraId="4406903D" w14:textId="77777777" w:rsidR="002E4E10" w:rsidRDefault="0041156D">
      <w:pPr>
        <w:spacing w:after="229"/>
        <w:ind w:left="-5"/>
      </w:pPr>
      <w:r>
        <w:t xml:space="preserve">ELK Stack Installation &amp; Setup </w:t>
      </w:r>
    </w:p>
    <w:p w14:paraId="4AD847DB" w14:textId="77777777" w:rsidR="002E4E10" w:rsidRDefault="0041156D">
      <w:pPr>
        <w:spacing w:after="14"/>
        <w:ind w:left="-5"/>
      </w:pPr>
      <w:r>
        <w:t xml:space="preserve">Elastic Agent Installation &amp; </w:t>
      </w:r>
    </w:p>
    <w:p w14:paraId="66497246" w14:textId="77777777" w:rsidR="002E4E10" w:rsidRDefault="0041156D">
      <w:pPr>
        <w:spacing w:after="235"/>
        <w:ind w:left="-5" w:right="747"/>
      </w:pPr>
      <w:r>
        <w:t xml:space="preserve">Configuration </w:t>
      </w:r>
    </w:p>
    <w:p w14:paraId="2AB1DFD7" w14:textId="77777777" w:rsidR="002E4E10" w:rsidRDefault="0041156D">
      <w:pPr>
        <w:spacing w:after="230"/>
        <w:ind w:left="-5" w:right="747"/>
      </w:pPr>
      <w:proofErr w:type="spellStart"/>
      <w:r>
        <w:t>FileBeats</w:t>
      </w:r>
      <w:proofErr w:type="spellEnd"/>
      <w:r>
        <w:t xml:space="preserve"> &amp; Filters Configuration </w:t>
      </w:r>
    </w:p>
    <w:p w14:paraId="04E510FA" w14:textId="77777777" w:rsidR="002E4E10" w:rsidRDefault="0041156D">
      <w:pPr>
        <w:spacing w:after="14"/>
        <w:ind w:left="-5"/>
      </w:pPr>
      <w:r>
        <w:t xml:space="preserve">Dashboard Creation in </w:t>
      </w:r>
    </w:p>
    <w:p w14:paraId="62C90070" w14:textId="77777777" w:rsidR="002E4E10" w:rsidRDefault="0041156D">
      <w:pPr>
        <w:spacing w:after="420"/>
        <w:ind w:left="-5" w:right="747"/>
      </w:pPr>
      <w:r>
        <w:t xml:space="preserve">Kibana </w:t>
      </w:r>
    </w:p>
    <w:p w14:paraId="5422BCAD" w14:textId="77777777" w:rsidR="002E4E10" w:rsidRDefault="0041156D">
      <w:pPr>
        <w:spacing w:after="418"/>
        <w:ind w:left="-5" w:right="747"/>
      </w:pPr>
      <w:r>
        <w:t xml:space="preserve">Alert Setup </w:t>
      </w:r>
    </w:p>
    <w:p w14:paraId="53AD1994" w14:textId="77777777" w:rsidR="002E4E10" w:rsidRDefault="0041156D">
      <w:pPr>
        <w:spacing w:after="14"/>
        <w:ind w:left="-5" w:right="747"/>
      </w:pPr>
      <w:r>
        <w:t xml:space="preserve">Testing &amp; Incident </w:t>
      </w:r>
    </w:p>
    <w:p w14:paraId="32BB2FB6" w14:textId="77777777" w:rsidR="002E4E10" w:rsidRDefault="0041156D">
      <w:pPr>
        <w:ind w:left="-5" w:right="747"/>
      </w:pPr>
      <w:r>
        <w:t xml:space="preserve">Simulation </w:t>
      </w:r>
    </w:p>
    <w:p w14:paraId="52223700" w14:textId="77777777" w:rsidR="002E4E10" w:rsidRDefault="002E4E10">
      <w:pPr>
        <w:sectPr w:rsidR="002E4E10">
          <w:type w:val="continuous"/>
          <w:pgSz w:w="11906" w:h="16838"/>
          <w:pgMar w:top="1525" w:right="7578" w:bottom="1680" w:left="1440" w:header="720" w:footer="720" w:gutter="0"/>
          <w:cols w:space="720"/>
        </w:sectPr>
      </w:pPr>
    </w:p>
    <w:p w14:paraId="05A4EBB2" w14:textId="77777777" w:rsidR="002E4E10" w:rsidRDefault="0041156D">
      <w:pPr>
        <w:spacing w:after="0"/>
        <w:ind w:left="3128" w:right="747"/>
      </w:pPr>
      <w:r>
        <w:t xml:space="preserve">Duration Description </w:t>
      </w:r>
    </w:p>
    <w:tbl>
      <w:tblPr>
        <w:tblStyle w:val="TableGrid"/>
        <w:tblW w:w="5640" w:type="dxa"/>
        <w:tblInd w:w="3118" w:type="dxa"/>
        <w:tblLook w:val="04A0" w:firstRow="1" w:lastRow="0" w:firstColumn="1" w:lastColumn="0" w:noHBand="0" w:noVBand="1"/>
      </w:tblPr>
      <w:tblGrid>
        <w:gridCol w:w="2163"/>
        <w:gridCol w:w="717"/>
        <w:gridCol w:w="2672"/>
        <w:gridCol w:w="88"/>
      </w:tblGrid>
      <w:tr w:rsidR="002E4E10" w14:paraId="27CDE9A5" w14:textId="77777777">
        <w:trPr>
          <w:gridBefore w:val="1"/>
          <w:gridAfter w:val="1"/>
          <w:wBefore w:w="3072" w:type="dxa"/>
          <w:wAfter w:w="234" w:type="dxa"/>
          <w:trHeight w:val="782"/>
        </w:trPr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</w:tcPr>
          <w:p w14:paraId="22F2C656" w14:textId="77777777" w:rsidR="002E4E10" w:rsidRDefault="0041156D">
            <w:pPr>
              <w:spacing w:after="0" w:line="259" w:lineRule="auto"/>
              <w:ind w:left="0" w:firstLine="0"/>
            </w:pPr>
            <w:r>
              <w:t xml:space="preserve">2–3 hours </w:t>
            </w:r>
          </w:p>
        </w:tc>
        <w:tc>
          <w:tcPr>
            <w:tcW w:w="4714" w:type="dxa"/>
            <w:tcBorders>
              <w:top w:val="nil"/>
              <w:left w:val="nil"/>
              <w:bottom w:val="nil"/>
              <w:right w:val="nil"/>
            </w:tcBorders>
          </w:tcPr>
          <w:p w14:paraId="56AF8D55" w14:textId="77777777" w:rsidR="002E4E10" w:rsidRDefault="0041156D">
            <w:pPr>
              <w:spacing w:after="0" w:line="259" w:lineRule="auto"/>
              <w:ind w:left="120" w:firstLine="0"/>
            </w:pPr>
            <w:r>
              <w:t xml:space="preserve">Install Elasticsearch, Logstash, Kibana, and configure basic settings </w:t>
            </w:r>
          </w:p>
        </w:tc>
      </w:tr>
      <w:tr w:rsidR="002E4E10" w14:paraId="3146705A" w14:textId="77777777">
        <w:trPr>
          <w:gridBefore w:val="1"/>
          <w:gridAfter w:val="1"/>
          <w:wBefore w:w="3072" w:type="dxa"/>
          <w:wAfter w:w="234" w:type="dxa"/>
          <w:trHeight w:val="960"/>
        </w:trPr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892AC5" w14:textId="77777777" w:rsidR="002E4E10" w:rsidRDefault="0041156D">
            <w:pPr>
              <w:spacing w:after="0" w:line="259" w:lineRule="auto"/>
              <w:ind w:left="0" w:firstLine="0"/>
            </w:pPr>
            <w:r>
              <w:lastRenderedPageBreak/>
              <w:t xml:space="preserve">1–2 hours </w:t>
            </w:r>
          </w:p>
        </w:tc>
        <w:tc>
          <w:tcPr>
            <w:tcW w:w="47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3A9A84" w14:textId="77777777" w:rsidR="002E4E10" w:rsidRDefault="0041156D">
            <w:pPr>
              <w:spacing w:after="0" w:line="259" w:lineRule="auto"/>
              <w:ind w:left="120" w:firstLine="0"/>
            </w:pPr>
            <w:r>
              <w:t xml:space="preserve">Deploy agents on test endpoints and configure log collection </w:t>
            </w:r>
          </w:p>
        </w:tc>
      </w:tr>
      <w:tr w:rsidR="002E4E10" w14:paraId="2C5586A8" w14:textId="77777777">
        <w:trPr>
          <w:gridBefore w:val="1"/>
          <w:gridAfter w:val="1"/>
          <w:wBefore w:w="3072" w:type="dxa"/>
          <w:wAfter w:w="234" w:type="dxa"/>
          <w:trHeight w:val="960"/>
        </w:trPr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510196" w14:textId="77777777" w:rsidR="002E4E10" w:rsidRDefault="0041156D">
            <w:pPr>
              <w:spacing w:after="0" w:line="259" w:lineRule="auto"/>
              <w:ind w:left="0" w:firstLine="0"/>
            </w:pPr>
            <w:r>
              <w:t xml:space="preserve">2–3 hours </w:t>
            </w:r>
          </w:p>
        </w:tc>
        <w:tc>
          <w:tcPr>
            <w:tcW w:w="47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B6CFFB" w14:textId="77777777" w:rsidR="002E4E10" w:rsidRDefault="0041156D">
            <w:pPr>
              <w:spacing w:after="0" w:line="259" w:lineRule="auto"/>
              <w:ind w:left="120" w:firstLine="0"/>
            </w:pPr>
            <w:r>
              <w:t xml:space="preserve">Define parsing rules, extract relevant fields, and test pipeline </w:t>
            </w:r>
          </w:p>
        </w:tc>
      </w:tr>
      <w:tr w:rsidR="002E4E10" w14:paraId="76EC5E02" w14:textId="77777777">
        <w:trPr>
          <w:gridBefore w:val="1"/>
          <w:gridAfter w:val="1"/>
          <w:wBefore w:w="3072" w:type="dxa"/>
          <w:wAfter w:w="234" w:type="dxa"/>
          <w:trHeight w:val="1348"/>
        </w:trPr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1BB6E4" w14:textId="77777777" w:rsidR="002E4E10" w:rsidRDefault="0041156D">
            <w:pPr>
              <w:spacing w:after="0" w:line="259" w:lineRule="auto"/>
              <w:ind w:left="0" w:firstLine="0"/>
            </w:pPr>
            <w:r>
              <w:t xml:space="preserve">1–2 hours 1–2 </w:t>
            </w:r>
          </w:p>
        </w:tc>
        <w:tc>
          <w:tcPr>
            <w:tcW w:w="4714" w:type="dxa"/>
            <w:tcBorders>
              <w:top w:val="nil"/>
              <w:left w:val="nil"/>
              <w:bottom w:val="nil"/>
              <w:right w:val="nil"/>
            </w:tcBorders>
          </w:tcPr>
          <w:p w14:paraId="0A443D32" w14:textId="77777777" w:rsidR="002E4E10" w:rsidRDefault="0041156D">
            <w:pPr>
              <w:spacing w:after="0" w:line="259" w:lineRule="auto"/>
              <w:ind w:left="120" w:firstLine="0"/>
            </w:pPr>
            <w:r>
              <w:t xml:space="preserve">Build dashboards to visualize security metrics, logs, and anomalies </w:t>
            </w:r>
          </w:p>
        </w:tc>
      </w:tr>
      <w:tr w:rsidR="002E4E10" w14:paraId="493419CC" w14:textId="77777777">
        <w:trPr>
          <w:gridBefore w:val="1"/>
          <w:gridAfter w:val="1"/>
          <w:wBefore w:w="3072" w:type="dxa"/>
          <w:wAfter w:w="234" w:type="dxa"/>
          <w:trHeight w:val="571"/>
        </w:trPr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DF716E" w14:textId="77777777" w:rsidR="002E4E10" w:rsidRDefault="0041156D">
            <w:pPr>
              <w:spacing w:after="0" w:line="259" w:lineRule="auto"/>
              <w:ind w:left="0" w:firstLine="0"/>
            </w:pPr>
            <w:r>
              <w:t xml:space="preserve">hours </w:t>
            </w:r>
          </w:p>
        </w:tc>
        <w:tc>
          <w:tcPr>
            <w:tcW w:w="4714" w:type="dxa"/>
            <w:tcBorders>
              <w:top w:val="nil"/>
              <w:left w:val="nil"/>
              <w:bottom w:val="nil"/>
              <w:right w:val="nil"/>
            </w:tcBorders>
          </w:tcPr>
          <w:p w14:paraId="6B0F68CB" w14:textId="77777777" w:rsidR="002E4E10" w:rsidRDefault="0041156D">
            <w:pPr>
              <w:spacing w:after="0" w:line="259" w:lineRule="auto"/>
              <w:ind w:left="120" w:firstLine="0"/>
            </w:pPr>
            <w:r>
              <w:t xml:space="preserve">Define and test alerts for suspicious events </w:t>
            </w:r>
          </w:p>
        </w:tc>
      </w:tr>
      <w:tr w:rsidR="002E4E10" w14:paraId="1F949484" w14:textId="77777777">
        <w:trPr>
          <w:gridBefore w:val="1"/>
          <w:gridAfter w:val="1"/>
          <w:wBefore w:w="3072" w:type="dxa"/>
          <w:wAfter w:w="234" w:type="dxa"/>
          <w:trHeight w:val="781"/>
        </w:trPr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CE903B" w14:textId="77777777" w:rsidR="002E4E10" w:rsidRDefault="0041156D">
            <w:pPr>
              <w:spacing w:after="0" w:line="259" w:lineRule="auto"/>
              <w:ind w:left="0" w:firstLine="0"/>
            </w:pPr>
            <w:r>
              <w:t xml:space="preserve">2–3 hours </w:t>
            </w:r>
          </w:p>
        </w:tc>
        <w:tc>
          <w:tcPr>
            <w:tcW w:w="471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802192" w14:textId="77777777" w:rsidR="002E4E10" w:rsidRDefault="0041156D">
            <w:pPr>
              <w:spacing w:after="0" w:line="259" w:lineRule="auto"/>
              <w:ind w:left="120" w:firstLine="0"/>
            </w:pPr>
            <w:r>
              <w:t xml:space="preserve">Simulate attacks, verify detection, and generate alerts </w:t>
            </w:r>
          </w:p>
        </w:tc>
      </w:tr>
      <w:tr w:rsidR="002E4E10" w14:paraId="297BBB4A" w14:textId="77777777">
        <w:trPr>
          <w:trHeight w:val="411"/>
        </w:trPr>
        <w:tc>
          <w:tcPr>
            <w:tcW w:w="3073" w:type="dxa"/>
            <w:tcBorders>
              <w:top w:val="nil"/>
              <w:left w:val="nil"/>
              <w:bottom w:val="nil"/>
              <w:right w:val="nil"/>
            </w:tcBorders>
          </w:tcPr>
          <w:p w14:paraId="22124174" w14:textId="77777777" w:rsidR="002E4E10" w:rsidRDefault="0041156D">
            <w:pPr>
              <w:spacing w:after="0" w:line="259" w:lineRule="auto"/>
              <w:ind w:left="0" w:firstLine="0"/>
            </w:pPr>
            <w:r>
              <w:t xml:space="preserve">Task </w:t>
            </w:r>
          </w:p>
        </w:tc>
        <w:tc>
          <w:tcPr>
            <w:tcW w:w="58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165CD24" w14:textId="77777777" w:rsidR="002E4E10" w:rsidRDefault="0041156D">
            <w:pPr>
              <w:spacing w:after="0" w:line="259" w:lineRule="auto"/>
              <w:ind w:left="0" w:firstLine="0"/>
            </w:pPr>
            <w:r>
              <w:t xml:space="preserve">Duration Description </w:t>
            </w:r>
          </w:p>
        </w:tc>
      </w:tr>
      <w:tr w:rsidR="002E4E10" w14:paraId="6A7ADE3B" w14:textId="77777777">
        <w:trPr>
          <w:trHeight w:val="783"/>
        </w:trPr>
        <w:tc>
          <w:tcPr>
            <w:tcW w:w="30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CCDE3A" w14:textId="77777777" w:rsidR="002E4E10" w:rsidRDefault="0041156D">
            <w:pPr>
              <w:spacing w:after="27" w:line="259" w:lineRule="auto"/>
              <w:ind w:left="0" w:firstLine="0"/>
            </w:pPr>
            <w:r>
              <w:t xml:space="preserve">Documentation &amp; </w:t>
            </w:r>
          </w:p>
          <w:p w14:paraId="70761076" w14:textId="77777777" w:rsidR="002E4E10" w:rsidRDefault="0041156D">
            <w:pPr>
              <w:spacing w:after="0" w:line="259" w:lineRule="auto"/>
              <w:ind w:left="0" w:firstLine="0"/>
            </w:pPr>
            <w:r>
              <w:t xml:space="preserve">Screenshots </w:t>
            </w:r>
          </w:p>
        </w:tc>
        <w:tc>
          <w:tcPr>
            <w:tcW w:w="587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628450" w14:textId="77777777" w:rsidR="002E4E10" w:rsidRDefault="0041156D">
            <w:pPr>
              <w:spacing w:after="0" w:line="259" w:lineRule="auto"/>
              <w:ind w:left="0" w:firstLine="0"/>
            </w:pPr>
            <w:r>
              <w:t xml:space="preserve">2–3 </w:t>
            </w:r>
            <w:r>
              <w:tab/>
              <w:t xml:space="preserve">Capture configurations, dashboards, outputs, hours </w:t>
            </w:r>
            <w:r>
              <w:tab/>
              <w:t xml:space="preserve">and screenshots for the report </w:t>
            </w:r>
          </w:p>
        </w:tc>
      </w:tr>
    </w:tbl>
    <w:p w14:paraId="06AC704D" w14:textId="77777777" w:rsidR="002E4E10" w:rsidRDefault="0041156D">
      <w:pPr>
        <w:ind w:left="-5" w:right="747"/>
      </w:pPr>
      <w:r>
        <w:t xml:space="preserve">Estimated Total Duration: 10–15 hours </w:t>
      </w:r>
    </w:p>
    <w:p w14:paraId="205CFEE9" w14:textId="77777777" w:rsidR="002E4E10" w:rsidRDefault="0041156D">
      <w:pPr>
        <w:tabs>
          <w:tab w:val="center" w:pos="406"/>
          <w:tab w:val="center" w:pos="4856"/>
        </w:tabs>
        <w:spacing w:after="246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Completed in 2–3 focused days, depending on the pace and system readiness. </w:t>
      </w:r>
    </w:p>
    <w:p w14:paraId="2AABE851" w14:textId="77777777" w:rsidR="002E4E10" w:rsidRDefault="0041156D">
      <w:pPr>
        <w:spacing w:after="123" w:line="259" w:lineRule="auto"/>
        <w:ind w:left="0" w:right="722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85B4E10" wp14:editId="01CE6B8C">
                <wp:extent cx="5733034" cy="19812"/>
                <wp:effectExtent l="0" t="0" r="0" b="0"/>
                <wp:docPr id="9455" name="Group 94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812"/>
                          <a:chOff x="0" y="0"/>
                          <a:chExt cx="5733034" cy="19812"/>
                        </a:xfrm>
                      </wpg:grpSpPr>
                      <wps:wsp>
                        <wps:cNvPr id="12042" name="Shape 12042"/>
                        <wps:cNvSpPr/>
                        <wps:spPr>
                          <a:xfrm>
                            <a:off x="0" y="1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43" name="Shape 12043"/>
                        <wps:cNvSpPr/>
                        <wps:spPr>
                          <a:xfrm>
                            <a:off x="30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44" name="Shape 12044"/>
                        <wps:cNvSpPr/>
                        <wps:spPr>
                          <a:xfrm>
                            <a:off x="3353" y="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45" name="Shape 12045"/>
                        <wps:cNvSpPr/>
                        <wps:spPr>
                          <a:xfrm>
                            <a:off x="572998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46" name="Shape 12046"/>
                        <wps:cNvSpPr/>
                        <wps:spPr>
                          <a:xfrm>
                            <a:off x="305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47" name="Shape 12047"/>
                        <wps:cNvSpPr/>
                        <wps:spPr>
                          <a:xfrm>
                            <a:off x="5729986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48" name="Shape 12048"/>
                        <wps:cNvSpPr/>
                        <wps:spPr>
                          <a:xfrm>
                            <a:off x="305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49" name="Shape 12049"/>
                        <wps:cNvSpPr/>
                        <wps:spPr>
                          <a:xfrm>
                            <a:off x="3353" y="1676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50" name="Shape 12050"/>
                        <wps:cNvSpPr/>
                        <wps:spPr>
                          <a:xfrm>
                            <a:off x="5729986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455" style="width:451.42pt;height:1.56pt;mso-position-horizontal-relative:char;mso-position-vertical-relative:line" coordsize="57330,198">
                <v:shape id="Shape 12051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2052" style="position:absolute;width:91;height:91;left:3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053" style="position:absolute;width:57265;height:91;left:33;top: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2054" style="position:absolute;width:91;height:91;left:57299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055" style="position:absolute;width:91;height:137;left:3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2056" style="position:absolute;width:91;height:137;left:57299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2057" style="position:absolute;width:91;height:91;left:3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2058" style="position:absolute;width:57265;height:91;left:33;top:16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2059" style="position:absolute;width:91;height:91;left:57299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FFC43B2" w14:textId="77777777" w:rsidR="002E4E10" w:rsidRDefault="0041156D">
      <w:pPr>
        <w:numPr>
          <w:ilvl w:val="0"/>
          <w:numId w:val="4"/>
        </w:numPr>
        <w:ind w:right="747" w:hanging="290"/>
      </w:pPr>
      <w:r>
        <w:t xml:space="preserve">Create ER Diagram. </w:t>
      </w:r>
    </w:p>
    <w:p w14:paraId="2BBDB618" w14:textId="77777777" w:rsidR="002E4E10" w:rsidRDefault="0041156D">
      <w:pPr>
        <w:ind w:left="-5" w:right="747"/>
      </w:pPr>
      <w:r>
        <w:t xml:space="preserve">Network / Data Flow Diagram </w:t>
      </w:r>
    </w:p>
    <w:p w14:paraId="27FF7390" w14:textId="77777777" w:rsidR="002E4E10" w:rsidRDefault="0041156D">
      <w:pPr>
        <w:spacing w:after="89"/>
        <w:ind w:left="-5" w:right="747"/>
      </w:pPr>
      <w:r>
        <w:t xml:space="preserve">For a Mini SIEM, a simple ER diagram visualization: </w:t>
      </w:r>
    </w:p>
    <w:p w14:paraId="0E0121AC" w14:textId="77777777" w:rsidR="002E4E10" w:rsidRDefault="0041156D">
      <w:pPr>
        <w:spacing w:after="60" w:line="354" w:lineRule="auto"/>
        <w:ind w:left="0" w:right="420" w:firstLine="0"/>
      </w:pPr>
      <w:r>
        <w:rPr>
          <w:noProof/>
        </w:rPr>
        <w:lastRenderedPageBreak/>
        <w:drawing>
          <wp:inline distT="0" distB="0" distL="0" distR="0" wp14:anchorId="67008205" wp14:editId="1988E172">
            <wp:extent cx="5918835" cy="4311523"/>
            <wp:effectExtent l="0" t="0" r="0" b="0"/>
            <wp:docPr id="498" name="Picture 4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" name="Picture 49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18835" cy="4311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5C758C77" w14:textId="77777777" w:rsidR="002E4E10" w:rsidRDefault="0041156D">
      <w:pPr>
        <w:ind w:left="-5" w:right="747"/>
      </w:pPr>
      <w:r>
        <w:t xml:space="preserve">ER Diagram Description  </w:t>
      </w:r>
    </w:p>
    <w:p w14:paraId="249A87ED" w14:textId="77777777" w:rsidR="002E4E10" w:rsidRDefault="0041156D">
      <w:pPr>
        <w:spacing w:after="186" w:line="259" w:lineRule="auto"/>
        <w:ind w:left="0" w:firstLine="0"/>
      </w:pPr>
      <w:r>
        <w:t xml:space="preserve"> </w:t>
      </w:r>
    </w:p>
    <w:p w14:paraId="575D48A4" w14:textId="77777777" w:rsidR="002E4E10" w:rsidRDefault="0041156D">
      <w:pPr>
        <w:spacing w:after="0" w:line="259" w:lineRule="auto"/>
        <w:ind w:left="0" w:firstLine="0"/>
      </w:pPr>
      <w:r>
        <w:t xml:space="preserve"> </w:t>
      </w:r>
    </w:p>
    <w:p w14:paraId="30B8A89A" w14:textId="77777777" w:rsidR="002E4E10" w:rsidRDefault="0041156D">
      <w:pPr>
        <w:spacing w:after="0"/>
        <w:ind w:left="-5" w:right="747"/>
      </w:pPr>
      <w:r>
        <w:t xml:space="preserve">The entities: </w:t>
      </w:r>
    </w:p>
    <w:tbl>
      <w:tblPr>
        <w:tblStyle w:val="TableGrid"/>
        <w:tblW w:w="8870" w:type="dxa"/>
        <w:tblInd w:w="46" w:type="dxa"/>
        <w:tblLook w:val="04A0" w:firstRow="1" w:lastRow="0" w:firstColumn="1" w:lastColumn="0" w:noHBand="0" w:noVBand="1"/>
      </w:tblPr>
      <w:tblGrid>
        <w:gridCol w:w="2494"/>
        <w:gridCol w:w="6376"/>
      </w:tblGrid>
      <w:tr w:rsidR="002E4E10" w14:paraId="7604F298" w14:textId="77777777">
        <w:trPr>
          <w:trHeight w:val="413"/>
        </w:trPr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</w:tcPr>
          <w:p w14:paraId="3728DA70" w14:textId="77777777" w:rsidR="002E4E10" w:rsidRDefault="0041156D">
            <w:pPr>
              <w:spacing w:after="0" w:line="259" w:lineRule="auto"/>
              <w:ind w:left="0" w:firstLine="0"/>
            </w:pPr>
            <w:r>
              <w:t xml:space="preserve">Entity </w:t>
            </w:r>
          </w:p>
        </w:tc>
        <w:tc>
          <w:tcPr>
            <w:tcW w:w="6376" w:type="dxa"/>
            <w:tcBorders>
              <w:top w:val="nil"/>
              <w:left w:val="nil"/>
              <w:bottom w:val="nil"/>
              <w:right w:val="nil"/>
            </w:tcBorders>
          </w:tcPr>
          <w:p w14:paraId="3550C0E5" w14:textId="77777777" w:rsidR="002E4E10" w:rsidRDefault="0041156D">
            <w:pPr>
              <w:spacing w:after="0" w:line="259" w:lineRule="auto"/>
              <w:ind w:left="0" w:firstLine="0"/>
            </w:pPr>
            <w:r>
              <w:t xml:space="preserve">Description </w:t>
            </w:r>
          </w:p>
        </w:tc>
      </w:tr>
      <w:tr w:rsidR="002E4E10" w14:paraId="25A3CA64" w14:textId="77777777">
        <w:trPr>
          <w:trHeight w:val="960"/>
        </w:trPr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DBB684" w14:textId="77777777" w:rsidR="002E4E10" w:rsidRDefault="0041156D">
            <w:pPr>
              <w:spacing w:after="25" w:line="259" w:lineRule="auto"/>
              <w:ind w:left="0" w:firstLine="0"/>
            </w:pPr>
            <w:r>
              <w:t xml:space="preserve">System Logs </w:t>
            </w:r>
          </w:p>
          <w:p w14:paraId="25F5C530" w14:textId="77777777" w:rsidR="002E4E10" w:rsidRDefault="0041156D">
            <w:pPr>
              <w:spacing w:after="0" w:line="259" w:lineRule="auto"/>
              <w:ind w:left="0" w:firstLine="0"/>
            </w:pPr>
            <w:r>
              <w:t xml:space="preserve">(/var/log/) </w:t>
            </w:r>
          </w:p>
        </w:tc>
        <w:tc>
          <w:tcPr>
            <w:tcW w:w="63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9A971B" w14:textId="77777777" w:rsidR="002E4E10" w:rsidRDefault="0041156D">
            <w:pPr>
              <w:spacing w:after="0" w:line="259" w:lineRule="auto"/>
              <w:ind w:left="0" w:firstLine="0"/>
            </w:pPr>
            <w:r>
              <w:t xml:space="preserve">Contains system and authentication logs (like auth.log, syslog). </w:t>
            </w:r>
          </w:p>
        </w:tc>
      </w:tr>
      <w:tr w:rsidR="002E4E10" w14:paraId="3E746934" w14:textId="77777777">
        <w:trPr>
          <w:trHeight w:val="590"/>
        </w:trPr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98212B" w14:textId="77777777" w:rsidR="002E4E10" w:rsidRDefault="0041156D">
            <w:pPr>
              <w:spacing w:after="0" w:line="259" w:lineRule="auto"/>
              <w:ind w:left="0" w:firstLine="0"/>
            </w:pPr>
            <w:proofErr w:type="spellStart"/>
            <w:r>
              <w:t>Filebeat</w:t>
            </w:r>
            <w:proofErr w:type="spellEnd"/>
            <w:r>
              <w:t xml:space="preserve"> </w:t>
            </w:r>
          </w:p>
        </w:tc>
        <w:tc>
          <w:tcPr>
            <w:tcW w:w="63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3D22FF" w14:textId="77777777" w:rsidR="002E4E10" w:rsidRDefault="0041156D">
            <w:pPr>
              <w:spacing w:after="0" w:line="259" w:lineRule="auto"/>
              <w:ind w:left="0" w:firstLine="0"/>
              <w:jc w:val="both"/>
            </w:pPr>
            <w:r>
              <w:t xml:space="preserve">Collects and forwards logs from the system to Elasticsearch. </w:t>
            </w:r>
          </w:p>
        </w:tc>
      </w:tr>
      <w:tr w:rsidR="002E4E10" w14:paraId="441F4C89" w14:textId="77777777">
        <w:trPr>
          <w:trHeight w:val="589"/>
        </w:trPr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F4BE32" w14:textId="77777777" w:rsidR="002E4E10" w:rsidRDefault="0041156D">
            <w:pPr>
              <w:spacing w:after="0" w:line="259" w:lineRule="auto"/>
              <w:ind w:left="0" w:firstLine="0"/>
            </w:pPr>
            <w:r>
              <w:t xml:space="preserve">Elasticsearch </w:t>
            </w:r>
          </w:p>
        </w:tc>
        <w:tc>
          <w:tcPr>
            <w:tcW w:w="63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313085" w14:textId="77777777" w:rsidR="002E4E10" w:rsidRDefault="0041156D">
            <w:pPr>
              <w:spacing w:after="0" w:line="259" w:lineRule="auto"/>
              <w:ind w:left="0" w:firstLine="0"/>
            </w:pPr>
            <w:r>
              <w:t xml:space="preserve">Stores, indexes, and manages all logs. </w:t>
            </w:r>
          </w:p>
        </w:tc>
      </w:tr>
      <w:tr w:rsidR="002E4E10" w14:paraId="38B5CB9C" w14:textId="77777777">
        <w:trPr>
          <w:trHeight w:val="589"/>
        </w:trPr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C80506" w14:textId="77777777" w:rsidR="002E4E10" w:rsidRDefault="0041156D">
            <w:pPr>
              <w:spacing w:after="0" w:line="259" w:lineRule="auto"/>
              <w:ind w:left="0" w:firstLine="0"/>
            </w:pPr>
            <w:r>
              <w:t xml:space="preserve">Kibana </w:t>
            </w:r>
          </w:p>
        </w:tc>
        <w:tc>
          <w:tcPr>
            <w:tcW w:w="63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75AE8B" w14:textId="77777777" w:rsidR="002E4E10" w:rsidRDefault="0041156D">
            <w:pPr>
              <w:spacing w:after="0" w:line="259" w:lineRule="auto"/>
              <w:ind w:left="0" w:firstLine="0"/>
            </w:pPr>
            <w:r>
              <w:t xml:space="preserve">Visualizes and </w:t>
            </w:r>
            <w:proofErr w:type="spellStart"/>
            <w:r>
              <w:t>analyzes</w:t>
            </w:r>
            <w:proofErr w:type="spellEnd"/>
            <w:r>
              <w:t xml:space="preserve"> the logs from Elasticsearch. </w:t>
            </w:r>
          </w:p>
        </w:tc>
      </w:tr>
      <w:tr w:rsidR="002E4E10" w14:paraId="06A07E5F" w14:textId="77777777">
        <w:trPr>
          <w:trHeight w:val="591"/>
        </w:trPr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50F398" w14:textId="77777777" w:rsidR="002E4E10" w:rsidRDefault="0041156D">
            <w:pPr>
              <w:spacing w:after="0" w:line="259" w:lineRule="auto"/>
              <w:ind w:left="0" w:firstLine="0"/>
            </w:pPr>
            <w:r>
              <w:t xml:space="preserve">User / Analyst </w:t>
            </w:r>
          </w:p>
        </w:tc>
        <w:tc>
          <w:tcPr>
            <w:tcW w:w="63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9DD27B" w14:textId="77777777" w:rsidR="002E4E10" w:rsidRDefault="0041156D">
            <w:pPr>
              <w:spacing w:after="0" w:line="259" w:lineRule="auto"/>
              <w:ind w:left="0" w:firstLine="0"/>
            </w:pPr>
            <w:r>
              <w:t xml:space="preserve">Views dashboards and detects attacks. </w:t>
            </w:r>
          </w:p>
        </w:tc>
      </w:tr>
      <w:tr w:rsidR="002E4E10" w14:paraId="7F0A81AB" w14:textId="77777777">
        <w:trPr>
          <w:trHeight w:val="413"/>
        </w:trPr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1CB324" w14:textId="77777777" w:rsidR="002E4E10" w:rsidRDefault="0041156D">
            <w:pPr>
              <w:spacing w:after="0" w:line="259" w:lineRule="auto"/>
              <w:ind w:left="0" w:firstLine="0"/>
            </w:pPr>
            <w:r>
              <w:t xml:space="preserve">Attacker </w:t>
            </w:r>
          </w:p>
        </w:tc>
        <w:tc>
          <w:tcPr>
            <w:tcW w:w="63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114180" w14:textId="77777777" w:rsidR="002E4E10" w:rsidRDefault="0041156D">
            <w:pPr>
              <w:spacing w:after="0" w:line="259" w:lineRule="auto"/>
              <w:ind w:left="0" w:firstLine="0"/>
            </w:pPr>
            <w:r>
              <w:t xml:space="preserve">Performs brute-force attempts (simulated using SSH). </w:t>
            </w:r>
          </w:p>
        </w:tc>
      </w:tr>
    </w:tbl>
    <w:p w14:paraId="511D89D6" w14:textId="77777777" w:rsidR="002E4E10" w:rsidRDefault="0041156D">
      <w:pPr>
        <w:spacing w:after="186" w:line="259" w:lineRule="auto"/>
        <w:ind w:left="0" w:firstLine="0"/>
      </w:pPr>
      <w:r>
        <w:t xml:space="preserve"> </w:t>
      </w:r>
    </w:p>
    <w:p w14:paraId="753DB560" w14:textId="77777777" w:rsidR="002E4E10" w:rsidRDefault="0041156D">
      <w:pPr>
        <w:ind w:left="-5" w:right="747"/>
      </w:pPr>
      <w:r>
        <w:lastRenderedPageBreak/>
        <w:t xml:space="preserve">Relationship Explanation: </w:t>
      </w:r>
    </w:p>
    <w:p w14:paraId="5B640D86" w14:textId="77777777" w:rsidR="002E4E10" w:rsidRDefault="0041156D">
      <w:pPr>
        <w:numPr>
          <w:ilvl w:val="1"/>
          <w:numId w:val="4"/>
        </w:numPr>
        <w:ind w:right="747" w:hanging="360"/>
      </w:pPr>
      <w:r>
        <w:t xml:space="preserve">Attacker → </w:t>
      </w:r>
      <w:proofErr w:type="spellStart"/>
      <w:r>
        <w:t>System_Log</w:t>
      </w:r>
      <w:proofErr w:type="spellEnd"/>
      <w:r>
        <w:t xml:space="preserve"> </w:t>
      </w:r>
    </w:p>
    <w:p w14:paraId="2867AC04" w14:textId="77777777" w:rsidR="002E4E10" w:rsidRDefault="0041156D">
      <w:pPr>
        <w:numPr>
          <w:ilvl w:val="2"/>
          <w:numId w:val="4"/>
        </w:numPr>
        <w:ind w:right="747" w:hanging="340"/>
      </w:pPr>
      <w:r>
        <w:rPr>
          <w:sz w:val="25"/>
        </w:rPr>
        <w:t>One attacker</w:t>
      </w:r>
      <w:r>
        <w:t xml:space="preserve"> can generate </w:t>
      </w:r>
      <w:r>
        <w:rPr>
          <w:sz w:val="25"/>
        </w:rPr>
        <w:t>many logs</w:t>
      </w:r>
      <w:r>
        <w:t xml:space="preserve"> (failed SSH attempts). Relationship: </w:t>
      </w:r>
      <w:proofErr w:type="gramStart"/>
      <w:r>
        <w:t>1:N</w:t>
      </w:r>
      <w:proofErr w:type="gramEnd"/>
      <w:r>
        <w:t xml:space="preserve"> </w:t>
      </w:r>
    </w:p>
    <w:p w14:paraId="2C3EE33B" w14:textId="77777777" w:rsidR="002E4E10" w:rsidRDefault="0041156D">
      <w:pPr>
        <w:numPr>
          <w:ilvl w:val="1"/>
          <w:numId w:val="4"/>
        </w:numPr>
        <w:ind w:right="747" w:hanging="360"/>
      </w:pPr>
      <w:proofErr w:type="spellStart"/>
      <w:r>
        <w:t>System_Log</w:t>
      </w:r>
      <w:proofErr w:type="spellEnd"/>
      <w:r>
        <w:t xml:space="preserve"> → </w:t>
      </w:r>
      <w:proofErr w:type="spellStart"/>
      <w:r>
        <w:t>Filebeat</w:t>
      </w:r>
      <w:proofErr w:type="spellEnd"/>
      <w:r>
        <w:t xml:space="preserve"> </w:t>
      </w:r>
    </w:p>
    <w:p w14:paraId="03A016BE" w14:textId="77777777" w:rsidR="002E4E10" w:rsidRDefault="0041156D">
      <w:pPr>
        <w:numPr>
          <w:ilvl w:val="2"/>
          <w:numId w:val="4"/>
        </w:numPr>
        <w:ind w:right="747" w:hanging="340"/>
      </w:pPr>
      <w:r>
        <w:rPr>
          <w:sz w:val="25"/>
        </w:rPr>
        <w:t>One log file</w:t>
      </w:r>
      <w:r>
        <w:t xml:space="preserve"> can be read by </w:t>
      </w:r>
      <w:r>
        <w:rPr>
          <w:sz w:val="25"/>
        </w:rPr>
        <w:t xml:space="preserve">many </w:t>
      </w:r>
      <w:proofErr w:type="spellStart"/>
      <w:r>
        <w:rPr>
          <w:sz w:val="25"/>
        </w:rPr>
        <w:t>Filebeat</w:t>
      </w:r>
      <w:proofErr w:type="spellEnd"/>
      <w:r>
        <w:rPr>
          <w:sz w:val="25"/>
        </w:rPr>
        <w:t xml:space="preserve"> processes</w:t>
      </w:r>
      <w:r>
        <w:t xml:space="preserve"> (or instances). Relationship: </w:t>
      </w:r>
      <w:proofErr w:type="gramStart"/>
      <w:r>
        <w:t>1:N</w:t>
      </w:r>
      <w:proofErr w:type="gramEnd"/>
      <w:r>
        <w:t xml:space="preserve"> </w:t>
      </w:r>
    </w:p>
    <w:p w14:paraId="2F95355D" w14:textId="77777777" w:rsidR="002E4E10" w:rsidRDefault="0041156D">
      <w:pPr>
        <w:numPr>
          <w:ilvl w:val="1"/>
          <w:numId w:val="4"/>
        </w:numPr>
        <w:ind w:right="747" w:hanging="360"/>
      </w:pPr>
      <w:proofErr w:type="spellStart"/>
      <w:r>
        <w:t>Filebeat</w:t>
      </w:r>
      <w:proofErr w:type="spellEnd"/>
      <w:r>
        <w:t xml:space="preserve"> → </w:t>
      </w:r>
      <w:proofErr w:type="spellStart"/>
      <w:r>
        <w:t>Elasticsearch_Index</w:t>
      </w:r>
      <w:proofErr w:type="spellEnd"/>
      <w:r>
        <w:t xml:space="preserve"> </w:t>
      </w:r>
    </w:p>
    <w:p w14:paraId="0A2D0F6C" w14:textId="77777777" w:rsidR="002E4E10" w:rsidRDefault="0041156D">
      <w:pPr>
        <w:numPr>
          <w:ilvl w:val="2"/>
          <w:numId w:val="4"/>
        </w:numPr>
        <w:spacing w:after="161" w:line="278" w:lineRule="auto"/>
        <w:ind w:right="747" w:hanging="340"/>
      </w:pPr>
      <w:r>
        <w:rPr>
          <w:sz w:val="25"/>
        </w:rPr>
        <w:t xml:space="preserve">One </w:t>
      </w:r>
      <w:proofErr w:type="spellStart"/>
      <w:r>
        <w:rPr>
          <w:sz w:val="25"/>
        </w:rPr>
        <w:t>Filebeat</w:t>
      </w:r>
      <w:proofErr w:type="spellEnd"/>
      <w:r>
        <w:rPr>
          <w:sz w:val="25"/>
        </w:rPr>
        <w:t xml:space="preserve"> agent</w:t>
      </w:r>
      <w:r>
        <w:t xml:space="preserve"> sends </w:t>
      </w:r>
      <w:r>
        <w:rPr>
          <w:sz w:val="25"/>
        </w:rPr>
        <w:t>many logs</w:t>
      </w:r>
      <w:r>
        <w:t xml:space="preserve"> to </w:t>
      </w:r>
      <w:r>
        <w:rPr>
          <w:sz w:val="25"/>
        </w:rPr>
        <w:t>one Elasticsearch index</w:t>
      </w:r>
      <w:r>
        <w:t xml:space="preserve">. Relationship: N:1 </w:t>
      </w:r>
    </w:p>
    <w:p w14:paraId="7DB56584" w14:textId="77777777" w:rsidR="002E4E10" w:rsidRDefault="0041156D">
      <w:pPr>
        <w:numPr>
          <w:ilvl w:val="1"/>
          <w:numId w:val="4"/>
        </w:numPr>
        <w:ind w:right="747" w:hanging="360"/>
      </w:pPr>
      <w:proofErr w:type="spellStart"/>
      <w:r>
        <w:t>Elasticsearch_Index</w:t>
      </w:r>
      <w:proofErr w:type="spellEnd"/>
      <w:r>
        <w:t xml:space="preserve"> → </w:t>
      </w:r>
      <w:proofErr w:type="spellStart"/>
      <w:r>
        <w:t>Kibana_Dashboard</w:t>
      </w:r>
      <w:proofErr w:type="spellEnd"/>
      <w:r>
        <w:t xml:space="preserve"> </w:t>
      </w:r>
    </w:p>
    <w:p w14:paraId="33047D81" w14:textId="77777777" w:rsidR="002E4E10" w:rsidRDefault="0041156D">
      <w:pPr>
        <w:numPr>
          <w:ilvl w:val="2"/>
          <w:numId w:val="4"/>
        </w:numPr>
        <w:spacing w:after="161" w:line="278" w:lineRule="auto"/>
        <w:ind w:right="747" w:hanging="340"/>
      </w:pPr>
      <w:r>
        <w:rPr>
          <w:sz w:val="25"/>
        </w:rPr>
        <w:t>One index</w:t>
      </w:r>
      <w:r>
        <w:t xml:space="preserve"> can power </w:t>
      </w:r>
      <w:r>
        <w:rPr>
          <w:sz w:val="25"/>
        </w:rPr>
        <w:t>many Kibana visualizations</w:t>
      </w:r>
      <w:r>
        <w:t xml:space="preserve">. Relationship: </w:t>
      </w:r>
      <w:proofErr w:type="gramStart"/>
      <w:r>
        <w:t>1:N</w:t>
      </w:r>
      <w:proofErr w:type="gramEnd"/>
      <w:r>
        <w:t xml:space="preserve"> </w:t>
      </w:r>
    </w:p>
    <w:p w14:paraId="4E4F7DC7" w14:textId="77777777" w:rsidR="002E4E10" w:rsidRDefault="0041156D">
      <w:pPr>
        <w:numPr>
          <w:ilvl w:val="1"/>
          <w:numId w:val="4"/>
        </w:numPr>
        <w:ind w:right="747" w:hanging="360"/>
      </w:pPr>
      <w:proofErr w:type="spellStart"/>
      <w:r>
        <w:t>Kibana_Dashboard</w:t>
      </w:r>
      <w:proofErr w:type="spellEnd"/>
      <w:r>
        <w:t xml:space="preserve"> → </w:t>
      </w:r>
      <w:proofErr w:type="spellStart"/>
      <w:r>
        <w:t>Security_Analyst</w:t>
      </w:r>
      <w:proofErr w:type="spellEnd"/>
      <w:r>
        <w:t xml:space="preserve"> </w:t>
      </w:r>
    </w:p>
    <w:p w14:paraId="5A9912CF" w14:textId="77777777" w:rsidR="002E4E10" w:rsidRDefault="0041156D">
      <w:pPr>
        <w:numPr>
          <w:ilvl w:val="2"/>
          <w:numId w:val="4"/>
        </w:numPr>
        <w:spacing w:after="161" w:line="278" w:lineRule="auto"/>
        <w:ind w:right="747" w:hanging="340"/>
      </w:pPr>
      <w:r>
        <w:rPr>
          <w:sz w:val="25"/>
        </w:rPr>
        <w:t>One analyst</w:t>
      </w:r>
      <w:r>
        <w:t xml:space="preserve"> views </w:t>
      </w:r>
      <w:r>
        <w:rPr>
          <w:sz w:val="25"/>
        </w:rPr>
        <w:t>many dashboards</w:t>
      </w:r>
      <w:r>
        <w:t xml:space="preserve">. Relationship: </w:t>
      </w:r>
      <w:proofErr w:type="gramStart"/>
      <w:r>
        <w:t>1:N</w:t>
      </w:r>
      <w:proofErr w:type="gramEnd"/>
      <w:r>
        <w:t xml:space="preserve"> </w:t>
      </w:r>
    </w:p>
    <w:p w14:paraId="3D736F08" w14:textId="77777777" w:rsidR="002E4E10" w:rsidRDefault="0041156D">
      <w:pPr>
        <w:spacing w:after="0" w:line="259" w:lineRule="auto"/>
        <w:ind w:left="1440" w:firstLine="0"/>
      </w:pPr>
      <w:r>
        <w:t xml:space="preserve"> </w:t>
      </w:r>
    </w:p>
    <w:p w14:paraId="10776BF6" w14:textId="77777777" w:rsidR="002E4E10" w:rsidRDefault="0041156D">
      <w:pPr>
        <w:numPr>
          <w:ilvl w:val="0"/>
          <w:numId w:val="4"/>
        </w:numPr>
        <w:spacing w:after="87"/>
        <w:ind w:right="747" w:hanging="290"/>
      </w:pPr>
      <w:r>
        <w:t xml:space="preserve">Environment &amp; Tools </w:t>
      </w:r>
    </w:p>
    <w:p w14:paraId="50757EFA" w14:textId="77777777" w:rsidR="002E4E10" w:rsidRDefault="0041156D">
      <w:pPr>
        <w:spacing w:after="14"/>
        <w:ind w:left="-5" w:right="747"/>
      </w:pPr>
      <w:r>
        <w:t xml:space="preserve">Host OS: Kali Linux (version: [insert]) </w:t>
      </w:r>
    </w:p>
    <w:p w14:paraId="46952904" w14:textId="77777777" w:rsidR="002E4E10" w:rsidRDefault="0041156D">
      <w:pPr>
        <w:spacing w:after="14"/>
        <w:ind w:left="-5" w:right="747"/>
      </w:pPr>
      <w:r>
        <w:t xml:space="preserve">ELK versions: Elasticsearch, Logstash, Kibana, </w:t>
      </w:r>
      <w:proofErr w:type="spellStart"/>
      <w:r>
        <w:t>Filebeat</w:t>
      </w:r>
      <w:proofErr w:type="spellEnd"/>
      <w:r>
        <w:t xml:space="preserve"> </w:t>
      </w:r>
    </w:p>
    <w:p w14:paraId="63536361" w14:textId="77777777" w:rsidR="002E4E10" w:rsidRDefault="0041156D">
      <w:pPr>
        <w:spacing w:after="14"/>
        <w:ind w:left="-5" w:right="747"/>
      </w:pPr>
      <w:r>
        <w:t xml:space="preserve">Attack tools: Failed Login attempts  </w:t>
      </w:r>
    </w:p>
    <w:p w14:paraId="111873C8" w14:textId="77777777" w:rsidR="002E4E10" w:rsidRDefault="0041156D">
      <w:pPr>
        <w:ind w:left="-5" w:right="1578"/>
      </w:pPr>
      <w:r>
        <w:t xml:space="preserve">Other tools: </w:t>
      </w:r>
      <w:proofErr w:type="spellStart"/>
      <w:r>
        <w:t>ufw</w:t>
      </w:r>
      <w:proofErr w:type="spellEnd"/>
      <w:r>
        <w:t xml:space="preserve">/iptables, tail/grep, netstat, curl, </w:t>
      </w:r>
      <w:proofErr w:type="spellStart"/>
      <w:r>
        <w:t>obs</w:t>
      </w:r>
      <w:proofErr w:type="spellEnd"/>
      <w:r>
        <w:t xml:space="preserve"> (for recording) Hardware: Lenovo Windows 11 laptop running a Kali VM </w:t>
      </w:r>
    </w:p>
    <w:p w14:paraId="721E7693" w14:textId="77777777" w:rsidR="002E4E10" w:rsidRDefault="0041156D">
      <w:pPr>
        <w:spacing w:after="183" w:line="259" w:lineRule="auto"/>
        <w:ind w:left="0" w:firstLine="0"/>
      </w:pPr>
      <w:r>
        <w:t xml:space="preserve"> </w:t>
      </w:r>
    </w:p>
    <w:p w14:paraId="15B7EB14" w14:textId="77777777" w:rsidR="002E4E10" w:rsidRDefault="0041156D">
      <w:pPr>
        <w:ind w:left="-5" w:right="747"/>
      </w:pPr>
      <w:r>
        <w:t xml:space="preserve">Step 3: Implementation </w:t>
      </w:r>
    </w:p>
    <w:p w14:paraId="4BC2138A" w14:textId="77777777" w:rsidR="002E4E10" w:rsidRDefault="0041156D">
      <w:pPr>
        <w:ind w:left="-5" w:right="747"/>
      </w:pPr>
      <w:r>
        <w:t xml:space="preserve">Implementation Details: </w:t>
      </w:r>
    </w:p>
    <w:p w14:paraId="6F747497" w14:textId="77777777" w:rsidR="002E4E10" w:rsidRDefault="0041156D">
      <w:pPr>
        <w:spacing w:after="186" w:line="259" w:lineRule="auto"/>
        <w:ind w:left="0" w:firstLine="0"/>
      </w:pPr>
      <w:r>
        <w:t xml:space="preserve"> </w:t>
      </w:r>
    </w:p>
    <w:p w14:paraId="61A9AE6D" w14:textId="77777777" w:rsidR="002E4E10" w:rsidRDefault="0041156D">
      <w:pPr>
        <w:spacing w:after="0" w:line="398" w:lineRule="auto"/>
        <w:ind w:left="-5" w:right="5387"/>
      </w:pPr>
      <w:r>
        <w:t xml:space="preserve">Installation Service </w:t>
      </w:r>
      <w:proofErr w:type="gramStart"/>
      <w:r>
        <w:t>Start  Key</w:t>
      </w:r>
      <w:proofErr w:type="gramEnd"/>
      <w:r>
        <w:t xml:space="preserve"> commands executed: </w:t>
      </w:r>
      <w:proofErr w:type="spellStart"/>
      <w:r>
        <w:t>sudo</w:t>
      </w:r>
      <w:proofErr w:type="spellEnd"/>
      <w:r>
        <w:t xml:space="preserve"> apt update &amp;&amp; </w:t>
      </w:r>
      <w:proofErr w:type="spellStart"/>
      <w:r>
        <w:t>sudo</w:t>
      </w:r>
      <w:proofErr w:type="spellEnd"/>
      <w:r>
        <w:t xml:space="preserve"> apt </w:t>
      </w:r>
      <w:r>
        <w:lastRenderedPageBreak/>
        <w:t xml:space="preserve">upgrade -y </w:t>
      </w:r>
      <w:proofErr w:type="spellStart"/>
      <w:r>
        <w:t>sudo</w:t>
      </w:r>
      <w:proofErr w:type="spellEnd"/>
      <w:r>
        <w:t xml:space="preserve"> apt install openjdk-11-jdk -y </w:t>
      </w:r>
    </w:p>
    <w:p w14:paraId="45958941" w14:textId="46B79987" w:rsidR="002E4E10" w:rsidRDefault="00714EE7">
      <w:pPr>
        <w:spacing w:after="124" w:line="259" w:lineRule="auto"/>
        <w:ind w:left="0" w:right="720" w:firstLine="0"/>
        <w:jc w:val="right"/>
      </w:pPr>
      <w:r>
        <w:rPr>
          <w:noProof/>
        </w:rPr>
        <w:drawing>
          <wp:inline distT="0" distB="0" distL="0" distR="0" wp14:anchorId="0C89B054" wp14:editId="575A47F0">
            <wp:extent cx="6233160" cy="1370330"/>
            <wp:effectExtent l="0" t="0" r="0" b="1270"/>
            <wp:docPr id="1595836121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836121" name="Picture 159583612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3160" cy="137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156D">
        <w:t xml:space="preserve"> </w:t>
      </w:r>
    </w:p>
    <w:p w14:paraId="14BF4D8B" w14:textId="77777777" w:rsidR="002E4E10" w:rsidRDefault="0041156D">
      <w:pPr>
        <w:spacing w:after="186" w:line="259" w:lineRule="auto"/>
        <w:ind w:left="0" w:firstLine="0"/>
      </w:pPr>
      <w:r>
        <w:t xml:space="preserve"> </w:t>
      </w:r>
    </w:p>
    <w:p w14:paraId="0A0E998D" w14:textId="77777777" w:rsidR="002E4E10" w:rsidRDefault="0041156D">
      <w:pPr>
        <w:numPr>
          <w:ilvl w:val="0"/>
          <w:numId w:val="5"/>
        </w:numPr>
        <w:ind w:right="747" w:hanging="254"/>
      </w:pPr>
      <w:r>
        <w:t xml:space="preserve">Elastic Search Installation &amp; active running </w:t>
      </w:r>
    </w:p>
    <w:p w14:paraId="6D2577B5" w14:textId="38134D09" w:rsidR="002E4E10" w:rsidRDefault="005B5EA5">
      <w:pPr>
        <w:spacing w:after="126" w:line="259" w:lineRule="auto"/>
        <w:ind w:left="0" w:right="720" w:firstLine="0"/>
        <w:jc w:val="right"/>
      </w:pPr>
      <w:r>
        <w:rPr>
          <w:noProof/>
        </w:rPr>
        <w:drawing>
          <wp:inline distT="0" distB="0" distL="0" distR="0" wp14:anchorId="577F146E" wp14:editId="615A69F4">
            <wp:extent cx="6233160" cy="4411980"/>
            <wp:effectExtent l="0" t="0" r="0" b="7620"/>
            <wp:docPr id="1755020177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020177" name="Picture 175502017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3160" cy="441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156D">
        <w:t xml:space="preserve"> </w:t>
      </w:r>
    </w:p>
    <w:p w14:paraId="516E5184" w14:textId="77777777" w:rsidR="002E4E10" w:rsidRDefault="0041156D">
      <w:pPr>
        <w:spacing w:after="186" w:line="259" w:lineRule="auto"/>
        <w:ind w:left="0" w:firstLine="0"/>
      </w:pPr>
      <w:r>
        <w:t xml:space="preserve"> </w:t>
      </w:r>
    </w:p>
    <w:p w14:paraId="103A0B0D" w14:textId="77777777" w:rsidR="002E4E10" w:rsidRDefault="0041156D">
      <w:pPr>
        <w:numPr>
          <w:ilvl w:val="0"/>
          <w:numId w:val="5"/>
        </w:numPr>
        <w:ind w:right="747" w:hanging="254"/>
      </w:pPr>
      <w:proofErr w:type="spellStart"/>
      <w:r>
        <w:t>Filebeat</w:t>
      </w:r>
      <w:proofErr w:type="spellEnd"/>
      <w:r>
        <w:t xml:space="preserve"> </w:t>
      </w:r>
      <w:proofErr w:type="spellStart"/>
      <w:r>
        <w:t>Installtion</w:t>
      </w:r>
      <w:proofErr w:type="spellEnd"/>
      <w:r>
        <w:t xml:space="preserve"> &amp; active running </w:t>
      </w:r>
    </w:p>
    <w:p w14:paraId="1DC699E3" w14:textId="2F855153" w:rsidR="002E4E10" w:rsidRDefault="0041156D">
      <w:pPr>
        <w:spacing w:after="123" w:line="259" w:lineRule="auto"/>
        <w:ind w:left="0" w:right="720" w:firstLine="0"/>
        <w:jc w:val="right"/>
      </w:pPr>
      <w:r>
        <w:t xml:space="preserve"> </w:t>
      </w:r>
    </w:p>
    <w:p w14:paraId="670A5ABA" w14:textId="3B608B76" w:rsidR="002E4E10" w:rsidRDefault="0041156D">
      <w:pPr>
        <w:spacing w:after="186" w:line="259" w:lineRule="auto"/>
        <w:ind w:left="0" w:firstLine="0"/>
      </w:pPr>
      <w:r>
        <w:lastRenderedPageBreak/>
        <w:t xml:space="preserve"> </w:t>
      </w:r>
      <w:r w:rsidR="005B5EA5">
        <w:rPr>
          <w:noProof/>
        </w:rPr>
        <w:drawing>
          <wp:inline distT="0" distB="0" distL="0" distR="0" wp14:anchorId="01D30CE1" wp14:editId="77127F20">
            <wp:extent cx="6233160" cy="2752090"/>
            <wp:effectExtent l="0" t="0" r="0" b="0"/>
            <wp:docPr id="693801002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801002" name="Picture 69380100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316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7736E" w14:textId="77777777" w:rsidR="002E4E10" w:rsidRDefault="0041156D">
      <w:pPr>
        <w:spacing w:after="186" w:line="259" w:lineRule="auto"/>
        <w:ind w:left="0" w:firstLine="0"/>
      </w:pPr>
      <w:r>
        <w:t xml:space="preserve"> </w:t>
      </w:r>
    </w:p>
    <w:p w14:paraId="3723FEFB" w14:textId="77777777" w:rsidR="002E4E10" w:rsidRDefault="0041156D">
      <w:pPr>
        <w:ind w:left="-5" w:right="747"/>
      </w:pPr>
      <w:r>
        <w:t xml:space="preserve">iv) Kibana </w:t>
      </w:r>
      <w:proofErr w:type="spellStart"/>
      <w:r>
        <w:t>Installtion</w:t>
      </w:r>
      <w:proofErr w:type="spellEnd"/>
      <w:r>
        <w:t xml:space="preserve"> &amp; active running </w:t>
      </w:r>
    </w:p>
    <w:p w14:paraId="7AF9A99D" w14:textId="77777777" w:rsidR="002E4E10" w:rsidRDefault="0041156D">
      <w:pPr>
        <w:spacing w:after="100" w:line="259" w:lineRule="auto"/>
        <w:ind w:left="0" w:firstLine="0"/>
      </w:pPr>
      <w:r>
        <w:t xml:space="preserve"> </w:t>
      </w:r>
    </w:p>
    <w:p w14:paraId="56ECE259" w14:textId="16266675" w:rsidR="002E4E10" w:rsidRDefault="0041156D">
      <w:pPr>
        <w:spacing w:after="123" w:line="259" w:lineRule="auto"/>
        <w:ind w:left="0" w:right="720" w:firstLine="0"/>
        <w:jc w:val="right"/>
      </w:pPr>
      <w:r>
        <w:t xml:space="preserve"> </w:t>
      </w:r>
    </w:p>
    <w:p w14:paraId="58B442FA" w14:textId="77777777" w:rsidR="002E4E10" w:rsidRDefault="0041156D">
      <w:pPr>
        <w:spacing w:after="186" w:line="259" w:lineRule="auto"/>
        <w:ind w:left="0" w:firstLine="0"/>
      </w:pPr>
      <w:r>
        <w:t xml:space="preserve"> </w:t>
      </w:r>
    </w:p>
    <w:p w14:paraId="167A5813" w14:textId="77777777" w:rsidR="002E4E10" w:rsidRDefault="0041156D">
      <w:pPr>
        <w:ind w:left="-5" w:right="747"/>
      </w:pPr>
      <w:r>
        <w:t xml:space="preserve">To access token and verification to login into the elastic </w:t>
      </w:r>
    </w:p>
    <w:p w14:paraId="6E918FEA" w14:textId="77777777" w:rsidR="002E4E10" w:rsidRDefault="0041156D">
      <w:pPr>
        <w:ind w:left="-5" w:right="747"/>
      </w:pPr>
      <w:r>
        <w:t xml:space="preserve">Commands: </w:t>
      </w:r>
    </w:p>
    <w:p w14:paraId="614AFAFE" w14:textId="77777777" w:rsidR="002E4E10" w:rsidRDefault="0041156D">
      <w:pPr>
        <w:spacing w:after="3" w:line="397" w:lineRule="auto"/>
        <w:ind w:left="-5" w:right="747"/>
      </w:pPr>
      <w:proofErr w:type="spellStart"/>
      <w:r>
        <w:t>sudo</w:t>
      </w:r>
      <w:proofErr w:type="spellEnd"/>
      <w:r>
        <w:t xml:space="preserve"> /usr/share/elasticsearch/bin/elasticsearch-create-enrollment-token -s </w:t>
      </w:r>
      <w:proofErr w:type="spellStart"/>
      <w:r>
        <w:t>kibana</w:t>
      </w:r>
      <w:proofErr w:type="spellEnd"/>
      <w:r>
        <w:t xml:space="preserve"> </w:t>
      </w:r>
      <w:proofErr w:type="spellStart"/>
      <w:r>
        <w:t>sudo</w:t>
      </w:r>
      <w:proofErr w:type="spellEnd"/>
      <w:r>
        <w:t xml:space="preserve"> /</w:t>
      </w:r>
      <w:proofErr w:type="spellStart"/>
      <w:r>
        <w:t>usr</w:t>
      </w:r>
      <w:proofErr w:type="spellEnd"/>
      <w:r>
        <w:t>/share/</w:t>
      </w:r>
      <w:proofErr w:type="spellStart"/>
      <w:r>
        <w:t>kibana</w:t>
      </w:r>
      <w:proofErr w:type="spellEnd"/>
      <w:r>
        <w:t>/bin/</w:t>
      </w:r>
      <w:proofErr w:type="spellStart"/>
      <w:r>
        <w:t>kibana</w:t>
      </w:r>
      <w:proofErr w:type="spellEnd"/>
      <w:r>
        <w:t xml:space="preserve">-verification-code </w:t>
      </w:r>
    </w:p>
    <w:p w14:paraId="148BCD33" w14:textId="77777777" w:rsidR="002E4E10" w:rsidRDefault="0041156D">
      <w:pPr>
        <w:spacing w:after="186" w:line="259" w:lineRule="auto"/>
        <w:ind w:left="0" w:firstLine="0"/>
      </w:pPr>
      <w:r>
        <w:t xml:space="preserve"> </w:t>
      </w:r>
    </w:p>
    <w:p w14:paraId="524BD8B8" w14:textId="77777777" w:rsidR="002E4E10" w:rsidRDefault="0041156D">
      <w:pPr>
        <w:ind w:left="-5" w:right="747"/>
      </w:pPr>
      <w:r>
        <w:t xml:space="preserve">To enter username and </w:t>
      </w:r>
      <w:proofErr w:type="gramStart"/>
      <w:r>
        <w:t>password :</w:t>
      </w:r>
      <w:proofErr w:type="gramEnd"/>
      <w:r>
        <w:t xml:space="preserve"> </w:t>
      </w:r>
    </w:p>
    <w:p w14:paraId="42C5F7B7" w14:textId="77777777" w:rsidR="002E4E10" w:rsidRDefault="0041156D">
      <w:pPr>
        <w:ind w:left="-5" w:right="747"/>
      </w:pPr>
      <w:r>
        <w:t xml:space="preserve">Command: </w:t>
      </w:r>
    </w:p>
    <w:p w14:paraId="3FBCFE66" w14:textId="77777777" w:rsidR="002E4E10" w:rsidRDefault="0041156D">
      <w:pPr>
        <w:ind w:left="-5" w:right="747"/>
      </w:pPr>
      <w:r>
        <w:t xml:space="preserve">curl -k -u elastic https://localhost:9200 </w:t>
      </w:r>
    </w:p>
    <w:p w14:paraId="50785D81" w14:textId="77777777" w:rsidR="002E4E10" w:rsidRDefault="0041156D">
      <w:pPr>
        <w:ind w:left="-5" w:right="747"/>
      </w:pPr>
      <w:r>
        <w:t xml:space="preserve">Output: </w:t>
      </w:r>
    </w:p>
    <w:p w14:paraId="34A7FE86" w14:textId="77777777" w:rsidR="002E4E10" w:rsidRDefault="0041156D">
      <w:pPr>
        <w:ind w:left="-5" w:right="747"/>
      </w:pPr>
      <w:r>
        <w:t xml:space="preserve">Enter host password for user 'elastic': </w:t>
      </w:r>
    </w:p>
    <w:p w14:paraId="2BDC1A4C" w14:textId="77777777" w:rsidR="002E4E10" w:rsidRDefault="0041156D">
      <w:pPr>
        <w:ind w:left="-5" w:right="747"/>
      </w:pPr>
      <w:r>
        <w:t>"name</w:t>
      </w:r>
      <w:proofErr w:type="gramStart"/>
      <w:r>
        <w:t>" :</w:t>
      </w:r>
      <w:proofErr w:type="gramEnd"/>
      <w:r>
        <w:t xml:space="preserve"> "kali" </w:t>
      </w:r>
    </w:p>
    <w:p w14:paraId="35E99141" w14:textId="77777777" w:rsidR="002E4E10" w:rsidRDefault="0041156D">
      <w:pPr>
        <w:ind w:left="-5" w:right="747"/>
      </w:pPr>
      <w:r>
        <w:t>"</w:t>
      </w:r>
      <w:proofErr w:type="spellStart"/>
      <w:proofErr w:type="gramStart"/>
      <w:r>
        <w:t>cluster</w:t>
      </w:r>
      <w:proofErr w:type="gramEnd"/>
      <w:r>
        <w:t>_name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r>
        <w:t>elasticsearch</w:t>
      </w:r>
      <w:proofErr w:type="spellEnd"/>
      <w:r>
        <w:t xml:space="preserve">", </w:t>
      </w:r>
    </w:p>
    <w:p w14:paraId="5C763491" w14:textId="77777777" w:rsidR="002E4E10" w:rsidRDefault="0041156D">
      <w:pPr>
        <w:ind w:left="-5" w:right="747"/>
      </w:pPr>
      <w:r>
        <w:lastRenderedPageBreak/>
        <w:t>"</w:t>
      </w:r>
      <w:proofErr w:type="spellStart"/>
      <w:proofErr w:type="gramStart"/>
      <w:r>
        <w:t>cluster</w:t>
      </w:r>
      <w:proofErr w:type="gramEnd"/>
      <w:r>
        <w:t>_uuid</w:t>
      </w:r>
      <w:proofErr w:type="spellEnd"/>
      <w:proofErr w:type="gramStart"/>
      <w:r>
        <w:t>" :</w:t>
      </w:r>
      <w:proofErr w:type="gramEnd"/>
      <w:r>
        <w:t xml:space="preserve"> "…………………….", </w:t>
      </w:r>
    </w:p>
    <w:p w14:paraId="3DCB833B" w14:textId="77777777" w:rsidR="002E4E10" w:rsidRDefault="0041156D">
      <w:pPr>
        <w:ind w:left="-5" w:right="747"/>
      </w:pPr>
      <w:r>
        <w:t>"version</w:t>
      </w:r>
      <w:proofErr w:type="gramStart"/>
      <w:r>
        <w:t>" :</w:t>
      </w:r>
      <w:proofErr w:type="gramEnd"/>
      <w:r>
        <w:t xml:space="preserve"> { </w:t>
      </w:r>
    </w:p>
    <w:p w14:paraId="43763F22" w14:textId="77777777" w:rsidR="002E4E10" w:rsidRDefault="0041156D">
      <w:pPr>
        <w:ind w:left="-5" w:right="747"/>
      </w:pPr>
      <w:r>
        <w:t>"number</w:t>
      </w:r>
      <w:proofErr w:type="gramStart"/>
      <w:r>
        <w:t>" :</w:t>
      </w:r>
      <w:proofErr w:type="gramEnd"/>
      <w:r>
        <w:t xml:space="preserve"> "8.19.6", </w:t>
      </w:r>
    </w:p>
    <w:p w14:paraId="2A60C6E2" w14:textId="77777777" w:rsidR="002E4E10" w:rsidRDefault="0041156D">
      <w:pPr>
        <w:ind w:left="-5" w:right="747"/>
      </w:pPr>
      <w:r>
        <w:t xml:space="preserve">………….} </w:t>
      </w:r>
    </w:p>
    <w:p w14:paraId="5DBA832C" w14:textId="77777777" w:rsidR="002E4E10" w:rsidRDefault="0041156D">
      <w:pPr>
        <w:spacing w:after="0"/>
        <w:ind w:left="-5" w:right="747"/>
      </w:pPr>
      <w:r>
        <w:t xml:space="preserve">Dashboards- </w:t>
      </w:r>
    </w:p>
    <w:p w14:paraId="57471C3B" w14:textId="77777777" w:rsidR="002E4E10" w:rsidRDefault="0041156D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F36D910" wp14:editId="16320B97">
                <wp:extent cx="5731510" cy="5829694"/>
                <wp:effectExtent l="0" t="0" r="0" b="0"/>
                <wp:docPr id="9317" name="Group 93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829694"/>
                          <a:chOff x="0" y="0"/>
                          <a:chExt cx="5731510" cy="5829694"/>
                        </a:xfrm>
                      </wpg:grpSpPr>
                      <pic:pic xmlns:pic="http://schemas.openxmlformats.org/drawingml/2006/picture">
                        <pic:nvPicPr>
                          <pic:cNvPr id="844" name="Picture 84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7690" cy="29540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6" name="Picture 84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2986164"/>
                            <a:ext cx="5731510" cy="28435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317" style="width:451.3pt;height:459.031pt;mso-position-horizontal-relative:char;mso-position-vertical-relative:line" coordsize="57315,58296">
                <v:shape id="Picture 844" style="position:absolute;width:56476;height:29540;left:0;top:0;" filled="f">
                  <v:imagedata r:id="rId11"/>
                </v:shape>
                <v:shape id="Picture 846" style="position:absolute;width:57315;height:28435;left:0;top:29861;" filled="f">
                  <v:imagedata r:id="rId12"/>
                </v:shape>
              </v:group>
            </w:pict>
          </mc:Fallback>
        </mc:AlternateContent>
      </w:r>
    </w:p>
    <w:p w14:paraId="5E12D6D4" w14:textId="77777777" w:rsidR="002E4E10" w:rsidRDefault="0041156D">
      <w:pPr>
        <w:spacing w:after="126" w:line="259" w:lineRule="auto"/>
        <w:ind w:left="0" w:right="720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8F34BFE" wp14:editId="48B70239">
                <wp:extent cx="5731510" cy="5738877"/>
                <wp:effectExtent l="0" t="0" r="0" b="0"/>
                <wp:docPr id="9512" name="Group 95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738877"/>
                          <a:chOff x="0" y="0"/>
                          <a:chExt cx="5731510" cy="5738877"/>
                        </a:xfrm>
                      </wpg:grpSpPr>
                      <pic:pic xmlns:pic="http://schemas.openxmlformats.org/drawingml/2006/picture">
                        <pic:nvPicPr>
                          <pic:cNvPr id="880" name="Picture 880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492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2" name="Picture 882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2889631"/>
                            <a:ext cx="5731510" cy="28492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512" style="width:451.3pt;height:451.88pt;mso-position-horizontal-relative:char;mso-position-vertical-relative:line" coordsize="57315,57388">
                <v:shape id="Picture 880" style="position:absolute;width:57315;height:28492;left:0;top:0;" filled="f">
                  <v:imagedata r:id="rId15"/>
                </v:shape>
                <v:shape id="Picture 882" style="position:absolute;width:57315;height:28492;left:0;top:28896;" filled="f">
                  <v:imagedata r:id="rId16"/>
                </v:shape>
              </v:group>
            </w:pict>
          </mc:Fallback>
        </mc:AlternateContent>
      </w:r>
      <w:r>
        <w:t xml:space="preserve"> </w:t>
      </w:r>
    </w:p>
    <w:p w14:paraId="13C8633A" w14:textId="77777777" w:rsidR="002E4E10" w:rsidRDefault="0041156D">
      <w:pPr>
        <w:spacing w:after="186" w:line="259" w:lineRule="auto"/>
        <w:ind w:left="0" w:firstLine="0"/>
      </w:pPr>
      <w:r>
        <w:t xml:space="preserve"> </w:t>
      </w:r>
    </w:p>
    <w:p w14:paraId="0993643E" w14:textId="77777777" w:rsidR="002E4E10" w:rsidRDefault="0041156D">
      <w:pPr>
        <w:numPr>
          <w:ilvl w:val="0"/>
          <w:numId w:val="6"/>
        </w:numPr>
        <w:ind w:right="747" w:hanging="281"/>
      </w:pPr>
      <w:r>
        <w:t xml:space="preserve">Explain the testing methodology and phases: Recon → Scanning → Exploitation → Validation. </w:t>
      </w:r>
    </w:p>
    <w:p w14:paraId="76794C87" w14:textId="77777777" w:rsidR="002E4E10" w:rsidRDefault="0041156D">
      <w:pPr>
        <w:ind w:left="-5" w:right="747"/>
      </w:pPr>
      <w:r>
        <w:t xml:space="preserve">Recon </w:t>
      </w:r>
    </w:p>
    <w:p w14:paraId="2679C51D" w14:textId="77777777" w:rsidR="002E4E10" w:rsidRDefault="0041156D">
      <w:pPr>
        <w:ind w:left="-5" w:right="747"/>
      </w:pPr>
      <w:r>
        <w:t xml:space="preserve">Actions performed: </w:t>
      </w:r>
    </w:p>
    <w:p w14:paraId="288BBCEF" w14:textId="77777777" w:rsidR="002E4E10" w:rsidRDefault="0041156D">
      <w:pPr>
        <w:numPr>
          <w:ilvl w:val="2"/>
          <w:numId w:val="7"/>
        </w:numPr>
        <w:ind w:right="747" w:hanging="360"/>
      </w:pPr>
      <w:r>
        <w:t xml:space="preserve">Checked running services: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status ssh </w:t>
      </w:r>
    </w:p>
    <w:p w14:paraId="13DBD6AC" w14:textId="77777777" w:rsidR="002E4E10" w:rsidRDefault="0041156D">
      <w:pPr>
        <w:numPr>
          <w:ilvl w:val="2"/>
          <w:numId w:val="7"/>
        </w:numPr>
        <w:ind w:right="747" w:hanging="360"/>
      </w:pPr>
      <w:r>
        <w:t>Viewed open ports: ss -</w:t>
      </w:r>
      <w:proofErr w:type="spellStart"/>
      <w:r>
        <w:t>tuln</w:t>
      </w:r>
      <w:proofErr w:type="spellEnd"/>
      <w:r>
        <w:t xml:space="preserve"> / netstat -</w:t>
      </w:r>
      <w:proofErr w:type="spellStart"/>
      <w:r>
        <w:t>tuln</w:t>
      </w:r>
      <w:proofErr w:type="spellEnd"/>
      <w:r>
        <w:t xml:space="preserve"> </w:t>
      </w:r>
    </w:p>
    <w:p w14:paraId="73C740A6" w14:textId="77777777" w:rsidR="002E4E10" w:rsidRDefault="0041156D">
      <w:pPr>
        <w:numPr>
          <w:ilvl w:val="2"/>
          <w:numId w:val="7"/>
        </w:numPr>
        <w:ind w:right="747" w:hanging="360"/>
      </w:pPr>
      <w:r>
        <w:t xml:space="preserve">Confirmed logs available: ls -l /var/log/auth.log </w:t>
      </w:r>
    </w:p>
    <w:p w14:paraId="3E081B0A" w14:textId="77777777" w:rsidR="002E4E10" w:rsidRDefault="0041156D">
      <w:pPr>
        <w:ind w:left="-5" w:right="747"/>
      </w:pPr>
      <w:r>
        <w:t xml:space="preserve">Findings (example): SSH listening on port 22; auth logs present. </w:t>
      </w:r>
    </w:p>
    <w:p w14:paraId="5802167D" w14:textId="469C8334" w:rsidR="002E4E10" w:rsidRDefault="005B5EA5">
      <w:pPr>
        <w:spacing w:after="126" w:line="259" w:lineRule="auto"/>
        <w:ind w:left="0" w:right="720" w:firstLine="0"/>
        <w:jc w:val="right"/>
      </w:pPr>
      <w:r>
        <w:rPr>
          <w:noProof/>
        </w:rPr>
        <w:lastRenderedPageBreak/>
        <w:drawing>
          <wp:inline distT="0" distB="0" distL="0" distR="0" wp14:anchorId="7D623D3A" wp14:editId="418CF687">
            <wp:extent cx="6233160" cy="1457960"/>
            <wp:effectExtent l="0" t="0" r="0" b="8890"/>
            <wp:docPr id="855785737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785737" name="Picture 85578573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3160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156D">
        <w:t xml:space="preserve"> </w:t>
      </w:r>
    </w:p>
    <w:p w14:paraId="63259AAA" w14:textId="77777777" w:rsidR="002E4E10" w:rsidRDefault="0041156D">
      <w:pPr>
        <w:ind w:left="-5" w:right="747"/>
      </w:pPr>
      <w:r>
        <w:t xml:space="preserve">Scanning </w:t>
      </w:r>
    </w:p>
    <w:p w14:paraId="34AB631F" w14:textId="77777777" w:rsidR="002E4E10" w:rsidRDefault="0041156D">
      <w:pPr>
        <w:ind w:left="-5" w:right="747"/>
      </w:pPr>
      <w:r>
        <w:t xml:space="preserve">Commands used: </w:t>
      </w:r>
    </w:p>
    <w:p w14:paraId="2E065D4D" w14:textId="77777777" w:rsidR="002E4E10" w:rsidRDefault="0041156D">
      <w:pPr>
        <w:numPr>
          <w:ilvl w:val="2"/>
          <w:numId w:val="7"/>
        </w:numPr>
        <w:spacing w:after="89"/>
        <w:ind w:right="747" w:hanging="360"/>
      </w:pPr>
      <w:proofErr w:type="spellStart"/>
      <w:r>
        <w:t>nmap</w:t>
      </w:r>
      <w:proofErr w:type="spellEnd"/>
      <w:r>
        <w:t xml:space="preserve"> -</w:t>
      </w:r>
      <w:proofErr w:type="spellStart"/>
      <w:r>
        <w:t>sS</w:t>
      </w:r>
      <w:proofErr w:type="spellEnd"/>
      <w:r>
        <w:t xml:space="preserve"> -</w:t>
      </w:r>
      <w:proofErr w:type="spellStart"/>
      <w:r>
        <w:t>sV</w:t>
      </w:r>
      <w:proofErr w:type="spellEnd"/>
      <w:r>
        <w:t xml:space="preserve"> -p 22 127.0.0.1 (basic port &amp; version discovery) </w:t>
      </w:r>
    </w:p>
    <w:p w14:paraId="45361FED" w14:textId="5F0BF9D2" w:rsidR="002E4E10" w:rsidRDefault="005B5EA5">
      <w:pPr>
        <w:spacing w:after="60" w:line="354" w:lineRule="auto"/>
        <w:ind w:left="0" w:right="720" w:firstLine="0"/>
      </w:pPr>
      <w:r>
        <w:rPr>
          <w:noProof/>
        </w:rPr>
        <w:drawing>
          <wp:inline distT="0" distB="0" distL="0" distR="0" wp14:anchorId="697BCEC5" wp14:editId="3C35F747">
            <wp:extent cx="6233160" cy="1614805"/>
            <wp:effectExtent l="0" t="0" r="0" b="4445"/>
            <wp:docPr id="1060794411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794411" name="Picture 106079441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3160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156D">
        <w:t xml:space="preserve">  </w:t>
      </w:r>
    </w:p>
    <w:p w14:paraId="48738F7A" w14:textId="77777777" w:rsidR="002E4E10" w:rsidRDefault="0041156D">
      <w:pPr>
        <w:ind w:left="-5" w:right="747"/>
      </w:pPr>
      <w:r>
        <w:t xml:space="preserve">Iptables </w:t>
      </w:r>
      <w:proofErr w:type="spellStart"/>
      <w:r>
        <w:t>Bloks</w:t>
      </w:r>
      <w:proofErr w:type="spellEnd"/>
      <w:r>
        <w:t xml:space="preserve"> </w:t>
      </w:r>
    </w:p>
    <w:p w14:paraId="145426FF" w14:textId="301B8FA2" w:rsidR="002E4E10" w:rsidRDefault="005B5EA5">
      <w:pPr>
        <w:spacing w:after="129" w:line="352" w:lineRule="auto"/>
        <w:ind w:left="0" w:right="720" w:firstLine="0"/>
      </w:pPr>
      <w:r>
        <w:rPr>
          <w:noProof/>
        </w:rPr>
        <w:drawing>
          <wp:inline distT="0" distB="0" distL="0" distR="0" wp14:anchorId="2C620AC7" wp14:editId="51E39DED">
            <wp:extent cx="5229955" cy="2067213"/>
            <wp:effectExtent l="0" t="0" r="8890" b="9525"/>
            <wp:docPr id="1075708137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708137" name="Picture 107570813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156D">
        <w:t xml:space="preserve">  </w:t>
      </w:r>
    </w:p>
    <w:p w14:paraId="7B68B8C9" w14:textId="77777777" w:rsidR="002E4E10" w:rsidRDefault="0041156D">
      <w:pPr>
        <w:numPr>
          <w:ilvl w:val="0"/>
          <w:numId w:val="6"/>
        </w:numPr>
        <w:spacing w:after="87"/>
        <w:ind w:right="747" w:hanging="281"/>
      </w:pPr>
      <w:r>
        <w:t xml:space="preserve">Findings &amp; Evidence </w:t>
      </w:r>
    </w:p>
    <w:p w14:paraId="7B85E10A" w14:textId="77777777" w:rsidR="002E4E10" w:rsidRDefault="0041156D">
      <w:pPr>
        <w:ind w:left="-5" w:right="747"/>
      </w:pPr>
      <w:r>
        <w:t xml:space="preserve">This section lists the concrete findings discovered during the simulation and links to the evidence files/screenshots. </w:t>
      </w:r>
    </w:p>
    <w:p w14:paraId="5A173DBC" w14:textId="77777777" w:rsidR="002E4E10" w:rsidRDefault="0041156D">
      <w:pPr>
        <w:ind w:left="-5" w:right="747"/>
      </w:pPr>
      <w:r>
        <w:t xml:space="preserve">Verifying Logs in Kibana </w:t>
      </w:r>
    </w:p>
    <w:p w14:paraId="48A82DF0" w14:textId="77777777" w:rsidR="002E4E10" w:rsidRDefault="0041156D">
      <w:pPr>
        <w:ind w:left="-5" w:right="747"/>
      </w:pPr>
      <w:r>
        <w:t xml:space="preserve">Actions Performed: </w:t>
      </w:r>
    </w:p>
    <w:p w14:paraId="76F72574" w14:textId="77777777" w:rsidR="002E4E10" w:rsidRDefault="0041156D">
      <w:pPr>
        <w:numPr>
          <w:ilvl w:val="1"/>
          <w:numId w:val="6"/>
        </w:numPr>
        <w:ind w:right="747" w:hanging="360"/>
      </w:pPr>
      <w:r>
        <w:t xml:space="preserve">Opened Kibana → Discover </w:t>
      </w:r>
    </w:p>
    <w:p w14:paraId="0264C81C" w14:textId="77777777" w:rsidR="002E4E10" w:rsidRDefault="0041156D">
      <w:pPr>
        <w:numPr>
          <w:ilvl w:val="1"/>
          <w:numId w:val="6"/>
        </w:numPr>
        <w:ind w:right="747" w:hanging="360"/>
      </w:pPr>
      <w:r>
        <w:lastRenderedPageBreak/>
        <w:t xml:space="preserve">Created index pattern: </w:t>
      </w:r>
      <w:proofErr w:type="spellStart"/>
      <w:r>
        <w:t>filebeat</w:t>
      </w:r>
      <w:proofErr w:type="spellEnd"/>
      <w:r>
        <w:t xml:space="preserve">-* </w:t>
      </w:r>
    </w:p>
    <w:p w14:paraId="6F5D7C1D" w14:textId="77777777" w:rsidR="002E4E10" w:rsidRDefault="0041156D">
      <w:pPr>
        <w:numPr>
          <w:ilvl w:val="1"/>
          <w:numId w:val="6"/>
        </w:numPr>
        <w:ind w:right="747" w:hanging="360"/>
      </w:pPr>
      <w:r>
        <w:t xml:space="preserve">Observed live logs from /var/log/auth.log and /var/log/syslog. </w:t>
      </w:r>
    </w:p>
    <w:p w14:paraId="706F493D" w14:textId="77777777" w:rsidR="002E4E10" w:rsidRDefault="0041156D">
      <w:pPr>
        <w:spacing w:after="14"/>
        <w:ind w:left="-5" w:right="747"/>
      </w:pPr>
      <w:r>
        <w:t xml:space="preserve">Output: </w:t>
      </w:r>
    </w:p>
    <w:p w14:paraId="78599EDF" w14:textId="77777777" w:rsidR="002E4E10" w:rsidRDefault="0041156D">
      <w:pPr>
        <w:ind w:left="-5" w:right="747"/>
      </w:pPr>
      <w:r>
        <w:t xml:space="preserve">System activities like login attempts, process logs, and authentication messages were visible in real-time. </w:t>
      </w:r>
    </w:p>
    <w:p w14:paraId="2130B8A4" w14:textId="77777777" w:rsidR="002E4E10" w:rsidRDefault="0041156D">
      <w:pPr>
        <w:spacing w:after="186" w:line="259" w:lineRule="auto"/>
        <w:ind w:left="0" w:firstLine="0"/>
      </w:pPr>
      <w:r>
        <w:t xml:space="preserve"> </w:t>
      </w:r>
    </w:p>
    <w:p w14:paraId="65282725" w14:textId="77777777" w:rsidR="002E4E10" w:rsidRDefault="0041156D">
      <w:pPr>
        <w:spacing w:after="4" w:line="397" w:lineRule="auto"/>
        <w:ind w:left="-5" w:right="5179"/>
      </w:pPr>
      <w:r>
        <w:t xml:space="preserve">Repeated failed SSH logins (Brute-force) On </w:t>
      </w:r>
      <w:proofErr w:type="gramStart"/>
      <w:r>
        <w:t>Kibana :</w:t>
      </w:r>
      <w:proofErr w:type="gramEnd"/>
      <w:r>
        <w:t xml:space="preserve"> </w:t>
      </w:r>
    </w:p>
    <w:p w14:paraId="50729FCA" w14:textId="77777777" w:rsidR="002E4E10" w:rsidRDefault="0041156D">
      <w:pPr>
        <w:numPr>
          <w:ilvl w:val="1"/>
          <w:numId w:val="6"/>
        </w:numPr>
        <w:ind w:right="747" w:hanging="360"/>
      </w:pPr>
      <w:r>
        <w:t xml:space="preserve">Created index pattern: system-logs-* </w:t>
      </w:r>
    </w:p>
    <w:p w14:paraId="5868F10E" w14:textId="77777777" w:rsidR="002E4E10" w:rsidRDefault="0041156D">
      <w:pPr>
        <w:numPr>
          <w:ilvl w:val="1"/>
          <w:numId w:val="6"/>
        </w:numPr>
        <w:ind w:right="747" w:hanging="360"/>
      </w:pPr>
      <w:r>
        <w:t xml:space="preserve">Visualizations: bar chart (failed logins per minute), table (top source IPs), discover query: </w:t>
      </w:r>
      <w:proofErr w:type="spellStart"/>
      <w:r>
        <w:t>message:"Failed</w:t>
      </w:r>
      <w:proofErr w:type="spellEnd"/>
      <w:r>
        <w:t xml:space="preserve"> password" </w:t>
      </w:r>
    </w:p>
    <w:p w14:paraId="4CF49CC6" w14:textId="77777777" w:rsidR="002E4E10" w:rsidRDefault="0041156D">
      <w:pPr>
        <w:spacing w:after="0" w:line="259" w:lineRule="auto"/>
        <w:ind w:left="0" w:firstLine="0"/>
      </w:pPr>
      <w:r>
        <w:t xml:space="preserve"> </w:t>
      </w:r>
    </w:p>
    <w:p w14:paraId="5F2F26FA" w14:textId="77777777" w:rsidR="002E4E10" w:rsidRDefault="0041156D">
      <w:pPr>
        <w:numPr>
          <w:ilvl w:val="1"/>
          <w:numId w:val="6"/>
        </w:numPr>
        <w:ind w:right="747" w:hanging="360"/>
      </w:pPr>
      <w:r>
        <w:t xml:space="preserve">Severity: High (targeted authentication attack) </w:t>
      </w:r>
    </w:p>
    <w:p w14:paraId="2EF736DD" w14:textId="77777777" w:rsidR="002E4E10" w:rsidRDefault="0041156D">
      <w:pPr>
        <w:numPr>
          <w:ilvl w:val="1"/>
          <w:numId w:val="6"/>
        </w:numPr>
        <w:ind w:right="747" w:hanging="360"/>
      </w:pPr>
      <w:r>
        <w:t xml:space="preserve">Date/Time observed: [timestamp(s)] </w:t>
      </w:r>
    </w:p>
    <w:p w14:paraId="5D00814B" w14:textId="77777777" w:rsidR="002E4E10" w:rsidRDefault="0041156D">
      <w:pPr>
        <w:numPr>
          <w:ilvl w:val="1"/>
          <w:numId w:val="6"/>
        </w:numPr>
        <w:ind w:right="747" w:hanging="360"/>
      </w:pPr>
      <w:r>
        <w:t xml:space="preserve">Indicator(s): Multiple Failed password entries in /var/log/auth.log and in Kibana. </w:t>
      </w:r>
    </w:p>
    <w:p w14:paraId="776CFF3F" w14:textId="77777777" w:rsidR="002E4E10" w:rsidRDefault="0041156D">
      <w:pPr>
        <w:spacing w:after="90"/>
        <w:ind w:left="730" w:right="747"/>
      </w:pPr>
      <w:r>
        <w:t xml:space="preserve">Failed login </w:t>
      </w:r>
      <w:proofErr w:type="spellStart"/>
      <w:r>
        <w:t>attemps</w:t>
      </w:r>
      <w:proofErr w:type="spellEnd"/>
      <w:r>
        <w:t xml:space="preserve">: </w:t>
      </w:r>
    </w:p>
    <w:p w14:paraId="2B890E65" w14:textId="66184B5C" w:rsidR="002E4E10" w:rsidRDefault="0041156D">
      <w:pPr>
        <w:spacing w:after="127" w:line="259" w:lineRule="auto"/>
        <w:ind w:left="0" w:right="509" w:firstLine="0"/>
        <w:jc w:val="right"/>
      </w:pPr>
      <w:r>
        <w:rPr>
          <w:noProof/>
        </w:rPr>
        <w:drawing>
          <wp:inline distT="0" distB="0" distL="0" distR="0" wp14:anchorId="4D0FE735" wp14:editId="3B26AC5E">
            <wp:extent cx="5334744" cy="733527"/>
            <wp:effectExtent l="0" t="0" r="0" b="9525"/>
            <wp:docPr id="507850495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850495" name="Picture 50785049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3FA11EE" w14:textId="77777777" w:rsidR="002E4E10" w:rsidRDefault="0041156D">
      <w:pPr>
        <w:numPr>
          <w:ilvl w:val="1"/>
          <w:numId w:val="6"/>
        </w:numPr>
        <w:spacing w:after="0"/>
        <w:ind w:right="747" w:hanging="360"/>
      </w:pPr>
      <w:r>
        <w:t xml:space="preserve">Evidence: Of </w:t>
      </w:r>
      <w:proofErr w:type="spellStart"/>
      <w:r>
        <w:t>kibana</w:t>
      </w:r>
      <w:proofErr w:type="spellEnd"/>
      <w:r>
        <w:t xml:space="preserve"> dashboard</w:t>
      </w:r>
      <w:r>
        <w:rPr>
          <w:rFonts w:ascii="Times New Roman" w:eastAsia="Times New Roman" w:hAnsi="Times New Roman" w:cs="Times New Roman"/>
          <w:sz w:val="2"/>
        </w:rPr>
        <w:t xml:space="preserve"> </w:t>
      </w:r>
    </w:p>
    <w:p w14:paraId="6B8EBE1C" w14:textId="77777777" w:rsidR="002E4E10" w:rsidRDefault="0041156D">
      <w:pPr>
        <w:spacing w:after="59" w:line="354" w:lineRule="auto"/>
        <w:ind w:left="720" w:firstLine="0"/>
      </w:pPr>
      <w:r>
        <w:rPr>
          <w:noProof/>
        </w:rPr>
        <w:drawing>
          <wp:inline distT="0" distB="0" distL="0" distR="0" wp14:anchorId="4C5A1519" wp14:editId="36E83C8B">
            <wp:extent cx="5731510" cy="2429510"/>
            <wp:effectExtent l="0" t="0" r="0" b="0"/>
            <wp:docPr id="1035" name="Picture 10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" name="Picture 1035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5E203287" w14:textId="77777777" w:rsidR="002E4E10" w:rsidRDefault="0041156D">
      <w:pPr>
        <w:numPr>
          <w:ilvl w:val="1"/>
          <w:numId w:val="6"/>
        </w:numPr>
        <w:ind w:right="747" w:hanging="360"/>
      </w:pPr>
      <w:r>
        <w:lastRenderedPageBreak/>
        <w:t xml:space="preserve">Relevant log lines (example): </w:t>
      </w:r>
    </w:p>
    <w:p w14:paraId="143F56B6" w14:textId="77777777" w:rsidR="002E4E10" w:rsidRDefault="0041156D">
      <w:pPr>
        <w:numPr>
          <w:ilvl w:val="1"/>
          <w:numId w:val="6"/>
        </w:numPr>
        <w:ind w:right="747" w:hanging="360"/>
      </w:pPr>
      <w:r>
        <w:t xml:space="preserve">Oct 25 11:23:01 kali </w:t>
      </w:r>
      <w:proofErr w:type="spellStart"/>
      <w:proofErr w:type="gramStart"/>
      <w:r>
        <w:t>sshd</w:t>
      </w:r>
      <w:proofErr w:type="spellEnd"/>
      <w:r>
        <w:t>[</w:t>
      </w:r>
      <w:proofErr w:type="gramEnd"/>
      <w:r>
        <w:t xml:space="preserve">12345]: Failed password for invalid user admin from 127.0.0.1 port 51234 ssh2 </w:t>
      </w:r>
    </w:p>
    <w:p w14:paraId="5CEE4CA5" w14:textId="77777777" w:rsidR="002E4E10" w:rsidRDefault="0041156D">
      <w:pPr>
        <w:numPr>
          <w:ilvl w:val="1"/>
          <w:numId w:val="6"/>
        </w:numPr>
        <w:ind w:right="747" w:hanging="360"/>
      </w:pPr>
      <w:r>
        <w:t xml:space="preserve">Oct 25 11:23:04 kali </w:t>
      </w:r>
      <w:proofErr w:type="spellStart"/>
      <w:proofErr w:type="gramStart"/>
      <w:r>
        <w:t>sshd</w:t>
      </w:r>
      <w:proofErr w:type="spellEnd"/>
      <w:r>
        <w:t>[</w:t>
      </w:r>
      <w:proofErr w:type="gramEnd"/>
      <w:r>
        <w:t xml:space="preserve">12345]: Failed password for root from 127.0.0.1 port 51234 ssh2 </w:t>
      </w:r>
    </w:p>
    <w:p w14:paraId="3CFF4F8D" w14:textId="77777777" w:rsidR="002E4E10" w:rsidRDefault="0041156D">
      <w:pPr>
        <w:numPr>
          <w:ilvl w:val="1"/>
          <w:numId w:val="6"/>
        </w:numPr>
        <w:ind w:right="747" w:hanging="360"/>
      </w:pPr>
      <w:r>
        <w:t xml:space="preserve">Impact: Potential unauthorized access if credentials were guessed; denial of service risk for services. </w:t>
      </w:r>
    </w:p>
    <w:p w14:paraId="299BA67F" w14:textId="77777777" w:rsidR="002E4E10" w:rsidRDefault="0041156D">
      <w:pPr>
        <w:spacing w:after="186" w:line="259" w:lineRule="auto"/>
        <w:ind w:left="0" w:firstLine="0"/>
      </w:pPr>
      <w:r>
        <w:t xml:space="preserve"> </w:t>
      </w:r>
    </w:p>
    <w:p w14:paraId="534F1A8C" w14:textId="77777777" w:rsidR="002E4E10" w:rsidRDefault="0041156D">
      <w:pPr>
        <w:numPr>
          <w:ilvl w:val="0"/>
          <w:numId w:val="6"/>
        </w:numPr>
        <w:ind w:right="747" w:hanging="281"/>
      </w:pPr>
      <w:r>
        <w:t xml:space="preserve">Mitigation Strategies. </w:t>
      </w:r>
    </w:p>
    <w:p w14:paraId="1CBA407B" w14:textId="77777777" w:rsidR="002E4E10" w:rsidRDefault="0041156D">
      <w:pPr>
        <w:ind w:left="-5" w:right="747"/>
      </w:pPr>
      <w:r>
        <w:t xml:space="preserve">Immediate (short term) </w:t>
      </w:r>
    </w:p>
    <w:p w14:paraId="30487D6F" w14:textId="77777777" w:rsidR="002E4E10" w:rsidRDefault="0041156D">
      <w:pPr>
        <w:numPr>
          <w:ilvl w:val="2"/>
          <w:numId w:val="8"/>
        </w:numPr>
        <w:ind w:right="747" w:hanging="360"/>
      </w:pPr>
      <w:r>
        <w:t xml:space="preserve">Enable </w:t>
      </w:r>
      <w:proofErr w:type="spellStart"/>
      <w:r>
        <w:t>PermitRootLogin</w:t>
      </w:r>
      <w:proofErr w:type="spellEnd"/>
      <w:r>
        <w:t xml:space="preserve"> no in /etc/ssh/</w:t>
      </w:r>
      <w:proofErr w:type="spellStart"/>
      <w:r>
        <w:t>sshd_config</w:t>
      </w:r>
      <w:proofErr w:type="spellEnd"/>
      <w:r>
        <w:t xml:space="preserve">. </w:t>
      </w:r>
    </w:p>
    <w:p w14:paraId="6800E17D" w14:textId="77777777" w:rsidR="002E4E10" w:rsidRDefault="0041156D">
      <w:pPr>
        <w:numPr>
          <w:ilvl w:val="2"/>
          <w:numId w:val="8"/>
        </w:numPr>
        <w:ind w:right="747" w:hanging="360"/>
      </w:pPr>
      <w:r>
        <w:t xml:space="preserve">Install and configure fail2ban to block repeated failed login attempts. </w:t>
      </w:r>
    </w:p>
    <w:p w14:paraId="04D77445" w14:textId="77777777" w:rsidR="002E4E10" w:rsidRDefault="0041156D">
      <w:pPr>
        <w:numPr>
          <w:ilvl w:val="2"/>
          <w:numId w:val="8"/>
        </w:numPr>
        <w:ind w:right="747" w:hanging="360"/>
      </w:pPr>
      <w:r>
        <w:t xml:space="preserve">Use strong unique passwords and consider SSH key-based authentication only. </w:t>
      </w:r>
    </w:p>
    <w:p w14:paraId="58943835" w14:textId="77777777" w:rsidR="002E4E10" w:rsidRDefault="0041156D">
      <w:pPr>
        <w:numPr>
          <w:ilvl w:val="2"/>
          <w:numId w:val="8"/>
        </w:numPr>
        <w:ind w:right="747" w:hanging="360"/>
      </w:pPr>
      <w:r>
        <w:t xml:space="preserve">Restrict SSH access via firewall (allow only management IPs) or change SSH port. </w:t>
      </w:r>
    </w:p>
    <w:p w14:paraId="493D2B7C" w14:textId="77777777" w:rsidR="002E4E10" w:rsidRDefault="0041156D">
      <w:pPr>
        <w:numPr>
          <w:ilvl w:val="2"/>
          <w:numId w:val="8"/>
        </w:numPr>
        <w:ind w:right="747" w:hanging="360"/>
      </w:pPr>
      <w:r>
        <w:t xml:space="preserve">Harden log retention: ensure logs are shipped to a remote ELK host or cloud for tamper evidence. </w:t>
      </w:r>
    </w:p>
    <w:p w14:paraId="4ABA12E8" w14:textId="77777777" w:rsidR="002E4E10" w:rsidRDefault="0041156D">
      <w:pPr>
        <w:ind w:left="-5" w:right="747"/>
      </w:pPr>
      <w:r>
        <w:t xml:space="preserve">Medium term </w:t>
      </w:r>
    </w:p>
    <w:p w14:paraId="5F742678" w14:textId="77777777" w:rsidR="002E4E10" w:rsidRDefault="0041156D">
      <w:pPr>
        <w:numPr>
          <w:ilvl w:val="2"/>
          <w:numId w:val="9"/>
        </w:numPr>
        <w:ind w:right="747" w:hanging="360"/>
      </w:pPr>
      <w:r>
        <w:t xml:space="preserve">Implement multi-factor authentication for critical accounts. </w:t>
      </w:r>
    </w:p>
    <w:p w14:paraId="05F4C1C8" w14:textId="77777777" w:rsidR="002E4E10" w:rsidRDefault="0041156D">
      <w:pPr>
        <w:numPr>
          <w:ilvl w:val="2"/>
          <w:numId w:val="9"/>
        </w:numPr>
        <w:ind w:right="747" w:hanging="360"/>
      </w:pPr>
      <w:r>
        <w:t xml:space="preserve">Create richer detection rules: e.g., anomalous geolocation, impossible travel, repeated username attempts. </w:t>
      </w:r>
    </w:p>
    <w:p w14:paraId="19BAD69F" w14:textId="77777777" w:rsidR="002E4E10" w:rsidRDefault="0041156D">
      <w:pPr>
        <w:numPr>
          <w:ilvl w:val="2"/>
          <w:numId w:val="9"/>
        </w:numPr>
        <w:ind w:right="747" w:hanging="360"/>
      </w:pPr>
      <w:r>
        <w:t xml:space="preserve">Integrate a SOAR playbook for automated containment (block IP, notify admin). </w:t>
      </w:r>
    </w:p>
    <w:p w14:paraId="2FC857BF" w14:textId="77777777" w:rsidR="002E4E10" w:rsidRDefault="0041156D">
      <w:pPr>
        <w:numPr>
          <w:ilvl w:val="2"/>
          <w:numId w:val="9"/>
        </w:numPr>
        <w:ind w:right="747" w:hanging="360"/>
      </w:pPr>
      <w:r>
        <w:t xml:space="preserve">Configure secure storage backups for Elasticsearch indices and snapshots. </w:t>
      </w:r>
    </w:p>
    <w:p w14:paraId="33DB06E4" w14:textId="77777777" w:rsidR="002E4E10" w:rsidRDefault="0041156D">
      <w:pPr>
        <w:ind w:left="-5" w:right="747"/>
      </w:pPr>
      <w:r>
        <w:t xml:space="preserve">Summary </w:t>
      </w:r>
    </w:p>
    <w:p w14:paraId="74A41DC2" w14:textId="77777777" w:rsidR="002E4E10" w:rsidRDefault="0041156D">
      <w:pPr>
        <w:ind w:left="-5" w:right="747"/>
      </w:pPr>
      <w:r>
        <w:t xml:space="preserve">This phase successfully implemented the Mini SIEM using the ELK Stack and demonstrated real-time detection of brute-force login attempts. The environment functioned as intended, collecting logs, visualizing attacks, and supporting mitigation </w:t>
      </w:r>
      <w:r>
        <w:lastRenderedPageBreak/>
        <w:t xml:space="preserve">recommendations. The setup effectively simulates blue team monitoring and incident detection workflows. </w:t>
      </w:r>
    </w:p>
    <w:p w14:paraId="57169FE0" w14:textId="77777777" w:rsidR="002E4E10" w:rsidRDefault="0041156D">
      <w:pPr>
        <w:ind w:left="-5" w:right="747"/>
      </w:pPr>
      <w:r>
        <w:t>Step 4-</w:t>
      </w:r>
      <w:r>
        <w:rPr>
          <w:rFonts w:ascii="Calibri" w:eastAsia="Calibri" w:hAnsi="Calibri" w:cs="Calibri"/>
        </w:rPr>
        <w:t xml:space="preserve"> </w:t>
      </w:r>
      <w:r>
        <w:t xml:space="preserve">Incident Response Simulation </w:t>
      </w:r>
    </w:p>
    <w:p w14:paraId="1A002CB8" w14:textId="77777777" w:rsidR="002E4E10" w:rsidRDefault="0041156D">
      <w:pPr>
        <w:ind w:left="-5" w:right="747"/>
      </w:pPr>
      <w:r>
        <w:t xml:space="preserve">Detect attack in logs.  </w:t>
      </w:r>
    </w:p>
    <w:p w14:paraId="13C0483E" w14:textId="12925848" w:rsidR="002E4E10" w:rsidRDefault="0041156D">
      <w:pPr>
        <w:spacing w:after="126" w:line="259" w:lineRule="auto"/>
        <w:ind w:left="0" w:right="720" w:firstLine="0"/>
        <w:jc w:val="right"/>
      </w:pPr>
      <w:r>
        <w:t xml:space="preserve"> </w:t>
      </w:r>
    </w:p>
    <w:p w14:paraId="52A02B3E" w14:textId="77777777" w:rsidR="002E4E10" w:rsidRDefault="0041156D">
      <w:pPr>
        <w:spacing w:after="99" w:line="259" w:lineRule="auto"/>
        <w:ind w:left="0" w:firstLine="0"/>
      </w:pPr>
      <w:r>
        <w:t xml:space="preserve"> </w:t>
      </w:r>
    </w:p>
    <w:p w14:paraId="65A7D69E" w14:textId="77777777" w:rsidR="002E4E10" w:rsidRDefault="0041156D">
      <w:pPr>
        <w:spacing w:after="29" w:line="354" w:lineRule="auto"/>
        <w:ind w:left="0" w:right="720" w:firstLine="0"/>
      </w:pPr>
      <w:r>
        <w:rPr>
          <w:noProof/>
        </w:rPr>
        <w:drawing>
          <wp:inline distT="0" distB="0" distL="0" distR="0" wp14:anchorId="16E9B44F" wp14:editId="1EB6FE49">
            <wp:extent cx="5731510" cy="2434590"/>
            <wp:effectExtent l="0" t="0" r="0" b="0"/>
            <wp:docPr id="1145" name="Picture 11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" name="Picture 1145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72E15738" w14:textId="77777777" w:rsidR="002E4E10" w:rsidRDefault="0041156D">
      <w:pPr>
        <w:spacing w:after="183" w:line="259" w:lineRule="auto"/>
        <w:ind w:left="0" w:firstLine="0"/>
      </w:pPr>
      <w:r>
        <w:rPr>
          <w:rFonts w:ascii="Calibri" w:eastAsia="Calibri" w:hAnsi="Calibri" w:cs="Calibri"/>
          <w:b/>
        </w:rPr>
        <w:t xml:space="preserve">Final Outcome </w:t>
      </w:r>
    </w:p>
    <w:p w14:paraId="49DBE7CB" w14:textId="77777777" w:rsidR="002E4E10" w:rsidRDefault="0041156D">
      <w:pPr>
        <w:spacing w:after="183" w:line="259" w:lineRule="auto"/>
        <w:ind w:left="-5"/>
      </w:pPr>
      <w:r>
        <w:rPr>
          <w:rFonts w:ascii="Calibri" w:eastAsia="Calibri" w:hAnsi="Calibri" w:cs="Calibri"/>
        </w:rPr>
        <w:t xml:space="preserve">Successfully set up the </w:t>
      </w:r>
      <w:r>
        <w:rPr>
          <w:rFonts w:ascii="Calibri" w:eastAsia="Calibri" w:hAnsi="Calibri" w:cs="Calibri"/>
          <w:b/>
        </w:rPr>
        <w:t>ELK-based Mini SIEM</w:t>
      </w:r>
      <w:r>
        <w:rPr>
          <w:rFonts w:ascii="Calibri" w:eastAsia="Calibri" w:hAnsi="Calibri" w:cs="Calibri"/>
        </w:rPr>
        <w:t xml:space="preserve"> </w:t>
      </w:r>
    </w:p>
    <w:p w14:paraId="145838AE" w14:textId="77777777" w:rsidR="002E4E10" w:rsidRDefault="0041156D">
      <w:pPr>
        <w:spacing w:after="183" w:line="259" w:lineRule="auto"/>
        <w:ind w:left="-5"/>
      </w:pPr>
      <w:r>
        <w:rPr>
          <w:rFonts w:ascii="Calibri" w:eastAsia="Calibri" w:hAnsi="Calibri" w:cs="Calibri"/>
        </w:rPr>
        <w:t xml:space="preserve">Logs collected and visualized in real-time </w:t>
      </w:r>
    </w:p>
    <w:p w14:paraId="17832E33" w14:textId="77777777" w:rsidR="002E4E10" w:rsidRDefault="0041156D">
      <w:pPr>
        <w:spacing w:after="183" w:line="259" w:lineRule="auto"/>
        <w:ind w:left="-5"/>
      </w:pPr>
      <w:r>
        <w:rPr>
          <w:rFonts w:ascii="Calibri" w:eastAsia="Calibri" w:hAnsi="Calibri" w:cs="Calibri"/>
        </w:rPr>
        <w:t xml:space="preserve">SSH attack detected through </w:t>
      </w:r>
      <w:proofErr w:type="spellStart"/>
      <w:r>
        <w:rPr>
          <w:rFonts w:ascii="Calibri" w:eastAsia="Calibri" w:hAnsi="Calibri" w:cs="Calibri"/>
        </w:rPr>
        <w:t>Filebeat</w:t>
      </w:r>
      <w:proofErr w:type="spellEnd"/>
      <w:r>
        <w:rPr>
          <w:rFonts w:ascii="Calibri" w:eastAsia="Calibri" w:hAnsi="Calibri" w:cs="Calibri"/>
        </w:rPr>
        <w:t xml:space="preserve"> and Kibana </w:t>
      </w:r>
    </w:p>
    <w:p w14:paraId="1E901CD7" w14:textId="77777777" w:rsidR="002E4E10" w:rsidRDefault="0041156D">
      <w:pPr>
        <w:spacing w:after="155" w:line="259" w:lineRule="auto"/>
        <w:ind w:left="-5"/>
      </w:pPr>
      <w:r>
        <w:rPr>
          <w:rFonts w:ascii="Calibri" w:eastAsia="Calibri" w:hAnsi="Calibri" w:cs="Calibri"/>
        </w:rPr>
        <w:t>Kibana Dashboard created showing attacks</w:t>
      </w:r>
      <w:r>
        <w:t xml:space="preserve"> </w:t>
      </w:r>
    </w:p>
    <w:p w14:paraId="19AF346E" w14:textId="77777777" w:rsidR="002E4E10" w:rsidRDefault="0041156D">
      <w:pPr>
        <w:spacing w:after="0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sectPr w:rsidR="002E4E10">
      <w:type w:val="continuous"/>
      <w:pgSz w:w="11906" w:h="16838"/>
      <w:pgMar w:top="1440" w:right="650" w:bottom="16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D206F"/>
    <w:multiLevelType w:val="hybridMultilevel"/>
    <w:tmpl w:val="F8C8BD74"/>
    <w:lvl w:ilvl="0" w:tplc="A4327F1C">
      <w:start w:val="2"/>
      <w:numFmt w:val="decimal"/>
      <w:lvlText w:val="%1."/>
      <w:lvlJc w:val="left"/>
      <w:pPr>
        <w:ind w:left="249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62877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6E8EB50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8B0A0E6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108493C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D76A8C2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F4AB1D4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0B063A2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BB2216E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A35D90"/>
    <w:multiLevelType w:val="hybridMultilevel"/>
    <w:tmpl w:val="2B2223DA"/>
    <w:lvl w:ilvl="0" w:tplc="B3008C40">
      <w:start w:val="1"/>
      <w:numFmt w:val="upperLetter"/>
      <w:lvlText w:val="%1."/>
      <w:lvlJc w:val="left"/>
      <w:pPr>
        <w:ind w:left="281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9B46B6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03EBC9A">
      <w:start w:val="1"/>
      <w:numFmt w:val="bullet"/>
      <w:lvlText w:val="▪"/>
      <w:lvlJc w:val="left"/>
      <w:pPr>
        <w:ind w:left="12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C185A18">
      <w:start w:val="1"/>
      <w:numFmt w:val="bullet"/>
      <w:lvlText w:val="•"/>
      <w:lvlJc w:val="left"/>
      <w:pPr>
        <w:ind w:left="19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29EAC14">
      <w:start w:val="1"/>
      <w:numFmt w:val="bullet"/>
      <w:lvlText w:val="o"/>
      <w:lvlJc w:val="left"/>
      <w:pPr>
        <w:ind w:left="26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BAE2E24">
      <w:start w:val="1"/>
      <w:numFmt w:val="bullet"/>
      <w:lvlText w:val="▪"/>
      <w:lvlJc w:val="left"/>
      <w:pPr>
        <w:ind w:left="33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FEC02CC">
      <w:start w:val="1"/>
      <w:numFmt w:val="bullet"/>
      <w:lvlText w:val="•"/>
      <w:lvlJc w:val="left"/>
      <w:pPr>
        <w:ind w:left="40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D96D078">
      <w:start w:val="1"/>
      <w:numFmt w:val="bullet"/>
      <w:lvlText w:val="o"/>
      <w:lvlJc w:val="left"/>
      <w:pPr>
        <w:ind w:left="48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E4C6B44">
      <w:start w:val="1"/>
      <w:numFmt w:val="bullet"/>
      <w:lvlText w:val="▪"/>
      <w:lvlJc w:val="left"/>
      <w:pPr>
        <w:ind w:left="55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8057997"/>
    <w:multiLevelType w:val="hybridMultilevel"/>
    <w:tmpl w:val="B7385E76"/>
    <w:lvl w:ilvl="0" w:tplc="4F3AE122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7C2BB38">
      <w:start w:val="1"/>
      <w:numFmt w:val="bullet"/>
      <w:lvlRestart w:val="0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09C4C1E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B6AACBC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44A9DF2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87AAC98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79420B2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CD83B10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03E37F8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9050471"/>
    <w:multiLevelType w:val="hybridMultilevel"/>
    <w:tmpl w:val="6EEE407E"/>
    <w:lvl w:ilvl="0" w:tplc="8DCC616E">
      <w:start w:val="1"/>
      <w:numFmt w:val="decimal"/>
      <w:lvlText w:val="%1."/>
      <w:lvlJc w:val="left"/>
      <w:pPr>
        <w:ind w:left="72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8D20652">
      <w:start w:val="1"/>
      <w:numFmt w:val="lowerLetter"/>
      <w:lvlText w:val="%2"/>
      <w:lvlJc w:val="left"/>
      <w:pPr>
        <w:ind w:left="138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9E04706">
      <w:start w:val="1"/>
      <w:numFmt w:val="lowerRoman"/>
      <w:lvlText w:val="%3"/>
      <w:lvlJc w:val="left"/>
      <w:pPr>
        <w:ind w:left="210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E5642AA">
      <w:start w:val="1"/>
      <w:numFmt w:val="decimal"/>
      <w:lvlText w:val="%4"/>
      <w:lvlJc w:val="left"/>
      <w:pPr>
        <w:ind w:left="282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401FD0">
      <w:start w:val="1"/>
      <w:numFmt w:val="lowerLetter"/>
      <w:lvlText w:val="%5"/>
      <w:lvlJc w:val="left"/>
      <w:pPr>
        <w:ind w:left="354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F3EB49A">
      <w:start w:val="1"/>
      <w:numFmt w:val="lowerRoman"/>
      <w:lvlText w:val="%6"/>
      <w:lvlJc w:val="left"/>
      <w:pPr>
        <w:ind w:left="426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A7CBA26">
      <w:start w:val="1"/>
      <w:numFmt w:val="decimal"/>
      <w:lvlText w:val="%7"/>
      <w:lvlJc w:val="left"/>
      <w:pPr>
        <w:ind w:left="498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8CA17B8">
      <w:start w:val="1"/>
      <w:numFmt w:val="lowerLetter"/>
      <w:lvlText w:val="%8"/>
      <w:lvlJc w:val="left"/>
      <w:pPr>
        <w:ind w:left="570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6FCED0E">
      <w:start w:val="1"/>
      <w:numFmt w:val="lowerRoman"/>
      <w:lvlText w:val="%9"/>
      <w:lvlJc w:val="left"/>
      <w:pPr>
        <w:ind w:left="642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410386B"/>
    <w:multiLevelType w:val="hybridMultilevel"/>
    <w:tmpl w:val="286C06F2"/>
    <w:lvl w:ilvl="0" w:tplc="EECEFAC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F32E72C">
      <w:start w:val="1"/>
      <w:numFmt w:val="bullet"/>
      <w:lvlText w:val="o"/>
      <w:lvlJc w:val="left"/>
      <w:pPr>
        <w:ind w:left="5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51C90C0">
      <w:start w:val="1"/>
      <w:numFmt w:val="bullet"/>
      <w:lvlRestart w:val="0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1425A76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4DA8416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4124590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A86A53E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54CA74A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D048F96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81E4ACB"/>
    <w:multiLevelType w:val="hybridMultilevel"/>
    <w:tmpl w:val="15C8DAE2"/>
    <w:lvl w:ilvl="0" w:tplc="A620A700">
      <w:start w:val="1"/>
      <w:numFmt w:val="decimal"/>
      <w:lvlText w:val="%1"/>
      <w:lvlJc w:val="left"/>
      <w:pPr>
        <w:ind w:left="36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E2CC056">
      <w:start w:val="1"/>
      <w:numFmt w:val="lowerLetter"/>
      <w:lvlText w:val="%2"/>
      <w:lvlJc w:val="left"/>
      <w:pPr>
        <w:ind w:left="54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5AF250">
      <w:start w:val="1"/>
      <w:numFmt w:val="decimal"/>
      <w:lvlRestart w:val="0"/>
      <w:lvlText w:val="%3."/>
      <w:lvlJc w:val="left"/>
      <w:pPr>
        <w:ind w:left="72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950BA06">
      <w:start w:val="1"/>
      <w:numFmt w:val="decimal"/>
      <w:lvlText w:val="%4"/>
      <w:lvlJc w:val="left"/>
      <w:pPr>
        <w:ind w:left="144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EFE8BEE">
      <w:start w:val="1"/>
      <w:numFmt w:val="lowerLetter"/>
      <w:lvlText w:val="%5"/>
      <w:lvlJc w:val="left"/>
      <w:pPr>
        <w:ind w:left="216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1CC7F08">
      <w:start w:val="1"/>
      <w:numFmt w:val="lowerRoman"/>
      <w:lvlText w:val="%6"/>
      <w:lvlJc w:val="left"/>
      <w:pPr>
        <w:ind w:left="288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7E404DA">
      <w:start w:val="1"/>
      <w:numFmt w:val="decimal"/>
      <w:lvlText w:val="%7"/>
      <w:lvlJc w:val="left"/>
      <w:pPr>
        <w:ind w:left="360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0BCC672">
      <w:start w:val="1"/>
      <w:numFmt w:val="lowerLetter"/>
      <w:lvlText w:val="%8"/>
      <w:lvlJc w:val="left"/>
      <w:pPr>
        <w:ind w:left="432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F7A42D8">
      <w:start w:val="1"/>
      <w:numFmt w:val="lowerRoman"/>
      <w:lvlText w:val="%9"/>
      <w:lvlJc w:val="left"/>
      <w:pPr>
        <w:ind w:left="504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C9A4240"/>
    <w:multiLevelType w:val="hybridMultilevel"/>
    <w:tmpl w:val="8C04F2D6"/>
    <w:lvl w:ilvl="0" w:tplc="C076FEF8">
      <w:start w:val="1"/>
      <w:numFmt w:val="decimal"/>
      <w:lvlText w:val="%1"/>
      <w:lvlJc w:val="left"/>
      <w:pPr>
        <w:ind w:left="36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964012C">
      <w:start w:val="1"/>
      <w:numFmt w:val="lowerLetter"/>
      <w:lvlText w:val="%2"/>
      <w:lvlJc w:val="left"/>
      <w:pPr>
        <w:ind w:left="54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F5E319C">
      <w:start w:val="1"/>
      <w:numFmt w:val="decimal"/>
      <w:lvlRestart w:val="0"/>
      <w:lvlText w:val="%3."/>
      <w:lvlJc w:val="left"/>
      <w:pPr>
        <w:ind w:left="72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6C0C506">
      <w:start w:val="1"/>
      <w:numFmt w:val="decimal"/>
      <w:lvlText w:val="%4"/>
      <w:lvlJc w:val="left"/>
      <w:pPr>
        <w:ind w:left="144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F92ACCC">
      <w:start w:val="1"/>
      <w:numFmt w:val="lowerLetter"/>
      <w:lvlText w:val="%5"/>
      <w:lvlJc w:val="left"/>
      <w:pPr>
        <w:ind w:left="216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A921610">
      <w:start w:val="1"/>
      <w:numFmt w:val="lowerRoman"/>
      <w:lvlText w:val="%6"/>
      <w:lvlJc w:val="left"/>
      <w:pPr>
        <w:ind w:left="288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168A98">
      <w:start w:val="1"/>
      <w:numFmt w:val="decimal"/>
      <w:lvlText w:val="%7"/>
      <w:lvlJc w:val="left"/>
      <w:pPr>
        <w:ind w:left="360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506F1F4">
      <w:start w:val="1"/>
      <w:numFmt w:val="lowerLetter"/>
      <w:lvlText w:val="%8"/>
      <w:lvlJc w:val="left"/>
      <w:pPr>
        <w:ind w:left="432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CC49CC">
      <w:start w:val="1"/>
      <w:numFmt w:val="lowerRoman"/>
      <w:lvlText w:val="%9"/>
      <w:lvlJc w:val="left"/>
      <w:pPr>
        <w:ind w:left="504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475734B"/>
    <w:multiLevelType w:val="hybridMultilevel"/>
    <w:tmpl w:val="C6D8DEEA"/>
    <w:lvl w:ilvl="0" w:tplc="6DCC83FC">
      <w:start w:val="1"/>
      <w:numFmt w:val="lowerRoman"/>
      <w:lvlText w:val="%1)"/>
      <w:lvlJc w:val="left"/>
      <w:pPr>
        <w:ind w:left="254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2B870A4">
      <w:start w:val="1"/>
      <w:numFmt w:val="lowerLetter"/>
      <w:lvlText w:val="%2"/>
      <w:lvlJc w:val="left"/>
      <w:pPr>
        <w:ind w:left="108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DC6FBBC">
      <w:start w:val="1"/>
      <w:numFmt w:val="lowerRoman"/>
      <w:lvlText w:val="%3"/>
      <w:lvlJc w:val="left"/>
      <w:pPr>
        <w:ind w:left="180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BB64488">
      <w:start w:val="1"/>
      <w:numFmt w:val="decimal"/>
      <w:lvlText w:val="%4"/>
      <w:lvlJc w:val="left"/>
      <w:pPr>
        <w:ind w:left="252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764EF6E">
      <w:start w:val="1"/>
      <w:numFmt w:val="lowerLetter"/>
      <w:lvlText w:val="%5"/>
      <w:lvlJc w:val="left"/>
      <w:pPr>
        <w:ind w:left="324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6C871B2">
      <w:start w:val="1"/>
      <w:numFmt w:val="lowerRoman"/>
      <w:lvlText w:val="%6"/>
      <w:lvlJc w:val="left"/>
      <w:pPr>
        <w:ind w:left="396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382B658">
      <w:start w:val="1"/>
      <w:numFmt w:val="decimal"/>
      <w:lvlText w:val="%7"/>
      <w:lvlJc w:val="left"/>
      <w:pPr>
        <w:ind w:left="468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E3E3F8A">
      <w:start w:val="1"/>
      <w:numFmt w:val="lowerLetter"/>
      <w:lvlText w:val="%8"/>
      <w:lvlJc w:val="left"/>
      <w:pPr>
        <w:ind w:left="540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FE01E72">
      <w:start w:val="1"/>
      <w:numFmt w:val="lowerRoman"/>
      <w:lvlText w:val="%9"/>
      <w:lvlJc w:val="left"/>
      <w:pPr>
        <w:ind w:left="612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B7451A5"/>
    <w:multiLevelType w:val="hybridMultilevel"/>
    <w:tmpl w:val="D3F4E834"/>
    <w:lvl w:ilvl="0" w:tplc="9B127DD2">
      <w:start w:val="2"/>
      <w:numFmt w:val="upperLetter"/>
      <w:lvlText w:val="%1."/>
      <w:lvlJc w:val="left"/>
      <w:pPr>
        <w:ind w:left="29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262D102">
      <w:start w:val="1"/>
      <w:numFmt w:val="decimal"/>
      <w:lvlText w:val="%2."/>
      <w:lvlJc w:val="left"/>
      <w:pPr>
        <w:ind w:left="72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5D61314">
      <w:start w:val="1"/>
      <w:numFmt w:val="bullet"/>
      <w:lvlText w:val="o"/>
      <w:lvlJc w:val="left"/>
      <w:pPr>
        <w:ind w:left="140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B2AAD8C">
      <w:start w:val="1"/>
      <w:numFmt w:val="bullet"/>
      <w:lvlText w:val="•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8E81080">
      <w:start w:val="1"/>
      <w:numFmt w:val="bullet"/>
      <w:lvlText w:val="o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E42B7B0">
      <w:start w:val="1"/>
      <w:numFmt w:val="bullet"/>
      <w:lvlText w:val="▪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424470A">
      <w:start w:val="1"/>
      <w:numFmt w:val="bullet"/>
      <w:lvlText w:val="•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EA4E90A">
      <w:start w:val="1"/>
      <w:numFmt w:val="bullet"/>
      <w:lvlText w:val="o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46AE4E0">
      <w:start w:val="1"/>
      <w:numFmt w:val="bullet"/>
      <w:lvlText w:val="▪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41093309">
    <w:abstractNumId w:val="3"/>
  </w:num>
  <w:num w:numId="2" w16cid:durableId="2014185697">
    <w:abstractNumId w:val="2"/>
  </w:num>
  <w:num w:numId="3" w16cid:durableId="1997145286">
    <w:abstractNumId w:val="0"/>
  </w:num>
  <w:num w:numId="4" w16cid:durableId="1916010859">
    <w:abstractNumId w:val="8"/>
  </w:num>
  <w:num w:numId="5" w16cid:durableId="1356271172">
    <w:abstractNumId w:val="7"/>
  </w:num>
  <w:num w:numId="6" w16cid:durableId="848525701">
    <w:abstractNumId w:val="1"/>
  </w:num>
  <w:num w:numId="7" w16cid:durableId="1814831489">
    <w:abstractNumId w:val="4"/>
  </w:num>
  <w:num w:numId="8" w16cid:durableId="464274421">
    <w:abstractNumId w:val="5"/>
  </w:num>
  <w:num w:numId="9" w16cid:durableId="6117638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4E10"/>
    <w:rsid w:val="0016269F"/>
    <w:rsid w:val="002E4E10"/>
    <w:rsid w:val="0041156D"/>
    <w:rsid w:val="005B5EA5"/>
    <w:rsid w:val="00714EE7"/>
    <w:rsid w:val="008D3594"/>
    <w:rsid w:val="009D0CB8"/>
    <w:rsid w:val="009E565B"/>
    <w:rsid w:val="00C04142"/>
    <w:rsid w:val="00EB0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EB470"/>
  <w15:docId w15:val="{85468B72-3B0C-43CD-9778-3B522DA99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2" w:line="270" w:lineRule="auto"/>
      <w:ind w:left="10" w:hanging="10"/>
    </w:pPr>
    <w:rPr>
      <w:rFonts w:ascii="Segoe UI Emoji" w:eastAsia="Segoe UI Emoji" w:hAnsi="Segoe UI Emoji" w:cs="Segoe UI Emoj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jp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3.jpg"/><Relationship Id="rId7" Type="http://schemas.openxmlformats.org/officeDocument/2006/relationships/image" Target="media/image3.png"/><Relationship Id="rId12" Type="http://schemas.openxmlformats.org/officeDocument/2006/relationships/image" Target="media/image10.jp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9.jpg"/><Relationship Id="rId24" Type="http://schemas.openxmlformats.org/officeDocument/2006/relationships/theme" Target="theme/theme1.xml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fontTable" Target="fontTable.xml"/><Relationship Id="rId10" Type="http://schemas.openxmlformats.org/officeDocument/2006/relationships/image" Target="media/image6.jp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8.jpg"/><Relationship Id="rId22" Type="http://schemas.openxmlformats.org/officeDocument/2006/relationships/image" Target="media/image1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15</Pages>
  <Words>1610</Words>
  <Characters>9181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bhagyalaxmipanigrahi17@gmail.com</dc:creator>
  <cp:keywords/>
  <cp:lastModifiedBy>Srinivas Balla</cp:lastModifiedBy>
  <cp:revision>4</cp:revision>
  <dcterms:created xsi:type="dcterms:W3CDTF">2025-11-05T09:35:00Z</dcterms:created>
  <dcterms:modified xsi:type="dcterms:W3CDTF">2025-11-17T16:02:00Z</dcterms:modified>
</cp:coreProperties>
</file>