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c86satjr6c1" w:id="0"/>
      <w:bookmarkEnd w:id="0"/>
      <w:r w:rsidDel="00000000" w:rsidR="00000000" w:rsidRPr="00000000">
        <w:rPr>
          <w:rtl w:val="0"/>
        </w:rPr>
        <w:t xml:space="preserve">BeAST Sensor Fusion Pipeline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ahxht14gf9d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sensor fusion pipeline combines bilateral (left/right ear) sensor data from the BeAST system and creates feature vectors for machine learning models.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ld3ordwnxio" w:id="2"/>
      <w:bookmarkEnd w:id="2"/>
      <w:r w:rsidDel="00000000" w:rsidR="00000000" w:rsidRPr="00000000">
        <w:rPr>
          <w:rtl w:val="0"/>
        </w:rPr>
        <w:t xml:space="preserve">Features Generated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k9xz468yva1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Bilateral Data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Aligns left and right ear sensor data by timestamp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Handles missing data gracefully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combined bilateral datasets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llpyotksnm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PPG Features (15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ear</w:t>
      </w:r>
      <w:r w:rsidDel="00000000" w:rsidR="00000000" w:rsidRPr="00000000">
        <w:rPr>
          <w:rtl w:val="0"/>
        </w:rPr>
        <w:t xml:space="preserve">: Heart rate (mean, std, min, max), SpO2 (mean, std)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Cross-ear</w:t>
      </w:r>
      <w:r w:rsidDel="00000000" w:rsidR="00000000" w:rsidRPr="00000000">
        <w:rPr>
          <w:rtl w:val="0"/>
        </w:rPr>
        <w:t xml:space="preserve">: Bilateral differences, correlation between ears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kyms8w6vawq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EEG Features (120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channel/ear</w:t>
      </w:r>
      <w:r w:rsidDel="00000000" w:rsidR="00000000" w:rsidRPr="00000000">
        <w:rPr>
          <w:rtl w:val="0"/>
        </w:rPr>
        <w:t xml:space="preserve">: Mean, std, RMS, skewness, kurtosis, total power, peak frequency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channels × 2 ears × 7 features = 112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Cross-hemisphere</w:t>
      </w:r>
      <w:r w:rsidDel="00000000" w:rsidR="00000000" w:rsidRPr="00000000">
        <w:rPr>
          <w:rtl w:val="0"/>
        </w:rPr>
        <w:t xml:space="preserve">: Bilateral differences for each channel (8 features)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pnu5uvdw42k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IMU Features (Variable)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Accelerometer</w:t>
      </w:r>
      <w:r w:rsidDel="00000000" w:rsidR="00000000" w:rsidRPr="00000000">
        <w:rPr>
          <w:rtl w:val="0"/>
        </w:rPr>
        <w:t xml:space="preserve">: Magnitude and individual axes (X, Y, Z)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Gyroscope</w:t>
      </w:r>
      <w:r w:rsidDel="00000000" w:rsidR="00000000" w:rsidRPr="00000000">
        <w:rPr>
          <w:rtl w:val="0"/>
        </w:rPr>
        <w:t xml:space="preserve">: Magnitude and individual axes (X, Y, Z)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Activity flags, To be modified: Step count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Cross-ear</w:t>
      </w:r>
      <w:r w:rsidDel="00000000" w:rsidR="00000000" w:rsidRPr="00000000">
        <w:rPr>
          <w:rtl w:val="0"/>
        </w:rPr>
        <w:t xml:space="preserve">: Bilateral motion differences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d30pnk0koiv" w:id="7"/>
      <w:bookmarkEnd w:id="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Temperature Features (8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ear</w:t>
      </w:r>
      <w:r w:rsidDel="00000000" w:rsidR="00000000" w:rsidRPr="00000000">
        <w:rPr>
          <w:rtl w:val="0"/>
        </w:rPr>
        <w:t xml:space="preserve">: Body temperature (mean, std), ambient temperature (mean)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Cross-ear</w:t>
      </w:r>
      <w:r w:rsidDel="00000000" w:rsidR="00000000" w:rsidRPr="00000000">
        <w:rPr>
          <w:rtl w:val="0"/>
        </w:rPr>
        <w:t xml:space="preserve">: Bilateral temperature gradients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yb1p7pdbk1w" w:id="8"/>
      <w:bookmarkEnd w:id="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Bioimpedance Features (8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ear</w:t>
      </w:r>
      <w:r w:rsidDel="00000000" w:rsidR="00000000" w:rsidRPr="00000000">
        <w:rPr>
          <w:rtl w:val="0"/>
        </w:rPr>
        <w:t xml:space="preserve">: Mean, std, median impedance values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Cross-ear</w:t>
      </w:r>
      <w:r w:rsidDel="00000000" w:rsidR="00000000" w:rsidRPr="00000000">
        <w:rPr>
          <w:rtl w:val="0"/>
        </w:rPr>
        <w:t xml:space="preserve">: Bilateral differences and ratios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kbsz3uajp1eq" w:id="9"/>
      <w:bookmarkEnd w:id="9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Cross-Sensor Interaction Features (19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HR-Temperature interaction</w:t>
      </w:r>
      <w:r w:rsidDel="00000000" w:rsidR="00000000" w:rsidRPr="00000000">
        <w:rPr>
          <w:rtl w:val="0"/>
        </w:rPr>
        <w:t xml:space="preserve">: Cardiovascular-thermal coupling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Motion-EEG artifacts</w:t>
      </w:r>
      <w:r w:rsidDel="00000000" w:rsidR="00000000" w:rsidRPr="00000000">
        <w:rPr>
          <w:rtl w:val="0"/>
        </w:rPr>
        <w:t xml:space="preserve">: Motion impact on brain signals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HRV-EEG stress indicators</w:t>
      </w:r>
      <w:r w:rsidDel="00000000" w:rsidR="00000000" w:rsidRPr="00000000">
        <w:rPr>
          <w:rtl w:val="0"/>
        </w:rPr>
        <w:t xml:space="preserve">: Heart rate variability vs brain activity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Temperature-Bioimpedance hydration</w:t>
      </w:r>
      <w:r w:rsidDel="00000000" w:rsidR="00000000" w:rsidRPr="00000000">
        <w:rPr>
          <w:rtl w:val="0"/>
        </w:rPr>
        <w:t xml:space="preserve">: Thermal-electrical tissue properties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Bilateral asymmetry index</w:t>
      </w:r>
      <w:r w:rsidDel="00000000" w:rsidR="00000000" w:rsidRPr="00000000">
        <w:rPr>
          <w:rtl w:val="0"/>
        </w:rPr>
        <w:t xml:space="preserve">: Overall left-right imbalance metric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z5rryskz9rrn" w:id="10"/>
      <w:bookmarkEnd w:id="10"/>
      <w:r w:rsidDel="00000000" w:rsidR="00000000" w:rsidRPr="00000000">
        <w:rPr>
          <w:rtl w:val="0"/>
        </w:rPr>
        <w:t xml:space="preserve">Total Features Generated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178 features</w:t>
      </w:r>
      <w:r w:rsidDel="00000000" w:rsidR="00000000" w:rsidRPr="00000000">
        <w:rPr>
          <w:rtl w:val="0"/>
        </w:rPr>
        <w:t xml:space="preserve"> from the test dataset, including: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sensor features from both ears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Cross-sensor interactions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Bilateral comparisons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Statistical aggregations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elugqtc7l0l" w:id="11"/>
      <w:bookmarkEnd w:id="1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lr2so6wmenx" w:id="12"/>
      <w:bookmarkEnd w:id="12"/>
      <w:r w:rsidDel="00000000" w:rsidR="00000000" w:rsidRPr="00000000">
        <w:rPr>
          <w:rtl w:val="0"/>
        </w:rPr>
        <w:t xml:space="preserve">Basic Usage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sensor_fusion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BeASTSensorFusion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fusion pipeline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BeASTSensorFusion()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sensor data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fusion.load_sensor_data(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'your_data_file.json'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feature vector for ML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fusion.create_feature_vector(data)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fusion.get_feature_names()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f"Generated {len(features)} features"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6jwhfsf0jil" w:id="13"/>
      <w:bookmarkEnd w:id="13"/>
      <w:r w:rsidDel="00000000" w:rsidR="00000000" w:rsidRPr="00000000">
        <w:rPr>
          <w:rtl w:val="0"/>
        </w:rPr>
        <w:t xml:space="preserve">Batch Processing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multiple files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'file1.json'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'file2.json'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'file3.json'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feature_matrix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fusion.batch_process_files(file_paths)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Creates DataFrame with shape (n_files, n_features)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f"Feature matrix shape: {feature_matrix.shape}"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oixztmvhp7q" w:id="14"/>
      <w:bookmarkEnd w:id="14"/>
      <w:r w:rsidDel="00000000" w:rsidR="00000000" w:rsidRPr="00000000">
        <w:rPr>
          <w:rtl w:val="0"/>
        </w:rPr>
        <w:t xml:space="preserve">DataFrame Creation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pandas DataFrame for analysis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fusion.create_feature_dataframe(data)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Easy analysis and visualization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(df.describe())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df.to_csv(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'features.csv'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d4ui4bv7g32t" w:id="15"/>
      <w:bookmarkEnd w:id="15"/>
      <w:r w:rsidDel="00000000" w:rsidR="00000000" w:rsidRPr="00000000">
        <w:rPr>
          <w:rtl w:val="0"/>
        </w:rPr>
        <w:t xml:space="preserve">Data Format Support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pipeline handles multiple data formats: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format</w:t>
      </w:r>
      <w:r w:rsidDel="00000000" w:rsidR="00000000" w:rsidRPr="00000000">
        <w:rPr>
          <w:rtl w:val="0"/>
        </w:rPr>
        <w:t xml:space="preserve">: Flat lists for sensor data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format</w:t>
      </w:r>
      <w:r w:rsidDel="00000000" w:rsidR="00000000" w:rsidRPr="00000000">
        <w:rPr>
          <w:rtl w:val="0"/>
        </w:rPr>
        <w:t xml:space="preserve">: Structured dictionaries with proper sensor organization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keys</w:t>
      </w:r>
      <w:r w:rsidDel="00000000" w:rsidR="00000000" w:rsidRPr="00000000">
        <w:rPr>
          <w:rtl w:val="0"/>
        </w:rPr>
        <w:t xml:space="preserve">: Supports both 'device'/'devices' and 'channel'/'channels'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23vshhy2161" w:id="16"/>
      <w:bookmarkEnd w:id="16"/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5wf21qh9i29q" w:id="17"/>
      <w:bookmarkEnd w:id="17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Robust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Handles missing sensors data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different sampling frequencies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Aligns timestamps across sensors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ilpcm2uulfur" w:id="18"/>
      <w:bookmarkEnd w:id="18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ML-Ready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Numpy arrays for direct ML model input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Pandas DataFrames for analysis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feature ordering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name mapping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c7abby18555n" w:id="19"/>
      <w:bookmarkEnd w:id="19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Physiological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Cross-sensor correlations reveal physiological states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Bilateral asymmetry detection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Motion artifact identification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Stress and fatigue indicators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zv2nz78dq1" w:id="20"/>
      <w:bookmarkEnd w:id="20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Scalable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Batch processing for multiple sessions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Memory-efficient feature extraction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Configurable feature sets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frh9latmpbt" w:id="21"/>
      <w:bookmarkEnd w:id="21"/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ij57t24knj9z" w:id="22"/>
      <w:bookmarkEnd w:id="22"/>
      <w:r w:rsidDel="00000000" w:rsidR="00000000" w:rsidRPr="00000000">
        <w:rPr>
          <w:rtl w:val="0"/>
        </w:rPr>
        <w:t xml:space="preserve">Machine Learning Models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Stress, fatigue, alertness states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: Cognitive load, performance prediction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Health monitoring, injury detection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</w:t>
      </w:r>
      <w:r w:rsidDel="00000000" w:rsidR="00000000" w:rsidRPr="00000000">
        <w:rPr>
          <w:rtl w:val="0"/>
        </w:rPr>
        <w:t xml:space="preserve">: Longitudinal health tracking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og1e50l8an53" w:id="23"/>
      <w:bookmarkEnd w:id="23"/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Domain-specific features</w:t>
      </w:r>
      <w:r w:rsidDel="00000000" w:rsidR="00000000" w:rsidRPr="00000000">
        <w:rPr>
          <w:rtl w:val="0"/>
        </w:rPr>
        <w:t xml:space="preserve">: Military operational readiness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Cross-modal fusion</w:t>
      </w:r>
      <w:r w:rsidDel="00000000" w:rsidR="00000000" w:rsidRPr="00000000">
        <w:rPr>
          <w:rtl w:val="0"/>
        </w:rPr>
        <w:t xml:space="preserve">: Multi-sensor state estimation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features</w:t>
      </w:r>
      <w:r w:rsidDel="00000000" w:rsidR="00000000" w:rsidRPr="00000000">
        <w:rPr>
          <w:rtl w:val="0"/>
        </w:rPr>
        <w:t xml:space="preserve">: Can be extended for time-window analysis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pqxl78dw6l29" w:id="24"/>
      <w:bookmarkEnd w:id="24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Results</w:t>
      </w:r>
      <w:r w:rsidDel="00000000" w:rsidR="00000000" w:rsidRPr="00000000">
        <w:rPr>
          <w:rtl w:val="0"/>
        </w:rPr>
        <w:t xml:space="preserve">: Successfully processed 600 sensor samples (5 minutes of data)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Generation</w:t>
      </w:r>
      <w:r w:rsidDel="00000000" w:rsidR="00000000" w:rsidRPr="00000000">
        <w:rPr>
          <w:rtl w:val="0"/>
        </w:rPr>
        <w:t xml:space="preserve">: 178 features in &lt;1 second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Efficient</w:t>
      </w:r>
      <w:r w:rsidDel="00000000" w:rsidR="00000000" w:rsidRPr="00000000">
        <w:rPr>
          <w:rtl w:val="0"/>
        </w:rPr>
        <w:t xml:space="preserve">: Handles large datasets through batch processing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22grdvs3sxoa" w:id="25"/>
      <w:bookmarkEnd w:id="25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sensor_fusion.py</w:t>
      </w:r>
      <w:r w:rsidDel="00000000" w:rsidR="00000000" w:rsidRPr="00000000">
        <w:rPr>
          <w:rtl w:val="0"/>
        </w:rPr>
        <w:t xml:space="preserve">: Main fusion pipeline class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test_sensor_fusion.py</w:t>
      </w:r>
      <w:r w:rsidDel="00000000" w:rsidR="00000000" w:rsidRPr="00000000">
        <w:rPr>
          <w:rtl w:val="0"/>
        </w:rPr>
        <w:t xml:space="preserve">: Comprehensive test and demonstration script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README_sensor_fusion.md</w:t>
      </w:r>
      <w:r w:rsidDel="00000000" w:rsidR="00000000" w:rsidRPr="00000000">
        <w:rPr>
          <w:rtl w:val="0"/>
        </w:rPr>
        <w:t xml:space="preserve">: This documentation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pipeline is ready for integration with ML models and provides a comprehensive feature set for BeAST sensor data analysis.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