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7DFD" w14:textId="77777777" w:rsidR="00FF1E5B" w:rsidRDefault="00FF1E5B"/>
    <w:p w14:paraId="072F1741" w14:textId="77777777" w:rsidR="00FF1E5B" w:rsidRDefault="00FF1E5B"/>
    <w:p w14:paraId="56F18B89" w14:textId="0DCCCE9F" w:rsidR="00FF1E5B" w:rsidRPr="00FF1E5B" w:rsidRDefault="00FF1E5B">
      <w:pPr>
        <w:rPr>
          <w:sz w:val="32"/>
          <w:szCs w:val="32"/>
          <w:u w:val="single"/>
        </w:rPr>
      </w:pPr>
      <w:r w:rsidRPr="00FF1E5B">
        <w:rPr>
          <w:sz w:val="32"/>
          <w:szCs w:val="32"/>
          <w:u w:val="single"/>
        </w:rPr>
        <w:t>Cas d'utilisation pour l'administrateur</w:t>
      </w:r>
    </w:p>
    <w:p w14:paraId="3A174E01" w14:textId="46073154" w:rsidR="00FF1E5B" w:rsidRDefault="00FF1E5B"/>
    <w:p w14:paraId="5E8D879F" w14:textId="0B52F174" w:rsidR="00FF1E5B" w:rsidRDefault="00FF1E5B"/>
    <w:p w14:paraId="60BFE622" w14:textId="08C56457" w:rsidR="00FF1E5B" w:rsidRDefault="00FF1E5B"/>
    <w:p w14:paraId="5D346D77" w14:textId="0CFFEBCD" w:rsidR="00FF1E5B" w:rsidRDefault="00FF1E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1B2EEEC" wp14:editId="268A4854">
            <wp:simplePos x="0" y="0"/>
            <wp:positionH relativeFrom="margin">
              <wp:posOffset>321945</wp:posOffset>
            </wp:positionH>
            <wp:positionV relativeFrom="paragraph">
              <wp:posOffset>8255</wp:posOffset>
            </wp:positionV>
            <wp:extent cx="4777740" cy="4320540"/>
            <wp:effectExtent l="0" t="0" r="3810" b="3810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662A4" w14:textId="25EC6B9B" w:rsidR="00FF1E5B" w:rsidRDefault="00FF1E5B"/>
    <w:p w14:paraId="3E19E2F5" w14:textId="77777777" w:rsidR="00FF1E5B" w:rsidRDefault="00FF1E5B"/>
    <w:p w14:paraId="52CF3CBF" w14:textId="1BA7FDD0" w:rsidR="00FF1E5B" w:rsidRDefault="00FF1E5B"/>
    <w:p w14:paraId="67F3B831" w14:textId="75670A38" w:rsidR="00FF1E5B" w:rsidRDefault="00FF1E5B"/>
    <w:p w14:paraId="4B472CF3" w14:textId="77777777" w:rsidR="00FF1E5B" w:rsidRDefault="00FF1E5B"/>
    <w:p w14:paraId="46D40BEA" w14:textId="77777777" w:rsidR="00FF1E5B" w:rsidRDefault="00FF1E5B"/>
    <w:p w14:paraId="769F337C" w14:textId="77777777" w:rsidR="00FF1E5B" w:rsidRDefault="00FF1E5B"/>
    <w:p w14:paraId="5A76C17C" w14:textId="77777777" w:rsidR="00FF1E5B" w:rsidRDefault="00FF1E5B"/>
    <w:p w14:paraId="535D6CFD" w14:textId="77777777" w:rsidR="00FF1E5B" w:rsidRDefault="00FF1E5B"/>
    <w:p w14:paraId="07E70BD0" w14:textId="77777777" w:rsidR="00FF1E5B" w:rsidRDefault="00FF1E5B"/>
    <w:p w14:paraId="78C1A142" w14:textId="77777777" w:rsidR="00FF1E5B" w:rsidRDefault="00FF1E5B"/>
    <w:p w14:paraId="3C9F422F" w14:textId="77777777" w:rsidR="00FF1E5B" w:rsidRDefault="00FF1E5B"/>
    <w:p w14:paraId="4E4EBC77" w14:textId="77777777" w:rsidR="00FF1E5B" w:rsidRDefault="00FF1E5B"/>
    <w:p w14:paraId="663C7725" w14:textId="77777777" w:rsidR="00FF1E5B" w:rsidRDefault="00FF1E5B"/>
    <w:p w14:paraId="6F866F6E" w14:textId="77777777" w:rsidR="00FF1E5B" w:rsidRDefault="00FF1E5B"/>
    <w:p w14:paraId="754A003E" w14:textId="77777777" w:rsidR="00FF1E5B" w:rsidRDefault="00FF1E5B"/>
    <w:p w14:paraId="7912C201" w14:textId="77777777" w:rsidR="00FF1E5B" w:rsidRDefault="00FF1E5B"/>
    <w:p w14:paraId="06936E41" w14:textId="77777777" w:rsidR="00FF1E5B" w:rsidRDefault="00FF1E5B"/>
    <w:p w14:paraId="6847E492" w14:textId="77777777" w:rsidR="00FF1E5B" w:rsidRDefault="00FF1E5B">
      <w:pPr>
        <w:rPr>
          <w:sz w:val="36"/>
          <w:szCs w:val="36"/>
          <w:u w:val="single"/>
        </w:rPr>
      </w:pPr>
    </w:p>
    <w:p w14:paraId="2F30D3C6" w14:textId="77777777" w:rsidR="00FF1E5B" w:rsidRDefault="00FF1E5B">
      <w:pPr>
        <w:rPr>
          <w:sz w:val="36"/>
          <w:szCs w:val="36"/>
          <w:u w:val="single"/>
        </w:rPr>
      </w:pPr>
    </w:p>
    <w:p w14:paraId="4B8F003E" w14:textId="77777777" w:rsidR="00FF1E5B" w:rsidRDefault="00FF1E5B">
      <w:pPr>
        <w:rPr>
          <w:sz w:val="36"/>
          <w:szCs w:val="36"/>
          <w:u w:val="single"/>
        </w:rPr>
      </w:pPr>
    </w:p>
    <w:p w14:paraId="15C0147F" w14:textId="24556017" w:rsidR="00FF1E5B" w:rsidRPr="00FF1E5B" w:rsidRDefault="00FF1E5B">
      <w:pPr>
        <w:rPr>
          <w:sz w:val="36"/>
          <w:szCs w:val="36"/>
          <w:u w:val="single"/>
        </w:rPr>
      </w:pPr>
      <w:r w:rsidRPr="00FF1E5B">
        <w:rPr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FC83F75" wp14:editId="06358473">
            <wp:simplePos x="0" y="0"/>
            <wp:positionH relativeFrom="column">
              <wp:posOffset>555625</wp:posOffset>
            </wp:positionH>
            <wp:positionV relativeFrom="paragraph">
              <wp:posOffset>762000</wp:posOffset>
            </wp:positionV>
            <wp:extent cx="3962400" cy="4892040"/>
            <wp:effectExtent l="0" t="0" r="0" b="3810"/>
            <wp:wrapThrough wrapText="bothSides">
              <wp:wrapPolygon edited="0">
                <wp:start x="0" y="0"/>
                <wp:lineTo x="0" y="21533"/>
                <wp:lineTo x="21496" y="21533"/>
                <wp:lineTo x="2149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E5B">
        <w:rPr>
          <w:sz w:val="36"/>
          <w:szCs w:val="36"/>
          <w:u w:val="single"/>
        </w:rPr>
        <w:t>Cas d'utilisation pour l'utilisateur normal</w:t>
      </w:r>
    </w:p>
    <w:sectPr w:rsidR="00FF1E5B" w:rsidRPr="00FF1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5B"/>
    <w:rsid w:val="00FF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A7BB"/>
  <w15:chartTrackingRefBased/>
  <w15:docId w15:val="{F1D51E17-61A4-4641-9370-24CD7728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Moussany</dc:creator>
  <cp:keywords/>
  <dc:description/>
  <cp:lastModifiedBy>Moussany</cp:lastModifiedBy>
  <cp:revision>1</cp:revision>
  <dcterms:created xsi:type="dcterms:W3CDTF">2024-05-19T11:00:00Z</dcterms:created>
  <dcterms:modified xsi:type="dcterms:W3CDTF">2024-05-19T11:08:00Z</dcterms:modified>
</cp:coreProperties>
</file>