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D3877" w14:textId="77777777" w:rsidR="000F7BF4" w:rsidRDefault="000F7BF4" w:rsidP="000F7BF4">
      <w:pPr>
        <w:pStyle w:val="Heading3"/>
      </w:pPr>
      <w:r>
        <w:rPr>
          <w:rStyle w:val="Strong"/>
          <w:b/>
          <w:bCs/>
        </w:rPr>
        <w:t>Document technique pour l'implémentation d'une plateforme avancée de gestion documentaire</w:t>
      </w:r>
    </w:p>
    <w:p w14:paraId="07F9D4C0" w14:textId="77777777" w:rsidR="000F7BF4" w:rsidRDefault="000F7BF4" w:rsidP="000F7BF4">
      <w:pPr>
        <w:pStyle w:val="Heading3"/>
      </w:pPr>
      <w:r>
        <w:rPr>
          <w:rStyle w:val="Strong"/>
          <w:b/>
          <w:bCs/>
        </w:rPr>
        <w:t>1. Vue d'ensemble du projet</w:t>
      </w:r>
    </w:p>
    <w:p w14:paraId="16638E03" w14:textId="31455C66" w:rsidR="000F7BF4" w:rsidRDefault="000F7BF4" w:rsidP="00532A93">
      <w:pPr>
        <w:pStyle w:val="NormalWeb"/>
        <w:spacing w:after="225" w:afterAutospacing="0"/>
      </w:pPr>
      <w:r>
        <w:t xml:space="preserve">Ce document expose une </w:t>
      </w:r>
      <w:r>
        <w:rPr>
          <w:rStyle w:val="Strong"/>
        </w:rPr>
        <w:t>conception technique avancée</w:t>
      </w:r>
      <w:r>
        <w:t xml:space="preserve"> pour le développement d'une </w:t>
      </w:r>
      <w:r>
        <w:rPr>
          <w:rStyle w:val="Strong"/>
        </w:rPr>
        <w:t>plateforme de gestion documentaire</w:t>
      </w:r>
      <w:r>
        <w:t xml:space="preserve">. </w:t>
      </w:r>
    </w:p>
    <w:p w14:paraId="0F369CF3" w14:textId="77777777" w:rsidR="00532A93" w:rsidRPr="00532A93" w:rsidRDefault="00532A93" w:rsidP="00532A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32A93">
        <w:rPr>
          <w:rFonts w:ascii="Times New Roman" w:eastAsia="Times New Roman" w:hAnsi="Times New Roman" w:cs="Times New Roman"/>
          <w:lang w:eastAsia="en-GB"/>
        </w:rPr>
        <w:t>CRUD des documents</w:t>
      </w:r>
    </w:p>
    <w:p w14:paraId="3D2FD6F1" w14:textId="77777777" w:rsidR="00532A93" w:rsidRPr="00532A93" w:rsidRDefault="00532A93" w:rsidP="00532A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32A93">
        <w:rPr>
          <w:rFonts w:ascii="Times New Roman" w:eastAsia="Times New Roman" w:hAnsi="Times New Roman" w:cs="Times New Roman"/>
          <w:lang w:eastAsia="en-GB"/>
        </w:rPr>
        <w:t>Gestion des fichiers (ajout, visualisation)</w:t>
      </w:r>
    </w:p>
    <w:p w14:paraId="6F55AC05" w14:textId="77777777" w:rsidR="00532A93" w:rsidRPr="00532A93" w:rsidRDefault="00532A93" w:rsidP="00532A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32A93">
        <w:rPr>
          <w:rFonts w:ascii="Times New Roman" w:eastAsia="Times New Roman" w:hAnsi="Times New Roman" w:cs="Times New Roman"/>
          <w:lang w:eastAsia="en-GB"/>
        </w:rPr>
        <w:t>Versionnage avancé des documents</w:t>
      </w:r>
    </w:p>
    <w:p w14:paraId="44B53F2A" w14:textId="77777777" w:rsidR="00532A93" w:rsidRPr="00532A93" w:rsidRDefault="00532A93" w:rsidP="00532A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32A93">
        <w:rPr>
          <w:rFonts w:ascii="Times New Roman" w:eastAsia="Times New Roman" w:hAnsi="Times New Roman" w:cs="Times New Roman"/>
          <w:lang w:eastAsia="en-GB"/>
        </w:rPr>
        <w:t>Recherche basée sur les métadonnées</w:t>
      </w:r>
    </w:p>
    <w:p w14:paraId="78451821" w14:textId="77777777" w:rsidR="00532A93" w:rsidRPr="00532A93" w:rsidRDefault="00532A93" w:rsidP="00532A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32A93">
        <w:rPr>
          <w:rFonts w:ascii="Times New Roman" w:eastAsia="Times New Roman" w:hAnsi="Times New Roman" w:cs="Times New Roman"/>
          <w:lang w:eastAsia="en-GB"/>
        </w:rPr>
        <w:t>Historique des modifications</w:t>
      </w:r>
    </w:p>
    <w:p w14:paraId="0DBB9D15" w14:textId="77777777" w:rsidR="00532A93" w:rsidRPr="00532A93" w:rsidRDefault="00532A93" w:rsidP="00532A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32A93">
        <w:rPr>
          <w:rFonts w:ascii="Times New Roman" w:eastAsia="Times New Roman" w:hAnsi="Times New Roman" w:cs="Times New Roman"/>
          <w:lang w:eastAsia="en-GB"/>
        </w:rPr>
        <w:t>Gestion des dossiers hiérarchiques</w:t>
      </w:r>
    </w:p>
    <w:p w14:paraId="7185E21A" w14:textId="77777777" w:rsidR="00532A93" w:rsidRPr="00532A93" w:rsidRDefault="00532A93" w:rsidP="00532A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32A93">
        <w:rPr>
          <w:rFonts w:ascii="Times New Roman" w:eastAsia="Times New Roman" w:hAnsi="Times New Roman" w:cs="Times New Roman"/>
          <w:lang w:eastAsia="en-GB"/>
        </w:rPr>
        <w:t xml:space="preserve">Validation dynamique des règles métiers via </w:t>
      </w:r>
      <w:r w:rsidRPr="00532A93">
        <w:rPr>
          <w:rFonts w:ascii="Times New Roman" w:eastAsia="Times New Roman" w:hAnsi="Times New Roman" w:cs="Times New Roman"/>
          <w:b/>
          <w:bCs/>
          <w:lang w:eastAsia="en-GB"/>
        </w:rPr>
        <w:t>DMN (Decision Model and Notation)</w:t>
      </w:r>
    </w:p>
    <w:p w14:paraId="20913FB7" w14:textId="77777777" w:rsidR="00532A93" w:rsidRDefault="00532A93" w:rsidP="00532A93">
      <w:pPr>
        <w:pStyle w:val="Heading3"/>
      </w:pPr>
      <w:r>
        <w:rPr>
          <w:rStyle w:val="Strong"/>
          <w:b/>
          <w:bCs/>
        </w:rPr>
        <w:t>2. Structure des entités (Domain Model)</w:t>
      </w:r>
    </w:p>
    <w:p w14:paraId="7F461DC7" w14:textId="77777777" w:rsidR="00532A93" w:rsidRDefault="00532A93" w:rsidP="00532A93">
      <w:pPr>
        <w:pStyle w:val="NormalWeb"/>
        <w:spacing w:after="225" w:afterAutospacing="0"/>
      </w:pPr>
      <w:r>
        <w:t xml:space="preserve">Voici les </w:t>
      </w:r>
      <w:r>
        <w:rPr>
          <w:rStyle w:val="Strong"/>
        </w:rPr>
        <w:t>entités principales</w:t>
      </w:r>
      <w:r>
        <w:t xml:space="preserve"> nécessaires pour représenter les concepts métiers de la plateforme.</w:t>
      </w:r>
    </w:p>
    <w:p w14:paraId="3FF15461" w14:textId="77777777" w:rsidR="00532A93" w:rsidRDefault="00532A93" w:rsidP="00532A93">
      <w:pPr>
        <w:pStyle w:val="Heading4"/>
      </w:pPr>
      <w:r>
        <w:rPr>
          <w:rStyle w:val="Strong"/>
          <w:b w:val="0"/>
          <w:bCs w:val="0"/>
        </w:rPr>
        <w:t>2.1. Documentation des entités</w:t>
      </w:r>
    </w:p>
    <w:p w14:paraId="4FA7B421" w14:textId="77777777" w:rsidR="00532A93" w:rsidRDefault="00532A93" w:rsidP="00532A93">
      <w:pPr>
        <w:pStyle w:val="Heading5"/>
      </w:pPr>
      <w:r>
        <w:rPr>
          <w:rStyle w:val="HTMLCode"/>
          <w:rFonts w:eastAsiaTheme="majorEastAsia"/>
        </w:rPr>
        <w:t>Document</w:t>
      </w:r>
    </w:p>
    <w:p w14:paraId="6FB63080" w14:textId="77777777" w:rsidR="00532A93" w:rsidRDefault="00532A93" w:rsidP="00532A93">
      <w:pPr>
        <w:pStyle w:val="NormalWeb"/>
      </w:pPr>
      <w:r>
        <w:t>Cette entité représente un document dans le système avec son contenu logique, ses métadonnées et des attributs spécifiques.</w:t>
      </w:r>
    </w:p>
    <w:p w14:paraId="18A7708B" w14:textId="77777777" w:rsidR="00532A93" w:rsidRDefault="00532A93" w:rsidP="00532A93">
      <w:pPr>
        <w:pStyle w:val="NormalWeb"/>
        <w:spacing w:after="225"/>
      </w:pPr>
      <w:r>
        <w:t>@Entity</w:t>
      </w:r>
    </w:p>
    <w:p w14:paraId="6A95392B" w14:textId="77777777" w:rsidR="00532A93" w:rsidRDefault="00532A93" w:rsidP="00532A93">
      <w:pPr>
        <w:pStyle w:val="NormalWeb"/>
        <w:spacing w:after="225"/>
      </w:pPr>
      <w:r>
        <w:t>public class Document {</w:t>
      </w:r>
    </w:p>
    <w:p w14:paraId="79BF1B0E" w14:textId="77777777" w:rsidR="00532A93" w:rsidRDefault="00532A93" w:rsidP="00532A93">
      <w:pPr>
        <w:pStyle w:val="NormalWeb"/>
        <w:spacing w:after="225"/>
      </w:pPr>
      <w:r>
        <w:t xml:space="preserve">    @Id</w:t>
      </w:r>
    </w:p>
    <w:p w14:paraId="337DF2A1" w14:textId="77777777" w:rsidR="00532A93" w:rsidRDefault="00532A93" w:rsidP="00532A93">
      <w:pPr>
        <w:pStyle w:val="NormalWeb"/>
        <w:spacing w:after="225"/>
      </w:pPr>
      <w:r>
        <w:t xml:space="preserve">    @GeneratedValue</w:t>
      </w:r>
    </w:p>
    <w:p w14:paraId="01D1DEC9" w14:textId="77777777" w:rsidR="00532A93" w:rsidRDefault="00532A93" w:rsidP="00532A93">
      <w:pPr>
        <w:pStyle w:val="NormalWeb"/>
        <w:spacing w:after="225"/>
      </w:pPr>
      <w:r>
        <w:t xml:space="preserve">    private Long id; // Identifiant unique du document</w:t>
      </w:r>
    </w:p>
    <w:p w14:paraId="6B5C85C1" w14:textId="77777777" w:rsidR="00532A93" w:rsidRDefault="00532A93" w:rsidP="00532A93">
      <w:pPr>
        <w:pStyle w:val="NormalWeb"/>
        <w:spacing w:after="225"/>
      </w:pPr>
    </w:p>
    <w:p w14:paraId="57843AEB" w14:textId="77777777" w:rsidR="00532A93" w:rsidRDefault="00532A93" w:rsidP="00532A93">
      <w:pPr>
        <w:pStyle w:val="NormalWeb"/>
        <w:spacing w:after="225"/>
      </w:pPr>
      <w:r>
        <w:t xml:space="preserve">    private String title; // Titre descriptif du document</w:t>
      </w:r>
    </w:p>
    <w:p w14:paraId="06D5393E" w14:textId="77777777" w:rsidR="00532A93" w:rsidRDefault="00532A93" w:rsidP="00532A93">
      <w:pPr>
        <w:pStyle w:val="NormalWeb"/>
        <w:spacing w:after="225"/>
      </w:pPr>
      <w:r>
        <w:t xml:space="preserve">    private String description; // Description ou résumé du document</w:t>
      </w:r>
    </w:p>
    <w:p w14:paraId="3D01BA45" w14:textId="77777777" w:rsidR="00532A93" w:rsidRDefault="00532A93" w:rsidP="00532A93">
      <w:pPr>
        <w:pStyle w:val="NormalWeb"/>
        <w:spacing w:after="225"/>
      </w:pPr>
      <w:r>
        <w:t xml:space="preserve">    private String mimeType; // Type MIME du document (PDF, DOCX, etc.)</w:t>
      </w:r>
    </w:p>
    <w:p w14:paraId="0653AC22" w14:textId="77777777" w:rsidR="00532A93" w:rsidRDefault="00532A93" w:rsidP="00532A93">
      <w:pPr>
        <w:pStyle w:val="NormalWeb"/>
        <w:spacing w:after="225"/>
      </w:pPr>
    </w:p>
    <w:p w14:paraId="52FF3744" w14:textId="77777777" w:rsidR="00532A93" w:rsidRDefault="00532A93" w:rsidP="00532A93">
      <w:pPr>
        <w:pStyle w:val="NormalWeb"/>
        <w:spacing w:after="225"/>
      </w:pPr>
      <w:r>
        <w:t xml:space="preserve">    @Enumerated(EnumType.STRING)</w:t>
      </w:r>
    </w:p>
    <w:p w14:paraId="23F81E45" w14:textId="77777777" w:rsidR="00532A93" w:rsidRDefault="00532A93" w:rsidP="00532A93">
      <w:pPr>
        <w:pStyle w:val="NormalWeb"/>
        <w:spacing w:after="225"/>
      </w:pPr>
      <w:r>
        <w:lastRenderedPageBreak/>
        <w:t xml:space="preserve">    private DocumentStatus status; // Statut du document (ACTIVE, ARCHIVED ou OBSOLETE)</w:t>
      </w:r>
    </w:p>
    <w:p w14:paraId="00AE0C7F" w14:textId="77777777" w:rsidR="00532A93" w:rsidRDefault="00532A93" w:rsidP="00532A93">
      <w:pPr>
        <w:pStyle w:val="NormalWeb"/>
        <w:spacing w:after="225"/>
      </w:pPr>
    </w:p>
    <w:p w14:paraId="302205EE" w14:textId="77777777" w:rsidR="00532A93" w:rsidRDefault="00532A93" w:rsidP="00532A93">
      <w:pPr>
        <w:pStyle w:val="NormalWeb"/>
        <w:spacing w:after="225"/>
      </w:pPr>
      <w:r>
        <w:t xml:space="preserve">    @ElementCollection</w:t>
      </w:r>
    </w:p>
    <w:p w14:paraId="244A523B" w14:textId="77777777" w:rsidR="00532A93" w:rsidRDefault="00532A93" w:rsidP="00532A93">
      <w:pPr>
        <w:pStyle w:val="NormalWeb"/>
        <w:spacing w:after="225"/>
      </w:pPr>
      <w:r>
        <w:t xml:space="preserve">    private Map&lt;String, String&gt; metadata; // Métadonnées optionnelles (tags, auteur, etc.)</w:t>
      </w:r>
    </w:p>
    <w:p w14:paraId="52416D73" w14:textId="77777777" w:rsidR="00532A93" w:rsidRDefault="00532A93" w:rsidP="00532A93">
      <w:pPr>
        <w:pStyle w:val="NormalWeb"/>
        <w:spacing w:after="225"/>
      </w:pPr>
    </w:p>
    <w:p w14:paraId="3310A5F7" w14:textId="77777777" w:rsidR="00532A93" w:rsidRDefault="00532A93" w:rsidP="00532A93">
      <w:pPr>
        <w:pStyle w:val="NormalWeb"/>
        <w:spacing w:after="225"/>
      </w:pPr>
      <w:r>
        <w:t xml:space="preserve">    private String createdBy; // Créateur initial du document</w:t>
      </w:r>
    </w:p>
    <w:p w14:paraId="20BBB3F9" w14:textId="77777777" w:rsidR="00532A93" w:rsidRDefault="00532A93" w:rsidP="00532A93">
      <w:pPr>
        <w:pStyle w:val="NormalWeb"/>
        <w:spacing w:after="225"/>
      </w:pPr>
      <w:r>
        <w:t xml:space="preserve">    private String lastModifiedBy; // Dernier utilisateur ayant modifié le document</w:t>
      </w:r>
    </w:p>
    <w:p w14:paraId="5BF4169F" w14:textId="77777777" w:rsidR="00532A93" w:rsidRDefault="00532A93" w:rsidP="00532A93">
      <w:pPr>
        <w:pStyle w:val="NormalWeb"/>
        <w:spacing w:after="225"/>
      </w:pPr>
    </w:p>
    <w:p w14:paraId="3E14B052" w14:textId="77777777" w:rsidR="00532A93" w:rsidRDefault="00532A93" w:rsidP="00532A93">
      <w:pPr>
        <w:pStyle w:val="NormalWeb"/>
        <w:spacing w:after="225"/>
      </w:pPr>
      <w:r>
        <w:t xml:space="preserve">    private LocalDateTime createdOn; // Date de création du document</w:t>
      </w:r>
    </w:p>
    <w:p w14:paraId="3ABD1C78" w14:textId="77777777" w:rsidR="00532A93" w:rsidRDefault="00532A93" w:rsidP="00532A93">
      <w:pPr>
        <w:pStyle w:val="NormalWeb"/>
        <w:spacing w:after="225"/>
      </w:pPr>
      <w:r>
        <w:t xml:space="preserve">    private LocalDateTime lastModifiedOn; // Date de dernière modification du document</w:t>
      </w:r>
    </w:p>
    <w:p w14:paraId="03FA09E7" w14:textId="77777777" w:rsidR="00532A93" w:rsidRDefault="00532A93" w:rsidP="00532A93">
      <w:pPr>
        <w:pStyle w:val="NormalWeb"/>
        <w:spacing w:after="225"/>
      </w:pPr>
    </w:p>
    <w:p w14:paraId="2A5AA262" w14:textId="77777777" w:rsidR="00532A93" w:rsidRDefault="00532A93" w:rsidP="00532A93">
      <w:pPr>
        <w:pStyle w:val="NormalWeb"/>
        <w:spacing w:after="225"/>
      </w:pPr>
      <w:r>
        <w:t xml:space="preserve">    @OneToMany(mappedBy = "document", cascade = CascadeType.ALL, orphanRemoval = true)</w:t>
      </w:r>
    </w:p>
    <w:p w14:paraId="72145DAB" w14:textId="77777777" w:rsidR="00532A93" w:rsidRDefault="00532A93" w:rsidP="00532A93">
      <w:pPr>
        <w:pStyle w:val="NormalWeb"/>
        <w:spacing w:after="225"/>
      </w:pPr>
      <w:r>
        <w:t xml:space="preserve">    private List&lt;DocumentVersion&gt; versions; // Liste des versions associées au document</w:t>
      </w:r>
    </w:p>
    <w:p w14:paraId="125A61AF" w14:textId="77777777" w:rsidR="00532A93" w:rsidRDefault="00532A93" w:rsidP="00532A93">
      <w:pPr>
        <w:pStyle w:val="NormalWeb"/>
        <w:spacing w:after="225"/>
      </w:pPr>
    </w:p>
    <w:p w14:paraId="30623417" w14:textId="77777777" w:rsidR="00532A93" w:rsidRDefault="00532A93" w:rsidP="00532A93">
      <w:pPr>
        <w:pStyle w:val="NormalWeb"/>
        <w:spacing w:after="225"/>
      </w:pPr>
      <w:r>
        <w:t xml:space="preserve">    @ManyToOne</w:t>
      </w:r>
    </w:p>
    <w:p w14:paraId="42753511" w14:textId="77777777" w:rsidR="00532A93" w:rsidRDefault="00532A93" w:rsidP="00532A93">
      <w:pPr>
        <w:pStyle w:val="NormalWeb"/>
        <w:spacing w:after="225"/>
      </w:pPr>
      <w:r>
        <w:t xml:space="preserve">    private Folder folder; // Le dossier auquel le document est associé</w:t>
      </w:r>
    </w:p>
    <w:p w14:paraId="4CF674F8" w14:textId="779B3106" w:rsidR="00532A93" w:rsidRDefault="00532A93" w:rsidP="00532A93">
      <w:pPr>
        <w:pStyle w:val="NormalWeb"/>
        <w:spacing w:after="225" w:afterAutospacing="0"/>
      </w:pPr>
      <w:r>
        <w:t>}</w:t>
      </w:r>
    </w:p>
    <w:p w14:paraId="17B499C2" w14:textId="067B7495" w:rsidR="00532A93" w:rsidRDefault="00532A93" w:rsidP="00532A93">
      <w:pPr>
        <w:pStyle w:val="NormalWeb"/>
        <w:spacing w:after="225" w:afterAutospacing="0"/>
      </w:pPr>
    </w:p>
    <w:p w14:paraId="49342815" w14:textId="70F2910E" w:rsidR="00532A93" w:rsidRDefault="00532A93" w:rsidP="00532A93">
      <w:pPr>
        <w:pStyle w:val="NormalWeb"/>
        <w:pBdr>
          <w:bottom w:val="single" w:sz="6" w:space="1" w:color="auto"/>
        </w:pBdr>
        <w:spacing w:after="225" w:afterAutospacing="0"/>
      </w:pPr>
    </w:p>
    <w:p w14:paraId="4442BF6A" w14:textId="77777777" w:rsidR="00532A93" w:rsidRDefault="00532A93" w:rsidP="00532A93">
      <w:pPr>
        <w:pStyle w:val="Heading5"/>
      </w:pPr>
      <w:r>
        <w:rPr>
          <w:rStyle w:val="HTMLCode"/>
          <w:rFonts w:eastAsiaTheme="majorEastAsia"/>
        </w:rPr>
        <w:t>DocumentVersion</w:t>
      </w:r>
    </w:p>
    <w:p w14:paraId="4FB62FFB" w14:textId="77777777" w:rsidR="00532A93" w:rsidRDefault="00532A93" w:rsidP="00532A93">
      <w:pPr>
        <w:pStyle w:val="NormalWeb"/>
      </w:pPr>
      <w:r>
        <w:t>Chaque version d'un document est encapsulée dans cette entité.</w:t>
      </w:r>
    </w:p>
    <w:p w14:paraId="6C8FA098" w14:textId="77777777" w:rsidR="00532A93" w:rsidRDefault="00532A93" w:rsidP="00532A93">
      <w:pPr>
        <w:pStyle w:val="NormalWeb"/>
        <w:spacing w:after="225"/>
      </w:pPr>
      <w:r>
        <w:t>@Entity</w:t>
      </w:r>
    </w:p>
    <w:p w14:paraId="5D10CB2C" w14:textId="77777777" w:rsidR="00532A93" w:rsidRDefault="00532A93" w:rsidP="00532A93">
      <w:pPr>
        <w:pStyle w:val="NormalWeb"/>
        <w:spacing w:after="225"/>
      </w:pPr>
      <w:r>
        <w:t>public class DocumentVersion {</w:t>
      </w:r>
    </w:p>
    <w:p w14:paraId="684F3CCF" w14:textId="77777777" w:rsidR="00532A93" w:rsidRDefault="00532A93" w:rsidP="00532A93">
      <w:pPr>
        <w:pStyle w:val="NormalWeb"/>
        <w:spacing w:after="225"/>
      </w:pPr>
      <w:r>
        <w:t xml:space="preserve">    @Id</w:t>
      </w:r>
    </w:p>
    <w:p w14:paraId="42DCCBA2" w14:textId="77777777" w:rsidR="00532A93" w:rsidRDefault="00532A93" w:rsidP="00532A93">
      <w:pPr>
        <w:pStyle w:val="NormalWeb"/>
        <w:spacing w:after="225"/>
      </w:pPr>
      <w:r>
        <w:lastRenderedPageBreak/>
        <w:t xml:space="preserve">    @GeneratedValue</w:t>
      </w:r>
    </w:p>
    <w:p w14:paraId="2B7CD80D" w14:textId="77777777" w:rsidR="00532A93" w:rsidRDefault="00532A93" w:rsidP="00532A93">
      <w:pPr>
        <w:pStyle w:val="NormalWeb"/>
        <w:spacing w:after="225"/>
      </w:pPr>
      <w:r>
        <w:t xml:space="preserve">    private Long id; // Identifiant unique de la version</w:t>
      </w:r>
    </w:p>
    <w:p w14:paraId="6F792829" w14:textId="77777777" w:rsidR="00532A93" w:rsidRDefault="00532A93" w:rsidP="00532A93">
      <w:pPr>
        <w:pStyle w:val="NormalWeb"/>
        <w:spacing w:after="225"/>
      </w:pPr>
    </w:p>
    <w:p w14:paraId="1606AB00" w14:textId="77777777" w:rsidR="00532A93" w:rsidRDefault="00532A93" w:rsidP="00532A93">
      <w:pPr>
        <w:pStyle w:val="NormalWeb"/>
        <w:spacing w:after="225"/>
      </w:pPr>
      <w:r>
        <w:t xml:space="preserve">    private String fileName; // Nom du fichier original</w:t>
      </w:r>
    </w:p>
    <w:p w14:paraId="18DAED74" w14:textId="77777777" w:rsidR="00532A93" w:rsidRDefault="00532A93" w:rsidP="00532A93">
      <w:pPr>
        <w:pStyle w:val="NormalWeb"/>
        <w:spacing w:after="225"/>
      </w:pPr>
      <w:r>
        <w:t xml:space="preserve">    private Long size; // Taille du fichier en octets</w:t>
      </w:r>
    </w:p>
    <w:p w14:paraId="21D43570" w14:textId="77777777" w:rsidR="00532A93" w:rsidRDefault="00532A93" w:rsidP="00532A93">
      <w:pPr>
        <w:pStyle w:val="NormalWeb"/>
        <w:spacing w:after="225"/>
      </w:pPr>
      <w:r>
        <w:t xml:space="preserve">    private String checksum; // Hachage pour garantir l'intégrité des données</w:t>
      </w:r>
    </w:p>
    <w:p w14:paraId="6512C94D" w14:textId="77777777" w:rsidR="00532A93" w:rsidRDefault="00532A93" w:rsidP="00532A93">
      <w:pPr>
        <w:pStyle w:val="NormalWeb"/>
        <w:spacing w:after="225"/>
      </w:pPr>
      <w:r>
        <w:t xml:space="preserve">    private String fileUri; // URI ou chemin de stockage du fichier</w:t>
      </w:r>
    </w:p>
    <w:p w14:paraId="1CC170FB" w14:textId="77777777" w:rsidR="00532A93" w:rsidRDefault="00532A93" w:rsidP="00532A93">
      <w:pPr>
        <w:pStyle w:val="NormalWeb"/>
        <w:spacing w:after="225"/>
      </w:pPr>
    </w:p>
    <w:p w14:paraId="44181723" w14:textId="77777777" w:rsidR="00532A93" w:rsidRDefault="00532A93" w:rsidP="00532A93">
      <w:pPr>
        <w:pStyle w:val="NormalWeb"/>
        <w:spacing w:after="225"/>
      </w:pPr>
      <w:r>
        <w:t xml:space="preserve">    private String createdBy; // Créateur de cette version du document</w:t>
      </w:r>
    </w:p>
    <w:p w14:paraId="6B3C7E44" w14:textId="77777777" w:rsidR="00532A93" w:rsidRDefault="00532A93" w:rsidP="00532A93">
      <w:pPr>
        <w:pStyle w:val="NormalWeb"/>
        <w:spacing w:after="225"/>
      </w:pPr>
      <w:r>
        <w:t xml:space="preserve">    private LocalDateTime createdOn; // Date de création de cette version</w:t>
      </w:r>
    </w:p>
    <w:p w14:paraId="0AC4EDC5" w14:textId="77777777" w:rsidR="00532A93" w:rsidRDefault="00532A93" w:rsidP="00532A93">
      <w:pPr>
        <w:pStyle w:val="NormalWeb"/>
        <w:spacing w:after="225"/>
      </w:pPr>
    </w:p>
    <w:p w14:paraId="3FE243CE" w14:textId="77777777" w:rsidR="00532A93" w:rsidRDefault="00532A93" w:rsidP="00532A93">
      <w:pPr>
        <w:pStyle w:val="NormalWeb"/>
        <w:spacing w:after="225"/>
      </w:pPr>
      <w:r>
        <w:t xml:space="preserve">    @ManyToOne</w:t>
      </w:r>
    </w:p>
    <w:p w14:paraId="66501A3D" w14:textId="77777777" w:rsidR="00532A93" w:rsidRDefault="00532A93" w:rsidP="00532A93">
      <w:pPr>
        <w:pStyle w:val="NormalWeb"/>
        <w:spacing w:after="225"/>
      </w:pPr>
      <w:r>
        <w:t xml:space="preserve">    private Document document; // Document auquel cette version appartient</w:t>
      </w:r>
    </w:p>
    <w:p w14:paraId="2A0B7F49" w14:textId="77777777" w:rsidR="00532A93" w:rsidRDefault="00532A93" w:rsidP="00532A93">
      <w:pPr>
        <w:pStyle w:val="NormalWeb"/>
        <w:spacing w:after="225"/>
      </w:pPr>
    </w:p>
    <w:p w14:paraId="161EE74B" w14:textId="77777777" w:rsidR="00532A93" w:rsidRDefault="00532A93" w:rsidP="00532A93">
      <w:pPr>
        <w:pStyle w:val="NormalWeb"/>
        <w:spacing w:after="225"/>
      </w:pPr>
      <w:r>
        <w:t xml:space="preserve">    @ManyToOne</w:t>
      </w:r>
    </w:p>
    <w:p w14:paraId="3A9BDE92" w14:textId="77777777" w:rsidR="00532A93" w:rsidRDefault="00532A93" w:rsidP="00532A93">
      <w:pPr>
        <w:pStyle w:val="NormalWeb"/>
        <w:spacing w:after="225"/>
      </w:pPr>
      <w:r>
        <w:t xml:space="preserve">    private File file; // Contenu physique du fichier (lien vers une entité File)</w:t>
      </w:r>
    </w:p>
    <w:p w14:paraId="0BBC3B2E" w14:textId="55E65DF9" w:rsidR="00532A93" w:rsidRDefault="00532A93" w:rsidP="00532A93">
      <w:pPr>
        <w:pStyle w:val="NormalWeb"/>
        <w:spacing w:after="225" w:afterAutospacing="0"/>
      </w:pPr>
      <w:r>
        <w:t>}</w:t>
      </w:r>
    </w:p>
    <w:p w14:paraId="01AFF5EC" w14:textId="567A17C1" w:rsidR="00532A93" w:rsidRDefault="00532A93" w:rsidP="00532A93">
      <w:pPr>
        <w:pStyle w:val="NormalWeb"/>
        <w:pBdr>
          <w:bottom w:val="single" w:sz="6" w:space="1" w:color="auto"/>
        </w:pBdr>
        <w:spacing w:after="225" w:afterAutospacing="0"/>
      </w:pPr>
    </w:p>
    <w:p w14:paraId="4B389601" w14:textId="77777777" w:rsidR="00532A93" w:rsidRDefault="00532A93" w:rsidP="00532A93">
      <w:pPr>
        <w:pStyle w:val="Heading5"/>
      </w:pPr>
      <w:r>
        <w:rPr>
          <w:rStyle w:val="HTMLCode"/>
          <w:rFonts w:eastAsiaTheme="majorEastAsia"/>
        </w:rPr>
        <w:t>File</w:t>
      </w:r>
    </w:p>
    <w:p w14:paraId="54DF9069" w14:textId="77777777" w:rsidR="00532A93" w:rsidRDefault="00532A93" w:rsidP="00532A93">
      <w:pPr>
        <w:pStyle w:val="NormalWeb"/>
      </w:pPr>
      <w:r>
        <w:t>Cette entité désigne le fichier physique associé à une version d'un document.</w:t>
      </w:r>
    </w:p>
    <w:p w14:paraId="2F10657B" w14:textId="77777777" w:rsidR="00532A93" w:rsidRDefault="00532A93" w:rsidP="00532A93">
      <w:pPr>
        <w:pStyle w:val="NormalWeb"/>
        <w:spacing w:after="225"/>
      </w:pPr>
      <w:r>
        <w:t>@Entity</w:t>
      </w:r>
    </w:p>
    <w:p w14:paraId="2311DA94" w14:textId="77777777" w:rsidR="00532A93" w:rsidRDefault="00532A93" w:rsidP="00532A93">
      <w:pPr>
        <w:pStyle w:val="NormalWeb"/>
        <w:spacing w:after="225"/>
      </w:pPr>
      <w:r>
        <w:t>public class File {</w:t>
      </w:r>
    </w:p>
    <w:p w14:paraId="7EFB30C2" w14:textId="77777777" w:rsidR="00532A93" w:rsidRDefault="00532A93" w:rsidP="00532A93">
      <w:pPr>
        <w:pStyle w:val="NormalWeb"/>
        <w:spacing w:after="225"/>
      </w:pPr>
      <w:r>
        <w:t xml:space="preserve">    @Id</w:t>
      </w:r>
    </w:p>
    <w:p w14:paraId="058A903F" w14:textId="77777777" w:rsidR="00532A93" w:rsidRDefault="00532A93" w:rsidP="00532A93">
      <w:pPr>
        <w:pStyle w:val="NormalWeb"/>
        <w:spacing w:after="225"/>
      </w:pPr>
      <w:r>
        <w:t xml:space="preserve">    @GeneratedValue</w:t>
      </w:r>
    </w:p>
    <w:p w14:paraId="2FCC677A" w14:textId="77777777" w:rsidR="00532A93" w:rsidRDefault="00532A93" w:rsidP="00532A93">
      <w:pPr>
        <w:pStyle w:val="NormalWeb"/>
        <w:spacing w:after="225"/>
      </w:pPr>
      <w:r>
        <w:t xml:space="preserve">    private Long id; // Identifiant unique du fichier</w:t>
      </w:r>
    </w:p>
    <w:p w14:paraId="4FAA7BB3" w14:textId="77777777" w:rsidR="00532A93" w:rsidRDefault="00532A93" w:rsidP="00532A93">
      <w:pPr>
        <w:pStyle w:val="NormalWeb"/>
        <w:spacing w:after="225"/>
      </w:pPr>
    </w:p>
    <w:p w14:paraId="5A586DB3" w14:textId="77777777" w:rsidR="00532A93" w:rsidRDefault="00532A93" w:rsidP="00532A93">
      <w:pPr>
        <w:pStyle w:val="NormalWeb"/>
        <w:spacing w:after="225"/>
      </w:pPr>
      <w:r>
        <w:t xml:space="preserve">    @Lob</w:t>
      </w:r>
    </w:p>
    <w:p w14:paraId="0D75468B" w14:textId="77777777" w:rsidR="00532A93" w:rsidRDefault="00532A93" w:rsidP="00532A93">
      <w:pPr>
        <w:pStyle w:val="NormalWeb"/>
        <w:spacing w:after="225"/>
      </w:pPr>
      <w:r>
        <w:t xml:space="preserve">    private byte[] data; // Contenu binaire du fichier (si stockage local)</w:t>
      </w:r>
    </w:p>
    <w:p w14:paraId="67200627" w14:textId="77777777" w:rsidR="00532A93" w:rsidRDefault="00532A93" w:rsidP="00532A93">
      <w:pPr>
        <w:pStyle w:val="NormalWeb"/>
        <w:spacing w:after="225"/>
      </w:pPr>
    </w:p>
    <w:p w14:paraId="52990732" w14:textId="77777777" w:rsidR="00532A93" w:rsidRDefault="00532A93" w:rsidP="00532A93">
      <w:pPr>
        <w:pStyle w:val="NormalWeb"/>
        <w:spacing w:after="225"/>
      </w:pPr>
      <w:r>
        <w:t xml:space="preserve">    private String storagePath; // Chemin de stockage (local ou distant)</w:t>
      </w:r>
    </w:p>
    <w:p w14:paraId="53B5DAC3" w14:textId="77777777" w:rsidR="00532A93" w:rsidRDefault="00532A93" w:rsidP="00532A93">
      <w:pPr>
        <w:pStyle w:val="NormalWeb"/>
        <w:spacing w:after="225"/>
      </w:pPr>
      <w:r>
        <w:t xml:space="preserve">    private String storageType; // Type de stockage utilisé (CLOUD, LOCAL, etc.)</w:t>
      </w:r>
    </w:p>
    <w:p w14:paraId="02963D44" w14:textId="77777777" w:rsidR="00532A93" w:rsidRDefault="00532A93" w:rsidP="00532A93">
      <w:pPr>
        <w:pStyle w:val="NormalWeb"/>
        <w:spacing w:after="225"/>
      </w:pPr>
      <w:r>
        <w:t xml:space="preserve">    private Long size; // Taille du fichier</w:t>
      </w:r>
    </w:p>
    <w:p w14:paraId="58B905AF" w14:textId="77777777" w:rsidR="00532A93" w:rsidRDefault="00532A93" w:rsidP="00532A93">
      <w:pPr>
        <w:pStyle w:val="NormalWeb"/>
        <w:spacing w:after="225"/>
      </w:pPr>
      <w:r>
        <w:t xml:space="preserve">    private String checksum; // Hachage SHA-256 pour validation d'intégrité</w:t>
      </w:r>
    </w:p>
    <w:p w14:paraId="4D1BFC51" w14:textId="77777777" w:rsidR="00532A93" w:rsidRDefault="00532A93" w:rsidP="00532A93">
      <w:pPr>
        <w:pStyle w:val="NormalWeb"/>
        <w:spacing w:after="225"/>
      </w:pPr>
      <w:r>
        <w:t xml:space="preserve">    private LocalDateTime uploadedOn; // Date d'upload du fichier</w:t>
      </w:r>
    </w:p>
    <w:p w14:paraId="7D403452" w14:textId="62A39184" w:rsidR="00532A93" w:rsidRDefault="00532A93" w:rsidP="00532A93">
      <w:pPr>
        <w:pStyle w:val="NormalWeb"/>
        <w:pBdr>
          <w:bottom w:val="single" w:sz="6" w:space="1" w:color="auto"/>
        </w:pBdr>
        <w:spacing w:after="225" w:afterAutospacing="0"/>
      </w:pPr>
      <w:r>
        <w:t>}</w:t>
      </w:r>
    </w:p>
    <w:p w14:paraId="67962D88" w14:textId="77777777" w:rsidR="00532A93" w:rsidRDefault="00532A93" w:rsidP="00532A93">
      <w:pPr>
        <w:pStyle w:val="Heading5"/>
      </w:pPr>
      <w:r>
        <w:rPr>
          <w:rStyle w:val="HTMLCode"/>
          <w:rFonts w:eastAsiaTheme="majorEastAsia"/>
          <w:u w:val="single"/>
        </w:rPr>
        <w:t>Folder</w:t>
      </w:r>
    </w:p>
    <w:p w14:paraId="075DB870" w14:textId="77777777" w:rsidR="00532A93" w:rsidRDefault="00532A93" w:rsidP="00532A93">
      <w:pPr>
        <w:pStyle w:val="NormalWeb"/>
      </w:pPr>
      <w:r>
        <w:t>Représentation d'un dossier contenant des documents ou des sous-dossiers.</w:t>
      </w:r>
    </w:p>
    <w:p w14:paraId="67F05D70" w14:textId="77777777" w:rsidR="00532A93" w:rsidRDefault="00532A93" w:rsidP="00532A93">
      <w:pPr>
        <w:pStyle w:val="NormalWeb"/>
        <w:spacing w:after="225"/>
      </w:pPr>
      <w:r>
        <w:t>@Entity</w:t>
      </w:r>
    </w:p>
    <w:p w14:paraId="0B3D823C" w14:textId="77777777" w:rsidR="00532A93" w:rsidRDefault="00532A93" w:rsidP="00532A93">
      <w:pPr>
        <w:pStyle w:val="NormalWeb"/>
        <w:spacing w:after="225"/>
      </w:pPr>
      <w:r>
        <w:t>public class Folder {</w:t>
      </w:r>
    </w:p>
    <w:p w14:paraId="51B9E487" w14:textId="77777777" w:rsidR="00532A93" w:rsidRDefault="00532A93" w:rsidP="00532A93">
      <w:pPr>
        <w:pStyle w:val="NormalWeb"/>
        <w:spacing w:after="225"/>
      </w:pPr>
      <w:r>
        <w:t xml:space="preserve">    @Id</w:t>
      </w:r>
    </w:p>
    <w:p w14:paraId="6380F9BD" w14:textId="77777777" w:rsidR="00532A93" w:rsidRDefault="00532A93" w:rsidP="00532A93">
      <w:pPr>
        <w:pStyle w:val="NormalWeb"/>
        <w:spacing w:after="225"/>
      </w:pPr>
      <w:r>
        <w:t xml:space="preserve">    @GeneratedValue</w:t>
      </w:r>
    </w:p>
    <w:p w14:paraId="65F9BAAC" w14:textId="77777777" w:rsidR="00532A93" w:rsidRDefault="00532A93" w:rsidP="00532A93">
      <w:pPr>
        <w:pStyle w:val="NormalWeb"/>
        <w:spacing w:after="225"/>
      </w:pPr>
      <w:r>
        <w:t xml:space="preserve">    private Long id; // Identifiant unique du dossier</w:t>
      </w:r>
    </w:p>
    <w:p w14:paraId="387B51B8" w14:textId="77777777" w:rsidR="00532A93" w:rsidRDefault="00532A93" w:rsidP="00532A93">
      <w:pPr>
        <w:pStyle w:val="NormalWeb"/>
        <w:spacing w:after="225"/>
      </w:pPr>
    </w:p>
    <w:p w14:paraId="6DFAD5A2" w14:textId="77777777" w:rsidR="00532A93" w:rsidRDefault="00532A93" w:rsidP="00532A93">
      <w:pPr>
        <w:pStyle w:val="NormalWeb"/>
        <w:spacing w:after="225"/>
      </w:pPr>
      <w:r>
        <w:t xml:space="preserve">    private String name; // Nom du dossier</w:t>
      </w:r>
    </w:p>
    <w:p w14:paraId="4AE2A73B" w14:textId="77777777" w:rsidR="00532A93" w:rsidRDefault="00532A93" w:rsidP="00532A93">
      <w:pPr>
        <w:pStyle w:val="NormalWeb"/>
        <w:spacing w:after="225"/>
      </w:pPr>
      <w:r>
        <w:t xml:space="preserve">    private String createdBy; // Utilisateur ayant créé le dossier</w:t>
      </w:r>
    </w:p>
    <w:p w14:paraId="7436542D" w14:textId="77777777" w:rsidR="00532A93" w:rsidRDefault="00532A93" w:rsidP="00532A93">
      <w:pPr>
        <w:pStyle w:val="NormalWeb"/>
        <w:spacing w:after="225"/>
      </w:pPr>
      <w:r>
        <w:t xml:space="preserve">    private LocalDateTime createdOn; // Date de création du dossier</w:t>
      </w:r>
    </w:p>
    <w:p w14:paraId="63484911" w14:textId="77777777" w:rsidR="00532A93" w:rsidRDefault="00532A93" w:rsidP="00532A93">
      <w:pPr>
        <w:pStyle w:val="NormalWeb"/>
        <w:spacing w:after="225"/>
      </w:pPr>
    </w:p>
    <w:p w14:paraId="672801CA" w14:textId="77777777" w:rsidR="00532A93" w:rsidRDefault="00532A93" w:rsidP="00532A93">
      <w:pPr>
        <w:pStyle w:val="NormalWeb"/>
        <w:spacing w:after="225"/>
      </w:pPr>
      <w:r>
        <w:t xml:space="preserve">    @ManyToOne</w:t>
      </w:r>
    </w:p>
    <w:p w14:paraId="04D9A2D0" w14:textId="77777777" w:rsidR="00532A93" w:rsidRDefault="00532A93" w:rsidP="00532A93">
      <w:pPr>
        <w:pStyle w:val="NormalWeb"/>
        <w:spacing w:after="225"/>
      </w:pPr>
      <w:r>
        <w:t xml:space="preserve">    private Folder parentFolder; // Référencement du dossier parent (pour l'arborescence)</w:t>
      </w:r>
    </w:p>
    <w:p w14:paraId="2C47C5C7" w14:textId="77777777" w:rsidR="00532A93" w:rsidRDefault="00532A93" w:rsidP="00532A93">
      <w:pPr>
        <w:pStyle w:val="NormalWeb"/>
        <w:spacing w:after="225"/>
      </w:pPr>
    </w:p>
    <w:p w14:paraId="587B3051" w14:textId="77777777" w:rsidR="00532A93" w:rsidRDefault="00532A93" w:rsidP="00532A93">
      <w:pPr>
        <w:pStyle w:val="NormalWeb"/>
        <w:spacing w:after="225"/>
      </w:pPr>
      <w:r>
        <w:lastRenderedPageBreak/>
        <w:t xml:space="preserve">    @OneToMany(mappedBy = "folder", cascade = CascadeType.ALL, orphanRemoval = true)</w:t>
      </w:r>
    </w:p>
    <w:p w14:paraId="08F98924" w14:textId="77777777" w:rsidR="00532A93" w:rsidRDefault="00532A93" w:rsidP="00532A93">
      <w:pPr>
        <w:pStyle w:val="NormalWeb"/>
        <w:spacing w:after="225"/>
      </w:pPr>
      <w:r>
        <w:t xml:space="preserve">    private List&lt;Folder&gt; subFolders; // Liste des sous-dossiers attachés</w:t>
      </w:r>
    </w:p>
    <w:p w14:paraId="680EEB43" w14:textId="77777777" w:rsidR="00532A93" w:rsidRDefault="00532A93" w:rsidP="00532A93">
      <w:pPr>
        <w:pStyle w:val="NormalWeb"/>
        <w:spacing w:after="225"/>
      </w:pPr>
    </w:p>
    <w:p w14:paraId="1F646A98" w14:textId="77777777" w:rsidR="00532A93" w:rsidRDefault="00532A93" w:rsidP="00532A93">
      <w:pPr>
        <w:pStyle w:val="NormalWeb"/>
        <w:spacing w:after="225"/>
      </w:pPr>
      <w:r>
        <w:t xml:space="preserve">    @OneToMany(mappedBy = "folder", cascade = CascadeType.ALL, orphanRemoval = true)</w:t>
      </w:r>
    </w:p>
    <w:p w14:paraId="6A5A095B" w14:textId="77777777" w:rsidR="00532A93" w:rsidRDefault="00532A93" w:rsidP="00532A93">
      <w:pPr>
        <w:pStyle w:val="NormalWeb"/>
        <w:spacing w:after="225"/>
      </w:pPr>
      <w:r>
        <w:t xml:space="preserve">    private List&lt;Document&gt; documents; // Liste des documents dans ce dossier</w:t>
      </w:r>
    </w:p>
    <w:p w14:paraId="6468E213" w14:textId="15554628" w:rsidR="00532A93" w:rsidRDefault="00532A93" w:rsidP="00532A93">
      <w:pPr>
        <w:pStyle w:val="NormalWeb"/>
        <w:pBdr>
          <w:bottom w:val="single" w:sz="6" w:space="1" w:color="auto"/>
        </w:pBdr>
        <w:spacing w:after="225" w:afterAutospacing="0"/>
      </w:pPr>
      <w:r>
        <w:t>}</w:t>
      </w:r>
    </w:p>
    <w:p w14:paraId="5988C85A" w14:textId="77777777" w:rsidR="00532A93" w:rsidRPr="00532A93" w:rsidRDefault="00532A93" w:rsidP="00532A93">
      <w:pPr>
        <w:pStyle w:val="NormalWeb"/>
        <w:spacing w:after="225" w:afterAutospacing="0"/>
        <w:rPr>
          <w:lang w:val="fr-FR"/>
        </w:rPr>
      </w:pPr>
    </w:p>
    <w:p w14:paraId="1CDD2318" w14:textId="77777777" w:rsidR="00532A93" w:rsidRDefault="000F7BF4" w:rsidP="00532A93">
      <w:pPr>
        <w:pStyle w:val="Heading5"/>
      </w:pPr>
      <w:r w:rsidRPr="000F7BF4">
        <w:t xml:space="preserve"> </w:t>
      </w:r>
      <w:r w:rsidR="00532A93">
        <w:rPr>
          <w:rStyle w:val="HTMLCode"/>
          <w:rFonts w:eastAsiaTheme="majorEastAsia"/>
        </w:rPr>
        <w:t>AuditLog</w:t>
      </w:r>
    </w:p>
    <w:p w14:paraId="6A980AE9" w14:textId="77777777" w:rsidR="00532A93" w:rsidRDefault="00532A93" w:rsidP="00532A93">
      <w:pPr>
        <w:pStyle w:val="NormalWeb"/>
      </w:pPr>
      <w:r>
        <w:t>Traçabilité de toutes les actions effectuées dans le système.</w:t>
      </w:r>
    </w:p>
    <w:p w14:paraId="37AC4898" w14:textId="7C2D93DE" w:rsidR="000F7BF4" w:rsidRDefault="000F7BF4" w:rsidP="000F7BF4"/>
    <w:p w14:paraId="088F527D" w14:textId="77777777" w:rsidR="00532A93" w:rsidRDefault="00532A93" w:rsidP="00532A93">
      <w:r>
        <w:t>@Entity</w:t>
      </w:r>
    </w:p>
    <w:p w14:paraId="7D5C2866" w14:textId="77777777" w:rsidR="00532A93" w:rsidRDefault="00532A93" w:rsidP="00532A93">
      <w:r>
        <w:t>public class AuditLog {</w:t>
      </w:r>
    </w:p>
    <w:p w14:paraId="5386CA96" w14:textId="77777777" w:rsidR="00532A93" w:rsidRDefault="00532A93" w:rsidP="00532A93">
      <w:r>
        <w:t xml:space="preserve">    @Id</w:t>
      </w:r>
    </w:p>
    <w:p w14:paraId="7516CE4E" w14:textId="77777777" w:rsidR="00532A93" w:rsidRDefault="00532A93" w:rsidP="00532A93">
      <w:r>
        <w:t xml:space="preserve">    @GeneratedValue</w:t>
      </w:r>
    </w:p>
    <w:p w14:paraId="06F5832C" w14:textId="77777777" w:rsidR="00532A93" w:rsidRDefault="00532A93" w:rsidP="00532A93">
      <w:r>
        <w:t xml:space="preserve">    private Long id; // Identifiant unique du log</w:t>
      </w:r>
    </w:p>
    <w:p w14:paraId="13B5D3C7" w14:textId="77777777" w:rsidR="00532A93" w:rsidRDefault="00532A93" w:rsidP="00532A93"/>
    <w:p w14:paraId="418A33E3" w14:textId="77777777" w:rsidR="00532A93" w:rsidRDefault="00532A93" w:rsidP="00532A93">
      <w:r>
        <w:t xml:space="preserve">    @Enumerated(EnumType.STRING)</w:t>
      </w:r>
    </w:p>
    <w:p w14:paraId="6DF566F3" w14:textId="77777777" w:rsidR="00532A93" w:rsidRDefault="00532A93" w:rsidP="00532A93">
      <w:r>
        <w:t xml:space="preserve">    private AuditAction action; // Type d'action (CREATE, UPDATE, DELETE, etc.)</w:t>
      </w:r>
    </w:p>
    <w:p w14:paraId="7A7B7029" w14:textId="77777777" w:rsidR="00532A93" w:rsidRDefault="00532A93" w:rsidP="00532A93"/>
    <w:p w14:paraId="6C8AC6B5" w14:textId="77777777" w:rsidR="00532A93" w:rsidRDefault="00532A93" w:rsidP="00532A93">
      <w:r>
        <w:t xml:space="preserve">    private String user; // Nom de l'utilisateur ayant effectué l'action</w:t>
      </w:r>
    </w:p>
    <w:p w14:paraId="22F60AA9" w14:textId="77777777" w:rsidR="00532A93" w:rsidRDefault="00532A93" w:rsidP="00532A93">
      <w:r>
        <w:t xml:space="preserve">    private String details; // Détails supplémentaires de l'action</w:t>
      </w:r>
    </w:p>
    <w:p w14:paraId="5403C771" w14:textId="77777777" w:rsidR="00532A93" w:rsidRDefault="00532A93" w:rsidP="00532A93">
      <w:r>
        <w:t xml:space="preserve">    private LocalDateTime timestamp; // Date et heure de l'action</w:t>
      </w:r>
    </w:p>
    <w:p w14:paraId="30070FEB" w14:textId="77777777" w:rsidR="00532A93" w:rsidRDefault="00532A93" w:rsidP="00532A93"/>
    <w:p w14:paraId="19FA8A5B" w14:textId="77777777" w:rsidR="00532A93" w:rsidRDefault="00532A93" w:rsidP="00532A93">
      <w:r>
        <w:t xml:space="preserve">    @ManyToOne</w:t>
      </w:r>
    </w:p>
    <w:p w14:paraId="3B9A92AF" w14:textId="77777777" w:rsidR="00532A93" w:rsidRDefault="00532A93" w:rsidP="00532A93">
      <w:r>
        <w:t xml:space="preserve">    private Document document; // Document affecté par l'action</w:t>
      </w:r>
    </w:p>
    <w:p w14:paraId="7B8EA075" w14:textId="1E4FB149" w:rsidR="00532A93" w:rsidRDefault="00532A93" w:rsidP="00532A93">
      <w:r>
        <w:t>}</w:t>
      </w:r>
    </w:p>
    <w:p w14:paraId="7250F50A" w14:textId="26D57154" w:rsidR="00532A93" w:rsidRDefault="00532A93" w:rsidP="00532A93"/>
    <w:p w14:paraId="65695E2F" w14:textId="164F1388" w:rsidR="00532A93" w:rsidRDefault="00532A93" w:rsidP="00532A93">
      <w:pPr>
        <w:pBdr>
          <w:bottom w:val="single" w:sz="6" w:space="1" w:color="auto"/>
        </w:pBdr>
      </w:pPr>
    </w:p>
    <w:p w14:paraId="236E5997" w14:textId="77777777" w:rsidR="00532A93" w:rsidRDefault="00532A93" w:rsidP="00532A93">
      <w:pPr>
        <w:pStyle w:val="Heading3"/>
      </w:pPr>
      <w:r>
        <w:rPr>
          <w:rStyle w:val="Strong"/>
          <w:b/>
          <w:bCs/>
        </w:rPr>
        <w:t>2.2. Enumérations utilisées</w:t>
      </w:r>
    </w:p>
    <w:p w14:paraId="2B8BB0EC" w14:textId="77777777" w:rsidR="00532A93" w:rsidRPr="00532A93" w:rsidRDefault="00532A93" w:rsidP="00532A93">
      <w:pPr>
        <w:rPr>
          <w:lang w:val="fr-FR"/>
        </w:rPr>
      </w:pPr>
      <w:proofErr w:type="gramStart"/>
      <w:r w:rsidRPr="00532A93">
        <w:rPr>
          <w:lang w:val="fr-FR"/>
        </w:rPr>
        <w:t>public</w:t>
      </w:r>
      <w:proofErr w:type="gramEnd"/>
      <w:r w:rsidRPr="00532A93">
        <w:rPr>
          <w:lang w:val="fr-FR"/>
        </w:rPr>
        <w:t xml:space="preserve"> </w:t>
      </w:r>
      <w:proofErr w:type="spellStart"/>
      <w:r w:rsidRPr="00532A93">
        <w:rPr>
          <w:lang w:val="fr-FR"/>
        </w:rPr>
        <w:t>enum</w:t>
      </w:r>
      <w:proofErr w:type="spellEnd"/>
      <w:r w:rsidRPr="00532A93">
        <w:rPr>
          <w:lang w:val="fr-FR"/>
        </w:rPr>
        <w:t xml:space="preserve"> </w:t>
      </w:r>
      <w:proofErr w:type="spellStart"/>
      <w:r w:rsidRPr="00532A93">
        <w:rPr>
          <w:lang w:val="fr-FR"/>
        </w:rPr>
        <w:t>DocumentStatus</w:t>
      </w:r>
      <w:proofErr w:type="spellEnd"/>
      <w:r w:rsidRPr="00532A93">
        <w:rPr>
          <w:lang w:val="fr-FR"/>
        </w:rPr>
        <w:t xml:space="preserve"> {</w:t>
      </w:r>
    </w:p>
    <w:p w14:paraId="290F148B" w14:textId="77777777" w:rsidR="00532A93" w:rsidRPr="00532A93" w:rsidRDefault="00532A93" w:rsidP="00532A93">
      <w:pPr>
        <w:rPr>
          <w:lang w:val="fr-FR"/>
        </w:rPr>
      </w:pPr>
      <w:r w:rsidRPr="00532A93">
        <w:rPr>
          <w:lang w:val="fr-FR"/>
        </w:rPr>
        <w:t xml:space="preserve">    ACTIVE, // Document actif</w:t>
      </w:r>
    </w:p>
    <w:p w14:paraId="4293E4EC" w14:textId="77777777" w:rsidR="00532A93" w:rsidRPr="00532A93" w:rsidRDefault="00532A93" w:rsidP="00532A93">
      <w:pPr>
        <w:rPr>
          <w:lang w:val="fr-FR"/>
        </w:rPr>
      </w:pPr>
      <w:r w:rsidRPr="00532A93">
        <w:rPr>
          <w:lang w:val="fr-FR"/>
        </w:rPr>
        <w:t xml:space="preserve">    ARCHIVED, // Document archivé</w:t>
      </w:r>
    </w:p>
    <w:p w14:paraId="3EC21610" w14:textId="77777777" w:rsidR="00532A93" w:rsidRPr="00532A93" w:rsidRDefault="00532A93" w:rsidP="00532A93">
      <w:pPr>
        <w:rPr>
          <w:lang w:val="fr-FR"/>
        </w:rPr>
      </w:pPr>
      <w:r w:rsidRPr="00532A93">
        <w:rPr>
          <w:lang w:val="fr-FR"/>
        </w:rPr>
        <w:t xml:space="preserve">    OBSOLETE // Document obsolète</w:t>
      </w:r>
    </w:p>
    <w:p w14:paraId="36D545F8" w14:textId="77777777" w:rsidR="00532A93" w:rsidRPr="00532A93" w:rsidRDefault="00532A93" w:rsidP="00532A93">
      <w:pPr>
        <w:rPr>
          <w:lang w:val="fr-FR"/>
        </w:rPr>
      </w:pPr>
      <w:r w:rsidRPr="00532A93">
        <w:rPr>
          <w:lang w:val="fr-FR"/>
        </w:rPr>
        <w:t>}</w:t>
      </w:r>
    </w:p>
    <w:p w14:paraId="2EEA12FC" w14:textId="77777777" w:rsidR="00532A93" w:rsidRPr="00532A93" w:rsidRDefault="00532A93" w:rsidP="00532A93">
      <w:pPr>
        <w:rPr>
          <w:lang w:val="fr-FR"/>
        </w:rPr>
      </w:pPr>
    </w:p>
    <w:p w14:paraId="64E729DB" w14:textId="77777777" w:rsidR="00532A93" w:rsidRPr="00532A93" w:rsidRDefault="00532A93" w:rsidP="00532A93">
      <w:pPr>
        <w:rPr>
          <w:lang w:val="fr-FR"/>
        </w:rPr>
      </w:pPr>
      <w:proofErr w:type="gramStart"/>
      <w:r w:rsidRPr="00532A93">
        <w:rPr>
          <w:lang w:val="fr-FR"/>
        </w:rPr>
        <w:lastRenderedPageBreak/>
        <w:t>public</w:t>
      </w:r>
      <w:proofErr w:type="gramEnd"/>
      <w:r w:rsidRPr="00532A93">
        <w:rPr>
          <w:lang w:val="fr-FR"/>
        </w:rPr>
        <w:t xml:space="preserve"> </w:t>
      </w:r>
      <w:proofErr w:type="spellStart"/>
      <w:r w:rsidRPr="00532A93">
        <w:rPr>
          <w:lang w:val="fr-FR"/>
        </w:rPr>
        <w:t>enum</w:t>
      </w:r>
      <w:proofErr w:type="spellEnd"/>
      <w:r w:rsidRPr="00532A93">
        <w:rPr>
          <w:lang w:val="fr-FR"/>
        </w:rPr>
        <w:t xml:space="preserve"> </w:t>
      </w:r>
      <w:proofErr w:type="spellStart"/>
      <w:r w:rsidRPr="00532A93">
        <w:rPr>
          <w:lang w:val="fr-FR"/>
        </w:rPr>
        <w:t>AuditAction</w:t>
      </w:r>
      <w:proofErr w:type="spellEnd"/>
      <w:r w:rsidRPr="00532A93">
        <w:rPr>
          <w:lang w:val="fr-FR"/>
        </w:rPr>
        <w:t xml:space="preserve"> {</w:t>
      </w:r>
    </w:p>
    <w:p w14:paraId="133DAE5F" w14:textId="77777777" w:rsidR="00532A93" w:rsidRPr="00532A93" w:rsidRDefault="00532A93" w:rsidP="00532A93">
      <w:pPr>
        <w:rPr>
          <w:lang w:val="fr-FR"/>
        </w:rPr>
      </w:pPr>
      <w:r w:rsidRPr="00532A93">
        <w:rPr>
          <w:lang w:val="fr-FR"/>
        </w:rPr>
        <w:t xml:space="preserve">    CREATE, // Création d'un nouvel élément</w:t>
      </w:r>
    </w:p>
    <w:p w14:paraId="405736FF" w14:textId="77777777" w:rsidR="00532A93" w:rsidRPr="00532A93" w:rsidRDefault="00532A93" w:rsidP="00532A93">
      <w:pPr>
        <w:rPr>
          <w:lang w:val="fr-FR"/>
        </w:rPr>
      </w:pPr>
      <w:r w:rsidRPr="00532A93">
        <w:rPr>
          <w:lang w:val="fr-FR"/>
        </w:rPr>
        <w:t xml:space="preserve">    UPDATE, // Modification d'un élément</w:t>
      </w:r>
    </w:p>
    <w:p w14:paraId="6CE5AF39" w14:textId="77777777" w:rsidR="00532A93" w:rsidRPr="00532A93" w:rsidRDefault="00532A93" w:rsidP="00532A93">
      <w:pPr>
        <w:rPr>
          <w:lang w:val="fr-FR"/>
        </w:rPr>
      </w:pPr>
      <w:r w:rsidRPr="00532A93">
        <w:rPr>
          <w:lang w:val="fr-FR"/>
        </w:rPr>
        <w:t xml:space="preserve">    DELETE, // Suppression d'un élément</w:t>
      </w:r>
    </w:p>
    <w:p w14:paraId="42800EB3" w14:textId="77777777" w:rsidR="00532A93" w:rsidRPr="00532A93" w:rsidRDefault="00532A93" w:rsidP="00532A93">
      <w:pPr>
        <w:rPr>
          <w:lang w:val="fr-FR"/>
        </w:rPr>
      </w:pPr>
      <w:r w:rsidRPr="00532A93">
        <w:rPr>
          <w:lang w:val="fr-FR"/>
        </w:rPr>
        <w:t xml:space="preserve">    CONSULT, // Consultation d'un élément</w:t>
      </w:r>
    </w:p>
    <w:p w14:paraId="45C0BF92" w14:textId="77777777" w:rsidR="00532A93" w:rsidRPr="00532A93" w:rsidRDefault="00532A93" w:rsidP="00532A93">
      <w:pPr>
        <w:rPr>
          <w:lang w:val="fr-FR"/>
        </w:rPr>
      </w:pPr>
      <w:r w:rsidRPr="00532A93">
        <w:rPr>
          <w:lang w:val="fr-FR"/>
        </w:rPr>
        <w:t xml:space="preserve">    MOVE, // Déplacement d'un document entre dossiers</w:t>
      </w:r>
    </w:p>
    <w:p w14:paraId="0E821604" w14:textId="77777777" w:rsidR="00532A93" w:rsidRPr="00532A93" w:rsidRDefault="00532A93" w:rsidP="00532A93">
      <w:pPr>
        <w:rPr>
          <w:lang w:val="en-US"/>
        </w:rPr>
      </w:pPr>
      <w:r w:rsidRPr="00532A93">
        <w:rPr>
          <w:lang w:val="fr-FR"/>
        </w:rPr>
        <w:t xml:space="preserve">    </w:t>
      </w:r>
      <w:r w:rsidRPr="00532A93">
        <w:rPr>
          <w:lang w:val="en-US"/>
        </w:rPr>
        <w:t xml:space="preserve">UPLOAD_NEW_FILE // Upload d'un </w:t>
      </w:r>
      <w:proofErr w:type="spellStart"/>
      <w:r w:rsidRPr="00532A93">
        <w:rPr>
          <w:lang w:val="en-US"/>
        </w:rPr>
        <w:t>fichier</w:t>
      </w:r>
      <w:proofErr w:type="spellEnd"/>
    </w:p>
    <w:p w14:paraId="1BB3FC20" w14:textId="3F0AB104" w:rsidR="00532A93" w:rsidRDefault="00532A93" w:rsidP="00532A93">
      <w:pPr>
        <w:rPr>
          <w:lang w:val="fr-FR"/>
        </w:rPr>
      </w:pPr>
      <w:r w:rsidRPr="00532A93">
        <w:rPr>
          <w:lang w:val="fr-FR"/>
        </w:rPr>
        <w:t>}</w:t>
      </w:r>
    </w:p>
    <w:p w14:paraId="1835B3B5" w14:textId="5F3BE4A5" w:rsidR="00532A93" w:rsidRDefault="00532A93" w:rsidP="00532A93">
      <w:pPr>
        <w:rPr>
          <w:lang w:val="fr-FR"/>
        </w:rPr>
      </w:pPr>
    </w:p>
    <w:p w14:paraId="17BF6922" w14:textId="2530F301" w:rsidR="00532A93" w:rsidRDefault="00532A93" w:rsidP="00532A93">
      <w:pPr>
        <w:pBdr>
          <w:bottom w:val="single" w:sz="6" w:space="1" w:color="auto"/>
        </w:pBdr>
        <w:rPr>
          <w:lang w:val="fr-FR"/>
        </w:rPr>
      </w:pPr>
    </w:p>
    <w:p w14:paraId="4CCAACA3" w14:textId="77777777" w:rsidR="00532A93" w:rsidRDefault="00532A93" w:rsidP="00532A93">
      <w:pPr>
        <w:pStyle w:val="Heading4"/>
      </w:pPr>
      <w:r>
        <w:rPr>
          <w:rStyle w:val="Strong"/>
          <w:b w:val="0"/>
          <w:bCs w:val="0"/>
        </w:rPr>
        <w:t>3. DTOs (Data Transfer Objects)</w:t>
      </w:r>
    </w:p>
    <w:p w14:paraId="164DD3EA" w14:textId="77777777" w:rsidR="00532A93" w:rsidRDefault="00532A93" w:rsidP="00532A93">
      <w:pPr>
        <w:pStyle w:val="NormalWeb"/>
      </w:pPr>
      <w:r>
        <w:t>Les DTOs permettent de simplifier les échanges de données entre la couche présentation et la couche service. Échantillon :</w:t>
      </w:r>
    </w:p>
    <w:p w14:paraId="63EB1FD0" w14:textId="77777777" w:rsidR="00532A93" w:rsidRDefault="00532A93" w:rsidP="00532A93">
      <w:pPr>
        <w:pStyle w:val="Heading3"/>
      </w:pPr>
      <w:r>
        <w:rPr>
          <w:rStyle w:val="Strong"/>
          <w:b/>
          <w:bCs/>
        </w:rPr>
        <w:t xml:space="preserve">1. DTO pour </w:t>
      </w:r>
      <w:r>
        <w:rPr>
          <w:rStyle w:val="HTMLCode"/>
        </w:rPr>
        <w:t>DocumentVersion</w:t>
      </w:r>
    </w:p>
    <w:p w14:paraId="4E304853" w14:textId="77777777" w:rsidR="00532A93" w:rsidRDefault="00532A93" w:rsidP="00532A93">
      <w:pPr>
        <w:pStyle w:val="NormalWeb"/>
      </w:pPr>
      <w:r>
        <w:t>Le DTO pour les versions de documents inclut uniquement les informations nécessaires à l'utilisateur. Exemple : informations sur le fichier stocké et les métadonnées liées à la version.</w:t>
      </w:r>
    </w:p>
    <w:p w14:paraId="0A0DF757" w14:textId="77777777" w:rsidR="00532A93" w:rsidRDefault="00532A93" w:rsidP="00532A93">
      <w:pPr>
        <w:pBdr>
          <w:bottom w:val="single" w:sz="6" w:space="1" w:color="auto"/>
        </w:pBdr>
      </w:pPr>
      <w:r>
        <w:t>@Getter</w:t>
      </w:r>
    </w:p>
    <w:p w14:paraId="54D6795B" w14:textId="77777777" w:rsidR="00532A93" w:rsidRDefault="00532A93" w:rsidP="00532A93">
      <w:pPr>
        <w:pBdr>
          <w:bottom w:val="single" w:sz="6" w:space="1" w:color="auto"/>
        </w:pBdr>
      </w:pPr>
      <w:r>
        <w:t>@Setter</w:t>
      </w:r>
    </w:p>
    <w:p w14:paraId="42FA6D1A" w14:textId="77777777" w:rsidR="00532A93" w:rsidRDefault="00532A93" w:rsidP="00532A93">
      <w:pPr>
        <w:pBdr>
          <w:bottom w:val="single" w:sz="6" w:space="1" w:color="auto"/>
        </w:pBdr>
      </w:pPr>
      <w:r>
        <w:t>@NoArgsConstructor</w:t>
      </w:r>
    </w:p>
    <w:p w14:paraId="1C385E82" w14:textId="77777777" w:rsidR="00532A93" w:rsidRDefault="00532A93" w:rsidP="00532A93">
      <w:pPr>
        <w:pBdr>
          <w:bottom w:val="single" w:sz="6" w:space="1" w:color="auto"/>
        </w:pBdr>
      </w:pPr>
      <w:r>
        <w:t>@AllArgsConstructor</w:t>
      </w:r>
    </w:p>
    <w:p w14:paraId="398E4F75" w14:textId="77777777" w:rsidR="00532A93" w:rsidRDefault="00532A93" w:rsidP="00532A93">
      <w:pPr>
        <w:pBdr>
          <w:bottom w:val="single" w:sz="6" w:space="1" w:color="auto"/>
        </w:pBdr>
      </w:pPr>
      <w:r>
        <w:t>public class DocumentVersionDTO {</w:t>
      </w:r>
    </w:p>
    <w:p w14:paraId="238B181E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Long id; // Identifiant unique de la version</w:t>
      </w:r>
    </w:p>
    <w:p w14:paraId="2A28FDDB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String fileName; // Nom original du fichier</w:t>
      </w:r>
    </w:p>
    <w:p w14:paraId="019F94ED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Long size; // Taille du fichier en octets</w:t>
      </w:r>
    </w:p>
    <w:p w14:paraId="6220FDD2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String checksum; // Hachage pour vérifier l'intégrité</w:t>
      </w:r>
    </w:p>
    <w:p w14:paraId="26B64433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String fileUri; // URI du fichier (chemin de stockage ou URL)</w:t>
      </w:r>
    </w:p>
    <w:p w14:paraId="39630E7A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String createdBy; // Créateur de cette version</w:t>
      </w:r>
    </w:p>
    <w:p w14:paraId="282F2FC5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LocalDateTime createdOn; // Date de création</w:t>
      </w:r>
    </w:p>
    <w:p w14:paraId="475F7219" w14:textId="34269650" w:rsidR="00532A93" w:rsidRDefault="00532A93" w:rsidP="00532A93">
      <w:pPr>
        <w:pBdr>
          <w:bottom w:val="single" w:sz="6" w:space="1" w:color="auto"/>
        </w:pBdr>
      </w:pPr>
      <w:r>
        <w:t>}</w:t>
      </w:r>
    </w:p>
    <w:p w14:paraId="476145B1" w14:textId="79BB6DD7" w:rsidR="00532A93" w:rsidRDefault="00532A93" w:rsidP="00532A93">
      <w:pPr>
        <w:pBdr>
          <w:bottom w:val="single" w:sz="6" w:space="1" w:color="auto"/>
        </w:pBdr>
      </w:pPr>
    </w:p>
    <w:p w14:paraId="2671C971" w14:textId="7649C319" w:rsidR="00532A93" w:rsidRDefault="00532A93" w:rsidP="00532A93">
      <w:pPr>
        <w:pBdr>
          <w:bottom w:val="single" w:sz="6" w:space="1" w:color="auto"/>
        </w:pBdr>
      </w:pPr>
    </w:p>
    <w:p w14:paraId="06CE8820" w14:textId="3C48F8C9" w:rsidR="00532A93" w:rsidRDefault="00532A93" w:rsidP="00532A93">
      <w:pPr>
        <w:pBdr>
          <w:bottom w:val="single" w:sz="6" w:space="1" w:color="auto"/>
        </w:pBdr>
      </w:pPr>
    </w:p>
    <w:p w14:paraId="567D0398" w14:textId="14FFD07D" w:rsidR="00532A93" w:rsidRDefault="00532A93" w:rsidP="00532A93">
      <w:pPr>
        <w:pBdr>
          <w:bottom w:val="single" w:sz="6" w:space="1" w:color="auto"/>
        </w:pBdr>
      </w:pPr>
    </w:p>
    <w:p w14:paraId="34EDFEF6" w14:textId="295AFC02" w:rsidR="00532A93" w:rsidRDefault="00532A93" w:rsidP="00532A93">
      <w:pPr>
        <w:pBdr>
          <w:bottom w:val="single" w:sz="6" w:space="1" w:color="auto"/>
        </w:pBdr>
      </w:pPr>
    </w:p>
    <w:p w14:paraId="3FE57429" w14:textId="77777777" w:rsidR="00532A93" w:rsidRDefault="00532A93" w:rsidP="00532A93">
      <w:pPr>
        <w:pStyle w:val="Heading3"/>
      </w:pPr>
      <w:r>
        <w:rPr>
          <w:rStyle w:val="Strong"/>
          <w:b/>
          <w:bCs/>
        </w:rPr>
        <w:t xml:space="preserve">2. DTO pour </w:t>
      </w:r>
      <w:r>
        <w:rPr>
          <w:rStyle w:val="HTMLCode"/>
        </w:rPr>
        <w:t>File</w:t>
      </w:r>
    </w:p>
    <w:p w14:paraId="60A62DBF" w14:textId="77777777" w:rsidR="00532A93" w:rsidRDefault="00532A93" w:rsidP="00532A93">
      <w:pPr>
        <w:pStyle w:val="NormalWeb"/>
      </w:pPr>
      <w:r>
        <w:t>Ce DTO est utilisé pour représenter les informations sur les fichiers associés aux versions des documents. Cela inclut les détails de stockage.</w:t>
      </w:r>
    </w:p>
    <w:p w14:paraId="2B75BBE9" w14:textId="77777777" w:rsidR="00532A93" w:rsidRDefault="00532A93" w:rsidP="00532A93">
      <w:pPr>
        <w:pBdr>
          <w:bottom w:val="single" w:sz="6" w:space="1" w:color="auto"/>
        </w:pBdr>
      </w:pPr>
      <w:r>
        <w:t>@Getter</w:t>
      </w:r>
    </w:p>
    <w:p w14:paraId="5EB6B6C7" w14:textId="77777777" w:rsidR="00532A93" w:rsidRDefault="00532A93" w:rsidP="00532A93">
      <w:pPr>
        <w:pBdr>
          <w:bottom w:val="single" w:sz="6" w:space="1" w:color="auto"/>
        </w:pBdr>
      </w:pPr>
      <w:r>
        <w:t>@Setter</w:t>
      </w:r>
    </w:p>
    <w:p w14:paraId="228EE808" w14:textId="77777777" w:rsidR="00532A93" w:rsidRDefault="00532A93" w:rsidP="00532A93">
      <w:pPr>
        <w:pBdr>
          <w:bottom w:val="single" w:sz="6" w:space="1" w:color="auto"/>
        </w:pBdr>
      </w:pPr>
      <w:r>
        <w:t>@NoArgsConstructor</w:t>
      </w:r>
    </w:p>
    <w:p w14:paraId="5F68386C" w14:textId="77777777" w:rsidR="00532A93" w:rsidRDefault="00532A93" w:rsidP="00532A93">
      <w:pPr>
        <w:pBdr>
          <w:bottom w:val="single" w:sz="6" w:space="1" w:color="auto"/>
        </w:pBdr>
      </w:pPr>
      <w:r>
        <w:lastRenderedPageBreak/>
        <w:t>@AllArgsConstructor</w:t>
      </w:r>
    </w:p>
    <w:p w14:paraId="3C4965F2" w14:textId="77777777" w:rsidR="00532A93" w:rsidRDefault="00532A93" w:rsidP="00532A93">
      <w:pPr>
        <w:pBdr>
          <w:bottom w:val="single" w:sz="6" w:space="1" w:color="auto"/>
        </w:pBdr>
      </w:pPr>
      <w:r>
        <w:t>public class FileDTO {</w:t>
      </w:r>
    </w:p>
    <w:p w14:paraId="66D8BF2A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Long id; // Identifiant unique du fichier</w:t>
      </w:r>
    </w:p>
    <w:p w14:paraId="242AAEB0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String storagePath; // Emplacement physique ou URL du fichier</w:t>
      </w:r>
    </w:p>
    <w:p w14:paraId="147C5627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String storageType; // Type de stockage (CLOUD, LOCAL, etc.)</w:t>
      </w:r>
    </w:p>
    <w:p w14:paraId="0101E333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Long size; // Taille du fichier en octets</w:t>
      </w:r>
    </w:p>
    <w:p w14:paraId="4075C483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String checksum; // Hachage d'intégrité (SHA-256 ou MD5)</w:t>
      </w:r>
    </w:p>
    <w:p w14:paraId="0100BD25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LocalDateTime uploadedOn; // Date de téléchargement</w:t>
      </w:r>
    </w:p>
    <w:p w14:paraId="2282ADFF" w14:textId="0001FE73" w:rsidR="00532A93" w:rsidRDefault="00532A93" w:rsidP="00532A93">
      <w:pPr>
        <w:pBdr>
          <w:bottom w:val="single" w:sz="6" w:space="1" w:color="auto"/>
        </w:pBdr>
      </w:pPr>
      <w:r>
        <w:t>}</w:t>
      </w:r>
    </w:p>
    <w:p w14:paraId="678B42A0" w14:textId="6487E933" w:rsidR="00532A93" w:rsidRDefault="00532A93" w:rsidP="00532A93">
      <w:pPr>
        <w:pBdr>
          <w:bottom w:val="single" w:sz="6" w:space="1" w:color="auto"/>
        </w:pBdr>
      </w:pPr>
    </w:p>
    <w:p w14:paraId="4D0A3D37" w14:textId="1CDB5235" w:rsidR="00532A93" w:rsidRDefault="00532A93" w:rsidP="00532A93">
      <w:pPr>
        <w:pBdr>
          <w:bottom w:val="single" w:sz="6" w:space="1" w:color="auto"/>
        </w:pBdr>
      </w:pPr>
    </w:p>
    <w:p w14:paraId="24ED6BF6" w14:textId="43537264" w:rsidR="00532A93" w:rsidRDefault="00532A93" w:rsidP="00532A93">
      <w:pPr>
        <w:pBdr>
          <w:bottom w:val="single" w:sz="6" w:space="1" w:color="auto"/>
        </w:pBdr>
      </w:pPr>
    </w:p>
    <w:p w14:paraId="1ED21977" w14:textId="77777777" w:rsidR="00532A93" w:rsidRDefault="00532A93" w:rsidP="00532A93">
      <w:pPr>
        <w:pStyle w:val="Heading3"/>
      </w:pPr>
      <w:r>
        <w:rPr>
          <w:rStyle w:val="Strong"/>
          <w:b/>
          <w:bCs/>
        </w:rPr>
        <w:t xml:space="preserve">3. DTO pour </w:t>
      </w:r>
      <w:r>
        <w:rPr>
          <w:rStyle w:val="HTMLCode"/>
        </w:rPr>
        <w:t>Folder</w:t>
      </w:r>
    </w:p>
    <w:p w14:paraId="7D27B18F" w14:textId="77777777" w:rsidR="00532A93" w:rsidRDefault="00532A93" w:rsidP="00532A93">
      <w:pPr>
        <w:pStyle w:val="NormalWeb"/>
      </w:pPr>
      <w:r>
        <w:t>Le DTO pour les dossiers inclut les informations nécessaires pour gérer la hiérarchie de dossiers et leur contenu (documents et sous-dossiers).</w:t>
      </w:r>
    </w:p>
    <w:p w14:paraId="73583EBE" w14:textId="76D3B827" w:rsidR="00532A93" w:rsidRDefault="00532A93" w:rsidP="00532A93">
      <w:pPr>
        <w:pBdr>
          <w:bottom w:val="single" w:sz="6" w:space="1" w:color="auto"/>
        </w:pBdr>
      </w:pPr>
    </w:p>
    <w:p w14:paraId="334C9E17" w14:textId="1D599DD1" w:rsidR="00532A93" w:rsidRDefault="00532A93" w:rsidP="00532A93">
      <w:pPr>
        <w:pBdr>
          <w:bottom w:val="single" w:sz="6" w:space="1" w:color="auto"/>
        </w:pBdr>
      </w:pPr>
    </w:p>
    <w:p w14:paraId="7F0C9A93" w14:textId="77777777" w:rsidR="00532A93" w:rsidRDefault="00532A93" w:rsidP="00532A93">
      <w:pPr>
        <w:pBdr>
          <w:bottom w:val="single" w:sz="6" w:space="1" w:color="auto"/>
        </w:pBdr>
      </w:pPr>
      <w:r>
        <w:t>@Getter</w:t>
      </w:r>
    </w:p>
    <w:p w14:paraId="2192EC45" w14:textId="77777777" w:rsidR="00532A93" w:rsidRDefault="00532A93" w:rsidP="00532A93">
      <w:pPr>
        <w:pBdr>
          <w:bottom w:val="single" w:sz="6" w:space="1" w:color="auto"/>
        </w:pBdr>
      </w:pPr>
      <w:r>
        <w:t>@Setter</w:t>
      </w:r>
    </w:p>
    <w:p w14:paraId="1C7ED814" w14:textId="77777777" w:rsidR="00532A93" w:rsidRDefault="00532A93" w:rsidP="00532A93">
      <w:pPr>
        <w:pBdr>
          <w:bottom w:val="single" w:sz="6" w:space="1" w:color="auto"/>
        </w:pBdr>
      </w:pPr>
      <w:r>
        <w:t>@NoArgsConstructor</w:t>
      </w:r>
    </w:p>
    <w:p w14:paraId="493435E8" w14:textId="77777777" w:rsidR="00532A93" w:rsidRDefault="00532A93" w:rsidP="00532A93">
      <w:pPr>
        <w:pBdr>
          <w:bottom w:val="single" w:sz="6" w:space="1" w:color="auto"/>
        </w:pBdr>
      </w:pPr>
      <w:r>
        <w:t>@AllArgsConstructor</w:t>
      </w:r>
    </w:p>
    <w:p w14:paraId="7304D96C" w14:textId="77777777" w:rsidR="00532A93" w:rsidRDefault="00532A93" w:rsidP="00532A93">
      <w:pPr>
        <w:pBdr>
          <w:bottom w:val="single" w:sz="6" w:space="1" w:color="auto"/>
        </w:pBdr>
      </w:pPr>
      <w:r>
        <w:t>public class FolderDTO {</w:t>
      </w:r>
    </w:p>
    <w:p w14:paraId="1C1603C4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Long id; // Identifiant unique du dossier</w:t>
      </w:r>
    </w:p>
    <w:p w14:paraId="139B2FAD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String name; // Nom du dossier</w:t>
      </w:r>
    </w:p>
    <w:p w14:paraId="4380BF89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Long parentFolderId; // ID du dossier parent (s'il existe)</w:t>
      </w:r>
    </w:p>
    <w:p w14:paraId="3D40D3BF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String createdBy; // Utilisateur ayant créé le dossier</w:t>
      </w:r>
    </w:p>
    <w:p w14:paraId="7B080C37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LocalDateTime createdOn; // Date de création</w:t>
      </w:r>
    </w:p>
    <w:p w14:paraId="7EC9A545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List&lt;DocumentDTO&gt; documents; // Liste des documents situés dans ce dossier</w:t>
      </w:r>
    </w:p>
    <w:p w14:paraId="18D63BAF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List&lt;FolderDTO&gt; subFolders; // Liste des sous-dossiers</w:t>
      </w:r>
    </w:p>
    <w:p w14:paraId="12081D04" w14:textId="6FB69E49" w:rsidR="00532A93" w:rsidRDefault="00532A93" w:rsidP="00532A93">
      <w:pPr>
        <w:pBdr>
          <w:bottom w:val="single" w:sz="6" w:space="1" w:color="auto"/>
        </w:pBdr>
      </w:pPr>
      <w:r>
        <w:t>}</w:t>
      </w:r>
    </w:p>
    <w:p w14:paraId="4BE354EC" w14:textId="6B3DCC0E" w:rsidR="00532A93" w:rsidRDefault="00532A93" w:rsidP="00532A93">
      <w:pPr>
        <w:pBdr>
          <w:bottom w:val="single" w:sz="6" w:space="1" w:color="auto"/>
        </w:pBdr>
      </w:pPr>
    </w:p>
    <w:p w14:paraId="3CCA2B9F" w14:textId="32F85A63" w:rsidR="00532A93" w:rsidRDefault="00532A93" w:rsidP="00532A93">
      <w:pPr>
        <w:pBdr>
          <w:bottom w:val="single" w:sz="6" w:space="1" w:color="auto"/>
        </w:pBdr>
      </w:pPr>
    </w:p>
    <w:p w14:paraId="7CB069D1" w14:textId="16D87FAC" w:rsidR="00532A93" w:rsidRDefault="00532A93" w:rsidP="00532A93">
      <w:pPr>
        <w:pBdr>
          <w:bottom w:val="single" w:sz="6" w:space="1" w:color="auto"/>
        </w:pBdr>
      </w:pPr>
    </w:p>
    <w:p w14:paraId="3CF50BC9" w14:textId="77777777" w:rsidR="00532A93" w:rsidRDefault="00532A93" w:rsidP="00532A93">
      <w:pPr>
        <w:pStyle w:val="Heading3"/>
      </w:pPr>
      <w:r>
        <w:rPr>
          <w:rStyle w:val="Strong"/>
          <w:b/>
          <w:bCs/>
        </w:rPr>
        <w:t xml:space="preserve">4. DTO pour </w:t>
      </w:r>
      <w:r>
        <w:rPr>
          <w:rStyle w:val="HTMLCode"/>
        </w:rPr>
        <w:t>AuditLog</w:t>
      </w:r>
    </w:p>
    <w:p w14:paraId="1FD1E9A0" w14:textId="77777777" w:rsidR="00532A93" w:rsidRDefault="00532A93" w:rsidP="00532A93">
      <w:pPr>
        <w:pStyle w:val="NormalWeb"/>
      </w:pPr>
      <w:r>
        <w:t>Le DTO pour les journaux d'audit est utilisé pour tracer et afficher les actions effectuées sur les documents et les dossiers.</w:t>
      </w:r>
    </w:p>
    <w:p w14:paraId="12DF54B1" w14:textId="77777777" w:rsidR="00532A93" w:rsidRDefault="00532A93" w:rsidP="00532A93">
      <w:pPr>
        <w:pBdr>
          <w:bottom w:val="single" w:sz="6" w:space="1" w:color="auto"/>
        </w:pBdr>
      </w:pPr>
      <w:r>
        <w:t>@Getter</w:t>
      </w:r>
    </w:p>
    <w:p w14:paraId="1CC0B5FD" w14:textId="77777777" w:rsidR="00532A93" w:rsidRDefault="00532A93" w:rsidP="00532A93">
      <w:pPr>
        <w:pBdr>
          <w:bottom w:val="single" w:sz="6" w:space="1" w:color="auto"/>
        </w:pBdr>
      </w:pPr>
      <w:r>
        <w:t>@Setter</w:t>
      </w:r>
    </w:p>
    <w:p w14:paraId="28125A6B" w14:textId="77777777" w:rsidR="00532A93" w:rsidRDefault="00532A93" w:rsidP="00532A93">
      <w:pPr>
        <w:pBdr>
          <w:bottom w:val="single" w:sz="6" w:space="1" w:color="auto"/>
        </w:pBdr>
      </w:pPr>
      <w:r>
        <w:t>@NoArgsConstructor</w:t>
      </w:r>
    </w:p>
    <w:p w14:paraId="6323747D" w14:textId="77777777" w:rsidR="00532A93" w:rsidRDefault="00532A93" w:rsidP="00532A93">
      <w:pPr>
        <w:pBdr>
          <w:bottom w:val="single" w:sz="6" w:space="1" w:color="auto"/>
        </w:pBdr>
      </w:pPr>
      <w:r>
        <w:t>@AllArgsConstructor</w:t>
      </w:r>
    </w:p>
    <w:p w14:paraId="6238D366" w14:textId="77777777" w:rsidR="00532A93" w:rsidRDefault="00532A93" w:rsidP="00532A93">
      <w:pPr>
        <w:pBdr>
          <w:bottom w:val="single" w:sz="6" w:space="1" w:color="auto"/>
        </w:pBdr>
      </w:pPr>
      <w:r>
        <w:t>public class AuditLogDTO {</w:t>
      </w:r>
    </w:p>
    <w:p w14:paraId="3912D0CA" w14:textId="77777777" w:rsidR="00532A93" w:rsidRDefault="00532A93" w:rsidP="00532A93">
      <w:pPr>
        <w:pBdr>
          <w:bottom w:val="single" w:sz="6" w:space="1" w:color="auto"/>
        </w:pBdr>
      </w:pPr>
      <w:r>
        <w:lastRenderedPageBreak/>
        <w:t xml:space="preserve">    private Long id; // Identifiant unique du log</w:t>
      </w:r>
    </w:p>
    <w:p w14:paraId="21E09BF8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String user; // Nom de l'utilisateur ayant effectué l'action</w:t>
      </w:r>
    </w:p>
    <w:p w14:paraId="40CC309E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AuditAction action; // Type d'action effectuée (ex. CREATE, DELETE, UPDATE)</w:t>
      </w:r>
    </w:p>
    <w:p w14:paraId="7471E7B9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String details; // Détails supplémentaires sur l'action</w:t>
      </w:r>
    </w:p>
    <w:p w14:paraId="50D3AB9A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LocalDateTime timestamp; // Date et heure de l'action</w:t>
      </w:r>
    </w:p>
    <w:p w14:paraId="636B1579" w14:textId="77777777" w:rsidR="00532A93" w:rsidRDefault="00532A93" w:rsidP="00532A93">
      <w:pPr>
        <w:pBdr>
          <w:bottom w:val="single" w:sz="6" w:space="1" w:color="auto"/>
        </w:pBdr>
      </w:pPr>
      <w:r>
        <w:t xml:space="preserve">    private Long documentId; // ID du document (s'il est concerné)</w:t>
      </w:r>
    </w:p>
    <w:p w14:paraId="0AA6AFFF" w14:textId="5C30F701" w:rsidR="00532A93" w:rsidRDefault="00532A93" w:rsidP="00532A93">
      <w:pPr>
        <w:pBdr>
          <w:bottom w:val="single" w:sz="6" w:space="1" w:color="auto"/>
        </w:pBdr>
      </w:pPr>
      <w:r>
        <w:t>}</w:t>
      </w:r>
    </w:p>
    <w:p w14:paraId="5D80DB0C" w14:textId="3360349A" w:rsidR="00532A93" w:rsidRDefault="00532A93" w:rsidP="00532A93">
      <w:pPr>
        <w:pBdr>
          <w:bottom w:val="single" w:sz="6" w:space="1" w:color="auto"/>
        </w:pBdr>
      </w:pPr>
    </w:p>
    <w:p w14:paraId="0CCEB83D" w14:textId="717EA9CA" w:rsidR="00532A93" w:rsidRDefault="00532A93" w:rsidP="00532A93">
      <w:pPr>
        <w:pBdr>
          <w:bottom w:val="single" w:sz="6" w:space="1" w:color="auto"/>
        </w:pBdr>
      </w:pPr>
    </w:p>
    <w:p w14:paraId="23449BFA" w14:textId="1A208763" w:rsidR="00532A93" w:rsidRDefault="00532A93" w:rsidP="00532A93">
      <w:pPr>
        <w:pBdr>
          <w:bottom w:val="single" w:sz="6" w:space="1" w:color="auto"/>
        </w:pBdr>
      </w:pPr>
    </w:p>
    <w:p w14:paraId="23C19852" w14:textId="77777777" w:rsidR="00532A93" w:rsidRDefault="00532A93" w:rsidP="00532A93">
      <w:pPr>
        <w:pStyle w:val="Heading3"/>
      </w:pPr>
      <w:r>
        <w:rPr>
          <w:rStyle w:val="Strong"/>
          <w:b/>
          <w:bCs/>
        </w:rPr>
        <w:t>5. DTO pour recherche avancée des métadonnées</w:t>
      </w:r>
    </w:p>
    <w:p w14:paraId="54FD3916" w14:textId="77777777" w:rsidR="00532A93" w:rsidRDefault="00532A93" w:rsidP="00532A93">
      <w:pPr>
        <w:pStyle w:val="NormalWeb"/>
      </w:pPr>
      <w:r>
        <w:t>Ce DTO est utilisé pour filtrer et exposer les résultats d'une recherche avancée basée sur les critères de métadonnées.</w:t>
      </w:r>
    </w:p>
    <w:p w14:paraId="0ACE66C8" w14:textId="77777777" w:rsidR="00532A93" w:rsidRPr="00532A93" w:rsidRDefault="00532A93" w:rsidP="00532A93">
      <w:pPr>
        <w:pBdr>
          <w:bottom w:val="single" w:sz="6" w:space="1" w:color="auto"/>
        </w:pBdr>
        <w:rPr>
          <w:lang w:val="en-US"/>
        </w:rPr>
      </w:pPr>
      <w:r w:rsidRPr="00532A93">
        <w:rPr>
          <w:lang w:val="en-US"/>
        </w:rPr>
        <w:t>@Getter</w:t>
      </w:r>
    </w:p>
    <w:p w14:paraId="2B49C23A" w14:textId="77777777" w:rsidR="00532A93" w:rsidRPr="00532A93" w:rsidRDefault="00532A93" w:rsidP="00532A93">
      <w:pPr>
        <w:pBdr>
          <w:bottom w:val="single" w:sz="6" w:space="1" w:color="auto"/>
        </w:pBdr>
        <w:rPr>
          <w:lang w:val="en-US"/>
        </w:rPr>
      </w:pPr>
      <w:r w:rsidRPr="00532A93">
        <w:rPr>
          <w:lang w:val="en-US"/>
        </w:rPr>
        <w:t>@Setter</w:t>
      </w:r>
    </w:p>
    <w:p w14:paraId="47ACEE0E" w14:textId="77777777" w:rsidR="00532A93" w:rsidRPr="00532A93" w:rsidRDefault="00532A93" w:rsidP="00532A93">
      <w:pPr>
        <w:pBdr>
          <w:bottom w:val="single" w:sz="6" w:space="1" w:color="auto"/>
        </w:pBdr>
        <w:rPr>
          <w:lang w:val="en-US"/>
        </w:rPr>
      </w:pPr>
      <w:r w:rsidRPr="00532A93">
        <w:rPr>
          <w:lang w:val="en-US"/>
        </w:rPr>
        <w:t>@NoArgsConstructor</w:t>
      </w:r>
    </w:p>
    <w:p w14:paraId="503577C3" w14:textId="77777777" w:rsidR="00532A93" w:rsidRPr="00532A93" w:rsidRDefault="00532A93" w:rsidP="00532A93">
      <w:pPr>
        <w:pBdr>
          <w:bottom w:val="single" w:sz="6" w:space="1" w:color="auto"/>
        </w:pBdr>
        <w:rPr>
          <w:lang w:val="en-US"/>
        </w:rPr>
      </w:pPr>
      <w:r w:rsidRPr="00532A93">
        <w:rPr>
          <w:lang w:val="en-US"/>
        </w:rPr>
        <w:t>@AllArgsConstructor</w:t>
      </w:r>
    </w:p>
    <w:p w14:paraId="2E40442A" w14:textId="77777777" w:rsidR="00532A93" w:rsidRPr="00532A93" w:rsidRDefault="00532A93" w:rsidP="00532A93">
      <w:pPr>
        <w:pBdr>
          <w:bottom w:val="single" w:sz="6" w:space="1" w:color="auto"/>
        </w:pBdr>
        <w:rPr>
          <w:lang w:val="en-US"/>
        </w:rPr>
      </w:pPr>
      <w:r w:rsidRPr="00532A93">
        <w:rPr>
          <w:lang w:val="en-US"/>
        </w:rPr>
        <w:t xml:space="preserve">public class </w:t>
      </w:r>
      <w:proofErr w:type="spellStart"/>
      <w:r w:rsidRPr="00532A93">
        <w:rPr>
          <w:lang w:val="en-US"/>
        </w:rPr>
        <w:t>MetadataSearchResultDTO</w:t>
      </w:r>
      <w:proofErr w:type="spellEnd"/>
      <w:r w:rsidRPr="00532A93">
        <w:rPr>
          <w:lang w:val="en-US"/>
        </w:rPr>
        <w:t xml:space="preserve"> {</w:t>
      </w:r>
    </w:p>
    <w:p w14:paraId="7283CE4E" w14:textId="77777777" w:rsidR="00532A93" w:rsidRPr="00532A93" w:rsidRDefault="00532A93" w:rsidP="00532A93">
      <w:pPr>
        <w:pBdr>
          <w:bottom w:val="single" w:sz="6" w:space="1" w:color="auto"/>
        </w:pBdr>
        <w:rPr>
          <w:lang w:val="fr-FR"/>
        </w:rPr>
      </w:pPr>
      <w:r w:rsidRPr="00532A93">
        <w:rPr>
          <w:lang w:val="en-US"/>
        </w:rPr>
        <w:t xml:space="preserve">    </w:t>
      </w:r>
      <w:proofErr w:type="spellStart"/>
      <w:proofErr w:type="gramStart"/>
      <w:r w:rsidRPr="00532A93">
        <w:rPr>
          <w:lang w:val="fr-FR"/>
        </w:rPr>
        <w:t>private</w:t>
      </w:r>
      <w:proofErr w:type="spellEnd"/>
      <w:proofErr w:type="gramEnd"/>
      <w:r w:rsidRPr="00532A93">
        <w:rPr>
          <w:lang w:val="fr-FR"/>
        </w:rPr>
        <w:t xml:space="preserve"> Long </w:t>
      </w:r>
      <w:proofErr w:type="spellStart"/>
      <w:r w:rsidRPr="00532A93">
        <w:rPr>
          <w:lang w:val="fr-FR"/>
        </w:rPr>
        <w:t>documentId</w:t>
      </w:r>
      <w:proofErr w:type="spellEnd"/>
      <w:r w:rsidRPr="00532A93">
        <w:rPr>
          <w:lang w:val="fr-FR"/>
        </w:rPr>
        <w:t>; // Identifiant unique du document</w:t>
      </w:r>
    </w:p>
    <w:p w14:paraId="458E7860" w14:textId="77777777" w:rsidR="00532A93" w:rsidRPr="00532A93" w:rsidRDefault="00532A93" w:rsidP="00532A93">
      <w:pPr>
        <w:pBdr>
          <w:bottom w:val="single" w:sz="6" w:space="1" w:color="auto"/>
        </w:pBdr>
        <w:rPr>
          <w:lang w:val="fr-FR"/>
        </w:rPr>
      </w:pPr>
      <w:r w:rsidRPr="00532A93">
        <w:rPr>
          <w:lang w:val="fr-FR"/>
        </w:rPr>
        <w:t xml:space="preserve">    </w:t>
      </w:r>
      <w:proofErr w:type="spellStart"/>
      <w:proofErr w:type="gramStart"/>
      <w:r w:rsidRPr="00532A93">
        <w:rPr>
          <w:lang w:val="fr-FR"/>
        </w:rPr>
        <w:t>private</w:t>
      </w:r>
      <w:proofErr w:type="spellEnd"/>
      <w:proofErr w:type="gramEnd"/>
      <w:r w:rsidRPr="00532A93">
        <w:rPr>
          <w:lang w:val="fr-FR"/>
        </w:rPr>
        <w:t xml:space="preserve"> String </w:t>
      </w:r>
      <w:proofErr w:type="spellStart"/>
      <w:r w:rsidRPr="00532A93">
        <w:rPr>
          <w:lang w:val="fr-FR"/>
        </w:rPr>
        <w:t>title</w:t>
      </w:r>
      <w:proofErr w:type="spellEnd"/>
      <w:r w:rsidRPr="00532A93">
        <w:rPr>
          <w:lang w:val="fr-FR"/>
        </w:rPr>
        <w:t>; // Titre du document</w:t>
      </w:r>
    </w:p>
    <w:p w14:paraId="05ACE667" w14:textId="77777777" w:rsidR="00532A93" w:rsidRPr="00532A93" w:rsidRDefault="00532A93" w:rsidP="00532A93">
      <w:pPr>
        <w:pBdr>
          <w:bottom w:val="single" w:sz="6" w:space="1" w:color="auto"/>
        </w:pBdr>
        <w:rPr>
          <w:lang w:val="fr-FR"/>
        </w:rPr>
      </w:pPr>
      <w:r w:rsidRPr="00532A93">
        <w:rPr>
          <w:lang w:val="fr-FR"/>
        </w:rPr>
        <w:t xml:space="preserve">    </w:t>
      </w:r>
      <w:proofErr w:type="spellStart"/>
      <w:proofErr w:type="gramStart"/>
      <w:r w:rsidRPr="00532A93">
        <w:rPr>
          <w:lang w:val="fr-FR"/>
        </w:rPr>
        <w:t>private</w:t>
      </w:r>
      <w:proofErr w:type="spellEnd"/>
      <w:proofErr w:type="gramEnd"/>
      <w:r w:rsidRPr="00532A93">
        <w:rPr>
          <w:lang w:val="fr-FR"/>
        </w:rPr>
        <w:t xml:space="preserve"> String description; // Description du document</w:t>
      </w:r>
    </w:p>
    <w:p w14:paraId="550FA3A1" w14:textId="77777777" w:rsidR="00532A93" w:rsidRPr="00532A93" w:rsidRDefault="00532A93" w:rsidP="00532A93">
      <w:pPr>
        <w:pBdr>
          <w:bottom w:val="single" w:sz="6" w:space="1" w:color="auto"/>
        </w:pBdr>
        <w:rPr>
          <w:lang w:val="fr-FR"/>
        </w:rPr>
      </w:pPr>
      <w:r w:rsidRPr="00532A93">
        <w:rPr>
          <w:lang w:val="fr-FR"/>
        </w:rPr>
        <w:t xml:space="preserve">    </w:t>
      </w:r>
      <w:proofErr w:type="spellStart"/>
      <w:proofErr w:type="gramStart"/>
      <w:r w:rsidRPr="00532A93">
        <w:rPr>
          <w:lang w:val="fr-FR"/>
        </w:rPr>
        <w:t>private</w:t>
      </w:r>
      <w:proofErr w:type="spellEnd"/>
      <w:proofErr w:type="gramEnd"/>
      <w:r w:rsidRPr="00532A93">
        <w:rPr>
          <w:lang w:val="fr-FR"/>
        </w:rPr>
        <w:t xml:space="preserve"> String </w:t>
      </w:r>
      <w:proofErr w:type="spellStart"/>
      <w:r w:rsidRPr="00532A93">
        <w:rPr>
          <w:lang w:val="fr-FR"/>
        </w:rPr>
        <w:t>mimeType</w:t>
      </w:r>
      <w:proofErr w:type="spellEnd"/>
      <w:r w:rsidRPr="00532A93">
        <w:rPr>
          <w:lang w:val="fr-FR"/>
        </w:rPr>
        <w:t>; // Type MIME du document</w:t>
      </w:r>
    </w:p>
    <w:p w14:paraId="540549C1" w14:textId="77777777" w:rsidR="00532A93" w:rsidRPr="00532A93" w:rsidRDefault="00532A93" w:rsidP="00532A93">
      <w:pPr>
        <w:pBdr>
          <w:bottom w:val="single" w:sz="6" w:space="1" w:color="auto"/>
        </w:pBdr>
        <w:rPr>
          <w:lang w:val="fr-FR"/>
        </w:rPr>
      </w:pPr>
      <w:r w:rsidRPr="00532A93">
        <w:rPr>
          <w:lang w:val="fr-FR"/>
        </w:rPr>
        <w:t xml:space="preserve">    </w:t>
      </w:r>
      <w:proofErr w:type="spellStart"/>
      <w:proofErr w:type="gramStart"/>
      <w:r w:rsidRPr="00532A93">
        <w:rPr>
          <w:lang w:val="fr-FR"/>
        </w:rPr>
        <w:t>private</w:t>
      </w:r>
      <w:proofErr w:type="spellEnd"/>
      <w:proofErr w:type="gramEnd"/>
      <w:r w:rsidRPr="00532A93">
        <w:rPr>
          <w:lang w:val="fr-FR"/>
        </w:rPr>
        <w:t xml:space="preserve"> </w:t>
      </w:r>
      <w:proofErr w:type="spellStart"/>
      <w:r w:rsidRPr="00532A93">
        <w:rPr>
          <w:lang w:val="fr-FR"/>
        </w:rPr>
        <w:t>DocumentStatus</w:t>
      </w:r>
      <w:proofErr w:type="spellEnd"/>
      <w:r w:rsidRPr="00532A93">
        <w:rPr>
          <w:lang w:val="fr-FR"/>
        </w:rPr>
        <w:t xml:space="preserve"> </w:t>
      </w:r>
      <w:proofErr w:type="spellStart"/>
      <w:r w:rsidRPr="00532A93">
        <w:rPr>
          <w:lang w:val="fr-FR"/>
        </w:rPr>
        <w:t>status</w:t>
      </w:r>
      <w:proofErr w:type="spellEnd"/>
      <w:r w:rsidRPr="00532A93">
        <w:rPr>
          <w:lang w:val="fr-FR"/>
        </w:rPr>
        <w:t>; // Statut actuel (ACTIVE, ARCHIVED ou OBSOLETE)</w:t>
      </w:r>
    </w:p>
    <w:p w14:paraId="69EB4B06" w14:textId="77777777" w:rsidR="00532A93" w:rsidRPr="00532A93" w:rsidRDefault="00532A93" w:rsidP="00532A93">
      <w:pPr>
        <w:pBdr>
          <w:bottom w:val="single" w:sz="6" w:space="1" w:color="auto"/>
        </w:pBdr>
        <w:rPr>
          <w:lang w:val="fr-FR"/>
        </w:rPr>
      </w:pPr>
      <w:r w:rsidRPr="00532A93">
        <w:rPr>
          <w:lang w:val="fr-FR"/>
        </w:rPr>
        <w:t xml:space="preserve">    </w:t>
      </w:r>
      <w:proofErr w:type="spellStart"/>
      <w:proofErr w:type="gramStart"/>
      <w:r w:rsidRPr="00532A93">
        <w:rPr>
          <w:lang w:val="fr-FR"/>
        </w:rPr>
        <w:t>private</w:t>
      </w:r>
      <w:proofErr w:type="spellEnd"/>
      <w:proofErr w:type="gramEnd"/>
      <w:r w:rsidRPr="00532A93">
        <w:rPr>
          <w:lang w:val="fr-FR"/>
        </w:rPr>
        <w:t xml:space="preserve"> </w:t>
      </w:r>
      <w:proofErr w:type="spellStart"/>
      <w:r w:rsidRPr="00532A93">
        <w:rPr>
          <w:lang w:val="fr-FR"/>
        </w:rPr>
        <w:t>Map</w:t>
      </w:r>
      <w:proofErr w:type="spellEnd"/>
      <w:r w:rsidRPr="00532A93">
        <w:rPr>
          <w:lang w:val="fr-FR"/>
        </w:rPr>
        <w:t xml:space="preserve">&lt;String, String&gt; </w:t>
      </w:r>
      <w:proofErr w:type="spellStart"/>
      <w:r w:rsidRPr="00532A93">
        <w:rPr>
          <w:lang w:val="fr-FR"/>
        </w:rPr>
        <w:t>metadata</w:t>
      </w:r>
      <w:proofErr w:type="spellEnd"/>
      <w:r w:rsidRPr="00532A93">
        <w:rPr>
          <w:lang w:val="fr-FR"/>
        </w:rPr>
        <w:t>; // Métadonnées spécifiques au document</w:t>
      </w:r>
    </w:p>
    <w:p w14:paraId="02AA2430" w14:textId="77777777" w:rsidR="00532A93" w:rsidRPr="00532A93" w:rsidRDefault="00532A93" w:rsidP="00532A93">
      <w:pPr>
        <w:pBdr>
          <w:bottom w:val="single" w:sz="6" w:space="1" w:color="auto"/>
        </w:pBdr>
        <w:rPr>
          <w:lang w:val="fr-FR"/>
        </w:rPr>
      </w:pPr>
      <w:r w:rsidRPr="00532A93">
        <w:rPr>
          <w:lang w:val="fr-FR"/>
        </w:rPr>
        <w:t xml:space="preserve">    </w:t>
      </w:r>
      <w:proofErr w:type="spellStart"/>
      <w:proofErr w:type="gramStart"/>
      <w:r w:rsidRPr="00532A93">
        <w:rPr>
          <w:lang w:val="fr-FR"/>
        </w:rPr>
        <w:t>private</w:t>
      </w:r>
      <w:proofErr w:type="spellEnd"/>
      <w:proofErr w:type="gramEnd"/>
      <w:r w:rsidRPr="00532A93">
        <w:rPr>
          <w:lang w:val="fr-FR"/>
        </w:rPr>
        <w:t xml:space="preserve"> </w:t>
      </w:r>
      <w:proofErr w:type="spellStart"/>
      <w:r w:rsidRPr="00532A93">
        <w:rPr>
          <w:lang w:val="fr-FR"/>
        </w:rPr>
        <w:t>LocalDateTime</w:t>
      </w:r>
      <w:proofErr w:type="spellEnd"/>
      <w:r w:rsidRPr="00532A93">
        <w:rPr>
          <w:lang w:val="fr-FR"/>
        </w:rPr>
        <w:t xml:space="preserve"> </w:t>
      </w:r>
      <w:proofErr w:type="spellStart"/>
      <w:r w:rsidRPr="00532A93">
        <w:rPr>
          <w:lang w:val="fr-FR"/>
        </w:rPr>
        <w:t>lastModifiedOn</w:t>
      </w:r>
      <w:proofErr w:type="spellEnd"/>
      <w:r w:rsidRPr="00532A93">
        <w:rPr>
          <w:lang w:val="fr-FR"/>
        </w:rPr>
        <w:t>; // Dernière modification du document</w:t>
      </w:r>
    </w:p>
    <w:p w14:paraId="6CF691F7" w14:textId="543AF457" w:rsidR="00532A93" w:rsidRPr="00532A93" w:rsidRDefault="00532A93" w:rsidP="00532A93">
      <w:pPr>
        <w:pBdr>
          <w:bottom w:val="single" w:sz="6" w:space="1" w:color="auto"/>
        </w:pBdr>
        <w:rPr>
          <w:lang w:val="fr-FR"/>
        </w:rPr>
      </w:pPr>
      <w:r w:rsidRPr="00532A93">
        <w:rPr>
          <w:lang w:val="fr-FR"/>
        </w:rPr>
        <w:t>}</w:t>
      </w:r>
    </w:p>
    <w:p w14:paraId="42E721AA" w14:textId="6452B48D" w:rsid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32A93">
        <w:rPr>
          <w:rFonts w:ascii="Times New Roman" w:eastAsia="Times New Roman" w:hAnsi="Times New Roman" w:cs="Times New Roman"/>
          <w:lang w:eastAsia="en-GB"/>
        </w:rPr>
        <w:t>Exemple pour les contrats de services</w:t>
      </w:r>
      <w:r>
        <w:rPr>
          <w:rFonts w:ascii="Times New Roman" w:eastAsia="Times New Roman" w:hAnsi="Times New Roman" w:cs="Times New Roman"/>
          <w:lang w:val="fr-FR" w:eastAsia="en-GB"/>
        </w:rPr>
        <w:t xml:space="preserve"> ou </w:t>
      </w:r>
      <w:proofErr w:type="spellStart"/>
      <w:r>
        <w:rPr>
          <w:rFonts w:ascii="Times New Roman" w:eastAsia="Times New Roman" w:hAnsi="Times New Roman" w:cs="Times New Roman"/>
          <w:lang w:val="fr-FR" w:eastAsia="en-GB"/>
        </w:rPr>
        <w:t>usecases</w:t>
      </w:r>
      <w:proofErr w:type="spellEnd"/>
      <w:r w:rsidRPr="00532A93">
        <w:rPr>
          <w:rFonts w:ascii="Times New Roman" w:eastAsia="Times New Roman" w:hAnsi="Times New Roman" w:cs="Times New Roman"/>
          <w:lang w:eastAsia="en-GB"/>
        </w:rPr>
        <w:t xml:space="preserve"> :</w:t>
      </w:r>
    </w:p>
    <w:p w14:paraId="53E580B4" w14:textId="2687606B" w:rsid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2F0D3127" w14:textId="77777777" w:rsidR="00532A93" w:rsidRP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  <w:proofErr w:type="gramStart"/>
      <w:r w:rsidRPr="00532A93">
        <w:rPr>
          <w:rFonts w:ascii="Times New Roman" w:eastAsia="Times New Roman" w:hAnsi="Times New Roman" w:cs="Times New Roman"/>
          <w:lang w:val="fr-FR" w:eastAsia="en-GB"/>
        </w:rPr>
        <w:t>public</w:t>
      </w:r>
      <w:proofErr w:type="gram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interface </w:t>
      </w:r>
      <w:proofErr w:type="spellStart"/>
      <w:r w:rsidRPr="00532A93">
        <w:rPr>
          <w:rFonts w:ascii="Times New Roman" w:eastAsia="Times New Roman" w:hAnsi="Times New Roman" w:cs="Times New Roman"/>
          <w:lang w:val="fr-FR" w:eastAsia="en-GB"/>
        </w:rPr>
        <w:t>DocumentService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{</w:t>
      </w:r>
    </w:p>
    <w:p w14:paraId="28236B87" w14:textId="77777777" w:rsidR="00532A93" w:rsidRP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   </w:t>
      </w:r>
      <w:proofErr w:type="spellStart"/>
      <w:r w:rsidRPr="00532A93">
        <w:rPr>
          <w:rFonts w:ascii="Times New Roman" w:eastAsia="Times New Roman" w:hAnsi="Times New Roman" w:cs="Times New Roman"/>
          <w:lang w:val="fr-FR" w:eastAsia="en-GB"/>
        </w:rPr>
        <w:t>DocumentDTO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</w:t>
      </w:r>
      <w:proofErr w:type="spellStart"/>
      <w:proofErr w:type="gramStart"/>
      <w:r w:rsidRPr="00532A93">
        <w:rPr>
          <w:rFonts w:ascii="Times New Roman" w:eastAsia="Times New Roman" w:hAnsi="Times New Roman" w:cs="Times New Roman"/>
          <w:lang w:val="fr-FR" w:eastAsia="en-GB"/>
        </w:rPr>
        <w:t>createDocument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>(</w:t>
      </w:r>
      <w:proofErr w:type="spellStart"/>
      <w:proofErr w:type="gramEnd"/>
      <w:r w:rsidRPr="00532A93">
        <w:rPr>
          <w:rFonts w:ascii="Times New Roman" w:eastAsia="Times New Roman" w:hAnsi="Times New Roman" w:cs="Times New Roman"/>
          <w:lang w:val="fr-FR" w:eastAsia="en-GB"/>
        </w:rPr>
        <w:t>DocumentDTO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</w:t>
      </w:r>
      <w:proofErr w:type="spellStart"/>
      <w:r w:rsidRPr="00532A93">
        <w:rPr>
          <w:rFonts w:ascii="Times New Roman" w:eastAsia="Times New Roman" w:hAnsi="Times New Roman" w:cs="Times New Roman"/>
          <w:lang w:val="fr-FR" w:eastAsia="en-GB"/>
        </w:rPr>
        <w:t>documentDto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>);</w:t>
      </w:r>
    </w:p>
    <w:p w14:paraId="71E0E305" w14:textId="77777777" w:rsidR="00532A93" w:rsidRP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   </w:t>
      </w:r>
      <w:proofErr w:type="spellStart"/>
      <w:r w:rsidRPr="00532A93">
        <w:rPr>
          <w:rFonts w:ascii="Times New Roman" w:eastAsia="Times New Roman" w:hAnsi="Times New Roman" w:cs="Times New Roman"/>
          <w:lang w:val="fr-FR" w:eastAsia="en-GB"/>
        </w:rPr>
        <w:t>DocumentDTO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</w:t>
      </w:r>
      <w:proofErr w:type="spellStart"/>
      <w:proofErr w:type="gramStart"/>
      <w:r w:rsidRPr="00532A93">
        <w:rPr>
          <w:rFonts w:ascii="Times New Roman" w:eastAsia="Times New Roman" w:hAnsi="Times New Roman" w:cs="Times New Roman"/>
          <w:lang w:val="fr-FR" w:eastAsia="en-GB"/>
        </w:rPr>
        <w:t>updateDocument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>(</w:t>
      </w:r>
      <w:proofErr w:type="gram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Long </w:t>
      </w:r>
      <w:proofErr w:type="spellStart"/>
      <w:r w:rsidRPr="00532A93">
        <w:rPr>
          <w:rFonts w:ascii="Times New Roman" w:eastAsia="Times New Roman" w:hAnsi="Times New Roman" w:cs="Times New Roman"/>
          <w:lang w:val="fr-FR" w:eastAsia="en-GB"/>
        </w:rPr>
        <w:t>documentId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, </w:t>
      </w:r>
      <w:proofErr w:type="spellStart"/>
      <w:r w:rsidRPr="00532A93">
        <w:rPr>
          <w:rFonts w:ascii="Times New Roman" w:eastAsia="Times New Roman" w:hAnsi="Times New Roman" w:cs="Times New Roman"/>
          <w:lang w:val="fr-FR" w:eastAsia="en-GB"/>
        </w:rPr>
        <w:t>DocumentDTO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</w:t>
      </w:r>
      <w:proofErr w:type="spellStart"/>
      <w:r w:rsidRPr="00532A93">
        <w:rPr>
          <w:rFonts w:ascii="Times New Roman" w:eastAsia="Times New Roman" w:hAnsi="Times New Roman" w:cs="Times New Roman"/>
          <w:lang w:val="fr-FR" w:eastAsia="en-GB"/>
        </w:rPr>
        <w:t>documentDto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>);</w:t>
      </w:r>
    </w:p>
    <w:p w14:paraId="5B7233DF" w14:textId="77777777" w:rsidR="00532A93" w:rsidRP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   </w:t>
      </w:r>
      <w:proofErr w:type="spellStart"/>
      <w:proofErr w:type="gramStart"/>
      <w:r w:rsidRPr="00532A93">
        <w:rPr>
          <w:rFonts w:ascii="Times New Roman" w:eastAsia="Times New Roman" w:hAnsi="Times New Roman" w:cs="Times New Roman"/>
          <w:lang w:val="fr-FR" w:eastAsia="en-GB"/>
        </w:rPr>
        <w:t>void</w:t>
      </w:r>
      <w:proofErr w:type="spellEnd"/>
      <w:proofErr w:type="gram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</w:t>
      </w:r>
      <w:proofErr w:type="spellStart"/>
      <w:r w:rsidRPr="00532A93">
        <w:rPr>
          <w:rFonts w:ascii="Times New Roman" w:eastAsia="Times New Roman" w:hAnsi="Times New Roman" w:cs="Times New Roman"/>
          <w:lang w:val="fr-FR" w:eastAsia="en-GB"/>
        </w:rPr>
        <w:t>deleteDocument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(Long </w:t>
      </w:r>
      <w:proofErr w:type="spellStart"/>
      <w:r w:rsidRPr="00532A93">
        <w:rPr>
          <w:rFonts w:ascii="Times New Roman" w:eastAsia="Times New Roman" w:hAnsi="Times New Roman" w:cs="Times New Roman"/>
          <w:lang w:val="fr-FR" w:eastAsia="en-GB"/>
        </w:rPr>
        <w:t>documentId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>);</w:t>
      </w:r>
    </w:p>
    <w:p w14:paraId="473CD1FF" w14:textId="77777777" w:rsidR="00532A93" w:rsidRP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   </w:t>
      </w:r>
      <w:proofErr w:type="spellStart"/>
      <w:r w:rsidRPr="00532A93">
        <w:rPr>
          <w:rFonts w:ascii="Times New Roman" w:eastAsia="Times New Roman" w:hAnsi="Times New Roman" w:cs="Times New Roman"/>
          <w:lang w:val="fr-FR" w:eastAsia="en-GB"/>
        </w:rPr>
        <w:t>DocumentDTO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 </w:t>
      </w:r>
      <w:proofErr w:type="spellStart"/>
      <w:proofErr w:type="gramStart"/>
      <w:r w:rsidRPr="00532A93">
        <w:rPr>
          <w:rFonts w:ascii="Times New Roman" w:eastAsia="Times New Roman" w:hAnsi="Times New Roman" w:cs="Times New Roman"/>
          <w:lang w:val="fr-FR" w:eastAsia="en-GB"/>
        </w:rPr>
        <w:t>getDocument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>(</w:t>
      </w:r>
      <w:proofErr w:type="gramEnd"/>
      <w:r w:rsidRPr="00532A93">
        <w:rPr>
          <w:rFonts w:ascii="Times New Roman" w:eastAsia="Times New Roman" w:hAnsi="Times New Roman" w:cs="Times New Roman"/>
          <w:lang w:val="fr-FR" w:eastAsia="en-GB"/>
        </w:rPr>
        <w:t xml:space="preserve">Long </w:t>
      </w:r>
      <w:proofErr w:type="spellStart"/>
      <w:r w:rsidRPr="00532A93">
        <w:rPr>
          <w:rFonts w:ascii="Times New Roman" w:eastAsia="Times New Roman" w:hAnsi="Times New Roman" w:cs="Times New Roman"/>
          <w:lang w:val="fr-FR" w:eastAsia="en-GB"/>
        </w:rPr>
        <w:t>documentId</w:t>
      </w:r>
      <w:proofErr w:type="spellEnd"/>
      <w:r w:rsidRPr="00532A93">
        <w:rPr>
          <w:rFonts w:ascii="Times New Roman" w:eastAsia="Times New Roman" w:hAnsi="Times New Roman" w:cs="Times New Roman"/>
          <w:lang w:val="fr-FR" w:eastAsia="en-GB"/>
        </w:rPr>
        <w:t>);</w:t>
      </w:r>
    </w:p>
    <w:p w14:paraId="328AB958" w14:textId="53447812" w:rsid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  <w:r w:rsidRPr="00532A93">
        <w:rPr>
          <w:rFonts w:ascii="Times New Roman" w:eastAsia="Times New Roman" w:hAnsi="Times New Roman" w:cs="Times New Roman"/>
          <w:lang w:val="fr-FR" w:eastAsia="en-GB"/>
        </w:rPr>
        <w:t>}</w:t>
      </w:r>
    </w:p>
    <w:p w14:paraId="04BF377E" w14:textId="36C084F0" w:rsid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</w:p>
    <w:p w14:paraId="12B8AC74" w14:textId="51BC99A2" w:rsid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</w:p>
    <w:p w14:paraId="2B7A324D" w14:textId="77777777" w:rsidR="00532A93" w:rsidRDefault="00532A93" w:rsidP="00532A93">
      <w:pPr>
        <w:pStyle w:val="Heading3"/>
      </w:pPr>
      <w:r>
        <w:rPr>
          <w:rStyle w:val="Strong"/>
          <w:b/>
          <w:bCs/>
        </w:rPr>
        <w:t>5. Diagrammes UML</w:t>
      </w:r>
    </w:p>
    <w:p w14:paraId="09E87623" w14:textId="77777777" w:rsidR="00532A93" w:rsidRDefault="00532A93" w:rsidP="00532A93">
      <w:pPr>
        <w:pStyle w:val="Heading4"/>
      </w:pPr>
      <w:r>
        <w:rPr>
          <w:rStyle w:val="Strong"/>
          <w:b w:val="0"/>
          <w:bCs w:val="0"/>
        </w:rPr>
        <w:t>Diagramme de Classes UML</w:t>
      </w:r>
    </w:p>
    <w:p w14:paraId="3608DF1A" w14:textId="77777777" w:rsidR="00532A93" w:rsidRDefault="00532A93" w:rsidP="00532A93">
      <w:pPr>
        <w:pStyle w:val="NormalWeb"/>
      </w:pPr>
      <w:r>
        <w:t>Voici le diagramme complet généré via PlantUML :</w:t>
      </w:r>
    </w:p>
    <w:p w14:paraId="4B5EBE3B" w14:textId="45D2B15F" w:rsid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  <w:r>
        <w:rPr>
          <w:rFonts w:ascii="Times New Roman" w:eastAsia="Times New Roman" w:hAnsi="Times New Roman" w:cs="Times New Roman"/>
          <w:lang w:val="fr-FR" w:eastAsia="en-GB"/>
        </w:rPr>
        <w:t>Liens pour visualiser :</w:t>
      </w:r>
    </w:p>
    <w:p w14:paraId="3EEB56C3" w14:textId="0266CE72" w:rsid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  <w:hyperlink r:id="rId5" w:history="1">
        <w:r w:rsidRPr="00D33A50">
          <w:rPr>
            <w:rStyle w:val="Hyperlink"/>
            <w:rFonts w:ascii="Times New Roman" w:eastAsia="Times New Roman" w:hAnsi="Times New Roman" w:cs="Times New Roman"/>
            <w:lang w:val="fr-FR" w:eastAsia="en-GB"/>
          </w:rPr>
          <w:t>https://www.plantuml.com/plantuml/uml/bLF1Rjim3BtdAuGSqxNOha4Hr8rTB80R5ucJ7OQXK2qc5MPPXaKDo8Rz-monieHusL1VI9EF3u-aU6UGTsXLFQbgRWnBTMKLDCX-JLZ_vRevCYcSlyLEzdyeiOOu8C1KdMnHwYOEAwcWFBK4zRHRv6WDCywup2DlRwdY0va5Ku1SSEGnMz</w:t>
        </w:r>
        <w:r w:rsidRPr="00D33A50">
          <w:rPr>
            <w:rStyle w:val="Hyperlink"/>
            <w:rFonts w:ascii="Times New Roman" w:eastAsia="Times New Roman" w:hAnsi="Times New Roman" w:cs="Times New Roman"/>
            <w:lang w:val="fr-FR" w:eastAsia="en-GB"/>
          </w:rPr>
          <w:t>K</w:t>
        </w:r>
        <w:r w:rsidRPr="00D33A50">
          <w:rPr>
            <w:rStyle w:val="Hyperlink"/>
            <w:rFonts w:ascii="Times New Roman" w:eastAsia="Times New Roman" w:hAnsi="Times New Roman" w:cs="Times New Roman"/>
            <w:lang w:val="fr-FR" w:eastAsia="en-GB"/>
          </w:rPr>
          <w:t>1Hn3tfpZOAyP7BUH13fcqHtbmqOHGW0xnAvPBWxTUsXuwqxUmO3_8CM-W1rqBwDZ1cSdlIHXKN7PvNWTPmveh27aZVqACg5wX-cwiSh7TPkLATfqSzV-lBg_2wiIRunlesHnb4Ez2OyKl9uIltzZvx0tgZX_XYUFhE4mx_czlGRPjQys5qntqq8mlph3X2jup3K_OyWuQf9zuvnHPC6DVo3L_Un6BOP8cI4sia9ZhurWifP8AfMuOToRMR0rf26U3NDOcT81IWK6kselxx4L0OzNvDP6IP5ckzXcvc-Ndta_TJt6_BVAip8RgM2QLBZTPKbBfxYdrRfgvCWSerjjTNjB15diFpOiaVLvdNvuVLhdZ7oHFFqtPxFgwjpSti-deMERXoCvJeN9AptHERpTGVtIKscDeqtD_eFJlKWv2wA5w7dOwG0aoEoUC7iSTDCAg-Wy0</w:t>
        </w:r>
      </w:hyperlink>
    </w:p>
    <w:p w14:paraId="21ACC217" w14:textId="77777777" w:rsidR="00532A93" w:rsidRPr="00532A93" w:rsidRDefault="00532A93" w:rsidP="00532A93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fr-FR" w:eastAsia="en-GB"/>
        </w:rPr>
      </w:pPr>
    </w:p>
    <w:p w14:paraId="24C89855" w14:textId="38034BBA" w:rsidR="00532A93" w:rsidRDefault="00532A93" w:rsidP="00532A93"/>
    <w:p w14:paraId="717CF7A8" w14:textId="77777777" w:rsidR="00532A93" w:rsidRPr="00532A93" w:rsidRDefault="00532A93" w:rsidP="00532A93"/>
    <w:sectPr w:rsidR="00532A93" w:rsidRPr="00532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B7AD9"/>
    <w:multiLevelType w:val="multilevel"/>
    <w:tmpl w:val="31FA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42DEA"/>
    <w:multiLevelType w:val="multilevel"/>
    <w:tmpl w:val="7078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D12DB"/>
    <w:multiLevelType w:val="multilevel"/>
    <w:tmpl w:val="34DA0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04585"/>
    <w:multiLevelType w:val="multilevel"/>
    <w:tmpl w:val="7C1A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5508C"/>
    <w:multiLevelType w:val="multilevel"/>
    <w:tmpl w:val="870C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E5255"/>
    <w:multiLevelType w:val="multilevel"/>
    <w:tmpl w:val="B6F2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66034"/>
    <w:multiLevelType w:val="multilevel"/>
    <w:tmpl w:val="CF46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32E05"/>
    <w:multiLevelType w:val="multilevel"/>
    <w:tmpl w:val="4C54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C1ED8"/>
    <w:multiLevelType w:val="multilevel"/>
    <w:tmpl w:val="0C30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562BA"/>
    <w:multiLevelType w:val="multilevel"/>
    <w:tmpl w:val="A4F8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97334"/>
    <w:multiLevelType w:val="multilevel"/>
    <w:tmpl w:val="BBCA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781D32"/>
    <w:multiLevelType w:val="multilevel"/>
    <w:tmpl w:val="83D03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901208"/>
    <w:multiLevelType w:val="multilevel"/>
    <w:tmpl w:val="F32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F139C"/>
    <w:multiLevelType w:val="multilevel"/>
    <w:tmpl w:val="FCC0F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BE4056"/>
    <w:multiLevelType w:val="multilevel"/>
    <w:tmpl w:val="C68A4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211A88"/>
    <w:multiLevelType w:val="multilevel"/>
    <w:tmpl w:val="097E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0"/>
  </w:num>
  <w:num w:numId="5">
    <w:abstractNumId w:val="13"/>
  </w:num>
  <w:num w:numId="6">
    <w:abstractNumId w:val="2"/>
  </w:num>
  <w:num w:numId="7">
    <w:abstractNumId w:val="12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8"/>
  </w:num>
  <w:num w:numId="13">
    <w:abstractNumId w:val="5"/>
  </w:num>
  <w:num w:numId="14">
    <w:abstractNumId w:val="15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F4"/>
    <w:rsid w:val="00061475"/>
    <w:rsid w:val="000F7BF4"/>
    <w:rsid w:val="00383BA1"/>
    <w:rsid w:val="00532A93"/>
    <w:rsid w:val="0057722F"/>
    <w:rsid w:val="007A416A"/>
    <w:rsid w:val="00A33DA5"/>
    <w:rsid w:val="00BD57CD"/>
    <w:rsid w:val="00C5487D"/>
    <w:rsid w:val="00D460F4"/>
    <w:rsid w:val="00D5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5D0E9A"/>
  <w15:chartTrackingRefBased/>
  <w15:docId w15:val="{E5C34485-44CF-494E-A682-E12F49A8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60F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460F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460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0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A9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0F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460F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460F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460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60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460F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0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D460F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2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22F"/>
    <w:rPr>
      <w:rFonts w:ascii="Times New Roman" w:hAnsi="Times New Roman" w:cs="Times New Roman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A93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32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A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2A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ntuml.com/plantuml/uml/bLF1Rjim3BtdAuGSqxNOha4Hr8rTB80R5ucJ7OQXK2qc5MPPXaKDo8Rz-monieHusL1VI9EF3u-aU6UGTsXLFQbgRWnBTMKLDCX-JLZ_vRevCYcSlyLEzdyeiOOu8C1KdMnHwYOEAwcWFBK4zRHRv6WDCywup2DlRwdY0va5Ku1SSEGnMzK1Hn3tfpZOAyP7BUH13fcqHtbmqOHGW0xnAvPBWxTUsXuwqxUmO3_8CM-W1rqBwDZ1cSdlIHXKN7PvNWTPmveh27aZVqACg5wX-cwiSh7TPkLATfqSzV-lBg_2wiIRunlesHnb4Ez2OyKl9uIltzZvx0tgZX_XYUFhE4mx_czlGRPjQys5qntqq8mlph3X2jup3K_OyWuQf9zuvnHPC6DVo3L_Un6BOP8cI4sia9ZhurWifP8AfMuOToRMR0rf26U3NDOcT81IWK6kselxx4L0OzNvDP6IP5ckzXcvc-Ndta_TJt6_BVAip8RgM2QLBZTPKbBfxYdrRfgvCWSerjjTNjB15diFpOiaVLvdNvuVLhdZ7oHFFqtPxFgwjpSti-deMERXoCvJeN9AptHERpTGVtIKscDeqtD_eFJlKWv2wA5w7dOwG0aoEoUC7iSTDCAg-Wy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Mbacke</dc:creator>
  <cp:keywords/>
  <dc:description/>
  <cp:lastModifiedBy>Ousmane Mbacke</cp:lastModifiedBy>
  <cp:revision>2</cp:revision>
  <cp:lastPrinted>2025-03-04T15:02:00Z</cp:lastPrinted>
  <dcterms:created xsi:type="dcterms:W3CDTF">2025-03-04T12:52:00Z</dcterms:created>
  <dcterms:modified xsi:type="dcterms:W3CDTF">2025-03-05T09:42:00Z</dcterms:modified>
</cp:coreProperties>
</file>