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B9" w:rsidRPr="00AC746A" w:rsidRDefault="00AC746A" w:rsidP="00AC2678">
      <w:pPr>
        <w:pStyle w:val="Titre"/>
        <w:jc w:val="center"/>
      </w:pPr>
      <w:r w:rsidRPr="00AC746A">
        <w:t>MISE EN SITUATION</w:t>
      </w:r>
    </w:p>
    <w:p w:rsidR="006E33B9" w:rsidRDefault="006E33B9" w:rsidP="006E33B9">
      <w:pPr>
        <w:pStyle w:val="Titre1"/>
      </w:pPr>
      <w:r>
        <w:t>Jeu</w:t>
      </w:r>
    </w:p>
    <w:p w:rsidR="006E33B9" w:rsidRDefault="006E33B9" w:rsidP="006E33B9"/>
    <w:p w:rsidR="006E33B9" w:rsidRDefault="006E33B9" w:rsidP="00E34576">
      <w:pPr>
        <w:pStyle w:val="Paragraphedeliste"/>
        <w:numPr>
          <w:ilvl w:val="0"/>
          <w:numId w:val="5"/>
        </w:numPr>
      </w:pPr>
      <w:r>
        <w:t>Un joueur, nommé hôte, créer une partie, avec un nombre de questions</w:t>
      </w:r>
      <w:r w:rsidR="00517966">
        <w:t>.</w:t>
      </w:r>
    </w:p>
    <w:p w:rsidR="006E33B9" w:rsidRDefault="00E34576" w:rsidP="00E34576">
      <w:pPr>
        <w:pStyle w:val="Paragraphedeliste"/>
        <w:numPr>
          <w:ilvl w:val="0"/>
          <w:numId w:val="5"/>
        </w:numPr>
      </w:pPr>
      <w:r>
        <w:t>D</w:t>
      </w:r>
      <w:r w:rsidR="006E33B9">
        <w:t>es joueurs (</w:t>
      </w:r>
      <w:r w:rsidR="00EF0B45">
        <w:t xml:space="preserve">au max </w:t>
      </w:r>
      <w:r w:rsidR="005D4AB9">
        <w:t>8</w:t>
      </w:r>
      <w:r w:rsidR="006E33B9">
        <w:t xml:space="preserve">) </w:t>
      </w:r>
      <w:r w:rsidR="00AA7B63">
        <w:t>rentrent</w:t>
      </w:r>
      <w:r w:rsidR="006E33B9">
        <w:t xml:space="preserve"> dans la partie via la page des </w:t>
      </w:r>
      <w:r w:rsidR="00C37688">
        <w:t>« </w:t>
      </w:r>
      <w:r w:rsidR="006E33B9">
        <w:t>room</w:t>
      </w:r>
      <w:r w:rsidR="00C37688">
        <w:t> »</w:t>
      </w:r>
      <w:r w:rsidR="006E33B9">
        <w:t xml:space="preserve"> disponibles</w:t>
      </w:r>
      <w:r w:rsidR="00517966">
        <w:t>.</w:t>
      </w:r>
    </w:p>
    <w:p w:rsidR="006E33B9" w:rsidRDefault="00AA7B63" w:rsidP="00E34576">
      <w:pPr>
        <w:pStyle w:val="Paragraphedeliste"/>
        <w:numPr>
          <w:ilvl w:val="0"/>
          <w:numId w:val="5"/>
        </w:numPr>
      </w:pPr>
      <w:r>
        <w:t>Le quizz est lancé sur la demande du joueur hôte</w:t>
      </w:r>
      <w:r w:rsidR="004D5F6B">
        <w:t>. L</w:t>
      </w:r>
      <w:r w:rsidR="006E33B9">
        <w:t>a room devient</w:t>
      </w:r>
      <w:r w:rsidR="00C37688">
        <w:t xml:space="preserve"> invisible sur la page des « room »</w:t>
      </w:r>
      <w:r w:rsidR="00517966">
        <w:t>.</w:t>
      </w:r>
    </w:p>
    <w:p w:rsidR="006E33B9" w:rsidRDefault="006E33B9" w:rsidP="00E34576">
      <w:pPr>
        <w:pStyle w:val="Paragraphedeliste"/>
        <w:numPr>
          <w:ilvl w:val="0"/>
          <w:numId w:val="5"/>
        </w:numPr>
      </w:pPr>
      <w:r>
        <w:t>Les questions, avec leurs réponses</w:t>
      </w:r>
      <w:r w:rsidR="00C12258">
        <w:t xml:space="preserve"> possibles</w:t>
      </w:r>
      <w:r>
        <w:t>, sont affichées chez tous les joueurs de la partie</w:t>
      </w:r>
      <w:r w:rsidR="00517966">
        <w:t>.</w:t>
      </w:r>
    </w:p>
    <w:p w:rsidR="006E33B9" w:rsidRDefault="006E33B9" w:rsidP="00E34576">
      <w:pPr>
        <w:pStyle w:val="Paragraphedeliste"/>
        <w:numPr>
          <w:ilvl w:val="0"/>
          <w:numId w:val="5"/>
        </w:numPr>
      </w:pPr>
      <w:r>
        <w:t>Les joueurs répondent aux questions via les 4 choix disponibles de réponses.</w:t>
      </w:r>
    </w:p>
    <w:p w:rsidR="006E33B9" w:rsidRDefault="006E33B9" w:rsidP="00E34576">
      <w:pPr>
        <w:pStyle w:val="Paragraphedeliste"/>
        <w:numPr>
          <w:ilvl w:val="0"/>
          <w:numId w:val="5"/>
        </w:numPr>
      </w:pPr>
      <w:r>
        <w:t>Lors des réponses, le temps de réponse est envoyé au serveur permettant de comparer les temps et attribuer des points supplémentaires</w:t>
      </w:r>
      <w:r w:rsidR="00517966">
        <w:t>.</w:t>
      </w:r>
    </w:p>
    <w:p w:rsidR="006E33B9" w:rsidRDefault="006E33B9" w:rsidP="00E34576">
      <w:pPr>
        <w:pStyle w:val="Paragraphedeliste"/>
        <w:numPr>
          <w:ilvl w:val="0"/>
          <w:numId w:val="5"/>
        </w:numPr>
      </w:pPr>
      <w:r>
        <w:t>La partie se termine lorsque le nombre de questions définit au départ est atteinte</w:t>
      </w:r>
      <w:r w:rsidR="00517966">
        <w:t>.</w:t>
      </w:r>
    </w:p>
    <w:p w:rsidR="006E33B9" w:rsidRDefault="006E33B9" w:rsidP="006E33B9"/>
    <w:p w:rsidR="006E33B9" w:rsidRDefault="006E33B9" w:rsidP="006E33B9">
      <w:pPr>
        <w:pStyle w:val="Titre1"/>
      </w:pPr>
      <w:r>
        <w:t>Connexion</w:t>
      </w:r>
    </w:p>
    <w:p w:rsidR="006E33B9" w:rsidRDefault="006E33B9" w:rsidP="006E33B9"/>
    <w:p w:rsidR="006E33B9" w:rsidRDefault="006E33B9" w:rsidP="00E34576">
      <w:pPr>
        <w:pStyle w:val="Paragraphedeliste"/>
        <w:numPr>
          <w:ilvl w:val="0"/>
          <w:numId w:val="4"/>
        </w:numPr>
      </w:pPr>
      <w:r>
        <w:t>Un visiteur lambda va sur le site</w:t>
      </w:r>
      <w:r w:rsidR="00517966">
        <w:t>.</w:t>
      </w:r>
    </w:p>
    <w:p w:rsidR="00896EFC" w:rsidRDefault="006E33B9" w:rsidP="006E33B9">
      <w:pPr>
        <w:pStyle w:val="Paragraphedeliste"/>
        <w:numPr>
          <w:ilvl w:val="0"/>
          <w:numId w:val="4"/>
        </w:numPr>
      </w:pPr>
      <w:r>
        <w:t>La page de connexion/inscription est affichée</w:t>
      </w:r>
      <w:r w:rsidR="00517966">
        <w:t>.</w:t>
      </w:r>
    </w:p>
    <w:p w:rsidR="00896EFC" w:rsidRDefault="006E33B9" w:rsidP="006E33B9">
      <w:pPr>
        <w:pStyle w:val="Paragraphedeliste"/>
        <w:numPr>
          <w:ilvl w:val="1"/>
          <w:numId w:val="4"/>
        </w:numPr>
      </w:pPr>
      <w:r>
        <w:t xml:space="preserve">Si le visiteur se connecte, il devient un utilisateur pouvant créer des </w:t>
      </w:r>
      <w:r w:rsidR="0095446F">
        <w:t>« </w:t>
      </w:r>
      <w:r w:rsidR="006B5F5A">
        <w:t>room</w:t>
      </w:r>
      <w:r w:rsidR="0095446F">
        <w:t> »</w:t>
      </w:r>
    </w:p>
    <w:p w:rsidR="006E33B9" w:rsidRDefault="00E34576" w:rsidP="006E33B9">
      <w:pPr>
        <w:pStyle w:val="Paragraphedeliste"/>
        <w:numPr>
          <w:ilvl w:val="1"/>
          <w:numId w:val="4"/>
        </w:numPr>
      </w:pPr>
      <w:r>
        <w:t>S</w:t>
      </w:r>
      <w:r w:rsidR="006E33B9">
        <w:t>i le visiteur s'inscrit, un email récapitulatif est envoyé, il pourra ainsi se connecter</w:t>
      </w:r>
      <w:r>
        <w:t>.</w:t>
      </w:r>
    </w:p>
    <w:p w:rsidR="00254874" w:rsidRDefault="00254874" w:rsidP="00254874">
      <w:pPr>
        <w:pStyle w:val="Paragraphedeliste"/>
        <w:numPr>
          <w:ilvl w:val="0"/>
          <w:numId w:val="4"/>
        </w:numPr>
      </w:pPr>
      <w:r>
        <w:t>Après connexion, le joueur est redirigé sur la page des « rooms »</w:t>
      </w:r>
    </w:p>
    <w:p w:rsidR="008D54CB" w:rsidRDefault="008D54CB" w:rsidP="00254874">
      <w:pPr>
        <w:pStyle w:val="Paragraphedeliste"/>
        <w:numPr>
          <w:ilvl w:val="0"/>
          <w:numId w:val="4"/>
        </w:numPr>
      </w:pPr>
      <w:r>
        <w:t xml:space="preserve">La déconnexion se fera sur le </w:t>
      </w:r>
      <w:r w:rsidR="00FC146F">
        <w:t>c</w:t>
      </w:r>
      <w:r>
        <w:t>lic d’un bouton</w:t>
      </w:r>
      <w:r w:rsidR="00FF7E69">
        <w:t xml:space="preserve"> présent dans le « header » de </w:t>
      </w:r>
      <w:r w:rsidR="004E09AB">
        <w:t>chaque</w:t>
      </w:r>
      <w:r w:rsidR="00FF7E69">
        <w:t xml:space="preserve"> </w:t>
      </w:r>
      <w:r w:rsidR="004C637C">
        <w:t>page</w:t>
      </w:r>
      <w:r>
        <w:t>.</w:t>
      </w:r>
    </w:p>
    <w:p w:rsidR="00C12258" w:rsidRDefault="00C12258" w:rsidP="00C12258"/>
    <w:p w:rsidR="006E33B9" w:rsidRPr="006E33B9" w:rsidRDefault="006E33B9" w:rsidP="006E33B9">
      <w:pPr>
        <w:pStyle w:val="Titre1"/>
      </w:pPr>
      <w:r w:rsidRPr="006E33B9">
        <w:t>Cas à gérer</w:t>
      </w:r>
    </w:p>
    <w:p w:rsidR="006E33B9" w:rsidRDefault="006E33B9" w:rsidP="006E33B9">
      <w:pPr>
        <w:pStyle w:val="Titre2"/>
      </w:pPr>
      <w:r w:rsidRPr="006E33B9">
        <w:t>Un des joueurs quitte la partie en cours</w:t>
      </w:r>
    </w:p>
    <w:p w:rsidR="006E33B9" w:rsidRDefault="006E33B9" w:rsidP="006E33B9"/>
    <w:p w:rsidR="006E33B9" w:rsidRDefault="006E33B9" w:rsidP="00517966">
      <w:pPr>
        <w:ind w:firstLine="708"/>
        <w:jc w:val="both"/>
      </w:pPr>
      <w:r>
        <w:t>Si lors de la partie en cours, un des joueurs décident de quitter la partie, il faudra ne plus prendre en compte ce dernier</w:t>
      </w:r>
      <w:r w:rsidR="004450D3">
        <w:t xml:space="preserve">. En effet, son nombre de parties jouées ne devront pas être </w:t>
      </w:r>
      <w:r w:rsidR="00052F93">
        <w:t>comptabilisé</w:t>
      </w:r>
      <w:r w:rsidR="004450D3">
        <w:t>.</w:t>
      </w:r>
    </w:p>
    <w:p w:rsidR="00052F93" w:rsidRDefault="00052F93" w:rsidP="006E33B9">
      <w:pPr>
        <w:ind w:firstLine="708"/>
      </w:pPr>
    </w:p>
    <w:p w:rsidR="006E33B9" w:rsidRDefault="00052F93" w:rsidP="0094764C">
      <w:pPr>
        <w:pStyle w:val="Titre2"/>
      </w:pPr>
      <w:r>
        <w:t>Le joueur « hôte » quitte la partie</w:t>
      </w:r>
    </w:p>
    <w:p w:rsidR="0094764C" w:rsidRDefault="0094764C" w:rsidP="0094764C"/>
    <w:p w:rsidR="0094764C" w:rsidRDefault="0094764C" w:rsidP="00517966">
      <w:pPr>
        <w:jc w:val="both"/>
      </w:pPr>
      <w:r>
        <w:t>Deux choix s’offrent à nous :</w:t>
      </w:r>
    </w:p>
    <w:p w:rsidR="0094764C" w:rsidRDefault="0094764C" w:rsidP="00517966">
      <w:pPr>
        <w:pStyle w:val="Paragraphedeliste"/>
        <w:numPr>
          <w:ilvl w:val="0"/>
          <w:numId w:val="6"/>
        </w:numPr>
        <w:jc w:val="both"/>
      </w:pPr>
      <w:r>
        <w:t>Lorsque l’hôte quitte la partie, celle-ci est abandonnée</w:t>
      </w:r>
    </w:p>
    <w:p w:rsidR="00B6733F" w:rsidRPr="009B560C" w:rsidRDefault="0094764C" w:rsidP="00796D2A">
      <w:pPr>
        <w:pStyle w:val="Paragraphedeliste"/>
        <w:numPr>
          <w:ilvl w:val="0"/>
          <w:numId w:val="6"/>
        </w:numPr>
        <w:jc w:val="both"/>
        <w:rPr>
          <w:rStyle w:val="Titre2Car"/>
        </w:rPr>
      </w:pPr>
      <w:r>
        <w:t>Le joueur hôte devient un joueur lambda</w:t>
      </w:r>
      <w:r w:rsidR="004F01AF">
        <w:t xml:space="preserve">, </w:t>
      </w:r>
      <w:r>
        <w:t xml:space="preserve">après la création </w:t>
      </w:r>
      <w:r w:rsidR="004F01AF">
        <w:t>de la</w:t>
      </w:r>
      <w:r>
        <w:t xml:space="preserve"> partie, et </w:t>
      </w:r>
      <w:r w:rsidR="00E07A53">
        <w:t>pourra suivre</w:t>
      </w:r>
      <w:r>
        <w:t xml:space="preserve"> la démarche d</w:t>
      </w:r>
      <w:r w:rsidR="00B6733F">
        <w:t>éfinie dans la partie 3.1</w:t>
      </w:r>
      <w:r w:rsidR="00B6733F">
        <w:br w:type="page"/>
      </w:r>
      <w:r w:rsidR="009B560C" w:rsidRPr="009B560C">
        <w:rPr>
          <w:rStyle w:val="Titre2Car"/>
        </w:rPr>
        <w:lastRenderedPageBreak/>
        <w:t>3</w:t>
      </w:r>
      <w:r w:rsidR="009B560C">
        <w:t>.</w:t>
      </w:r>
      <w:r w:rsidR="009B560C">
        <w:tab/>
      </w:r>
      <w:r w:rsidR="00B6733F" w:rsidRPr="009B560C">
        <w:rPr>
          <w:rStyle w:val="Titre2Car"/>
        </w:rPr>
        <w:t>Tous les joueurs quittent la partie en cours</w:t>
      </w:r>
    </w:p>
    <w:p w:rsidR="000703EF" w:rsidRDefault="000703EF" w:rsidP="000703EF"/>
    <w:p w:rsidR="000703EF" w:rsidRDefault="000703EF" w:rsidP="00517966">
      <w:pPr>
        <w:ind w:firstLine="708"/>
        <w:jc w:val="both"/>
      </w:pPr>
      <w:r>
        <w:t xml:space="preserve">Si tous les joueurs quittent la partie en cours, on décide d’abandonner la partie. Il faudra néanmoins définir si les mauvaises et bonnes réponses seront </w:t>
      </w:r>
      <w:r w:rsidR="006905BB">
        <w:t>comptabilisées</w:t>
      </w:r>
      <w:r>
        <w:t>.</w:t>
      </w:r>
    </w:p>
    <w:p w:rsidR="00945224" w:rsidRDefault="00945224" w:rsidP="00517966">
      <w:pPr>
        <w:ind w:firstLine="708"/>
        <w:jc w:val="both"/>
      </w:pPr>
    </w:p>
    <w:p w:rsidR="00945224" w:rsidRDefault="00945224" w:rsidP="00945224">
      <w:pPr>
        <w:pStyle w:val="Titre1"/>
      </w:pPr>
      <w:r>
        <w:t>CATEGORIE DES QUESTIONS</w:t>
      </w:r>
    </w:p>
    <w:p w:rsidR="00945224" w:rsidRDefault="00945224" w:rsidP="00945224"/>
    <w:p w:rsidR="00945224" w:rsidRDefault="00945224" w:rsidP="00945224">
      <w:r>
        <w:t xml:space="preserve">Les catégories des questions sont </w:t>
      </w:r>
      <w:r w:rsidR="00D40E52">
        <w:t xml:space="preserve">liste </w:t>
      </w:r>
      <w:r>
        <w:t>ci-dessous :</w:t>
      </w:r>
    </w:p>
    <w:p w:rsidR="00945224" w:rsidRDefault="00945224" w:rsidP="00945224">
      <w:pPr>
        <w:pStyle w:val="Paragraphedeliste"/>
        <w:numPr>
          <w:ilvl w:val="0"/>
          <w:numId w:val="6"/>
        </w:numPr>
      </w:pPr>
      <w:r>
        <w:t>HISTOIRE</w:t>
      </w:r>
    </w:p>
    <w:p w:rsidR="00945224" w:rsidRDefault="00945224" w:rsidP="00945224">
      <w:pPr>
        <w:pStyle w:val="Paragraphedeliste"/>
        <w:numPr>
          <w:ilvl w:val="0"/>
          <w:numId w:val="6"/>
        </w:numPr>
      </w:pPr>
      <w:r>
        <w:t>SPORTS</w:t>
      </w:r>
    </w:p>
    <w:p w:rsidR="00945224" w:rsidRDefault="00945224" w:rsidP="00945224">
      <w:pPr>
        <w:pStyle w:val="Paragraphedeliste"/>
        <w:numPr>
          <w:ilvl w:val="0"/>
          <w:numId w:val="6"/>
        </w:numPr>
      </w:pPr>
      <w:r>
        <w:t>GEOGRAPHIE</w:t>
      </w:r>
    </w:p>
    <w:p w:rsidR="00945224" w:rsidRDefault="00945224" w:rsidP="00945224">
      <w:pPr>
        <w:pStyle w:val="Paragraphedeliste"/>
        <w:numPr>
          <w:ilvl w:val="0"/>
          <w:numId w:val="6"/>
        </w:numPr>
      </w:pPr>
      <w:r>
        <w:t>CINEMA</w:t>
      </w:r>
    </w:p>
    <w:p w:rsidR="00945224" w:rsidRDefault="00945224" w:rsidP="00945224">
      <w:pPr>
        <w:pStyle w:val="Paragraphedeliste"/>
        <w:numPr>
          <w:ilvl w:val="0"/>
          <w:numId w:val="6"/>
        </w:numPr>
      </w:pPr>
      <w:r>
        <w:t>SERIES</w:t>
      </w:r>
    </w:p>
    <w:p w:rsidR="00945224" w:rsidRDefault="00945224" w:rsidP="00945224">
      <w:pPr>
        <w:pStyle w:val="Paragraphedeliste"/>
        <w:numPr>
          <w:ilvl w:val="0"/>
          <w:numId w:val="6"/>
        </w:numPr>
      </w:pPr>
      <w:r>
        <w:t>JEUX</w:t>
      </w:r>
    </w:p>
    <w:p w:rsidR="009543BE" w:rsidRDefault="00302103" w:rsidP="009543BE">
      <w:pPr>
        <w:pStyle w:val="Paragraphedeliste"/>
        <w:numPr>
          <w:ilvl w:val="0"/>
          <w:numId w:val="6"/>
        </w:numPr>
      </w:pPr>
      <w:r>
        <w:t>ASTRONOMIE</w:t>
      </w:r>
    </w:p>
    <w:p w:rsidR="009543BE" w:rsidRDefault="009543BE" w:rsidP="009543BE"/>
    <w:p w:rsidR="00EC5CB1" w:rsidRDefault="00EC5CB1" w:rsidP="00EC5CB1">
      <w:pPr>
        <w:pStyle w:val="Titre1"/>
      </w:pPr>
      <w:r>
        <w:t>SYSTEMES DE POINTS</w:t>
      </w:r>
    </w:p>
    <w:p w:rsidR="00917317" w:rsidRDefault="00917317" w:rsidP="00917317">
      <w:pPr>
        <w:pStyle w:val="Paragraphedeliste"/>
        <w:numPr>
          <w:ilvl w:val="0"/>
          <w:numId w:val="7"/>
        </w:numPr>
      </w:pPr>
      <w:r>
        <w:t>Simple</w:t>
      </w:r>
    </w:p>
    <w:p w:rsidR="00E16C31" w:rsidRDefault="00917317" w:rsidP="00920814">
      <w:pPr>
        <w:ind w:left="1068"/>
      </w:pPr>
      <w:r>
        <w:t>Les joueurs répondant correctement aux questions obtiennent un point. Celui qui a répondu le plus rapidement obtient supplémentaire en plus du point de sa bonne réponse.</w:t>
      </w:r>
    </w:p>
    <w:p w:rsidR="00920814" w:rsidRDefault="00920814" w:rsidP="00920814">
      <w:pPr>
        <w:ind w:left="1068"/>
      </w:pPr>
    </w:p>
    <w:p w:rsidR="00917317" w:rsidRDefault="00917317" w:rsidP="00917317">
      <w:pPr>
        <w:pStyle w:val="Paragraphedeliste"/>
        <w:numPr>
          <w:ilvl w:val="0"/>
          <w:numId w:val="7"/>
        </w:numPr>
      </w:pPr>
      <w:r>
        <w:t>Complexe</w:t>
      </w:r>
    </w:p>
    <w:p w:rsidR="00917317" w:rsidRDefault="00917317" w:rsidP="00917317">
      <w:pPr>
        <w:pStyle w:val="Paragraphedeliste"/>
        <w:ind w:left="1068"/>
      </w:pPr>
      <w:r>
        <w:t xml:space="preserve">Les joueurs répondant correctement aux questions obtiennent un point. Les plus rapides obtiennent des points supplémentaires, par exemple : </w:t>
      </w:r>
    </w:p>
    <w:p w:rsidR="008A70A7" w:rsidRDefault="008A70A7" w:rsidP="00917317">
      <w:pPr>
        <w:pStyle w:val="Paragraphedeliste"/>
        <w:ind w:left="1068"/>
      </w:pPr>
    </w:p>
    <w:p w:rsidR="00CA6A05" w:rsidRDefault="00917317" w:rsidP="00CA6A05">
      <w:r>
        <w:t>Sur une partie de 5 joueurs</w:t>
      </w:r>
      <w:r w:rsidR="00CA6A05">
        <w:t> :</w:t>
      </w:r>
    </w:p>
    <w:p w:rsidR="00CA6A05" w:rsidRDefault="00917317" w:rsidP="00CA6A05">
      <w:pPr>
        <w:pStyle w:val="Paragraphedeliste"/>
        <w:numPr>
          <w:ilvl w:val="0"/>
          <w:numId w:val="6"/>
        </w:numPr>
      </w:pPr>
      <w:r>
        <w:t xml:space="preserve">Le </w:t>
      </w:r>
      <w:r w:rsidR="001E1AAF">
        <w:t>premier plus rapide obtient 4</w:t>
      </w:r>
      <w:r>
        <w:t xml:space="preserve"> points supplémentaires</w:t>
      </w:r>
      <w:r w:rsidR="00CA6A05">
        <w:t>.</w:t>
      </w:r>
    </w:p>
    <w:p w:rsidR="00CA6A05" w:rsidRDefault="00917317" w:rsidP="00CA6A05">
      <w:pPr>
        <w:pStyle w:val="Paragraphedeliste"/>
        <w:numPr>
          <w:ilvl w:val="0"/>
          <w:numId w:val="6"/>
        </w:numPr>
      </w:pPr>
      <w:r>
        <w:t xml:space="preserve">Le second </w:t>
      </w:r>
      <w:r w:rsidR="001E1AAF">
        <w:t>obtient 3</w:t>
      </w:r>
      <w:r w:rsidR="00CA6A05">
        <w:t xml:space="preserve"> points supplémentaires.</w:t>
      </w:r>
    </w:p>
    <w:p w:rsidR="001E1AAF" w:rsidRDefault="00917317" w:rsidP="001E1AAF">
      <w:pPr>
        <w:pStyle w:val="Paragraphedeliste"/>
        <w:numPr>
          <w:ilvl w:val="0"/>
          <w:numId w:val="6"/>
        </w:numPr>
      </w:pPr>
      <w:r>
        <w:t xml:space="preserve">Le troisième </w:t>
      </w:r>
      <w:r w:rsidR="001E1AAF">
        <w:t>obtient 2</w:t>
      </w:r>
      <w:r>
        <w:t xml:space="preserve"> point supplémentaire</w:t>
      </w:r>
      <w:r w:rsidR="001E1AAF">
        <w:t>s</w:t>
      </w:r>
      <w:r w:rsidR="00CA6A05">
        <w:t>.</w:t>
      </w:r>
      <w:r w:rsidR="001E1AAF" w:rsidRPr="001E1AAF">
        <w:t xml:space="preserve"> </w:t>
      </w:r>
    </w:p>
    <w:p w:rsidR="00917317" w:rsidRDefault="001E1AAF" w:rsidP="001E1AAF">
      <w:pPr>
        <w:pStyle w:val="Paragraphedeliste"/>
        <w:numPr>
          <w:ilvl w:val="0"/>
          <w:numId w:val="6"/>
        </w:numPr>
      </w:pPr>
      <w:r>
        <w:t xml:space="preserve">Le </w:t>
      </w:r>
      <w:r>
        <w:t>quatrième</w:t>
      </w:r>
      <w:r>
        <w:t xml:space="preserve"> obtient </w:t>
      </w:r>
      <w:r>
        <w:t>1</w:t>
      </w:r>
      <w:r>
        <w:t xml:space="preserve"> point supplémentaire.</w:t>
      </w:r>
    </w:p>
    <w:p w:rsidR="00917317" w:rsidRPr="00917317" w:rsidRDefault="00917317" w:rsidP="00917317">
      <w:pPr>
        <w:pStyle w:val="Paragraphedeliste"/>
        <w:ind w:left="1068"/>
      </w:pPr>
    </w:p>
    <w:p w:rsidR="001E1AAF" w:rsidRDefault="001E1AAF" w:rsidP="001E1AAF">
      <w:r>
        <w:t xml:space="preserve">Sur une partie de </w:t>
      </w:r>
      <w:r>
        <w:t>4</w:t>
      </w:r>
      <w:r>
        <w:t xml:space="preserve"> joueurs :</w:t>
      </w:r>
    </w:p>
    <w:p w:rsidR="001E1AAF" w:rsidRDefault="001E1AAF" w:rsidP="001E1AAF">
      <w:pPr>
        <w:pStyle w:val="Paragraphedeliste"/>
        <w:numPr>
          <w:ilvl w:val="0"/>
          <w:numId w:val="6"/>
        </w:numPr>
      </w:pPr>
      <w:r>
        <w:t xml:space="preserve">Le </w:t>
      </w:r>
      <w:r w:rsidR="004A0855">
        <w:t>premier plus rapide obtient 3</w:t>
      </w:r>
      <w:r>
        <w:t xml:space="preserve"> points supplémentaires.</w:t>
      </w:r>
    </w:p>
    <w:p w:rsidR="001E1AAF" w:rsidRDefault="001E1AAF" w:rsidP="001E1AAF">
      <w:pPr>
        <w:pStyle w:val="Paragraphedeliste"/>
        <w:numPr>
          <w:ilvl w:val="0"/>
          <w:numId w:val="6"/>
        </w:numPr>
      </w:pPr>
      <w:r>
        <w:t>Le second obtient 2 points supplémentaires.</w:t>
      </w:r>
    </w:p>
    <w:p w:rsidR="001E1AAF" w:rsidRDefault="001E1AAF" w:rsidP="001E1AAF">
      <w:pPr>
        <w:pStyle w:val="Paragraphedeliste"/>
        <w:numPr>
          <w:ilvl w:val="0"/>
          <w:numId w:val="6"/>
        </w:numPr>
      </w:pPr>
      <w:r>
        <w:t>Le troisième obtient 1 point supplémentaire.</w:t>
      </w:r>
    </w:p>
    <w:p w:rsidR="00EB1402" w:rsidRPr="006F3612" w:rsidRDefault="00EB1402" w:rsidP="006F3612">
      <w:bookmarkStart w:id="0" w:name="_GoBack"/>
      <w:bookmarkEnd w:id="0"/>
    </w:p>
    <w:sectPr w:rsidR="00EB1402" w:rsidRPr="006F361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DA7" w:rsidRDefault="006E0DA7" w:rsidP="006E33B9">
      <w:pPr>
        <w:spacing w:after="0" w:line="240" w:lineRule="auto"/>
      </w:pPr>
      <w:r>
        <w:separator/>
      </w:r>
    </w:p>
  </w:endnote>
  <w:endnote w:type="continuationSeparator" w:id="0">
    <w:p w:rsidR="006E0DA7" w:rsidRDefault="006E0DA7" w:rsidP="006E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9FD" w:rsidRDefault="006D49FD" w:rsidP="006D49FD">
    <w:pPr>
      <w:pStyle w:val="Pieddepage"/>
      <w:jc w:val="right"/>
    </w:pPr>
    <w:r>
      <w:t>J. DE ALMEIDA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DA7" w:rsidRDefault="006E0DA7" w:rsidP="006E33B9">
      <w:pPr>
        <w:spacing w:after="0" w:line="240" w:lineRule="auto"/>
      </w:pPr>
      <w:r>
        <w:separator/>
      </w:r>
    </w:p>
  </w:footnote>
  <w:footnote w:type="continuationSeparator" w:id="0">
    <w:p w:rsidR="006E0DA7" w:rsidRDefault="006E0DA7" w:rsidP="006E3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E05E9"/>
    <w:multiLevelType w:val="hybridMultilevel"/>
    <w:tmpl w:val="6ABE5592"/>
    <w:lvl w:ilvl="0" w:tplc="AB042E5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3BB1830"/>
    <w:multiLevelType w:val="hybridMultilevel"/>
    <w:tmpl w:val="43A0CF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C02378">
      <w:start w:val="1"/>
      <w:numFmt w:val="decimal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07157"/>
    <w:multiLevelType w:val="hybridMultilevel"/>
    <w:tmpl w:val="DED04A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41E4B"/>
    <w:multiLevelType w:val="hybridMultilevel"/>
    <w:tmpl w:val="ACEEC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92BA9"/>
    <w:multiLevelType w:val="hybridMultilevel"/>
    <w:tmpl w:val="7F3C9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03C0C"/>
    <w:multiLevelType w:val="hybridMultilevel"/>
    <w:tmpl w:val="7A6ACDF0"/>
    <w:lvl w:ilvl="0" w:tplc="19AAFB8C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35505"/>
    <w:multiLevelType w:val="hybridMultilevel"/>
    <w:tmpl w:val="DE5C05CE"/>
    <w:lvl w:ilvl="0" w:tplc="82E29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B9"/>
    <w:rsid w:val="00052F93"/>
    <w:rsid w:val="000703EF"/>
    <w:rsid w:val="00167948"/>
    <w:rsid w:val="00183DE8"/>
    <w:rsid w:val="001E1AAF"/>
    <w:rsid w:val="00254874"/>
    <w:rsid w:val="00302103"/>
    <w:rsid w:val="003B6C5F"/>
    <w:rsid w:val="004450D3"/>
    <w:rsid w:val="004A0855"/>
    <w:rsid w:val="004C637C"/>
    <w:rsid w:val="004D5F6B"/>
    <w:rsid w:val="004E09AB"/>
    <w:rsid w:val="004F01AF"/>
    <w:rsid w:val="00517966"/>
    <w:rsid w:val="005D4AB9"/>
    <w:rsid w:val="005E322E"/>
    <w:rsid w:val="006905BB"/>
    <w:rsid w:val="006B5F5A"/>
    <w:rsid w:val="006D49FD"/>
    <w:rsid w:val="006E0DA7"/>
    <w:rsid w:val="006E33B9"/>
    <w:rsid w:val="006F3612"/>
    <w:rsid w:val="00896EFC"/>
    <w:rsid w:val="008A70A7"/>
    <w:rsid w:val="008D54CB"/>
    <w:rsid w:val="00917317"/>
    <w:rsid w:val="00920814"/>
    <w:rsid w:val="00945224"/>
    <w:rsid w:val="0094764C"/>
    <w:rsid w:val="009543BE"/>
    <w:rsid w:val="0095446F"/>
    <w:rsid w:val="009B560C"/>
    <w:rsid w:val="00AA7B63"/>
    <w:rsid w:val="00AC2678"/>
    <w:rsid w:val="00AC466E"/>
    <w:rsid w:val="00AC746A"/>
    <w:rsid w:val="00B6733F"/>
    <w:rsid w:val="00C12258"/>
    <w:rsid w:val="00C37688"/>
    <w:rsid w:val="00CA6A05"/>
    <w:rsid w:val="00D40E52"/>
    <w:rsid w:val="00E07A53"/>
    <w:rsid w:val="00E16C31"/>
    <w:rsid w:val="00E34576"/>
    <w:rsid w:val="00EB1402"/>
    <w:rsid w:val="00EC5CB1"/>
    <w:rsid w:val="00EF0B45"/>
    <w:rsid w:val="00FC146F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67901-EF21-46FB-B7A8-A1E67DD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3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E33B9"/>
    <w:pPr>
      <w:numPr>
        <w:ilvl w:val="1"/>
        <w:numId w:val="3"/>
      </w:numPr>
      <w:outlineLvl w:val="1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3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3B9"/>
  </w:style>
  <w:style w:type="paragraph" w:styleId="Pieddepage">
    <w:name w:val="footer"/>
    <w:basedOn w:val="Normal"/>
    <w:link w:val="PieddepageCar"/>
    <w:uiPriority w:val="99"/>
    <w:unhideWhenUsed/>
    <w:rsid w:val="006E3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3B9"/>
  </w:style>
  <w:style w:type="paragraph" w:styleId="Paragraphedeliste">
    <w:name w:val="List Paragraph"/>
    <w:basedOn w:val="Normal"/>
    <w:uiPriority w:val="34"/>
    <w:qFormat/>
    <w:rsid w:val="006E33B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3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33B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96EFC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Almeida</dc:creator>
  <cp:keywords/>
  <dc:description/>
  <cp:lastModifiedBy>Julien De Almeida</cp:lastModifiedBy>
  <cp:revision>49</cp:revision>
  <dcterms:created xsi:type="dcterms:W3CDTF">2014-06-10T08:24:00Z</dcterms:created>
  <dcterms:modified xsi:type="dcterms:W3CDTF">2014-06-10T09:17:00Z</dcterms:modified>
</cp:coreProperties>
</file>