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12.xml" ContentType="application/vnd.ms-office.chartcolorstyle+xml"/>
  <Override PartName="/word/charts/colors13.xml" ContentType="application/vnd.ms-office.chartcolorstyle+xml"/>
  <Override PartName="/word/charts/colors14.xml" ContentType="application/vnd.ms-office.chartcolorstyle+xml"/>
  <Override PartName="/word/charts/colors15.xml" ContentType="application/vnd.ms-office.chartcolorstyle+xml"/>
  <Override PartName="/word/charts/colors16.xml" ContentType="application/vnd.ms-office.chartcolorstyle+xml"/>
  <Override PartName="/word/charts/colors17.xml" ContentType="application/vnd.ms-office.chartcolorstyle+xml"/>
  <Override PartName="/word/charts/colors18.xml" ContentType="application/vnd.ms-office.chartcolorstyle+xml"/>
  <Override PartName="/word/charts/colors19.xml" ContentType="application/vnd.ms-office.chartcolorstyle+xml"/>
  <Override PartName="/word/charts/colors2.xml" ContentType="application/vnd.ms-office.chartcolorstyle+xml"/>
  <Override PartName="/word/charts/colors20.xml" ContentType="application/vnd.ms-office.chartcolorstyle+xml"/>
  <Override PartName="/word/charts/colors21.xml" ContentType="application/vnd.ms-office.chartcolorstyle+xml"/>
  <Override PartName="/word/charts/colors22.xml" ContentType="application/vnd.ms-office.chartcolorstyle+xml"/>
  <Override PartName="/word/charts/colors23.xml" ContentType="application/vnd.ms-office.chartcolorstyle+xml"/>
  <Override PartName="/word/charts/colors24.xml" ContentType="application/vnd.ms-office.chartcolorstyle+xml"/>
  <Override PartName="/word/charts/colors25.xml" ContentType="application/vnd.ms-office.chartcolorstyle+xml"/>
  <Override PartName="/word/charts/colors26.xml" ContentType="application/vnd.ms-office.chartcolorstyle+xml"/>
  <Override PartName="/word/charts/colors27.xml" ContentType="application/vnd.ms-office.chartcolorstyle+xml"/>
  <Override PartName="/word/charts/colors28.xml" ContentType="application/vnd.ms-office.chartcolorstyle+xml"/>
  <Override PartName="/word/charts/colors29.xml" ContentType="application/vnd.ms-office.chartcolorstyle+xml"/>
  <Override PartName="/word/charts/colors3.xml" ContentType="application/vnd.ms-office.chartcolorstyle+xml"/>
  <Override PartName="/word/charts/colors30.xml" ContentType="application/vnd.ms-office.chartcolorstyle+xml"/>
  <Override PartName="/word/charts/colors31.xml" ContentType="application/vnd.ms-office.chartcolorstyle+xml"/>
  <Override PartName="/word/charts/colors32.xml" ContentType="application/vnd.ms-office.chartcolorstyle+xml"/>
  <Override PartName="/word/charts/colors33.xml" ContentType="application/vnd.ms-office.chartcolorstyle+xml"/>
  <Override PartName="/word/charts/colors34.xml" ContentType="application/vnd.ms-office.chartcolorstyle+xml"/>
  <Override PartName="/word/charts/colors35.xml" ContentType="application/vnd.ms-office.chartcolorstyle+xml"/>
  <Override PartName="/word/charts/colors36.xml" ContentType="application/vnd.ms-office.chartcolorstyle+xml"/>
  <Override PartName="/word/charts/colors37.xml" ContentType="application/vnd.ms-office.chartcolorstyle+xml"/>
  <Override PartName="/word/charts/colors38.xml" ContentType="application/vnd.ms-office.chartcolorstyle+xml"/>
  <Override PartName="/word/charts/colors39.xml" ContentType="application/vnd.ms-office.chartcolorstyle+xml"/>
  <Override PartName="/word/charts/colors4.xml" ContentType="application/vnd.ms-office.chartcolorstyle+xml"/>
  <Override PartName="/word/charts/colors40.xml" ContentType="application/vnd.ms-office.chartcolorstyle+xml"/>
  <Override PartName="/word/charts/colors41.xml" ContentType="application/vnd.ms-office.chartcolorstyle+xml"/>
  <Override PartName="/word/charts/colors42.xml" ContentType="application/vnd.ms-office.chartcolorstyle+xml"/>
  <Override PartName="/word/charts/colors43.xml" ContentType="application/vnd.ms-office.chartcolorstyle+xml"/>
  <Override PartName="/word/charts/colors44.xml" ContentType="application/vnd.ms-office.chartcolorstyle+xml"/>
  <Override PartName="/word/charts/colors45.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12.xml" ContentType="application/vnd.ms-office.chartstyle+xml"/>
  <Override PartName="/word/charts/style13.xml" ContentType="application/vnd.ms-office.chartstyle+xml"/>
  <Override PartName="/word/charts/style14.xml" ContentType="application/vnd.ms-office.chartstyle+xml"/>
  <Override PartName="/word/charts/style15.xml" ContentType="application/vnd.ms-office.chartstyle+xml"/>
  <Override PartName="/word/charts/style16.xml" ContentType="application/vnd.ms-office.chartstyle+xml"/>
  <Override PartName="/word/charts/style17.xml" ContentType="application/vnd.ms-office.chartstyle+xml"/>
  <Override PartName="/word/charts/style18.xml" ContentType="application/vnd.ms-office.chartstyle+xml"/>
  <Override PartName="/word/charts/style19.xml" ContentType="application/vnd.ms-office.chartstyle+xml"/>
  <Override PartName="/word/charts/style2.xml" ContentType="application/vnd.ms-office.chartstyle+xml"/>
  <Override PartName="/word/charts/style20.xml" ContentType="application/vnd.ms-office.chartstyle+xml"/>
  <Override PartName="/word/charts/style21.xml" ContentType="application/vnd.ms-office.chartstyle+xml"/>
  <Override PartName="/word/charts/style22.xml" ContentType="application/vnd.ms-office.chartstyle+xml"/>
  <Override PartName="/word/charts/style23.xml" ContentType="application/vnd.ms-office.chartstyle+xml"/>
  <Override PartName="/word/charts/style24.xml" ContentType="application/vnd.ms-office.chartstyle+xml"/>
  <Override PartName="/word/charts/style25.xml" ContentType="application/vnd.ms-office.chartstyle+xml"/>
  <Override PartName="/word/charts/style26.xml" ContentType="application/vnd.ms-office.chartstyle+xml"/>
  <Override PartName="/word/charts/style27.xml" ContentType="application/vnd.ms-office.chartstyle+xml"/>
  <Override PartName="/word/charts/style28.xml" ContentType="application/vnd.ms-office.chartstyle+xml"/>
  <Override PartName="/word/charts/style29.xml" ContentType="application/vnd.ms-office.chartstyle+xml"/>
  <Override PartName="/word/charts/style3.xml" ContentType="application/vnd.ms-office.chartstyle+xml"/>
  <Override PartName="/word/charts/style30.xml" ContentType="application/vnd.ms-office.chartstyle+xml"/>
  <Override PartName="/word/charts/style31.xml" ContentType="application/vnd.ms-office.chartstyle+xml"/>
  <Override PartName="/word/charts/style32.xml" ContentType="application/vnd.ms-office.chartstyle+xml"/>
  <Override PartName="/word/charts/style33.xml" ContentType="application/vnd.ms-office.chartstyle+xml"/>
  <Override PartName="/word/charts/style34.xml" ContentType="application/vnd.ms-office.chartstyle+xml"/>
  <Override PartName="/word/charts/style35.xml" ContentType="application/vnd.ms-office.chartstyle+xml"/>
  <Override PartName="/word/charts/style36.xml" ContentType="application/vnd.ms-office.chartstyle+xml"/>
  <Override PartName="/word/charts/style37.xml" ContentType="application/vnd.ms-office.chartstyle+xml"/>
  <Override PartName="/word/charts/style38.xml" ContentType="application/vnd.ms-office.chartstyle+xml"/>
  <Override PartName="/word/charts/style39.xml" ContentType="application/vnd.ms-office.chartstyle+xml"/>
  <Override PartName="/word/charts/style4.xml" ContentType="application/vnd.ms-office.chartstyle+xml"/>
  <Override PartName="/word/charts/style40.xml" ContentType="application/vnd.ms-office.chartstyle+xml"/>
  <Override PartName="/word/charts/style41.xml" ContentType="application/vnd.ms-office.chartstyle+xml"/>
  <Override PartName="/word/charts/style42.xml" ContentType="application/vnd.ms-office.chartstyle+xml"/>
  <Override PartName="/word/charts/style43.xml" ContentType="application/vnd.ms-office.chartstyle+xml"/>
  <Override PartName="/word/charts/style44.xml" ContentType="application/vnd.ms-office.chartstyle+xml"/>
  <Override PartName="/word/charts/style45.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Freshco Hyper Market HSR Bangalore</w:t>
      </w:r>
    </w:p>
    <w:p>
      <w:pPr>
        <w:jc w:val="center"/>
        <w:rPr>
          <w:rFonts w:hint="default"/>
          <w:b/>
          <w:bCs/>
          <w:sz w:val="32"/>
          <w:szCs w:val="32"/>
          <w:lang w:val="en-US"/>
        </w:rPr>
      </w:pPr>
    </w:p>
    <w:p>
      <w:pPr>
        <w:jc w:val="center"/>
        <w:rPr>
          <w:rFonts w:hint="default"/>
          <w:b/>
          <w:bCs/>
          <w:sz w:val="32"/>
          <w:szCs w:val="32"/>
          <w:lang w:val="en-US"/>
        </w:rPr>
      </w:pPr>
      <w:r>
        <w:rPr>
          <w:rFonts w:hint="default"/>
          <w:b/>
          <w:bCs/>
          <w:sz w:val="32"/>
          <w:szCs w:val="32"/>
          <w:lang w:val="en-US"/>
        </w:rPr>
        <w:t>Order Level Analysis</w:t>
      </w:r>
    </w:p>
    <w:p>
      <w:pPr>
        <w:jc w:val="left"/>
        <w:rPr>
          <w:rFonts w:hint="default"/>
          <w:b/>
          <w:bCs/>
          <w:sz w:val="28"/>
          <w:szCs w:val="28"/>
          <w:lang w:val="en-US"/>
        </w:rPr>
      </w:pPr>
      <w:r>
        <w:rPr>
          <w:rFonts w:hint="default"/>
          <w:b/>
          <w:bCs/>
          <w:sz w:val="28"/>
          <w:szCs w:val="28"/>
          <w:lang w:val="en-US"/>
        </w:rPr>
        <w:t>Order distribution at slot and delivery area level</w:t>
      </w:r>
    </w:p>
    <w:p>
      <w:pPr>
        <w:jc w:val="left"/>
        <w:rPr>
          <w:rFonts w:hint="default"/>
          <w:b/>
          <w:bCs/>
          <w:sz w:val="28"/>
          <w:szCs w:val="28"/>
          <w:lang w:val="en-US"/>
        </w:rPr>
      </w:pPr>
      <w:r>
        <w:rPr>
          <w:rFonts w:hint="default"/>
          <w:b/>
          <w:bCs/>
          <w:sz w:val="28"/>
          <w:szCs w:val="28"/>
          <w:lang w:val="en-US"/>
        </w:rPr>
        <w:t>Observation</w:t>
      </w:r>
    </w:p>
    <w:tbl>
      <w:tblPr>
        <w:tblStyle w:val="3"/>
        <w:tblW w:w="525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827"/>
        <w:gridCol w:w="1157"/>
        <w:gridCol w:w="933"/>
        <w:gridCol w:w="737"/>
        <w:gridCol w:w="1000"/>
        <w:gridCol w:w="7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34"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Order Drop Geo</w:t>
            </w:r>
          </w:p>
        </w:tc>
        <w:tc>
          <w:tcPr>
            <w:tcW w:w="1017"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Afternoon</w:t>
            </w:r>
          </w:p>
        </w:tc>
        <w:tc>
          <w:tcPr>
            <w:tcW w:w="862"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Evening</w:t>
            </w:r>
          </w:p>
        </w:tc>
        <w:tc>
          <w:tcPr>
            <w:tcW w:w="737"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Late Night</w:t>
            </w:r>
          </w:p>
        </w:tc>
        <w:tc>
          <w:tcPr>
            <w:tcW w:w="861"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Morning</w:t>
            </w:r>
          </w:p>
        </w:tc>
        <w:tc>
          <w:tcPr>
            <w:tcW w:w="74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Night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Akshaya 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Arekere</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Banashankari Stage 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Bannerghatta</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Basavanagudi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 Off Sarjapur Road</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APR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Ecospace</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ETV</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Green Glen</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Sakara</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Sarjapur Road</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Bilekahalli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Binnipet</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Bomannahali - MicoLayout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Bommanahalli</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Brookefield</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BTM Stage 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BTM Stage 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Challagatta</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Cox Town</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CV Raman Nagar</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Devarachikanna Halli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Doddanekundi</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Domlur, EGL</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Frazer Town</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Harlur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HSR Layout</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4085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3288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Indiranagar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ITI Layout</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Jayanagar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1-3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4-5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6-7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8-9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Kadubeesanhali, Prestige</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Kadubeesanhali, PTP</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Koramangala, Ejipura</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Kudlu</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Kumaraswamy Layout</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Mahadevapura</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Manipal County</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Marathahalli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Pattandur</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Richmond Town</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Sarjapur Road</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Victoria Layout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Vimanapura</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Viveka 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Whitefield</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Wilson Garden, Shantinagar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Yemalur</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bl>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p>
    <w:p>
      <w:pPr>
        <w:jc w:val="left"/>
        <w:rPr>
          <w:rFonts w:hint="default"/>
          <w:b/>
          <w:bCs/>
          <w:sz w:val="28"/>
          <w:szCs w:val="28"/>
          <w:lang w:val="en-US"/>
        </w:rPr>
      </w:pPr>
      <w:r>
        <w:rPr>
          <w:rFonts w:hint="default"/>
          <w:b/>
          <w:bCs/>
          <w:sz w:val="28"/>
          <w:szCs w:val="28"/>
          <w:lang w:val="en-US"/>
        </w:rPr>
        <w:t>Visualisation</w:t>
      </w:r>
    </w:p>
    <w:p>
      <w:r>
        <w:drawing>
          <wp:inline distT="0" distB="0" distL="114300" distR="114300">
            <wp:extent cx="6023610" cy="5080000"/>
            <wp:effectExtent l="4445" t="4445" r="10795" b="20955"/>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
      <w:pPr>
        <w:rPr>
          <w:rFonts w:hint="default"/>
          <w:b/>
          <w:bCs/>
          <w:sz w:val="24"/>
          <w:szCs w:val="24"/>
        </w:rPr>
      </w:pPr>
      <w:r>
        <w:rPr>
          <w:rFonts w:hint="default"/>
          <w:b/>
          <w:bCs/>
          <w:sz w:val="24"/>
          <w:szCs w:val="24"/>
        </w:rPr>
        <w:t>Insights</w:t>
      </w:r>
    </w:p>
    <w:p>
      <w:pPr>
        <w:numPr>
          <w:ilvl w:val="0"/>
          <w:numId w:val="1"/>
        </w:numPr>
        <w:rPr>
          <w:rFonts w:hint="default"/>
          <w:b w:val="0"/>
          <w:bCs w:val="0"/>
          <w:sz w:val="24"/>
          <w:szCs w:val="24"/>
          <w:lang w:val="en-US"/>
        </w:rPr>
      </w:pPr>
      <w:r>
        <w:rPr>
          <w:rFonts w:hint="default"/>
          <w:b w:val="0"/>
          <w:bCs w:val="0"/>
          <w:sz w:val="24"/>
          <w:szCs w:val="24"/>
          <w:lang w:val="en-US"/>
        </w:rPr>
        <w:t>HSR layout area has the highest distribution of orders among all slots such as Morning,afternoon,evening,night,late night</w:t>
      </w:r>
    </w:p>
    <w:p>
      <w:pPr>
        <w:numPr>
          <w:ilvl w:val="0"/>
          <w:numId w:val="1"/>
        </w:numPr>
        <w:rPr>
          <w:rFonts w:hint="default"/>
          <w:b w:val="0"/>
          <w:bCs w:val="0"/>
          <w:sz w:val="24"/>
          <w:szCs w:val="24"/>
          <w:lang w:val="en-US"/>
        </w:rPr>
      </w:pPr>
      <w:r>
        <w:rPr>
          <w:rFonts w:hint="default"/>
          <w:b w:val="0"/>
          <w:bCs w:val="0"/>
          <w:sz w:val="24"/>
          <w:szCs w:val="24"/>
          <w:lang w:val="en-US"/>
        </w:rPr>
        <w:t>The highest number of orders is tracked at HSR layout during Afternoon slot i.e, 4085</w:t>
      </w:r>
    </w:p>
    <w:p>
      <w:pPr>
        <w:numPr>
          <w:ilvl w:val="0"/>
          <w:numId w:val="1"/>
        </w:numPr>
        <w:rPr>
          <w:rFonts w:hint="default"/>
          <w:b w:val="0"/>
          <w:bCs w:val="0"/>
          <w:sz w:val="24"/>
          <w:szCs w:val="24"/>
          <w:lang w:val="en-US"/>
        </w:rPr>
      </w:pPr>
      <w:r>
        <w:rPr>
          <w:rFonts w:hint="default"/>
          <w:b w:val="0"/>
          <w:bCs w:val="0"/>
          <w:sz w:val="24"/>
          <w:szCs w:val="24"/>
          <w:lang w:val="en-US"/>
        </w:rPr>
        <w:t>ITI layout area has the second highest distribution of orders among all slots such as morning,afternoon,evening,night,late night</w:t>
      </w:r>
    </w:p>
    <w:p>
      <w:pPr>
        <w:numPr>
          <w:ilvl w:val="0"/>
          <w:numId w:val="1"/>
        </w:numPr>
        <w:rPr>
          <w:rFonts w:hint="default"/>
          <w:b w:val="0"/>
          <w:bCs w:val="0"/>
          <w:sz w:val="24"/>
          <w:szCs w:val="24"/>
          <w:lang w:val="en-US"/>
        </w:rPr>
      </w:pPr>
      <w:r>
        <w:rPr>
          <w:rFonts w:hint="default"/>
          <w:b w:val="0"/>
          <w:bCs w:val="0"/>
          <w:sz w:val="24"/>
          <w:szCs w:val="24"/>
          <w:lang w:val="en-US"/>
        </w:rPr>
        <w:t>The distribution of orders among all slots is very low for areas such as Bellandur,Ecospace ,Binnipet,Brookefield,Cox Town,Frazer Town,JP Nagar Phase 8-9, Kadubeesanhali, PTP ,Mahadevapura,Pattandur,Victoria Layout,Vimanapura,Whitefield</w:t>
      </w:r>
    </w:p>
    <w:p>
      <w:pPr>
        <w:numPr>
          <w:ilvl w:val="0"/>
          <w:numId w:val="1"/>
        </w:numPr>
        <w:rPr>
          <w:rFonts w:hint="default"/>
          <w:b w:val="0"/>
          <w:bCs w:val="0"/>
          <w:sz w:val="24"/>
          <w:szCs w:val="24"/>
          <w:lang w:val="en-US"/>
        </w:rPr>
      </w:pPr>
      <w:r>
        <w:rPr>
          <w:rFonts w:hint="default"/>
          <w:b w:val="0"/>
          <w:bCs w:val="0"/>
          <w:sz w:val="24"/>
          <w:szCs w:val="24"/>
          <w:lang w:val="en-US"/>
        </w:rPr>
        <w:t>Freshco needs to publicise their brand in areas with less orders via news papers,social media marketing,big flexis,advertisements at various areas or offer discounts</w:t>
      </w:r>
    </w:p>
    <w:p/>
    <w:p/>
    <w:p/>
    <w:p/>
    <w:p>
      <w:pPr>
        <w:jc w:val="center"/>
      </w:pPr>
    </w:p>
    <w:p>
      <w:pPr>
        <w:rPr>
          <w:rFonts w:hint="default"/>
          <w:b/>
          <w:bCs/>
          <w:sz w:val="28"/>
          <w:szCs w:val="28"/>
          <w:lang w:val="en-US"/>
        </w:rPr>
      </w:pPr>
      <w:r>
        <w:rPr>
          <w:rFonts w:hint="default"/>
          <w:b/>
          <w:bCs/>
          <w:sz w:val="28"/>
          <w:szCs w:val="28"/>
        </w:rPr>
        <w:t>Areas with highest increase in monthly orders from Jan</w:t>
      </w:r>
      <w:r>
        <w:rPr>
          <w:rFonts w:hint="default"/>
          <w:b/>
          <w:bCs/>
          <w:sz w:val="28"/>
          <w:szCs w:val="28"/>
          <w:lang w:val="en-US"/>
        </w:rPr>
        <w:t xml:space="preserve"> 2021</w:t>
      </w:r>
      <w:r>
        <w:rPr>
          <w:rFonts w:hint="default"/>
          <w:b/>
          <w:bCs/>
          <w:sz w:val="28"/>
          <w:szCs w:val="28"/>
        </w:rPr>
        <w:t xml:space="preserve"> to Sep</w:t>
      </w:r>
      <w:r>
        <w:rPr>
          <w:rFonts w:hint="default"/>
          <w:b/>
          <w:bCs/>
          <w:sz w:val="28"/>
          <w:szCs w:val="28"/>
          <w:lang w:val="en-US"/>
        </w:rPr>
        <w:t xml:space="preserve"> 2021</w:t>
      </w:r>
    </w:p>
    <w:p>
      <w:pPr>
        <w:rPr>
          <w:rFonts w:hint="default"/>
          <w:b/>
          <w:bCs/>
          <w:sz w:val="28"/>
          <w:szCs w:val="28"/>
          <w:lang w:val="en-US"/>
        </w:rPr>
      </w:pPr>
      <w:r>
        <w:rPr>
          <w:rFonts w:hint="default"/>
          <w:b/>
          <w:bCs/>
          <w:sz w:val="28"/>
          <w:szCs w:val="28"/>
          <w:lang w:val="en-US"/>
        </w:rPr>
        <w:t>Observation</w:t>
      </w:r>
    </w:p>
    <w:tbl>
      <w:tblPr>
        <w:tblStyle w:val="3"/>
        <w:tblW w:w="841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48"/>
        <w:gridCol w:w="839"/>
        <w:gridCol w:w="719"/>
        <w:gridCol w:w="621"/>
        <w:gridCol w:w="718"/>
        <w:gridCol w:w="624"/>
        <w:gridCol w:w="678"/>
        <w:gridCol w:w="598"/>
        <w:gridCol w:w="598"/>
        <w:gridCol w:w="7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34"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Order Drop Geo</w:t>
            </w:r>
          </w:p>
        </w:tc>
        <w:tc>
          <w:tcPr>
            <w:tcW w:w="1017"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Jan-2021</w:t>
            </w:r>
          </w:p>
        </w:tc>
        <w:tc>
          <w:tcPr>
            <w:tcW w:w="862"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Feb-2021</w:t>
            </w:r>
          </w:p>
        </w:tc>
        <w:tc>
          <w:tcPr>
            <w:tcW w:w="737"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Mar-2021</w:t>
            </w:r>
          </w:p>
        </w:tc>
        <w:tc>
          <w:tcPr>
            <w:tcW w:w="861"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Apr-2021</w:t>
            </w:r>
          </w:p>
        </w:tc>
        <w:tc>
          <w:tcPr>
            <w:tcW w:w="74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May-2021</w:t>
            </w:r>
          </w:p>
        </w:tc>
        <w:tc>
          <w:tcPr>
            <w:tcW w:w="81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Jun-2021</w:t>
            </w:r>
          </w:p>
        </w:tc>
        <w:tc>
          <w:tcPr>
            <w:tcW w:w="707"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Jul-2021</w:t>
            </w:r>
          </w:p>
        </w:tc>
        <w:tc>
          <w:tcPr>
            <w:tcW w:w="707"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Aug-2021</w:t>
            </w:r>
          </w:p>
        </w:tc>
        <w:tc>
          <w:tcPr>
            <w:tcW w:w="948"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Sep-2021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Akshaya 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Arekere</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Banashankari Stage 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Bannerghatta</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Basavanagudi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 Off Sarjapur Road</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APR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Ecospace</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ETV</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Green Glen</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Sakara</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Sarjapur Road</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Bilekahalli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Binnipet</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Bomannahali - MicoLayout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Bommanahalli</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Brookefield</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BTM Stage 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BTM Stage 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Challagatta</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Cox Town</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CV Raman Nagar</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Devarachikanna Halli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Doddanekundi</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Domlur, EGL</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Frazer Town</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Harlur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HSR Layout</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1186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1573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1794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1768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1855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1882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Indiranagar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ITI Layout</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Jayanagar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1-3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4-5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6-7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8-9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Kadubeesanhali, Prestige</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Kadubeesanhali, PTP</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Koramangala, Ejipura</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Kudlu</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Kumaraswamy Layout</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Mahadevapura</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Manipal County</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Marathahalli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Pattandur</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Richmond Town</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Sarjapur Road</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Victoria Layout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Vimanapura</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Viveka 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Whitefield</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Wilson Garden, Shantinagar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Yemalur</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bl>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Visualisation</w:t>
      </w:r>
    </w:p>
    <w:p>
      <w:r>
        <w:drawing>
          <wp:inline distT="0" distB="0" distL="114300" distR="114300">
            <wp:extent cx="6309995" cy="4098925"/>
            <wp:effectExtent l="4445" t="4445" r="10160" b="1143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
      <w:pPr>
        <w:rPr>
          <w:rFonts w:hint="default"/>
          <w:b/>
          <w:bCs/>
          <w:sz w:val="24"/>
          <w:szCs w:val="24"/>
          <w:lang w:val="en-US"/>
        </w:rPr>
      </w:pPr>
      <w:r>
        <w:rPr>
          <w:rFonts w:hint="default"/>
          <w:b/>
          <w:bCs/>
          <w:sz w:val="24"/>
          <w:szCs w:val="24"/>
          <w:lang w:val="en-US"/>
        </w:rPr>
        <w:t>Insights</w:t>
      </w:r>
    </w:p>
    <w:p>
      <w:pPr>
        <w:numPr>
          <w:ilvl w:val="0"/>
          <w:numId w:val="2"/>
        </w:numPr>
        <w:rPr>
          <w:rFonts w:hint="default"/>
          <w:b w:val="0"/>
          <w:bCs w:val="0"/>
          <w:sz w:val="24"/>
          <w:szCs w:val="24"/>
          <w:lang w:val="en-US"/>
        </w:rPr>
      </w:pPr>
      <w:r>
        <w:rPr>
          <w:rFonts w:hint="default"/>
          <w:b w:val="0"/>
          <w:bCs w:val="0"/>
          <w:sz w:val="24"/>
          <w:szCs w:val="24"/>
          <w:lang w:val="en-US"/>
        </w:rPr>
        <w:t>The areas such as HSR Layout,HArlur,ITI Layout,BTM Stage 2,Bellandur,Green Glen has highest increase in absolute orders from Jan 2021 to Sep 2021</w:t>
      </w:r>
    </w:p>
    <w:p>
      <w:pPr>
        <w:numPr>
          <w:ilvl w:val="0"/>
          <w:numId w:val="2"/>
        </w:numPr>
        <w:rPr>
          <w:rFonts w:hint="default"/>
          <w:b w:val="0"/>
          <w:bCs w:val="0"/>
          <w:sz w:val="24"/>
          <w:szCs w:val="24"/>
          <w:lang w:val="en-US"/>
        </w:rPr>
      </w:pPr>
      <w:r>
        <w:rPr>
          <w:rFonts w:hint="default"/>
          <w:b w:val="0"/>
          <w:bCs w:val="0"/>
          <w:sz w:val="24"/>
          <w:szCs w:val="24"/>
          <w:lang w:val="en-US"/>
        </w:rPr>
        <w:t>Freshco needs to publicise their brand in areas with less increase via news papers,social media marketing,big flexis,advertisements or offer discounts</w:t>
      </w:r>
    </w:p>
    <w:p/>
    <w:p>
      <w:pPr>
        <w:rPr>
          <w:rFonts w:hint="default"/>
          <w:b/>
          <w:bCs/>
          <w:sz w:val="28"/>
          <w:szCs w:val="28"/>
        </w:rPr>
      </w:pPr>
      <w:r>
        <w:rPr>
          <w:rFonts w:hint="default"/>
          <w:b/>
          <w:bCs/>
          <w:sz w:val="28"/>
          <w:szCs w:val="28"/>
        </w:rPr>
        <w:t>Delivery charges as percentage of product amount at slot and month level</w:t>
      </w:r>
    </w:p>
    <w:p>
      <w:pPr>
        <w:rPr>
          <w:rFonts w:hint="default"/>
          <w:b/>
          <w:bCs/>
          <w:sz w:val="28"/>
          <w:szCs w:val="28"/>
          <w:lang w:val="en-US"/>
        </w:rPr>
      </w:pPr>
      <w:r>
        <w:rPr>
          <w:rFonts w:hint="default"/>
          <w:b/>
          <w:bCs/>
          <w:sz w:val="28"/>
          <w:szCs w:val="28"/>
          <w:lang w:val="en-US"/>
        </w:rPr>
        <w:t>Observation</w:t>
      </w:r>
    </w:p>
    <w:tbl>
      <w:tblPr>
        <w:tblStyle w:val="3"/>
        <w:tblW w:w="841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56"/>
        <w:gridCol w:w="950"/>
        <w:gridCol w:w="820"/>
        <w:gridCol w:w="820"/>
        <w:gridCol w:w="820"/>
        <w:gridCol w:w="718"/>
        <w:gridCol w:w="820"/>
        <w:gridCol w:w="820"/>
        <w:gridCol w:w="718"/>
        <w:gridCol w:w="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34"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Slot</w:t>
            </w:r>
          </w:p>
        </w:tc>
        <w:tc>
          <w:tcPr>
            <w:tcW w:w="1017"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Jan-2021</w:t>
            </w:r>
          </w:p>
        </w:tc>
        <w:tc>
          <w:tcPr>
            <w:tcW w:w="862"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Feb-2021</w:t>
            </w:r>
          </w:p>
        </w:tc>
        <w:tc>
          <w:tcPr>
            <w:tcW w:w="737"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Mar-2021</w:t>
            </w:r>
          </w:p>
        </w:tc>
        <w:tc>
          <w:tcPr>
            <w:tcW w:w="861"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Apr-2021</w:t>
            </w:r>
          </w:p>
        </w:tc>
        <w:tc>
          <w:tcPr>
            <w:tcW w:w="74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May-2021</w:t>
            </w:r>
          </w:p>
        </w:tc>
        <w:tc>
          <w:tcPr>
            <w:tcW w:w="81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Jun-2021</w:t>
            </w:r>
          </w:p>
        </w:tc>
        <w:tc>
          <w:tcPr>
            <w:tcW w:w="707"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Jul-2021</w:t>
            </w:r>
          </w:p>
        </w:tc>
        <w:tc>
          <w:tcPr>
            <w:tcW w:w="707"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Aug-2021</w:t>
            </w:r>
          </w:p>
        </w:tc>
        <w:tc>
          <w:tcPr>
            <w:tcW w:w="948"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Sep-2021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Afternoon</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Evening</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Late Night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15.91%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16.95%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15.92%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15.61%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12.92%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Morning</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Night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2.17%</w:t>
            </w:r>
          </w:p>
        </w:tc>
      </w:tr>
    </w:tbl>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Visualisation</w:t>
      </w:r>
    </w:p>
    <w:p>
      <w:r>
        <w:drawing>
          <wp:inline distT="0" distB="0" distL="114300" distR="114300">
            <wp:extent cx="5271770" cy="1619250"/>
            <wp:effectExtent l="4445" t="4445" r="19685" b="14605"/>
            <wp:docPr id="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
      <w:pPr>
        <w:rPr>
          <w:rFonts w:hint="default"/>
          <w:b/>
          <w:bCs/>
          <w:sz w:val="24"/>
          <w:szCs w:val="24"/>
          <w:lang w:val="en-US"/>
        </w:rPr>
      </w:pPr>
      <w:r>
        <w:rPr>
          <w:rFonts w:hint="default"/>
          <w:b/>
          <w:bCs/>
          <w:sz w:val="24"/>
          <w:szCs w:val="24"/>
          <w:lang w:val="en-US"/>
        </w:rPr>
        <w:t>Insights</w:t>
      </w:r>
    </w:p>
    <w:p>
      <w:pPr>
        <w:numPr>
          <w:ilvl w:val="0"/>
          <w:numId w:val="3"/>
        </w:numPr>
        <w:rPr>
          <w:rFonts w:hint="default"/>
          <w:sz w:val="24"/>
          <w:szCs w:val="24"/>
          <w:lang w:val="en-US"/>
        </w:rPr>
      </w:pPr>
      <w:r>
        <w:rPr>
          <w:rFonts w:hint="default"/>
          <w:sz w:val="24"/>
          <w:szCs w:val="24"/>
          <w:lang w:val="en-US"/>
        </w:rPr>
        <w:t>The highest delivery charge as percentage of product amount is recorded at Late Night for Month of February 2021</w:t>
      </w:r>
    </w:p>
    <w:p>
      <w:pPr>
        <w:numPr>
          <w:ilvl w:val="0"/>
          <w:numId w:val="3"/>
        </w:numPr>
        <w:rPr>
          <w:rFonts w:hint="default"/>
          <w:sz w:val="24"/>
          <w:szCs w:val="24"/>
          <w:lang w:val="en-US"/>
        </w:rPr>
      </w:pPr>
      <w:r>
        <w:rPr>
          <w:rFonts w:hint="default"/>
          <w:sz w:val="24"/>
          <w:szCs w:val="24"/>
          <w:lang w:val="en-US"/>
        </w:rPr>
        <w:t>The lowest delivery charge as percentage of product amount is recorded at Evening slot for month of September 2021</w:t>
      </w:r>
    </w:p>
    <w:p>
      <w:pPr>
        <w:numPr>
          <w:ilvl w:val="0"/>
          <w:numId w:val="3"/>
        </w:numPr>
        <w:rPr>
          <w:rFonts w:hint="default"/>
          <w:sz w:val="24"/>
          <w:szCs w:val="24"/>
          <w:lang w:val="en-US"/>
        </w:rPr>
      </w:pPr>
      <w:r>
        <w:rPr>
          <w:rFonts w:hint="default"/>
          <w:sz w:val="24"/>
          <w:szCs w:val="24"/>
          <w:lang w:val="en-US"/>
        </w:rPr>
        <w:t>Delivery charges are less in Sep 2021</w:t>
      </w:r>
    </w:p>
    <w:p>
      <w:pPr>
        <w:numPr>
          <w:ilvl w:val="0"/>
          <w:numId w:val="3"/>
        </w:numPr>
        <w:rPr>
          <w:rFonts w:hint="default"/>
          <w:sz w:val="24"/>
          <w:szCs w:val="24"/>
          <w:lang w:val="en-US"/>
        </w:rPr>
      </w:pPr>
      <w:r>
        <w:rPr>
          <w:rFonts w:hint="default"/>
          <w:sz w:val="24"/>
          <w:szCs w:val="24"/>
          <w:lang w:val="en-US"/>
        </w:rPr>
        <w:t>More delivery fees are charged in Jan 2021 and Feb 2021</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Discount as a percentage of product amount at slot and month level</w:t>
      </w:r>
    </w:p>
    <w:p>
      <w:pPr>
        <w:numPr>
          <w:ilvl w:val="0"/>
          <w:numId w:val="0"/>
        </w:numPr>
        <w:rPr>
          <w:rFonts w:hint="default"/>
          <w:b/>
          <w:bCs/>
          <w:sz w:val="28"/>
          <w:szCs w:val="28"/>
          <w:lang w:val="en-US"/>
        </w:rPr>
      </w:pPr>
      <w:r>
        <w:rPr>
          <w:rFonts w:hint="default"/>
          <w:b/>
          <w:bCs/>
          <w:sz w:val="28"/>
          <w:szCs w:val="28"/>
          <w:lang w:val="en-US"/>
        </w:rPr>
        <w:t>Observation</w:t>
      </w:r>
    </w:p>
    <w:tbl>
      <w:tblPr>
        <w:tblStyle w:val="3"/>
        <w:tblW w:w="841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3"/>
        <w:gridCol w:w="972"/>
        <w:gridCol w:w="826"/>
        <w:gridCol w:w="733"/>
        <w:gridCol w:w="825"/>
        <w:gridCol w:w="733"/>
        <w:gridCol w:w="777"/>
        <w:gridCol w:w="733"/>
        <w:gridCol w:w="839"/>
        <w:gridCol w:w="9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34"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Slot</w:t>
            </w:r>
          </w:p>
        </w:tc>
        <w:tc>
          <w:tcPr>
            <w:tcW w:w="1017"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Jan-2021</w:t>
            </w:r>
          </w:p>
        </w:tc>
        <w:tc>
          <w:tcPr>
            <w:tcW w:w="862"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Feb-2021</w:t>
            </w:r>
          </w:p>
        </w:tc>
        <w:tc>
          <w:tcPr>
            <w:tcW w:w="737"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Mar-2021</w:t>
            </w:r>
          </w:p>
        </w:tc>
        <w:tc>
          <w:tcPr>
            <w:tcW w:w="861"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Apr-2021</w:t>
            </w:r>
          </w:p>
        </w:tc>
        <w:tc>
          <w:tcPr>
            <w:tcW w:w="74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May-2021</w:t>
            </w:r>
          </w:p>
        </w:tc>
        <w:tc>
          <w:tcPr>
            <w:tcW w:w="81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Jun-2021</w:t>
            </w:r>
          </w:p>
        </w:tc>
        <w:tc>
          <w:tcPr>
            <w:tcW w:w="707"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Jul-2021</w:t>
            </w:r>
          </w:p>
        </w:tc>
        <w:tc>
          <w:tcPr>
            <w:tcW w:w="707"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Aug-2021</w:t>
            </w:r>
          </w:p>
        </w:tc>
        <w:tc>
          <w:tcPr>
            <w:tcW w:w="948"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Sep-2021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Afternoon</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Evening</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20.60%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Late Night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Morning</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Night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9.76%</w:t>
            </w:r>
          </w:p>
        </w:tc>
      </w:tr>
    </w:tbl>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Visualisation</w:t>
      </w:r>
    </w:p>
    <w:p>
      <w:pPr>
        <w:numPr>
          <w:ilvl w:val="0"/>
          <w:numId w:val="0"/>
        </w:numPr>
      </w:pPr>
      <w:r>
        <w:drawing>
          <wp:inline distT="0" distB="0" distL="114300" distR="114300">
            <wp:extent cx="5266055" cy="2564130"/>
            <wp:effectExtent l="4445" t="4445" r="6350" b="2222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pPr>
    </w:p>
    <w:p>
      <w:pPr>
        <w:numPr>
          <w:ilvl w:val="0"/>
          <w:numId w:val="0"/>
        </w:numPr>
        <w:rPr>
          <w:rFonts w:hint="default"/>
          <w:b/>
          <w:bCs/>
          <w:sz w:val="24"/>
          <w:szCs w:val="24"/>
          <w:lang w:val="en-US"/>
        </w:rPr>
      </w:pPr>
      <w:r>
        <w:rPr>
          <w:rFonts w:hint="default"/>
          <w:b/>
          <w:bCs/>
          <w:sz w:val="24"/>
          <w:szCs w:val="24"/>
          <w:lang w:val="en-US"/>
        </w:rPr>
        <w:t>Insights</w:t>
      </w:r>
    </w:p>
    <w:p>
      <w:pPr>
        <w:numPr>
          <w:ilvl w:val="0"/>
          <w:numId w:val="4"/>
        </w:numPr>
        <w:rPr>
          <w:rFonts w:hint="default"/>
          <w:b w:val="0"/>
          <w:bCs w:val="0"/>
          <w:sz w:val="24"/>
          <w:szCs w:val="24"/>
          <w:lang w:val="en-US"/>
        </w:rPr>
      </w:pPr>
      <w:r>
        <w:rPr>
          <w:rFonts w:hint="default"/>
          <w:b w:val="0"/>
          <w:bCs w:val="0"/>
          <w:sz w:val="24"/>
          <w:szCs w:val="24"/>
          <w:lang w:val="en-US"/>
        </w:rPr>
        <w:t>The highest discount as percentage of product amount is recorded at Night for Month of August 2021 i.e, 22.11%</w:t>
      </w:r>
    </w:p>
    <w:p>
      <w:pPr>
        <w:numPr>
          <w:ilvl w:val="0"/>
          <w:numId w:val="4"/>
        </w:numPr>
        <w:rPr>
          <w:rFonts w:hint="default"/>
          <w:b w:val="0"/>
          <w:bCs w:val="0"/>
          <w:sz w:val="24"/>
          <w:szCs w:val="24"/>
          <w:lang w:val="en-US"/>
        </w:rPr>
      </w:pPr>
      <w:r>
        <w:rPr>
          <w:rFonts w:hint="default"/>
          <w:b w:val="0"/>
          <w:bCs w:val="0"/>
          <w:sz w:val="24"/>
          <w:szCs w:val="24"/>
          <w:lang w:val="en-US"/>
        </w:rPr>
        <w:t>The lowest discount as percentage of product amount is recorded at Afternoon slot for month of February 2021 i.e, 0.37%</w:t>
      </w:r>
    </w:p>
    <w:p>
      <w:pPr>
        <w:numPr>
          <w:ilvl w:val="0"/>
          <w:numId w:val="4"/>
        </w:numPr>
        <w:rPr>
          <w:rFonts w:hint="default"/>
          <w:b w:val="0"/>
          <w:bCs w:val="0"/>
          <w:sz w:val="24"/>
          <w:szCs w:val="24"/>
          <w:lang w:val="en-US"/>
        </w:rPr>
      </w:pPr>
      <w:r>
        <w:rPr>
          <w:rFonts w:hint="default"/>
          <w:b w:val="0"/>
          <w:bCs w:val="0"/>
          <w:sz w:val="24"/>
          <w:szCs w:val="24"/>
          <w:lang w:val="en-US"/>
        </w:rPr>
        <w:t>Low discounts are offered during Feb '2021</w:t>
      </w:r>
    </w:p>
    <w:p>
      <w:pPr>
        <w:numPr>
          <w:ilvl w:val="0"/>
          <w:numId w:val="4"/>
        </w:numPr>
        <w:rPr>
          <w:rFonts w:hint="default"/>
          <w:b w:val="0"/>
          <w:bCs w:val="0"/>
          <w:sz w:val="24"/>
          <w:szCs w:val="24"/>
          <w:lang w:val="en-US"/>
        </w:rPr>
      </w:pPr>
      <w:r>
        <w:rPr>
          <w:rFonts w:hint="default"/>
          <w:b w:val="0"/>
          <w:bCs w:val="0"/>
          <w:sz w:val="24"/>
          <w:szCs w:val="24"/>
          <w:lang w:val="en-US"/>
        </w:rPr>
        <w:t>More discounts are given during Aug’2021 and Sep’ 2021</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Discount as a percentage of product amount at drop area and slot level</w:t>
      </w:r>
    </w:p>
    <w:p>
      <w:pPr>
        <w:numPr>
          <w:ilvl w:val="0"/>
          <w:numId w:val="0"/>
        </w:numPr>
        <w:rPr>
          <w:rFonts w:hint="default"/>
          <w:b/>
          <w:bCs/>
          <w:sz w:val="28"/>
          <w:szCs w:val="28"/>
          <w:lang w:val="en-US"/>
        </w:rPr>
      </w:pPr>
      <w:r>
        <w:rPr>
          <w:rFonts w:hint="default"/>
          <w:b/>
          <w:bCs/>
          <w:sz w:val="28"/>
          <w:szCs w:val="28"/>
          <w:lang w:val="en-US"/>
        </w:rPr>
        <w:t>Observation</w:t>
      </w:r>
    </w:p>
    <w:tbl>
      <w:tblPr>
        <w:tblStyle w:val="3"/>
        <w:tblW w:w="525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827"/>
        <w:gridCol w:w="1157"/>
        <w:gridCol w:w="933"/>
        <w:gridCol w:w="910"/>
        <w:gridCol w:w="1000"/>
        <w:gridCol w:w="9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34"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Order Drop Geo</w:t>
            </w:r>
          </w:p>
        </w:tc>
        <w:tc>
          <w:tcPr>
            <w:tcW w:w="1017"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Afternoon</w:t>
            </w:r>
          </w:p>
        </w:tc>
        <w:tc>
          <w:tcPr>
            <w:tcW w:w="862"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Evening</w:t>
            </w:r>
          </w:p>
        </w:tc>
        <w:tc>
          <w:tcPr>
            <w:tcW w:w="737"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Late Night</w:t>
            </w:r>
          </w:p>
        </w:tc>
        <w:tc>
          <w:tcPr>
            <w:tcW w:w="861"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Morning</w:t>
            </w:r>
          </w:p>
        </w:tc>
        <w:tc>
          <w:tcPr>
            <w:tcW w:w="74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Night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Akshaya 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Arekere</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Banashankari Stage 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Bannerghatta</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Basavanagudi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 Off Sarjapur Road</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APR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Ecospace</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ETV</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Green Glen</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Sakara</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43.23%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Sarjapur Road</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Bilekahalli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Binnipet</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Bomannahali - MicoLayout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Bommanahalli</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Brookefield</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BTM Stage 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14.69%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BTM Stage 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Challagatta</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Cox Town</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CV Raman Nagar</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Devarachikanna Halli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Doddanekundi</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Domlur, EGL</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Frazer Town</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Harlur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HSR Layout</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Indiranagar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ITI Layout</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Jayanagar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35.61%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1-3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16.69%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4-5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20.67%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6-7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8-9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Kadubeesanhali, Prestige</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Kadubeesanhali, PTP</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Koramangala, Ejipura</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Kudlu</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Kumaraswamy Layout</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Mahadevapura</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Manipal County</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Marathahalli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Pattandur</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Richmond Town</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Sarjapur Road</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Victoria Layout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Vimanapura</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Viveka 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Whitefield</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Wilson Garden, Shantinagar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Yemalur</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bl>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Visualisation</w:t>
      </w:r>
    </w:p>
    <w:p>
      <w:pPr>
        <w:numPr>
          <w:ilvl w:val="0"/>
          <w:numId w:val="0"/>
        </w:numPr>
      </w:pPr>
      <w:r>
        <w:drawing>
          <wp:inline distT="0" distB="0" distL="114300" distR="114300">
            <wp:extent cx="6360160" cy="4343400"/>
            <wp:effectExtent l="4445" t="4445" r="17145" b="14605"/>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pPr>
    </w:p>
    <w:p>
      <w:pPr>
        <w:numPr>
          <w:ilvl w:val="0"/>
          <w:numId w:val="0"/>
        </w:numPr>
        <w:rPr>
          <w:rFonts w:hint="default"/>
          <w:b/>
          <w:bCs/>
          <w:sz w:val="24"/>
          <w:szCs w:val="24"/>
          <w:lang w:val="en-US"/>
        </w:rPr>
      </w:pPr>
      <w:r>
        <w:rPr>
          <w:rFonts w:hint="default"/>
          <w:b/>
          <w:bCs/>
          <w:sz w:val="24"/>
          <w:szCs w:val="24"/>
          <w:lang w:val="en-US"/>
        </w:rPr>
        <w:t>Insights</w:t>
      </w:r>
    </w:p>
    <w:p>
      <w:pPr>
        <w:numPr>
          <w:ilvl w:val="0"/>
          <w:numId w:val="5"/>
        </w:numPr>
        <w:rPr>
          <w:rFonts w:hint="default"/>
          <w:b w:val="0"/>
          <w:bCs w:val="0"/>
          <w:sz w:val="24"/>
          <w:szCs w:val="24"/>
          <w:lang w:val="en-US"/>
        </w:rPr>
      </w:pPr>
      <w:r>
        <w:rPr>
          <w:rFonts w:hint="default"/>
          <w:b w:val="0"/>
          <w:bCs w:val="0"/>
          <w:sz w:val="24"/>
          <w:szCs w:val="24"/>
          <w:lang w:val="en-US"/>
        </w:rPr>
        <w:t>The highest discount as percentage of product amount is recorded at Bellandur,Sakara at Night i.e, 43.23%</w:t>
      </w:r>
    </w:p>
    <w:p>
      <w:pPr>
        <w:numPr>
          <w:ilvl w:val="0"/>
          <w:numId w:val="5"/>
        </w:numPr>
        <w:ind w:left="0" w:leftChars="0" w:firstLine="0" w:firstLineChars="0"/>
        <w:rPr>
          <w:rFonts w:hint="default"/>
          <w:b w:val="0"/>
          <w:bCs w:val="0"/>
          <w:sz w:val="24"/>
          <w:szCs w:val="24"/>
          <w:lang w:val="en-US"/>
        </w:rPr>
      </w:pPr>
      <w:r>
        <w:rPr>
          <w:rFonts w:hint="default"/>
          <w:b w:val="0"/>
          <w:bCs w:val="0"/>
          <w:sz w:val="24"/>
          <w:szCs w:val="24"/>
          <w:lang w:val="en-US"/>
        </w:rPr>
        <w:t>Next to Bellandur,Sakara Jayanagar at Evening is having second place for discount as percentage of product amount</w:t>
      </w:r>
    </w:p>
    <w:p>
      <w:pPr>
        <w:numPr>
          <w:ilvl w:val="0"/>
          <w:numId w:val="0"/>
        </w:numPr>
        <w:jc w:val="center"/>
        <w:rPr>
          <w:rFonts w:hint="default"/>
          <w:b/>
          <w:bCs/>
          <w:sz w:val="32"/>
          <w:szCs w:val="32"/>
          <w:lang w:val="en-US"/>
        </w:rPr>
      </w:pPr>
      <w:r>
        <w:rPr>
          <w:rFonts w:hint="default"/>
          <w:b/>
          <w:bCs/>
          <w:sz w:val="32"/>
          <w:szCs w:val="32"/>
          <w:lang w:val="en-US"/>
        </w:rPr>
        <w:t>Completion rate Analysis</w:t>
      </w: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Completion Rate at slot vs Day of the week</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83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37"/>
        <w:gridCol w:w="1053"/>
        <w:gridCol w:w="928"/>
        <w:gridCol w:w="990"/>
        <w:gridCol w:w="1224"/>
        <w:gridCol w:w="1077"/>
        <w:gridCol w:w="969"/>
        <w:gridCol w:w="10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200"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center"/>
              <w:textAlignment w:val="bottom"/>
              <w:rPr>
                <w:rFonts w:ascii="Calibri" w:hAnsi="Calibri" w:cs="Calibri"/>
                <w:b/>
                <w:bCs/>
                <w:i w:val="0"/>
                <w:iCs w:val="0"/>
                <w:color w:val="FFFFFF"/>
                <w:sz w:val="24"/>
                <w:szCs w:val="24"/>
                <w:u w:val="none"/>
              </w:rPr>
            </w:pPr>
            <w:r>
              <w:rPr>
                <w:rFonts w:hint="default" w:ascii="Calibri" w:hAnsi="Calibri" w:eastAsia="SimSun" w:cs="Calibri"/>
                <w:b/>
                <w:bCs/>
                <w:i w:val="0"/>
                <w:iCs w:val="0"/>
                <w:color w:val="FFFFFF"/>
                <w:kern w:val="0"/>
                <w:sz w:val="24"/>
                <w:szCs w:val="24"/>
                <w:u w:val="none"/>
                <w:lang w:val="en-US" w:eastAsia="zh-CN" w:bidi="ar"/>
              </w:rPr>
              <w:t>Day Of Week</w:t>
            </w:r>
          </w:p>
        </w:tc>
        <w:tc>
          <w:tcPr>
            <w:tcW w:w="111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center"/>
              <w:textAlignment w:val="bottom"/>
              <w:rPr>
                <w:rFonts w:hint="default" w:ascii="Calibri" w:hAnsi="Calibri" w:cs="Calibri"/>
                <w:b/>
                <w:bCs/>
                <w:i w:val="0"/>
                <w:iCs w:val="0"/>
                <w:color w:val="FFFFFF"/>
                <w:sz w:val="24"/>
                <w:szCs w:val="24"/>
                <w:u w:val="none"/>
              </w:rPr>
            </w:pPr>
            <w:r>
              <w:rPr>
                <w:rFonts w:hint="default" w:ascii="Calibri" w:hAnsi="Calibri" w:eastAsia="SimSun" w:cs="Calibri"/>
                <w:b/>
                <w:bCs/>
                <w:i w:val="0"/>
                <w:iCs w:val="0"/>
                <w:color w:val="FFFFFF"/>
                <w:kern w:val="0"/>
                <w:sz w:val="24"/>
                <w:szCs w:val="24"/>
                <w:u w:val="none"/>
                <w:lang w:val="en-US" w:eastAsia="zh-CN" w:bidi="ar"/>
              </w:rPr>
              <w:t>Sunday</w:t>
            </w:r>
          </w:p>
        </w:tc>
        <w:tc>
          <w:tcPr>
            <w:tcW w:w="88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Monday</w:t>
            </w:r>
          </w:p>
        </w:tc>
        <w:tc>
          <w:tcPr>
            <w:tcW w:w="96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center"/>
              <w:textAlignment w:val="bottom"/>
              <w:rPr>
                <w:rFonts w:hint="default" w:ascii="Calibri" w:hAnsi="Calibri" w:cs="Calibri"/>
                <w:b/>
                <w:bCs/>
                <w:i w:val="0"/>
                <w:iCs w:val="0"/>
                <w:color w:val="FFFFFF"/>
                <w:sz w:val="24"/>
                <w:szCs w:val="24"/>
                <w:u w:val="none"/>
              </w:rPr>
            </w:pPr>
            <w:r>
              <w:rPr>
                <w:rFonts w:hint="default" w:ascii="Calibri" w:hAnsi="Calibri" w:eastAsia="SimSun" w:cs="Calibri"/>
                <w:b/>
                <w:bCs/>
                <w:i w:val="0"/>
                <w:iCs w:val="0"/>
                <w:color w:val="FFFFFF"/>
                <w:kern w:val="0"/>
                <w:sz w:val="24"/>
                <w:szCs w:val="24"/>
                <w:u w:val="none"/>
                <w:lang w:val="en-US" w:eastAsia="zh-CN" w:bidi="ar"/>
              </w:rPr>
              <w:t>Tuesday</w:t>
            </w:r>
          </w:p>
        </w:tc>
        <w:tc>
          <w:tcPr>
            <w:tcW w:w="112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Wednesday</w:t>
            </w:r>
          </w:p>
        </w:tc>
        <w:tc>
          <w:tcPr>
            <w:tcW w:w="100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center"/>
              <w:textAlignment w:val="bottom"/>
              <w:rPr>
                <w:rFonts w:hint="default" w:ascii="Calibri" w:hAnsi="Calibri" w:cs="Calibri"/>
                <w:b/>
                <w:bCs/>
                <w:i w:val="0"/>
                <w:iCs w:val="0"/>
                <w:color w:val="FFFFFF"/>
                <w:sz w:val="24"/>
                <w:szCs w:val="24"/>
                <w:u w:val="none"/>
              </w:rPr>
            </w:pPr>
            <w:r>
              <w:rPr>
                <w:rFonts w:hint="default" w:ascii="Calibri" w:hAnsi="Calibri" w:eastAsia="SimSun" w:cs="Calibri"/>
                <w:b/>
                <w:bCs/>
                <w:i w:val="0"/>
                <w:iCs w:val="0"/>
                <w:color w:val="FFFFFF"/>
                <w:kern w:val="0"/>
                <w:sz w:val="24"/>
                <w:szCs w:val="24"/>
                <w:u w:val="none"/>
                <w:lang w:val="en-US" w:eastAsia="zh-CN" w:bidi="ar"/>
              </w:rPr>
              <w:t>Thursday</w:t>
            </w:r>
          </w:p>
        </w:tc>
        <w:tc>
          <w:tcPr>
            <w:tcW w:w="1020"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Friday</w:t>
            </w:r>
          </w:p>
        </w:tc>
        <w:tc>
          <w:tcPr>
            <w:tcW w:w="102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center"/>
              <w:textAlignment w:val="bottom"/>
              <w:rPr>
                <w:rFonts w:hint="default" w:ascii="Calibri" w:hAnsi="Calibri" w:cs="Calibri"/>
                <w:b/>
                <w:bCs/>
                <w:i w:val="0"/>
                <w:iCs w:val="0"/>
                <w:color w:val="FFFFFF"/>
                <w:sz w:val="24"/>
                <w:szCs w:val="24"/>
                <w:u w:val="none"/>
              </w:rPr>
            </w:pPr>
            <w:r>
              <w:rPr>
                <w:rFonts w:hint="default" w:ascii="Calibri" w:hAnsi="Calibri" w:eastAsia="SimSun" w:cs="Calibri"/>
                <w:b/>
                <w:bCs/>
                <w:i w:val="0"/>
                <w:iCs w:val="0"/>
                <w:color w:val="FFFFFF"/>
                <w:kern w:val="0"/>
                <w:sz w:val="24"/>
                <w:szCs w:val="24"/>
                <w:u w:val="none"/>
                <w:lang w:val="en-US" w:eastAsia="zh-CN" w:bidi="ar"/>
              </w:rPr>
              <w:t>Saturday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Afternoon</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99.90%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99.35%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99.88%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Evening</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99.85%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99.85%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Late Night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99.07%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98.94%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Morning</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99.86%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99.36%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Night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99.87%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97.89%</w:t>
            </w:r>
          </w:p>
        </w:tc>
      </w:tr>
    </w:tbl>
    <w:p>
      <w:pPr>
        <w:numPr>
          <w:ilvl w:val="0"/>
          <w:numId w:val="0"/>
        </w:numPr>
        <w:jc w:val="left"/>
        <w:rPr>
          <w:rFonts w:hint="default"/>
          <w:b w:val="0"/>
          <w:bCs w:val="0"/>
          <w:sz w:val="28"/>
          <w:szCs w:val="28"/>
          <w:lang w:val="en-US"/>
        </w:rPr>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pPr>
      <w:r>
        <w:drawing>
          <wp:inline distT="0" distB="0" distL="114300" distR="114300">
            <wp:extent cx="4826000" cy="2286000"/>
            <wp:effectExtent l="4445" t="4445" r="8255" b="14605"/>
            <wp:docPr id="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ilvl w:val="0"/>
          <w:numId w:val="0"/>
        </w:numPr>
        <w:jc w:val="left"/>
      </w:pPr>
    </w:p>
    <w:p>
      <w:pPr>
        <w:numPr>
          <w:ilvl w:val="0"/>
          <w:numId w:val="0"/>
        </w:numPr>
        <w:rPr>
          <w:rFonts w:hint="default"/>
          <w:b/>
          <w:bCs/>
          <w:sz w:val="24"/>
          <w:szCs w:val="24"/>
          <w:lang w:val="en-US"/>
        </w:rPr>
      </w:pPr>
      <w:r>
        <w:rPr>
          <w:rFonts w:hint="default"/>
          <w:b/>
          <w:bCs/>
          <w:sz w:val="24"/>
          <w:szCs w:val="24"/>
          <w:lang w:val="en-US"/>
        </w:rPr>
        <w:t>Insights</w:t>
      </w:r>
    </w:p>
    <w:p>
      <w:pPr>
        <w:numPr>
          <w:ilvl w:val="0"/>
          <w:numId w:val="6"/>
        </w:numPr>
        <w:jc w:val="left"/>
        <w:rPr>
          <w:rFonts w:hint="default"/>
          <w:sz w:val="24"/>
          <w:szCs w:val="24"/>
          <w:lang w:val="en-US"/>
        </w:rPr>
      </w:pPr>
      <w:r>
        <w:rPr>
          <w:rFonts w:hint="default"/>
          <w:sz w:val="24"/>
          <w:szCs w:val="24"/>
          <w:lang w:val="en-US"/>
        </w:rPr>
        <w:t>We can observe a 100% completion rate for Sunday Evening slot and Wednesday Late Night slot</w:t>
      </w:r>
    </w:p>
    <w:p>
      <w:pPr>
        <w:numPr>
          <w:ilvl w:val="0"/>
          <w:numId w:val="6"/>
        </w:numPr>
        <w:jc w:val="left"/>
        <w:rPr>
          <w:rFonts w:hint="default"/>
          <w:sz w:val="24"/>
          <w:szCs w:val="24"/>
          <w:lang w:val="en-US"/>
        </w:rPr>
      </w:pPr>
      <w:r>
        <w:rPr>
          <w:rFonts w:hint="default"/>
          <w:sz w:val="24"/>
          <w:szCs w:val="24"/>
          <w:lang w:val="en-US"/>
        </w:rPr>
        <w:t xml:space="preserve">The lowest completion rate of 97.89% is recorded at Saturday Night slot,the order may be out of stock or payment authorization problems at time of delivery or shipping address undeliverable </w:t>
      </w:r>
    </w:p>
    <w:p>
      <w:pPr>
        <w:numPr>
          <w:ilvl w:val="0"/>
          <w:numId w:val="6"/>
        </w:numPr>
        <w:jc w:val="left"/>
        <w:rPr>
          <w:rFonts w:hint="default"/>
          <w:sz w:val="24"/>
          <w:szCs w:val="24"/>
          <w:lang w:val="en-US"/>
        </w:rPr>
      </w:pPr>
      <w:r>
        <w:rPr>
          <w:rFonts w:hint="default"/>
          <w:sz w:val="24"/>
          <w:szCs w:val="24"/>
          <w:lang w:val="en-US"/>
        </w:rPr>
        <w:t>Please refer to graph for pattern in completion rate how it varies(night completion rate decreases then increases and then decrease among days of week)  among sunday,monday,tuesday,wednesday,thursday,friday,saturday during morning,afternoon,evening,night,late night slots</w:t>
      </w: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Completion rate at drop area level</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231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827"/>
        <w:gridCol w:w="1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00"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Order Drop Geo</w:t>
            </w:r>
          </w:p>
        </w:tc>
        <w:tc>
          <w:tcPr>
            <w:tcW w:w="111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Completion 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Akshaya Nagar</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Arekere</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Banashankari Stage 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Bannerghatta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Basavanagudi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 Off Sarjapur Road</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APR</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Ecospace</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ETV</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Green Glen</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Sakara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Sarjapur Road</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Bilekahalli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Binnipet</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Bomannahali - MicoLayout</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Bommanahalli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Brookefield</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BTM Stage 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BTM Stage 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Challagatta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Cox Town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CV Raman Nagar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Devarachikanna Halli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Doddanekundi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Domlur, EGL</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Frazer Town</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Harlur</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HSR Layout</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Indiranagar</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ITI Layout</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Jayanagar</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Kadubeesanhali, Prestige</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Kadubeesanhali, PTP</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Koramangala, Ejipura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Kudlu</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Kumaraswamy Layout</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Mahadevapura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Manipal County</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Marathahalli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Pattandur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Richmond Town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Sarjapur Road</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Victoria Layout</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Vimanapura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Viveka Nagar</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Whitefield</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Wilson Garden, Shantinagar</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Yemalur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bl>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pPr>
      <w:r>
        <w:drawing>
          <wp:inline distT="0" distB="0" distL="114300" distR="114300">
            <wp:extent cx="5937885" cy="2792095"/>
            <wp:effectExtent l="4445" t="4445" r="20320" b="2286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7"/>
        </w:numPr>
        <w:jc w:val="left"/>
        <w:rPr>
          <w:rFonts w:hint="default"/>
          <w:b w:val="0"/>
          <w:bCs w:val="0"/>
          <w:sz w:val="24"/>
          <w:szCs w:val="24"/>
          <w:lang w:val="en-US"/>
        </w:rPr>
      </w:pPr>
      <w:r>
        <w:rPr>
          <w:rFonts w:hint="default"/>
          <w:b w:val="0"/>
          <w:bCs w:val="0"/>
          <w:sz w:val="24"/>
          <w:szCs w:val="24"/>
          <w:lang w:val="en-US"/>
        </w:rPr>
        <w:t>Areas such as Akshaya Nagar,Arekere,Banashankari Stage 2,Bannerghatta,Basavanagudi,Bellandur - Off Sarjapur Road,Bellandur, APR,Bellandur, Ecospace,Bellandur, Sakara, Bellandur, Sarjapur Road,Bilekahalli,Binnipet,Brookefield,BTM Stage 2,Challagatta,CV Raman Nagar,Devarachikanna Halli,Doddanekundi,Frazer Town,Jayanagar,JP Nagar Phase 1-3,JP Nagar Phase 4-5,JP Nagar Phase 6-7,JP Nagar Phase 8-9,Kadubeesanhali, Prestige ,Kadubeesanhali, PTP ,Kumaraswamy Layout,Mahadevapura,Pattandur,Richmond Town,Sarjapur Road,Victoria Layout,Vimanapura,Wilson Garden, Shantinagar ,Yemalur have 100% completion rate</w:t>
      </w:r>
    </w:p>
    <w:p>
      <w:pPr>
        <w:numPr>
          <w:ilvl w:val="0"/>
          <w:numId w:val="7"/>
        </w:numPr>
        <w:jc w:val="left"/>
        <w:rPr>
          <w:rFonts w:hint="default"/>
          <w:b w:val="0"/>
          <w:bCs w:val="0"/>
          <w:sz w:val="24"/>
          <w:szCs w:val="24"/>
          <w:lang w:val="en-US"/>
        </w:rPr>
      </w:pPr>
      <w:r>
        <w:rPr>
          <w:rFonts w:hint="default"/>
          <w:b w:val="0"/>
          <w:bCs w:val="0"/>
          <w:sz w:val="24"/>
          <w:szCs w:val="24"/>
          <w:lang w:val="en-US"/>
        </w:rPr>
        <w:t>Areas such as Whitefield,Cox Town have 0% completion rate,the order may be out of stock or payment authorization problems at time of delivery or shipping address undeliverable</w:t>
      </w:r>
    </w:p>
    <w:p>
      <w:pPr>
        <w:numPr>
          <w:ilvl w:val="0"/>
          <w:numId w:val="0"/>
        </w:numPr>
        <w:jc w:val="left"/>
        <w:rPr>
          <w:rFonts w:hint="default"/>
          <w:b w:val="0"/>
          <w:bCs w:val="0"/>
          <w:sz w:val="24"/>
          <w:szCs w:val="24"/>
          <w:lang w:val="en-US"/>
        </w:rPr>
      </w:pPr>
    </w:p>
    <w:p>
      <w:pPr>
        <w:numPr>
          <w:ilvl w:val="0"/>
          <w:numId w:val="0"/>
        </w:numPr>
        <w:jc w:val="left"/>
        <w:rPr>
          <w:rFonts w:hint="default"/>
          <w:b/>
          <w:bCs/>
          <w:sz w:val="28"/>
          <w:szCs w:val="28"/>
          <w:lang w:val="en-US"/>
        </w:rPr>
      </w:pPr>
      <w:r>
        <w:rPr>
          <w:rFonts w:hint="default"/>
          <w:b/>
          <w:bCs/>
          <w:sz w:val="28"/>
          <w:szCs w:val="28"/>
          <w:lang w:val="en-US"/>
        </w:rPr>
        <w:t>Completion rate at No of products level</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231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00"/>
        <w:gridCol w:w="1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00"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No of Products</w:t>
            </w:r>
          </w:p>
        </w:tc>
        <w:tc>
          <w:tcPr>
            <w:tcW w:w="111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Completion 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bl>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pPr>
      <w:r>
        <w:drawing>
          <wp:inline distT="0" distB="0" distL="114300" distR="114300">
            <wp:extent cx="4826000" cy="2743200"/>
            <wp:effectExtent l="4445" t="4445" r="8255" b="14605"/>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numPr>
          <w:ilvl w:val="0"/>
          <w:numId w:val="0"/>
        </w:numPr>
        <w:jc w:val="left"/>
        <w:rPr>
          <w:rFonts w:hint="default"/>
          <w:b/>
          <w:bCs/>
          <w:sz w:val="24"/>
          <w:szCs w:val="24"/>
          <w:lang w:val="en-US"/>
        </w:rPr>
      </w:pPr>
    </w:p>
    <w:p>
      <w:pPr>
        <w:numPr>
          <w:ilvl w:val="0"/>
          <w:numId w:val="0"/>
        </w:numPr>
        <w:jc w:val="left"/>
        <w:rPr>
          <w:rFonts w:hint="default"/>
          <w:b/>
          <w:bCs/>
          <w:sz w:val="24"/>
          <w:szCs w:val="24"/>
          <w:lang w:val="en-US"/>
        </w:rPr>
      </w:pPr>
    </w:p>
    <w:p>
      <w:pPr>
        <w:numPr>
          <w:ilvl w:val="0"/>
          <w:numId w:val="0"/>
        </w:numPr>
        <w:jc w:val="left"/>
        <w:rPr>
          <w:rFonts w:hint="default"/>
          <w:b/>
          <w:bCs/>
          <w:sz w:val="24"/>
          <w:szCs w:val="24"/>
          <w:lang w:val="en-US"/>
        </w:rPr>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8"/>
        </w:numPr>
        <w:jc w:val="left"/>
        <w:rPr>
          <w:rFonts w:hint="default"/>
          <w:b w:val="0"/>
          <w:bCs w:val="0"/>
          <w:sz w:val="24"/>
          <w:szCs w:val="24"/>
          <w:lang w:val="en-US"/>
        </w:rPr>
      </w:pPr>
      <w:r>
        <w:rPr>
          <w:rFonts w:hint="default"/>
          <w:b w:val="0"/>
          <w:bCs w:val="0"/>
          <w:sz w:val="24"/>
          <w:szCs w:val="24"/>
          <w:lang w:val="en-US"/>
        </w:rPr>
        <w:t>There is 100% completion rate for no.of products 12,13,15,17,18,19,20,21,22,23,24,25</w:t>
      </w:r>
    </w:p>
    <w:p>
      <w:pPr>
        <w:numPr>
          <w:ilvl w:val="0"/>
          <w:numId w:val="8"/>
        </w:numPr>
        <w:jc w:val="left"/>
        <w:rPr>
          <w:rFonts w:hint="default"/>
          <w:b w:val="0"/>
          <w:bCs w:val="0"/>
          <w:sz w:val="24"/>
          <w:szCs w:val="24"/>
          <w:lang w:val="en-US"/>
        </w:rPr>
      </w:pPr>
      <w:r>
        <w:rPr>
          <w:rFonts w:hint="default"/>
          <w:b w:val="0"/>
          <w:bCs w:val="0"/>
          <w:sz w:val="24"/>
          <w:szCs w:val="24"/>
          <w:lang w:val="en-US"/>
        </w:rPr>
        <w:t>Least conversion rate is recorded at 16 no.of products i.e, 99.25%,the order may be out of stock or payment authorization problems at time of delivery or shipping address undeliverable</w:t>
      </w:r>
    </w:p>
    <w:p>
      <w:pPr>
        <w:numPr>
          <w:ilvl w:val="0"/>
          <w:numId w:val="0"/>
        </w:numPr>
        <w:jc w:val="left"/>
        <w:rPr>
          <w:rFonts w:hint="default"/>
          <w:b w:val="0"/>
          <w:bCs w:val="0"/>
          <w:sz w:val="24"/>
          <w:szCs w:val="24"/>
          <w:lang w:val="en-US"/>
        </w:rPr>
      </w:pPr>
    </w:p>
    <w:p>
      <w:pPr>
        <w:numPr>
          <w:ilvl w:val="0"/>
          <w:numId w:val="0"/>
        </w:numPr>
        <w:jc w:val="left"/>
        <w:rPr>
          <w:rFonts w:hint="default"/>
          <w:b/>
          <w:bCs/>
          <w:sz w:val="28"/>
          <w:szCs w:val="28"/>
          <w:lang w:val="en-US"/>
        </w:rPr>
      </w:pPr>
      <w:r>
        <w:rPr>
          <w:rFonts w:hint="default"/>
          <w:b/>
          <w:bCs/>
          <w:sz w:val="28"/>
          <w:szCs w:val="28"/>
          <w:lang w:val="en-US"/>
        </w:rPr>
        <w:t>Completion rate analysis at weekday and weekend level</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231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00"/>
        <w:gridCol w:w="1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00"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Day Type</w:t>
            </w:r>
          </w:p>
        </w:tc>
        <w:tc>
          <w:tcPr>
            <w:tcW w:w="111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Completion 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Weekend</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Weekday</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99.554%</w:t>
            </w:r>
          </w:p>
        </w:tc>
      </w:tr>
    </w:tbl>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pPr>
      <w:r>
        <w:drawing>
          <wp:inline distT="0" distB="0" distL="114300" distR="114300">
            <wp:extent cx="4826000" cy="2076450"/>
            <wp:effectExtent l="4445" t="4445" r="8255" b="14605"/>
            <wp:docPr id="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9"/>
        </w:numPr>
        <w:jc w:val="left"/>
        <w:rPr>
          <w:rFonts w:hint="default"/>
          <w:sz w:val="24"/>
          <w:szCs w:val="24"/>
          <w:lang w:val="en-US"/>
        </w:rPr>
      </w:pPr>
      <w:r>
        <w:rPr>
          <w:rFonts w:hint="default"/>
          <w:sz w:val="24"/>
          <w:szCs w:val="24"/>
          <w:lang w:val="en-US"/>
        </w:rPr>
        <w:t>Weekday and weekend has approximately same completion rate</w:t>
      </w:r>
    </w:p>
    <w:p>
      <w:pPr>
        <w:numPr>
          <w:ilvl w:val="0"/>
          <w:numId w:val="0"/>
        </w:numPr>
        <w:jc w:val="left"/>
        <w:rPr>
          <w:rFonts w:hint="default"/>
          <w:sz w:val="24"/>
          <w:szCs w:val="24"/>
          <w:lang w:val="en-US"/>
        </w:rPr>
      </w:pPr>
    </w:p>
    <w:p>
      <w:pPr>
        <w:numPr>
          <w:ilvl w:val="0"/>
          <w:numId w:val="0"/>
        </w:numPr>
        <w:jc w:val="left"/>
        <w:rPr>
          <w:rFonts w:hint="default"/>
          <w:b/>
          <w:bCs/>
          <w:sz w:val="32"/>
          <w:szCs w:val="32"/>
          <w:lang w:val="en-US"/>
        </w:rPr>
      </w:pPr>
      <w:r>
        <w:rPr>
          <w:rFonts w:hint="default"/>
          <w:b/>
          <w:bCs/>
          <w:sz w:val="32"/>
          <w:szCs w:val="32"/>
          <w:lang w:val="en-US"/>
        </w:rPr>
        <w:t>Completion Rate at month and slot level</w:t>
      </w:r>
    </w:p>
    <w:p>
      <w:pPr>
        <w:numPr>
          <w:ilvl w:val="0"/>
          <w:numId w:val="0"/>
        </w:numPr>
        <w:jc w:val="left"/>
        <w:rPr>
          <w:rFonts w:hint="default"/>
          <w:b/>
          <w:bCs/>
          <w:sz w:val="32"/>
          <w:szCs w:val="32"/>
          <w:lang w:val="en-US"/>
        </w:rPr>
      </w:pPr>
      <w:r>
        <w:rPr>
          <w:rFonts w:hint="default"/>
          <w:b/>
          <w:bCs/>
          <w:sz w:val="32"/>
          <w:szCs w:val="32"/>
          <w:lang w:val="en-US"/>
        </w:rPr>
        <w:t>Observation</w:t>
      </w:r>
    </w:p>
    <w:tbl>
      <w:tblPr>
        <w:tblStyle w:val="3"/>
        <w:tblW w:w="685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00"/>
        <w:gridCol w:w="1157"/>
        <w:gridCol w:w="1185"/>
        <w:gridCol w:w="1230"/>
        <w:gridCol w:w="1125"/>
        <w:gridCol w:w="10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00"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Order Month</w:t>
            </w:r>
          </w:p>
        </w:tc>
        <w:tc>
          <w:tcPr>
            <w:tcW w:w="111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Afternoon</w:t>
            </w:r>
          </w:p>
        </w:tc>
        <w:tc>
          <w:tcPr>
            <w:tcW w:w="118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Evening</w:t>
            </w:r>
          </w:p>
        </w:tc>
        <w:tc>
          <w:tcPr>
            <w:tcW w:w="123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Late Night</w:t>
            </w:r>
          </w:p>
        </w:tc>
        <w:tc>
          <w:tcPr>
            <w:tcW w:w="112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Morning</w:t>
            </w:r>
          </w:p>
        </w:tc>
        <w:tc>
          <w:tcPr>
            <w:tcW w:w="1005"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Night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Sep-2021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99.27%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Aug-2021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99.87%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98.69%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Jul-2021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99.84%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Jun-2021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98.61%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May-2021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Apr-2021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Mar-2021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98.10%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Feb-2021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99.33%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Jan-2021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99.01%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99.50%</w:t>
            </w:r>
          </w:p>
        </w:tc>
      </w:tr>
    </w:tbl>
    <w:p>
      <w:pPr>
        <w:numPr>
          <w:ilvl w:val="0"/>
          <w:numId w:val="0"/>
        </w:numPr>
        <w:jc w:val="left"/>
        <w:rPr>
          <w:rFonts w:hint="default"/>
          <w:b/>
          <w:bCs/>
          <w:sz w:val="32"/>
          <w:szCs w:val="32"/>
          <w:lang w:val="en-US"/>
        </w:rPr>
      </w:pPr>
    </w:p>
    <w:p>
      <w:pPr>
        <w:numPr>
          <w:ilvl w:val="0"/>
          <w:numId w:val="0"/>
        </w:numPr>
        <w:jc w:val="left"/>
        <w:rPr>
          <w:rFonts w:hint="default"/>
          <w:b/>
          <w:bCs/>
          <w:sz w:val="32"/>
          <w:szCs w:val="32"/>
          <w:lang w:val="en-US"/>
        </w:rPr>
      </w:pPr>
    </w:p>
    <w:p>
      <w:pPr>
        <w:numPr>
          <w:ilvl w:val="0"/>
          <w:numId w:val="0"/>
        </w:numPr>
        <w:jc w:val="left"/>
        <w:rPr>
          <w:rFonts w:hint="default"/>
          <w:b/>
          <w:bCs/>
          <w:sz w:val="32"/>
          <w:szCs w:val="32"/>
          <w:lang w:val="en-US"/>
        </w:rPr>
      </w:pPr>
    </w:p>
    <w:p>
      <w:pPr>
        <w:numPr>
          <w:ilvl w:val="0"/>
          <w:numId w:val="0"/>
        </w:numPr>
        <w:jc w:val="left"/>
        <w:rPr>
          <w:rFonts w:hint="default"/>
          <w:b/>
          <w:bCs/>
          <w:sz w:val="32"/>
          <w:szCs w:val="32"/>
          <w:lang w:val="en-US"/>
        </w:rPr>
      </w:pPr>
    </w:p>
    <w:p>
      <w:pPr>
        <w:numPr>
          <w:ilvl w:val="0"/>
          <w:numId w:val="0"/>
        </w:numPr>
        <w:jc w:val="left"/>
        <w:rPr>
          <w:rFonts w:hint="default"/>
          <w:b/>
          <w:bCs/>
          <w:sz w:val="32"/>
          <w:szCs w:val="32"/>
          <w:lang w:val="en-US"/>
        </w:rPr>
      </w:pPr>
    </w:p>
    <w:p>
      <w:pPr>
        <w:numPr>
          <w:ilvl w:val="0"/>
          <w:numId w:val="0"/>
        </w:numPr>
        <w:jc w:val="left"/>
        <w:rPr>
          <w:rFonts w:hint="default"/>
          <w:b/>
          <w:bCs/>
          <w:sz w:val="32"/>
          <w:szCs w:val="32"/>
          <w:lang w:val="en-US"/>
        </w:rPr>
      </w:pPr>
    </w:p>
    <w:p>
      <w:pPr>
        <w:numPr>
          <w:ilvl w:val="0"/>
          <w:numId w:val="0"/>
        </w:numPr>
        <w:jc w:val="left"/>
        <w:rPr>
          <w:rFonts w:hint="default"/>
          <w:b/>
          <w:bCs/>
          <w:sz w:val="32"/>
          <w:szCs w:val="32"/>
          <w:lang w:val="en-US"/>
        </w:rPr>
      </w:pPr>
    </w:p>
    <w:p>
      <w:pPr>
        <w:numPr>
          <w:ilvl w:val="0"/>
          <w:numId w:val="0"/>
        </w:numPr>
        <w:jc w:val="left"/>
        <w:rPr>
          <w:rFonts w:hint="default"/>
          <w:b/>
          <w:bCs/>
          <w:sz w:val="32"/>
          <w:szCs w:val="32"/>
          <w:lang w:val="en-US"/>
        </w:rPr>
      </w:pPr>
      <w:r>
        <w:rPr>
          <w:rFonts w:hint="default"/>
          <w:b/>
          <w:bCs/>
          <w:sz w:val="32"/>
          <w:szCs w:val="32"/>
          <w:lang w:val="en-US"/>
        </w:rPr>
        <w:t>Visualisation</w:t>
      </w:r>
    </w:p>
    <w:p>
      <w:pPr>
        <w:numPr>
          <w:ilvl w:val="0"/>
          <w:numId w:val="0"/>
        </w:numPr>
        <w:jc w:val="left"/>
      </w:pPr>
      <w:r>
        <w:drawing>
          <wp:inline distT="0" distB="0" distL="114300" distR="114300">
            <wp:extent cx="4826000" cy="2743200"/>
            <wp:effectExtent l="4445" t="4445" r="8255" b="14605"/>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numPr>
          <w:ilvl w:val="0"/>
          <w:numId w:val="0"/>
        </w:numPr>
        <w:jc w:val="left"/>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10"/>
        </w:numPr>
        <w:jc w:val="left"/>
        <w:rPr>
          <w:rFonts w:hint="default"/>
          <w:b w:val="0"/>
          <w:bCs w:val="0"/>
          <w:sz w:val="24"/>
          <w:szCs w:val="24"/>
          <w:lang w:val="en-US"/>
        </w:rPr>
      </w:pPr>
      <w:r>
        <w:rPr>
          <w:rFonts w:hint="default"/>
          <w:b w:val="0"/>
          <w:bCs w:val="0"/>
          <w:sz w:val="24"/>
          <w:szCs w:val="24"/>
          <w:lang w:val="en-US"/>
        </w:rPr>
        <w:t>Lower completion rate is recorded at Night during April 2021 i.e, 97.23,the order may be out of stock or payment authorization problems at time of delivery or shipping address undeliverable</w:t>
      </w:r>
    </w:p>
    <w:p>
      <w:pPr>
        <w:numPr>
          <w:ilvl w:val="0"/>
          <w:numId w:val="10"/>
        </w:numPr>
        <w:jc w:val="left"/>
        <w:rPr>
          <w:rFonts w:hint="default"/>
          <w:b w:val="0"/>
          <w:bCs w:val="0"/>
          <w:sz w:val="24"/>
          <w:szCs w:val="24"/>
          <w:lang w:val="en-US"/>
        </w:rPr>
      </w:pPr>
      <w:r>
        <w:rPr>
          <w:rFonts w:hint="default"/>
          <w:b w:val="0"/>
          <w:bCs w:val="0"/>
          <w:sz w:val="24"/>
          <w:szCs w:val="24"/>
          <w:lang w:val="en-US"/>
        </w:rPr>
        <w:t>100% completion rate is observed at Afternoon slot Jun-2021,Afternoon slot May 2021,Evening slot August 2021,Evening slot July 2021,Evening June 2021,Evening slot January 2021,Late night slot May 2021,Late night slot April 2021,Late night slot February 2021,Morning slot May 2021,Night slot June 2021, Night slot May 2021</w:t>
      </w:r>
    </w:p>
    <w:p>
      <w:pPr>
        <w:numPr>
          <w:ilvl w:val="0"/>
          <w:numId w:val="0"/>
        </w:numPr>
        <w:jc w:val="left"/>
        <w:rPr>
          <w:rFonts w:hint="default"/>
          <w:b w:val="0"/>
          <w:bCs w:val="0"/>
          <w:sz w:val="24"/>
          <w:szCs w:val="24"/>
          <w:lang w:val="en-US"/>
        </w:rPr>
      </w:pPr>
    </w:p>
    <w:p>
      <w:pPr>
        <w:numPr>
          <w:ilvl w:val="0"/>
          <w:numId w:val="0"/>
        </w:numPr>
        <w:jc w:val="left"/>
        <w:rPr>
          <w:rFonts w:hint="default"/>
          <w:b/>
          <w:bCs/>
          <w:sz w:val="28"/>
          <w:szCs w:val="28"/>
          <w:lang w:val="en-US"/>
        </w:rPr>
      </w:pPr>
      <w:r>
        <w:rPr>
          <w:rFonts w:hint="default"/>
          <w:b/>
          <w:bCs/>
          <w:sz w:val="28"/>
          <w:szCs w:val="28"/>
          <w:lang w:val="en-US"/>
        </w:rPr>
        <w:t>Completion rate at day of week</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231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69"/>
        <w:gridCol w:w="1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00"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Day Of Week</w:t>
            </w:r>
          </w:p>
        </w:tc>
        <w:tc>
          <w:tcPr>
            <w:tcW w:w="111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Completion 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Sunday</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Monday</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Tuesday</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Wednesday</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Thursday</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Friday</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Saturday</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99.24%</w:t>
            </w:r>
          </w:p>
        </w:tc>
      </w:tr>
    </w:tbl>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pPr>
      <w:r>
        <w:drawing>
          <wp:inline distT="0" distB="0" distL="114300" distR="114300">
            <wp:extent cx="5271770" cy="2051685"/>
            <wp:effectExtent l="4445" t="4445" r="19685" b="20320"/>
            <wp:docPr id="1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numPr>
          <w:ilvl w:val="0"/>
          <w:numId w:val="0"/>
        </w:numPr>
        <w:jc w:val="left"/>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11"/>
        </w:numPr>
        <w:jc w:val="left"/>
        <w:rPr>
          <w:rFonts w:hint="default"/>
          <w:sz w:val="24"/>
          <w:szCs w:val="24"/>
          <w:lang w:val="en-US"/>
        </w:rPr>
      </w:pPr>
      <w:r>
        <w:rPr>
          <w:rFonts w:hint="default"/>
          <w:sz w:val="24"/>
          <w:szCs w:val="24"/>
          <w:lang w:val="en-US"/>
        </w:rPr>
        <w:t>completion rate decreased from sunday to wednesday and there is a slight increase on thursday and decreased till Saturday</w:t>
      </w:r>
    </w:p>
    <w:p>
      <w:pPr>
        <w:numPr>
          <w:ilvl w:val="0"/>
          <w:numId w:val="11"/>
        </w:numPr>
        <w:jc w:val="left"/>
        <w:rPr>
          <w:rFonts w:hint="default"/>
          <w:sz w:val="24"/>
          <w:szCs w:val="24"/>
          <w:lang w:val="en-US"/>
        </w:rPr>
      </w:pPr>
      <w:r>
        <w:rPr>
          <w:rFonts w:hint="default"/>
          <w:sz w:val="24"/>
          <w:szCs w:val="24"/>
          <w:lang w:val="en-US"/>
        </w:rPr>
        <w:t>The order may be out of stock or payment authorization problems at time of delivery or shipping address undeliverable</w:t>
      </w:r>
    </w:p>
    <w:p>
      <w:pPr>
        <w:numPr>
          <w:ilvl w:val="0"/>
          <w:numId w:val="0"/>
        </w:numPr>
        <w:jc w:val="left"/>
        <w:rPr>
          <w:rFonts w:hint="default"/>
          <w:sz w:val="24"/>
          <w:szCs w:val="24"/>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r>
        <w:rPr>
          <w:rFonts w:hint="default"/>
          <w:b/>
          <w:bCs/>
          <w:sz w:val="32"/>
          <w:szCs w:val="32"/>
          <w:lang w:val="en-US"/>
        </w:rPr>
        <w:t>Customer Level Analysis</w:t>
      </w:r>
    </w:p>
    <w:p>
      <w:pPr>
        <w:numPr>
          <w:ilvl w:val="0"/>
          <w:numId w:val="0"/>
        </w:numPr>
        <w:jc w:val="center"/>
        <w:rPr>
          <w:rFonts w:hint="default"/>
          <w:b/>
          <w:bCs/>
          <w:sz w:val="32"/>
          <w:szCs w:val="32"/>
          <w:lang w:val="en-US"/>
        </w:rPr>
      </w:pPr>
    </w:p>
    <w:p>
      <w:pPr>
        <w:numPr>
          <w:ilvl w:val="0"/>
          <w:numId w:val="0"/>
        </w:numPr>
        <w:jc w:val="left"/>
        <w:rPr>
          <w:rFonts w:hint="default"/>
          <w:b/>
          <w:bCs/>
          <w:sz w:val="28"/>
          <w:szCs w:val="28"/>
          <w:lang w:val="en-US"/>
        </w:rPr>
      </w:pPr>
      <w:r>
        <w:rPr>
          <w:rFonts w:hint="default"/>
          <w:b/>
          <w:bCs/>
          <w:sz w:val="28"/>
          <w:szCs w:val="28"/>
          <w:lang w:val="en-US"/>
        </w:rPr>
        <w:t>Completion rate at Source level</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255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61"/>
        <w:gridCol w:w="1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4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Source level</w:t>
            </w:r>
          </w:p>
        </w:tc>
        <w:tc>
          <w:tcPr>
            <w:tcW w:w="1305"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Completion 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Instagram</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Snapchat</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Offline Campaign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Google</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Organic</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Facebook</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99.58%</w:t>
            </w:r>
          </w:p>
        </w:tc>
      </w:tr>
    </w:tbl>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pPr>
      <w:r>
        <w:drawing>
          <wp:inline distT="0" distB="0" distL="114300" distR="114300">
            <wp:extent cx="5271770" cy="2813050"/>
            <wp:effectExtent l="4445" t="4445" r="19685" b="20955"/>
            <wp:docPr id="1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numPr>
          <w:ilvl w:val="0"/>
          <w:numId w:val="0"/>
        </w:numPr>
        <w:jc w:val="left"/>
      </w:pPr>
    </w:p>
    <w:p>
      <w:pPr>
        <w:numPr>
          <w:ilvl w:val="0"/>
          <w:numId w:val="0"/>
        </w:numPr>
        <w:jc w:val="left"/>
        <w:rPr>
          <w:rFonts w:hint="default"/>
          <w:b/>
          <w:bCs/>
          <w:sz w:val="24"/>
          <w:szCs w:val="24"/>
        </w:rPr>
      </w:pPr>
      <w:r>
        <w:rPr>
          <w:rFonts w:hint="default"/>
          <w:b/>
          <w:bCs/>
          <w:sz w:val="24"/>
          <w:szCs w:val="24"/>
        </w:rPr>
        <w:t>Insights</w:t>
      </w:r>
    </w:p>
    <w:p>
      <w:pPr>
        <w:numPr>
          <w:ilvl w:val="0"/>
          <w:numId w:val="12"/>
        </w:numPr>
        <w:jc w:val="left"/>
        <w:rPr>
          <w:rFonts w:hint="default"/>
          <w:b w:val="0"/>
          <w:bCs w:val="0"/>
          <w:sz w:val="24"/>
          <w:szCs w:val="24"/>
          <w:lang w:val="en-US"/>
        </w:rPr>
      </w:pPr>
      <w:r>
        <w:rPr>
          <w:rFonts w:hint="default"/>
          <w:b w:val="0"/>
          <w:bCs w:val="0"/>
          <w:sz w:val="24"/>
          <w:szCs w:val="24"/>
          <w:lang w:val="en-US"/>
        </w:rPr>
        <w:t>Organic source level has slightly higher completion rate than offline campaign</w:t>
      </w:r>
    </w:p>
    <w:p>
      <w:pPr>
        <w:numPr>
          <w:ilvl w:val="0"/>
          <w:numId w:val="12"/>
        </w:numPr>
        <w:jc w:val="left"/>
        <w:rPr>
          <w:rFonts w:hint="default"/>
          <w:b w:val="0"/>
          <w:bCs w:val="0"/>
          <w:sz w:val="24"/>
          <w:szCs w:val="24"/>
          <w:lang w:val="en-US"/>
        </w:rPr>
      </w:pPr>
      <w:r>
        <w:rPr>
          <w:rFonts w:hint="default"/>
          <w:b w:val="0"/>
          <w:bCs w:val="0"/>
          <w:sz w:val="24"/>
          <w:szCs w:val="24"/>
          <w:lang w:val="en-US"/>
        </w:rPr>
        <w:t>Completion rate is affected by payment gateway technical issues at time of delivery,shipping address deliverability,products availability</w:t>
      </w: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LTV for every customer</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255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634"/>
        <w:gridCol w:w="1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24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center"/>
              <w:textAlignment w:val="bottom"/>
              <w:rPr>
                <w:rFonts w:ascii="Calibri" w:hAnsi="Calibri" w:cs="Calibri"/>
                <w:b/>
                <w:bCs/>
                <w:i w:val="0"/>
                <w:iCs w:val="0"/>
                <w:color w:val="FFFFFF"/>
                <w:sz w:val="24"/>
                <w:szCs w:val="24"/>
                <w:u w:val="none"/>
              </w:rPr>
            </w:pPr>
            <w:r>
              <w:rPr>
                <w:rFonts w:hint="default" w:ascii="Calibri" w:hAnsi="Calibri" w:eastAsia="SimSun" w:cs="Calibri"/>
                <w:b/>
                <w:bCs/>
                <w:i w:val="0"/>
                <w:iCs w:val="0"/>
                <w:color w:val="FFFFFF"/>
                <w:kern w:val="0"/>
                <w:sz w:val="24"/>
                <w:szCs w:val="24"/>
                <w:u w:val="none"/>
                <w:lang w:val="en-US" w:eastAsia="zh-CN" w:bidi="ar"/>
              </w:rPr>
              <w:t>User ID</w:t>
            </w:r>
          </w:p>
        </w:tc>
        <w:tc>
          <w:tcPr>
            <w:tcW w:w="1305"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center"/>
              <w:textAlignment w:val="bottom"/>
              <w:rPr>
                <w:rFonts w:hint="default" w:ascii="Calibri" w:hAnsi="Calibri" w:cs="Calibri"/>
                <w:b/>
                <w:bCs/>
                <w:i w:val="0"/>
                <w:iCs w:val="0"/>
                <w:color w:val="FFFFFF"/>
                <w:sz w:val="24"/>
                <w:szCs w:val="24"/>
                <w:u w:val="none"/>
              </w:rPr>
            </w:pPr>
            <w:r>
              <w:rPr>
                <w:rFonts w:hint="default" w:ascii="Calibri" w:hAnsi="Calibri" w:eastAsia="SimSun" w:cs="Calibri"/>
                <w:b/>
                <w:bCs/>
                <w:i w:val="0"/>
                <w:iCs w:val="0"/>
                <w:color w:val="FFFFFF"/>
                <w:kern w:val="0"/>
                <w:sz w:val="24"/>
                <w:szCs w:val="24"/>
                <w:u w:val="none"/>
                <w:lang w:val="en-US" w:eastAsia="zh-CN" w:bidi="ar"/>
              </w:rPr>
              <w:t>Life Time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EAH22109719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ASN10109716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BNE3109662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GPC5109596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GKB16109590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TIM13109536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QIS17109512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XAC14109449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YEA15109446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EOU1109410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BQF3109371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SOG14109293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VLF21109200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IQF18109194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HRR8109173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CNQ17109155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NIU12109119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TBI21109116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IIQ9109104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XSL18108975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KWC6108936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IXQ23108870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YJI26108867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LKV24108822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JXJ6108813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CNS23108798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NWM23108789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YKS20108741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UXD7108738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NIK23108729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IPS21108696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QWF3108630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SNL15108621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YVM10108573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DLE17108519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TXU17108462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HFJ18108459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LGM1108390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LWF2108387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QAD12108372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OZY22108357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ARL13108354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PPB16108351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FVO17108330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ANV6108306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TKQ11108288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LIE24108276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XFX16108243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JVC17108222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WNO20108195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PWC1108177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DUG13108135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QFJ19108108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DNW14108069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POB19108036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PIP10108030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HCS12108024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RYB11107988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JOS2107946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IXF13107943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UEV8107886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AQI2107775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WBN23107772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WXE5107730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DUB3107697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BKE19107637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EYR18107613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TQO20107529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XPE17107493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ZMX14107466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ODL3107394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QVH10107391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MVS4107379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YVB20107367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YLZ26107274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SNP4107265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PTZ4107241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LAM14107226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BOG9107217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XXE6107175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MVQ24107088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KNN20107064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TBZ5107046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IJE10107031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PYO26106974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HRH2106971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SAC24106968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RAN1106956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NFG18106944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VLU3106941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BZZ22106899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LIO9106872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YCY13106851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ALL6106833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LYN21106821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JIR21106779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MML24106761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SOB19106749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XNP19106689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SRE11106674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XRZ24106650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LPN5106638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OTR21106632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BDX17106611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KLM23106602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VLW5106596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BPN16106563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KDR14106485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NMG6106467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JGS13106419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MDZ3106380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NIQ10106377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YNI24106356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NJA9106341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UHD10106335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ATB4106308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SVY8106299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IFD9106242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JDE16106185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ATW15106137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TGE9106104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XYS3106089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IVQ3106068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HAG21106059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XLT20106050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CAA2106023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IYW6105975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QLJ10105912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TKC21105894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DWE20105867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JYP9105858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WKN16105855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UEP17105846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NAG5105843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SLU3105831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NPP7105693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KHY1105642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TXT4105597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NAG7105552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TUA10105510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PNT11105501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TCZ1105438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WGD14105432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GHQ4105333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DTO16105324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EGG3105321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FTY26105285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QXS19105279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XUZ3105276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EAP14105225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QXI11105177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HTX13105147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ZIR5105042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DLE6105018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CSA26104988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PRA8104904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JKN26104898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GXZ11104895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TLU5104838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HRL2104829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ALG22104823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MYF1104805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MHY6104796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URH3104790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SYA5104700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ZRI25104688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OUF24104685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CTB18104676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YSM16104673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TUS20104655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AQH11104640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EVH26104634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QXE20104628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AQJ17104619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ZLQ23104592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YMK16104583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MQP20104577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KEO20104571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FJK3104556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QWX13104520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GWV14104514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SVS21104511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UIM13104478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VFO3104427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WTE8104418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ZQS17104373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OMI13104334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TSF6104268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KAE18104253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CMQ25104244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XCU5104238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BXJ2104169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QLZ17104160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RZJ8104118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FKB24104067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FQS23104055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ZHO17104049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NZT8104025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RTJ20104004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XAU23103998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GBO4103980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MQT11103953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RWM21103935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VIE7103896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GPS20103869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SET11103860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YNH13103785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EOC5103725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LJJ8103713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KCS4103704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YMM26103698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LLI2103677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MSI18103563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JUW8103527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OHE20103512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SSF23103437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XHN6103422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LBQ10103341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XTN13103335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PVM12103314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VYS15103311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ONK14103299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NTD10103278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MPI22103212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EDA6103203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CWI22103137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XHF16103125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HYI10103110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BLN5103104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CNB11103098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VJT25103080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USV16103065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ZFB19103029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ELW12103011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AVK26103008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CBE21102885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OXV10102840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KZC7102816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GOV15102813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YXJ6102783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ABB4102768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HDQ10102765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GDQ23102738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ZUP8102705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YEY9102696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QOH12102681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CXR5102669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MSX9102645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VNQ11102624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REW23102615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XTN17102597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MZP8102525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LQH7102504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FFR15102477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EGA12102435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USK3102420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PYG9102402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CIK6102384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TAE23102369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NWU22102339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IIE20102306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LWI4102294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UCU11102252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VDM22102249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CUA25102240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EJA17102219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IIZ1102192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GBN8102189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RCQ18102171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BOH22102156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HKA1102117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LLZ11102108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CSY2102099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FOB14102081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BSJ22102069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WYG23102045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IFE7102039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ATG14101904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RUD13101856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EBK4101841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BYK10101838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UZK26101772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STZ13101751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MGA15101733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BWW22101715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EXR16101706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GXS7101697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JDB4101688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FYN1101628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AFJ6101622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POS5101607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LRD14101595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RTT26101586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YBI15101529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EGJ1101511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LLB15101469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DLF7101451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OSS20101370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QYD11101364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LZV17101358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ZVB14101274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QAH23101247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PRP8101217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SVP11101208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GGJ24101142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HZF21101073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QMF16101049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NRM24101004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KTK16100998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OXN22100989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PKG1100986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KSE13100983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XJQ18100971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FBD26100896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IOK17100845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IRH1100806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ZEI18100788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NNP3100773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ZCZ7100770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PCB19100725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XQM16100710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XIG5100701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JZV24100653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WZV11100629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BBP18100596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QPP10100575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POJ21100572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BFI5100569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TBA5100542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SIH6100473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LNF2100458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IWH23100440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LVJ18100413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HGL15100389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DUN17100335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EIU26100305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QNJ8100257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JUD26100140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USS3100122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GKJ2100059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TPA5100023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OMO13100014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TMR25100011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AYB7100005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LQP799969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KPU199948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BIA399933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CJF1199918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JRK1999888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LJS699876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PNR599858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IML2399819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MDF1899804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NJO2199792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WOR2199780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RSC1799774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SHC1599747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YTD699729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GKU1099708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OIS1399657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PPM2699498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WHU499477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QKO1999456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HXF1799420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VZA1899411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ZFM2499387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GEE2499381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ZXF999360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OPR599348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CVS1599333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LRQ1299324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ZHF2399318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OCO2699288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PWY899279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SIU2499276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EZD1899258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DWL2599201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CIA2199156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LQC399111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SUA899018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VVR798982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NAB398967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RJH1298940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ETW1698934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XNH898880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OJT2098754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EVC2698721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BQD1498715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AKG198688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KNZ1698664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UFG1098649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MCS1998643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FWI1698586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VIZ2398553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CLS1098532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XRW1398511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GNR298466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SDI398445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QVJ398439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XPE498400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KRP898334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YKB698322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RSQ2498319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ZON898304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SBX698265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UYZ1198253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LDV698241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GXY798211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NZR1798205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HSJ1098199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HEA2398184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NOM1698172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YOC998046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ZON1598028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XBZ398022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TYN598010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ELT697929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EMQ1297923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BAI897848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ILV2097809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AAT397791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QVP2097779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VZL1697770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ZGC1697710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CXG2297695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15403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WTB2197689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TDH1397686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ENN1197656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IYZ1197647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FJZ1597635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QKQ2697584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ISG897581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XSR397560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KZU197548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ZJN1197515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MIM1297509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QSO2297497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CLH397491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JUW2397470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DYV1697461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EZY1497443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KCR2497401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XRE1797398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ZIX997371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PKS2297365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TII397347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MZJ1197335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HOK1397308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LZI1897287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OKB1097212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KIT1597149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JWW197137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PET2597134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SHI2297116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GIA1797104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OLP1797101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PRW2297077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PRQ1197068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TKL2297065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EEL1397047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RTF1297014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EZS196987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NUK396972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YYK596966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HEE2596954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WZD596933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CAG1496861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AGL1596852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VJE696822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FCZ296810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SZG1696804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UOO496765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WHF896750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BYR1096741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KRJ296717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HOX596711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BIN896666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BKJ696606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LFP396582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ECW1496573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CVP1296570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HBN496567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UCD396519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FLO796471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TXI1396432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UBR1396402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UYX2196357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PBN2096354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LXI1996351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SSU696342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TPX1696315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QTV796297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YKP2096276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OOC1796264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QYW1796252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KDO596186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GVN596165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FBB2096153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EYO2696132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GSW2596096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LPJ2196039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HYJ1595937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BLL695871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OEW1495862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UFJ1595820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GDD1395730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ZMI1895655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ZGN595637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LSR1195634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MMV2095553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BGR195487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MTV2495484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ZKU2195478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WEP2695475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IEY1795469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ARS395418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HSG2695400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OFJ995391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TFN595367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JSI1995316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VQO2595307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ZUZ1395298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VBP2695265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TGL1495250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OLW795244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PEE795235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XMA1195199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AYZ895190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ZOL1595160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UNJ795142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TFX1395106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ZXM595103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IRM195085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DJP295013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KHB394998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DRU1694968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IOX994896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QHF294818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UMH994797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EZB1994749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LXX594743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JBQ494686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TFS2394683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GFX2194653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LOH1294563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IRJ994545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PHN894530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RUY394515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NBA794506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UYM394503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BJJ2694494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KBB794470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WDW1994410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WYD394365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XNK194338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UBI1194335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GYN2494260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AYX694254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FUK2694131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HCB594104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QQV394101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QSN2094017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HCQ1393990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MDQ693972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KST1393960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QEK1193927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GXP393912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JWW2693894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HTU1793861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UXX2093834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SVZ2493786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IZC993738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ZQB1793720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MEZ2093711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IPO2093702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TPJ1993699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GCM1893684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SGU493657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ETN2393642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YZR1993639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OCV2493486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WWU1593477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IUV2593411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RQJ293393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RZS1493384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AKB2293372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NLN793333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ZYG693321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WOC893306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DBR1293303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EUG1693294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ZVI1393261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YDY2193213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YIW1993189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FHK1093150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NGG2393105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HXI2493036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QED2592967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YJE1492949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CMO892874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UGT2392838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NAP2592796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TZY1692787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UXH2492763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CGY1092706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RCJ592697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VZL1292688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GDZ392685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SVQ1192673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RQK1092610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VWG2292574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WKY1592472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JWR2592445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UNN2292424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NHT1192412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BWD492409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ZWB2092244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YHO1992184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TLP392091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EGL1292058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KAE492028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RCQ1592004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JAW691992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TWG691986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TZN2091980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NNF1291971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KFF391875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QMA891845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BCG1391833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KXJ1191824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EZY1091809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HOB2391791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IYP191785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DQW291773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CAY1891764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HTD1191722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UMP2391671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UXC691662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QJK1091659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OTQ2091578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COZ1291569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BQY1391533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TGW2091497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YQA2391470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QRS991440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COO1391422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ESN291398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XLA2491395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VWM1591374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SBB1391353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WGF991326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WYR1091290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KVS1691260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EXK191254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IWT491248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XYC2191245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YCJ1591197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UYR491155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UZR591128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CNS2291074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WVT2090933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ZDG1590918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TAN2490912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PKP890885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VVO490867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UBH1190846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HZR1590792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VKQ1590741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IDI2590723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KNM1690717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QFC990714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UNI1290693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SBS990672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KSN190645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OSU1990642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ZEI890627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XDH1690603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KNG1790585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JCB1490576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SSD2690570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IXF2690528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FAN2290474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UIQ390468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UTC190450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AQD2690402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BSS1090381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AJM1390357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GZF690336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BLF2490294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ACK2490276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HJH1790225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XVT390210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WQK2590192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MJM2390177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WKY2190168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FFL2590159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DYS990117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LND790090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ZLU390051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RIN2589982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TMK2089934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SDF1289874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KOP1489850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ONN2489832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EGI189751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PHE1489748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ETV2589679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BPX1989652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AUV989595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TNU1489568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HOF1789535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BDG589514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ETN1689499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TGP689460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EWA1689427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PJK2289376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ZVD2689373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CMP1289328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GUO2089322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CUP1189316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UEM2289295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ELM2389259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VMQ389241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FXP1589229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JFR989181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CPB2289133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NON1689103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MOF389058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ACV1389043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FZB289037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RRP2089034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ETX988998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MKN1888995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XPT2688914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SHM2188902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MZS1388884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YHL1588869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TBU188809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DRG1988698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BSY1488692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EOP1388674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LOH1388665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TLE1488662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VMP788590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DVC388569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JFB2388554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IZG788548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DJL2188530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FIR1988512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OKS2288479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DLN988476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ACJ1088413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KTC188377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WZD2288302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RMB2388284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UCV2288275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LEC2088269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XLU1288128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RII1788104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DGX1088092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GRQ1888077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JWH188068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ADF288047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STA1788002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QXT1887921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QHR387849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UZH787846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JTV2287843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TBA787828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QTR2687825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MAH587801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WWC2687762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AIH587729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IJH2087714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GND787696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GKG987630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RXQ2187612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ONG1987609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TJG2087603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VYJ487594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EFH1087582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QNH187558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CFF387528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TXE687525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HLZ787486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SCW2587471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ZKJ2387462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ONK1687459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OVV2087447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IFC2587405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GSA1287384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UAJ1687339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OCW987321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RJT2487276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LCZ2487216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KIE2587186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VAQ2687156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PIW1787111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BHN2287105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SIZ187096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UBA1887075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LRZ1187054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YIN487033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WVK2387027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IHQ487018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OQN487012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IDF1587000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ZNR886979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JFK1786955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VQR886934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AFR1386931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NSG986925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BGN1786904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FJJ386895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HWP886874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JKT1886829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BTF1686802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QWW586751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XKO186739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OGK986697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DZT2486655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TXW486598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TPC1086577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LPP2486574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VUJ1986571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YZX886568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IOC486562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YVX1586550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TRK1986541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KBP986526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ONJ2286493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CSH1386412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OPP386337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JSQ186298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VBT786259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YHN1186250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DVD1386214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PBB1586184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GXA1186142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FYF1786073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WZN1786046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VEH385977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SWN185950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GFS385932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XCX2185884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CQL485875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TMV1585842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JFB485836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SSB685833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MYE685815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IKG2585797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UGU1785737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UOS2185695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NDT2485677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PTK185662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ERQ2485578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WDF185572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GVD1085560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VSO185533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WKS885527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YOG2585518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KIB485503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CYL1185491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RAY1485461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CKG585422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WWQ485404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XDQ585392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LMJ985386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VXV2285368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ZHD885350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UWP2685314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ZZN585308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IJD2485281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CZK185239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HCW885197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FSF2485194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GLK1685161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DLW1985155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JNF585107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TTG385089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SJZ1285038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YIT184981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FQU1684948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FAU1584918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OXU2284885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BZW1584873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SOJ384861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IBK684849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FEO2584822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LWG2284723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IBX184699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AYO284696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TQK184684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MCO1884663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SAI2084558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XEO2484552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NTM484549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ABR1684537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HDG184468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PVD2284453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JVY584438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PYR1784429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GVH2084426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HTP2184423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UQG684402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YQG1684396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DOR2684342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CLI2184321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PLT984303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YTG2384213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ROP1884207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YZZ484177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ISP484174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IZV984153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RXT984144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JDT2384126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RUV1084117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BHI684087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ZVI184072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RUM1384060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LIM1983991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RRY1083979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OYF1483976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WZN1283940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VKT1183901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BJU483895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VSG1583892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RDO1583862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IDD1383832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JCO883784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VRH483712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CRS2283709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SBL1083682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LUR2083655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YBQ2383568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GUL1183562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WQW2683535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UXD2183529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AVW2283526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NSA2183514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WPI283397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OZS2083382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AHH1183376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CIC1483277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DPH1883247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WSP2083238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UCR1783205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IFX783154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18639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MLW1283097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PVZ1683094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LFT1483076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IEA1983073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APS883061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UXE1883055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ZIY2383046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XRR2383016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BUK1883010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PXS1282965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GBN1282929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ESS2382887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SBG582863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YFZ1582842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QIT1982836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FFL1582818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BHC682794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XSP1582764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LJC1182761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DTY2182749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IVO882734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CAE2582707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LOO382698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GZC1282599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SEI1882581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JFC1982578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OPG482560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PBD1882512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IQE382494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YNF782488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LUY982467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QBM1482464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PJS582350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VIA582335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ICM2182323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TXL482200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QUW282161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RPY482155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UHX2082089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OAW2182074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CYC1882053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WWY1882023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DTG1181882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GEO1481825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HDW1381747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EWK1781732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ESP1681726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FEL2481708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CPA1881642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QAF2381636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RCQ1981588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ZJW2281555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IWF1681546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SGI1281501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KCT2581471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TGZ281468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TOU1981462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AMS581435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QZM581399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ADY2581375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YFR1281342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CZC1481285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MMR781270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WMY2381234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MSA981228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RTG2381057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EIK2181036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DTM1480889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GMA980853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FKE880823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TTB580805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GBA2280769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HOJ1580673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IUI180625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OBS280619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PVC880616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ICF580601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JTV1680598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QNJ2280577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AWI180553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IIY1380541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JVZ980535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LBG280478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RIP2080472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XEP1780445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MWI980442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BRQ680409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UWW880406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WHR180319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XZA380286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UNU2580283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OAM2280280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ORS2080274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CPL1380202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VSE1080190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PAF1880172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ZNV2180157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SEX180142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ZMU780133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SRU880124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SFY2580121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FYE2180091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CQG1580088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PXA1780085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MJX2280070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XMH2480013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ZKS580010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XWD1179995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OYZ1579971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SUJ879959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TNS1179956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XGL479938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XLV1579905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YKC1779890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GBO2579857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MSJ2079812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IUU1179773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WHQ1179755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TUF1879749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IDZ679740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LVB479707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JJF2279626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LRU2579545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SYU579524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FNB1379512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LYR2179509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LTC579500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ENH1279473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ANO779404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JZX1279392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ARS179344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UXN879341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VBV2179332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SKH2679323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HQN1279314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CWF2479266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JOG479260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CYX2379254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HTD679242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PZX1579200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VYV379152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HFC2379083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ERH2479008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UGH2579002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TVC2578987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GVE1778855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LAA678837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XAX278834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GSH878828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MCR1378801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JFE1278798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TIL1278753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YXF2478750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SHT2578729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YOP778705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NJQ178693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HDX2078651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RBI2278645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TXO2678639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CKE478621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CQV1578570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BVI2078558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WUB1078543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STL1178504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SLJ778486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IIE1178462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HCL2178441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ULB278438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VUO1878360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VOI1078321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DOG2078222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FPL2478210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TTB378168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FQT478153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NCD678108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WMI1678090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EUQ1478084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VHM1078003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MIS477988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LZP2177964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WKM1177931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YNU977850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SLV1777835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NNQ177829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FZC1877826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JDO277727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GUV577715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IKO1077679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FVM977676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PUJ1877661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SFZ177658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LAT2377655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WOY477649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ACY1277631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FUZ577571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LRY577565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OLC2177541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RSP2077526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ITF877505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ERI577484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NKK1377478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CET1477472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SAV1177430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OFU2477424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GWK277421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PBC2377391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ITM1677382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RFN2477379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EXS1477367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PPP1077352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VGS1977268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EKH1677253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NDZ1577229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FPI1477211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KAZ777190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ZFU1177178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QCH2177154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UKF1077124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RNI877109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XUQ2377082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DOH1077073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KZR1677055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CZM1377043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BHH277007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HVE1776965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BWX876947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HTM2276944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VMJ576851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USD1776833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CBQ2676785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XMD2176746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DAO2676695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LZC776683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RMK1576674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XAE1676638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BOY2376578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YNG2476569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PMX1376566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TIE376563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KAU1376512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JPH1676500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HJP576476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OPI376470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HAF1176413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JPB1476356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BFZ576344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KZH476341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FXE1176308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OKS1976293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JHQ1176272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AZT376215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GWZ2676209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KKE2676203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KFF2176191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BCX876152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GJB2076101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OOD1676089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SKI1076074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WNQ1476026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TFX1576005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HJH1975993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KTW1375981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EDY1875972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HLH2675924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GJK2375894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EAO875873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HHD1575822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CRA575798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WAD775792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YTD875777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JDC875711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KVS975696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FAH375687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GDU1775663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YYI1475645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TDP775624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ABJ2575621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THT375564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WOA175555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RMW175534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WQP1775462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ERT1475447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MAE375429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OFV1175426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VCD2275411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ZJJ1075333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IZF1075303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FCY1075240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RSU275189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HON675186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13696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KTV675183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VBT375123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ZQR675102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XII375039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OAR674982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CNC174973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ESX1274961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MQJ774949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NLW374946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UKV1774907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FAG674901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RKQ674898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ZRM1574871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VME1774841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XVP1274829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XGA474790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CJO174727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EKE1574712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UOO274703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SXD374697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EWB1974682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YNR374679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WRK1974667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HNQ1674649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HTC2274613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ETE774583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VHX774505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CBD2674472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AJD974439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AHW1574421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VBY2474376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PJI574352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NNP1974343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SVV474328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XLP1474307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IFC674295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URC174292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OAE274280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REV1874271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DRV2474247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YGA374214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JYE874166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UEU674127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YBO1874124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RGP1074106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IJX174088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BRP2474085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SCS374046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KAV2274013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DED2073986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IRT773980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TIZ2673977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ZRZ2173902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INR773899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JLL2473875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RLV173854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HAU2273803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VSD473740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RCN273707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SNC2473677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IUX473644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WMZ1673611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SHB273575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LCZ373533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XVY1773497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LUZ2173440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JLW1473431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OJI473428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HQW1173368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SSQ1873314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XCY773293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GDK273236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AVN1873224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BSX1673176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EKH1073095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CGQ2073083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ESA1573080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IQV1573038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RKE873032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PFD1972966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BGR2372960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OTX2072957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WBR672954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KQG2472921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QQN1672897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ZTS1972894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VXU172870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GEG1372861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YLS1572852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PEC1072840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PLQ2072825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BYP1472822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GOY172795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HFG2572771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MQT972750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LJC2472729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WSK2072720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KUD1272708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HOQ1672654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QYB2072648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TRT2172645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ZOC872576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STD1272558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KPQ672528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IHX2072513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XFX2072492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IYB572432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HOY372423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RTP272375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OLV772366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NKI2372312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VYX1072306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VPU472231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WWT2172192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FFE2172186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HWP1572177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RGL2372156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URB1172117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CMY572090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RYV2572084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EDR872078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BVK672033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WWB671853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AYE2171847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TZJ2071844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SBT1671808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HFL1671784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YGW1771763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GLJ2271700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VIY371604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HVN2071580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MIK1671508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DDT871397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ILL1571385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SUU671370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EWK2171367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FPT2171352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RCD771283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MIF2271280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QMU2171262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ORB671226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DRF1771154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MMH371139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VRV2671124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GQF271043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FHQ971028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DHK2570923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POV470881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VPY2270851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XKK570845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FCY570788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YBV1270761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TRV1370734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YXE970719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NCC1570668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LHV370665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CPY2270644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JYY1170623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NJH370608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DAI570545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CZZ1570530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RLT1970503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URB1670476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XCX870470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ENF2070461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LCE170446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UTL170386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PJT2170377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QQW470359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FSK970341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DMJ1370332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TDC2570314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YJG1470266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URX2670263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VDU2170260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BMZ1570251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VEF1070212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ZNM570131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SQL1870095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KWR2370086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MSR2070068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QZL2470059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BNH1770044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XTM170017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STP969975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WHS2069972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CSQ1969969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SRY1369957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IMT1569870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YFX2269864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PMC1269858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WFA769837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XUY169819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IVT2069816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HAU569807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MIU669690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HPB2069684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LTI669639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DNC2369609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TPX969600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NQK1169570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BDD469546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SME1869504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GOU269480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EXA2669468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KNC369465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YWW1869453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SIO169333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OHX269318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MNR1569315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ZWW569288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ILB769270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OJK2669258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RNO2469186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SGT1769171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VUZ2169147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BLY1869144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ESI1069132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SWB769111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FNB569105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CVH1969024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RCO1369012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ZUZ968982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WKQ568979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UPG1868958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YCS268829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IYL1468823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ISA2268781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MNN1068751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DOH1168739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NLK2268691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BJY1268652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VIK1068640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RRA1768619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ZAA1168592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LTP1268583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QEB2168565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ESU968547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LZQ1068532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LYT1868517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NNU168493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RQI268466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GMR2168454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WFA568448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ENK2568433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OVR1068427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XUX668403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WJT968388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XDV2668367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CIK1168346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GIN2168322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CQX1368286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HEV868259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ZQE268256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ICB1168250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ALD1668247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MUS2368196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HGL2168145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HUX168040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OCM2168010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VTO968007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JMH2668004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PZF2067974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PFG367896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YQV1467824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ONN2567803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KBM1367770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NWL2067761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SUP767752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ANO1867731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ZHK1067710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NBW1967707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XPY2067701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TQY167677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PTU967599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PYQ767530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TGL1567509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NIH1967455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IMY1867446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DEO2267425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PDG567422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ZZM1967341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MVT1267308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CWF1667281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KVX1967227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GIB767221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YCQ667191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IKT1867179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AMT2367167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ATM867131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SXD2467029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ACK2566954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UKA1666951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LLP266942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BIF766918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VZH1866897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KYN966759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IRP1166729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PUG166720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GXK966693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XLX2566624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TQT2066618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PTX2666612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YVV2066543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IPY166540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XYF366531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TJU2666525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LNX1966510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DFL566495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OLS2366420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GWT2466411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XNC2666381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VCB2466360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SRZ666303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VPE766168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IQG966126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SGK2266123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CLR2666120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RZP1966063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VIW366045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XQN1266024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HMK1666003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SLE1366000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VHD1265994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UKV1365985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CZU465940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MRH165925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LAK1165898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TII1365892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JGE465871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QPT1965862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KYL1665859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VDX2565838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QSE2165835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RRU1965796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HLQ1365652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YPH2165616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SQB2365598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INF765553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FNN765541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RUX1365535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AOP2165493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EOB2465469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YIL1565421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JNZ2065385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GKL465376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WAE965373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ODO1265328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AWF565310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NVB2265307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WNL1565283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NZV1265265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REC765232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BZP1665196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GZI1965178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RBX765166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BXX265064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WEO765040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BQL2465028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API764896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AXT2064872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ISZ464842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WIG2364815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SJI1164773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WAY2664749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DSN1864707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MWI1964689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NHC564647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KQS2364506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RWK664503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RGX1664494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UAD2264449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WMU1764443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YHF1764437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RYS764434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YGS1164422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JUX1364239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KJI1564227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WDW1864218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IAC2064197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LKO364194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DMG2164182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RLK164158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MJM2064107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LWM264053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WBU164005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TDT1463966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QJT2163948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IEN2163945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JDQ1363939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DZC563924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WEQ2563903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IIF263882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VQU363879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JIF563873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QSK1363870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HEP2463828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THD263822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FQB863819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WQH963801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MXQ563795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PWH2063756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EQO2563750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WMA1263747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SYI463738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RUL763726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JEA463708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SGM1363699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YNT1363618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WCK263606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IEJ2263582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ZAY1163573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XYC963555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DQB963531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DGV2163480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LXI763459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WAH863381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REU2463345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SFJ1263333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XMM263291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STC863243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BWQ1663222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AKI563159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GAF963144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MZQ1463108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CIY1963081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WNZ163057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LGP763000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SPQ1562985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AXJ1062982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MWF262850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VIK562838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UUJ662724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SWU1562718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AEF1162685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QGE862652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ABZ1462598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CUM2162562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PNW562559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BCO1862550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KGK362547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FNT462541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LXK1262496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MFW1762463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EHG1162448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BGU862376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IFQ1962370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QHV1562343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PBZ1262331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AMF1162328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MCC262301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UKN262274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CEQ1062262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TWU2162259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FSE862238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EEJ562178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XHH1262172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GLF1662166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JCJ1462121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HOO2562106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EED362079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PXC2062073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VHV1462070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TPS1662028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KIB1362001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BZW2461992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EDN461941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DDM1061908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VMM1661848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WOX1661827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BWP1061809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EHB661665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OTZ1761659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IPT2161647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WUV2361614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ZUT1961581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BPO261512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DLB261500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WEV2061497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ZCC2261377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BEJ1761365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YJR2361353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GEI761335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ZHU1761320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NUM2261266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TRF161257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RKL1261248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GJW261224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JXH461203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JXC561200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BYG2461188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HLJ1461158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HYA561140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JZW2461119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IRS661107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GIT561101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BGK2661056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CLV1161017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YYJ361005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ETP1260972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ZNJ1860945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NAX1060864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OZT860747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AMF1660735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ENR160720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BGD460711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VYX1260705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HJR1260699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JKE2160618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VFP460465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EUL860450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NGQ1160438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IEB560423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QRV460399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RPB1460366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HIQ2160360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ZXS1160339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TSI1560282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KNV1660276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BTA460207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JRG960192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PAR1960189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SDI2460186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VYG2260147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ACR2560129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RLT1660096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TRS960081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LUW560078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HFW1460012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YKP2359946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JIC1059865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IHP2159862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VNF459853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DWU2259826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ANM2559811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MZN659796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WAG1359760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OEQ2059748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TSK1759739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COE859694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NCJ1659676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VIQ859640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BPX259622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HEW1259604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SWT959592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IJX1359550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KYM759544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DVU1859496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BDF459439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SJF1459391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PEG1059364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YVF559334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ICM1459319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JQA959316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GHI1359301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VVZ159271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ZDD2559250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BGL1659247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GAJ1459214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NWB1859205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OKF459172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AKZ1759142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QOF2559130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WNR2459115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JLH259106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OGD1659100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NTA2359076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JPO2059070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MTI2259067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IPA859064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IDH759016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RKH1059010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GAL258992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DRQ2458977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CXU758950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JFX2058902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IIA1758881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EOW858863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SLF1458839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NCJ2658812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YTU1658785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IJB558764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XHV2058761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SOM1258758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JJY1558731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CFD658728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BUA358662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MYD1458629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AWL958608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FNE1958596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GYV2158578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XJC1958554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BJZ1658548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SKX2158542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TLU2458521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HEU858512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ZIN1058509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TMT2558503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EIE858491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OBK2358488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FFW358485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ZXM1358452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PMK358386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AWM2258380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NEM2058353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DBC1658338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QWT1558332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AFP1458314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QGV1958272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YUT2058233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WUC1358218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AYR2558191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LIN158182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GXS2558176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XRE958149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MSN758137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ATQ2058134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DIE1158101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HWI1158098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LAP1458068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VKS458047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SKQ1758032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AXU2658005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KHS1357987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EIV557975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HOC857927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QHG1957915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OXO157909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NGN1557885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BGQ2257873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NGC457846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VNV1757801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YAV1557783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ZDM1557732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KPS757729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COJ1057723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PQE2657720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NUD557711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YRA2257669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RXV157633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RRR1057627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QDV1757492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FLZ1657459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BLL1157429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THH457414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LYT657408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UAO557351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DYH1557324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FDX1957303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WUP2657264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LHM1657240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WAV357219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KJF2357216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TGR1857204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YNE557201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NLB2357183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SVO2257168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JGZ1357147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RVP2557132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VGY2557120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YHI1657111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MYK1157105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EJD2057045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ROY2557009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VUD1356961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BHY2256958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CUC2456943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PGY1156886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GFJ156880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IFS1156871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FTL356868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JBK1556859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OEG1256796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VYV2656793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MDF2156772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EIR1756769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QGE2356691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BRR2056655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IYV256535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MTD1756505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TBX2556484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ZBH2556475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KSI2356313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HVL856274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JJC2056253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MCR456181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XDR2356154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FVC1656136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DZR256106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WME1656097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JLA2356085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ILG956073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UGK1056031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EAH1555989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POP1355980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PSQ2255956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SCV1755947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UPY455938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YYC2555878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RNM2155836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AEO1455773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DTH1655767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AMB555764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HOD1755722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TOU1955698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GUY1255695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ZHU555677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EQY1255671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WZH755662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DAG655653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BID2055647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KCY2355635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VWR1755626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WUE155596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CEJ2455584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ZRL855572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GAG1455563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PHR1455506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HYO2255467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KOX2055434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AEA1855425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RPW1555353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TYH1355314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DEA1155311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EUU655302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RME2655278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ADU1855215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FAM1355188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QLH1155161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LSQ555140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XZT2055119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JFL2255104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VRL955062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XKT1855053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ZDC555044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IYH1055032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PMG554969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ANZ2354957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TZO2154936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DAB1154927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HCR1154879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RUY354873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UIC254864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FOW1954861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OBB554819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SPA2454816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KMI2654768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FXN254741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DVZ2154723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WRT1554711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IRL754684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ORS1154591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WNM954549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QDT1454543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ZPV2354468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XPA2654423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IRK1254381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EMY2154324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EWE554306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RIR2154285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YKX654252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KXD354207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MBM1154174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DOP1254117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NAC2054078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RSE1954072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DTZ1354039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ETO2154033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NLY1054024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YUN2654006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MFH1553973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EOP353967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TDC2253928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NDS2353913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ZEW1353880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NYU2653865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LIR2553838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RKG2253772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VJK2153757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RIH1553748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LUJ353733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PGB853715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QDY2553658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GMV1053637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OOH853598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DGL2253595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YGS1553559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PUL1153532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HPW253523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OEH2453508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CTJ2153457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MDO1753448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MYM2553439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CVI1953409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LNS1153349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HDS1653286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SAA1453226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XLU1153223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SEB853211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JJN2653202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NDL853169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SVI753163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QDG2453160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GIT1753139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EIN353121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VKC1553115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RLY2153028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GEZ853016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GZT1253004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CIT2652935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MGZ2252923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PEC1552917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WIC1752908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SAB352902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ZFW1552893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IMU2552887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HKK1852860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HQN2252836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WPK2352830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LPR2052749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VUJ2552713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UIJ1252704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GIW1952701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HIE2652692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CCQ1352671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ZHD1652596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SIR852572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ZYV752536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GIS2352530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PIJ652473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RIN452461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DWC2252452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SCO652428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CGP952419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LRC2452413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YWJ352401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SXB852386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RMR252368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DYP852314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RHD152233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OUS452230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XFT852218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LEZ1452203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JAP1252197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IFI552188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QXD1352131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QDM2452125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PCM352116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DMQ352095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IMJ1452068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VKI1652056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OZN952011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WYW2251999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HYY1551984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ZTL1451918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UJQ2451849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QMQ2651837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ZPO1751804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EVV2351795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CPC751750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TXV1251738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SRY251711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SDB651690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YVF251600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TYA1551591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JEK2551588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DLU1951585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BGX151549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EZN2051495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SVR1151492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JUU1451468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JCZ951465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KZX2451438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EHL1151420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ZNH751408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XJM1751384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IMD851369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XSA2151360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LFH2551354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AIV2551324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TSC2651276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WLU951255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ZES1551243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OZS1051201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XVU1551165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URF851132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SKO1851048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TPS2251006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TCO2650976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LOL1250967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AZF150964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LKU150952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DAT2350937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YLX2550928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VFR2050856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EUN2350847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19880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YXR2150796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PTV450766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TST1250754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ARN2550730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APX750703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EFM1450679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TMT1450658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NNQ1050616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WTS1650607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NXE1850604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JYT750589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OSL850553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JHX2450550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IUZ1150547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OHJ1250517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JGR150481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UYJ1850460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KHW850385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ZUO1950349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DII650283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ZOR1650187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VAP2550139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BQG250136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ZRY2150100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SDL1350082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WUS2150049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CFI1650046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VNG1950019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EAQ1549983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ERD2349974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VLT549956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YDE2049902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FUU1349896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NBK1949884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XPL2649818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QSW2349812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OOP1049806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GNF1949794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HRN1349779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QCI2649743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NUC1949713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YIX149710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XSI1349689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HOW2349683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OME549641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ANS2449566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GIG449560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LWU1849542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PDY1849509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GPS1949386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FTV1549383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LCT149350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XEO2349344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PQS849197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THC2649158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VUC149152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MRQ1449116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NRN1749047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JGZ449035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CAO1449017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UXW2349014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HHZ349008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SHA1248951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CEL1648933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DVG1948924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ZHY548903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AYQ748894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FEU2048855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JKL448846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RRQ1148840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SVD2348822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BXZ448810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LXZ548798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HIB1648786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FJW2448783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RVP1248777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PSQ2348720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PYZ1248684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UFT1248681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NAH2448675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GFD1348522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DCK1148504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WQI1448501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QWZ1048489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EMM248468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PHG1448444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GCB1448441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QNM948372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TNO1948360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WMG2148357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TCN448321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PCW2548282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EHZ1948276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RTK2348243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ZSB748186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FXN448183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LQR2248171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DZL348165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FJR1348156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ALX1148141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WHS1948123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PBB2648120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PAZ1848090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HLF2648036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PYO248030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PXQ348006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YKC1347997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AOB1247994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EGG1347946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18801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LCL1147943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UAB1547910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ZPG1647907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UZY2347901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YFP947802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LJS847745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RYY2447700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HDS347676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UDF1247670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CBT1947634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SLD2047577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WXR2047568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JTJ2247424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RVK647403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IVC2447364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DNE1247343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QRW2547292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NHA1947136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RNW1047121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NCA2046995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GNX1146968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UWW246941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FWW1746938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DYF1746923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RFI546911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COL2146905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AXQ546878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GML1846770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JAT1246767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AQD846740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ZCO1146731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EVN1646686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DUE2346680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LSU1446632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WDX1746608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CUJ1446599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KFZ1746584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IWP1146575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YNN446548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HDF2146542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BEK1546530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CKB346527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ZNW1346515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EKU646488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JGS1946479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OCP1846467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YQQ746446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VHR846443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XYZ1546416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DUP1546350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QEF2346302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XDD546281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CKW646257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APU646239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APA446179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KSU846119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VIC1046107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BCX1346083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EVX1445990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LUS145987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AXU2345978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ZBJ245972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STA345969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NZK1945951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ATB545939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FSW1945933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HEN845924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XXF1745891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FOT1645822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RWZ545798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ERS1745762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KCS2345732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TSS1145726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IIG1145699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NMI545666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LLW345654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PTR1645651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ARC545648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JGD745642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ZHT1045639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LPO2245594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VEX1045582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CQP845576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OIE245525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KPU2045513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KDA2045495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LQT1045399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DWT2145360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BNP1745291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TGR1645279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KDF2445267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SEY1845252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SNB2345099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BFJ945051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ZJL1945027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AVW2145021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RJG845018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AOA945003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BBL345000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KKS2444994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HPF2044991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DGG344988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XDL1444943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ANZ2344919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MNQ344910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UEG2544895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BXJ1844835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RDG1544802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SEO144799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NYX1344793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CPC1944769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MJK644709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WUO244697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KAJ144664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CBI544637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XQB944610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XSQ1944583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VYO344565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YQR644514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MAK1444487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FRK944484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YTV444481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YJR444475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DXP1544457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EFP2244454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TWQ2544355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BZW1844256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QDU144235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GDR1344199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TRT2444169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LXE2444121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PSO1444067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YVX2444052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WRP1844013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SIU543992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QRY1543977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BGI2443926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OJO343911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IMJ2543893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MGL343890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SDN543875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PTZ1943866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ATN2243860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EAS543857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NUJ2443854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XYB1743839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GNQ843836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FWG543830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PXV2343806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WNH2543797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ZQQ1543785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SVQ1743725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RPG543704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HFS2443686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LZC1843644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YIH1443635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TBL243551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SRD743485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MQN1443473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XSU1343419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EDN1343401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WMA243398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AHA2443395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ENA2443380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PKS1843347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BJT343335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BCM2243290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RKF1243269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HRE2243224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GRV2543200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HPR1543164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TZV943134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QJT2643041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NYS443011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ITN1343008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HHY1742927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BHT2042897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DKE1642864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ZIP1042807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TOO342804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WOG342774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MIK2042717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ERQ1542684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AAE1542675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DEI1442639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DOK1642621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HDM2142615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BCM942612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VQG1642597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QTF442570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XQA1142549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LFH2442534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17668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FZS242453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TZP1242441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VMO2242435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UJO2642426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BGE142423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YZM1142408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CHB342384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XWJ2642381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AZB1142270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YZF1242222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QNB142216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QNW1142201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EAF642186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EJE642138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SBZ142093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PNF1842066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LNH742051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AIS141943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BAB1741940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TYZ1041934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HXW1041928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TTZ1241919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KQF1541901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FYM2041865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RBW1941859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CBA1141856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PVU2041823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QCA1441772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OXF941703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DIP2041679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HAY341670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IAN1641616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EJJ1341559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SWF1841544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DXI2041538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OWQ2441526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LVE2241514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YRX1041466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EGK741451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NQU741430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QGX241418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WXP1341364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OSU1441346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LGE2341292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QOO1341286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CKN1841247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PPV1741244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TJQ1941241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TGP1141175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PVH1741163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WHU1141151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UXR1741133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EZU1041061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HAC1341055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FHT741016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OIG2441010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DWI1140983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COZ1040959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LTB1840935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ZZB2240902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HDD740884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GZE340881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JVT340860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PXR140824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FDK1540818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UUN2240791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YTA440788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ONC640761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HEU1440722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WKK2540662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SFL740647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FMY740623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UVL340620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SBQ1840611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SAD140572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HEE140569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UIG2140431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BMS1940428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BGR1540425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NJK240422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NMT840413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WRA1740374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PIV840356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PTH740350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ILQ640329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ISP540293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KNA1340278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CTH1540242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AZJ240224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NAS1940221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DBG240209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GQE740200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FLZ1240191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AME1940182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PWU2540167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CKM2340065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YGX840041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PFO2039984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OAS1339975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ELT2339963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KXL1739930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MIW1339918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CUE1439840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AAG1139819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EVX1139798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ASY139795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GZT2639765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HOT839744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XOG239693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UJP139645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QME2039633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FQD439588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XGJ1139531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ZCH639462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HYU739453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ZED939447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MIU339429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XBA2239396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BWN2339378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VOV1839369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MCC939327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DTW939285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25287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KSY1039255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IQB2239243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WWG239207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RKN539177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MDI1439153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XJF1439144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FJA2039069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DLV1839039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UQL139033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ZAF1239027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FRB1738985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SFY2238961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HSJ438925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ZKW1938901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MOI1638808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SCP1238769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CUE2138748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KVZ738739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DVT438724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QMM638694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KMJ2138682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SPW2338661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ALU2338643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FOB1338607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WTZ338592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UIZ738577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JPN738520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ZIE838499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OQK338481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KHT2338475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ZXP1238469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IJG2338457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GNI1738445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ERV1438436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HFL2238403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XNS438376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IXQ1838355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SJR1838346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KVK2638343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ATC1238322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ZRN938295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AUQ1138256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GIA238253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NAL238223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FFP338196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DOG1238184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ECU1138148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WWH2238094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CNR1538088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MWJ2638082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HEL2238055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OXR538001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NHF137962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APP937929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WPP1837920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QKW1237905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XHI437845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YEH2237833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TZI637827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MAL937797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BGD1837734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BSR2037677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MFV237644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ZEX1237611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SHN537608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ECO237590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KBF1537581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VMD2137518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ZNL1037497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HYR2537494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POZ1737470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KUX2537446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FIQ1737428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ZGC2637407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VWB1937395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AQQ2537344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CWD1837311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ZZY1437275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ODP337260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OBP2037134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MLI837098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YFJ1737095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PNT1437083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EOD337059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LGK637047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OAO137026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OHB2437005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MXE1236987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14739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EKA836969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EZM436924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LTU936921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HOC336906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ESC2136861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FGR936837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HHV936834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QKH536825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CJN2336822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YDW1836801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GYH1036783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AEI136750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CCY2136744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MHP1636690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AAR2036663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VBM1036615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UFH136609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NOA1236585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LXP1036573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YPE136558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BHQ1036549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LDN536471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XNS2236465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TXK2136450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SLZ1136306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FRU1236282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TLS1336255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LWC636234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NXK936165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VGE1836156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TSN536129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URT2536039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EHS2236036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UJR1436021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EYK1435982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ALZ835958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LNU1635949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IYG2235937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MLC1235931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UTG935901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TBJ2335814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RRK1235751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BVI2235694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YSL1735691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JPC635640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RUT1135637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BXQ1135619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WGT435550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KHJ135532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FOT2635475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AXI2035466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AUZ1835427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WPX1435355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SJF2435334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SUM835316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JZV2435274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KGU1435262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SPY535244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EBK2435202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TOR1535169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VHH935163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VHI1135160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OKV1935154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VNH1535139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MWQ2635094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BDA435070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SWD1035019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OJN1335016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DOH735013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YOU234995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TQA1534992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BIM1434980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GHI534974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WZM1234848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WHI2634839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BNJ1934824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IVM1834806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ACC934782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NMQ2434776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BXN1934764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VUB1834743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ODB834719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ARN134716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NEF2534689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NKQ2434659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RCO2034656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WHW1934650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NQM134638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KBI534629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MXN2634617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JAG234611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SNG1734599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NPO2334503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FYI2334494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DZO1834482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YFG134443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IQQ1934425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YHA1334416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ETP834392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ROP2334374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ODG1034371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SRB934353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FNB434323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EAN2034320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SBP1834290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WCB534278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AUJ334275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LZN534260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OIG234248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PAZ1034245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WYO934239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SCM1734221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QHN1334188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RLL2334119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HCI2534086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ZKJ2034059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OVQ1933975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FYZ1533957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QOU1533891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EXX233882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GOM1033870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ALG333861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OBX2133846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KUH2533828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UYU2433825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ZJQ333816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WIL933684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HCF1033627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VPN2633606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SQL2333546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BPX633441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GTA2033438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TAD2533435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XEK2533384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AQH1833351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GRO1533279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UUJ2333231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GRP633222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LUV1833114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BZJ433081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MEM1333069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KNB2533048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PYR1333030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AKD2233027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HFJ1032967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NYB1532937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FWF832868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KWY232853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ZDN1332850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ZMW1032820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FIL2532751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VKG1832727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UNC2432724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NNZ832718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ZWB332703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WDR1132643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ZDC2032601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ZXO1632598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UUS1132550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FEX932499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PVD732481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WTZ1732478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USH1732439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ICJ2232433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VXE532394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NMT2232370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SIH2332334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AVG2032214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USI2632169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TLG632139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ISG1232106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PMR1532085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CEZ1632055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PDM1332046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PHC2632019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JCH2032004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EDE2531965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YOZ831962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HHV631947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WKO1731902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LEJ2331875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WDE1131845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39057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PPP1631806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ZGS1131773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FZK2231749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RZC931710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OCA1831683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NPB2131665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UVV1231602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KQF2531548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XWM2631530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PVW731515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OUI131479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ASN2431476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UEM1631416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WCQ2231410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CEQ1731401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NVK1031347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18177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VMC1331329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KVP1131320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AHE331272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BKZ1731230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ZJG331227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ESY1331209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QGM2231203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IXV2131200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KLT1531185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TOV1231107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EBT131068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OLV1530984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QJM1130966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URL430954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SJM630888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FEC2030828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PZE330813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EGJ130789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YTR730762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ISS1630753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RZR1930714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LTE330705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RRC2430678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OGZ2330672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ZCK1930645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NML230618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AHX630603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NUE930597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GZP2230594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UTZ2130564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WKS2030480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ABZ2530450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HFA530429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EBR1030405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OVQ430384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ZXU2430366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AHJ1330336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AOA130330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YAX1730309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VCV1730282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XTO530132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YTE1230117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KMM2530081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NQG1830075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QDD1930060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JFO830036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FOA2229967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GHN1329964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THJ2229955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NBH929952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HBH1529931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XHD1529916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HYD929895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TTZ2029853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IRN2229784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DLT1029778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CJT429769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PZT1529730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FMY2029691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SMP1929688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PSR2129679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IYN1629577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WKL329574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TPM1829571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QSU929562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DCV1829526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IMN429490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RXQ829478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NQJ1729469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YFX1129448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ZIK2229445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OVH429433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TGX1029427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LRC1929424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UCS2129412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BSU2429388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ATO829331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TIZ1129316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HDK1829313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BGV1029286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XJA2229274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NBT729187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BPE2629127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OJE629109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KUC1529091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KRR2029067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KHK2129052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VQQ1029040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UDJ2029037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MDR329028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FME229001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UZZ2128995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BUQ1428929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ZQY1828911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RXC2228875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APS1528866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MKK1828833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GVH2528827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JRR228818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GVO228809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WYW2228758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LNW1128743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WRI1028728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RUI1128707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AVY2028698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VIN1428695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OVC2028686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PBE728632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LFI528563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16665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WYC928560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OSW528557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WJT2128488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WWO1728482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SYP2628386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MSL1428383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OBS1528356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DVG2628344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HZT2028305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MEA1728296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ZOE2528269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JWO528200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XQJ328176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EOB2528161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MGD1228152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XHL1928134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NSB2128053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BOB1828044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UTP2328023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YOO1628005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VUU1427966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OBC1827948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PUK2627942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FMQ1427936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MQM727885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WMN927870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RQQ1427852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SIS227837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LYK1027810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UEK1127723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YZD1027699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KRC1527615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FQR227612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LCG927561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LNM627531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RDP1327510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11864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UKS1827489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ASI2227480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EAD2227441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GTS1627426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SGL1727420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NKA1727384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RNL927378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WTM2127375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PVO1527366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DVF2127339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OPH427279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ZGY927273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DSY2027267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CJB427210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AZB2127189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LSO627177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PKC1527117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PDX2527108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UIA1227105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JOO2527090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TJT1327081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UWN2527024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JBN2327012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NZK2027000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TRH1026913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MVO126862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OSG926859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HOI2026844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EYH2226841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YAV826781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VAG1726688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UWC426652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DEX1926649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JPU2626637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VIN2226631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RCB2126625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IWC2426601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QWR526589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RNH426538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KGM2126508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ZAW2426436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CRL1126373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GXO626361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SBH1426271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WNV1726265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DWE2426226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WLZ426154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GPY1326148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TQP426142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IGY226115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KBQ1226070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LXB2426064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PFA2525989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WRW425965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MOI2325953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PYL325941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TWM2525935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TMA2325926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PFK1425842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RRA1025824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CSK2325803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DPB625737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JJA1025734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AOR1825728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QZE1325650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WQT2625617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UYU2125614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QIR1825515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PUV825506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MGC1225449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MXH925446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CKP2625443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11845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PPF525431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KSA1825410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UGY2325404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AZD2425377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VNC1225341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MTR2625317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NVF1225269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KSA125254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EDF925251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GTG1625221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NAW1525140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AWS1725125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REB1825113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BJC825098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ZGU1125056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CEN2425017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ZUM2324999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XRG2124960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XYU2524957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ASB2124933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ROS1124876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SAV2124858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TAN624846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AMH1824831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SNE1024807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DUU1024747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WXH324666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TYD824648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DCF824567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ECK1124558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NEW2024543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SFP2024525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JXK524522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YYO1424489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ZIC1024465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VPV724462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SKV124408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DHR1124363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DTR1224336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LBD2124333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FOS1324285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VVN2324234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ZCM1524219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BZX624216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IUL1224204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GRE224195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XIY524108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AKF1324090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OSL2124081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ENZ424075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HRH1724054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RPZ1924015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TMW523937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NCR2123934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DZR1523931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QDT423901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TCA2323856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CIG1523835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YGN1023826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AJI2623796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YCW1723790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DZO1623748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WFL1623730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DGU823715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OOI1923703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NJP2123694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NNH1023682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IBB2023667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DBF1923658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MKX2123625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FJW123616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XZA1523607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DNN523598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DNX423571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DQU1723532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WJM1223517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FRP2123457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SIB2223454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QIO223397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LEU2123343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JZP1523307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CYG423268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NST2323250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XIN1823247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GDF423244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KTC2323145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NOM2023133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UVX223085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GJY1623079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WVP1623061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JDS1023025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ZCQ2123010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BFS1522995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ASG422983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UPE722923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IHS422908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ZHN1622848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NBD2122824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OQQ122815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KOW322809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QSL522803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SBG2022788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QGK722722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MQL2522659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DRF422650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TYI1622632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UFK1022602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YGK1622596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BQJ122587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PAB122530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NXF522458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11301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HTF1422455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XTS1422437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LBB822431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IUB2022428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QSY222407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13858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ECF2322344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DKJ1222311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GOA322302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EKI1522266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NFK1022257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ZMI1922218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EWH922182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QMJ922017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VYO1021948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IPF1221915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NWC921900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JLH1421870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CIW1521813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SGN1921789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34994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SRR421726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OPN1321708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14915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FVW921705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FNX121666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25497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ORL1721663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WDK2021648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VQS2221588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DNX321561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VHK2021522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WEM2321504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CXL321498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BOB821492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SDH621477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NSV2421435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BYE221417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QIX221405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PQY2121393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MTE2621390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ZLP2321357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GNZ421318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DGR2421312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IJY1721297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TFU1521279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BMD2221270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LGY821267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XDX921255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BDL2421207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UTI1321159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YPI821147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WZD321126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SOM621081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IQE220991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XIJ2420958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KUP1220949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TRJ2020913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DTT820886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CQK1620880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VWZ1520868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WQV320862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AZV920859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LPX920853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DJL320847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ILX2220838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CEC1020808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CMS2420802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YRY1020787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CRI2120766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EPD2520754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XHT1820745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AYU320733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NLU1320679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IDF720676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RHU2320673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FPB820652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LWB1120634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NXE820616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LXV2320613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KGS2020607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ZPA1320592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QST2120559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HRF1220502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OXX2320469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TJP1020406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BHW320391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VBB2620370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SNH2620367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CEE1820355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AAQ1920322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GFR1520295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PVP2020280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LWC1120277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WWM320250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OAD2420247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ABZ520175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JYW1720172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ZKT1820076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WYI119947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BHA2619938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NZC2319923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JXJ2419893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OKT2619848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MKY319845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TIG1119839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CCZ1519815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XHH919803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EQE1819779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IBJ119719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NVO2519704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WGN2619701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MKS2019632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KON1219620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UIX1619608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CRN119587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TNX1119566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VTX419539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JPY1619521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TPL119494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EBD1819479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VPG2319473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QSF1119464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13401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RGZ2419374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QYM1319359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QWV1719350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IXJ619329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WWW819296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YEI2319287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UNJ2319137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BDD119131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CRK819044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PKH2019008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YAF318999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IMY418921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LCF2118879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GGL218870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VVS1818837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PKI1018834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SPR518813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DAW1518804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XWA818798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LBD1418759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QHI2518750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TTJ518735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HQY718678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HSR2018630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SYT318597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NGZ418579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TVY318573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ZVU2018558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ZPH1918546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MBR818543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XSS2618528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VSV2618525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UPD1918498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ICT218471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XWP1518423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XUP418417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EDX1418408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ORT518405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VBS2518354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NKI2418342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BUT2618267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LCC2218240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NAT718099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NAN1818090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NXT1718063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BVA1818027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MHI118018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LWR118015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SBI2517991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NIR117985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RWT1917967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LXY1117955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QWJ1517946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HSB1717925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19886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RID117904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WFV317898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CNM2117856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AMU2617838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SDK1417829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CFX317826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UGU217817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LPZ917793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HIP1317778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IDU717775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CZJ1717760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AAX617733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VPJ1217727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ERZ1317715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CTJ317703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TTA417685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JPX317646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FLQ1317589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PHP2017517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TYW617451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ACC217442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GGA817427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AUE617406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ZML1917379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SKP1817352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NKR517349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RAC1317325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VNE2117295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PWF217256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VND517253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PYC1217187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HOX317142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VSK2317109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BPR1117097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EDV517082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ZLE1417034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AOG417025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SIN317013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BZT816959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RFH1916833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RSS1616719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DLW2516716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PCP1416659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GGA916647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FLV1616626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IFJ2216611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QFH1016545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IME916542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VGK1616500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MCS1516446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HXD716431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FPY616425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ZFG1016419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PDD1316326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XPU316323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IUB916287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GDF716278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CGM1916254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KSQ2516185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OJK416170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PFR816122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KGB1816080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HOR1716053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ELP116041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FIF616023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18328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NMF1215969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DST1115960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LRF815957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WWG1315951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RPZ215918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BOA2515861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SVS515849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19570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SDN315819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AGG1915807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HAD915798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FNK415777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XFC315768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QUO2615723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CTM1715720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NHF615717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ARV2115684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EWA215675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PEK1015666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VXS115657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SKU815633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MZP915612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XMK2315609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NID815603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CUF2215576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NOK1615573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XVZ615561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XZD2015543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PFH2115510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TXX2215453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MMP615363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XKC2315318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13142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VIA2215306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BZG1715279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JDQ2215276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SXM215252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JCM2515228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HDG415186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KXA615162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JPY1815147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11671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UFV715012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YUJ614964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RVU114958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YIS1814874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16941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ZVE1814865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XBD1514859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PDH1114814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VLN2014787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ABL1814739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WSM1014727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SFO1914718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CBR1714685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STA2414646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MWG914568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FGO914535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FEC1614526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15766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DIU1814520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ZCF2614487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BUX1514460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FTF2314451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BMR514445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AXP514397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JLZ2014385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JAD1614373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YXP1714328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PIZ914319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VJG1414211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RDY1014199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LDO2014178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NML214175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BNZ2414136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XXQ2114052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OFM414043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YBR1913956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17882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IYW1613911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TWJ1513902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UCA1113899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ZPP513893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SKP1513875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WZH1113854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DNZ213848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NBX913779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QBO413764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RNG2213719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DOF413662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BHK113605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VHE513602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IHV2213581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LQQ1613539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EVS713536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JGZ2213470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HIZ1713455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APQ2413449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ATY313446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NCE2613419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RYM2213401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SNK2313398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RGP213395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JRK1913389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EDB2413305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FDQ1113290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VSE613284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FDO1013281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42560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HAZ213275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XIK1313260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PYG1213254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WNV2513239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NHN1313233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JPK2513212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DTY213188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DRA713173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KZR813158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AFB1613116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41576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HXD1013104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MMS613074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LVE1713020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HLD313005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RVH1012990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KBO2612942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FIJ912924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19542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HMA1012921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IYL1312885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EJE1212876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XOP2112867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SVA2112792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GLM812750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DQE512729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XOF2012723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WEY2112684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ZVU712672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WBO2012663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UHW812648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BYD1612624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BZV1112588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XLW2512570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ZXY1812528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KAE1212480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PCS1012468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QMT1512465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DDT612435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VGD1112426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LDK612420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EMI912417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NWD2012387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13862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TLT412321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GVH812303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OIV912297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ZXM612261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XAO1312258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FFL212249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16238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ZAN2012183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LWC2012150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DJP1612093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DXF1512072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CXE1912048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WWC812033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39584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WCZ1712018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ISN2212006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UUI911994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ODP111979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HAZ1811967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MEI1411931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WOK311913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PJY1711907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QPB2111889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HJL1111865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8829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XOG811856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XMM1911850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RYG2411808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CRU311790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HWZ2211760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EYL2311682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ASN1611670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12384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PNR211652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JHA1111625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24837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JBN1511604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HSW2411568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WCG2511556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RIH211496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AWP1211478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DPK1011424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KZE211325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VUO511322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TWZ411301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OBE2211274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GQC1711232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WFF1311211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UNS611139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LLZ2611121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AFM811103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GGC1611049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DFP711046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NUB1610968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VNJ410953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VUM2110905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NSY1410896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GBH2310833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ASM2010830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18870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XSP710818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GMS2610791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OUG810773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SQX1710635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BNS1210536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DXR710500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RQY2310476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RDK810473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BDN2510449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TVP2610440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DOT1510434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OGL210395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LYA2110380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QVN410377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XMP1410344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GWL110338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TMX210335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QJB810296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QYN1410287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KFM1510278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TML510263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LEC710221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RKK1910191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QWQ110116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KEF1610098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EVQ1210095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RZN1410086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AWV410077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KOF410071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HTO2010050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POG259978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17723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VPF109954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YGQ79909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ZAY269873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BJN219816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BNX169768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SEL129765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QLZ139762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QTE149741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BAD129735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MWJ239723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JPN229702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KTM149675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XXV119663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45593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NXP69651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DBF39606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FZK59600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ADF59546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AOR169453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WFK129441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AEA159414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LHT99387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VMV49303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21922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FCB69285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NJJ109213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IRN189186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UNG39111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16663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ODB59090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IOD259072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16273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OHH149021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AOU169003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SYN58991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ABJ208964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15685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KWA208958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PMY78943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DHO128898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IED148895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SSV128865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FZV188847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VDI248823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RKU238787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ONS118772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BXE108709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CDF38694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22490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ACA228688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BLJ218685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YQT158661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QIU108655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VYJ178613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GHK268589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24946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VOW98565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LUB88529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TVV88502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UGA138472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ZQB198457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54149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KRP78385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VKZ148337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KST28307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ARM228301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PBA128211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13672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MPC38205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MLM68187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GNE268184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UXN178163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IVP258157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WUK158127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NTE138118</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PKY238103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FVX108073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31929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MCZ117962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OII227941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RYQ97935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YHV247932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DBL257875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TAA257842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WEY197830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14217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DEZ157812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NHS107788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BDJ217719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BLR197683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15978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ZJY107677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FDW177668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EYY167614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CBY77605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CHH187563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OQR187557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LDB107509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13693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ZTT157503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YNW267470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BBJ27461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LQK77449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43839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VKS237431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KIW147422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ATO237404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KZJ17392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5651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GRS27371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MID87326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BLV137314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KHE37302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CJV67284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PCC217254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RTH177227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25379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HRZ197143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YDL97113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SSD207101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34787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WOV37074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ZCA177053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15712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MVI66948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YPA206849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SMH246834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WTO56831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OMG56822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YPD206813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10929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QJC186783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2565</w:t>
            </w:r>
          </w:p>
        </w:tc>
      </w:tr>
    </w:tbl>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rPr>
          <w:rFonts w:hint="default"/>
          <w:b/>
          <w:bCs/>
          <w:sz w:val="28"/>
          <w:szCs w:val="28"/>
          <w:lang w:val="en-US"/>
        </w:rPr>
      </w:pPr>
      <w:r>
        <w:drawing>
          <wp:inline distT="0" distB="0" distL="114300" distR="114300">
            <wp:extent cx="6224905" cy="2637155"/>
            <wp:effectExtent l="4445" t="4445" r="19050" b="6350"/>
            <wp:docPr id="4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numPr>
          <w:ilvl w:val="0"/>
          <w:numId w:val="0"/>
        </w:numPr>
        <w:jc w:val="left"/>
      </w:pPr>
    </w:p>
    <w:p>
      <w:pPr>
        <w:numPr>
          <w:ilvl w:val="0"/>
          <w:numId w:val="0"/>
        </w:numPr>
        <w:jc w:val="left"/>
      </w:pPr>
    </w:p>
    <w:p>
      <w:pPr>
        <w:numPr>
          <w:ilvl w:val="0"/>
          <w:numId w:val="0"/>
        </w:numPr>
        <w:jc w:val="left"/>
        <w:rPr>
          <w:rFonts w:hint="default"/>
          <w:b/>
          <w:bCs/>
          <w:sz w:val="24"/>
          <w:szCs w:val="24"/>
        </w:rPr>
      </w:pPr>
      <w:r>
        <w:rPr>
          <w:rFonts w:hint="default"/>
          <w:b/>
          <w:bCs/>
          <w:sz w:val="24"/>
          <w:szCs w:val="24"/>
        </w:rPr>
        <w:t>Insights</w:t>
      </w:r>
    </w:p>
    <w:p>
      <w:pPr>
        <w:numPr>
          <w:ilvl w:val="0"/>
          <w:numId w:val="13"/>
        </w:numPr>
        <w:jc w:val="left"/>
        <w:rPr>
          <w:rFonts w:hint="default"/>
          <w:sz w:val="24"/>
          <w:szCs w:val="24"/>
          <w:lang w:val="en-US"/>
        </w:rPr>
      </w:pPr>
      <w:r>
        <w:rPr>
          <w:rFonts w:hint="default"/>
          <w:sz w:val="24"/>
          <w:szCs w:val="24"/>
          <w:lang w:val="en-US"/>
        </w:rPr>
        <w:t>According to analysis, User APQ2413449 has highest LTV of 60925,it might be a store</w:t>
      </w:r>
    </w:p>
    <w:p>
      <w:pPr>
        <w:numPr>
          <w:ilvl w:val="0"/>
          <w:numId w:val="13"/>
        </w:numPr>
        <w:jc w:val="left"/>
        <w:rPr>
          <w:rFonts w:hint="default"/>
          <w:sz w:val="24"/>
          <w:szCs w:val="24"/>
          <w:lang w:val="en-US"/>
        </w:rPr>
      </w:pPr>
      <w:r>
        <w:rPr>
          <w:rFonts w:hint="default"/>
          <w:sz w:val="24"/>
          <w:szCs w:val="24"/>
          <w:lang w:val="en-US"/>
        </w:rPr>
        <w:t>Due to huge number of data points, the chart is looking cluttered</w:t>
      </w:r>
    </w:p>
    <w:p>
      <w:pPr>
        <w:numPr>
          <w:ilvl w:val="0"/>
          <w:numId w:val="0"/>
        </w:numPr>
        <w:jc w:val="left"/>
        <w:rPr>
          <w:rFonts w:hint="default"/>
          <w:sz w:val="24"/>
          <w:szCs w:val="24"/>
          <w:lang w:val="en-US"/>
        </w:rPr>
      </w:pPr>
    </w:p>
    <w:p>
      <w:pPr>
        <w:numPr>
          <w:ilvl w:val="0"/>
          <w:numId w:val="0"/>
        </w:numPr>
        <w:jc w:val="left"/>
        <w:rPr>
          <w:rFonts w:hint="default"/>
          <w:b/>
          <w:bCs/>
          <w:sz w:val="28"/>
          <w:szCs w:val="28"/>
          <w:lang w:val="en-US"/>
        </w:rPr>
      </w:pPr>
      <w:r>
        <w:rPr>
          <w:rFonts w:hint="default"/>
          <w:b/>
          <w:bCs/>
          <w:sz w:val="28"/>
          <w:szCs w:val="28"/>
          <w:lang w:val="en-US"/>
        </w:rPr>
        <w:t>Aggregated LTV at customer acquisition source level</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408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15"/>
        <w:gridCol w:w="22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81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Source Level</w:t>
            </w:r>
          </w:p>
        </w:tc>
        <w:tc>
          <w:tcPr>
            <w:tcW w:w="2265"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Aggregated LTV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Instagram</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322.8523707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Snapchat</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363.5187673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Offline Campaign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346.7187282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Google</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363.0517951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Organic</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343.8610778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Facebook</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349.0614973</w:t>
            </w:r>
          </w:p>
        </w:tc>
      </w:tr>
    </w:tbl>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rPr>
          <w:rFonts w:hint="default"/>
          <w:b/>
          <w:bCs/>
          <w:sz w:val="28"/>
          <w:szCs w:val="28"/>
          <w:lang w:val="en-US"/>
        </w:rPr>
      </w:pPr>
      <w:r>
        <w:drawing>
          <wp:inline distT="0" distB="0" distL="114300" distR="114300">
            <wp:extent cx="5271770" cy="2479040"/>
            <wp:effectExtent l="4445" t="4445" r="19685" b="12065"/>
            <wp:docPr id="4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numPr>
          <w:ilvl w:val="0"/>
          <w:numId w:val="0"/>
        </w:numPr>
        <w:jc w:val="left"/>
        <w:rPr>
          <w:rFonts w:hint="default"/>
          <w:b/>
          <w:bCs/>
          <w:sz w:val="28"/>
          <w:szCs w:val="28"/>
          <w:lang w:val="en-US"/>
        </w:rPr>
      </w:pPr>
    </w:p>
    <w:p>
      <w:pPr>
        <w:numPr>
          <w:ilvl w:val="0"/>
          <w:numId w:val="0"/>
        </w:numPr>
        <w:jc w:val="left"/>
        <w:rPr>
          <w:rFonts w:hint="default"/>
          <w:b/>
          <w:bCs/>
          <w:sz w:val="24"/>
          <w:szCs w:val="24"/>
        </w:rPr>
      </w:pPr>
      <w:r>
        <w:rPr>
          <w:rFonts w:hint="default"/>
          <w:b/>
          <w:bCs/>
          <w:sz w:val="24"/>
          <w:szCs w:val="24"/>
        </w:rPr>
        <w:t>Insights</w:t>
      </w:r>
    </w:p>
    <w:p>
      <w:pPr>
        <w:numPr>
          <w:ilvl w:val="0"/>
          <w:numId w:val="14"/>
        </w:numPr>
        <w:jc w:val="left"/>
        <w:rPr>
          <w:rFonts w:hint="default"/>
          <w:b w:val="0"/>
          <w:bCs w:val="0"/>
          <w:sz w:val="24"/>
          <w:szCs w:val="24"/>
          <w:lang w:val="en-US"/>
        </w:rPr>
      </w:pPr>
      <w:r>
        <w:rPr>
          <w:rFonts w:hint="default"/>
          <w:b w:val="0"/>
          <w:bCs w:val="0"/>
          <w:sz w:val="24"/>
          <w:szCs w:val="24"/>
          <w:lang w:val="en-US"/>
        </w:rPr>
        <w:t>Due to Snapchat, there is highest aggregated LTV of 363.5187673,It does better advertising and snapchat might have more user impressions which supported marketing.</w:t>
      </w:r>
    </w:p>
    <w:p>
      <w:pPr>
        <w:numPr>
          <w:ilvl w:val="0"/>
          <w:numId w:val="14"/>
        </w:numPr>
        <w:jc w:val="left"/>
        <w:rPr>
          <w:rFonts w:hint="default"/>
          <w:b w:val="0"/>
          <w:bCs w:val="0"/>
          <w:sz w:val="24"/>
          <w:szCs w:val="24"/>
          <w:lang w:val="en-US"/>
        </w:rPr>
      </w:pPr>
      <w:r>
        <w:rPr>
          <w:rFonts w:hint="default"/>
          <w:b w:val="0"/>
          <w:bCs w:val="0"/>
          <w:sz w:val="24"/>
          <w:szCs w:val="24"/>
          <w:lang w:val="en-US"/>
        </w:rPr>
        <w:t>Google facebook and Offline campaign comes next to generate higher aggregated LTV</w:t>
      </w:r>
    </w:p>
    <w:p>
      <w:pPr>
        <w:numPr>
          <w:ilvl w:val="0"/>
          <w:numId w:val="0"/>
        </w:numPr>
        <w:jc w:val="left"/>
        <w:rPr>
          <w:rFonts w:hint="default"/>
          <w:b w:val="0"/>
          <w:bCs w:val="0"/>
          <w:sz w:val="24"/>
          <w:szCs w:val="24"/>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Aggregated LTV at customer acquisition month level</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510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031"/>
        <w:gridCol w:w="2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030"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center"/>
              <w:textAlignment w:val="bottom"/>
              <w:rPr>
                <w:rFonts w:ascii="Calibri" w:hAnsi="Calibri" w:cs="Calibri"/>
                <w:b/>
                <w:bCs/>
                <w:i w:val="0"/>
                <w:iCs w:val="0"/>
                <w:color w:val="FFFFFF"/>
                <w:sz w:val="24"/>
                <w:szCs w:val="24"/>
                <w:u w:val="none"/>
              </w:rPr>
            </w:pPr>
            <w:r>
              <w:rPr>
                <w:rFonts w:hint="default" w:ascii="Calibri" w:hAnsi="Calibri" w:eastAsia="SimSun" w:cs="Calibri"/>
                <w:b/>
                <w:bCs/>
                <w:i w:val="0"/>
                <w:iCs w:val="0"/>
                <w:color w:val="FFFFFF"/>
                <w:kern w:val="0"/>
                <w:sz w:val="24"/>
                <w:szCs w:val="24"/>
                <w:u w:val="none"/>
                <w:lang w:val="en-US" w:eastAsia="zh-CN" w:bidi="ar"/>
              </w:rPr>
              <w:t>Acquisition Month</w:t>
            </w:r>
          </w:p>
        </w:tc>
        <w:tc>
          <w:tcPr>
            <w:tcW w:w="207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Aggregated LTV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Sep-21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247.4917864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Aug-2021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271.7213647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Jul-2021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310.8607242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Jun-2021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322.5980861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May-2021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346.0539317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Apr-2021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340.1092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Mar-2021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351.3635487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Feb-2021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342.7319661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Jan-2021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385.5178571</w:t>
            </w:r>
          </w:p>
        </w:tc>
      </w:tr>
    </w:tbl>
    <w:p>
      <w:pPr>
        <w:numPr>
          <w:ilvl w:val="0"/>
          <w:numId w:val="0"/>
        </w:numPr>
        <w:jc w:val="left"/>
        <w:rPr>
          <w:rFonts w:hint="default"/>
          <w:b/>
          <w:bCs/>
          <w:sz w:val="28"/>
          <w:szCs w:val="28"/>
          <w:lang w:val="en-US"/>
        </w:rPr>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rPr>
          <w:rFonts w:hint="default"/>
          <w:b/>
          <w:bCs/>
          <w:sz w:val="28"/>
          <w:szCs w:val="28"/>
          <w:lang w:val="en-US"/>
        </w:rPr>
      </w:pPr>
    </w:p>
    <w:p>
      <w:pPr>
        <w:numPr>
          <w:ilvl w:val="0"/>
          <w:numId w:val="0"/>
        </w:numPr>
        <w:jc w:val="left"/>
      </w:pPr>
      <w:r>
        <w:rPr>
          <w:rFonts w:hint="default"/>
          <w:b/>
          <w:bCs/>
          <w:sz w:val="28"/>
          <w:szCs w:val="28"/>
          <w:lang w:val="en-US"/>
        </w:rPr>
        <w:t>Visualisation</w:t>
      </w:r>
    </w:p>
    <w:p>
      <w:pPr>
        <w:numPr>
          <w:ilvl w:val="0"/>
          <w:numId w:val="0"/>
        </w:numPr>
        <w:jc w:val="left"/>
      </w:pPr>
      <w:r>
        <w:drawing>
          <wp:inline distT="0" distB="0" distL="114300" distR="114300">
            <wp:extent cx="5267960" cy="2263140"/>
            <wp:effectExtent l="4445" t="4445" r="23495" b="18415"/>
            <wp:docPr id="4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numPr>
          <w:ilvl w:val="0"/>
          <w:numId w:val="0"/>
        </w:numPr>
        <w:jc w:val="left"/>
      </w:pPr>
    </w:p>
    <w:p>
      <w:pPr>
        <w:numPr>
          <w:ilvl w:val="0"/>
          <w:numId w:val="0"/>
        </w:numPr>
        <w:jc w:val="left"/>
        <w:rPr>
          <w:rFonts w:hint="default"/>
          <w:b/>
          <w:bCs/>
          <w:sz w:val="24"/>
          <w:szCs w:val="24"/>
        </w:rPr>
      </w:pPr>
      <w:r>
        <w:rPr>
          <w:rFonts w:hint="default"/>
          <w:b/>
          <w:bCs/>
          <w:sz w:val="24"/>
          <w:szCs w:val="24"/>
        </w:rPr>
        <w:t>Insights</w:t>
      </w:r>
    </w:p>
    <w:p>
      <w:pPr>
        <w:numPr>
          <w:ilvl w:val="0"/>
          <w:numId w:val="15"/>
        </w:numPr>
        <w:jc w:val="left"/>
        <w:rPr>
          <w:rFonts w:hint="default"/>
          <w:sz w:val="24"/>
          <w:szCs w:val="24"/>
          <w:lang w:val="en-US"/>
        </w:rPr>
      </w:pPr>
      <w:r>
        <w:rPr>
          <w:rFonts w:hint="default"/>
          <w:sz w:val="24"/>
          <w:szCs w:val="24"/>
          <w:lang w:val="en-US"/>
        </w:rPr>
        <w:t>Users acquired in Jan 2021 has higher aggregated LTV of 385.5178571.Freshco is good at business during Jan ‘2021.</w:t>
      </w:r>
    </w:p>
    <w:p>
      <w:pPr>
        <w:numPr>
          <w:ilvl w:val="0"/>
          <w:numId w:val="15"/>
        </w:numPr>
        <w:jc w:val="left"/>
        <w:rPr>
          <w:rFonts w:hint="default"/>
          <w:sz w:val="24"/>
          <w:szCs w:val="24"/>
          <w:lang w:val="en-US"/>
        </w:rPr>
      </w:pPr>
      <w:r>
        <w:rPr>
          <w:rFonts w:hint="default"/>
          <w:sz w:val="24"/>
          <w:szCs w:val="24"/>
          <w:lang w:val="en-US"/>
        </w:rPr>
        <w:t>Least aggregated LTV is seen on users acquired in Sep 2021, freshco might not keep up with marketing trend.There is drop in average cart value So, freshco need to come up with innovative ideas of advertising to attract the users and made to order.</w:t>
      </w:r>
    </w:p>
    <w:p>
      <w:pPr>
        <w:numPr>
          <w:ilvl w:val="0"/>
          <w:numId w:val="15"/>
        </w:numPr>
        <w:ind w:left="0" w:leftChars="0" w:firstLine="0" w:firstLineChars="0"/>
        <w:jc w:val="left"/>
        <w:rPr>
          <w:rFonts w:hint="default"/>
          <w:sz w:val="24"/>
          <w:szCs w:val="24"/>
          <w:lang w:val="en-US"/>
        </w:rPr>
      </w:pPr>
      <w:r>
        <w:rPr>
          <w:rFonts w:hint="default"/>
          <w:sz w:val="24"/>
          <w:szCs w:val="24"/>
          <w:lang w:val="en-US"/>
        </w:rPr>
        <w:t>users acquired in rest months have aggregated LTV ranging from 247.4 to 351.3</w:t>
      </w: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Average revenue at customer acquisition source level</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510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031"/>
        <w:gridCol w:w="2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30"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Source Level</w:t>
            </w:r>
          </w:p>
        </w:tc>
        <w:tc>
          <w:tcPr>
            <w:tcW w:w="207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Average Revenue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Instagram</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322.8523707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Snapchat</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363.5187673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Offline Campaign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346.7187282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Google</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363.0517951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Organic</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343.8610778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Facebook</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349.0614973</w:t>
            </w:r>
          </w:p>
        </w:tc>
      </w:tr>
    </w:tbl>
    <w:p>
      <w:pPr>
        <w:numPr>
          <w:ilvl w:val="0"/>
          <w:numId w:val="0"/>
        </w:numPr>
        <w:jc w:val="left"/>
        <w:rPr>
          <w:rFonts w:hint="default"/>
          <w:b/>
          <w:bCs/>
          <w:sz w:val="28"/>
          <w:szCs w:val="28"/>
          <w:lang w:val="en-US"/>
        </w:rPr>
      </w:pPr>
    </w:p>
    <w:p>
      <w:pPr>
        <w:numPr>
          <w:ilvl w:val="0"/>
          <w:numId w:val="0"/>
        </w:numPr>
        <w:jc w:val="left"/>
      </w:pPr>
      <w:r>
        <w:rPr>
          <w:rFonts w:hint="default"/>
          <w:b/>
          <w:bCs/>
          <w:sz w:val="28"/>
          <w:szCs w:val="28"/>
          <w:lang w:val="en-US"/>
        </w:rPr>
        <w:t>Visualisation</w:t>
      </w:r>
      <w:r>
        <w:drawing>
          <wp:inline distT="0" distB="0" distL="114300" distR="114300">
            <wp:extent cx="5073650" cy="2733675"/>
            <wp:effectExtent l="4445" t="4445" r="8255" b="5080"/>
            <wp:docPr id="1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numPr>
          <w:ilvl w:val="0"/>
          <w:numId w:val="0"/>
        </w:numPr>
        <w:jc w:val="left"/>
      </w:pPr>
    </w:p>
    <w:p>
      <w:pPr>
        <w:numPr>
          <w:ilvl w:val="0"/>
          <w:numId w:val="0"/>
        </w:numPr>
        <w:jc w:val="left"/>
        <w:rPr>
          <w:rFonts w:hint="default"/>
          <w:b/>
          <w:bCs/>
          <w:sz w:val="24"/>
          <w:szCs w:val="24"/>
        </w:rPr>
      </w:pPr>
    </w:p>
    <w:p>
      <w:pPr>
        <w:numPr>
          <w:ilvl w:val="0"/>
          <w:numId w:val="0"/>
        </w:numPr>
        <w:jc w:val="left"/>
        <w:rPr>
          <w:rFonts w:hint="default"/>
          <w:b/>
          <w:bCs/>
          <w:sz w:val="24"/>
          <w:szCs w:val="24"/>
        </w:rPr>
      </w:pPr>
    </w:p>
    <w:p>
      <w:pPr>
        <w:numPr>
          <w:ilvl w:val="0"/>
          <w:numId w:val="0"/>
        </w:numPr>
        <w:jc w:val="left"/>
        <w:rPr>
          <w:rFonts w:hint="default"/>
          <w:b/>
          <w:bCs/>
          <w:sz w:val="24"/>
          <w:szCs w:val="24"/>
        </w:rPr>
      </w:pPr>
      <w:r>
        <w:rPr>
          <w:rFonts w:hint="default"/>
          <w:b/>
          <w:bCs/>
          <w:sz w:val="24"/>
          <w:szCs w:val="24"/>
        </w:rPr>
        <w:t>Insights</w:t>
      </w:r>
    </w:p>
    <w:p>
      <w:pPr>
        <w:numPr>
          <w:numId w:val="0"/>
        </w:numPr>
        <w:jc w:val="left"/>
        <w:rPr>
          <w:rFonts w:hint="default"/>
          <w:b w:val="0"/>
          <w:bCs w:val="0"/>
          <w:sz w:val="24"/>
          <w:szCs w:val="24"/>
          <w:lang w:val="en-US"/>
        </w:rPr>
      </w:pPr>
      <w:r>
        <w:rPr>
          <w:rFonts w:hint="default"/>
          <w:b w:val="0"/>
          <w:bCs w:val="0"/>
          <w:sz w:val="24"/>
          <w:szCs w:val="24"/>
          <w:lang w:val="en-US"/>
        </w:rPr>
        <w:t>1.Through Snapchat Highest average revenue of 363.518 is recorded,It does better advertising and snapchat might have more user impressions which supported marketing.</w:t>
      </w:r>
    </w:p>
    <w:p>
      <w:pPr>
        <w:numPr>
          <w:ilvl w:val="0"/>
          <w:numId w:val="0"/>
        </w:numPr>
        <w:jc w:val="left"/>
        <w:rPr>
          <w:rFonts w:hint="default"/>
          <w:b w:val="0"/>
          <w:bCs w:val="0"/>
          <w:sz w:val="24"/>
          <w:szCs w:val="24"/>
          <w:lang w:val="en-US"/>
        </w:rPr>
      </w:pPr>
      <w:r>
        <w:rPr>
          <w:rFonts w:hint="default"/>
          <w:b w:val="0"/>
          <w:bCs w:val="0"/>
          <w:sz w:val="24"/>
          <w:szCs w:val="24"/>
          <w:lang w:val="en-US"/>
        </w:rPr>
        <w:t>2.Users acquired through instagram generated low average revenue. Marketing team needs to improve their standards and ideas which are implemented on instagram.</w:t>
      </w:r>
    </w:p>
    <w:p>
      <w:pPr>
        <w:numPr>
          <w:ilvl w:val="0"/>
          <w:numId w:val="0"/>
        </w:numPr>
        <w:jc w:val="left"/>
        <w:rPr>
          <w:rFonts w:hint="default"/>
          <w:b w:val="0"/>
          <w:bCs w:val="0"/>
          <w:sz w:val="24"/>
          <w:szCs w:val="24"/>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Average revenue at customer acquisition month level</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510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031"/>
        <w:gridCol w:w="2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030"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center"/>
              <w:textAlignment w:val="bottom"/>
              <w:rPr>
                <w:rFonts w:ascii="Calibri" w:hAnsi="Calibri" w:cs="Calibri"/>
                <w:b/>
                <w:bCs/>
                <w:i w:val="0"/>
                <w:iCs w:val="0"/>
                <w:color w:val="FFFFFF"/>
                <w:sz w:val="24"/>
                <w:szCs w:val="24"/>
                <w:u w:val="none"/>
              </w:rPr>
            </w:pPr>
            <w:r>
              <w:rPr>
                <w:rFonts w:hint="default" w:ascii="Calibri" w:hAnsi="Calibri" w:eastAsia="SimSun" w:cs="Calibri"/>
                <w:b/>
                <w:bCs/>
                <w:i w:val="0"/>
                <w:iCs w:val="0"/>
                <w:color w:val="FFFFFF"/>
                <w:kern w:val="0"/>
                <w:sz w:val="24"/>
                <w:szCs w:val="24"/>
                <w:u w:val="none"/>
                <w:lang w:val="en-US" w:eastAsia="zh-CN" w:bidi="ar"/>
              </w:rPr>
              <w:t>Acquisition Month</w:t>
            </w:r>
          </w:p>
        </w:tc>
        <w:tc>
          <w:tcPr>
            <w:tcW w:w="207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Average Revenue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Sep-21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247.4917864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Aug-2021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271.7213647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Jul-2021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310.8607242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Jun-2021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322.5980861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May-2021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346.0539317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Apr-2021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340.1092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Mar-2021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351.3635487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Feb-2021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342.7319661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Jan-2021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385.5178571</w:t>
            </w:r>
          </w:p>
        </w:tc>
      </w:tr>
    </w:tbl>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pPr>
      <w:r>
        <w:drawing>
          <wp:inline distT="0" distB="0" distL="114300" distR="114300">
            <wp:extent cx="5073650" cy="2752725"/>
            <wp:effectExtent l="4445" t="4445" r="8255" b="5080"/>
            <wp:docPr id="1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numPr>
          <w:ilvl w:val="0"/>
          <w:numId w:val="0"/>
        </w:numPr>
        <w:jc w:val="left"/>
      </w:pPr>
    </w:p>
    <w:p>
      <w:pPr>
        <w:numPr>
          <w:ilvl w:val="0"/>
          <w:numId w:val="0"/>
        </w:numPr>
        <w:jc w:val="left"/>
        <w:rPr>
          <w:rFonts w:hint="default"/>
          <w:b/>
          <w:bCs/>
          <w:sz w:val="24"/>
          <w:szCs w:val="24"/>
        </w:rPr>
      </w:pPr>
      <w:r>
        <w:rPr>
          <w:rFonts w:hint="default"/>
          <w:b/>
          <w:bCs/>
          <w:sz w:val="24"/>
          <w:szCs w:val="24"/>
        </w:rPr>
        <w:t>Insights</w:t>
      </w:r>
    </w:p>
    <w:p>
      <w:pPr>
        <w:numPr>
          <w:ilvl w:val="0"/>
          <w:numId w:val="16"/>
        </w:numPr>
        <w:jc w:val="left"/>
        <w:rPr>
          <w:rFonts w:hint="default"/>
          <w:b w:val="0"/>
          <w:bCs w:val="0"/>
          <w:sz w:val="24"/>
          <w:szCs w:val="24"/>
          <w:lang w:val="en-US"/>
        </w:rPr>
      </w:pPr>
      <w:r>
        <w:rPr>
          <w:rFonts w:hint="default"/>
          <w:b w:val="0"/>
          <w:bCs w:val="0"/>
          <w:sz w:val="24"/>
          <w:szCs w:val="24"/>
          <w:lang w:val="en-US"/>
        </w:rPr>
        <w:t>Users acquired in Jan 2021 have high Average revenue</w:t>
      </w:r>
      <w:r>
        <w:rPr>
          <w:rFonts w:hint="default"/>
          <w:sz w:val="24"/>
          <w:szCs w:val="24"/>
          <w:lang w:val="en-US"/>
        </w:rPr>
        <w:t>.Freshco is good at business during Jan ‘2021.</w:t>
      </w:r>
    </w:p>
    <w:p>
      <w:pPr>
        <w:numPr>
          <w:ilvl w:val="0"/>
          <w:numId w:val="16"/>
        </w:numPr>
        <w:ind w:left="0" w:leftChars="0" w:firstLine="0" w:firstLineChars="0"/>
        <w:jc w:val="left"/>
        <w:rPr>
          <w:rFonts w:hint="default"/>
          <w:b w:val="0"/>
          <w:bCs w:val="0"/>
          <w:sz w:val="24"/>
          <w:szCs w:val="24"/>
          <w:lang w:val="en-US"/>
        </w:rPr>
      </w:pPr>
      <w:r>
        <w:rPr>
          <w:rFonts w:hint="default"/>
          <w:b w:val="0"/>
          <w:bCs w:val="0"/>
          <w:sz w:val="24"/>
          <w:szCs w:val="24"/>
          <w:lang w:val="en-US"/>
        </w:rPr>
        <w:t>Users acquired in Sep 2021 have low Average revenue,freshco might not keep up with marketing trend.</w:t>
      </w:r>
      <w:r>
        <w:rPr>
          <w:rFonts w:hint="default"/>
          <w:sz w:val="24"/>
          <w:szCs w:val="24"/>
          <w:lang w:val="en-US"/>
        </w:rPr>
        <w:t>There is drop in average cart value So, freshco need to come up with innovative ideas of advertising to attract the users and made to order.</w:t>
      </w:r>
    </w:p>
    <w:p>
      <w:pPr>
        <w:numPr>
          <w:ilvl w:val="0"/>
          <w:numId w:val="0"/>
        </w:numPr>
        <w:jc w:val="left"/>
        <w:rPr>
          <w:rFonts w:hint="default"/>
          <w:b w:val="0"/>
          <w:bCs w:val="0"/>
          <w:sz w:val="24"/>
          <w:szCs w:val="24"/>
          <w:lang w:val="en-US"/>
        </w:rPr>
      </w:pPr>
    </w:p>
    <w:p>
      <w:pPr>
        <w:numPr>
          <w:ilvl w:val="0"/>
          <w:numId w:val="0"/>
        </w:numPr>
        <w:jc w:val="left"/>
        <w:rPr>
          <w:rFonts w:hint="default"/>
          <w:b/>
          <w:bCs/>
          <w:sz w:val="28"/>
          <w:szCs w:val="28"/>
          <w:lang w:val="en-US"/>
        </w:rPr>
      </w:pPr>
      <w:r>
        <w:rPr>
          <w:rFonts w:hint="default"/>
          <w:b/>
          <w:bCs/>
          <w:sz w:val="28"/>
          <w:szCs w:val="28"/>
          <w:lang w:val="en-US"/>
        </w:rPr>
        <w:t>Pattern in Order Rating across slots</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56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34"/>
        <w:gridCol w:w="840"/>
        <w:gridCol w:w="1170"/>
        <w:gridCol w:w="930"/>
        <w:gridCol w:w="808"/>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6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Slots</w:t>
            </w:r>
          </w:p>
        </w:tc>
        <w:tc>
          <w:tcPr>
            <w:tcW w:w="84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5 orders</w:t>
            </w:r>
          </w:p>
        </w:tc>
        <w:tc>
          <w:tcPr>
            <w:tcW w:w="117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total orders</w:t>
            </w:r>
          </w:p>
        </w:tc>
        <w:tc>
          <w:tcPr>
            <w:tcW w:w="93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5, % of orders</w:t>
            </w:r>
          </w:p>
        </w:tc>
        <w:tc>
          <w:tcPr>
            <w:tcW w:w="76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1 orders</w:t>
            </w:r>
          </w:p>
        </w:tc>
        <w:tc>
          <w:tcPr>
            <w:tcW w:w="855"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1, % of orders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Afternoon</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4073 </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5924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Evening</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3227 </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4712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Late Night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995 </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1589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Morning</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3715 </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5389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Night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3474 </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5209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0.86%</w:t>
            </w:r>
          </w:p>
        </w:tc>
      </w:tr>
    </w:tbl>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pPr>
      <w:r>
        <w:drawing>
          <wp:inline distT="0" distB="0" distL="114300" distR="114300">
            <wp:extent cx="4740275" cy="2000250"/>
            <wp:effectExtent l="5080" t="4445" r="17145" b="14605"/>
            <wp:docPr id="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numPr>
          <w:ilvl w:val="0"/>
          <w:numId w:val="0"/>
        </w:numPr>
        <w:jc w:val="left"/>
      </w:pPr>
    </w:p>
    <w:p>
      <w:pPr>
        <w:numPr>
          <w:ilvl w:val="0"/>
          <w:numId w:val="0"/>
        </w:numPr>
        <w:jc w:val="left"/>
      </w:pPr>
      <w:r>
        <w:drawing>
          <wp:inline distT="0" distB="0" distL="114300" distR="114300">
            <wp:extent cx="5006975" cy="2174240"/>
            <wp:effectExtent l="4445" t="4445" r="17780" b="12065"/>
            <wp:docPr id="20"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numPr>
          <w:ilvl w:val="0"/>
          <w:numId w:val="0"/>
        </w:numPr>
        <w:jc w:val="left"/>
      </w:pPr>
    </w:p>
    <w:p>
      <w:pPr>
        <w:numPr>
          <w:ilvl w:val="0"/>
          <w:numId w:val="0"/>
        </w:numPr>
        <w:jc w:val="left"/>
        <w:rPr>
          <w:rFonts w:hint="default"/>
          <w:b/>
          <w:bCs/>
          <w:sz w:val="24"/>
          <w:szCs w:val="24"/>
        </w:rPr>
      </w:pPr>
    </w:p>
    <w:p>
      <w:pPr>
        <w:numPr>
          <w:ilvl w:val="0"/>
          <w:numId w:val="0"/>
        </w:numPr>
        <w:jc w:val="left"/>
        <w:rPr>
          <w:rFonts w:hint="default"/>
          <w:b/>
          <w:bCs/>
          <w:sz w:val="24"/>
          <w:szCs w:val="24"/>
        </w:rPr>
      </w:pPr>
      <w:r>
        <w:rPr>
          <w:rFonts w:hint="default"/>
          <w:b/>
          <w:bCs/>
          <w:sz w:val="24"/>
          <w:szCs w:val="24"/>
        </w:rPr>
        <w:t>Insights</w:t>
      </w:r>
    </w:p>
    <w:p>
      <w:pPr>
        <w:numPr>
          <w:ilvl w:val="0"/>
          <w:numId w:val="17"/>
        </w:numPr>
        <w:jc w:val="left"/>
        <w:rPr>
          <w:rFonts w:hint="default"/>
          <w:b w:val="0"/>
          <w:bCs w:val="0"/>
          <w:sz w:val="24"/>
          <w:szCs w:val="24"/>
          <w:lang w:val="en-US"/>
        </w:rPr>
      </w:pPr>
      <w:r>
        <w:rPr>
          <w:rFonts w:hint="default"/>
          <w:b w:val="0"/>
          <w:bCs w:val="0"/>
          <w:sz w:val="24"/>
          <w:szCs w:val="24"/>
          <w:lang w:val="en-US"/>
        </w:rPr>
        <w:t>After careful study comparing 5 rating orders with total orders during slots, orders placed during Afternoon and morning,evening are rated 5 Higher than orders placed during late night</w:t>
      </w:r>
    </w:p>
    <w:p>
      <w:pPr>
        <w:numPr>
          <w:ilvl w:val="0"/>
          <w:numId w:val="17"/>
        </w:numPr>
        <w:jc w:val="left"/>
        <w:rPr>
          <w:rFonts w:hint="default"/>
          <w:b w:val="0"/>
          <w:bCs w:val="0"/>
          <w:sz w:val="24"/>
          <w:szCs w:val="24"/>
          <w:lang w:val="en-US"/>
        </w:rPr>
      </w:pPr>
      <w:r>
        <w:rPr>
          <w:rFonts w:hint="default"/>
          <w:b w:val="0"/>
          <w:bCs w:val="0"/>
          <w:sz w:val="24"/>
          <w:szCs w:val="24"/>
          <w:lang w:val="en-US"/>
        </w:rPr>
        <w:t>After careful study comparing 1 rating orders with total orders during slots, orders placed during late night,evening,night are rated 1 Higher than orders placed during afternoon</w:t>
      </w:r>
    </w:p>
    <w:p>
      <w:pPr>
        <w:numPr>
          <w:ilvl w:val="0"/>
          <w:numId w:val="17"/>
        </w:numPr>
        <w:jc w:val="left"/>
        <w:rPr>
          <w:rFonts w:hint="default"/>
          <w:b w:val="0"/>
          <w:bCs w:val="0"/>
          <w:sz w:val="24"/>
          <w:szCs w:val="24"/>
          <w:lang w:val="en-US"/>
        </w:rPr>
      </w:pPr>
      <w:r>
        <w:rPr>
          <w:rFonts w:hint="default"/>
          <w:b w:val="0"/>
          <w:bCs w:val="0"/>
          <w:sz w:val="24"/>
          <w:szCs w:val="24"/>
          <w:lang w:val="en-US"/>
        </w:rPr>
        <w:t>Need to work on delivery process to achieve customer rating.</w:t>
      </w:r>
    </w:p>
    <w:p>
      <w:pPr>
        <w:numPr>
          <w:ilvl w:val="0"/>
          <w:numId w:val="17"/>
        </w:numPr>
        <w:jc w:val="left"/>
        <w:rPr>
          <w:rFonts w:hint="default"/>
          <w:b w:val="0"/>
          <w:bCs w:val="0"/>
          <w:sz w:val="24"/>
          <w:szCs w:val="24"/>
          <w:lang w:val="en-US"/>
        </w:rPr>
      </w:pPr>
      <w:r>
        <w:rPr>
          <w:rFonts w:hint="default"/>
          <w:b w:val="0"/>
          <w:bCs w:val="0"/>
          <w:sz w:val="24"/>
          <w:szCs w:val="24"/>
          <w:lang w:val="en-US"/>
        </w:rPr>
        <w:t>Delivery boys need to be instructed for careful dealing with products,probably a quick out for delivery,a polite conversation with customer, to follow the instructions they have given while ordering such as door delivery, do n’t disturb hand it over to security guard and ask them to rate the delivery etc. To achieve customer rating.</w:t>
      </w:r>
    </w:p>
    <w:p>
      <w:pPr>
        <w:numPr>
          <w:ilvl w:val="0"/>
          <w:numId w:val="0"/>
        </w:numPr>
        <w:jc w:val="left"/>
        <w:rPr>
          <w:rFonts w:hint="default"/>
          <w:b w:val="0"/>
          <w:bCs w:val="0"/>
          <w:sz w:val="24"/>
          <w:szCs w:val="24"/>
          <w:lang w:val="en-US"/>
        </w:rPr>
      </w:pPr>
    </w:p>
    <w:p>
      <w:pPr>
        <w:numPr>
          <w:ilvl w:val="0"/>
          <w:numId w:val="0"/>
        </w:numPr>
        <w:jc w:val="left"/>
        <w:rPr>
          <w:rFonts w:hint="default"/>
          <w:b/>
          <w:bCs/>
          <w:sz w:val="28"/>
          <w:szCs w:val="28"/>
          <w:lang w:val="en-US"/>
        </w:rPr>
      </w:pPr>
      <w:r>
        <w:rPr>
          <w:rFonts w:hint="default"/>
          <w:b/>
          <w:bCs/>
          <w:sz w:val="28"/>
          <w:szCs w:val="28"/>
          <w:lang w:val="en-US"/>
        </w:rPr>
        <w:t>Pattern in Order Rating across no.of items</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56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65"/>
        <w:gridCol w:w="840"/>
        <w:gridCol w:w="1170"/>
        <w:gridCol w:w="930"/>
        <w:gridCol w:w="808"/>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6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No of items</w:t>
            </w:r>
          </w:p>
        </w:tc>
        <w:tc>
          <w:tcPr>
            <w:tcW w:w="84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5 orders</w:t>
            </w:r>
          </w:p>
        </w:tc>
        <w:tc>
          <w:tcPr>
            <w:tcW w:w="117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total orders</w:t>
            </w:r>
          </w:p>
        </w:tc>
        <w:tc>
          <w:tcPr>
            <w:tcW w:w="93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5, % of orders</w:t>
            </w:r>
          </w:p>
        </w:tc>
        <w:tc>
          <w:tcPr>
            <w:tcW w:w="76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1 orders</w:t>
            </w:r>
          </w:p>
        </w:tc>
        <w:tc>
          <w:tcPr>
            <w:tcW w:w="855"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1, % of orders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2769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4223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2735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4037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2220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3209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2484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1493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1185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bl>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pPr>
      <w:r>
        <w:drawing>
          <wp:inline distT="0" distB="0" distL="114300" distR="114300">
            <wp:extent cx="4824730" cy="2877820"/>
            <wp:effectExtent l="4445" t="4445" r="9525" b="13335"/>
            <wp:docPr id="2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numPr>
          <w:ilvl w:val="0"/>
          <w:numId w:val="0"/>
        </w:numPr>
        <w:jc w:val="left"/>
      </w:pPr>
    </w:p>
    <w:p>
      <w:pPr>
        <w:numPr>
          <w:ilvl w:val="0"/>
          <w:numId w:val="0"/>
        </w:numPr>
        <w:jc w:val="left"/>
      </w:pPr>
      <w:r>
        <w:drawing>
          <wp:inline distT="0" distB="0" distL="114300" distR="114300">
            <wp:extent cx="5272405" cy="2821305"/>
            <wp:effectExtent l="4445" t="4445" r="19050" b="12700"/>
            <wp:docPr id="22"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numPr>
          <w:ilvl w:val="0"/>
          <w:numId w:val="0"/>
        </w:numPr>
        <w:jc w:val="left"/>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18"/>
        </w:numPr>
        <w:jc w:val="left"/>
        <w:rPr>
          <w:rFonts w:hint="default"/>
          <w:b w:val="0"/>
          <w:bCs w:val="0"/>
          <w:sz w:val="24"/>
          <w:szCs w:val="24"/>
          <w:lang w:val="en-US"/>
        </w:rPr>
      </w:pPr>
      <w:r>
        <w:rPr>
          <w:rFonts w:hint="default"/>
          <w:b w:val="0"/>
          <w:bCs w:val="0"/>
          <w:sz w:val="24"/>
          <w:szCs w:val="24"/>
          <w:lang w:val="en-US"/>
        </w:rPr>
        <w:t>Persons who ordered 22 number of products rated 5 comparatively higher than those ordered other no. of products</w:t>
      </w:r>
    </w:p>
    <w:p>
      <w:pPr>
        <w:numPr>
          <w:ilvl w:val="0"/>
          <w:numId w:val="18"/>
        </w:numPr>
        <w:jc w:val="left"/>
        <w:rPr>
          <w:rFonts w:hint="default"/>
          <w:b w:val="0"/>
          <w:bCs w:val="0"/>
          <w:sz w:val="24"/>
          <w:szCs w:val="24"/>
          <w:lang w:val="en-US"/>
        </w:rPr>
      </w:pPr>
      <w:r>
        <w:rPr>
          <w:rFonts w:hint="default"/>
          <w:b w:val="0"/>
          <w:bCs w:val="0"/>
          <w:sz w:val="24"/>
          <w:szCs w:val="24"/>
          <w:lang w:val="en-US"/>
        </w:rPr>
        <w:t>Persons who ordered 21 number of products rated 1 comparatively higher than those ordered other no. of products</w:t>
      </w:r>
    </w:p>
    <w:p>
      <w:pPr>
        <w:numPr>
          <w:ilvl w:val="0"/>
          <w:numId w:val="18"/>
        </w:numPr>
        <w:jc w:val="left"/>
        <w:rPr>
          <w:rFonts w:hint="default"/>
          <w:b w:val="0"/>
          <w:bCs w:val="0"/>
          <w:sz w:val="24"/>
          <w:szCs w:val="24"/>
          <w:lang w:val="en-US"/>
        </w:rPr>
      </w:pPr>
      <w:r>
        <w:rPr>
          <w:rFonts w:hint="default"/>
          <w:b w:val="0"/>
          <w:bCs w:val="0"/>
          <w:sz w:val="24"/>
          <w:szCs w:val="24"/>
          <w:lang w:val="en-US"/>
        </w:rPr>
        <w:t>Need to work on delivery process to achieve customer rating.</w:t>
      </w:r>
    </w:p>
    <w:p>
      <w:pPr>
        <w:numPr>
          <w:ilvl w:val="0"/>
          <w:numId w:val="18"/>
        </w:numPr>
        <w:jc w:val="left"/>
        <w:rPr>
          <w:rFonts w:hint="default"/>
          <w:b w:val="0"/>
          <w:bCs w:val="0"/>
          <w:sz w:val="24"/>
          <w:szCs w:val="24"/>
          <w:lang w:val="en-US"/>
        </w:rPr>
      </w:pPr>
      <w:r>
        <w:rPr>
          <w:rFonts w:hint="default"/>
          <w:b w:val="0"/>
          <w:bCs w:val="0"/>
          <w:sz w:val="24"/>
          <w:szCs w:val="24"/>
          <w:lang w:val="en-US"/>
        </w:rPr>
        <w:t>Delivery boys need to be instructed for careful dealing with products,probably a quick out for delivery,a polite conversation with customer, to follow the instructions they have given while ordering such as door delivery, do n’t disturb hand it over to security guard and ask them to rate the delivery etc. To achieve customer rating.</w:t>
      </w: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Pattern in Order Rating across delivery charges</w:t>
      </w:r>
    </w:p>
    <w:p>
      <w:pPr>
        <w:numPr>
          <w:ilvl w:val="0"/>
          <w:numId w:val="0"/>
        </w:numPr>
        <w:jc w:val="left"/>
        <w:rPr>
          <w:rFonts w:hint="default"/>
          <w:b/>
          <w:bCs/>
          <w:sz w:val="28"/>
          <w:szCs w:val="28"/>
          <w:lang w:val="en-US"/>
        </w:rPr>
      </w:pPr>
      <w:r>
        <w:rPr>
          <w:rFonts w:hint="default"/>
          <w:b/>
          <w:bCs/>
          <w:sz w:val="28"/>
          <w:szCs w:val="28"/>
          <w:lang w:val="en-US"/>
        </w:rPr>
        <w:t>Observation</w:t>
      </w:r>
    </w:p>
    <w:p>
      <w:pPr>
        <w:numPr>
          <w:ilvl w:val="0"/>
          <w:numId w:val="0"/>
        </w:numPr>
        <w:jc w:val="left"/>
        <w:rPr>
          <w:rFonts w:hint="default"/>
          <w:b/>
          <w:bCs/>
          <w:sz w:val="28"/>
          <w:szCs w:val="28"/>
          <w:lang w:val="en-US"/>
        </w:rPr>
      </w:pPr>
    </w:p>
    <w:tbl>
      <w:tblPr>
        <w:tblStyle w:val="3"/>
        <w:tblW w:w="56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65"/>
        <w:gridCol w:w="840"/>
        <w:gridCol w:w="1170"/>
        <w:gridCol w:w="930"/>
        <w:gridCol w:w="808"/>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6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Delivery charges</w:t>
            </w:r>
          </w:p>
        </w:tc>
        <w:tc>
          <w:tcPr>
            <w:tcW w:w="84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5 orders</w:t>
            </w:r>
          </w:p>
        </w:tc>
        <w:tc>
          <w:tcPr>
            <w:tcW w:w="117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total orders</w:t>
            </w:r>
          </w:p>
        </w:tc>
        <w:tc>
          <w:tcPr>
            <w:tcW w:w="93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5, % of orders</w:t>
            </w:r>
          </w:p>
        </w:tc>
        <w:tc>
          <w:tcPr>
            <w:tcW w:w="76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1 orders</w:t>
            </w:r>
          </w:p>
        </w:tc>
        <w:tc>
          <w:tcPr>
            <w:tcW w:w="855"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1,% of orders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14924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21814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51-100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101-150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151-200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201-250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251-300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301-350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bl>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pPr>
      <w:r>
        <w:drawing>
          <wp:inline distT="0" distB="0" distL="114300" distR="114300">
            <wp:extent cx="4826000" cy="2743200"/>
            <wp:effectExtent l="4445" t="4445" r="8255" b="14605"/>
            <wp:docPr id="2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numPr>
          <w:ilvl w:val="0"/>
          <w:numId w:val="0"/>
        </w:numPr>
        <w:jc w:val="left"/>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19"/>
        </w:numPr>
        <w:jc w:val="left"/>
        <w:rPr>
          <w:rFonts w:hint="default"/>
          <w:sz w:val="24"/>
          <w:szCs w:val="24"/>
          <w:lang w:val="en-US"/>
        </w:rPr>
      </w:pPr>
      <w:r>
        <w:rPr>
          <w:rFonts w:hint="default"/>
          <w:sz w:val="24"/>
          <w:szCs w:val="24"/>
          <w:lang w:val="en-US"/>
        </w:rPr>
        <w:t>Every Customer paying delivery charge of 201-250 and 301-350 rated 5</w:t>
      </w:r>
    </w:p>
    <w:p>
      <w:pPr>
        <w:numPr>
          <w:ilvl w:val="0"/>
          <w:numId w:val="19"/>
        </w:numPr>
        <w:jc w:val="left"/>
        <w:rPr>
          <w:rFonts w:hint="default"/>
          <w:sz w:val="24"/>
          <w:szCs w:val="24"/>
          <w:lang w:val="en-US"/>
        </w:rPr>
      </w:pPr>
      <w:r>
        <w:rPr>
          <w:rFonts w:hint="default"/>
          <w:sz w:val="24"/>
          <w:szCs w:val="24"/>
          <w:lang w:val="en-US"/>
        </w:rPr>
        <w:t>68% of customers paying delivery charge of 0-50 rated 5</w:t>
      </w:r>
    </w:p>
    <w:p>
      <w:pPr>
        <w:numPr>
          <w:ilvl w:val="0"/>
          <w:numId w:val="19"/>
        </w:numPr>
        <w:jc w:val="left"/>
        <w:rPr>
          <w:rFonts w:hint="default"/>
          <w:sz w:val="24"/>
          <w:szCs w:val="24"/>
          <w:lang w:val="en-US"/>
        </w:rPr>
      </w:pPr>
      <w:r>
        <w:rPr>
          <w:rFonts w:hint="default"/>
          <w:sz w:val="24"/>
          <w:szCs w:val="24"/>
          <w:lang w:val="en-US"/>
        </w:rPr>
        <w:t>4% of customers paying delivery charge of 151-200 rated 1</w:t>
      </w:r>
    </w:p>
    <w:p>
      <w:pPr>
        <w:numPr>
          <w:ilvl w:val="0"/>
          <w:numId w:val="19"/>
        </w:numPr>
        <w:jc w:val="left"/>
        <w:rPr>
          <w:rFonts w:hint="default"/>
          <w:sz w:val="24"/>
          <w:szCs w:val="24"/>
          <w:lang w:val="en-US"/>
        </w:rPr>
      </w:pPr>
      <w:r>
        <w:rPr>
          <w:rFonts w:hint="default"/>
          <w:b w:val="0"/>
          <w:bCs w:val="0"/>
          <w:sz w:val="24"/>
          <w:szCs w:val="24"/>
          <w:lang w:val="en-US"/>
        </w:rPr>
        <w:t>Delivery boys need to be instructed for careful dealing with products,probably a quick out for delivery,a polite conversation with customer, to follow the instructions they have given while ordering such as door delivery, do n’t disturb hand it over to security guard and ask them to rate the delivery etc. To achieve customer rating.</w:t>
      </w:r>
    </w:p>
    <w:p>
      <w:pPr>
        <w:numPr>
          <w:ilvl w:val="0"/>
          <w:numId w:val="0"/>
        </w:numPr>
        <w:jc w:val="left"/>
        <w:rPr>
          <w:rFonts w:hint="default"/>
          <w:sz w:val="24"/>
          <w:szCs w:val="24"/>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Pattern in Order Rating across discount</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56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68"/>
        <w:gridCol w:w="840"/>
        <w:gridCol w:w="1170"/>
        <w:gridCol w:w="930"/>
        <w:gridCol w:w="808"/>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6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Discount</w:t>
            </w:r>
          </w:p>
        </w:tc>
        <w:tc>
          <w:tcPr>
            <w:tcW w:w="84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5 orders</w:t>
            </w:r>
          </w:p>
        </w:tc>
        <w:tc>
          <w:tcPr>
            <w:tcW w:w="117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total orders</w:t>
            </w:r>
          </w:p>
        </w:tc>
        <w:tc>
          <w:tcPr>
            <w:tcW w:w="93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5, % of orders</w:t>
            </w:r>
          </w:p>
        </w:tc>
        <w:tc>
          <w:tcPr>
            <w:tcW w:w="76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1 orders</w:t>
            </w:r>
          </w:p>
        </w:tc>
        <w:tc>
          <w:tcPr>
            <w:tcW w:w="855"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1,% of orders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14660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21461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101-200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1047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201-300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301-400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401-500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501-600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601-700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701-800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Above 800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bl>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pPr>
      <w:r>
        <w:drawing>
          <wp:inline distT="0" distB="0" distL="114300" distR="114300">
            <wp:extent cx="4824730" cy="2654300"/>
            <wp:effectExtent l="4445" t="4445" r="9525" b="8255"/>
            <wp:docPr id="24"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numPr>
          <w:ilvl w:val="0"/>
          <w:numId w:val="0"/>
        </w:numPr>
        <w:jc w:val="left"/>
      </w:pPr>
    </w:p>
    <w:p>
      <w:pPr>
        <w:numPr>
          <w:ilvl w:val="0"/>
          <w:numId w:val="0"/>
        </w:numPr>
        <w:jc w:val="left"/>
        <w:rPr>
          <w:rFonts w:hint="default"/>
          <w:lang w:val="en-US"/>
        </w:rPr>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0"/>
        </w:numPr>
        <w:jc w:val="left"/>
        <w:rPr>
          <w:rFonts w:hint="default"/>
          <w:b w:val="0"/>
          <w:bCs w:val="0"/>
          <w:sz w:val="24"/>
          <w:szCs w:val="24"/>
          <w:lang w:val="en-US"/>
        </w:rPr>
      </w:pPr>
      <w:r>
        <w:rPr>
          <w:rFonts w:hint="default"/>
          <w:b w:val="0"/>
          <w:bCs w:val="0"/>
          <w:sz w:val="24"/>
          <w:szCs w:val="24"/>
          <w:lang w:val="en-US"/>
        </w:rPr>
        <w:t>1.71 % of Customers who got discount from 501-600 and 701-800 have rated 5</w:t>
      </w:r>
    </w:p>
    <w:p>
      <w:pPr>
        <w:numPr>
          <w:ilvl w:val="0"/>
          <w:numId w:val="0"/>
        </w:numPr>
        <w:jc w:val="left"/>
        <w:rPr>
          <w:rFonts w:hint="default"/>
          <w:b w:val="0"/>
          <w:bCs w:val="0"/>
          <w:sz w:val="24"/>
          <w:szCs w:val="24"/>
          <w:lang w:val="en-US"/>
        </w:rPr>
      </w:pPr>
      <w:r>
        <w:rPr>
          <w:rFonts w:hint="default"/>
          <w:b w:val="0"/>
          <w:bCs w:val="0"/>
          <w:sz w:val="24"/>
          <w:szCs w:val="24"/>
          <w:lang w:val="en-US"/>
        </w:rPr>
        <w:t>2.68% of customers who got discount of 0-100 rated 5</w:t>
      </w:r>
    </w:p>
    <w:p>
      <w:pPr>
        <w:numPr>
          <w:ilvl w:val="0"/>
          <w:numId w:val="16"/>
        </w:numPr>
        <w:ind w:left="0" w:leftChars="0" w:firstLine="0" w:firstLineChars="0"/>
        <w:jc w:val="left"/>
        <w:rPr>
          <w:rFonts w:hint="default"/>
          <w:b w:val="0"/>
          <w:bCs w:val="0"/>
          <w:sz w:val="24"/>
          <w:szCs w:val="24"/>
          <w:lang w:val="en-US"/>
        </w:rPr>
      </w:pPr>
      <w:r>
        <w:rPr>
          <w:rFonts w:hint="default"/>
          <w:b w:val="0"/>
          <w:bCs w:val="0"/>
          <w:sz w:val="24"/>
          <w:szCs w:val="24"/>
          <w:lang w:val="en-US"/>
        </w:rPr>
        <w:t>Only 0.76% of customers who got discount of 0-100 and 101-200 rated 1</w:t>
      </w:r>
    </w:p>
    <w:p>
      <w:pPr>
        <w:numPr>
          <w:ilvl w:val="0"/>
          <w:numId w:val="16"/>
        </w:numPr>
        <w:ind w:left="0" w:leftChars="0" w:firstLine="0" w:firstLineChars="0"/>
        <w:jc w:val="left"/>
        <w:rPr>
          <w:rFonts w:hint="default"/>
          <w:b w:val="0"/>
          <w:bCs w:val="0"/>
          <w:sz w:val="24"/>
          <w:szCs w:val="24"/>
          <w:lang w:val="en-US"/>
        </w:rPr>
      </w:pPr>
      <w:r>
        <w:rPr>
          <w:rFonts w:hint="default"/>
          <w:b w:val="0"/>
          <w:bCs w:val="0"/>
          <w:sz w:val="24"/>
          <w:szCs w:val="24"/>
          <w:lang w:val="en-US"/>
        </w:rPr>
        <w:t>Delivery boys need to be instructed for careful dealing with products,probably a quick out for delivery,a polite conversation with customer, to follow the instructions they have given while ordering such as door delivery, do n’t disturb hand it over to security guard and ask them to rate the delivery etc. To achieve customer rating.</w:t>
      </w: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p>
    <w:p>
      <w:pPr>
        <w:numPr>
          <w:ilvl w:val="0"/>
          <w:numId w:val="0"/>
        </w:numPr>
        <w:jc w:val="center"/>
        <w:rPr>
          <w:rFonts w:hint="default"/>
          <w:b/>
          <w:bCs/>
          <w:sz w:val="32"/>
          <w:szCs w:val="32"/>
          <w:lang w:val="en-US"/>
        </w:rPr>
      </w:pPr>
      <w:r>
        <w:rPr>
          <w:rFonts w:hint="default"/>
          <w:b/>
          <w:bCs/>
          <w:sz w:val="32"/>
          <w:szCs w:val="32"/>
          <w:lang w:val="en-US"/>
        </w:rPr>
        <w:t>Delivery Analysis</w:t>
      </w:r>
    </w:p>
    <w:p>
      <w:pPr>
        <w:numPr>
          <w:ilvl w:val="0"/>
          <w:numId w:val="0"/>
        </w:numPr>
        <w:jc w:val="center"/>
        <w:rPr>
          <w:rFonts w:hint="default"/>
          <w:b/>
          <w:bCs/>
          <w:sz w:val="32"/>
          <w:szCs w:val="32"/>
          <w:lang w:val="en-US"/>
        </w:rPr>
      </w:pPr>
    </w:p>
    <w:p>
      <w:pPr>
        <w:numPr>
          <w:ilvl w:val="0"/>
          <w:numId w:val="0"/>
        </w:numPr>
        <w:jc w:val="left"/>
        <w:rPr>
          <w:rFonts w:hint="default"/>
          <w:b/>
          <w:bCs/>
          <w:sz w:val="28"/>
          <w:szCs w:val="28"/>
          <w:lang w:val="en-US"/>
        </w:rPr>
      </w:pPr>
      <w:r>
        <w:rPr>
          <w:rFonts w:hint="default"/>
          <w:b/>
          <w:bCs/>
          <w:sz w:val="28"/>
          <w:szCs w:val="28"/>
          <w:lang w:val="en-US"/>
        </w:rPr>
        <w:t>Average overall delivery time at month and delivery area level</w:t>
      </w:r>
    </w:p>
    <w:tbl>
      <w:tblPr>
        <w:tblStyle w:val="3"/>
        <w:tblW w:w="79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35"/>
        <w:gridCol w:w="735"/>
        <w:gridCol w:w="756"/>
        <w:gridCol w:w="700"/>
        <w:gridCol w:w="703"/>
        <w:gridCol w:w="700"/>
        <w:gridCol w:w="700"/>
        <w:gridCol w:w="700"/>
        <w:gridCol w:w="700"/>
        <w:gridCol w:w="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828"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Delivery Area</w:t>
            </w:r>
          </w:p>
        </w:tc>
        <w:tc>
          <w:tcPr>
            <w:tcW w:w="96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Sep-2021</w:t>
            </w:r>
          </w:p>
        </w:tc>
        <w:tc>
          <w:tcPr>
            <w:tcW w:w="99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Aug-2021</w:t>
            </w:r>
          </w:p>
        </w:tc>
        <w:tc>
          <w:tcPr>
            <w:tcW w:w="90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Jul-2021</w:t>
            </w:r>
          </w:p>
        </w:tc>
        <w:tc>
          <w:tcPr>
            <w:tcW w:w="91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Jun-2021</w:t>
            </w:r>
          </w:p>
        </w:tc>
        <w:tc>
          <w:tcPr>
            <w:tcW w:w="631"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May-2021</w:t>
            </w:r>
          </w:p>
        </w:tc>
        <w:tc>
          <w:tcPr>
            <w:tcW w:w="71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Apr-2021</w:t>
            </w:r>
          </w:p>
        </w:tc>
        <w:tc>
          <w:tcPr>
            <w:tcW w:w="709"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Mar-2021</w:t>
            </w:r>
          </w:p>
        </w:tc>
        <w:tc>
          <w:tcPr>
            <w:tcW w:w="671"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Feb-2021</w:t>
            </w:r>
          </w:p>
        </w:tc>
        <w:tc>
          <w:tcPr>
            <w:tcW w:w="592"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Jan-2021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Akshaya 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0:36:39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1:44:37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0:50:19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1:02:12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0:49:12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0:54:56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Arekere</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0:33:48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0:53:11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0:56:02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0:51:59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Banashankari Stage 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0:54:22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0:24:57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Bannerghatta</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0:57:08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0:40:11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Basavanagudi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0:57:49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 Off Sarjapur Road</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0:30:29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0:28:05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0:32:09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0:29:59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0:51:37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0:40:55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0:35:57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0:15:16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APR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0:41:32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0:46:38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0:45:41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0:40:21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0:34:27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0:52:44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0:43:34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0:42:05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0:49:30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Ecospace</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0:21:19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ETV</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0:29:37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Green Glen</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0:25:12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0:31:04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0:26:37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0:27:08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0:50:55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0:35:45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0:27:51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0:28:25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Sakara</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0:21:10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0:36:06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0:28:12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0:25:53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1:11:17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1:02:27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0:49:48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Sarjapur Road</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0:27:08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0:26:02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0:30:07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0:26:36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1:03:46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0:35:58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0:32:16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0:28:28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Bilekahalli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0:28:03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0:24:13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0:49:20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0:43:59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0:53:34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0:37:03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Binnipet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0:46:30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Bomannahali - MicoLayout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0:24:48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0:29:48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0:28:15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0:34:00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0:59:17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0:33:18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0:29:36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Bommanahalli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0:23:17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0:39:19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0:35:55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0:29:40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1:04:10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0:40:48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0:33:45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0:24:58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Brookefield</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1:31:14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BTM Stage 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0:23:27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0:45:26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0:26:00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0:39:55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0:36:11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0:36:41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0:31:18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BTM Stage 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0:33:41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0:38:40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0:40:49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0:25:24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0:48:32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0:29:34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0:27:42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0:26:04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0:28:55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Challagatta</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0:41:08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Cox Town</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CV Raman 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1:03:57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Devarachikanna Halli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0:36:55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0:26:51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1:05:45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0:47:03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0:42:54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0:25:33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Doddanekundi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0:42:08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0:38:37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Domlur, EGL</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0:35:10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1:37:16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0:43:36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0:37:25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Frazer Town</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0:44:49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Harlur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0:29:32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0:34:54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0:26:37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0:27:43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0:33:50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0:27:07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0:26:30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HSR Layout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0:17:24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0:20:23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0:18:14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0:21:17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0:42:04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0:26:30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0:18:39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0:17:43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Indiranagar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0:42:35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0:37:52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0:54:35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1:08:56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ITI Layout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0:19:00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0:21:34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0:20:01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0:23:17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0:44:32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0:26:56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0:20:29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0:18:37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Jayanagar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0:53:58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0:53:02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1-3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0:41:19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0:57:25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0:38:39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0:59:38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4-5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0:52:42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0:55:56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0:45:29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0:56:11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0:37:46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6-7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0:44:58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0:53:47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0:32:23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0:49:07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8-9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0:59:29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Kadubeesanhali, Prestige</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0:21:01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0:47:08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1:03:31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0:27:32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0:35:49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Kadubeesanhali, PTP</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0:42:34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Koramangala, Ejipura</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0:22:49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0:27:43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0:28:15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0:30:54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0:54:25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0:44:44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0:26:15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0:25:36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0:26:45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Kudlu</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0:25:23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0:32:10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0:29:14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0:29:59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0:55:16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0:37:44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0:30:48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0:29:02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Kumaraswamy Layout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0:57:33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0:58:26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0:53:38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Mahadevapura</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2:26:40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Manipal County</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0:37:58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0:37:11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0:43:09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0:34:56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1:02:24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0:43:16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0:35:09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0:30:46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0:34:47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Marathahalli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0:49:47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Pattandur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1:11:12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Richmond Town</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1:03:24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Sarjapur Road</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0:27:58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0:32:50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0:28:04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1:01:24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0:23:53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Victoria Layout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0:42:19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Vimanapura</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1:15:28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Viveka 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0:40:25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0:26:26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0:56:07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0:32:26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Whitefield</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Wilson Garden, Shantinagar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0:43:36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0:33:38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0:37:38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Yemalur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0:34:42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0:39:01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0:42:23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0:27:18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0:37:21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0:33:44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bl>
    <w:p>
      <w:pPr>
        <w:numPr>
          <w:ilvl w:val="0"/>
          <w:numId w:val="0"/>
        </w:numPr>
        <w:jc w:val="left"/>
        <w:rPr>
          <w:rFonts w:hint="default"/>
          <w:b/>
          <w:bCs/>
          <w:sz w:val="28"/>
          <w:szCs w:val="28"/>
          <w:lang w:val="en-US"/>
        </w:rPr>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20"/>
        </w:numPr>
        <w:jc w:val="left"/>
        <w:rPr>
          <w:rFonts w:hint="default"/>
          <w:b w:val="0"/>
          <w:bCs w:val="0"/>
          <w:sz w:val="24"/>
          <w:szCs w:val="24"/>
          <w:lang w:val="en-US"/>
        </w:rPr>
      </w:pPr>
      <w:r>
        <w:rPr>
          <w:rFonts w:hint="default"/>
          <w:b w:val="0"/>
          <w:bCs w:val="0"/>
          <w:sz w:val="24"/>
          <w:szCs w:val="24"/>
          <w:lang w:val="en-US"/>
        </w:rPr>
        <w:t>Mahadevapura during MAy 2021 got the delivery in 2 hours 26 minutes(high average delivery time)</w:t>
      </w:r>
    </w:p>
    <w:p>
      <w:pPr>
        <w:numPr>
          <w:ilvl w:val="0"/>
          <w:numId w:val="20"/>
        </w:numPr>
        <w:jc w:val="left"/>
        <w:rPr>
          <w:rFonts w:hint="default"/>
          <w:b w:val="0"/>
          <w:bCs w:val="0"/>
          <w:sz w:val="24"/>
          <w:szCs w:val="24"/>
          <w:lang w:val="en-US"/>
        </w:rPr>
      </w:pPr>
      <w:r>
        <w:rPr>
          <w:rFonts w:hint="default"/>
          <w:b w:val="0"/>
          <w:bCs w:val="0"/>
          <w:sz w:val="24"/>
          <w:szCs w:val="24"/>
          <w:lang w:val="en-US"/>
        </w:rPr>
        <w:t>Bellandur - Off Sarjapur Road during Feb 2021 got the delivery with in 15 minutes 16 seconds on average</w:t>
      </w:r>
    </w:p>
    <w:p>
      <w:pPr>
        <w:numPr>
          <w:ilvl w:val="0"/>
          <w:numId w:val="20"/>
        </w:numPr>
        <w:jc w:val="left"/>
        <w:rPr>
          <w:rFonts w:hint="default"/>
          <w:b w:val="0"/>
          <w:bCs w:val="0"/>
          <w:sz w:val="24"/>
          <w:szCs w:val="24"/>
          <w:lang w:val="en-US"/>
        </w:rPr>
      </w:pPr>
      <w:r>
        <w:rPr>
          <w:rFonts w:hint="default"/>
          <w:b w:val="0"/>
          <w:bCs w:val="0"/>
          <w:sz w:val="24"/>
          <w:szCs w:val="24"/>
          <w:lang w:val="en-US"/>
        </w:rPr>
        <w:t>Delivery speed depends on climate,traffic,availability of products,acceptance time of delivery boys for pickup and their reach times to pick up geo.</w:t>
      </w:r>
    </w:p>
    <w:p>
      <w:pPr>
        <w:numPr>
          <w:ilvl w:val="0"/>
          <w:numId w:val="20"/>
        </w:numPr>
        <w:jc w:val="left"/>
        <w:rPr>
          <w:rFonts w:hint="default"/>
          <w:b w:val="0"/>
          <w:bCs w:val="0"/>
          <w:sz w:val="24"/>
          <w:szCs w:val="24"/>
          <w:lang w:val="en-US"/>
        </w:rPr>
      </w:pPr>
      <w:r>
        <w:rPr>
          <w:rFonts w:hint="default"/>
          <w:b w:val="0"/>
          <w:bCs w:val="0"/>
          <w:sz w:val="24"/>
          <w:szCs w:val="24"/>
          <w:lang w:val="en-US"/>
        </w:rPr>
        <w:t>Climate such as mid summer the temperatures are very high so, the delivery process might take long. During heavy rains also the process slows down.Heavy traffic leads to congestion and to get out of the traffic being a large van or truck it takes time.</w:t>
      </w:r>
    </w:p>
    <w:p>
      <w:pPr>
        <w:numPr>
          <w:ilvl w:val="0"/>
          <w:numId w:val="0"/>
        </w:numPr>
        <w:jc w:val="left"/>
        <w:rPr>
          <w:rFonts w:hint="default"/>
          <w:b w:val="0"/>
          <w:bCs w:val="0"/>
          <w:sz w:val="24"/>
          <w:szCs w:val="24"/>
          <w:lang w:val="en-US"/>
        </w:rPr>
      </w:pPr>
    </w:p>
    <w:p>
      <w:pPr>
        <w:numPr>
          <w:ilvl w:val="0"/>
          <w:numId w:val="0"/>
        </w:numPr>
        <w:jc w:val="left"/>
        <w:rPr>
          <w:rFonts w:hint="default"/>
          <w:b/>
          <w:bCs/>
          <w:sz w:val="28"/>
          <w:szCs w:val="28"/>
          <w:lang w:val="en-US"/>
        </w:rPr>
      </w:pPr>
      <w:r>
        <w:rPr>
          <w:rFonts w:hint="default"/>
          <w:b/>
          <w:bCs/>
          <w:sz w:val="28"/>
          <w:szCs w:val="28"/>
          <w:lang w:val="en-US"/>
        </w:rPr>
        <w:t>Average overall delivery time at month and weekend/weekday level</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73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865"/>
        <w:gridCol w:w="2370"/>
        <w:gridCol w:w="2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86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Order Month</w:t>
            </w:r>
          </w:p>
        </w:tc>
        <w:tc>
          <w:tcPr>
            <w:tcW w:w="237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Weekday</w:t>
            </w:r>
          </w:p>
        </w:tc>
        <w:tc>
          <w:tcPr>
            <w:tcW w:w="207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Weekend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Sep-2021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0:19:37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0:19:44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Aug-2021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0:22:36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Jul-2021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0:19:31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Jun-2021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0:22:55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May-2021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0:42:31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0:48:30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Apr-2021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0:27:22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Mar-2021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0:20:17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Feb-2021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0:19:26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0:19:15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Jan-2021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0:22:37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0:21:00</w:t>
            </w:r>
          </w:p>
        </w:tc>
      </w:tr>
    </w:tbl>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pPr>
      <w:r>
        <w:drawing>
          <wp:inline distT="0" distB="0" distL="114300" distR="114300">
            <wp:extent cx="5269230" cy="2271395"/>
            <wp:effectExtent l="4445" t="4445" r="22225" b="10160"/>
            <wp:docPr id="2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numPr>
          <w:ilvl w:val="0"/>
          <w:numId w:val="0"/>
        </w:numPr>
        <w:jc w:val="left"/>
      </w:pPr>
    </w:p>
    <w:p>
      <w:pPr>
        <w:numPr>
          <w:ilvl w:val="0"/>
          <w:numId w:val="0"/>
        </w:numPr>
        <w:jc w:val="left"/>
        <w:rPr>
          <w:rFonts w:hint="default"/>
          <w:lang w:val="en-US"/>
        </w:rPr>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21"/>
        </w:numPr>
        <w:jc w:val="left"/>
        <w:rPr>
          <w:rFonts w:hint="default"/>
          <w:b w:val="0"/>
          <w:bCs w:val="0"/>
          <w:sz w:val="24"/>
          <w:szCs w:val="24"/>
          <w:lang w:val="en-US"/>
        </w:rPr>
      </w:pPr>
      <w:r>
        <w:rPr>
          <w:rFonts w:hint="default"/>
          <w:b w:val="0"/>
          <w:bCs w:val="0"/>
          <w:sz w:val="24"/>
          <w:szCs w:val="24"/>
          <w:lang w:val="en-US"/>
        </w:rPr>
        <w:t>They took long time to deliver on average of 48 minutes 30 sec during Weekend on May 2021 due to summer</w:t>
      </w:r>
    </w:p>
    <w:p>
      <w:pPr>
        <w:numPr>
          <w:ilvl w:val="0"/>
          <w:numId w:val="21"/>
        </w:numPr>
        <w:jc w:val="left"/>
        <w:rPr>
          <w:rFonts w:hint="default"/>
          <w:b w:val="0"/>
          <w:bCs w:val="0"/>
          <w:sz w:val="24"/>
          <w:szCs w:val="24"/>
          <w:lang w:val="en-US"/>
        </w:rPr>
      </w:pPr>
      <w:r>
        <w:rPr>
          <w:rFonts w:hint="default"/>
          <w:b w:val="0"/>
          <w:bCs w:val="0"/>
          <w:sz w:val="24"/>
          <w:szCs w:val="24"/>
          <w:lang w:val="en-US"/>
        </w:rPr>
        <w:t>They took long time to deliver on average of 42 minutes 32 sec during Weekday on May 2021 due to summer</w:t>
      </w:r>
    </w:p>
    <w:p>
      <w:pPr>
        <w:numPr>
          <w:ilvl w:val="0"/>
          <w:numId w:val="21"/>
        </w:numPr>
        <w:jc w:val="left"/>
        <w:rPr>
          <w:rFonts w:hint="default"/>
          <w:b w:val="0"/>
          <w:bCs w:val="0"/>
          <w:sz w:val="24"/>
          <w:szCs w:val="24"/>
          <w:lang w:val="en-US"/>
        </w:rPr>
      </w:pPr>
      <w:r>
        <w:rPr>
          <w:rFonts w:hint="default"/>
          <w:b w:val="0"/>
          <w:bCs w:val="0"/>
          <w:sz w:val="24"/>
          <w:szCs w:val="24"/>
          <w:lang w:val="en-US"/>
        </w:rPr>
        <w:t>During Feb 2021 on Weekend the average fast delivery time is 19 minutes 18 seconds and on weekdays the average fast delivery time is 19 minutes 22 seconds</w:t>
      </w:r>
    </w:p>
    <w:p>
      <w:pPr>
        <w:numPr>
          <w:ilvl w:val="0"/>
          <w:numId w:val="21"/>
        </w:numPr>
        <w:ind w:left="0" w:leftChars="0" w:firstLine="0" w:firstLineChars="0"/>
        <w:jc w:val="left"/>
        <w:rPr>
          <w:rFonts w:hint="default"/>
          <w:b w:val="0"/>
          <w:bCs w:val="0"/>
          <w:sz w:val="24"/>
          <w:szCs w:val="24"/>
          <w:lang w:val="en-US"/>
        </w:rPr>
      </w:pPr>
      <w:r>
        <w:rPr>
          <w:rFonts w:hint="default"/>
          <w:b w:val="0"/>
          <w:bCs w:val="0"/>
          <w:sz w:val="24"/>
          <w:szCs w:val="24"/>
          <w:lang w:val="en-US"/>
        </w:rPr>
        <w:t>Delivery speed depends on climate,traffic,availability of products,acceptance time of delivery boys for pickup and their reach times to pick up geo.</w:t>
      </w:r>
    </w:p>
    <w:p>
      <w:pPr>
        <w:numPr>
          <w:ilvl w:val="0"/>
          <w:numId w:val="20"/>
        </w:numPr>
        <w:jc w:val="left"/>
        <w:rPr>
          <w:rFonts w:hint="default"/>
          <w:b w:val="0"/>
          <w:bCs w:val="0"/>
          <w:sz w:val="24"/>
          <w:szCs w:val="24"/>
          <w:lang w:val="en-US"/>
        </w:rPr>
      </w:pPr>
      <w:r>
        <w:rPr>
          <w:rFonts w:hint="default"/>
          <w:b w:val="0"/>
          <w:bCs w:val="0"/>
          <w:sz w:val="24"/>
          <w:szCs w:val="24"/>
          <w:lang w:val="en-US"/>
        </w:rPr>
        <w:t>Climate such as mid summer the temperatures are very high so, the delivery process might take long. During heavy rains also the process slows down.Heavy traffic leads to congestion and to get out of the traffic being a large van or truck it takes time.</w:t>
      </w: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Average overall delivery time at slot level</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523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865"/>
        <w:gridCol w:w="2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Slot</w:t>
            </w:r>
          </w:p>
        </w:tc>
        <w:tc>
          <w:tcPr>
            <w:tcW w:w="237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Average Delivery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Afternoon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0:25:47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Evening</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0:25:34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Late Night</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Morning</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Night</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0:22:30</w:t>
            </w:r>
          </w:p>
        </w:tc>
      </w:tr>
    </w:tbl>
    <w:p>
      <w:pPr>
        <w:numPr>
          <w:ilvl w:val="0"/>
          <w:numId w:val="0"/>
        </w:numPr>
        <w:jc w:val="left"/>
        <w:rPr>
          <w:rFonts w:hint="default"/>
          <w:b/>
          <w:bCs/>
          <w:sz w:val="28"/>
          <w:szCs w:val="28"/>
          <w:lang w:val="en-US"/>
        </w:rPr>
      </w:pPr>
    </w:p>
    <w:p>
      <w:pPr>
        <w:numPr>
          <w:ilvl w:val="0"/>
          <w:numId w:val="0"/>
        </w:numPr>
        <w:jc w:val="left"/>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rPr>
          <w:rFonts w:hint="default"/>
          <w:b/>
          <w:bCs/>
          <w:sz w:val="28"/>
          <w:szCs w:val="28"/>
          <w:lang w:val="en-US"/>
        </w:rPr>
      </w:pPr>
      <w:r>
        <w:drawing>
          <wp:inline distT="0" distB="0" distL="114300" distR="114300">
            <wp:extent cx="5269230" cy="2879725"/>
            <wp:effectExtent l="4445" t="4445" r="22225" b="11430"/>
            <wp:docPr id="2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pPr>
        <w:numPr>
          <w:ilvl w:val="0"/>
          <w:numId w:val="0"/>
        </w:numPr>
        <w:jc w:val="left"/>
        <w:rPr>
          <w:rFonts w:hint="default"/>
          <w:b/>
          <w:bCs/>
          <w:sz w:val="24"/>
          <w:szCs w:val="24"/>
          <w:lang w:val="en-US"/>
        </w:rPr>
      </w:pPr>
    </w:p>
    <w:p>
      <w:pPr>
        <w:numPr>
          <w:ilvl w:val="0"/>
          <w:numId w:val="0"/>
        </w:numPr>
        <w:jc w:val="left"/>
        <w:rPr>
          <w:rFonts w:hint="default"/>
          <w:b/>
          <w:bCs/>
          <w:sz w:val="24"/>
          <w:szCs w:val="24"/>
          <w:lang w:val="en-US"/>
        </w:rPr>
      </w:pPr>
    </w:p>
    <w:p>
      <w:pPr>
        <w:numPr>
          <w:ilvl w:val="0"/>
          <w:numId w:val="0"/>
        </w:numPr>
        <w:jc w:val="left"/>
        <w:rPr>
          <w:rFonts w:hint="default"/>
          <w:b/>
          <w:bCs/>
          <w:sz w:val="24"/>
          <w:szCs w:val="24"/>
          <w:lang w:val="en-US"/>
        </w:rPr>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22"/>
        </w:numPr>
        <w:jc w:val="left"/>
        <w:rPr>
          <w:rFonts w:hint="default"/>
          <w:b w:val="0"/>
          <w:bCs w:val="0"/>
          <w:sz w:val="24"/>
          <w:szCs w:val="24"/>
          <w:lang w:val="en-US"/>
        </w:rPr>
      </w:pPr>
      <w:r>
        <w:rPr>
          <w:rFonts w:hint="default"/>
          <w:b w:val="0"/>
          <w:bCs w:val="0"/>
          <w:sz w:val="24"/>
          <w:szCs w:val="24"/>
          <w:lang w:val="en-US"/>
        </w:rPr>
        <w:t>On an average the delivery is fast during Late night since there is less traffic</w:t>
      </w:r>
    </w:p>
    <w:p>
      <w:pPr>
        <w:numPr>
          <w:ilvl w:val="0"/>
          <w:numId w:val="22"/>
        </w:numPr>
        <w:jc w:val="left"/>
        <w:rPr>
          <w:rFonts w:hint="default"/>
          <w:b w:val="0"/>
          <w:bCs w:val="0"/>
          <w:sz w:val="24"/>
          <w:szCs w:val="24"/>
          <w:lang w:val="en-US"/>
        </w:rPr>
      </w:pPr>
      <w:r>
        <w:rPr>
          <w:rFonts w:hint="default"/>
          <w:b w:val="0"/>
          <w:bCs w:val="0"/>
          <w:sz w:val="24"/>
          <w:szCs w:val="24"/>
          <w:lang w:val="en-US"/>
        </w:rPr>
        <w:t>On an average the delivery is comparatively slow during Morning,Afternoon,Evening since there is traffic</w:t>
      </w:r>
    </w:p>
    <w:p>
      <w:pPr>
        <w:numPr>
          <w:ilvl w:val="0"/>
          <w:numId w:val="22"/>
        </w:numPr>
        <w:ind w:left="0" w:leftChars="0" w:firstLine="0" w:firstLineChars="0"/>
        <w:jc w:val="left"/>
        <w:rPr>
          <w:rFonts w:hint="default"/>
          <w:b w:val="0"/>
          <w:bCs w:val="0"/>
          <w:sz w:val="24"/>
          <w:szCs w:val="24"/>
          <w:lang w:val="en-US"/>
        </w:rPr>
      </w:pPr>
      <w:r>
        <w:rPr>
          <w:rFonts w:hint="default"/>
          <w:b w:val="0"/>
          <w:bCs w:val="0"/>
          <w:sz w:val="24"/>
          <w:szCs w:val="24"/>
          <w:lang w:val="en-US"/>
        </w:rPr>
        <w:t>Delivery speed depends on climate,traffic,availability of products,acceptance time of delivery boys for pickup and their reach times to pick up geo.</w:t>
      </w:r>
    </w:p>
    <w:p>
      <w:pPr>
        <w:numPr>
          <w:ilvl w:val="0"/>
          <w:numId w:val="22"/>
        </w:numPr>
        <w:ind w:left="0" w:leftChars="0" w:firstLine="0" w:firstLineChars="0"/>
        <w:jc w:val="left"/>
        <w:rPr>
          <w:rFonts w:hint="default"/>
          <w:b w:val="0"/>
          <w:bCs w:val="0"/>
          <w:sz w:val="24"/>
          <w:szCs w:val="24"/>
          <w:lang w:val="en-US"/>
        </w:rPr>
      </w:pPr>
      <w:r>
        <w:rPr>
          <w:rFonts w:hint="default"/>
          <w:b w:val="0"/>
          <w:bCs w:val="0"/>
          <w:sz w:val="24"/>
          <w:szCs w:val="24"/>
          <w:lang w:val="en-US"/>
        </w:rPr>
        <w:t>Climate such as mid summer the temperatures are very high so, the delivery process might take long. During heavy rains also the process slows down.Heavy traffic leads to congestion and to get out of the traffic being a large van or truck it takes time.</w:t>
      </w:r>
    </w:p>
    <w:p>
      <w:pPr>
        <w:numPr>
          <w:ilvl w:val="0"/>
          <w:numId w:val="0"/>
        </w:numPr>
        <w:jc w:val="left"/>
        <w:rPr>
          <w:rFonts w:hint="default"/>
          <w:b w:val="0"/>
          <w:bCs w:val="0"/>
          <w:sz w:val="24"/>
          <w:szCs w:val="24"/>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Pattern in delivery charges with Slot</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73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865"/>
        <w:gridCol w:w="2370"/>
        <w:gridCol w:w="2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Slot</w:t>
            </w:r>
          </w:p>
        </w:tc>
        <w:tc>
          <w:tcPr>
            <w:tcW w:w="237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Delivery charges</w:t>
            </w:r>
          </w:p>
        </w:tc>
        <w:tc>
          <w:tcPr>
            <w:tcW w:w="207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Average Delivery charge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Afternoon</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0-210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19.24758842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Evening</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0-180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19.98595147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Late Night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32.28942369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Morning</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0-202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18.99552489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Night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20.97061098</w:t>
            </w:r>
          </w:p>
        </w:tc>
      </w:tr>
    </w:tbl>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pPr>
      <w:r>
        <w:drawing>
          <wp:inline distT="0" distB="0" distL="114300" distR="114300">
            <wp:extent cx="4882515" cy="2200275"/>
            <wp:effectExtent l="4445" t="4445" r="8890" b="5080"/>
            <wp:docPr id="4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numPr>
          <w:ilvl w:val="0"/>
          <w:numId w:val="0"/>
        </w:numPr>
        <w:jc w:val="left"/>
        <w:rPr>
          <w:rFonts w:hint="default"/>
          <w:b/>
          <w:bCs/>
          <w:sz w:val="24"/>
          <w:szCs w:val="24"/>
          <w:lang w:val="en-US"/>
        </w:rPr>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23"/>
        </w:numPr>
        <w:jc w:val="left"/>
        <w:rPr>
          <w:rFonts w:hint="default"/>
          <w:b w:val="0"/>
          <w:bCs w:val="0"/>
          <w:sz w:val="24"/>
          <w:szCs w:val="24"/>
          <w:lang w:val="en-US"/>
        </w:rPr>
      </w:pPr>
      <w:r>
        <w:rPr>
          <w:rFonts w:hint="default"/>
          <w:b w:val="0"/>
          <w:bCs w:val="0"/>
          <w:sz w:val="24"/>
          <w:szCs w:val="24"/>
          <w:lang w:val="en-US"/>
        </w:rPr>
        <w:t>Customers ordered Late night paid high range of delivery charges upto 332 rupees(may be due to over night duty of delivery boys)</w:t>
      </w:r>
    </w:p>
    <w:p>
      <w:pPr>
        <w:numPr>
          <w:ilvl w:val="0"/>
          <w:numId w:val="23"/>
        </w:numPr>
        <w:jc w:val="left"/>
        <w:rPr>
          <w:rFonts w:hint="default"/>
          <w:b w:val="0"/>
          <w:bCs w:val="0"/>
          <w:sz w:val="24"/>
          <w:szCs w:val="24"/>
          <w:lang w:val="en-US"/>
        </w:rPr>
      </w:pPr>
      <w:r>
        <w:rPr>
          <w:rFonts w:hint="default"/>
          <w:b w:val="0"/>
          <w:bCs w:val="0"/>
          <w:sz w:val="24"/>
          <w:szCs w:val="24"/>
          <w:lang w:val="en-US"/>
        </w:rPr>
        <w:t>Most customers paid 25 rupees delivery charge</w:t>
      </w:r>
    </w:p>
    <w:p>
      <w:pPr>
        <w:numPr>
          <w:ilvl w:val="0"/>
          <w:numId w:val="0"/>
        </w:numPr>
        <w:jc w:val="left"/>
        <w:rPr>
          <w:rFonts w:hint="default"/>
          <w:b w:val="0"/>
          <w:bCs w:val="0"/>
          <w:sz w:val="24"/>
          <w:szCs w:val="24"/>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Pattern in delivery charges with delivery area</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730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865"/>
        <w:gridCol w:w="2370"/>
        <w:gridCol w:w="2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6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Delivery area</w:t>
            </w:r>
          </w:p>
        </w:tc>
        <w:tc>
          <w:tcPr>
            <w:tcW w:w="237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Delivery charges</w:t>
            </w:r>
          </w:p>
        </w:tc>
        <w:tc>
          <w:tcPr>
            <w:tcW w:w="207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Average Delivery charge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Akshaya 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0-202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119.2857143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Arekere</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97-175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Banashankari Stage 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Bannerghatta</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65-150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Basavanagudi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150-165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 Off Sarjapur Road</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53.47727273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APR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102.4137931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Ecospace</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ETV</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Green Glen</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36.18796992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Sakara</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70.27272727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Sarjapur Road</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0-180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69.55102041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Bilekahalli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20-135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77.18181818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Binnipet</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Bomannahali - MicoLayout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38.76051188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Bommanahalli</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51.80392157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Brookefield</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BTM Stage 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73.08823529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BTM Stage 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55.875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Challagatta</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Cox Town</w:t>
            </w:r>
          </w:p>
        </w:tc>
        <w:tc>
          <w:tcPr>
            <w:tcW w:w="0" w:type="auto"/>
            <w:tcBorders>
              <w:top w:val="single" w:color="8EA9DB" w:sz="4" w:space="0"/>
              <w:left w:val="nil"/>
              <w:bottom w:val="single" w:color="8EA9DB" w:sz="4" w:space="0"/>
              <w:right w:val="nil"/>
            </w:tcBorders>
            <w:shd w:val="clear" w:color="D9E1F2" w:fill="D9E1F2"/>
            <w:noWrap/>
            <w:vAlign w:val="bottom"/>
          </w:tcPr>
          <w:p>
            <w:pPr>
              <w:rPr>
                <w:rFonts w:hint="default" w:ascii="Calibri" w:hAnsi="Calibri" w:cs="Calibri"/>
                <w:i w:val="0"/>
                <w:iCs w:val="0"/>
                <w:color w:val="000000"/>
                <w:sz w:val="22"/>
                <w:szCs w:val="22"/>
                <w:u w:val="none"/>
              </w:rPr>
            </w:pP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CV Raman Nagar</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Devarachikanna Halli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15-166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Doddanekundi</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165-232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Domlur, EGL</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100-180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135.3333333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Frazer Town</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Harlur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20.45210728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HSR Layout</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18.20397563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Indiranagar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85-212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ITI Layout</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16.65521628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Jayanagar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30-110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66.66666667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1-3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50-179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4-5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78-180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117.5714286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6-7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80-199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8-9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Kadubeesanhali, Prestige</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45-157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122.1111111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Kadubeesanhali, PTP</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Koramangala, Ejipura</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50.28301887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Kudlu</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32.41165049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Kumaraswamy Layout</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145-150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Mahadevapura</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Manipal County</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0-157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58.93670886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Marathahalli</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170-180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Pattandur</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Richmond Town</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80-85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Sarjapur Road</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0-180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Victoria Layout</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Vimanapura</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Viveka 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30-120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85.83333333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Whitefield</w:t>
            </w:r>
          </w:p>
        </w:tc>
        <w:tc>
          <w:tcPr>
            <w:tcW w:w="0" w:type="auto"/>
            <w:tcBorders>
              <w:top w:val="single" w:color="8EA9DB" w:sz="4" w:space="0"/>
              <w:left w:val="nil"/>
              <w:bottom w:val="single" w:color="8EA9DB" w:sz="4" w:space="0"/>
              <w:right w:val="nil"/>
            </w:tcBorders>
            <w:shd w:val="clear" w:color="auto" w:fill="auto"/>
            <w:noWrap/>
            <w:vAlign w:val="bottom"/>
          </w:tcPr>
          <w:p>
            <w:pPr>
              <w:rPr>
                <w:rFonts w:hint="default" w:ascii="Calibri" w:hAnsi="Calibri" w:cs="Calibri"/>
                <w:i w:val="0"/>
                <w:iCs w:val="0"/>
                <w:color w:val="000000"/>
                <w:sz w:val="22"/>
                <w:szCs w:val="22"/>
                <w:u w:val="none"/>
              </w:rPr>
            </w:pP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Wilson Garden, Shantinagar</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85-105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Yemalur</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77.85714286</w:t>
            </w:r>
          </w:p>
        </w:tc>
      </w:tr>
    </w:tbl>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rPr>
          <w:rFonts w:hint="default"/>
          <w:b/>
          <w:bCs/>
          <w:sz w:val="28"/>
          <w:szCs w:val="28"/>
          <w:lang w:val="en-US"/>
        </w:rPr>
      </w:pPr>
      <w:r>
        <w:drawing>
          <wp:inline distT="0" distB="0" distL="114300" distR="114300">
            <wp:extent cx="5978525" cy="3161665"/>
            <wp:effectExtent l="4445" t="4445" r="17780" b="15240"/>
            <wp:docPr id="4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numPr>
          <w:ilvl w:val="0"/>
          <w:numId w:val="0"/>
        </w:numPr>
        <w:jc w:val="left"/>
        <w:rPr>
          <w:rFonts w:hint="default"/>
          <w:b/>
          <w:bCs/>
          <w:sz w:val="24"/>
          <w:szCs w:val="24"/>
          <w:lang w:val="en-US"/>
        </w:rPr>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24"/>
        </w:numPr>
        <w:jc w:val="left"/>
        <w:rPr>
          <w:rFonts w:hint="default"/>
          <w:b w:val="0"/>
          <w:bCs w:val="0"/>
          <w:sz w:val="24"/>
          <w:szCs w:val="24"/>
          <w:lang w:val="en-US"/>
        </w:rPr>
      </w:pPr>
      <w:r>
        <w:rPr>
          <w:rFonts w:hint="default"/>
          <w:b w:val="0"/>
          <w:bCs w:val="0"/>
          <w:sz w:val="24"/>
          <w:szCs w:val="24"/>
          <w:lang w:val="en-US"/>
        </w:rPr>
        <w:t>Delivery charges depend on the how far the area is from the Freshco ,HSR and the availability of delivery boys</w:t>
      </w:r>
    </w:p>
    <w:p>
      <w:pPr>
        <w:numPr>
          <w:ilvl w:val="0"/>
          <w:numId w:val="24"/>
        </w:numPr>
        <w:jc w:val="left"/>
        <w:rPr>
          <w:rFonts w:hint="default"/>
          <w:b w:val="0"/>
          <w:bCs w:val="0"/>
          <w:sz w:val="24"/>
          <w:szCs w:val="24"/>
          <w:lang w:val="en-US"/>
        </w:rPr>
      </w:pPr>
      <w:r>
        <w:rPr>
          <w:rFonts w:hint="default"/>
          <w:b w:val="0"/>
          <w:bCs w:val="0"/>
          <w:sz w:val="24"/>
          <w:szCs w:val="24"/>
          <w:lang w:val="en-US"/>
        </w:rPr>
        <w:t>If the drop area is far and during peak time of high orders and same number of delivery boys , the delivery charges will be high</w:t>
      </w:r>
    </w:p>
    <w:p>
      <w:pPr>
        <w:numPr>
          <w:ilvl w:val="0"/>
          <w:numId w:val="24"/>
        </w:numPr>
        <w:jc w:val="left"/>
        <w:rPr>
          <w:rFonts w:hint="default"/>
          <w:b w:val="0"/>
          <w:bCs w:val="0"/>
          <w:sz w:val="24"/>
          <w:szCs w:val="24"/>
          <w:lang w:val="en-US"/>
        </w:rPr>
      </w:pPr>
      <w:r>
        <w:rPr>
          <w:rFonts w:hint="default"/>
          <w:b w:val="0"/>
          <w:bCs w:val="0"/>
          <w:sz w:val="24"/>
          <w:szCs w:val="24"/>
          <w:lang w:val="en-US"/>
        </w:rPr>
        <w:t>That why HSR layout is charged less range of delivery charge i.e, 0-75</w:t>
      </w:r>
    </w:p>
    <w:p>
      <w:pPr>
        <w:numPr>
          <w:ilvl w:val="0"/>
          <w:numId w:val="24"/>
        </w:numPr>
        <w:jc w:val="left"/>
        <w:rPr>
          <w:rFonts w:hint="default"/>
          <w:b w:val="0"/>
          <w:bCs w:val="0"/>
          <w:sz w:val="24"/>
          <w:szCs w:val="24"/>
          <w:lang w:val="en-US"/>
        </w:rPr>
      </w:pPr>
      <w:r>
        <w:rPr>
          <w:rFonts w:hint="default"/>
          <w:b w:val="0"/>
          <w:bCs w:val="0"/>
          <w:sz w:val="24"/>
          <w:szCs w:val="24"/>
          <w:lang w:val="en-US"/>
        </w:rPr>
        <w:t>On an average delivery charges are more for CV Raman Nagar and Frazer Town and Brookefield</w:t>
      </w:r>
    </w:p>
    <w:p>
      <w:pPr>
        <w:numPr>
          <w:ilvl w:val="0"/>
          <w:numId w:val="0"/>
        </w:numPr>
        <w:jc w:val="left"/>
        <w:rPr>
          <w:rFonts w:hint="default"/>
          <w:b w:val="0"/>
          <w:bCs w:val="0"/>
          <w:sz w:val="24"/>
          <w:szCs w:val="24"/>
          <w:lang w:val="en-US"/>
        </w:rPr>
      </w:pPr>
    </w:p>
    <w:p>
      <w:pPr>
        <w:numPr>
          <w:ilvl w:val="0"/>
          <w:numId w:val="0"/>
        </w:numPr>
        <w:jc w:val="left"/>
        <w:rPr>
          <w:rFonts w:hint="default"/>
          <w:b/>
          <w:bCs/>
          <w:sz w:val="28"/>
          <w:szCs w:val="28"/>
          <w:lang w:val="en-US"/>
        </w:rPr>
      </w:pPr>
      <w:r>
        <w:rPr>
          <w:rFonts w:hint="default"/>
          <w:b/>
          <w:bCs/>
          <w:sz w:val="28"/>
          <w:szCs w:val="28"/>
          <w:lang w:val="en-US"/>
        </w:rPr>
        <w:t>Pattern in delivery area with delivery time</w:t>
      </w:r>
    </w:p>
    <w:p>
      <w:pPr>
        <w:numPr>
          <w:ilvl w:val="0"/>
          <w:numId w:val="0"/>
        </w:numPr>
        <w:jc w:val="left"/>
      </w:pP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375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827"/>
        <w:gridCol w:w="1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7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Delivery Area</w:t>
            </w:r>
          </w:p>
        </w:tc>
        <w:tc>
          <w:tcPr>
            <w:tcW w:w="1575"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Delivery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Akshaya Nagar</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Arekere</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Banashankari Stage 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0:39:40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Bannerghatta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Basavanagudi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0:57:49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 Off Sarjapur Road</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0:36:40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APR</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Ecospace</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0:21:19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ETV</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Green Glen</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Sakara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0:44:59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Bellandur, Sarjapur Road</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0:33:07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Bilekahalli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Binnipet</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0:46:30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Bomannahali - MicoLayout</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Bommanahalli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Brookefield</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BTM Stage 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0:34:24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BTM Stage 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0:34:51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Challagatta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Cox Town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CV Raman Nagar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Devarachikanna Halli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Doddanekundi</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Domlur, EGL</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0:59:03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Frazer Town</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0:44:49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Harlur</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HSR Layout</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Indiranagar</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0:56:38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ITI Layout</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Jayanagar</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0:45:58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6-7</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0:47:58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JP Nagar Phase 8-9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0:59:29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Kadubeesanhali, Prestige</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Kadubeesanhali, PTP</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0:42:34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Koramangala, Ejipura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0:36:31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Kudlu</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0:34:21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Kumaraswamy Layout</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0:57:01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Mahadevapura</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2:26:40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Manipal County</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Marathahalli</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Pattandur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Richmond Town</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Sarjapur Road</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Victoria Layout</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0:42:19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Vimanapura</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Viveka Nagar</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0:44:37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Whitefield</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Wilson Garden, Shantinagar</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Yemalur</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0:36:13</w:t>
            </w:r>
          </w:p>
        </w:tc>
      </w:tr>
    </w:tbl>
    <w:p>
      <w:pPr>
        <w:numPr>
          <w:ilvl w:val="0"/>
          <w:numId w:val="0"/>
        </w:numPr>
        <w:jc w:val="left"/>
        <w:rPr>
          <w:rFonts w:hint="default"/>
          <w:b/>
          <w:bCs/>
          <w:sz w:val="28"/>
          <w:szCs w:val="28"/>
          <w:lang w:val="en-US"/>
        </w:rPr>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rPr>
          <w:sz w:val="28"/>
          <w:szCs w:val="28"/>
        </w:rPr>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rPr>
          <w:sz w:val="28"/>
          <w:szCs w:val="28"/>
        </w:rPr>
      </w:pPr>
    </w:p>
    <w:p>
      <w:pPr>
        <w:numPr>
          <w:ilvl w:val="0"/>
          <w:numId w:val="0"/>
        </w:numPr>
        <w:jc w:val="left"/>
      </w:pPr>
    </w:p>
    <w:p>
      <w:pPr>
        <w:numPr>
          <w:ilvl w:val="0"/>
          <w:numId w:val="0"/>
        </w:numPr>
        <w:jc w:val="left"/>
      </w:pPr>
      <w:r>
        <w:drawing>
          <wp:inline distT="0" distB="0" distL="114300" distR="114300">
            <wp:extent cx="6080125" cy="3987800"/>
            <wp:effectExtent l="4445" t="4445" r="11430" b="8255"/>
            <wp:docPr id="2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numPr>
          <w:ilvl w:val="0"/>
          <w:numId w:val="0"/>
        </w:numPr>
        <w:jc w:val="left"/>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25"/>
        </w:numPr>
        <w:jc w:val="left"/>
        <w:rPr>
          <w:rFonts w:hint="default"/>
          <w:b w:val="0"/>
          <w:bCs w:val="0"/>
          <w:sz w:val="24"/>
          <w:szCs w:val="24"/>
          <w:lang w:val="en-US"/>
        </w:rPr>
      </w:pPr>
      <w:r>
        <w:rPr>
          <w:rFonts w:hint="default"/>
          <w:b w:val="0"/>
          <w:bCs w:val="0"/>
          <w:sz w:val="24"/>
          <w:szCs w:val="24"/>
          <w:lang w:val="en-US"/>
        </w:rPr>
        <w:t>Brookefield,CV Raman NAgar,Domlur,EGL ,Pattandur,Richmond town,Vimanapura areas were delivered in more than an hour on an average</w:t>
      </w:r>
    </w:p>
    <w:p>
      <w:pPr>
        <w:numPr>
          <w:ilvl w:val="0"/>
          <w:numId w:val="25"/>
        </w:numPr>
        <w:ind w:left="0" w:leftChars="0" w:firstLine="0" w:firstLineChars="0"/>
        <w:jc w:val="left"/>
        <w:rPr>
          <w:rFonts w:hint="default"/>
          <w:b w:val="0"/>
          <w:bCs w:val="0"/>
          <w:sz w:val="24"/>
          <w:szCs w:val="24"/>
          <w:lang w:val="en-US"/>
        </w:rPr>
      </w:pPr>
      <w:r>
        <w:rPr>
          <w:rFonts w:hint="default"/>
          <w:b w:val="0"/>
          <w:bCs w:val="0"/>
          <w:sz w:val="24"/>
          <w:szCs w:val="24"/>
          <w:lang w:val="en-US"/>
        </w:rPr>
        <w:t>Delivery speed depends on climate,traffic,availability of products,acceptance time of delivery boys for pickup and their reach times to pick up geo.</w:t>
      </w:r>
    </w:p>
    <w:p>
      <w:pPr>
        <w:numPr>
          <w:ilvl w:val="0"/>
          <w:numId w:val="25"/>
        </w:numPr>
        <w:ind w:left="0" w:leftChars="0" w:firstLine="0" w:firstLineChars="0"/>
        <w:jc w:val="left"/>
        <w:rPr>
          <w:rFonts w:hint="default"/>
          <w:b w:val="0"/>
          <w:bCs w:val="0"/>
          <w:sz w:val="24"/>
          <w:szCs w:val="24"/>
          <w:lang w:val="en-US"/>
        </w:rPr>
      </w:pPr>
      <w:r>
        <w:rPr>
          <w:rFonts w:hint="default"/>
          <w:b w:val="0"/>
          <w:bCs w:val="0"/>
          <w:sz w:val="24"/>
          <w:szCs w:val="24"/>
          <w:lang w:val="en-US"/>
        </w:rPr>
        <w:t>Climate such as mid summer the temperatures are very high so, the delivery process might take long. During heavy rains also the process slows down.Heavy traffic leads to congestion and to get out of the traffic being a large van or truck it takes time.</w:t>
      </w:r>
    </w:p>
    <w:p>
      <w:pPr>
        <w:numPr>
          <w:ilvl w:val="0"/>
          <w:numId w:val="25"/>
        </w:numPr>
        <w:ind w:left="0" w:leftChars="0" w:firstLine="0" w:firstLineChars="0"/>
        <w:jc w:val="left"/>
        <w:rPr>
          <w:rFonts w:hint="default"/>
          <w:b w:val="0"/>
          <w:bCs w:val="0"/>
          <w:sz w:val="24"/>
          <w:szCs w:val="24"/>
          <w:lang w:val="en-US"/>
        </w:rPr>
      </w:pPr>
      <w:r>
        <w:rPr>
          <w:rFonts w:hint="default"/>
          <w:b w:val="0"/>
          <w:bCs w:val="0"/>
          <w:sz w:val="24"/>
          <w:szCs w:val="24"/>
          <w:lang w:val="en-US"/>
        </w:rPr>
        <w:t>Logical reason is Traffic.Especially in urban areas Delivery vehicles may get stuck in traffic and has to take longer routes to avoid congestion,leading to significant slow down in delivery process.</w:t>
      </w: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center"/>
        <w:rPr>
          <w:rFonts w:hint="default"/>
          <w:b/>
          <w:bCs/>
          <w:sz w:val="32"/>
          <w:szCs w:val="32"/>
          <w:lang w:val="en-US"/>
        </w:rPr>
      </w:pPr>
      <w:r>
        <w:rPr>
          <w:rFonts w:hint="default"/>
          <w:b/>
          <w:bCs/>
          <w:sz w:val="32"/>
          <w:szCs w:val="32"/>
          <w:lang w:val="en-US"/>
        </w:rPr>
        <w:t>Product Level Analysis</w:t>
      </w: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Completion rate at No of products level</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241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5"/>
        <w:gridCol w:w="1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7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No of Products</w:t>
            </w:r>
          </w:p>
        </w:tc>
        <w:tc>
          <w:tcPr>
            <w:tcW w:w="114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Completion 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bl>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pPr>
      <w:r>
        <w:drawing>
          <wp:inline distT="0" distB="0" distL="114300" distR="114300">
            <wp:extent cx="4826000" cy="2743200"/>
            <wp:effectExtent l="4445" t="4445" r="8255" b="14605"/>
            <wp:docPr id="2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pPr>
        <w:numPr>
          <w:ilvl w:val="0"/>
          <w:numId w:val="0"/>
        </w:numPr>
        <w:jc w:val="left"/>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26"/>
        </w:numPr>
        <w:jc w:val="left"/>
        <w:rPr>
          <w:rFonts w:hint="default"/>
          <w:b w:val="0"/>
          <w:bCs w:val="0"/>
          <w:sz w:val="24"/>
          <w:szCs w:val="24"/>
          <w:lang w:val="en-US"/>
        </w:rPr>
      </w:pPr>
      <w:r>
        <w:rPr>
          <w:rFonts w:hint="default"/>
          <w:b w:val="0"/>
          <w:bCs w:val="0"/>
          <w:sz w:val="24"/>
          <w:szCs w:val="24"/>
          <w:lang w:val="en-US"/>
        </w:rPr>
        <w:t>There is 100% completion rate for no.of products 12,13,15,17,18,19,20,21,22,23,24,25</w:t>
      </w:r>
    </w:p>
    <w:p>
      <w:pPr>
        <w:numPr>
          <w:ilvl w:val="0"/>
          <w:numId w:val="26"/>
        </w:numPr>
        <w:ind w:left="0" w:leftChars="0" w:firstLine="0" w:firstLineChars="0"/>
        <w:jc w:val="left"/>
        <w:rPr>
          <w:rFonts w:hint="default"/>
          <w:b w:val="0"/>
          <w:bCs w:val="0"/>
          <w:sz w:val="24"/>
          <w:szCs w:val="24"/>
          <w:lang w:val="en-US"/>
        </w:rPr>
      </w:pPr>
      <w:r>
        <w:rPr>
          <w:rFonts w:hint="default"/>
          <w:b w:val="0"/>
          <w:bCs w:val="0"/>
          <w:sz w:val="24"/>
          <w:szCs w:val="24"/>
          <w:lang w:val="en-US"/>
        </w:rPr>
        <w:t>Least conversion rate is recorded at 16 no.of products i.e, 99.25%,the order may be out of stock or payment authorization problems at time of delivery or shipping address undeliverable</w:t>
      </w:r>
    </w:p>
    <w:p>
      <w:pPr>
        <w:numPr>
          <w:ilvl w:val="0"/>
          <w:numId w:val="0"/>
        </w:numPr>
        <w:jc w:val="left"/>
        <w:rPr>
          <w:rFonts w:hint="default"/>
          <w:b w:val="0"/>
          <w:bCs w:val="0"/>
          <w:sz w:val="24"/>
          <w:szCs w:val="24"/>
          <w:lang w:val="en-US"/>
        </w:rPr>
      </w:pPr>
    </w:p>
    <w:p>
      <w:pPr>
        <w:numPr>
          <w:ilvl w:val="0"/>
          <w:numId w:val="0"/>
        </w:numPr>
        <w:jc w:val="left"/>
        <w:rPr>
          <w:rFonts w:hint="default"/>
          <w:b/>
          <w:bCs/>
          <w:sz w:val="28"/>
          <w:szCs w:val="28"/>
          <w:lang w:val="en-US"/>
        </w:rPr>
      </w:pPr>
      <w:r>
        <w:rPr>
          <w:rFonts w:hint="default"/>
          <w:b/>
          <w:bCs/>
          <w:sz w:val="28"/>
          <w:szCs w:val="28"/>
          <w:lang w:val="en-US"/>
        </w:rPr>
        <w:t>Pattern in Order Rating across no.of items</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68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5"/>
        <w:gridCol w:w="1140"/>
        <w:gridCol w:w="1035"/>
        <w:gridCol w:w="1155"/>
        <w:gridCol w:w="1155"/>
        <w:gridCol w:w="1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7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No of items</w:t>
            </w:r>
          </w:p>
        </w:tc>
        <w:tc>
          <w:tcPr>
            <w:tcW w:w="114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5 orders</w:t>
            </w:r>
          </w:p>
        </w:tc>
        <w:tc>
          <w:tcPr>
            <w:tcW w:w="103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total orders</w:t>
            </w:r>
          </w:p>
        </w:tc>
        <w:tc>
          <w:tcPr>
            <w:tcW w:w="115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5, % of orders</w:t>
            </w:r>
          </w:p>
        </w:tc>
        <w:tc>
          <w:tcPr>
            <w:tcW w:w="115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1 orders</w:t>
            </w:r>
          </w:p>
        </w:tc>
        <w:tc>
          <w:tcPr>
            <w:tcW w:w="1065"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Rating 1, % of orders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2769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4223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65.57%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2735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4037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67.75%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2220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3209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69.18%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2484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68.64%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1401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2016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69.49%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1056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1493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70.73%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1185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69.37%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932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66.95%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68.46%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66.73%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65.85%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68.81%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62.45%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61.04%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75.77%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62.41%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62.39%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53.85%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57.58%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90.91%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0.00%</w:t>
            </w:r>
          </w:p>
        </w:tc>
      </w:tr>
    </w:tbl>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rPr>
          <w:rFonts w:hint="default"/>
          <w:b/>
          <w:bCs/>
          <w:sz w:val="28"/>
          <w:szCs w:val="28"/>
          <w:lang w:val="en-US"/>
        </w:rPr>
      </w:pPr>
      <w:r>
        <w:drawing>
          <wp:inline distT="0" distB="0" distL="114300" distR="114300">
            <wp:extent cx="4824730" cy="2877820"/>
            <wp:effectExtent l="4445" t="4445" r="9525" b="13335"/>
            <wp:docPr id="2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pPr>
        <w:numPr>
          <w:ilvl w:val="0"/>
          <w:numId w:val="0"/>
        </w:numPr>
        <w:jc w:val="left"/>
        <w:rPr>
          <w:rFonts w:hint="default"/>
          <w:b/>
          <w:bCs/>
          <w:sz w:val="32"/>
          <w:szCs w:val="32"/>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pPr>
      <w:r>
        <w:drawing>
          <wp:inline distT="0" distB="0" distL="114300" distR="114300">
            <wp:extent cx="5272405" cy="2821305"/>
            <wp:effectExtent l="4445" t="4445" r="19050" b="12700"/>
            <wp:docPr id="3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pPr>
        <w:numPr>
          <w:ilvl w:val="0"/>
          <w:numId w:val="0"/>
        </w:numPr>
        <w:jc w:val="left"/>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27"/>
        </w:numPr>
        <w:jc w:val="left"/>
        <w:rPr>
          <w:rFonts w:hint="default"/>
          <w:b w:val="0"/>
          <w:bCs w:val="0"/>
          <w:sz w:val="24"/>
          <w:szCs w:val="24"/>
          <w:lang w:val="en-US"/>
        </w:rPr>
      </w:pPr>
      <w:r>
        <w:rPr>
          <w:rFonts w:hint="default"/>
          <w:b w:val="0"/>
          <w:bCs w:val="0"/>
          <w:sz w:val="24"/>
          <w:szCs w:val="24"/>
          <w:lang w:val="en-US"/>
        </w:rPr>
        <w:t>Persons who ordered 22 number of products rated 5 comparatively higher than those ordered other no. of products</w:t>
      </w:r>
    </w:p>
    <w:p>
      <w:pPr>
        <w:numPr>
          <w:ilvl w:val="0"/>
          <w:numId w:val="27"/>
        </w:numPr>
        <w:ind w:left="0" w:leftChars="0" w:firstLine="0" w:firstLineChars="0"/>
        <w:jc w:val="left"/>
        <w:rPr>
          <w:rFonts w:hint="default"/>
          <w:b w:val="0"/>
          <w:bCs w:val="0"/>
          <w:sz w:val="24"/>
          <w:szCs w:val="24"/>
          <w:lang w:val="en-US"/>
        </w:rPr>
      </w:pPr>
      <w:r>
        <w:rPr>
          <w:rFonts w:hint="default"/>
          <w:b w:val="0"/>
          <w:bCs w:val="0"/>
          <w:sz w:val="24"/>
          <w:szCs w:val="24"/>
          <w:lang w:val="en-US"/>
        </w:rPr>
        <w:t>Persons who ordered 21 number of products rated 1 comparatively higher than those ordered other no. of products</w:t>
      </w:r>
    </w:p>
    <w:p>
      <w:pPr>
        <w:numPr>
          <w:ilvl w:val="0"/>
          <w:numId w:val="27"/>
        </w:numPr>
        <w:ind w:left="0" w:leftChars="0" w:firstLine="0" w:firstLineChars="0"/>
        <w:jc w:val="left"/>
        <w:rPr>
          <w:rFonts w:hint="default"/>
          <w:b w:val="0"/>
          <w:bCs w:val="0"/>
          <w:sz w:val="24"/>
          <w:szCs w:val="24"/>
          <w:lang w:val="en-US"/>
        </w:rPr>
      </w:pPr>
      <w:r>
        <w:rPr>
          <w:rFonts w:hint="default"/>
          <w:b w:val="0"/>
          <w:bCs w:val="0"/>
          <w:sz w:val="24"/>
          <w:szCs w:val="24"/>
          <w:lang w:val="en-US"/>
        </w:rPr>
        <w:t>Need to work on delivery process to achieve customer rating.</w:t>
      </w:r>
    </w:p>
    <w:p>
      <w:pPr>
        <w:numPr>
          <w:ilvl w:val="0"/>
          <w:numId w:val="27"/>
        </w:numPr>
        <w:ind w:left="0" w:leftChars="0" w:firstLine="0" w:firstLineChars="0"/>
        <w:jc w:val="left"/>
        <w:rPr>
          <w:rFonts w:hint="default"/>
          <w:b w:val="0"/>
          <w:bCs w:val="0"/>
          <w:sz w:val="24"/>
          <w:szCs w:val="24"/>
          <w:lang w:val="en-US"/>
        </w:rPr>
      </w:pPr>
      <w:r>
        <w:rPr>
          <w:rFonts w:hint="default"/>
          <w:b w:val="0"/>
          <w:bCs w:val="0"/>
          <w:sz w:val="24"/>
          <w:szCs w:val="24"/>
          <w:lang w:val="en-US"/>
        </w:rPr>
        <w:t>Delivery boys need to be instructed for careful dealing with products,probably a quick out for delivery,a polite conversation with customer, to follow the instructions they have given while ordering such as door delivery, do n’t disturb hand it over to security guard and ask them to rate the delivery etc. To achieve customer rating.</w:t>
      </w:r>
    </w:p>
    <w:p>
      <w:pPr>
        <w:numPr>
          <w:ilvl w:val="0"/>
          <w:numId w:val="0"/>
        </w:numPr>
        <w:jc w:val="left"/>
        <w:rPr>
          <w:rFonts w:hint="default"/>
          <w:b w:val="0"/>
          <w:bCs w:val="0"/>
          <w:sz w:val="24"/>
          <w:szCs w:val="24"/>
          <w:lang w:val="en-US"/>
        </w:rPr>
      </w:pPr>
    </w:p>
    <w:p>
      <w:pPr>
        <w:numPr>
          <w:ilvl w:val="0"/>
          <w:numId w:val="0"/>
        </w:numPr>
        <w:jc w:val="left"/>
        <w:rPr>
          <w:rFonts w:hint="default"/>
          <w:b/>
          <w:bCs/>
          <w:sz w:val="28"/>
          <w:szCs w:val="28"/>
          <w:lang w:val="en-US"/>
        </w:rPr>
      </w:pPr>
      <w:r>
        <w:rPr>
          <w:rFonts w:hint="default"/>
          <w:b/>
          <w:bCs/>
          <w:sz w:val="28"/>
          <w:szCs w:val="28"/>
          <w:lang w:val="en-US"/>
        </w:rPr>
        <w:t>Pattern in over all Delivery time across no of items</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241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6"/>
        <w:gridCol w:w="1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7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No of items</w:t>
            </w:r>
          </w:p>
        </w:tc>
        <w:tc>
          <w:tcPr>
            <w:tcW w:w="114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Average Delivery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0:19:26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0:24:03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0:27:54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0:29:38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0:33:37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0:36:39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0:35:29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0:37:38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0:37:41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0:37:33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0:33:59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0:48:05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0:28:53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0:48:22</w:t>
            </w:r>
          </w:p>
        </w:tc>
      </w:tr>
    </w:tbl>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Visualistion</w:t>
      </w:r>
      <w:r>
        <w:drawing>
          <wp:inline distT="0" distB="0" distL="114300" distR="114300">
            <wp:extent cx="4826000" cy="2743200"/>
            <wp:effectExtent l="4445" t="4445" r="8255" b="14605"/>
            <wp:docPr id="3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pPr>
        <w:numPr>
          <w:ilvl w:val="0"/>
          <w:numId w:val="0"/>
        </w:numPr>
        <w:jc w:val="left"/>
        <w:rPr>
          <w:rFonts w:hint="default"/>
          <w:b w:val="0"/>
          <w:bCs w:val="0"/>
          <w:sz w:val="28"/>
          <w:szCs w:val="28"/>
          <w:lang w:val="en-US"/>
        </w:rPr>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28"/>
        </w:numPr>
        <w:jc w:val="left"/>
        <w:rPr>
          <w:rFonts w:hint="default"/>
          <w:b w:val="0"/>
          <w:bCs w:val="0"/>
          <w:sz w:val="24"/>
          <w:szCs w:val="24"/>
          <w:lang w:val="en-US"/>
        </w:rPr>
      </w:pPr>
      <w:r>
        <w:rPr>
          <w:rFonts w:hint="default"/>
          <w:b w:val="0"/>
          <w:bCs w:val="0"/>
          <w:sz w:val="24"/>
          <w:szCs w:val="24"/>
          <w:lang w:val="en-US"/>
        </w:rPr>
        <w:t>no of products 19,23,25 took higher average over all delivery time.Due to slightly higher weight in products.It took more time for packaging and delivering.</w:t>
      </w:r>
    </w:p>
    <w:p>
      <w:pPr>
        <w:numPr>
          <w:ilvl w:val="0"/>
          <w:numId w:val="28"/>
        </w:numPr>
        <w:jc w:val="left"/>
        <w:rPr>
          <w:rFonts w:hint="default"/>
          <w:b w:val="0"/>
          <w:bCs w:val="0"/>
          <w:sz w:val="24"/>
          <w:szCs w:val="24"/>
          <w:lang w:val="en-US"/>
        </w:rPr>
      </w:pPr>
      <w:r>
        <w:rPr>
          <w:rFonts w:hint="default"/>
          <w:b w:val="0"/>
          <w:bCs w:val="0"/>
          <w:sz w:val="24"/>
          <w:szCs w:val="24"/>
          <w:lang w:val="en-US"/>
        </w:rPr>
        <w:t>No of products 1 to 7 took lower time to deliver.Due to lower weight in products it took less time for packaging and delivering.</w:t>
      </w: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bCs/>
          <w:sz w:val="28"/>
          <w:szCs w:val="28"/>
          <w:lang w:val="en-US"/>
        </w:rPr>
      </w:pPr>
      <w:r>
        <w:rPr>
          <w:rFonts w:hint="default"/>
          <w:b/>
          <w:bCs/>
          <w:sz w:val="28"/>
          <w:szCs w:val="28"/>
          <w:lang w:val="en-US"/>
        </w:rPr>
        <w:t>Pattern in Slot across No of Products</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68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5"/>
        <w:gridCol w:w="1157"/>
        <w:gridCol w:w="1035"/>
        <w:gridCol w:w="1155"/>
        <w:gridCol w:w="1155"/>
        <w:gridCol w:w="1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7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No of Products</w:t>
            </w:r>
          </w:p>
        </w:tc>
        <w:tc>
          <w:tcPr>
            <w:tcW w:w="114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Afternoon</w:t>
            </w:r>
          </w:p>
        </w:tc>
        <w:tc>
          <w:tcPr>
            <w:tcW w:w="103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Night</w:t>
            </w:r>
          </w:p>
        </w:tc>
        <w:tc>
          <w:tcPr>
            <w:tcW w:w="115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Late Night</w:t>
            </w:r>
          </w:p>
        </w:tc>
        <w:tc>
          <w:tcPr>
            <w:tcW w:w="115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Morning</w:t>
            </w:r>
          </w:p>
        </w:tc>
        <w:tc>
          <w:tcPr>
            <w:tcW w:w="1065"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Evening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1065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788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bl>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pPr>
      <w:r>
        <w:drawing>
          <wp:inline distT="0" distB="0" distL="114300" distR="114300">
            <wp:extent cx="4826000" cy="2743200"/>
            <wp:effectExtent l="4445" t="4445" r="8255" b="14605"/>
            <wp:docPr id="3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pPr>
        <w:numPr>
          <w:ilvl w:val="0"/>
          <w:numId w:val="0"/>
        </w:numPr>
        <w:jc w:val="left"/>
      </w:pPr>
    </w:p>
    <w:p>
      <w:pPr>
        <w:numPr>
          <w:ilvl w:val="0"/>
          <w:numId w:val="0"/>
        </w:numPr>
        <w:jc w:val="left"/>
      </w:pPr>
      <w:r>
        <w:drawing>
          <wp:inline distT="0" distB="0" distL="114300" distR="114300">
            <wp:extent cx="4826000" cy="2743200"/>
            <wp:effectExtent l="4445" t="4445" r="8255" b="14605"/>
            <wp:docPr id="33"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pPr>
        <w:numPr>
          <w:ilvl w:val="0"/>
          <w:numId w:val="0"/>
        </w:numPr>
        <w:jc w:val="left"/>
      </w:pPr>
    </w:p>
    <w:p>
      <w:pPr>
        <w:numPr>
          <w:ilvl w:val="0"/>
          <w:numId w:val="0"/>
        </w:numPr>
        <w:jc w:val="left"/>
      </w:pPr>
      <w:r>
        <w:drawing>
          <wp:inline distT="0" distB="0" distL="114300" distR="114300">
            <wp:extent cx="4826000" cy="2743200"/>
            <wp:effectExtent l="4445" t="4445" r="8255" b="14605"/>
            <wp:docPr id="34"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pPr>
        <w:numPr>
          <w:ilvl w:val="0"/>
          <w:numId w:val="0"/>
        </w:numPr>
        <w:jc w:val="left"/>
      </w:pPr>
      <w:r>
        <w:drawing>
          <wp:inline distT="0" distB="0" distL="114300" distR="114300">
            <wp:extent cx="4826000" cy="2743200"/>
            <wp:effectExtent l="4445" t="4445" r="8255" b="14605"/>
            <wp:docPr id="3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pPr>
        <w:numPr>
          <w:ilvl w:val="0"/>
          <w:numId w:val="0"/>
        </w:numPr>
        <w:jc w:val="left"/>
      </w:pPr>
    </w:p>
    <w:p>
      <w:pPr>
        <w:numPr>
          <w:ilvl w:val="0"/>
          <w:numId w:val="0"/>
        </w:numPr>
        <w:jc w:val="left"/>
      </w:pPr>
      <w:r>
        <w:drawing>
          <wp:inline distT="0" distB="0" distL="114300" distR="114300">
            <wp:extent cx="4826000" cy="2743200"/>
            <wp:effectExtent l="4445" t="4445" r="8255" b="14605"/>
            <wp:docPr id="3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pPr>
        <w:numPr>
          <w:ilvl w:val="0"/>
          <w:numId w:val="0"/>
        </w:numPr>
        <w:jc w:val="left"/>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29"/>
        </w:numPr>
        <w:jc w:val="left"/>
        <w:rPr>
          <w:rFonts w:hint="default"/>
          <w:b w:val="0"/>
          <w:bCs w:val="0"/>
          <w:sz w:val="24"/>
          <w:szCs w:val="24"/>
          <w:lang w:val="en-US"/>
        </w:rPr>
      </w:pPr>
      <w:r>
        <w:rPr>
          <w:rFonts w:hint="default"/>
          <w:b w:val="0"/>
          <w:bCs w:val="0"/>
          <w:sz w:val="24"/>
          <w:szCs w:val="24"/>
          <w:lang w:val="en-US"/>
        </w:rPr>
        <w:t>No of products 1,2,3 are ordered more times at afternoon,night,morning,evening</w:t>
      </w:r>
    </w:p>
    <w:p>
      <w:pPr>
        <w:numPr>
          <w:ilvl w:val="0"/>
          <w:numId w:val="0"/>
        </w:numPr>
        <w:jc w:val="left"/>
        <w:rPr>
          <w:rFonts w:hint="default"/>
          <w:b w:val="0"/>
          <w:bCs w:val="0"/>
          <w:sz w:val="24"/>
          <w:szCs w:val="24"/>
          <w:lang w:val="en-US"/>
        </w:rPr>
      </w:pPr>
    </w:p>
    <w:p>
      <w:pPr>
        <w:numPr>
          <w:ilvl w:val="0"/>
          <w:numId w:val="0"/>
        </w:numPr>
        <w:jc w:val="left"/>
        <w:rPr>
          <w:rFonts w:hint="default"/>
          <w:b/>
          <w:bCs/>
          <w:sz w:val="28"/>
          <w:szCs w:val="28"/>
          <w:lang w:val="en-US"/>
        </w:rPr>
      </w:pPr>
    </w:p>
    <w:p>
      <w:pPr>
        <w:numPr>
          <w:ilvl w:val="0"/>
          <w:numId w:val="0"/>
        </w:numPr>
        <w:jc w:val="left"/>
        <w:rPr>
          <w:rFonts w:hint="default"/>
          <w:b/>
          <w:bCs/>
          <w:sz w:val="28"/>
          <w:szCs w:val="28"/>
          <w:lang w:val="en-US"/>
        </w:rPr>
      </w:pPr>
      <w:r>
        <w:rPr>
          <w:rFonts w:hint="default"/>
          <w:b/>
          <w:bCs/>
          <w:sz w:val="28"/>
          <w:szCs w:val="28"/>
          <w:lang w:val="en-US"/>
        </w:rPr>
        <w:t>Pattern in day of week across No of Products</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874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5"/>
        <w:gridCol w:w="1140"/>
        <w:gridCol w:w="1035"/>
        <w:gridCol w:w="1155"/>
        <w:gridCol w:w="1292"/>
        <w:gridCol w:w="1065"/>
        <w:gridCol w:w="960"/>
        <w:gridCol w:w="10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27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center"/>
              <w:textAlignment w:val="bottom"/>
              <w:rPr>
                <w:rFonts w:ascii="Calibri" w:hAnsi="Calibri" w:cs="Calibri"/>
                <w:b/>
                <w:bCs/>
                <w:i w:val="0"/>
                <w:iCs w:val="0"/>
                <w:color w:val="FFFFFF"/>
                <w:sz w:val="24"/>
                <w:szCs w:val="24"/>
                <w:u w:val="none"/>
              </w:rPr>
            </w:pPr>
            <w:r>
              <w:rPr>
                <w:rFonts w:hint="default" w:ascii="Calibri" w:hAnsi="Calibri" w:eastAsia="SimSun" w:cs="Calibri"/>
                <w:b/>
                <w:bCs/>
                <w:i w:val="0"/>
                <w:iCs w:val="0"/>
                <w:color w:val="FFFFFF"/>
                <w:kern w:val="0"/>
                <w:sz w:val="24"/>
                <w:szCs w:val="24"/>
                <w:u w:val="none"/>
                <w:lang w:val="en-US" w:eastAsia="zh-CN" w:bidi="ar"/>
              </w:rPr>
              <w:t>No of Products</w:t>
            </w:r>
          </w:p>
        </w:tc>
        <w:tc>
          <w:tcPr>
            <w:tcW w:w="114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Sunday</w:t>
            </w:r>
          </w:p>
        </w:tc>
        <w:tc>
          <w:tcPr>
            <w:tcW w:w="103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Monday</w:t>
            </w:r>
          </w:p>
        </w:tc>
        <w:tc>
          <w:tcPr>
            <w:tcW w:w="115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Tuesday</w:t>
            </w:r>
          </w:p>
        </w:tc>
        <w:tc>
          <w:tcPr>
            <w:tcW w:w="115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Wednesday</w:t>
            </w:r>
          </w:p>
        </w:tc>
        <w:tc>
          <w:tcPr>
            <w:tcW w:w="106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Thursday</w:t>
            </w:r>
          </w:p>
        </w:tc>
        <w:tc>
          <w:tcPr>
            <w:tcW w:w="96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Friday</w:t>
            </w:r>
          </w:p>
        </w:tc>
        <w:tc>
          <w:tcPr>
            <w:tcW w:w="960"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Saturday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499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382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169</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133</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83</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bl>
    <w:p>
      <w:pPr>
        <w:numPr>
          <w:ilvl w:val="0"/>
          <w:numId w:val="0"/>
        </w:numPr>
        <w:jc w:val="left"/>
        <w:rPr>
          <w:rFonts w:hint="default"/>
          <w:b/>
          <w:bCs/>
          <w:sz w:val="28"/>
          <w:szCs w:val="28"/>
          <w:lang w:val="en-US"/>
        </w:rPr>
      </w:pPr>
    </w:p>
    <w:p>
      <w:pPr>
        <w:numPr>
          <w:ilvl w:val="0"/>
          <w:numId w:val="0"/>
        </w:numPr>
        <w:jc w:val="left"/>
      </w:pPr>
      <w:r>
        <w:rPr>
          <w:rFonts w:hint="default"/>
          <w:b/>
          <w:bCs/>
          <w:sz w:val="28"/>
          <w:szCs w:val="28"/>
          <w:lang w:val="en-US"/>
        </w:rPr>
        <w:t>Visualisation</w:t>
      </w:r>
      <w:r>
        <w:drawing>
          <wp:inline distT="0" distB="0" distL="114300" distR="114300">
            <wp:extent cx="4826000" cy="2743200"/>
            <wp:effectExtent l="4445" t="4445" r="8255" b="14605"/>
            <wp:docPr id="18"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pPr>
        <w:numPr>
          <w:ilvl w:val="0"/>
          <w:numId w:val="0"/>
        </w:numPr>
        <w:jc w:val="left"/>
      </w:pPr>
    </w:p>
    <w:p>
      <w:pPr>
        <w:numPr>
          <w:ilvl w:val="0"/>
          <w:numId w:val="0"/>
        </w:numPr>
        <w:jc w:val="left"/>
      </w:pPr>
      <w:r>
        <w:drawing>
          <wp:inline distT="0" distB="0" distL="114300" distR="114300">
            <wp:extent cx="4826000" cy="2743200"/>
            <wp:effectExtent l="4445" t="4445" r="8255" b="14605"/>
            <wp:docPr id="3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pPr>
        <w:numPr>
          <w:ilvl w:val="0"/>
          <w:numId w:val="0"/>
        </w:numPr>
        <w:jc w:val="left"/>
      </w:pPr>
    </w:p>
    <w:p>
      <w:pPr>
        <w:numPr>
          <w:ilvl w:val="0"/>
          <w:numId w:val="0"/>
        </w:numPr>
        <w:jc w:val="left"/>
      </w:pPr>
      <w:r>
        <w:drawing>
          <wp:inline distT="0" distB="0" distL="114300" distR="114300">
            <wp:extent cx="4826000" cy="2743200"/>
            <wp:effectExtent l="4445" t="4445" r="8255" b="14605"/>
            <wp:docPr id="38"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30"/>
        </w:numPr>
        <w:jc w:val="left"/>
        <w:rPr>
          <w:rFonts w:hint="default"/>
          <w:b w:val="0"/>
          <w:bCs w:val="0"/>
          <w:sz w:val="24"/>
          <w:szCs w:val="24"/>
          <w:lang w:val="en-US"/>
        </w:rPr>
      </w:pPr>
      <w:r>
        <w:rPr>
          <w:rFonts w:hint="default"/>
          <w:b w:val="0"/>
          <w:bCs w:val="0"/>
          <w:sz w:val="24"/>
          <w:szCs w:val="24"/>
          <w:lang w:val="en-US"/>
        </w:rPr>
        <w:t>More orders are seen with no of products 1 and 2 during all days and no of products 3 during sunday,thursday,friday,saturday</w:t>
      </w:r>
    </w:p>
    <w:p>
      <w:pPr>
        <w:numPr>
          <w:ilvl w:val="0"/>
          <w:numId w:val="0"/>
        </w:numPr>
        <w:jc w:val="left"/>
        <w:rPr>
          <w:rFonts w:hint="default"/>
          <w:b w:val="0"/>
          <w:bCs w:val="0"/>
          <w:sz w:val="24"/>
          <w:szCs w:val="24"/>
          <w:lang w:val="en-US"/>
        </w:rPr>
      </w:pPr>
    </w:p>
    <w:p>
      <w:pPr>
        <w:numPr>
          <w:ilvl w:val="0"/>
          <w:numId w:val="0"/>
        </w:numPr>
        <w:jc w:val="left"/>
        <w:rPr>
          <w:rFonts w:hint="default"/>
          <w:b/>
          <w:bCs/>
          <w:sz w:val="28"/>
          <w:szCs w:val="28"/>
          <w:lang w:val="en-US"/>
        </w:rPr>
      </w:pPr>
      <w:r>
        <w:rPr>
          <w:rFonts w:hint="default"/>
          <w:b/>
          <w:bCs/>
          <w:sz w:val="28"/>
          <w:szCs w:val="28"/>
          <w:lang w:val="en-US"/>
        </w:rPr>
        <w:t>Completion rate at No of products level and slot</w:t>
      </w:r>
    </w:p>
    <w:p>
      <w:pPr>
        <w:numPr>
          <w:ilvl w:val="0"/>
          <w:numId w:val="0"/>
        </w:numPr>
        <w:jc w:val="left"/>
        <w:rPr>
          <w:rFonts w:hint="default"/>
          <w:b/>
          <w:bCs/>
          <w:sz w:val="28"/>
          <w:szCs w:val="28"/>
          <w:lang w:val="en-US"/>
        </w:rPr>
      </w:pPr>
      <w:r>
        <w:rPr>
          <w:rFonts w:hint="default"/>
          <w:b/>
          <w:bCs/>
          <w:sz w:val="28"/>
          <w:szCs w:val="28"/>
          <w:lang w:val="en-US"/>
        </w:rPr>
        <w:t>Observation</w:t>
      </w:r>
    </w:p>
    <w:tbl>
      <w:tblPr>
        <w:tblStyle w:val="3"/>
        <w:tblW w:w="68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5"/>
        <w:gridCol w:w="1140"/>
        <w:gridCol w:w="1157"/>
        <w:gridCol w:w="1155"/>
        <w:gridCol w:w="1155"/>
        <w:gridCol w:w="1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75" w:type="dxa"/>
            <w:tcBorders>
              <w:top w:val="single" w:color="8EA9DB" w:sz="4" w:space="0"/>
              <w:left w:val="single" w:color="8EA9DB" w:sz="4" w:space="0"/>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No of Products</w:t>
            </w:r>
          </w:p>
        </w:tc>
        <w:tc>
          <w:tcPr>
            <w:tcW w:w="1140"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Morning</w:t>
            </w:r>
          </w:p>
        </w:tc>
        <w:tc>
          <w:tcPr>
            <w:tcW w:w="103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Afternoon</w:t>
            </w:r>
          </w:p>
        </w:tc>
        <w:tc>
          <w:tcPr>
            <w:tcW w:w="115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Evening</w:t>
            </w:r>
          </w:p>
        </w:tc>
        <w:tc>
          <w:tcPr>
            <w:tcW w:w="1155" w:type="dxa"/>
            <w:tcBorders>
              <w:top w:val="single" w:color="8EA9DB" w:sz="4" w:space="0"/>
              <w:left w:val="nil"/>
              <w:bottom w:val="single" w:color="8EA9DB" w:sz="4" w:space="0"/>
              <w:right w:val="nil"/>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Night</w:t>
            </w:r>
          </w:p>
        </w:tc>
        <w:tc>
          <w:tcPr>
            <w:tcW w:w="1065" w:type="dxa"/>
            <w:tcBorders>
              <w:top w:val="single" w:color="8EA9DB" w:sz="4" w:space="0"/>
              <w:left w:val="nil"/>
              <w:bottom w:val="single" w:color="8EA9DB" w:sz="4" w:space="0"/>
              <w:right w:val="single" w:color="8EA9DB" w:sz="4" w:space="0"/>
            </w:tcBorders>
            <w:shd w:val="clear" w:color="4472C4" w:fill="4472C4"/>
            <w:noWrap/>
            <w:vAlign w:val="bottom"/>
          </w:tcPr>
          <w:p>
            <w:pPr>
              <w:keepNext w:val="0"/>
              <w:keepLines w:val="0"/>
              <w:widowControl/>
              <w:suppressLineNumbers w:val="0"/>
              <w:jc w:val="left"/>
              <w:textAlignment w:val="bottom"/>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Late Night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99.04%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99.46%</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99.06%</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99.87%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99.45%</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99.54%</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99.11%</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99.39%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99.26%</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99.54%</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99.47%</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99.49%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99.39%</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99.39%</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99.65%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99.73%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99.15%</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99.26%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99.55%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98.82%</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99.30%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99.31%</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99.11%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97.47%</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98.44%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single" w:color="8EA9DB"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8EA9DB" w:sz="4" w:space="0"/>
              <w:left w:val="single" w:color="8EA9DB" w:sz="4" w:space="0"/>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100.00%</w:t>
            </w:r>
          </w:p>
        </w:tc>
        <w:tc>
          <w:tcPr>
            <w:tcW w:w="0" w:type="auto"/>
            <w:tcBorders>
              <w:top w:val="single" w:color="8EA9DB" w:sz="4" w:space="0"/>
              <w:left w:val="nil"/>
              <w:bottom w:val="single" w:color="8EA9DB" w:sz="4" w:space="0"/>
              <w:right w:val="nil"/>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c>
          <w:tcPr>
            <w:tcW w:w="0" w:type="auto"/>
            <w:tcBorders>
              <w:top w:val="single" w:color="8EA9DB" w:sz="4" w:space="0"/>
              <w:left w:val="nil"/>
              <w:bottom w:val="single" w:color="8EA9DB" w:sz="4" w:space="0"/>
              <w:right w:val="single" w:color="8EA9DB" w:sz="4" w:space="0"/>
            </w:tcBorders>
            <w:shd w:val="clear" w:color="D9E1F2" w:fill="D9E1F2"/>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#DIV/0!</w:t>
            </w:r>
          </w:p>
        </w:tc>
      </w:tr>
    </w:tbl>
    <w:p>
      <w:pPr>
        <w:numPr>
          <w:ilvl w:val="0"/>
          <w:numId w:val="0"/>
        </w:numPr>
        <w:jc w:val="left"/>
        <w:rPr>
          <w:rFonts w:hint="default"/>
          <w:b/>
          <w:bCs/>
          <w:sz w:val="28"/>
          <w:szCs w:val="28"/>
          <w:lang w:val="en-US"/>
        </w:rPr>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rPr>
          <w:rFonts w:hint="default"/>
          <w:b/>
          <w:bCs/>
          <w:sz w:val="28"/>
          <w:szCs w:val="28"/>
          <w:lang w:val="en-US"/>
        </w:rPr>
      </w:pPr>
      <w:r>
        <w:rPr>
          <w:rFonts w:hint="default"/>
          <w:b/>
          <w:bCs/>
          <w:sz w:val="28"/>
          <w:szCs w:val="28"/>
          <w:lang w:val="en-US"/>
        </w:rPr>
        <w:t>Visualisation</w:t>
      </w:r>
    </w:p>
    <w:p>
      <w:pPr>
        <w:numPr>
          <w:ilvl w:val="0"/>
          <w:numId w:val="0"/>
        </w:numPr>
        <w:jc w:val="left"/>
      </w:pPr>
    </w:p>
    <w:p>
      <w:pPr>
        <w:numPr>
          <w:ilvl w:val="0"/>
          <w:numId w:val="0"/>
        </w:numPr>
        <w:jc w:val="left"/>
      </w:pPr>
      <w:r>
        <w:drawing>
          <wp:inline distT="0" distB="0" distL="114300" distR="114300">
            <wp:extent cx="4826000" cy="2743200"/>
            <wp:effectExtent l="4445" t="4445" r="8255" b="14605"/>
            <wp:docPr id="39"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pPr>
        <w:numPr>
          <w:ilvl w:val="0"/>
          <w:numId w:val="0"/>
        </w:numPr>
        <w:jc w:val="left"/>
      </w:pPr>
    </w:p>
    <w:p>
      <w:pPr>
        <w:numPr>
          <w:ilvl w:val="0"/>
          <w:numId w:val="0"/>
        </w:numPr>
        <w:jc w:val="left"/>
      </w:pPr>
    </w:p>
    <w:p>
      <w:pPr>
        <w:numPr>
          <w:ilvl w:val="0"/>
          <w:numId w:val="0"/>
        </w:numPr>
        <w:jc w:val="left"/>
      </w:pPr>
      <w:r>
        <w:drawing>
          <wp:inline distT="0" distB="0" distL="114300" distR="114300">
            <wp:extent cx="4826000" cy="2743200"/>
            <wp:effectExtent l="4445" t="4445" r="8255" b="14605"/>
            <wp:docPr id="40"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pPr>
        <w:numPr>
          <w:ilvl w:val="0"/>
          <w:numId w:val="0"/>
        </w:numPr>
        <w:jc w:val="left"/>
      </w:pPr>
    </w:p>
    <w:p>
      <w:pPr>
        <w:numPr>
          <w:ilvl w:val="0"/>
          <w:numId w:val="0"/>
        </w:numPr>
        <w:jc w:val="left"/>
      </w:pPr>
    </w:p>
    <w:p>
      <w:pPr>
        <w:numPr>
          <w:ilvl w:val="0"/>
          <w:numId w:val="0"/>
        </w:numPr>
        <w:jc w:val="left"/>
      </w:pPr>
    </w:p>
    <w:p>
      <w:pPr>
        <w:numPr>
          <w:ilvl w:val="0"/>
          <w:numId w:val="0"/>
        </w:numPr>
        <w:jc w:val="left"/>
      </w:pPr>
      <w:r>
        <w:drawing>
          <wp:inline distT="0" distB="0" distL="114300" distR="114300">
            <wp:extent cx="4826000" cy="2743200"/>
            <wp:effectExtent l="4445" t="4445" r="8255" b="14605"/>
            <wp:docPr id="41"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r>
        <w:drawing>
          <wp:inline distT="0" distB="0" distL="114300" distR="114300">
            <wp:extent cx="4826000" cy="2743200"/>
            <wp:effectExtent l="4445" t="4445" r="8255" b="14605"/>
            <wp:docPr id="42"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r>
        <w:drawing>
          <wp:inline distT="0" distB="0" distL="114300" distR="114300">
            <wp:extent cx="4826000" cy="2743200"/>
            <wp:effectExtent l="4445" t="4445" r="8255" b="14605"/>
            <wp:docPr id="43"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pPr>
        <w:numPr>
          <w:ilvl w:val="0"/>
          <w:numId w:val="0"/>
        </w:numPr>
        <w:jc w:val="left"/>
      </w:pPr>
    </w:p>
    <w:p>
      <w:pPr>
        <w:numPr>
          <w:ilvl w:val="0"/>
          <w:numId w:val="0"/>
        </w:numPr>
        <w:jc w:val="left"/>
        <w:rPr>
          <w:rFonts w:hint="default"/>
          <w:b/>
          <w:bCs/>
          <w:sz w:val="24"/>
          <w:szCs w:val="24"/>
          <w:lang w:val="en-US"/>
        </w:rPr>
      </w:pPr>
    </w:p>
    <w:p>
      <w:pPr>
        <w:numPr>
          <w:ilvl w:val="0"/>
          <w:numId w:val="0"/>
        </w:numPr>
        <w:jc w:val="left"/>
        <w:rPr>
          <w:rFonts w:hint="default"/>
          <w:b/>
          <w:bCs/>
          <w:sz w:val="24"/>
          <w:szCs w:val="24"/>
          <w:lang w:val="en-US"/>
        </w:rPr>
      </w:pPr>
    </w:p>
    <w:p>
      <w:pPr>
        <w:numPr>
          <w:ilvl w:val="0"/>
          <w:numId w:val="0"/>
        </w:numPr>
        <w:jc w:val="left"/>
        <w:rPr>
          <w:rFonts w:hint="default"/>
          <w:b/>
          <w:bCs/>
          <w:sz w:val="24"/>
          <w:szCs w:val="24"/>
          <w:lang w:val="en-US"/>
        </w:rPr>
      </w:pPr>
    </w:p>
    <w:p>
      <w:pPr>
        <w:numPr>
          <w:ilvl w:val="0"/>
          <w:numId w:val="0"/>
        </w:numPr>
        <w:jc w:val="left"/>
        <w:rPr>
          <w:rFonts w:hint="default"/>
          <w:b/>
          <w:bCs/>
          <w:sz w:val="24"/>
          <w:szCs w:val="24"/>
          <w:lang w:val="en-US"/>
        </w:rPr>
      </w:pPr>
      <w:r>
        <w:rPr>
          <w:rFonts w:hint="default"/>
          <w:b/>
          <w:bCs/>
          <w:sz w:val="24"/>
          <w:szCs w:val="24"/>
          <w:lang w:val="en-US"/>
        </w:rPr>
        <w:t>Insights</w:t>
      </w:r>
    </w:p>
    <w:p>
      <w:pPr>
        <w:numPr>
          <w:ilvl w:val="0"/>
          <w:numId w:val="0"/>
        </w:numPr>
        <w:jc w:val="left"/>
        <w:rPr>
          <w:rFonts w:hint="default"/>
          <w:b w:val="0"/>
          <w:bCs w:val="0"/>
          <w:sz w:val="24"/>
          <w:szCs w:val="24"/>
          <w:lang w:val="en-US"/>
        </w:rPr>
      </w:pPr>
      <w:r>
        <w:rPr>
          <w:rFonts w:hint="default"/>
          <w:b w:val="0"/>
          <w:bCs w:val="0"/>
          <w:sz w:val="24"/>
          <w:szCs w:val="24"/>
          <w:lang w:val="en-US"/>
        </w:rPr>
        <w:t>1.Only the completion rate when the no of products ordered 11 and 16 during the Night slot is minimum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6EAA0"/>
    <w:multiLevelType w:val="singleLevel"/>
    <w:tmpl w:val="8286EAA0"/>
    <w:lvl w:ilvl="0" w:tentative="0">
      <w:start w:val="1"/>
      <w:numFmt w:val="decimal"/>
      <w:lvlText w:val="%1."/>
      <w:lvlJc w:val="left"/>
      <w:pPr>
        <w:tabs>
          <w:tab w:val="left" w:pos="312"/>
        </w:tabs>
      </w:pPr>
    </w:lvl>
  </w:abstractNum>
  <w:abstractNum w:abstractNumId="1">
    <w:nsid w:val="8796DE27"/>
    <w:multiLevelType w:val="singleLevel"/>
    <w:tmpl w:val="8796DE27"/>
    <w:lvl w:ilvl="0" w:tentative="0">
      <w:start w:val="1"/>
      <w:numFmt w:val="decimal"/>
      <w:lvlText w:val="%1."/>
      <w:lvlJc w:val="left"/>
      <w:pPr>
        <w:tabs>
          <w:tab w:val="left" w:pos="312"/>
        </w:tabs>
      </w:pPr>
    </w:lvl>
  </w:abstractNum>
  <w:abstractNum w:abstractNumId="2">
    <w:nsid w:val="90DC333E"/>
    <w:multiLevelType w:val="singleLevel"/>
    <w:tmpl w:val="90DC333E"/>
    <w:lvl w:ilvl="0" w:tentative="0">
      <w:start w:val="1"/>
      <w:numFmt w:val="decimal"/>
      <w:lvlText w:val="%1."/>
      <w:lvlJc w:val="left"/>
      <w:pPr>
        <w:tabs>
          <w:tab w:val="left" w:pos="312"/>
        </w:tabs>
      </w:pPr>
    </w:lvl>
  </w:abstractNum>
  <w:abstractNum w:abstractNumId="3">
    <w:nsid w:val="91BFA3B3"/>
    <w:multiLevelType w:val="singleLevel"/>
    <w:tmpl w:val="91BFA3B3"/>
    <w:lvl w:ilvl="0" w:tentative="0">
      <w:start w:val="1"/>
      <w:numFmt w:val="decimal"/>
      <w:lvlText w:val="%1."/>
      <w:lvlJc w:val="left"/>
      <w:pPr>
        <w:tabs>
          <w:tab w:val="left" w:pos="312"/>
        </w:tabs>
      </w:pPr>
    </w:lvl>
  </w:abstractNum>
  <w:abstractNum w:abstractNumId="4">
    <w:nsid w:val="B4AA90AC"/>
    <w:multiLevelType w:val="singleLevel"/>
    <w:tmpl w:val="B4AA90AC"/>
    <w:lvl w:ilvl="0" w:tentative="0">
      <w:start w:val="1"/>
      <w:numFmt w:val="decimal"/>
      <w:lvlText w:val="%1."/>
      <w:lvlJc w:val="left"/>
      <w:pPr>
        <w:tabs>
          <w:tab w:val="left" w:pos="312"/>
        </w:tabs>
      </w:pPr>
    </w:lvl>
  </w:abstractNum>
  <w:abstractNum w:abstractNumId="5">
    <w:nsid w:val="C584F92F"/>
    <w:multiLevelType w:val="singleLevel"/>
    <w:tmpl w:val="C584F92F"/>
    <w:lvl w:ilvl="0" w:tentative="0">
      <w:start w:val="1"/>
      <w:numFmt w:val="decimal"/>
      <w:suff w:val="space"/>
      <w:lvlText w:val="%1."/>
      <w:lvlJc w:val="left"/>
    </w:lvl>
  </w:abstractNum>
  <w:abstractNum w:abstractNumId="6">
    <w:nsid w:val="CAB5E809"/>
    <w:multiLevelType w:val="singleLevel"/>
    <w:tmpl w:val="CAB5E809"/>
    <w:lvl w:ilvl="0" w:tentative="0">
      <w:start w:val="1"/>
      <w:numFmt w:val="decimal"/>
      <w:lvlText w:val="%1."/>
      <w:lvlJc w:val="left"/>
      <w:pPr>
        <w:tabs>
          <w:tab w:val="left" w:pos="312"/>
        </w:tabs>
      </w:pPr>
    </w:lvl>
  </w:abstractNum>
  <w:abstractNum w:abstractNumId="7">
    <w:nsid w:val="D2DE03FB"/>
    <w:multiLevelType w:val="singleLevel"/>
    <w:tmpl w:val="D2DE03FB"/>
    <w:lvl w:ilvl="0" w:tentative="0">
      <w:start w:val="1"/>
      <w:numFmt w:val="decimal"/>
      <w:lvlText w:val="%1."/>
      <w:lvlJc w:val="left"/>
      <w:pPr>
        <w:tabs>
          <w:tab w:val="left" w:pos="312"/>
        </w:tabs>
      </w:pPr>
    </w:lvl>
  </w:abstractNum>
  <w:abstractNum w:abstractNumId="8">
    <w:nsid w:val="DA98A95C"/>
    <w:multiLevelType w:val="singleLevel"/>
    <w:tmpl w:val="DA98A95C"/>
    <w:lvl w:ilvl="0" w:tentative="0">
      <w:start w:val="1"/>
      <w:numFmt w:val="decimal"/>
      <w:lvlText w:val="%1."/>
      <w:lvlJc w:val="left"/>
      <w:pPr>
        <w:tabs>
          <w:tab w:val="left" w:pos="312"/>
        </w:tabs>
      </w:pPr>
    </w:lvl>
  </w:abstractNum>
  <w:abstractNum w:abstractNumId="9">
    <w:nsid w:val="EEB3C509"/>
    <w:multiLevelType w:val="singleLevel"/>
    <w:tmpl w:val="EEB3C509"/>
    <w:lvl w:ilvl="0" w:tentative="0">
      <w:start w:val="1"/>
      <w:numFmt w:val="decimal"/>
      <w:lvlText w:val="%1."/>
      <w:lvlJc w:val="left"/>
      <w:pPr>
        <w:tabs>
          <w:tab w:val="left" w:pos="312"/>
        </w:tabs>
      </w:pPr>
    </w:lvl>
  </w:abstractNum>
  <w:abstractNum w:abstractNumId="10">
    <w:nsid w:val="F0A0F35A"/>
    <w:multiLevelType w:val="singleLevel"/>
    <w:tmpl w:val="F0A0F35A"/>
    <w:lvl w:ilvl="0" w:tentative="0">
      <w:start w:val="1"/>
      <w:numFmt w:val="decimal"/>
      <w:lvlText w:val="%1."/>
      <w:lvlJc w:val="left"/>
      <w:pPr>
        <w:tabs>
          <w:tab w:val="left" w:pos="312"/>
        </w:tabs>
      </w:pPr>
    </w:lvl>
  </w:abstractNum>
  <w:abstractNum w:abstractNumId="11">
    <w:nsid w:val="FF4288A9"/>
    <w:multiLevelType w:val="singleLevel"/>
    <w:tmpl w:val="FF4288A9"/>
    <w:lvl w:ilvl="0" w:tentative="0">
      <w:start w:val="1"/>
      <w:numFmt w:val="decimal"/>
      <w:lvlText w:val="%1."/>
      <w:lvlJc w:val="left"/>
      <w:pPr>
        <w:tabs>
          <w:tab w:val="left" w:pos="312"/>
        </w:tabs>
      </w:pPr>
    </w:lvl>
  </w:abstractNum>
  <w:abstractNum w:abstractNumId="12">
    <w:nsid w:val="0E474664"/>
    <w:multiLevelType w:val="singleLevel"/>
    <w:tmpl w:val="0E474664"/>
    <w:lvl w:ilvl="0" w:tentative="0">
      <w:start w:val="1"/>
      <w:numFmt w:val="decimal"/>
      <w:lvlText w:val="%1."/>
      <w:lvlJc w:val="left"/>
      <w:pPr>
        <w:tabs>
          <w:tab w:val="left" w:pos="312"/>
        </w:tabs>
      </w:pPr>
    </w:lvl>
  </w:abstractNum>
  <w:abstractNum w:abstractNumId="13">
    <w:nsid w:val="221449E1"/>
    <w:multiLevelType w:val="singleLevel"/>
    <w:tmpl w:val="221449E1"/>
    <w:lvl w:ilvl="0" w:tentative="0">
      <w:start w:val="1"/>
      <w:numFmt w:val="decimal"/>
      <w:lvlText w:val="%1."/>
      <w:lvlJc w:val="left"/>
      <w:pPr>
        <w:tabs>
          <w:tab w:val="left" w:pos="312"/>
        </w:tabs>
      </w:pPr>
    </w:lvl>
  </w:abstractNum>
  <w:abstractNum w:abstractNumId="14">
    <w:nsid w:val="28EC59EE"/>
    <w:multiLevelType w:val="singleLevel"/>
    <w:tmpl w:val="28EC59EE"/>
    <w:lvl w:ilvl="0" w:tentative="0">
      <w:start w:val="1"/>
      <w:numFmt w:val="decimal"/>
      <w:lvlText w:val="%1."/>
      <w:lvlJc w:val="left"/>
      <w:pPr>
        <w:tabs>
          <w:tab w:val="left" w:pos="312"/>
        </w:tabs>
      </w:pPr>
    </w:lvl>
  </w:abstractNum>
  <w:abstractNum w:abstractNumId="15">
    <w:nsid w:val="2A9A3EBE"/>
    <w:multiLevelType w:val="singleLevel"/>
    <w:tmpl w:val="2A9A3EBE"/>
    <w:lvl w:ilvl="0" w:tentative="0">
      <w:start w:val="1"/>
      <w:numFmt w:val="decimal"/>
      <w:lvlText w:val="%1."/>
      <w:lvlJc w:val="left"/>
      <w:pPr>
        <w:tabs>
          <w:tab w:val="left" w:pos="312"/>
        </w:tabs>
      </w:pPr>
    </w:lvl>
  </w:abstractNum>
  <w:abstractNum w:abstractNumId="16">
    <w:nsid w:val="2AF6B39E"/>
    <w:multiLevelType w:val="singleLevel"/>
    <w:tmpl w:val="2AF6B39E"/>
    <w:lvl w:ilvl="0" w:tentative="0">
      <w:start w:val="1"/>
      <w:numFmt w:val="decimal"/>
      <w:lvlText w:val="%1."/>
      <w:lvlJc w:val="left"/>
      <w:pPr>
        <w:tabs>
          <w:tab w:val="left" w:pos="312"/>
        </w:tabs>
      </w:pPr>
    </w:lvl>
  </w:abstractNum>
  <w:abstractNum w:abstractNumId="17">
    <w:nsid w:val="2E38E6DD"/>
    <w:multiLevelType w:val="singleLevel"/>
    <w:tmpl w:val="2E38E6DD"/>
    <w:lvl w:ilvl="0" w:tentative="0">
      <w:start w:val="1"/>
      <w:numFmt w:val="decimal"/>
      <w:lvlText w:val="%1."/>
      <w:lvlJc w:val="left"/>
      <w:pPr>
        <w:tabs>
          <w:tab w:val="left" w:pos="312"/>
        </w:tabs>
      </w:pPr>
    </w:lvl>
  </w:abstractNum>
  <w:abstractNum w:abstractNumId="18">
    <w:nsid w:val="3639C20B"/>
    <w:multiLevelType w:val="singleLevel"/>
    <w:tmpl w:val="3639C20B"/>
    <w:lvl w:ilvl="0" w:tentative="0">
      <w:start w:val="1"/>
      <w:numFmt w:val="decimal"/>
      <w:lvlText w:val="%1."/>
      <w:lvlJc w:val="left"/>
      <w:pPr>
        <w:tabs>
          <w:tab w:val="left" w:pos="312"/>
        </w:tabs>
      </w:pPr>
    </w:lvl>
  </w:abstractNum>
  <w:abstractNum w:abstractNumId="19">
    <w:nsid w:val="36CF8FFD"/>
    <w:multiLevelType w:val="singleLevel"/>
    <w:tmpl w:val="36CF8FFD"/>
    <w:lvl w:ilvl="0" w:tentative="0">
      <w:start w:val="1"/>
      <w:numFmt w:val="decimal"/>
      <w:lvlText w:val="%1."/>
      <w:lvlJc w:val="left"/>
      <w:pPr>
        <w:tabs>
          <w:tab w:val="left" w:pos="312"/>
        </w:tabs>
      </w:pPr>
    </w:lvl>
  </w:abstractNum>
  <w:abstractNum w:abstractNumId="20">
    <w:nsid w:val="43C7BBFB"/>
    <w:multiLevelType w:val="singleLevel"/>
    <w:tmpl w:val="43C7BBFB"/>
    <w:lvl w:ilvl="0" w:tentative="0">
      <w:start w:val="1"/>
      <w:numFmt w:val="decimal"/>
      <w:lvlText w:val="%1."/>
      <w:lvlJc w:val="left"/>
      <w:pPr>
        <w:tabs>
          <w:tab w:val="left" w:pos="312"/>
        </w:tabs>
      </w:pPr>
    </w:lvl>
  </w:abstractNum>
  <w:abstractNum w:abstractNumId="21">
    <w:nsid w:val="4CF31E7D"/>
    <w:multiLevelType w:val="singleLevel"/>
    <w:tmpl w:val="4CF31E7D"/>
    <w:lvl w:ilvl="0" w:tentative="0">
      <w:start w:val="1"/>
      <w:numFmt w:val="decimal"/>
      <w:lvlText w:val="%1."/>
      <w:lvlJc w:val="left"/>
      <w:pPr>
        <w:tabs>
          <w:tab w:val="left" w:pos="312"/>
        </w:tabs>
      </w:pPr>
    </w:lvl>
  </w:abstractNum>
  <w:abstractNum w:abstractNumId="22">
    <w:nsid w:val="4F031AAD"/>
    <w:multiLevelType w:val="singleLevel"/>
    <w:tmpl w:val="4F031AAD"/>
    <w:lvl w:ilvl="0" w:tentative="0">
      <w:start w:val="1"/>
      <w:numFmt w:val="decimal"/>
      <w:lvlText w:val="%1."/>
      <w:lvlJc w:val="left"/>
      <w:pPr>
        <w:tabs>
          <w:tab w:val="left" w:pos="312"/>
        </w:tabs>
      </w:pPr>
    </w:lvl>
  </w:abstractNum>
  <w:abstractNum w:abstractNumId="23">
    <w:nsid w:val="50EF5427"/>
    <w:multiLevelType w:val="singleLevel"/>
    <w:tmpl w:val="50EF5427"/>
    <w:lvl w:ilvl="0" w:tentative="0">
      <w:start w:val="1"/>
      <w:numFmt w:val="decimal"/>
      <w:lvlText w:val="%1."/>
      <w:lvlJc w:val="left"/>
      <w:pPr>
        <w:tabs>
          <w:tab w:val="left" w:pos="312"/>
        </w:tabs>
      </w:pPr>
    </w:lvl>
  </w:abstractNum>
  <w:abstractNum w:abstractNumId="24">
    <w:nsid w:val="52092625"/>
    <w:multiLevelType w:val="singleLevel"/>
    <w:tmpl w:val="52092625"/>
    <w:lvl w:ilvl="0" w:tentative="0">
      <w:start w:val="1"/>
      <w:numFmt w:val="decimal"/>
      <w:lvlText w:val="%1."/>
      <w:lvlJc w:val="left"/>
      <w:pPr>
        <w:tabs>
          <w:tab w:val="left" w:pos="312"/>
        </w:tabs>
      </w:pPr>
    </w:lvl>
  </w:abstractNum>
  <w:abstractNum w:abstractNumId="25">
    <w:nsid w:val="5369F6F7"/>
    <w:multiLevelType w:val="singleLevel"/>
    <w:tmpl w:val="5369F6F7"/>
    <w:lvl w:ilvl="0" w:tentative="0">
      <w:start w:val="1"/>
      <w:numFmt w:val="decimal"/>
      <w:lvlText w:val="%1."/>
      <w:lvlJc w:val="left"/>
      <w:pPr>
        <w:tabs>
          <w:tab w:val="left" w:pos="312"/>
        </w:tabs>
      </w:pPr>
    </w:lvl>
  </w:abstractNum>
  <w:abstractNum w:abstractNumId="26">
    <w:nsid w:val="6339BF69"/>
    <w:multiLevelType w:val="singleLevel"/>
    <w:tmpl w:val="6339BF69"/>
    <w:lvl w:ilvl="0" w:tentative="0">
      <w:start w:val="1"/>
      <w:numFmt w:val="decimal"/>
      <w:suff w:val="space"/>
      <w:lvlText w:val="%1."/>
      <w:lvlJc w:val="left"/>
    </w:lvl>
  </w:abstractNum>
  <w:abstractNum w:abstractNumId="27">
    <w:nsid w:val="67588F86"/>
    <w:multiLevelType w:val="singleLevel"/>
    <w:tmpl w:val="67588F86"/>
    <w:lvl w:ilvl="0" w:tentative="0">
      <w:start w:val="1"/>
      <w:numFmt w:val="decimal"/>
      <w:lvlText w:val="%1."/>
      <w:lvlJc w:val="left"/>
      <w:pPr>
        <w:tabs>
          <w:tab w:val="left" w:pos="312"/>
        </w:tabs>
      </w:pPr>
    </w:lvl>
  </w:abstractNum>
  <w:abstractNum w:abstractNumId="28">
    <w:nsid w:val="6BC1045D"/>
    <w:multiLevelType w:val="singleLevel"/>
    <w:tmpl w:val="6BC1045D"/>
    <w:lvl w:ilvl="0" w:tentative="0">
      <w:start w:val="1"/>
      <w:numFmt w:val="decimal"/>
      <w:lvlText w:val="%1."/>
      <w:lvlJc w:val="left"/>
      <w:pPr>
        <w:tabs>
          <w:tab w:val="left" w:pos="312"/>
        </w:tabs>
      </w:pPr>
    </w:lvl>
  </w:abstractNum>
  <w:abstractNum w:abstractNumId="29">
    <w:nsid w:val="72BF8966"/>
    <w:multiLevelType w:val="singleLevel"/>
    <w:tmpl w:val="72BF8966"/>
    <w:lvl w:ilvl="0" w:tentative="0">
      <w:start w:val="1"/>
      <w:numFmt w:val="decimal"/>
      <w:lvlText w:val="%1."/>
      <w:lvlJc w:val="left"/>
      <w:pPr>
        <w:tabs>
          <w:tab w:val="left" w:pos="312"/>
        </w:tabs>
      </w:pPr>
    </w:lvl>
  </w:abstractNum>
  <w:num w:numId="1">
    <w:abstractNumId w:val="20"/>
  </w:num>
  <w:num w:numId="2">
    <w:abstractNumId w:val="28"/>
  </w:num>
  <w:num w:numId="3">
    <w:abstractNumId w:val="6"/>
  </w:num>
  <w:num w:numId="4">
    <w:abstractNumId w:val="12"/>
  </w:num>
  <w:num w:numId="5">
    <w:abstractNumId w:val="14"/>
  </w:num>
  <w:num w:numId="6">
    <w:abstractNumId w:val="2"/>
  </w:num>
  <w:num w:numId="7">
    <w:abstractNumId w:val="16"/>
  </w:num>
  <w:num w:numId="8">
    <w:abstractNumId w:val="13"/>
  </w:num>
  <w:num w:numId="9">
    <w:abstractNumId w:val="19"/>
  </w:num>
  <w:num w:numId="10">
    <w:abstractNumId w:val="27"/>
  </w:num>
  <w:num w:numId="11">
    <w:abstractNumId w:val="25"/>
  </w:num>
  <w:num w:numId="12">
    <w:abstractNumId w:val="10"/>
  </w:num>
  <w:num w:numId="13">
    <w:abstractNumId w:val="3"/>
  </w:num>
  <w:num w:numId="14">
    <w:abstractNumId w:val="15"/>
  </w:num>
  <w:num w:numId="15">
    <w:abstractNumId w:val="9"/>
  </w:num>
  <w:num w:numId="16">
    <w:abstractNumId w:val="26"/>
  </w:num>
  <w:num w:numId="17">
    <w:abstractNumId w:val="21"/>
  </w:num>
  <w:num w:numId="18">
    <w:abstractNumId w:val="8"/>
  </w:num>
  <w:num w:numId="19">
    <w:abstractNumId w:val="24"/>
  </w:num>
  <w:num w:numId="20">
    <w:abstractNumId w:val="7"/>
  </w:num>
  <w:num w:numId="21">
    <w:abstractNumId w:val="4"/>
  </w:num>
  <w:num w:numId="22">
    <w:abstractNumId w:val="29"/>
  </w:num>
  <w:num w:numId="23">
    <w:abstractNumId w:val="1"/>
  </w:num>
  <w:num w:numId="24">
    <w:abstractNumId w:val="23"/>
  </w:num>
  <w:num w:numId="25">
    <w:abstractNumId w:val="17"/>
  </w:num>
  <w:num w:numId="26">
    <w:abstractNumId w:val="11"/>
  </w:num>
  <w:num w:numId="27">
    <w:abstractNumId w:val="5"/>
  </w:num>
  <w:num w:numId="28">
    <w:abstractNumId w:val="0"/>
  </w:num>
  <w:num w:numId="29">
    <w:abstractNumId w:val="18"/>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094990"/>
    <w:rsid w:val="066F7177"/>
    <w:rsid w:val="14256111"/>
    <w:rsid w:val="15C65986"/>
    <w:rsid w:val="1E506AE9"/>
    <w:rsid w:val="1F991A19"/>
    <w:rsid w:val="22567440"/>
    <w:rsid w:val="26265088"/>
    <w:rsid w:val="27381CC9"/>
    <w:rsid w:val="28AA326E"/>
    <w:rsid w:val="2BA1606C"/>
    <w:rsid w:val="32B74AE2"/>
    <w:rsid w:val="3F5B1B20"/>
    <w:rsid w:val="407602EA"/>
    <w:rsid w:val="454C3AF5"/>
    <w:rsid w:val="4A087D5B"/>
    <w:rsid w:val="4C3B235D"/>
    <w:rsid w:val="4FF445C3"/>
    <w:rsid w:val="550125E2"/>
    <w:rsid w:val="57DA0A5A"/>
    <w:rsid w:val="60231BAB"/>
    <w:rsid w:val="6A5071C8"/>
    <w:rsid w:val="6AA45B77"/>
    <w:rsid w:val="6AD52095"/>
    <w:rsid w:val="6B3A7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hart" Target="charts/chart6.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0" Type="http://schemas.openxmlformats.org/officeDocument/2006/relationships/fontTable" Target="fontTable.xml"/><Relationship Id="rId5" Type="http://schemas.openxmlformats.org/officeDocument/2006/relationships/chart" Target="charts/chart2.xml"/><Relationship Id="rId49" Type="http://schemas.openxmlformats.org/officeDocument/2006/relationships/numbering" Target="numbering.xml"/><Relationship Id="rId48" Type="http://schemas.openxmlformats.org/officeDocument/2006/relationships/chart" Target="charts/chart45.xml"/><Relationship Id="rId47" Type="http://schemas.openxmlformats.org/officeDocument/2006/relationships/chart" Target="charts/chart44.xml"/><Relationship Id="rId46" Type="http://schemas.openxmlformats.org/officeDocument/2006/relationships/chart" Target="charts/chart43.xml"/><Relationship Id="rId45" Type="http://schemas.openxmlformats.org/officeDocument/2006/relationships/chart" Target="charts/chart42.xml"/><Relationship Id="rId44" Type="http://schemas.openxmlformats.org/officeDocument/2006/relationships/chart" Target="charts/chart41.xml"/><Relationship Id="rId43" Type="http://schemas.openxmlformats.org/officeDocument/2006/relationships/chart" Target="charts/chart40.xml"/><Relationship Id="rId42" Type="http://schemas.openxmlformats.org/officeDocument/2006/relationships/chart" Target="charts/chart39.xml"/><Relationship Id="rId41" Type="http://schemas.openxmlformats.org/officeDocument/2006/relationships/chart" Target="charts/chart38.xml"/><Relationship Id="rId40" Type="http://schemas.openxmlformats.org/officeDocument/2006/relationships/chart" Target="charts/chart37.xml"/><Relationship Id="rId4" Type="http://schemas.openxmlformats.org/officeDocument/2006/relationships/chart" Target="charts/chart1.xml"/><Relationship Id="rId39" Type="http://schemas.openxmlformats.org/officeDocument/2006/relationships/chart" Target="charts/chart36.xml"/><Relationship Id="rId38" Type="http://schemas.openxmlformats.org/officeDocument/2006/relationships/chart" Target="charts/chart35.xml"/><Relationship Id="rId37" Type="http://schemas.openxmlformats.org/officeDocument/2006/relationships/chart" Target="charts/chart34.xml"/><Relationship Id="rId36" Type="http://schemas.openxmlformats.org/officeDocument/2006/relationships/chart" Target="charts/chart33.xml"/><Relationship Id="rId35" Type="http://schemas.openxmlformats.org/officeDocument/2006/relationships/chart" Target="charts/chart32.xml"/><Relationship Id="rId34" Type="http://schemas.openxmlformats.org/officeDocument/2006/relationships/chart" Target="charts/chart31.xml"/><Relationship Id="rId33" Type="http://schemas.openxmlformats.org/officeDocument/2006/relationships/chart" Target="charts/chart30.xml"/><Relationship Id="rId32" Type="http://schemas.openxmlformats.org/officeDocument/2006/relationships/chart" Target="charts/chart29.xml"/><Relationship Id="rId31" Type="http://schemas.openxmlformats.org/officeDocument/2006/relationships/chart" Target="charts/chart28.xml"/><Relationship Id="rId30" Type="http://schemas.openxmlformats.org/officeDocument/2006/relationships/chart" Target="charts/chart27.xml"/><Relationship Id="rId3" Type="http://schemas.openxmlformats.org/officeDocument/2006/relationships/theme" Target="theme/theme1.xml"/><Relationship Id="rId29" Type="http://schemas.openxmlformats.org/officeDocument/2006/relationships/chart" Target="charts/chart26.xml"/><Relationship Id="rId28" Type="http://schemas.openxmlformats.org/officeDocument/2006/relationships/chart" Target="charts/chart25.xml"/><Relationship Id="rId27" Type="http://schemas.openxmlformats.org/officeDocument/2006/relationships/chart" Target="charts/chart24.xml"/><Relationship Id="rId26" Type="http://schemas.openxmlformats.org/officeDocument/2006/relationships/chart" Target="charts/chart23.xml"/><Relationship Id="rId25" Type="http://schemas.openxmlformats.org/officeDocument/2006/relationships/chart" Target="charts/chart22.xml"/><Relationship Id="rId24" Type="http://schemas.openxmlformats.org/officeDocument/2006/relationships/chart" Target="charts/chart21.xml"/><Relationship Id="rId23" Type="http://schemas.openxmlformats.org/officeDocument/2006/relationships/chart" Target="charts/chart20.xml"/><Relationship Id="rId22" Type="http://schemas.openxmlformats.org/officeDocument/2006/relationships/chart" Target="charts/chart19.xml"/><Relationship Id="rId21" Type="http://schemas.openxmlformats.org/officeDocument/2006/relationships/chart" Target="charts/chart18.xml"/><Relationship Id="rId20" Type="http://schemas.openxmlformats.org/officeDocument/2006/relationships/chart" Target="charts/chart17.xml"/><Relationship Id="rId2" Type="http://schemas.openxmlformats.org/officeDocument/2006/relationships/settings" Target="settings.xml"/><Relationship Id="rId19" Type="http://schemas.openxmlformats.org/officeDocument/2006/relationships/chart" Target="charts/chart16.xml"/><Relationship Id="rId18" Type="http://schemas.openxmlformats.org/officeDocument/2006/relationships/chart" Target="charts/chart15.xml"/><Relationship Id="rId17" Type="http://schemas.openxmlformats.org/officeDocument/2006/relationships/chart" Target="charts/chart14.xml"/><Relationship Id="rId16" Type="http://schemas.openxmlformats.org/officeDocument/2006/relationships/chart" Target="charts/chart13.xml"/><Relationship Id="rId15" Type="http://schemas.openxmlformats.org/officeDocument/2006/relationships/chart" Target="charts/chart12.xml"/><Relationship Id="rId14" Type="http://schemas.openxmlformats.org/officeDocument/2006/relationships/chart" Target="charts/chart11.xml"/><Relationship Id="rId13" Type="http://schemas.openxmlformats.org/officeDocument/2006/relationships/chart" Target="charts/chart10.xml"/><Relationship Id="rId12" Type="http://schemas.openxmlformats.org/officeDocument/2006/relationships/chart" Target="charts/chart9.xml"/><Relationship Id="rId11" Type="http://schemas.openxmlformats.org/officeDocument/2006/relationships/chart" Target="charts/chart8.xml"/><Relationship Id="rId10" Type="http://schemas.openxmlformats.org/officeDocument/2006/relationships/chart" Target="charts/chart7.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prasad\Downloads\Excel%20CapstoneTransactionData_.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E:\Skillovilla\Excel%20CapstoneTransactionData_.xlsx" TargetMode="External"/></Relationships>
</file>

<file path=word/charts/_rels/chart1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E:\Skillovilla\Excel%20CapstoneTransactionData_.xlsx" TargetMode="External"/></Relationships>
</file>

<file path=word/charts/_rels/chart12.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E:\Skillovilla\Excel%20CapstoneTransactionData_.xlsx" TargetMode="External"/></Relationships>
</file>

<file path=word/charts/_rels/chart13.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E:\Skillovilla\Capstone%20Transaction%20Data\Excel%20CapstoneTransactionData_.xlsx" TargetMode="External"/></Relationships>
</file>

<file path=word/charts/_rels/chart1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Skillovilla\Capstone%20Transaction%20Data\Excel%20CapstoneTransactionData_.xlsx" TargetMode="External"/></Relationships>
</file>

<file path=word/charts/_rels/chart15.xml.rels><?xml version="1.0" encoding="UTF-8" standalone="yes"?>
<Relationships xmlns="http://schemas.openxmlformats.org/package/2006/relationships"><Relationship Id="rId3" Type="http://schemas.microsoft.com/office/2011/relationships/chartColorStyle" Target="colors24.xml"/><Relationship Id="rId2" Type="http://schemas.microsoft.com/office/2011/relationships/chartStyle" Target="style24.xml"/><Relationship Id="rId1" Type="http://schemas.openxmlformats.org/officeDocument/2006/relationships/oleObject" Target="file:///E:\Skillovilla\Capstone%20Transaction%20Data\Excel%20CapstoneTransactionData_.xlsx" TargetMode="External"/></Relationships>
</file>

<file path=word/charts/_rels/chart16.xml.rels><?xml version="1.0" encoding="UTF-8" standalone="yes"?>
<Relationships xmlns="http://schemas.openxmlformats.org/package/2006/relationships"><Relationship Id="rId3" Type="http://schemas.microsoft.com/office/2011/relationships/chartColorStyle" Target="colors25.xml"/><Relationship Id="rId2" Type="http://schemas.microsoft.com/office/2011/relationships/chartStyle" Target="style25.xml"/><Relationship Id="rId1" Type="http://schemas.openxmlformats.org/officeDocument/2006/relationships/oleObject" Target="file:///E:\Skillovilla\Excel%20CapstoneTransactionData_.xlsx" TargetMode="External"/></Relationships>
</file>

<file path=word/charts/_rels/chart17.xml.rels><?xml version="1.0" encoding="UTF-8" standalone="yes"?>
<Relationships xmlns="http://schemas.openxmlformats.org/package/2006/relationships"><Relationship Id="rId3" Type="http://schemas.microsoft.com/office/2011/relationships/chartColorStyle" Target="colors26.xml"/><Relationship Id="rId2" Type="http://schemas.microsoft.com/office/2011/relationships/chartStyle" Target="style26.xml"/><Relationship Id="rId1" Type="http://schemas.openxmlformats.org/officeDocument/2006/relationships/oleObject" Target="file:///E:\Skillovilla\Excel%20CapstoneTransactionData_.xlsx" TargetMode="External"/></Relationships>
</file>

<file path=word/charts/_rels/chart18.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E:\Skillovilla\Excel%20CapstoneTransactionData_.xlsx" TargetMode="External"/></Relationships>
</file>

<file path=word/charts/_rels/chart19.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oleObject" Target="file:///E:\Skillovilla\Excel%20CapstoneTransactionData_.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prasad\Downloads\Excel%20CapstoneTransactionData_.xlsx" TargetMode="External"/></Relationships>
</file>

<file path=word/charts/_rels/chart20.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E:\Skillovilla\Excel%20CapstoneTransactionData_.xlsx" TargetMode="External"/></Relationships>
</file>

<file path=word/charts/_rels/chart21.xml.rels><?xml version="1.0" encoding="UTF-8" standalone="yes"?>
<Relationships xmlns="http://schemas.openxmlformats.org/package/2006/relationships"><Relationship Id="rId3" Type="http://schemas.microsoft.com/office/2011/relationships/chartColorStyle" Target="colors22.xml"/><Relationship Id="rId2" Type="http://schemas.microsoft.com/office/2011/relationships/chartStyle" Target="style22.xml"/><Relationship Id="rId1" Type="http://schemas.openxmlformats.org/officeDocument/2006/relationships/oleObject" Target="file:///E:\Skillovilla\Excel%20CapstoneTransactionData_.xlsx" TargetMode="External"/></Relationships>
</file>

<file path=word/charts/_rels/chart22.xml.rels><?xml version="1.0" encoding="UTF-8" standalone="yes"?>
<Relationships xmlns="http://schemas.openxmlformats.org/package/2006/relationships"><Relationship Id="rId3" Type="http://schemas.microsoft.com/office/2011/relationships/chartColorStyle" Target="colors27.xml"/><Relationship Id="rId2" Type="http://schemas.microsoft.com/office/2011/relationships/chartStyle" Target="style27.xml"/><Relationship Id="rId1" Type="http://schemas.openxmlformats.org/officeDocument/2006/relationships/oleObject" Target="file:///E:\Skillovilla\Excel%20CapstoneTransactionData_.xlsx" TargetMode="External"/></Relationships>
</file>

<file path=word/charts/_rels/chart23.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E:\Skillovilla\Excel%20CapstoneTransactionData_.xlsx" TargetMode="External"/></Relationships>
</file>

<file path=word/charts/_rels/chart24.xml.rels><?xml version="1.0" encoding="UTF-8" standalone="yes"?>
<Relationships xmlns="http://schemas.openxmlformats.org/package/2006/relationships"><Relationship Id="rId3" Type="http://schemas.microsoft.com/office/2011/relationships/chartColorStyle" Target="colors23.xml"/><Relationship Id="rId2" Type="http://schemas.microsoft.com/office/2011/relationships/chartStyle" Target="style23.xml"/><Relationship Id="rId1" Type="http://schemas.openxmlformats.org/officeDocument/2006/relationships/oleObject" Target="file:///E:\Skillovilla\Excel%20CapstoneTransactionData_.xlsx" TargetMode="External"/></Relationships>
</file>

<file path=word/charts/_rels/chart25.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oleObject" Target="file:///E:\Skillovilla\Excel%20CapstoneTransactionData_.xlsx" TargetMode="External"/></Relationships>
</file>

<file path=word/charts/_rels/chart26.xml.rels><?xml version="1.0" encoding="UTF-8" standalone="yes"?>
<Relationships xmlns="http://schemas.openxmlformats.org/package/2006/relationships"><Relationship Id="rId3" Type="http://schemas.microsoft.com/office/2011/relationships/chartColorStyle" Target="colors19.xml"/><Relationship Id="rId2" Type="http://schemas.microsoft.com/office/2011/relationships/chartStyle" Target="style19.xml"/><Relationship Id="rId1" Type="http://schemas.openxmlformats.org/officeDocument/2006/relationships/oleObject" Target="file:///E:\Skillovilla\Excel%20CapstoneTransactionData_.xlsx" TargetMode="External"/></Relationships>
</file>

<file path=word/charts/_rels/chart27.xml.rels><?xml version="1.0" encoding="UTF-8" standalone="yes"?>
<Relationships xmlns="http://schemas.openxmlformats.org/package/2006/relationships"><Relationship Id="rId3" Type="http://schemas.microsoft.com/office/2011/relationships/chartColorStyle" Target="colors18.xml"/><Relationship Id="rId2" Type="http://schemas.microsoft.com/office/2011/relationships/chartStyle" Target="style18.xml"/><Relationship Id="rId1" Type="http://schemas.openxmlformats.org/officeDocument/2006/relationships/oleObject" Target="file:///E:\Skillovilla\Excel%20CapstoneTransactionData_.xlsx" TargetMode="External"/></Relationships>
</file>

<file path=word/charts/_rels/chart28.xml.rels><?xml version="1.0" encoding="UTF-8" standalone="yes"?>
<Relationships xmlns="http://schemas.openxmlformats.org/package/2006/relationships"><Relationship Id="rId3" Type="http://schemas.microsoft.com/office/2011/relationships/chartColorStyle" Target="colors39.xml"/><Relationship Id="rId2" Type="http://schemas.microsoft.com/office/2011/relationships/chartStyle" Target="style39.xml"/><Relationship Id="rId1" Type="http://schemas.openxmlformats.org/officeDocument/2006/relationships/oleObject" Target="file:///E:\Skillovilla\Excel%20CapstoneTransactionData_.xlsx" TargetMode="External"/></Relationships>
</file>

<file path=word/charts/_rels/chart29.xml.rels><?xml version="1.0" encoding="UTF-8" standalone="yes"?>
<Relationships xmlns="http://schemas.openxmlformats.org/package/2006/relationships"><Relationship Id="rId3" Type="http://schemas.microsoft.com/office/2011/relationships/chartColorStyle" Target="colors28.xml"/><Relationship Id="rId2" Type="http://schemas.microsoft.com/office/2011/relationships/chartStyle" Target="style28.xml"/><Relationship Id="rId1" Type="http://schemas.openxmlformats.org/officeDocument/2006/relationships/oleObject" Target="file:///E:\Skillovilla\Excel%20CapstoneTransactionData_.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prasad\Downloads\Excel%20CapstoneTransactionData_.xlsx" TargetMode="External"/></Relationships>
</file>

<file path=word/charts/_rels/chart30.xml.rels><?xml version="1.0" encoding="UTF-8" standalone="yes"?>
<Relationships xmlns="http://schemas.openxmlformats.org/package/2006/relationships"><Relationship Id="rId3" Type="http://schemas.microsoft.com/office/2011/relationships/chartColorStyle" Target="colors34.xml"/><Relationship Id="rId2" Type="http://schemas.microsoft.com/office/2011/relationships/chartStyle" Target="style34.xml"/><Relationship Id="rId1" Type="http://schemas.openxmlformats.org/officeDocument/2006/relationships/oleObject" Target="file:///E:\Skillovilla\Excel%20CapstoneTransactionData_.xlsx" TargetMode="External"/></Relationships>
</file>

<file path=word/charts/_rels/chart31.xml.rels><?xml version="1.0" encoding="UTF-8" standalone="yes"?>
<Relationships xmlns="http://schemas.openxmlformats.org/package/2006/relationships"><Relationship Id="rId3" Type="http://schemas.microsoft.com/office/2011/relationships/chartColorStyle" Target="colors35.xml"/><Relationship Id="rId2" Type="http://schemas.microsoft.com/office/2011/relationships/chartStyle" Target="style35.xml"/><Relationship Id="rId1" Type="http://schemas.openxmlformats.org/officeDocument/2006/relationships/oleObject" Target="file:///E:\Skillovilla\Excel%20CapstoneTransactionData_.xlsx" TargetMode="External"/></Relationships>
</file>

<file path=word/charts/_rels/chart32.xml.rels><?xml version="1.0" encoding="UTF-8" standalone="yes"?>
<Relationships xmlns="http://schemas.openxmlformats.org/package/2006/relationships"><Relationship Id="rId3" Type="http://schemas.microsoft.com/office/2011/relationships/chartColorStyle" Target="colors32.xml"/><Relationship Id="rId2" Type="http://schemas.microsoft.com/office/2011/relationships/chartStyle" Target="style32.xml"/><Relationship Id="rId1" Type="http://schemas.openxmlformats.org/officeDocument/2006/relationships/oleObject" Target="file:///E:\Skillovilla\Excel%20CapstoneTransactionData_.xlsx" TargetMode="External"/></Relationships>
</file>

<file path=word/charts/_rels/chart33.xml.rels><?xml version="1.0" encoding="UTF-8" standalone="yes"?>
<Relationships xmlns="http://schemas.openxmlformats.org/package/2006/relationships"><Relationship Id="rId3" Type="http://schemas.microsoft.com/office/2011/relationships/chartColorStyle" Target="colors29.xml"/><Relationship Id="rId2" Type="http://schemas.microsoft.com/office/2011/relationships/chartStyle" Target="style29.xml"/><Relationship Id="rId1" Type="http://schemas.openxmlformats.org/officeDocument/2006/relationships/oleObject" Target="file:///E:\Skillovilla\Excel%20CapstoneTransactionData_.xlsx" TargetMode="External"/></Relationships>
</file>

<file path=word/charts/_rels/chart34.xml.rels><?xml version="1.0" encoding="UTF-8" standalone="yes"?>
<Relationships xmlns="http://schemas.openxmlformats.org/package/2006/relationships"><Relationship Id="rId3" Type="http://schemas.microsoft.com/office/2011/relationships/chartColorStyle" Target="colors38.xml"/><Relationship Id="rId2" Type="http://schemas.microsoft.com/office/2011/relationships/chartStyle" Target="style38.xml"/><Relationship Id="rId1" Type="http://schemas.openxmlformats.org/officeDocument/2006/relationships/oleObject" Target="file:///E:\Skillovilla\Excel%20CapstoneTransactionData_.xlsx" TargetMode="External"/></Relationships>
</file>

<file path=word/charts/_rels/chart35.xml.rels><?xml version="1.0" encoding="UTF-8" standalone="yes"?>
<Relationships xmlns="http://schemas.openxmlformats.org/package/2006/relationships"><Relationship Id="rId3" Type="http://schemas.microsoft.com/office/2011/relationships/chartColorStyle" Target="colors36.xml"/><Relationship Id="rId2" Type="http://schemas.microsoft.com/office/2011/relationships/chartStyle" Target="style36.xml"/><Relationship Id="rId1" Type="http://schemas.openxmlformats.org/officeDocument/2006/relationships/oleObject" Target="file:///E:\Skillovilla\Excel%20CapstoneTransactionData_.xlsx" TargetMode="External"/></Relationships>
</file>

<file path=word/charts/_rels/chart36.xml.rels><?xml version="1.0" encoding="UTF-8" standalone="yes"?>
<Relationships xmlns="http://schemas.openxmlformats.org/package/2006/relationships"><Relationship Id="rId3" Type="http://schemas.microsoft.com/office/2011/relationships/chartColorStyle" Target="colors37.xml"/><Relationship Id="rId2" Type="http://schemas.microsoft.com/office/2011/relationships/chartStyle" Target="style37.xml"/><Relationship Id="rId1" Type="http://schemas.openxmlformats.org/officeDocument/2006/relationships/oleObject" Target="file:///E:\Skillovilla\Excel%20CapstoneTransactionData_.xlsx" TargetMode="External"/></Relationships>
</file>

<file path=word/charts/_rels/chart37.xml.rels><?xml version="1.0" encoding="UTF-8" standalone="yes"?>
<Relationships xmlns="http://schemas.openxmlformats.org/package/2006/relationships"><Relationship Id="rId3" Type="http://schemas.microsoft.com/office/2011/relationships/chartColorStyle" Target="colors40.xml"/><Relationship Id="rId2" Type="http://schemas.microsoft.com/office/2011/relationships/chartStyle" Target="style40.xml"/><Relationship Id="rId1" Type="http://schemas.openxmlformats.org/officeDocument/2006/relationships/oleObject" Target="file:///E:\Skillovilla\Excel%20CapstoneTransactionData_.xlsx" TargetMode="External"/></Relationships>
</file>

<file path=word/charts/_rels/chart38.xml.rels><?xml version="1.0" encoding="UTF-8" standalone="yes"?>
<Relationships xmlns="http://schemas.openxmlformats.org/package/2006/relationships"><Relationship Id="rId3" Type="http://schemas.microsoft.com/office/2011/relationships/chartColorStyle" Target="colors41.xml"/><Relationship Id="rId2" Type="http://schemas.microsoft.com/office/2011/relationships/chartStyle" Target="style41.xml"/><Relationship Id="rId1" Type="http://schemas.openxmlformats.org/officeDocument/2006/relationships/oleObject" Target="file:///E:\Skillovilla\Excel%20CapstoneTransactionData_.xlsx" TargetMode="External"/></Relationships>
</file>

<file path=word/charts/_rels/chart39.xml.rels><?xml version="1.0" encoding="UTF-8" standalone="yes"?>
<Relationships xmlns="http://schemas.openxmlformats.org/package/2006/relationships"><Relationship Id="rId3" Type="http://schemas.microsoft.com/office/2011/relationships/chartColorStyle" Target="colors30.xml"/><Relationship Id="rId2" Type="http://schemas.microsoft.com/office/2011/relationships/chartStyle" Target="style30.xml"/><Relationship Id="rId1" Type="http://schemas.openxmlformats.org/officeDocument/2006/relationships/oleObject" Target="file:///E:\Skillovilla\Excel%20CapstoneTransactionData_.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file:///E:\Skillovilla\Excel%20CapstoneTransactionData_.xlsx" TargetMode="External"/></Relationships>
</file>

<file path=word/charts/_rels/chart40.xml.rels><?xml version="1.0" encoding="UTF-8" standalone="yes"?>
<Relationships xmlns="http://schemas.openxmlformats.org/package/2006/relationships"><Relationship Id="rId3" Type="http://schemas.microsoft.com/office/2011/relationships/chartColorStyle" Target="colors42.xml"/><Relationship Id="rId2" Type="http://schemas.microsoft.com/office/2011/relationships/chartStyle" Target="style42.xml"/><Relationship Id="rId1" Type="http://schemas.openxmlformats.org/officeDocument/2006/relationships/oleObject" Target="file:///E:\Skillovilla\Excel%20CapstoneTransactionData_.xlsx" TargetMode="External"/></Relationships>
</file>

<file path=word/charts/_rels/chart41.xml.rels><?xml version="1.0" encoding="UTF-8" standalone="yes"?>
<Relationships xmlns="http://schemas.openxmlformats.org/package/2006/relationships"><Relationship Id="rId3" Type="http://schemas.microsoft.com/office/2011/relationships/chartColorStyle" Target="colors43.xml"/><Relationship Id="rId2" Type="http://schemas.microsoft.com/office/2011/relationships/chartStyle" Target="style43.xml"/><Relationship Id="rId1" Type="http://schemas.openxmlformats.org/officeDocument/2006/relationships/oleObject" Target="file:///E:\Skillovilla\Excel%20CapstoneTransactionData_.xlsx" TargetMode="External"/></Relationships>
</file>

<file path=word/charts/_rels/chart42.xml.rels><?xml version="1.0" encoding="UTF-8" standalone="yes"?>
<Relationships xmlns="http://schemas.openxmlformats.org/package/2006/relationships"><Relationship Id="rId3" Type="http://schemas.microsoft.com/office/2011/relationships/chartColorStyle" Target="colors33.xml"/><Relationship Id="rId2" Type="http://schemas.microsoft.com/office/2011/relationships/chartStyle" Target="style33.xml"/><Relationship Id="rId1" Type="http://schemas.openxmlformats.org/officeDocument/2006/relationships/oleObject" Target="file:///E:\Skillovilla\Excel%20CapstoneTransactionData_.xlsx" TargetMode="External"/></Relationships>
</file>

<file path=word/charts/_rels/chart43.xml.rels><?xml version="1.0" encoding="UTF-8" standalone="yes"?>
<Relationships xmlns="http://schemas.openxmlformats.org/package/2006/relationships"><Relationship Id="rId3" Type="http://schemas.microsoft.com/office/2011/relationships/chartColorStyle" Target="colors44.xml"/><Relationship Id="rId2" Type="http://schemas.microsoft.com/office/2011/relationships/chartStyle" Target="style44.xml"/><Relationship Id="rId1" Type="http://schemas.openxmlformats.org/officeDocument/2006/relationships/oleObject" Target="file:///E:\Skillovilla\Excel%20CapstoneTransactionData_.xlsx" TargetMode="External"/></Relationships>
</file>

<file path=word/charts/_rels/chart44.xml.rels><?xml version="1.0" encoding="UTF-8" standalone="yes"?>
<Relationships xmlns="http://schemas.openxmlformats.org/package/2006/relationships"><Relationship Id="rId3" Type="http://schemas.microsoft.com/office/2011/relationships/chartColorStyle" Target="colors45.xml"/><Relationship Id="rId2" Type="http://schemas.microsoft.com/office/2011/relationships/chartStyle" Target="style45.xml"/><Relationship Id="rId1" Type="http://schemas.openxmlformats.org/officeDocument/2006/relationships/oleObject" Target="file:///E:\Skillovilla\Excel%20CapstoneTransactionData_.xlsx" TargetMode="External"/></Relationships>
</file>

<file path=word/charts/_rels/chart45.xml.rels><?xml version="1.0" encoding="UTF-8" standalone="yes"?>
<Relationships xmlns="http://schemas.openxmlformats.org/package/2006/relationships"><Relationship Id="rId3" Type="http://schemas.microsoft.com/office/2011/relationships/chartColorStyle" Target="colors31.xml"/><Relationship Id="rId2" Type="http://schemas.microsoft.com/office/2011/relationships/chartStyle" Target="style31.xml"/><Relationship Id="rId1" Type="http://schemas.openxmlformats.org/officeDocument/2006/relationships/oleObject" Target="file:///E:\Skillovilla\Excel%20CapstoneTransactionData_.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E:\Skillovilla\Excel%20CapstoneTransactionData_.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E:\Skillovilla\Excel%20CapstoneTransactionData_.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E:\Skillovilla\Excel%20CapstoneTransactionData_.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E:\Skillovilla\Excel%20CapstoneTransactionData_.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E:\Skillovilla\Excel%20CapstoneTransactionData_.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Order Distribution</a:t>
            </a:r>
          </a:p>
        </c:rich>
      </c:tx>
      <c:layout/>
      <c:overlay val="0"/>
      <c:spPr>
        <a:noFill/>
        <a:ln>
          <a:noFill/>
        </a:ln>
        <a:effectLst/>
      </c:spPr>
    </c:title>
    <c:autoTitleDeleted val="0"/>
    <c:plotArea>
      <c:layout/>
      <c:barChart>
        <c:barDir val="col"/>
        <c:grouping val="percentStacked"/>
        <c:varyColors val="0"/>
        <c:ser>
          <c:idx val="0"/>
          <c:order val="0"/>
          <c:tx>
            <c:strRef>
              <c:f>'[Excel CapstoneTransactionData_.xlsx]Order Level Analysis'!$B$4</c:f>
              <c:strCache>
                <c:ptCount val="1"/>
                <c:pt idx="0">
                  <c:v>Afternoon</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Analysis'!$A$5:$A$56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Analysis'!$B$5:$B$56</c:f>
              <c:numCache>
                <c:formatCode>General</c:formatCode>
                <c:ptCount val="52"/>
                <c:pt idx="0">
                  <c:v>3</c:v>
                </c:pt>
                <c:pt idx="1">
                  <c:v>1</c:v>
                </c:pt>
                <c:pt idx="2">
                  <c:v>0</c:v>
                </c:pt>
                <c:pt idx="3">
                  <c:v>0</c:v>
                </c:pt>
                <c:pt idx="4">
                  <c:v>0</c:v>
                </c:pt>
                <c:pt idx="5">
                  <c:v>9</c:v>
                </c:pt>
                <c:pt idx="6">
                  <c:v>8</c:v>
                </c:pt>
                <c:pt idx="7">
                  <c:v>0</c:v>
                </c:pt>
                <c:pt idx="8">
                  <c:v>0</c:v>
                </c:pt>
                <c:pt idx="9">
                  <c:v>32</c:v>
                </c:pt>
                <c:pt idx="10">
                  <c:v>7</c:v>
                </c:pt>
                <c:pt idx="11">
                  <c:v>20</c:v>
                </c:pt>
                <c:pt idx="12">
                  <c:v>2</c:v>
                </c:pt>
                <c:pt idx="13">
                  <c:v>0</c:v>
                </c:pt>
                <c:pt idx="14">
                  <c:v>151</c:v>
                </c:pt>
                <c:pt idx="15">
                  <c:v>13</c:v>
                </c:pt>
                <c:pt idx="16">
                  <c:v>0</c:v>
                </c:pt>
                <c:pt idx="17">
                  <c:v>11</c:v>
                </c:pt>
                <c:pt idx="18">
                  <c:v>6</c:v>
                </c:pt>
                <c:pt idx="19">
                  <c:v>0</c:v>
                </c:pt>
                <c:pt idx="20">
                  <c:v>0</c:v>
                </c:pt>
                <c:pt idx="21">
                  <c:v>0</c:v>
                </c:pt>
                <c:pt idx="22">
                  <c:v>1</c:v>
                </c:pt>
                <c:pt idx="23">
                  <c:v>0</c:v>
                </c:pt>
                <c:pt idx="24">
                  <c:v>3</c:v>
                </c:pt>
                <c:pt idx="25">
                  <c:v>0</c:v>
                </c:pt>
                <c:pt idx="26">
                  <c:v>324</c:v>
                </c:pt>
                <c:pt idx="27">
                  <c:v>4085</c:v>
                </c:pt>
                <c:pt idx="28">
                  <c:v>3</c:v>
                </c:pt>
                <c:pt idx="29">
                  <c:v>1039</c:v>
                </c:pt>
                <c:pt idx="30">
                  <c:v>1</c:v>
                </c:pt>
                <c:pt idx="31">
                  <c:v>0</c:v>
                </c:pt>
                <c:pt idx="32">
                  <c:v>2</c:v>
                </c:pt>
                <c:pt idx="33">
                  <c:v>3</c:v>
                </c:pt>
                <c:pt idx="34">
                  <c:v>0</c:v>
                </c:pt>
                <c:pt idx="35">
                  <c:v>1</c:v>
                </c:pt>
                <c:pt idx="36">
                  <c:v>0</c:v>
                </c:pt>
                <c:pt idx="37">
                  <c:v>33</c:v>
                </c:pt>
                <c:pt idx="38">
                  <c:v>130</c:v>
                </c:pt>
                <c:pt idx="39">
                  <c:v>1</c:v>
                </c:pt>
                <c:pt idx="40">
                  <c:v>0</c:v>
                </c:pt>
                <c:pt idx="41">
                  <c:v>20</c:v>
                </c:pt>
                <c:pt idx="42">
                  <c:v>0</c:v>
                </c:pt>
                <c:pt idx="43">
                  <c:v>1</c:v>
                </c:pt>
                <c:pt idx="44">
                  <c:v>2</c:v>
                </c:pt>
                <c:pt idx="45">
                  <c:v>6</c:v>
                </c:pt>
                <c:pt idx="46">
                  <c:v>0</c:v>
                </c:pt>
                <c:pt idx="47">
                  <c:v>1</c:v>
                </c:pt>
                <c:pt idx="48">
                  <c:v>4</c:v>
                </c:pt>
                <c:pt idx="49">
                  <c:v>0</c:v>
                </c:pt>
                <c:pt idx="50">
                  <c:v>0</c:v>
                </c:pt>
                <c:pt idx="51">
                  <c:v>1</c:v>
                </c:pt>
              </c:numCache>
            </c:numRef>
          </c:val>
        </c:ser>
        <c:ser>
          <c:idx val="1"/>
          <c:order val="1"/>
          <c:tx>
            <c:strRef>
              <c:f>'[Excel CapstoneTransactionData_.xlsx]Order Level Analysis'!$C$4</c:f>
              <c:strCache>
                <c:ptCount val="1"/>
                <c:pt idx="0">
                  <c:v>Evening</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Analysis'!$A$5:$A$56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Analysis'!$C$5:$C$56</c:f>
              <c:numCache>
                <c:formatCode>General</c:formatCode>
                <c:ptCount val="52"/>
                <c:pt idx="0">
                  <c:v>4</c:v>
                </c:pt>
                <c:pt idx="1">
                  <c:v>1</c:v>
                </c:pt>
                <c:pt idx="2">
                  <c:v>1</c:v>
                </c:pt>
                <c:pt idx="3">
                  <c:v>2</c:v>
                </c:pt>
                <c:pt idx="4">
                  <c:v>2</c:v>
                </c:pt>
                <c:pt idx="5">
                  <c:v>11</c:v>
                </c:pt>
                <c:pt idx="6">
                  <c:v>14</c:v>
                </c:pt>
                <c:pt idx="7">
                  <c:v>0</c:v>
                </c:pt>
                <c:pt idx="8">
                  <c:v>0</c:v>
                </c:pt>
                <c:pt idx="9">
                  <c:v>27</c:v>
                </c:pt>
                <c:pt idx="10">
                  <c:v>2</c:v>
                </c:pt>
                <c:pt idx="11">
                  <c:v>13</c:v>
                </c:pt>
                <c:pt idx="12">
                  <c:v>5</c:v>
                </c:pt>
                <c:pt idx="13">
                  <c:v>0</c:v>
                </c:pt>
                <c:pt idx="14">
                  <c:v>107</c:v>
                </c:pt>
                <c:pt idx="15">
                  <c:v>13</c:v>
                </c:pt>
                <c:pt idx="16">
                  <c:v>0</c:v>
                </c:pt>
                <c:pt idx="17">
                  <c:v>3</c:v>
                </c:pt>
                <c:pt idx="18">
                  <c:v>6</c:v>
                </c:pt>
                <c:pt idx="19">
                  <c:v>0</c:v>
                </c:pt>
                <c:pt idx="20">
                  <c:v>0</c:v>
                </c:pt>
                <c:pt idx="21">
                  <c:v>0</c:v>
                </c:pt>
                <c:pt idx="22">
                  <c:v>3</c:v>
                </c:pt>
                <c:pt idx="23">
                  <c:v>0</c:v>
                </c:pt>
                <c:pt idx="24">
                  <c:v>0</c:v>
                </c:pt>
                <c:pt idx="25">
                  <c:v>0</c:v>
                </c:pt>
                <c:pt idx="26">
                  <c:v>280</c:v>
                </c:pt>
                <c:pt idx="27">
                  <c:v>3288</c:v>
                </c:pt>
                <c:pt idx="28">
                  <c:v>0</c:v>
                </c:pt>
                <c:pt idx="29">
                  <c:v>757</c:v>
                </c:pt>
                <c:pt idx="30">
                  <c:v>1</c:v>
                </c:pt>
                <c:pt idx="31">
                  <c:v>2</c:v>
                </c:pt>
                <c:pt idx="32">
                  <c:v>1</c:v>
                </c:pt>
                <c:pt idx="33">
                  <c:v>0</c:v>
                </c:pt>
                <c:pt idx="34">
                  <c:v>1</c:v>
                </c:pt>
                <c:pt idx="35">
                  <c:v>0</c:v>
                </c:pt>
                <c:pt idx="36">
                  <c:v>0</c:v>
                </c:pt>
                <c:pt idx="37">
                  <c:v>30</c:v>
                </c:pt>
                <c:pt idx="38">
                  <c:v>108</c:v>
                </c:pt>
                <c:pt idx="39">
                  <c:v>1</c:v>
                </c:pt>
                <c:pt idx="40">
                  <c:v>0</c:v>
                </c:pt>
                <c:pt idx="41">
                  <c:v>16</c:v>
                </c:pt>
                <c:pt idx="42">
                  <c:v>1</c:v>
                </c:pt>
                <c:pt idx="43">
                  <c:v>0</c:v>
                </c:pt>
                <c:pt idx="44">
                  <c:v>0</c:v>
                </c:pt>
                <c:pt idx="45">
                  <c:v>3</c:v>
                </c:pt>
                <c:pt idx="46">
                  <c:v>0</c:v>
                </c:pt>
                <c:pt idx="47">
                  <c:v>0</c:v>
                </c:pt>
                <c:pt idx="48">
                  <c:v>2</c:v>
                </c:pt>
                <c:pt idx="49">
                  <c:v>1</c:v>
                </c:pt>
                <c:pt idx="50">
                  <c:v>2</c:v>
                </c:pt>
                <c:pt idx="51">
                  <c:v>4</c:v>
                </c:pt>
              </c:numCache>
            </c:numRef>
          </c:val>
        </c:ser>
        <c:ser>
          <c:idx val="2"/>
          <c:order val="2"/>
          <c:tx>
            <c:strRef>
              <c:f>'[Excel CapstoneTransactionData_.xlsx]Order Level Analysis'!$D$4</c:f>
              <c:strCache>
                <c:ptCount val="1"/>
                <c:pt idx="0">
                  <c:v>Late Night</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Analysis'!$A$5:$A$56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Analysis'!$D$5:$D$56</c:f>
              <c:numCache>
                <c:formatCode>General</c:formatCode>
                <c:ptCount val="52"/>
                <c:pt idx="0">
                  <c:v>4</c:v>
                </c:pt>
                <c:pt idx="1">
                  <c:v>2</c:v>
                </c:pt>
                <c:pt idx="2">
                  <c:v>0</c:v>
                </c:pt>
                <c:pt idx="3">
                  <c:v>0</c:v>
                </c:pt>
                <c:pt idx="4">
                  <c:v>0</c:v>
                </c:pt>
                <c:pt idx="5">
                  <c:v>2</c:v>
                </c:pt>
                <c:pt idx="6">
                  <c:v>0</c:v>
                </c:pt>
                <c:pt idx="7">
                  <c:v>1</c:v>
                </c:pt>
                <c:pt idx="8">
                  <c:v>0</c:v>
                </c:pt>
                <c:pt idx="9">
                  <c:v>12</c:v>
                </c:pt>
                <c:pt idx="10">
                  <c:v>1</c:v>
                </c:pt>
                <c:pt idx="11">
                  <c:v>15</c:v>
                </c:pt>
                <c:pt idx="12">
                  <c:v>1</c:v>
                </c:pt>
                <c:pt idx="13">
                  <c:v>0</c:v>
                </c:pt>
                <c:pt idx="14">
                  <c:v>36</c:v>
                </c:pt>
                <c:pt idx="15">
                  <c:v>6</c:v>
                </c:pt>
                <c:pt idx="16">
                  <c:v>1</c:v>
                </c:pt>
                <c:pt idx="17">
                  <c:v>7</c:v>
                </c:pt>
                <c:pt idx="18">
                  <c:v>5</c:v>
                </c:pt>
                <c:pt idx="19">
                  <c:v>1</c:v>
                </c:pt>
                <c:pt idx="20">
                  <c:v>0</c:v>
                </c:pt>
                <c:pt idx="21">
                  <c:v>1</c:v>
                </c:pt>
                <c:pt idx="22">
                  <c:v>1</c:v>
                </c:pt>
                <c:pt idx="23">
                  <c:v>1</c:v>
                </c:pt>
                <c:pt idx="24">
                  <c:v>1</c:v>
                </c:pt>
                <c:pt idx="25">
                  <c:v>1</c:v>
                </c:pt>
                <c:pt idx="26">
                  <c:v>73</c:v>
                </c:pt>
                <c:pt idx="27">
                  <c:v>953</c:v>
                </c:pt>
                <c:pt idx="28">
                  <c:v>2</c:v>
                </c:pt>
                <c:pt idx="29">
                  <c:v>346</c:v>
                </c:pt>
                <c:pt idx="30">
                  <c:v>0</c:v>
                </c:pt>
                <c:pt idx="31">
                  <c:v>1</c:v>
                </c:pt>
                <c:pt idx="32">
                  <c:v>1</c:v>
                </c:pt>
                <c:pt idx="33">
                  <c:v>1</c:v>
                </c:pt>
                <c:pt idx="34">
                  <c:v>0</c:v>
                </c:pt>
                <c:pt idx="35">
                  <c:v>6</c:v>
                </c:pt>
                <c:pt idx="36">
                  <c:v>0</c:v>
                </c:pt>
                <c:pt idx="37">
                  <c:v>35</c:v>
                </c:pt>
                <c:pt idx="38">
                  <c:v>57</c:v>
                </c:pt>
                <c:pt idx="39">
                  <c:v>0</c:v>
                </c:pt>
                <c:pt idx="40">
                  <c:v>0</c:v>
                </c:pt>
                <c:pt idx="41">
                  <c:v>13</c:v>
                </c:pt>
                <c:pt idx="42">
                  <c:v>0</c:v>
                </c:pt>
                <c:pt idx="43">
                  <c:v>0</c:v>
                </c:pt>
                <c:pt idx="44">
                  <c:v>0</c:v>
                </c:pt>
                <c:pt idx="45">
                  <c:v>1</c:v>
                </c:pt>
                <c:pt idx="46">
                  <c:v>0</c:v>
                </c:pt>
                <c:pt idx="47">
                  <c:v>0</c:v>
                </c:pt>
                <c:pt idx="48">
                  <c:v>1</c:v>
                </c:pt>
                <c:pt idx="49">
                  <c:v>0</c:v>
                </c:pt>
                <c:pt idx="50">
                  <c:v>0</c:v>
                </c:pt>
                <c:pt idx="51">
                  <c:v>0</c:v>
                </c:pt>
              </c:numCache>
            </c:numRef>
          </c:val>
        </c:ser>
        <c:ser>
          <c:idx val="3"/>
          <c:order val="3"/>
          <c:tx>
            <c:strRef>
              <c:f>'[Excel CapstoneTransactionData_.xlsx]Order Level Analysis'!$E$4</c:f>
              <c:strCache>
                <c:ptCount val="1"/>
                <c:pt idx="0">
                  <c:v>Morning</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Analysis'!$A$5:$A$56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Analysis'!$E$5:$E$56</c:f>
              <c:numCache>
                <c:formatCode>General</c:formatCode>
                <c:ptCount val="52"/>
                <c:pt idx="0">
                  <c:v>6</c:v>
                </c:pt>
                <c:pt idx="1">
                  <c:v>0</c:v>
                </c:pt>
                <c:pt idx="2">
                  <c:v>0</c:v>
                </c:pt>
                <c:pt idx="3">
                  <c:v>1</c:v>
                </c:pt>
                <c:pt idx="4">
                  <c:v>0</c:v>
                </c:pt>
                <c:pt idx="5">
                  <c:v>7</c:v>
                </c:pt>
                <c:pt idx="6">
                  <c:v>6</c:v>
                </c:pt>
                <c:pt idx="7">
                  <c:v>0</c:v>
                </c:pt>
                <c:pt idx="8">
                  <c:v>1</c:v>
                </c:pt>
                <c:pt idx="9">
                  <c:v>27</c:v>
                </c:pt>
                <c:pt idx="10">
                  <c:v>0</c:v>
                </c:pt>
                <c:pt idx="11">
                  <c:v>11</c:v>
                </c:pt>
                <c:pt idx="12">
                  <c:v>2</c:v>
                </c:pt>
                <c:pt idx="13">
                  <c:v>1</c:v>
                </c:pt>
                <c:pt idx="14">
                  <c:v>132</c:v>
                </c:pt>
                <c:pt idx="15">
                  <c:v>10</c:v>
                </c:pt>
                <c:pt idx="16">
                  <c:v>0</c:v>
                </c:pt>
                <c:pt idx="17">
                  <c:v>3</c:v>
                </c:pt>
                <c:pt idx="18">
                  <c:v>7</c:v>
                </c:pt>
                <c:pt idx="19">
                  <c:v>0</c:v>
                </c:pt>
                <c:pt idx="20">
                  <c:v>1</c:v>
                </c:pt>
                <c:pt idx="21">
                  <c:v>0</c:v>
                </c:pt>
                <c:pt idx="22">
                  <c:v>0</c:v>
                </c:pt>
                <c:pt idx="23">
                  <c:v>0</c:v>
                </c:pt>
                <c:pt idx="24">
                  <c:v>3</c:v>
                </c:pt>
                <c:pt idx="25">
                  <c:v>0</c:v>
                </c:pt>
                <c:pt idx="26">
                  <c:v>382</c:v>
                </c:pt>
                <c:pt idx="27">
                  <c:v>3749</c:v>
                </c:pt>
                <c:pt idx="28">
                  <c:v>1</c:v>
                </c:pt>
                <c:pt idx="29">
                  <c:v>868</c:v>
                </c:pt>
                <c:pt idx="30">
                  <c:v>1</c:v>
                </c:pt>
                <c:pt idx="31">
                  <c:v>1</c:v>
                </c:pt>
                <c:pt idx="32">
                  <c:v>2</c:v>
                </c:pt>
                <c:pt idx="33">
                  <c:v>2</c:v>
                </c:pt>
                <c:pt idx="34">
                  <c:v>0</c:v>
                </c:pt>
                <c:pt idx="35">
                  <c:v>0</c:v>
                </c:pt>
                <c:pt idx="36">
                  <c:v>0</c:v>
                </c:pt>
                <c:pt idx="37">
                  <c:v>25</c:v>
                </c:pt>
                <c:pt idx="38">
                  <c:v>118</c:v>
                </c:pt>
                <c:pt idx="39">
                  <c:v>1</c:v>
                </c:pt>
                <c:pt idx="40">
                  <c:v>1</c:v>
                </c:pt>
                <c:pt idx="41">
                  <c:v>18</c:v>
                </c:pt>
                <c:pt idx="42">
                  <c:v>1</c:v>
                </c:pt>
                <c:pt idx="43">
                  <c:v>0</c:v>
                </c:pt>
                <c:pt idx="44">
                  <c:v>0</c:v>
                </c:pt>
                <c:pt idx="45">
                  <c:v>0</c:v>
                </c:pt>
                <c:pt idx="46">
                  <c:v>0</c:v>
                </c:pt>
                <c:pt idx="47">
                  <c:v>0</c:v>
                </c:pt>
                <c:pt idx="48">
                  <c:v>0</c:v>
                </c:pt>
                <c:pt idx="49">
                  <c:v>0</c:v>
                </c:pt>
                <c:pt idx="50">
                  <c:v>0</c:v>
                </c:pt>
                <c:pt idx="51">
                  <c:v>1</c:v>
                </c:pt>
              </c:numCache>
            </c:numRef>
          </c:val>
        </c:ser>
        <c:ser>
          <c:idx val="4"/>
          <c:order val="4"/>
          <c:tx>
            <c:strRef>
              <c:f>'[Excel CapstoneTransactionData_.xlsx]Order Level Analysis'!$F$4</c:f>
              <c:strCache>
                <c:ptCount val="1"/>
                <c:pt idx="0">
                  <c:v>Night</c:v>
                </c:pt>
              </c:strCache>
            </c:strRef>
          </c:tx>
          <c:spPr>
            <a:solidFill>
              <a:schemeClr val="accent5"/>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Analysis'!$A$5:$A$56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Analysis'!$F$5:$F$56</c:f>
              <c:numCache>
                <c:formatCode>General</c:formatCode>
                <c:ptCount val="52"/>
                <c:pt idx="0">
                  <c:v>4</c:v>
                </c:pt>
                <c:pt idx="1">
                  <c:v>2</c:v>
                </c:pt>
                <c:pt idx="2">
                  <c:v>1</c:v>
                </c:pt>
                <c:pt idx="3">
                  <c:v>2</c:v>
                </c:pt>
                <c:pt idx="4">
                  <c:v>1</c:v>
                </c:pt>
                <c:pt idx="5">
                  <c:v>15</c:v>
                </c:pt>
                <c:pt idx="6">
                  <c:v>1</c:v>
                </c:pt>
                <c:pt idx="7">
                  <c:v>0</c:v>
                </c:pt>
                <c:pt idx="8">
                  <c:v>1</c:v>
                </c:pt>
                <c:pt idx="9">
                  <c:v>36</c:v>
                </c:pt>
                <c:pt idx="10">
                  <c:v>1</c:v>
                </c:pt>
                <c:pt idx="11">
                  <c:v>39</c:v>
                </c:pt>
                <c:pt idx="12">
                  <c:v>1</c:v>
                </c:pt>
                <c:pt idx="13">
                  <c:v>0</c:v>
                </c:pt>
                <c:pt idx="14">
                  <c:v>125</c:v>
                </c:pt>
                <c:pt idx="15">
                  <c:v>10</c:v>
                </c:pt>
                <c:pt idx="16">
                  <c:v>0</c:v>
                </c:pt>
                <c:pt idx="17">
                  <c:v>11</c:v>
                </c:pt>
                <c:pt idx="18">
                  <c:v>8</c:v>
                </c:pt>
                <c:pt idx="19">
                  <c:v>0</c:v>
                </c:pt>
                <c:pt idx="20">
                  <c:v>0</c:v>
                </c:pt>
                <c:pt idx="21">
                  <c:v>0</c:v>
                </c:pt>
                <c:pt idx="22">
                  <c:v>3</c:v>
                </c:pt>
                <c:pt idx="23">
                  <c:v>1</c:v>
                </c:pt>
                <c:pt idx="24">
                  <c:v>1</c:v>
                </c:pt>
                <c:pt idx="25">
                  <c:v>0</c:v>
                </c:pt>
                <c:pt idx="26">
                  <c:v>250</c:v>
                </c:pt>
                <c:pt idx="27">
                  <c:v>3582</c:v>
                </c:pt>
                <c:pt idx="28">
                  <c:v>2</c:v>
                </c:pt>
                <c:pt idx="29">
                  <c:v>936</c:v>
                </c:pt>
                <c:pt idx="30">
                  <c:v>0</c:v>
                </c:pt>
                <c:pt idx="31">
                  <c:v>1</c:v>
                </c:pt>
                <c:pt idx="32">
                  <c:v>1</c:v>
                </c:pt>
                <c:pt idx="33">
                  <c:v>0</c:v>
                </c:pt>
                <c:pt idx="34">
                  <c:v>0</c:v>
                </c:pt>
                <c:pt idx="35">
                  <c:v>2</c:v>
                </c:pt>
                <c:pt idx="36">
                  <c:v>1</c:v>
                </c:pt>
                <c:pt idx="37">
                  <c:v>37</c:v>
                </c:pt>
                <c:pt idx="38">
                  <c:v>105</c:v>
                </c:pt>
                <c:pt idx="39">
                  <c:v>1</c:v>
                </c:pt>
                <c:pt idx="40">
                  <c:v>0</c:v>
                </c:pt>
                <c:pt idx="41">
                  <c:v>13</c:v>
                </c:pt>
                <c:pt idx="42">
                  <c:v>1</c:v>
                </c:pt>
                <c:pt idx="43">
                  <c:v>0</c:v>
                </c:pt>
                <c:pt idx="44">
                  <c:v>0</c:v>
                </c:pt>
                <c:pt idx="45">
                  <c:v>10</c:v>
                </c:pt>
                <c:pt idx="46">
                  <c:v>1</c:v>
                </c:pt>
                <c:pt idx="47">
                  <c:v>0</c:v>
                </c:pt>
                <c:pt idx="48">
                  <c:v>0</c:v>
                </c:pt>
                <c:pt idx="49">
                  <c:v>0</c:v>
                </c:pt>
                <c:pt idx="50">
                  <c:v>2</c:v>
                </c:pt>
                <c:pt idx="51">
                  <c:v>1</c:v>
                </c:pt>
              </c:numCache>
            </c:numRef>
          </c:val>
        </c:ser>
        <c:dLbls>
          <c:showLegendKey val="0"/>
          <c:showVal val="1"/>
          <c:showCatName val="0"/>
          <c:showSerName val="0"/>
          <c:showPercent val="0"/>
          <c:showBubbleSize val="0"/>
        </c:dLbls>
        <c:gapWidth val="246"/>
        <c:overlap val="100"/>
        <c:axId val="209747862"/>
        <c:axId val="347975935"/>
      </c:barChart>
      <c:catAx>
        <c:axId val="20974786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47975935"/>
        <c:crosses val="autoZero"/>
        <c:auto val="1"/>
        <c:lblAlgn val="ctr"/>
        <c:lblOffset val="100"/>
        <c:noMultiLvlLbl val="0"/>
      </c:catAx>
      <c:valAx>
        <c:axId val="347975935"/>
        <c:scaling>
          <c:orientation val="minMax"/>
        </c:scaling>
        <c:delete val="0"/>
        <c:axPos val="l"/>
        <c:majorGridlines>
          <c:spPr>
            <a:ln w="9525" cap="flat" cmpd="sng" algn="ctr">
              <a:solidFill>
                <a:schemeClr val="lt1">
                  <a:lumMod val="902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974786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Completion rate</a:t>
            </a:r>
          </a:p>
        </c:rich>
      </c:tx>
      <c:layout/>
      <c:overlay val="0"/>
      <c:spPr>
        <a:noFill/>
        <a:ln>
          <a:noFill/>
        </a:ln>
        <a:effectLst/>
      </c:spPr>
    </c:title>
    <c:autoTitleDeleted val="0"/>
    <c:plotArea>
      <c:layout/>
      <c:lineChart>
        <c:grouping val="standard"/>
        <c:varyColors val="0"/>
        <c:ser>
          <c:idx val="0"/>
          <c:order val="0"/>
          <c:tx>
            <c:strRef>
              <c:f>'[Excel CapstoneTransactionData_.xlsx]Completion Rate Analysis'!$B$108</c:f>
              <c:strCache>
                <c:ptCount val="1"/>
                <c:pt idx="0">
                  <c:v>Afternoon</c:v>
                </c:pt>
              </c:strCache>
            </c:strRef>
          </c:tx>
          <c:spPr>
            <a:ln w="28575" cap="rnd">
              <a:solidFill>
                <a:schemeClr val="accent1"/>
              </a:solidFill>
              <a:round/>
            </a:ln>
            <a:effectLst/>
          </c:spPr>
          <c:marker>
            <c:symbol val="none"/>
          </c:marker>
          <c:dLbls>
            <c:delete val="1"/>
          </c:dLbls>
          <c:cat>
            <c:strRef>
              <c:f>'[Excel CapstoneTransactionData_.xlsx]Completion Rate Analysis'!$A$109:$A$117</c:f>
              <c:strCache>
                <c:ptCount val="9"/>
                <c:pt idx="0">
                  <c:v>Sep-2021</c:v>
                </c:pt>
                <c:pt idx="1">
                  <c:v>Aug-2021</c:v>
                </c:pt>
                <c:pt idx="2">
                  <c:v>Jul-2021</c:v>
                </c:pt>
                <c:pt idx="3">
                  <c:v>Jun-2021</c:v>
                </c:pt>
                <c:pt idx="4">
                  <c:v>May-2021</c:v>
                </c:pt>
                <c:pt idx="5">
                  <c:v>Apr-2021</c:v>
                </c:pt>
                <c:pt idx="6">
                  <c:v>Mar-2021</c:v>
                </c:pt>
                <c:pt idx="7">
                  <c:v>Feb-2021</c:v>
                </c:pt>
                <c:pt idx="8">
                  <c:v>Jan-2021</c:v>
                </c:pt>
              </c:strCache>
            </c:strRef>
          </c:cat>
          <c:val>
            <c:numRef>
              <c:f>'[Excel CapstoneTransactionData_.xlsx]Completion Rate Analysis'!$B$109:$B$117</c:f>
              <c:numCache>
                <c:formatCode>0.00%</c:formatCode>
                <c:ptCount val="9"/>
                <c:pt idx="0">
                  <c:v>0.997183098591549</c:v>
                </c:pt>
                <c:pt idx="1">
                  <c:v>0.99867197875166</c:v>
                </c:pt>
                <c:pt idx="2">
                  <c:v>0.998357963875205</c:v>
                </c:pt>
                <c:pt idx="3">
                  <c:v>1</c:v>
                </c:pt>
                <c:pt idx="4">
                  <c:v>1</c:v>
                </c:pt>
                <c:pt idx="5">
                  <c:v>0.995568685376662</c:v>
                </c:pt>
                <c:pt idx="6">
                  <c:v>0.996268656716418</c:v>
                </c:pt>
                <c:pt idx="7">
                  <c:v>0.997422680412371</c:v>
                </c:pt>
                <c:pt idx="8">
                  <c:v>0.99009900990099</c:v>
                </c:pt>
              </c:numCache>
            </c:numRef>
          </c:val>
          <c:smooth val="0"/>
        </c:ser>
        <c:ser>
          <c:idx val="1"/>
          <c:order val="1"/>
          <c:tx>
            <c:strRef>
              <c:f>'[Excel CapstoneTransactionData_.xlsx]Completion Rate Analysis'!$C$108</c:f>
              <c:strCache>
                <c:ptCount val="1"/>
                <c:pt idx="0">
                  <c:v>Evening</c:v>
                </c:pt>
              </c:strCache>
            </c:strRef>
          </c:tx>
          <c:spPr>
            <a:ln w="28575" cap="rnd">
              <a:solidFill>
                <a:schemeClr val="accent2"/>
              </a:solidFill>
              <a:round/>
            </a:ln>
            <a:effectLst/>
          </c:spPr>
          <c:marker>
            <c:symbol val="none"/>
          </c:marker>
          <c:dLbls>
            <c:delete val="1"/>
          </c:dLbls>
          <c:cat>
            <c:strRef>
              <c:f>'[Excel CapstoneTransactionData_.xlsx]Completion Rate Analysis'!$A$109:$A$117</c:f>
              <c:strCache>
                <c:ptCount val="9"/>
                <c:pt idx="0">
                  <c:v>Sep-2021</c:v>
                </c:pt>
                <c:pt idx="1">
                  <c:v>Aug-2021</c:v>
                </c:pt>
                <c:pt idx="2">
                  <c:v>Jul-2021</c:v>
                </c:pt>
                <c:pt idx="3">
                  <c:v>Jun-2021</c:v>
                </c:pt>
                <c:pt idx="4">
                  <c:v>May-2021</c:v>
                </c:pt>
                <c:pt idx="5">
                  <c:v>Apr-2021</c:v>
                </c:pt>
                <c:pt idx="6">
                  <c:v>Mar-2021</c:v>
                </c:pt>
                <c:pt idx="7">
                  <c:v>Feb-2021</c:v>
                </c:pt>
                <c:pt idx="8">
                  <c:v>Jan-2021</c:v>
                </c:pt>
              </c:strCache>
            </c:strRef>
          </c:cat>
          <c:val>
            <c:numRef>
              <c:f>'[Excel CapstoneTransactionData_.xlsx]Completion Rate Analysis'!$C$109:$C$117</c:f>
              <c:numCache>
                <c:formatCode>0.00%</c:formatCode>
                <c:ptCount val="9"/>
                <c:pt idx="0">
                  <c:v>0.992673992673993</c:v>
                </c:pt>
                <c:pt idx="1">
                  <c:v>1</c:v>
                </c:pt>
                <c:pt idx="2">
                  <c:v>1</c:v>
                </c:pt>
                <c:pt idx="3">
                  <c:v>1</c:v>
                </c:pt>
                <c:pt idx="4">
                  <c:v>0.996627318718381</c:v>
                </c:pt>
                <c:pt idx="5">
                  <c:v>0.994011976047904</c:v>
                </c:pt>
                <c:pt idx="6">
                  <c:v>0.997326203208556</c:v>
                </c:pt>
                <c:pt idx="7">
                  <c:v>0.993311036789298</c:v>
                </c:pt>
                <c:pt idx="8">
                  <c:v>1</c:v>
                </c:pt>
              </c:numCache>
            </c:numRef>
          </c:val>
          <c:smooth val="0"/>
        </c:ser>
        <c:ser>
          <c:idx val="2"/>
          <c:order val="2"/>
          <c:tx>
            <c:strRef>
              <c:f>'[Excel CapstoneTransactionData_.xlsx]Completion Rate Analysis'!$D$108</c:f>
              <c:strCache>
                <c:ptCount val="1"/>
                <c:pt idx="0">
                  <c:v>Late Night</c:v>
                </c:pt>
              </c:strCache>
            </c:strRef>
          </c:tx>
          <c:spPr>
            <a:ln w="28575" cap="rnd">
              <a:solidFill>
                <a:schemeClr val="accent3"/>
              </a:solidFill>
              <a:round/>
            </a:ln>
            <a:effectLst/>
          </c:spPr>
          <c:marker>
            <c:symbol val="none"/>
          </c:marker>
          <c:dLbls>
            <c:delete val="1"/>
          </c:dLbls>
          <c:cat>
            <c:strRef>
              <c:f>'[Excel CapstoneTransactionData_.xlsx]Completion Rate Analysis'!$A$109:$A$117</c:f>
              <c:strCache>
                <c:ptCount val="9"/>
                <c:pt idx="0">
                  <c:v>Sep-2021</c:v>
                </c:pt>
                <c:pt idx="1">
                  <c:v>Aug-2021</c:v>
                </c:pt>
                <c:pt idx="2">
                  <c:v>Jul-2021</c:v>
                </c:pt>
                <c:pt idx="3">
                  <c:v>Jun-2021</c:v>
                </c:pt>
                <c:pt idx="4">
                  <c:v>May-2021</c:v>
                </c:pt>
                <c:pt idx="5">
                  <c:v>Apr-2021</c:v>
                </c:pt>
                <c:pt idx="6">
                  <c:v>Mar-2021</c:v>
                </c:pt>
                <c:pt idx="7">
                  <c:v>Feb-2021</c:v>
                </c:pt>
                <c:pt idx="8">
                  <c:v>Jan-2021</c:v>
                </c:pt>
              </c:strCache>
            </c:strRef>
          </c:cat>
          <c:val>
            <c:numRef>
              <c:f>'[Excel CapstoneTransactionData_.xlsx]Completion Rate Analysis'!$D$109:$D$117</c:f>
              <c:numCache>
                <c:formatCode>0.00%</c:formatCode>
                <c:ptCount val="9"/>
                <c:pt idx="0">
                  <c:v>0.996784565916399</c:v>
                </c:pt>
                <c:pt idx="1">
                  <c:v>0.986899563318777</c:v>
                </c:pt>
                <c:pt idx="2">
                  <c:v>0.995192307692308</c:v>
                </c:pt>
                <c:pt idx="3">
                  <c:v>0.986111111111111</c:v>
                </c:pt>
                <c:pt idx="4">
                  <c:v>1</c:v>
                </c:pt>
                <c:pt idx="5">
                  <c:v>1</c:v>
                </c:pt>
                <c:pt idx="6">
                  <c:v>0.99609375</c:v>
                </c:pt>
                <c:pt idx="7">
                  <c:v>1</c:v>
                </c:pt>
                <c:pt idx="8">
                  <c:v>0.981132075471698</c:v>
                </c:pt>
              </c:numCache>
            </c:numRef>
          </c:val>
          <c:smooth val="0"/>
        </c:ser>
        <c:ser>
          <c:idx val="3"/>
          <c:order val="3"/>
          <c:tx>
            <c:strRef>
              <c:f>'[Excel CapstoneTransactionData_.xlsx]Completion Rate Analysis'!$E$108</c:f>
              <c:strCache>
                <c:ptCount val="1"/>
                <c:pt idx="0">
                  <c:v>Morning</c:v>
                </c:pt>
              </c:strCache>
            </c:strRef>
          </c:tx>
          <c:spPr>
            <a:ln w="28575" cap="rnd">
              <a:solidFill>
                <a:schemeClr val="accent4"/>
              </a:solidFill>
              <a:round/>
            </a:ln>
            <a:effectLst/>
          </c:spPr>
          <c:marker>
            <c:symbol val="none"/>
          </c:marker>
          <c:dLbls>
            <c:delete val="1"/>
          </c:dLbls>
          <c:cat>
            <c:strRef>
              <c:f>'[Excel CapstoneTransactionData_.xlsx]Completion Rate Analysis'!$A$109:$A$117</c:f>
              <c:strCache>
                <c:ptCount val="9"/>
                <c:pt idx="0">
                  <c:v>Sep-2021</c:v>
                </c:pt>
                <c:pt idx="1">
                  <c:v>Aug-2021</c:v>
                </c:pt>
                <c:pt idx="2">
                  <c:v>Jul-2021</c:v>
                </c:pt>
                <c:pt idx="3">
                  <c:v>Jun-2021</c:v>
                </c:pt>
                <c:pt idx="4">
                  <c:v>May-2021</c:v>
                </c:pt>
                <c:pt idx="5">
                  <c:v>Apr-2021</c:v>
                </c:pt>
                <c:pt idx="6">
                  <c:v>Mar-2021</c:v>
                </c:pt>
                <c:pt idx="7">
                  <c:v>Feb-2021</c:v>
                </c:pt>
                <c:pt idx="8">
                  <c:v>Jan-2021</c:v>
                </c:pt>
              </c:strCache>
            </c:strRef>
          </c:cat>
          <c:val>
            <c:numRef>
              <c:f>'[Excel CapstoneTransactionData_.xlsx]Completion Rate Analysis'!$E$109:$E$117</c:f>
              <c:numCache>
                <c:formatCode>0.00%</c:formatCode>
                <c:ptCount val="9"/>
                <c:pt idx="0">
                  <c:v>0.996506550218341</c:v>
                </c:pt>
                <c:pt idx="1">
                  <c:v>0.998511904761905</c:v>
                </c:pt>
                <c:pt idx="2">
                  <c:v>0.998355263157895</c:v>
                </c:pt>
                <c:pt idx="3">
                  <c:v>0.998327759197324</c:v>
                </c:pt>
                <c:pt idx="4">
                  <c:v>1</c:v>
                </c:pt>
                <c:pt idx="5">
                  <c:v>0.99031007751938</c:v>
                </c:pt>
                <c:pt idx="6">
                  <c:v>0.980972515856237</c:v>
                </c:pt>
                <c:pt idx="7">
                  <c:v>0.992248062015504</c:v>
                </c:pt>
                <c:pt idx="8">
                  <c:v>0.994082840236686</c:v>
                </c:pt>
              </c:numCache>
            </c:numRef>
          </c:val>
          <c:smooth val="0"/>
        </c:ser>
        <c:ser>
          <c:idx val="4"/>
          <c:order val="4"/>
          <c:tx>
            <c:strRef>
              <c:f>'[Excel CapstoneTransactionData_.xlsx]Completion Rate Analysis'!$F$108</c:f>
              <c:strCache>
                <c:ptCount val="1"/>
                <c:pt idx="0">
                  <c:v>Night</c:v>
                </c:pt>
              </c:strCache>
            </c:strRef>
          </c:tx>
          <c:spPr>
            <a:ln w="28575" cap="rnd">
              <a:solidFill>
                <a:schemeClr val="accent5"/>
              </a:solidFill>
              <a:round/>
            </a:ln>
            <a:effectLst/>
          </c:spPr>
          <c:marker>
            <c:symbol val="none"/>
          </c:marker>
          <c:dLbls>
            <c:delete val="1"/>
          </c:dLbls>
          <c:cat>
            <c:strRef>
              <c:f>'[Excel CapstoneTransactionData_.xlsx]Completion Rate Analysis'!$A$109:$A$117</c:f>
              <c:strCache>
                <c:ptCount val="9"/>
                <c:pt idx="0">
                  <c:v>Sep-2021</c:v>
                </c:pt>
                <c:pt idx="1">
                  <c:v>Aug-2021</c:v>
                </c:pt>
                <c:pt idx="2">
                  <c:v>Jul-2021</c:v>
                </c:pt>
                <c:pt idx="3">
                  <c:v>Jun-2021</c:v>
                </c:pt>
                <c:pt idx="4">
                  <c:v>May-2021</c:v>
                </c:pt>
                <c:pt idx="5">
                  <c:v>Apr-2021</c:v>
                </c:pt>
                <c:pt idx="6">
                  <c:v>Mar-2021</c:v>
                </c:pt>
                <c:pt idx="7">
                  <c:v>Feb-2021</c:v>
                </c:pt>
                <c:pt idx="8">
                  <c:v>Jan-2021</c:v>
                </c:pt>
              </c:strCache>
            </c:strRef>
          </c:cat>
          <c:val>
            <c:numRef>
              <c:f>'[Excel CapstoneTransactionData_.xlsx]Completion Rate Analysis'!$F$109:$F$117</c:f>
              <c:numCache>
                <c:formatCode>0.00%</c:formatCode>
                <c:ptCount val="9"/>
                <c:pt idx="0">
                  <c:v>0.995510662177329</c:v>
                </c:pt>
                <c:pt idx="1">
                  <c:v>0.997076023391813</c:v>
                </c:pt>
                <c:pt idx="2">
                  <c:v>0.996889580093313</c:v>
                </c:pt>
                <c:pt idx="3">
                  <c:v>1</c:v>
                </c:pt>
                <c:pt idx="4">
                  <c:v>1</c:v>
                </c:pt>
                <c:pt idx="5">
                  <c:v>0.972267536704731</c:v>
                </c:pt>
                <c:pt idx="6">
                  <c:v>0.987179487179487</c:v>
                </c:pt>
                <c:pt idx="7">
                  <c:v>0.992647058823529</c:v>
                </c:pt>
                <c:pt idx="8">
                  <c:v>0.994974874371859</c:v>
                </c:pt>
              </c:numCache>
            </c:numRef>
          </c:val>
          <c:smooth val="0"/>
        </c:ser>
        <c:dLbls>
          <c:showLegendKey val="0"/>
          <c:showVal val="0"/>
          <c:showCatName val="0"/>
          <c:showSerName val="0"/>
          <c:showPercent val="0"/>
          <c:showBubbleSize val="0"/>
        </c:dLbls>
        <c:marker val="0"/>
        <c:smooth val="0"/>
        <c:axId val="726425454"/>
        <c:axId val="468265591"/>
      </c:lineChart>
      <c:catAx>
        <c:axId val="72642545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68265591"/>
        <c:crosses val="autoZero"/>
        <c:auto val="1"/>
        <c:lblAlgn val="ctr"/>
        <c:lblOffset val="100"/>
        <c:noMultiLvlLbl val="0"/>
      </c:catAx>
      <c:valAx>
        <c:axId val="468265591"/>
        <c:scaling>
          <c:orientation val="minMax"/>
        </c:scaling>
        <c:delete val="0"/>
        <c:axPos val="l"/>
        <c:majorGridlines>
          <c:spPr>
            <a:ln w="9525" cap="flat" cmpd="sng" algn="ctr">
              <a:solidFill>
                <a:schemeClr val="lt1">
                  <a:lumMod val="902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2642545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manualLayout>
          <c:layoutTarget val="inner"/>
          <c:xMode val="edge"/>
          <c:yMode val="edge"/>
          <c:x val="0.115605263157895"/>
          <c:y val="0.166666666666667"/>
          <c:w val="0.865315789473684"/>
          <c:h val="0.605648148148148"/>
        </c:manualLayout>
      </c:layout>
      <c:lineChart>
        <c:grouping val="standard"/>
        <c:varyColors val="0"/>
        <c:ser>
          <c:idx val="0"/>
          <c:order val="0"/>
          <c:tx>
            <c:strRef>
              <c:f>'[Excel CapstoneTransactionData_.xlsx]Completion Rate Analysis'!$B$124</c:f>
              <c:strCache>
                <c:ptCount val="1"/>
                <c:pt idx="0">
                  <c:v>Completion rate</c:v>
                </c:pt>
              </c:strCache>
            </c:strRef>
          </c:tx>
          <c:spPr>
            <a:ln w="28575" cap="rnd">
              <a:solidFill>
                <a:schemeClr val="accent1"/>
              </a:solidFill>
              <a:round/>
            </a:ln>
            <a:effectLst/>
          </c:spPr>
          <c:marker>
            <c:symbol val="none"/>
          </c:marker>
          <c:dLbls>
            <c:delete val="1"/>
          </c:dLbls>
          <c:cat>
            <c:strRef>
              <c:f>'[Excel CapstoneTransactionData_.xlsx]Completion Rate Analysis'!$A$125:$A$131</c:f>
              <c:strCache>
                <c:ptCount val="7"/>
                <c:pt idx="0">
                  <c:v>Sunday</c:v>
                </c:pt>
                <c:pt idx="1">
                  <c:v>Monday</c:v>
                </c:pt>
                <c:pt idx="2">
                  <c:v>Tuesday</c:v>
                </c:pt>
                <c:pt idx="3">
                  <c:v>Wednesday</c:v>
                </c:pt>
                <c:pt idx="4">
                  <c:v>Thursday</c:v>
                </c:pt>
                <c:pt idx="5">
                  <c:v>Friday</c:v>
                </c:pt>
                <c:pt idx="6">
                  <c:v>Saturday</c:v>
                </c:pt>
              </c:strCache>
            </c:strRef>
          </c:cat>
          <c:val>
            <c:numRef>
              <c:f>'[Excel CapstoneTransactionData_.xlsx]Completion Rate Analysis'!$B$125:$B$131</c:f>
              <c:numCache>
                <c:formatCode>0.00%</c:formatCode>
                <c:ptCount val="7"/>
                <c:pt idx="0">
                  <c:v>0.998580352072686</c:v>
                </c:pt>
                <c:pt idx="1">
                  <c:v>0.99739921976593</c:v>
                </c:pt>
                <c:pt idx="2">
                  <c:v>0.99546925566343</c:v>
                </c:pt>
                <c:pt idx="3">
                  <c:v>0.994927076727965</c:v>
                </c:pt>
                <c:pt idx="4">
                  <c:v>0.996620583717358</c:v>
                </c:pt>
                <c:pt idx="5">
                  <c:v>0.993387436128644</c:v>
                </c:pt>
                <c:pt idx="6">
                  <c:v>0.992350691379818</c:v>
                </c:pt>
              </c:numCache>
            </c:numRef>
          </c:val>
          <c:smooth val="0"/>
        </c:ser>
        <c:dLbls>
          <c:showLegendKey val="0"/>
          <c:showVal val="0"/>
          <c:showCatName val="0"/>
          <c:showSerName val="0"/>
          <c:showPercent val="0"/>
          <c:showBubbleSize val="0"/>
        </c:dLbls>
        <c:marker val="0"/>
        <c:smooth val="0"/>
        <c:axId val="926040477"/>
        <c:axId val="930689685"/>
      </c:lineChart>
      <c:catAx>
        <c:axId val="92604047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30689685"/>
        <c:crosses val="autoZero"/>
        <c:auto val="1"/>
        <c:lblAlgn val="ctr"/>
        <c:lblOffset val="100"/>
        <c:noMultiLvlLbl val="0"/>
      </c:catAx>
      <c:valAx>
        <c:axId val="930689685"/>
        <c:scaling>
          <c:orientation val="minMax"/>
        </c:scaling>
        <c:delete val="0"/>
        <c:axPos val="l"/>
        <c:majorGridlines>
          <c:spPr>
            <a:ln w="9525" cap="flat" cmpd="sng" algn="ctr">
              <a:solidFill>
                <a:schemeClr val="lt1">
                  <a:lumMod val="902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2604047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barChart>
        <c:barDir val="col"/>
        <c:grouping val="clustered"/>
        <c:varyColors val="0"/>
        <c:ser>
          <c:idx val="0"/>
          <c:order val="0"/>
          <c:tx>
            <c:strRef>
              <c:f>'[Excel CapstoneTransactionData_.xlsx]Customer Level Analysis'!$B$4</c:f>
              <c:strCache>
                <c:ptCount val="1"/>
                <c:pt idx="0">
                  <c:v>Completion Rate</c:v>
                </c:pt>
              </c:strCache>
            </c:strRef>
          </c:tx>
          <c:spPr>
            <a:solidFill>
              <a:schemeClr val="accent1"/>
            </a:solidFill>
            <a:ln>
              <a:noFill/>
            </a:ln>
            <a:effectLst/>
          </c:spPr>
          <c:invertIfNegative val="0"/>
          <c:dLbls>
            <c:delete val="1"/>
          </c:dLbls>
          <c:cat>
            <c:strRef>
              <c:f>'[Excel CapstoneTransactionData_.xlsx]Customer Level Analysis'!$A$5:$A$10</c:f>
              <c:strCache>
                <c:ptCount val="6"/>
                <c:pt idx="0">
                  <c:v>Instagram</c:v>
                </c:pt>
                <c:pt idx="1">
                  <c:v>Snapchat</c:v>
                </c:pt>
                <c:pt idx="2">
                  <c:v>Offline Campaign</c:v>
                </c:pt>
                <c:pt idx="3">
                  <c:v>Google</c:v>
                </c:pt>
                <c:pt idx="4">
                  <c:v>Organic</c:v>
                </c:pt>
                <c:pt idx="5">
                  <c:v>Facebook</c:v>
                </c:pt>
              </c:strCache>
            </c:strRef>
          </c:cat>
          <c:val>
            <c:numRef>
              <c:f>'[Excel CapstoneTransactionData_.xlsx]Customer Level Analysis'!$B$5:$B$10</c:f>
              <c:numCache>
                <c:formatCode>0.00%</c:formatCode>
                <c:ptCount val="6"/>
                <c:pt idx="0">
                  <c:v>0.994612068965517</c:v>
                </c:pt>
                <c:pt idx="1">
                  <c:v>0.995653891742394</c:v>
                </c:pt>
                <c:pt idx="2">
                  <c:v>0.994409503843466</c:v>
                </c:pt>
                <c:pt idx="3">
                  <c:v>0.995512341062079</c:v>
                </c:pt>
                <c:pt idx="4">
                  <c:v>0.99625748502994</c:v>
                </c:pt>
                <c:pt idx="5">
                  <c:v>0.995798319327731</c:v>
                </c:pt>
              </c:numCache>
            </c:numRef>
          </c:val>
        </c:ser>
        <c:dLbls>
          <c:showLegendKey val="0"/>
          <c:showVal val="0"/>
          <c:showCatName val="0"/>
          <c:showSerName val="0"/>
          <c:showPercent val="0"/>
          <c:showBubbleSize val="0"/>
        </c:dLbls>
        <c:gapWidth val="246"/>
        <c:overlap val="-28"/>
        <c:axId val="595459394"/>
        <c:axId val="429891423"/>
      </c:barChart>
      <c:catAx>
        <c:axId val="59545939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29891423"/>
        <c:crosses val="autoZero"/>
        <c:auto val="1"/>
        <c:lblAlgn val="ctr"/>
        <c:lblOffset val="100"/>
        <c:noMultiLvlLbl val="0"/>
      </c:catAx>
      <c:valAx>
        <c:axId val="429891423"/>
        <c:scaling>
          <c:orientation val="minMax"/>
        </c:scaling>
        <c:delete val="0"/>
        <c:axPos val="l"/>
        <c:majorGridlines>
          <c:spPr>
            <a:ln w="9525" cap="flat" cmpd="sng" algn="ctr">
              <a:solidFill>
                <a:schemeClr val="lt1">
                  <a:lumMod val="902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9545939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barChart>
        <c:barDir val="col"/>
        <c:grouping val="clustered"/>
        <c:varyColors val="0"/>
        <c:ser>
          <c:idx val="0"/>
          <c:order val="0"/>
          <c:tx>
            <c:strRef>
              <c:f>'[Excel CapstoneTransactionData_.xlsx]Customer Level Analysis'!$B$17</c:f>
              <c:strCache>
                <c:ptCount val="1"/>
                <c:pt idx="0">
                  <c:v>Life Time Value</c:v>
                </c:pt>
              </c:strCache>
            </c:strRef>
          </c:tx>
          <c:spPr>
            <a:solidFill>
              <a:schemeClr val="accent1"/>
            </a:solidFill>
            <a:ln>
              <a:noFill/>
            </a:ln>
            <a:effectLst/>
          </c:spPr>
          <c:invertIfNegative val="0"/>
          <c:dLbls>
            <c:delete val="1"/>
          </c:dLbls>
          <c:cat>
            <c:strRef>
              <c:f>'[Excel CapstoneTransactionData_.xlsx]Customer Level Analysis'!$A$18:$A$3767</c:f>
              <c:strCache>
                <c:ptCount val="3750"/>
                <c:pt idx="0">
                  <c:v>EAH22109719</c:v>
                </c:pt>
                <c:pt idx="1">
                  <c:v>ASN10109716</c:v>
                </c:pt>
                <c:pt idx="2">
                  <c:v>BNE3109662</c:v>
                </c:pt>
                <c:pt idx="3">
                  <c:v>GPC5109596</c:v>
                </c:pt>
                <c:pt idx="4">
                  <c:v>GKB16109590</c:v>
                </c:pt>
                <c:pt idx="5">
                  <c:v>TIM13109536</c:v>
                </c:pt>
                <c:pt idx="6">
                  <c:v>QIS17109512</c:v>
                </c:pt>
                <c:pt idx="7">
                  <c:v>XAC14109449</c:v>
                </c:pt>
                <c:pt idx="8">
                  <c:v>YEA15109446</c:v>
                </c:pt>
                <c:pt idx="9">
                  <c:v>EOU1109410</c:v>
                </c:pt>
                <c:pt idx="10">
                  <c:v>BQF3109371</c:v>
                </c:pt>
                <c:pt idx="11">
                  <c:v>SOG14109293</c:v>
                </c:pt>
                <c:pt idx="12">
                  <c:v>VLF21109200</c:v>
                </c:pt>
                <c:pt idx="13">
                  <c:v>IQF18109194</c:v>
                </c:pt>
                <c:pt idx="14">
                  <c:v>HRR8109173</c:v>
                </c:pt>
                <c:pt idx="15">
                  <c:v>CNQ17109155</c:v>
                </c:pt>
                <c:pt idx="16">
                  <c:v>NIU12109119</c:v>
                </c:pt>
                <c:pt idx="17">
                  <c:v>TBI21109116</c:v>
                </c:pt>
                <c:pt idx="18">
                  <c:v>IIQ9109104</c:v>
                </c:pt>
                <c:pt idx="19">
                  <c:v>XSL18108975</c:v>
                </c:pt>
                <c:pt idx="20">
                  <c:v>KWC6108936</c:v>
                </c:pt>
                <c:pt idx="21">
                  <c:v>IXQ23108870</c:v>
                </c:pt>
                <c:pt idx="22">
                  <c:v>YJI26108867</c:v>
                </c:pt>
                <c:pt idx="23">
                  <c:v>LKV24108822</c:v>
                </c:pt>
                <c:pt idx="24">
                  <c:v>JXJ6108813</c:v>
                </c:pt>
                <c:pt idx="25">
                  <c:v>CNS23108798</c:v>
                </c:pt>
                <c:pt idx="26">
                  <c:v>NWM23108789</c:v>
                </c:pt>
                <c:pt idx="27">
                  <c:v>YKS20108741</c:v>
                </c:pt>
                <c:pt idx="28">
                  <c:v>UXD7108738</c:v>
                </c:pt>
                <c:pt idx="29">
                  <c:v>NIK23108729</c:v>
                </c:pt>
                <c:pt idx="30">
                  <c:v>IPS21108696</c:v>
                </c:pt>
                <c:pt idx="31">
                  <c:v>QWF3108630</c:v>
                </c:pt>
                <c:pt idx="32">
                  <c:v>SNL15108621</c:v>
                </c:pt>
                <c:pt idx="33">
                  <c:v>YVM10108573</c:v>
                </c:pt>
                <c:pt idx="34">
                  <c:v>DLE17108519</c:v>
                </c:pt>
                <c:pt idx="35">
                  <c:v>TXU17108462</c:v>
                </c:pt>
                <c:pt idx="36">
                  <c:v>HFJ18108459</c:v>
                </c:pt>
                <c:pt idx="37">
                  <c:v>LGM1108390</c:v>
                </c:pt>
                <c:pt idx="38">
                  <c:v>LWF2108387</c:v>
                </c:pt>
                <c:pt idx="39">
                  <c:v>QAD12108372</c:v>
                </c:pt>
                <c:pt idx="40">
                  <c:v>OZY22108357</c:v>
                </c:pt>
                <c:pt idx="41">
                  <c:v>ARL13108354</c:v>
                </c:pt>
                <c:pt idx="42">
                  <c:v>PPB16108351</c:v>
                </c:pt>
                <c:pt idx="43">
                  <c:v>FVO17108330</c:v>
                </c:pt>
                <c:pt idx="44">
                  <c:v>ANV6108306</c:v>
                </c:pt>
                <c:pt idx="45">
                  <c:v>TKQ11108288</c:v>
                </c:pt>
                <c:pt idx="46">
                  <c:v>LIE24108276</c:v>
                </c:pt>
                <c:pt idx="47">
                  <c:v>XFX16108243</c:v>
                </c:pt>
                <c:pt idx="48">
                  <c:v>JVC17108222</c:v>
                </c:pt>
                <c:pt idx="49">
                  <c:v>WNO20108195</c:v>
                </c:pt>
                <c:pt idx="50">
                  <c:v>PWC1108177</c:v>
                </c:pt>
                <c:pt idx="51">
                  <c:v>DUG13108135</c:v>
                </c:pt>
                <c:pt idx="52">
                  <c:v>QFJ19108108</c:v>
                </c:pt>
                <c:pt idx="53">
                  <c:v>DNW14108069</c:v>
                </c:pt>
                <c:pt idx="54">
                  <c:v>POB19108036</c:v>
                </c:pt>
                <c:pt idx="55">
                  <c:v>PIP10108030</c:v>
                </c:pt>
                <c:pt idx="56">
                  <c:v>HCS12108024</c:v>
                </c:pt>
                <c:pt idx="57">
                  <c:v>RYB11107988</c:v>
                </c:pt>
                <c:pt idx="58">
                  <c:v>JOS2107946</c:v>
                </c:pt>
                <c:pt idx="59">
                  <c:v>IXF13107943</c:v>
                </c:pt>
                <c:pt idx="60">
                  <c:v>UEV8107886</c:v>
                </c:pt>
                <c:pt idx="61">
                  <c:v>AQI2107775</c:v>
                </c:pt>
                <c:pt idx="62">
                  <c:v>WBN23107772</c:v>
                </c:pt>
                <c:pt idx="63">
                  <c:v>WXE5107730</c:v>
                </c:pt>
                <c:pt idx="64">
                  <c:v>DUB3107697</c:v>
                </c:pt>
                <c:pt idx="65">
                  <c:v>BKE19107637</c:v>
                </c:pt>
                <c:pt idx="66">
                  <c:v>EYR18107613</c:v>
                </c:pt>
                <c:pt idx="67">
                  <c:v>TQO20107529</c:v>
                </c:pt>
                <c:pt idx="68">
                  <c:v>XPE17107493</c:v>
                </c:pt>
                <c:pt idx="69">
                  <c:v>ZMX14107466</c:v>
                </c:pt>
                <c:pt idx="70">
                  <c:v>ODL3107394</c:v>
                </c:pt>
                <c:pt idx="71">
                  <c:v>QVH10107391</c:v>
                </c:pt>
                <c:pt idx="72">
                  <c:v>MVS4107379</c:v>
                </c:pt>
                <c:pt idx="73">
                  <c:v>YVB20107367</c:v>
                </c:pt>
                <c:pt idx="74">
                  <c:v>YLZ26107274</c:v>
                </c:pt>
                <c:pt idx="75">
                  <c:v>SNP4107265</c:v>
                </c:pt>
                <c:pt idx="76">
                  <c:v>PTZ4107241</c:v>
                </c:pt>
                <c:pt idx="77">
                  <c:v>LAM14107226</c:v>
                </c:pt>
                <c:pt idx="78">
                  <c:v>BOG9107217</c:v>
                </c:pt>
                <c:pt idx="79">
                  <c:v>XXE6107175</c:v>
                </c:pt>
                <c:pt idx="80">
                  <c:v>MVQ24107088</c:v>
                </c:pt>
                <c:pt idx="81">
                  <c:v>KNN20107064</c:v>
                </c:pt>
                <c:pt idx="82">
                  <c:v>TBZ5107046</c:v>
                </c:pt>
                <c:pt idx="83">
                  <c:v>IJE10107031</c:v>
                </c:pt>
                <c:pt idx="84">
                  <c:v>PYO26106974</c:v>
                </c:pt>
                <c:pt idx="85">
                  <c:v>HRH2106971</c:v>
                </c:pt>
                <c:pt idx="86">
                  <c:v>SAC24106968</c:v>
                </c:pt>
                <c:pt idx="87">
                  <c:v>RAN1106956</c:v>
                </c:pt>
                <c:pt idx="88">
                  <c:v>NFG18106944</c:v>
                </c:pt>
                <c:pt idx="89">
                  <c:v>VLU3106941</c:v>
                </c:pt>
                <c:pt idx="90">
                  <c:v>BZZ22106899</c:v>
                </c:pt>
                <c:pt idx="91">
                  <c:v>LIO9106872</c:v>
                </c:pt>
                <c:pt idx="92">
                  <c:v>YCY13106851</c:v>
                </c:pt>
                <c:pt idx="93">
                  <c:v>ALL6106833</c:v>
                </c:pt>
                <c:pt idx="94">
                  <c:v>LYN21106821</c:v>
                </c:pt>
                <c:pt idx="95">
                  <c:v>JIR21106779</c:v>
                </c:pt>
                <c:pt idx="96">
                  <c:v>MML24106761</c:v>
                </c:pt>
                <c:pt idx="97">
                  <c:v>SOB19106749</c:v>
                </c:pt>
                <c:pt idx="98">
                  <c:v>XNP19106689</c:v>
                </c:pt>
                <c:pt idx="99">
                  <c:v>SRE11106674</c:v>
                </c:pt>
                <c:pt idx="100">
                  <c:v>XRZ24106650</c:v>
                </c:pt>
                <c:pt idx="101">
                  <c:v>LPN5106638</c:v>
                </c:pt>
                <c:pt idx="102">
                  <c:v>OTR21106632</c:v>
                </c:pt>
                <c:pt idx="103">
                  <c:v>BDX17106611</c:v>
                </c:pt>
                <c:pt idx="104">
                  <c:v>KLM23106602</c:v>
                </c:pt>
                <c:pt idx="105">
                  <c:v>VLW5106596</c:v>
                </c:pt>
                <c:pt idx="106">
                  <c:v>BPN16106563</c:v>
                </c:pt>
                <c:pt idx="107">
                  <c:v>KDR14106485</c:v>
                </c:pt>
                <c:pt idx="108">
                  <c:v>NMG6106467</c:v>
                </c:pt>
                <c:pt idx="109">
                  <c:v>JGS13106419</c:v>
                </c:pt>
                <c:pt idx="110">
                  <c:v>MDZ3106380</c:v>
                </c:pt>
                <c:pt idx="111">
                  <c:v>NIQ10106377</c:v>
                </c:pt>
                <c:pt idx="112">
                  <c:v>YNI24106356</c:v>
                </c:pt>
                <c:pt idx="113">
                  <c:v>NJA9106341</c:v>
                </c:pt>
                <c:pt idx="114">
                  <c:v>UHD10106335</c:v>
                </c:pt>
                <c:pt idx="115">
                  <c:v>ATB4106308</c:v>
                </c:pt>
                <c:pt idx="116">
                  <c:v>SVY8106299</c:v>
                </c:pt>
                <c:pt idx="117">
                  <c:v>IFD9106242</c:v>
                </c:pt>
                <c:pt idx="118">
                  <c:v>JDE16106185</c:v>
                </c:pt>
                <c:pt idx="119">
                  <c:v>ATW15106137</c:v>
                </c:pt>
                <c:pt idx="120">
                  <c:v>TGE9106104</c:v>
                </c:pt>
                <c:pt idx="121">
                  <c:v>XYS3106089</c:v>
                </c:pt>
                <c:pt idx="122">
                  <c:v>IVQ3106068</c:v>
                </c:pt>
                <c:pt idx="123">
                  <c:v>HAG21106059</c:v>
                </c:pt>
                <c:pt idx="124">
                  <c:v>XLT20106050</c:v>
                </c:pt>
                <c:pt idx="125">
                  <c:v>CAA2106023</c:v>
                </c:pt>
                <c:pt idx="126">
                  <c:v>IYW6105975</c:v>
                </c:pt>
                <c:pt idx="127">
                  <c:v>QLJ10105912</c:v>
                </c:pt>
                <c:pt idx="128">
                  <c:v>TKC21105894</c:v>
                </c:pt>
                <c:pt idx="129">
                  <c:v>DWE20105867</c:v>
                </c:pt>
                <c:pt idx="130">
                  <c:v>JYP9105858</c:v>
                </c:pt>
                <c:pt idx="131">
                  <c:v>WKN16105855</c:v>
                </c:pt>
                <c:pt idx="132">
                  <c:v>UEP17105846</c:v>
                </c:pt>
                <c:pt idx="133">
                  <c:v>NAG5105843</c:v>
                </c:pt>
                <c:pt idx="134">
                  <c:v>SLU3105831</c:v>
                </c:pt>
                <c:pt idx="135">
                  <c:v>NPP7105693</c:v>
                </c:pt>
                <c:pt idx="136">
                  <c:v>KHY1105642</c:v>
                </c:pt>
                <c:pt idx="137">
                  <c:v>TXT4105597</c:v>
                </c:pt>
                <c:pt idx="138">
                  <c:v>NAG7105552</c:v>
                </c:pt>
                <c:pt idx="139">
                  <c:v>TUA10105510</c:v>
                </c:pt>
                <c:pt idx="140">
                  <c:v>PNT11105501</c:v>
                </c:pt>
                <c:pt idx="141">
                  <c:v>TCZ1105438</c:v>
                </c:pt>
                <c:pt idx="142">
                  <c:v>WGD14105432</c:v>
                </c:pt>
                <c:pt idx="143">
                  <c:v>GHQ4105333</c:v>
                </c:pt>
                <c:pt idx="144">
                  <c:v>DTO16105324</c:v>
                </c:pt>
                <c:pt idx="145">
                  <c:v>EGG3105321</c:v>
                </c:pt>
                <c:pt idx="146">
                  <c:v>FTY26105285</c:v>
                </c:pt>
                <c:pt idx="147">
                  <c:v>QXS19105279</c:v>
                </c:pt>
                <c:pt idx="148">
                  <c:v>XUZ3105276</c:v>
                </c:pt>
                <c:pt idx="149">
                  <c:v>EAP14105225</c:v>
                </c:pt>
                <c:pt idx="150">
                  <c:v>QXI11105177</c:v>
                </c:pt>
                <c:pt idx="151">
                  <c:v>HTX13105147</c:v>
                </c:pt>
                <c:pt idx="152">
                  <c:v>ZIR5105042</c:v>
                </c:pt>
                <c:pt idx="153">
                  <c:v>DLE6105018</c:v>
                </c:pt>
                <c:pt idx="154">
                  <c:v>CSA26104988</c:v>
                </c:pt>
                <c:pt idx="155">
                  <c:v>PRA8104904</c:v>
                </c:pt>
                <c:pt idx="156">
                  <c:v>JKN26104898</c:v>
                </c:pt>
                <c:pt idx="157">
                  <c:v>GXZ11104895</c:v>
                </c:pt>
                <c:pt idx="158">
                  <c:v>TLU5104838</c:v>
                </c:pt>
                <c:pt idx="159">
                  <c:v>HRL2104829</c:v>
                </c:pt>
                <c:pt idx="160">
                  <c:v>ALG22104823</c:v>
                </c:pt>
                <c:pt idx="161">
                  <c:v>MYF1104805</c:v>
                </c:pt>
                <c:pt idx="162">
                  <c:v>MHY6104796</c:v>
                </c:pt>
                <c:pt idx="163">
                  <c:v>URH3104790</c:v>
                </c:pt>
                <c:pt idx="164">
                  <c:v>SYA5104700</c:v>
                </c:pt>
                <c:pt idx="165">
                  <c:v>ZRI25104688</c:v>
                </c:pt>
                <c:pt idx="166">
                  <c:v>OUF24104685</c:v>
                </c:pt>
                <c:pt idx="167">
                  <c:v>CTB18104676</c:v>
                </c:pt>
                <c:pt idx="168">
                  <c:v>YSM16104673</c:v>
                </c:pt>
                <c:pt idx="169">
                  <c:v>TUS20104655</c:v>
                </c:pt>
                <c:pt idx="170">
                  <c:v>AQH11104640</c:v>
                </c:pt>
                <c:pt idx="171">
                  <c:v>EVH26104634</c:v>
                </c:pt>
                <c:pt idx="172">
                  <c:v>QXE20104628</c:v>
                </c:pt>
                <c:pt idx="173">
                  <c:v>AQJ17104619</c:v>
                </c:pt>
                <c:pt idx="174">
                  <c:v>ZLQ23104592</c:v>
                </c:pt>
                <c:pt idx="175">
                  <c:v>YMK16104583</c:v>
                </c:pt>
                <c:pt idx="176">
                  <c:v>MQP20104577</c:v>
                </c:pt>
                <c:pt idx="177">
                  <c:v>KEO20104571</c:v>
                </c:pt>
                <c:pt idx="178">
                  <c:v>FJK3104556</c:v>
                </c:pt>
                <c:pt idx="179">
                  <c:v>QWX13104520</c:v>
                </c:pt>
                <c:pt idx="180">
                  <c:v>GWV14104514</c:v>
                </c:pt>
                <c:pt idx="181">
                  <c:v>SVS21104511</c:v>
                </c:pt>
                <c:pt idx="182">
                  <c:v>UIM13104478</c:v>
                </c:pt>
                <c:pt idx="183">
                  <c:v>VFO3104427</c:v>
                </c:pt>
                <c:pt idx="184">
                  <c:v>WTE8104418</c:v>
                </c:pt>
                <c:pt idx="185">
                  <c:v>ZQS17104373</c:v>
                </c:pt>
                <c:pt idx="186">
                  <c:v>OMI13104334</c:v>
                </c:pt>
                <c:pt idx="187">
                  <c:v>TSF6104268</c:v>
                </c:pt>
                <c:pt idx="188">
                  <c:v>KAE18104253</c:v>
                </c:pt>
                <c:pt idx="189">
                  <c:v>CMQ25104244</c:v>
                </c:pt>
                <c:pt idx="190">
                  <c:v>XCU5104238</c:v>
                </c:pt>
                <c:pt idx="191">
                  <c:v>BXJ2104169</c:v>
                </c:pt>
                <c:pt idx="192">
                  <c:v>QLZ17104160</c:v>
                </c:pt>
                <c:pt idx="193">
                  <c:v>RZJ8104118</c:v>
                </c:pt>
                <c:pt idx="194">
                  <c:v>FKB24104067</c:v>
                </c:pt>
                <c:pt idx="195">
                  <c:v>FQS23104055</c:v>
                </c:pt>
                <c:pt idx="196">
                  <c:v>ZHO17104049</c:v>
                </c:pt>
                <c:pt idx="197">
                  <c:v>NZT8104025</c:v>
                </c:pt>
                <c:pt idx="198">
                  <c:v>RTJ20104004</c:v>
                </c:pt>
                <c:pt idx="199">
                  <c:v>XAU23103998</c:v>
                </c:pt>
                <c:pt idx="200">
                  <c:v>GBO4103980</c:v>
                </c:pt>
                <c:pt idx="201">
                  <c:v>MQT11103953</c:v>
                </c:pt>
                <c:pt idx="202">
                  <c:v>RWM21103935</c:v>
                </c:pt>
                <c:pt idx="203">
                  <c:v>VIE7103896</c:v>
                </c:pt>
                <c:pt idx="204">
                  <c:v>GPS20103869</c:v>
                </c:pt>
                <c:pt idx="205">
                  <c:v>SET11103860</c:v>
                </c:pt>
                <c:pt idx="206">
                  <c:v>YNH13103785</c:v>
                </c:pt>
                <c:pt idx="207">
                  <c:v>EOC5103725</c:v>
                </c:pt>
                <c:pt idx="208">
                  <c:v>LJJ8103713</c:v>
                </c:pt>
                <c:pt idx="209">
                  <c:v>KCS4103704</c:v>
                </c:pt>
                <c:pt idx="210">
                  <c:v>YMM26103698</c:v>
                </c:pt>
                <c:pt idx="211">
                  <c:v>LLI2103677</c:v>
                </c:pt>
                <c:pt idx="212">
                  <c:v>MSI18103563</c:v>
                </c:pt>
                <c:pt idx="213">
                  <c:v>JUW8103527</c:v>
                </c:pt>
                <c:pt idx="214">
                  <c:v>OHE20103512</c:v>
                </c:pt>
                <c:pt idx="215">
                  <c:v>SSF23103437</c:v>
                </c:pt>
                <c:pt idx="216">
                  <c:v>XHN6103422</c:v>
                </c:pt>
                <c:pt idx="217">
                  <c:v>LBQ10103341</c:v>
                </c:pt>
                <c:pt idx="218">
                  <c:v>XTN13103335</c:v>
                </c:pt>
                <c:pt idx="219">
                  <c:v>PVM12103314</c:v>
                </c:pt>
                <c:pt idx="220">
                  <c:v>VYS15103311</c:v>
                </c:pt>
                <c:pt idx="221">
                  <c:v>ONK14103299</c:v>
                </c:pt>
                <c:pt idx="222">
                  <c:v>NTD10103278</c:v>
                </c:pt>
                <c:pt idx="223">
                  <c:v>MPI22103212</c:v>
                </c:pt>
                <c:pt idx="224">
                  <c:v>EDA6103203</c:v>
                </c:pt>
                <c:pt idx="225">
                  <c:v>CWI22103137</c:v>
                </c:pt>
                <c:pt idx="226">
                  <c:v>XHF16103125</c:v>
                </c:pt>
                <c:pt idx="227">
                  <c:v>HYI10103110</c:v>
                </c:pt>
                <c:pt idx="228">
                  <c:v>BLN5103104</c:v>
                </c:pt>
                <c:pt idx="229">
                  <c:v>CNB11103098</c:v>
                </c:pt>
                <c:pt idx="230">
                  <c:v>VJT25103080</c:v>
                </c:pt>
                <c:pt idx="231">
                  <c:v>USV16103065</c:v>
                </c:pt>
                <c:pt idx="232">
                  <c:v>ZFB19103029</c:v>
                </c:pt>
                <c:pt idx="233">
                  <c:v>ELW12103011</c:v>
                </c:pt>
                <c:pt idx="234">
                  <c:v>AVK26103008</c:v>
                </c:pt>
                <c:pt idx="235">
                  <c:v>CBE21102885</c:v>
                </c:pt>
                <c:pt idx="236">
                  <c:v>OXV10102840</c:v>
                </c:pt>
                <c:pt idx="237">
                  <c:v>KZC7102816</c:v>
                </c:pt>
                <c:pt idx="238">
                  <c:v>GOV15102813</c:v>
                </c:pt>
                <c:pt idx="239">
                  <c:v>YXJ6102783</c:v>
                </c:pt>
                <c:pt idx="240">
                  <c:v>ABB4102768</c:v>
                </c:pt>
                <c:pt idx="241">
                  <c:v>HDQ10102765</c:v>
                </c:pt>
                <c:pt idx="242">
                  <c:v>GDQ23102738</c:v>
                </c:pt>
                <c:pt idx="243">
                  <c:v>ZUP8102705</c:v>
                </c:pt>
                <c:pt idx="244">
                  <c:v>YEY9102696</c:v>
                </c:pt>
                <c:pt idx="245">
                  <c:v>QOH12102681</c:v>
                </c:pt>
                <c:pt idx="246">
                  <c:v>CXR5102669</c:v>
                </c:pt>
                <c:pt idx="247">
                  <c:v>MSX9102645</c:v>
                </c:pt>
                <c:pt idx="248">
                  <c:v>VNQ11102624</c:v>
                </c:pt>
                <c:pt idx="249">
                  <c:v>REW23102615</c:v>
                </c:pt>
                <c:pt idx="250">
                  <c:v>XTN17102597</c:v>
                </c:pt>
                <c:pt idx="251">
                  <c:v>MZP8102525</c:v>
                </c:pt>
                <c:pt idx="252">
                  <c:v>LQH7102504</c:v>
                </c:pt>
                <c:pt idx="253">
                  <c:v>FFR15102477</c:v>
                </c:pt>
                <c:pt idx="254">
                  <c:v>EGA12102435</c:v>
                </c:pt>
                <c:pt idx="255">
                  <c:v>USK3102420</c:v>
                </c:pt>
                <c:pt idx="256">
                  <c:v>PYG9102402</c:v>
                </c:pt>
                <c:pt idx="257">
                  <c:v>CIK6102384</c:v>
                </c:pt>
                <c:pt idx="258">
                  <c:v>TAE23102369</c:v>
                </c:pt>
                <c:pt idx="259">
                  <c:v>NWU22102339</c:v>
                </c:pt>
                <c:pt idx="260">
                  <c:v>IIE20102306</c:v>
                </c:pt>
                <c:pt idx="261">
                  <c:v>LWI4102294</c:v>
                </c:pt>
                <c:pt idx="262">
                  <c:v>UCU11102252</c:v>
                </c:pt>
                <c:pt idx="263">
                  <c:v>VDM22102249</c:v>
                </c:pt>
                <c:pt idx="264">
                  <c:v>CUA25102240</c:v>
                </c:pt>
                <c:pt idx="265">
                  <c:v>EJA17102219</c:v>
                </c:pt>
                <c:pt idx="266">
                  <c:v>IIZ1102192</c:v>
                </c:pt>
                <c:pt idx="267">
                  <c:v>GBN8102189</c:v>
                </c:pt>
                <c:pt idx="268">
                  <c:v>RCQ18102171</c:v>
                </c:pt>
                <c:pt idx="269">
                  <c:v>BOH22102156</c:v>
                </c:pt>
                <c:pt idx="270">
                  <c:v>HKA1102117</c:v>
                </c:pt>
                <c:pt idx="271">
                  <c:v>LLZ11102108</c:v>
                </c:pt>
                <c:pt idx="272">
                  <c:v>CSY2102099</c:v>
                </c:pt>
                <c:pt idx="273">
                  <c:v>FOB14102081</c:v>
                </c:pt>
                <c:pt idx="274">
                  <c:v>BSJ22102069</c:v>
                </c:pt>
                <c:pt idx="275">
                  <c:v>WYG23102045</c:v>
                </c:pt>
                <c:pt idx="276">
                  <c:v>IFE7102039</c:v>
                </c:pt>
                <c:pt idx="277">
                  <c:v>ATG14101904</c:v>
                </c:pt>
                <c:pt idx="278">
                  <c:v>RUD13101856</c:v>
                </c:pt>
                <c:pt idx="279">
                  <c:v>EBK4101841</c:v>
                </c:pt>
                <c:pt idx="280">
                  <c:v>BYK10101838</c:v>
                </c:pt>
                <c:pt idx="281">
                  <c:v>UZK26101772</c:v>
                </c:pt>
                <c:pt idx="282">
                  <c:v>STZ13101751</c:v>
                </c:pt>
                <c:pt idx="283">
                  <c:v>MGA15101733</c:v>
                </c:pt>
                <c:pt idx="284">
                  <c:v>BWW22101715</c:v>
                </c:pt>
                <c:pt idx="285">
                  <c:v>EXR16101706</c:v>
                </c:pt>
                <c:pt idx="286">
                  <c:v>GXS7101697</c:v>
                </c:pt>
                <c:pt idx="287">
                  <c:v>JDB4101688</c:v>
                </c:pt>
                <c:pt idx="288">
                  <c:v>FYN1101628</c:v>
                </c:pt>
                <c:pt idx="289">
                  <c:v>AFJ6101622</c:v>
                </c:pt>
                <c:pt idx="290">
                  <c:v>POS5101607</c:v>
                </c:pt>
                <c:pt idx="291">
                  <c:v>LRD14101595</c:v>
                </c:pt>
                <c:pt idx="292">
                  <c:v>RTT26101586</c:v>
                </c:pt>
                <c:pt idx="293">
                  <c:v>YBI15101529</c:v>
                </c:pt>
                <c:pt idx="294">
                  <c:v>EGJ1101511</c:v>
                </c:pt>
                <c:pt idx="295">
                  <c:v>LLB15101469</c:v>
                </c:pt>
                <c:pt idx="296">
                  <c:v>DLF7101451</c:v>
                </c:pt>
                <c:pt idx="297">
                  <c:v>OSS20101370</c:v>
                </c:pt>
                <c:pt idx="298">
                  <c:v>QYD11101364</c:v>
                </c:pt>
                <c:pt idx="299">
                  <c:v>LZV17101358</c:v>
                </c:pt>
                <c:pt idx="300">
                  <c:v>ZVB14101274</c:v>
                </c:pt>
                <c:pt idx="301">
                  <c:v>QAH23101247</c:v>
                </c:pt>
                <c:pt idx="302">
                  <c:v>PRP8101217</c:v>
                </c:pt>
                <c:pt idx="303">
                  <c:v>SVP11101208</c:v>
                </c:pt>
                <c:pt idx="304">
                  <c:v>GGJ24101142</c:v>
                </c:pt>
                <c:pt idx="305">
                  <c:v>HZF21101073</c:v>
                </c:pt>
                <c:pt idx="306">
                  <c:v>QMF16101049</c:v>
                </c:pt>
                <c:pt idx="307">
                  <c:v>NRM24101004</c:v>
                </c:pt>
                <c:pt idx="308">
                  <c:v>KTK16100998</c:v>
                </c:pt>
                <c:pt idx="309">
                  <c:v>OXN22100989</c:v>
                </c:pt>
                <c:pt idx="310">
                  <c:v>PKG1100986</c:v>
                </c:pt>
                <c:pt idx="311">
                  <c:v>KSE13100983</c:v>
                </c:pt>
                <c:pt idx="312">
                  <c:v>XJQ18100971</c:v>
                </c:pt>
                <c:pt idx="313">
                  <c:v>FBD26100896</c:v>
                </c:pt>
                <c:pt idx="314">
                  <c:v>IOK17100845</c:v>
                </c:pt>
                <c:pt idx="315">
                  <c:v>IRH1100806</c:v>
                </c:pt>
                <c:pt idx="316">
                  <c:v>ZEI18100788</c:v>
                </c:pt>
                <c:pt idx="317">
                  <c:v>NNP3100773</c:v>
                </c:pt>
                <c:pt idx="318">
                  <c:v>ZCZ7100770</c:v>
                </c:pt>
                <c:pt idx="319">
                  <c:v>PCB19100725</c:v>
                </c:pt>
                <c:pt idx="320">
                  <c:v>XQM16100710</c:v>
                </c:pt>
                <c:pt idx="321">
                  <c:v>XIG5100701</c:v>
                </c:pt>
                <c:pt idx="322">
                  <c:v>JZV24100653</c:v>
                </c:pt>
                <c:pt idx="323">
                  <c:v>WZV11100629</c:v>
                </c:pt>
                <c:pt idx="324">
                  <c:v>BBP18100596</c:v>
                </c:pt>
                <c:pt idx="325">
                  <c:v>QPP10100575</c:v>
                </c:pt>
                <c:pt idx="326">
                  <c:v>POJ21100572</c:v>
                </c:pt>
                <c:pt idx="327">
                  <c:v>BFI5100569</c:v>
                </c:pt>
                <c:pt idx="328">
                  <c:v>TBA5100542</c:v>
                </c:pt>
                <c:pt idx="329">
                  <c:v>SIH6100473</c:v>
                </c:pt>
                <c:pt idx="330">
                  <c:v>LNF2100458</c:v>
                </c:pt>
                <c:pt idx="331">
                  <c:v>IWH23100440</c:v>
                </c:pt>
                <c:pt idx="332">
                  <c:v>LVJ18100413</c:v>
                </c:pt>
                <c:pt idx="333">
                  <c:v>HGL15100389</c:v>
                </c:pt>
                <c:pt idx="334">
                  <c:v>DUN17100335</c:v>
                </c:pt>
                <c:pt idx="335">
                  <c:v>EIU26100305</c:v>
                </c:pt>
                <c:pt idx="336">
                  <c:v>QNJ8100257</c:v>
                </c:pt>
                <c:pt idx="337">
                  <c:v>JUD26100140</c:v>
                </c:pt>
                <c:pt idx="338">
                  <c:v>USS3100122</c:v>
                </c:pt>
                <c:pt idx="339">
                  <c:v>GKJ2100059</c:v>
                </c:pt>
                <c:pt idx="340">
                  <c:v>TPA5100023</c:v>
                </c:pt>
                <c:pt idx="341">
                  <c:v>OMO13100014</c:v>
                </c:pt>
                <c:pt idx="342">
                  <c:v>TMR25100011</c:v>
                </c:pt>
                <c:pt idx="343">
                  <c:v>AYB7100005</c:v>
                </c:pt>
                <c:pt idx="344">
                  <c:v>LQP799969</c:v>
                </c:pt>
                <c:pt idx="345">
                  <c:v>KPU199948</c:v>
                </c:pt>
                <c:pt idx="346">
                  <c:v>BIA399933</c:v>
                </c:pt>
                <c:pt idx="347">
                  <c:v>CJF1199918</c:v>
                </c:pt>
                <c:pt idx="348">
                  <c:v>JRK1999888</c:v>
                </c:pt>
                <c:pt idx="349">
                  <c:v>LJS699876</c:v>
                </c:pt>
                <c:pt idx="350">
                  <c:v>PNR599858</c:v>
                </c:pt>
                <c:pt idx="351">
                  <c:v>IML2399819</c:v>
                </c:pt>
                <c:pt idx="352">
                  <c:v>MDF1899804</c:v>
                </c:pt>
                <c:pt idx="353">
                  <c:v>NJO2199792</c:v>
                </c:pt>
                <c:pt idx="354">
                  <c:v>WOR2199780</c:v>
                </c:pt>
                <c:pt idx="355">
                  <c:v>RSC1799774</c:v>
                </c:pt>
                <c:pt idx="356">
                  <c:v>SHC1599747</c:v>
                </c:pt>
                <c:pt idx="357">
                  <c:v>YTD699729</c:v>
                </c:pt>
                <c:pt idx="358">
                  <c:v>GKU1099708</c:v>
                </c:pt>
                <c:pt idx="359">
                  <c:v>OIS1399657</c:v>
                </c:pt>
                <c:pt idx="360">
                  <c:v>PPM2699498</c:v>
                </c:pt>
                <c:pt idx="361">
                  <c:v>WHU499477</c:v>
                </c:pt>
                <c:pt idx="362">
                  <c:v>QKO1999456</c:v>
                </c:pt>
                <c:pt idx="363">
                  <c:v>HXF1799420</c:v>
                </c:pt>
                <c:pt idx="364">
                  <c:v>VZA1899411</c:v>
                </c:pt>
                <c:pt idx="365">
                  <c:v>ZFM2499387</c:v>
                </c:pt>
                <c:pt idx="366">
                  <c:v>GEE2499381</c:v>
                </c:pt>
                <c:pt idx="367">
                  <c:v>ZXF999360</c:v>
                </c:pt>
                <c:pt idx="368">
                  <c:v>OPR599348</c:v>
                </c:pt>
                <c:pt idx="369">
                  <c:v>CVS1599333</c:v>
                </c:pt>
                <c:pt idx="370">
                  <c:v>LRQ1299324</c:v>
                </c:pt>
                <c:pt idx="371">
                  <c:v>ZHF2399318</c:v>
                </c:pt>
                <c:pt idx="372">
                  <c:v>OCO2699288</c:v>
                </c:pt>
                <c:pt idx="373">
                  <c:v>PWY899279</c:v>
                </c:pt>
                <c:pt idx="374">
                  <c:v>SIU2499276</c:v>
                </c:pt>
                <c:pt idx="375">
                  <c:v>EZD1899258</c:v>
                </c:pt>
                <c:pt idx="376">
                  <c:v>DWL2599201</c:v>
                </c:pt>
                <c:pt idx="377">
                  <c:v>CIA2199156</c:v>
                </c:pt>
                <c:pt idx="378">
                  <c:v>LQC399111</c:v>
                </c:pt>
                <c:pt idx="379">
                  <c:v>SUA899018</c:v>
                </c:pt>
                <c:pt idx="380">
                  <c:v>VVR798982</c:v>
                </c:pt>
                <c:pt idx="381">
                  <c:v>NAB398967</c:v>
                </c:pt>
                <c:pt idx="382">
                  <c:v>RJH1298940</c:v>
                </c:pt>
                <c:pt idx="383">
                  <c:v>ETW1698934</c:v>
                </c:pt>
                <c:pt idx="384">
                  <c:v>XNH898880</c:v>
                </c:pt>
                <c:pt idx="385">
                  <c:v>OJT2098754</c:v>
                </c:pt>
                <c:pt idx="386">
                  <c:v>EVC2698721</c:v>
                </c:pt>
                <c:pt idx="387">
                  <c:v>BQD1498715</c:v>
                </c:pt>
                <c:pt idx="388">
                  <c:v>AKG198688</c:v>
                </c:pt>
                <c:pt idx="389">
                  <c:v>KNZ1698664</c:v>
                </c:pt>
                <c:pt idx="390">
                  <c:v>UFG1098649</c:v>
                </c:pt>
                <c:pt idx="391">
                  <c:v>MCS1998643</c:v>
                </c:pt>
                <c:pt idx="392">
                  <c:v>FWI1698586</c:v>
                </c:pt>
                <c:pt idx="393">
                  <c:v>VIZ2398553</c:v>
                </c:pt>
                <c:pt idx="394">
                  <c:v>CLS1098532</c:v>
                </c:pt>
                <c:pt idx="395">
                  <c:v>XRW1398511</c:v>
                </c:pt>
                <c:pt idx="396">
                  <c:v>GNR298466</c:v>
                </c:pt>
                <c:pt idx="397">
                  <c:v>SDI398445</c:v>
                </c:pt>
                <c:pt idx="398">
                  <c:v>QVJ398439</c:v>
                </c:pt>
                <c:pt idx="399">
                  <c:v>XPE498400</c:v>
                </c:pt>
                <c:pt idx="400">
                  <c:v>KRP898334</c:v>
                </c:pt>
                <c:pt idx="401">
                  <c:v>YKB698322</c:v>
                </c:pt>
                <c:pt idx="402">
                  <c:v>RSQ2498319</c:v>
                </c:pt>
                <c:pt idx="403">
                  <c:v>ZON898304</c:v>
                </c:pt>
                <c:pt idx="404">
                  <c:v>SBX698265</c:v>
                </c:pt>
                <c:pt idx="405">
                  <c:v>UYZ1198253</c:v>
                </c:pt>
                <c:pt idx="406">
                  <c:v>LDV698241</c:v>
                </c:pt>
                <c:pt idx="407">
                  <c:v>GXY798211</c:v>
                </c:pt>
                <c:pt idx="408">
                  <c:v>NZR1798205</c:v>
                </c:pt>
                <c:pt idx="409">
                  <c:v>HSJ1098199</c:v>
                </c:pt>
                <c:pt idx="410">
                  <c:v>HEA2398184</c:v>
                </c:pt>
                <c:pt idx="411">
                  <c:v>NOM1698172</c:v>
                </c:pt>
                <c:pt idx="412">
                  <c:v>YOC998046</c:v>
                </c:pt>
                <c:pt idx="413">
                  <c:v>ZON1598028</c:v>
                </c:pt>
                <c:pt idx="414">
                  <c:v>XBZ398022</c:v>
                </c:pt>
                <c:pt idx="415">
                  <c:v>TYN598010</c:v>
                </c:pt>
                <c:pt idx="416">
                  <c:v>ELT697929</c:v>
                </c:pt>
                <c:pt idx="417">
                  <c:v>EMQ1297923</c:v>
                </c:pt>
                <c:pt idx="418">
                  <c:v>BAI897848</c:v>
                </c:pt>
                <c:pt idx="419">
                  <c:v>ILV2097809</c:v>
                </c:pt>
                <c:pt idx="420">
                  <c:v>AAT397791</c:v>
                </c:pt>
                <c:pt idx="421">
                  <c:v>QVP2097779</c:v>
                </c:pt>
                <c:pt idx="422">
                  <c:v>VZL1697770</c:v>
                </c:pt>
                <c:pt idx="423">
                  <c:v>ZGC1697710</c:v>
                </c:pt>
                <c:pt idx="424">
                  <c:v>CXG2297695</c:v>
                </c:pt>
                <c:pt idx="425">
                  <c:v>WTB2197689</c:v>
                </c:pt>
                <c:pt idx="426">
                  <c:v>TDH1397686</c:v>
                </c:pt>
                <c:pt idx="427">
                  <c:v>ENN1197656</c:v>
                </c:pt>
                <c:pt idx="428">
                  <c:v>IYZ1197647</c:v>
                </c:pt>
                <c:pt idx="429">
                  <c:v>FJZ1597635</c:v>
                </c:pt>
                <c:pt idx="430">
                  <c:v>QKQ2697584</c:v>
                </c:pt>
                <c:pt idx="431">
                  <c:v>ISG897581</c:v>
                </c:pt>
                <c:pt idx="432">
                  <c:v>XSR397560</c:v>
                </c:pt>
                <c:pt idx="433">
                  <c:v>KZU197548</c:v>
                </c:pt>
                <c:pt idx="434">
                  <c:v>ZJN1197515</c:v>
                </c:pt>
                <c:pt idx="435">
                  <c:v>MIM1297509</c:v>
                </c:pt>
                <c:pt idx="436">
                  <c:v>QSO2297497</c:v>
                </c:pt>
                <c:pt idx="437">
                  <c:v>CLH397491</c:v>
                </c:pt>
                <c:pt idx="438">
                  <c:v>JUW2397470</c:v>
                </c:pt>
                <c:pt idx="439">
                  <c:v>DYV1697461</c:v>
                </c:pt>
                <c:pt idx="440">
                  <c:v>EZY1497443</c:v>
                </c:pt>
                <c:pt idx="441">
                  <c:v>KCR2497401</c:v>
                </c:pt>
                <c:pt idx="442">
                  <c:v>XRE1797398</c:v>
                </c:pt>
                <c:pt idx="443">
                  <c:v>ZIX997371</c:v>
                </c:pt>
                <c:pt idx="444">
                  <c:v>PKS2297365</c:v>
                </c:pt>
                <c:pt idx="445">
                  <c:v>TII397347</c:v>
                </c:pt>
                <c:pt idx="446">
                  <c:v>MZJ1197335</c:v>
                </c:pt>
                <c:pt idx="447">
                  <c:v>HOK1397308</c:v>
                </c:pt>
                <c:pt idx="448">
                  <c:v>LZI1897287</c:v>
                </c:pt>
                <c:pt idx="449">
                  <c:v>OKB1097212</c:v>
                </c:pt>
                <c:pt idx="450">
                  <c:v>KIT1597149</c:v>
                </c:pt>
                <c:pt idx="451">
                  <c:v>JWW197137</c:v>
                </c:pt>
                <c:pt idx="452">
                  <c:v>PET2597134</c:v>
                </c:pt>
                <c:pt idx="453">
                  <c:v>SHI2297116</c:v>
                </c:pt>
                <c:pt idx="454">
                  <c:v>GIA1797104</c:v>
                </c:pt>
                <c:pt idx="455">
                  <c:v>OLP1797101</c:v>
                </c:pt>
                <c:pt idx="456">
                  <c:v>PRW2297077</c:v>
                </c:pt>
                <c:pt idx="457">
                  <c:v>PRQ1197068</c:v>
                </c:pt>
                <c:pt idx="458">
                  <c:v>TKL2297065</c:v>
                </c:pt>
                <c:pt idx="459">
                  <c:v>EEL1397047</c:v>
                </c:pt>
                <c:pt idx="460">
                  <c:v>RTF1297014</c:v>
                </c:pt>
                <c:pt idx="461">
                  <c:v>EZS196987</c:v>
                </c:pt>
                <c:pt idx="462">
                  <c:v>NUK396972</c:v>
                </c:pt>
                <c:pt idx="463">
                  <c:v>YYK596966</c:v>
                </c:pt>
                <c:pt idx="464">
                  <c:v>HEE2596954</c:v>
                </c:pt>
                <c:pt idx="465">
                  <c:v>WZD596933</c:v>
                </c:pt>
                <c:pt idx="466">
                  <c:v>CAG1496861</c:v>
                </c:pt>
                <c:pt idx="467">
                  <c:v>AGL1596852</c:v>
                </c:pt>
                <c:pt idx="468">
                  <c:v>VJE696822</c:v>
                </c:pt>
                <c:pt idx="469">
                  <c:v>FCZ296810</c:v>
                </c:pt>
                <c:pt idx="470">
                  <c:v>SZG1696804</c:v>
                </c:pt>
                <c:pt idx="471">
                  <c:v>UOO496765</c:v>
                </c:pt>
                <c:pt idx="472">
                  <c:v>WHF896750</c:v>
                </c:pt>
                <c:pt idx="473">
                  <c:v>BYR1096741</c:v>
                </c:pt>
                <c:pt idx="474">
                  <c:v>KRJ296717</c:v>
                </c:pt>
                <c:pt idx="475">
                  <c:v>HOX596711</c:v>
                </c:pt>
                <c:pt idx="476">
                  <c:v>BIN896666</c:v>
                </c:pt>
                <c:pt idx="477">
                  <c:v>BKJ696606</c:v>
                </c:pt>
                <c:pt idx="478">
                  <c:v>LFP396582</c:v>
                </c:pt>
                <c:pt idx="479">
                  <c:v>ECW1496573</c:v>
                </c:pt>
                <c:pt idx="480">
                  <c:v>CVP1296570</c:v>
                </c:pt>
                <c:pt idx="481">
                  <c:v>HBN496567</c:v>
                </c:pt>
                <c:pt idx="482">
                  <c:v>UCD396519</c:v>
                </c:pt>
                <c:pt idx="483">
                  <c:v>FLO796471</c:v>
                </c:pt>
                <c:pt idx="484">
                  <c:v>TXI1396432</c:v>
                </c:pt>
                <c:pt idx="485">
                  <c:v>UBR1396402</c:v>
                </c:pt>
                <c:pt idx="486">
                  <c:v>UYX2196357</c:v>
                </c:pt>
                <c:pt idx="487">
                  <c:v>PBN2096354</c:v>
                </c:pt>
                <c:pt idx="488">
                  <c:v>LXI1996351</c:v>
                </c:pt>
                <c:pt idx="489">
                  <c:v>SSU696342</c:v>
                </c:pt>
                <c:pt idx="490">
                  <c:v>TPX1696315</c:v>
                </c:pt>
                <c:pt idx="491">
                  <c:v>QTV796297</c:v>
                </c:pt>
                <c:pt idx="492">
                  <c:v>YKP2096276</c:v>
                </c:pt>
                <c:pt idx="493">
                  <c:v>OOC1796264</c:v>
                </c:pt>
                <c:pt idx="494">
                  <c:v>QYW1796252</c:v>
                </c:pt>
                <c:pt idx="495">
                  <c:v>KDO596186</c:v>
                </c:pt>
                <c:pt idx="496">
                  <c:v>GVN596165</c:v>
                </c:pt>
                <c:pt idx="497">
                  <c:v>FBB2096153</c:v>
                </c:pt>
                <c:pt idx="498">
                  <c:v>EYO2696132</c:v>
                </c:pt>
                <c:pt idx="499">
                  <c:v>GSW2596096</c:v>
                </c:pt>
                <c:pt idx="500">
                  <c:v>LPJ2196039</c:v>
                </c:pt>
                <c:pt idx="501">
                  <c:v>HYJ1595937</c:v>
                </c:pt>
                <c:pt idx="502">
                  <c:v>BLL695871</c:v>
                </c:pt>
                <c:pt idx="503">
                  <c:v>OEW1495862</c:v>
                </c:pt>
                <c:pt idx="504">
                  <c:v>UFJ1595820</c:v>
                </c:pt>
                <c:pt idx="505">
                  <c:v>GDD1395730</c:v>
                </c:pt>
                <c:pt idx="506">
                  <c:v>ZMI1895655</c:v>
                </c:pt>
                <c:pt idx="507">
                  <c:v>ZGN595637</c:v>
                </c:pt>
                <c:pt idx="508">
                  <c:v>LSR1195634</c:v>
                </c:pt>
                <c:pt idx="509">
                  <c:v>MMV2095553</c:v>
                </c:pt>
                <c:pt idx="510">
                  <c:v>BGR195487</c:v>
                </c:pt>
                <c:pt idx="511">
                  <c:v>MTV2495484</c:v>
                </c:pt>
                <c:pt idx="512">
                  <c:v>ZKU2195478</c:v>
                </c:pt>
                <c:pt idx="513">
                  <c:v>WEP2695475</c:v>
                </c:pt>
                <c:pt idx="514">
                  <c:v>IEY1795469</c:v>
                </c:pt>
                <c:pt idx="515">
                  <c:v>ARS395418</c:v>
                </c:pt>
                <c:pt idx="516">
                  <c:v>HSG2695400</c:v>
                </c:pt>
                <c:pt idx="517">
                  <c:v>OFJ995391</c:v>
                </c:pt>
                <c:pt idx="518">
                  <c:v>TFN595367</c:v>
                </c:pt>
                <c:pt idx="519">
                  <c:v>JSI1995316</c:v>
                </c:pt>
                <c:pt idx="520">
                  <c:v>VQO2595307</c:v>
                </c:pt>
                <c:pt idx="521">
                  <c:v>ZUZ1395298</c:v>
                </c:pt>
                <c:pt idx="522">
                  <c:v>VBP2695265</c:v>
                </c:pt>
                <c:pt idx="523">
                  <c:v>TGL1495250</c:v>
                </c:pt>
                <c:pt idx="524">
                  <c:v>OLW795244</c:v>
                </c:pt>
                <c:pt idx="525">
                  <c:v>PEE795235</c:v>
                </c:pt>
                <c:pt idx="526">
                  <c:v>XMA1195199</c:v>
                </c:pt>
                <c:pt idx="527">
                  <c:v>AYZ895190</c:v>
                </c:pt>
                <c:pt idx="528">
                  <c:v>ZOL1595160</c:v>
                </c:pt>
                <c:pt idx="529">
                  <c:v>UNJ795142</c:v>
                </c:pt>
                <c:pt idx="530">
                  <c:v>TFX1395106</c:v>
                </c:pt>
                <c:pt idx="531">
                  <c:v>ZXM595103</c:v>
                </c:pt>
                <c:pt idx="532">
                  <c:v>IRM195085</c:v>
                </c:pt>
                <c:pt idx="533">
                  <c:v>DJP295013</c:v>
                </c:pt>
                <c:pt idx="534">
                  <c:v>KHB394998</c:v>
                </c:pt>
                <c:pt idx="535">
                  <c:v>DRU1694968</c:v>
                </c:pt>
                <c:pt idx="536">
                  <c:v>IOX994896</c:v>
                </c:pt>
                <c:pt idx="537">
                  <c:v>QHF294818</c:v>
                </c:pt>
                <c:pt idx="538">
                  <c:v>UMH994797</c:v>
                </c:pt>
                <c:pt idx="539">
                  <c:v>EZB1994749</c:v>
                </c:pt>
                <c:pt idx="540">
                  <c:v>LXX594743</c:v>
                </c:pt>
                <c:pt idx="541">
                  <c:v>JBQ494686</c:v>
                </c:pt>
                <c:pt idx="542">
                  <c:v>TFS2394683</c:v>
                </c:pt>
                <c:pt idx="543">
                  <c:v>GFX2194653</c:v>
                </c:pt>
                <c:pt idx="544">
                  <c:v>LOH1294563</c:v>
                </c:pt>
                <c:pt idx="545">
                  <c:v>IRJ994545</c:v>
                </c:pt>
                <c:pt idx="546">
                  <c:v>PHN894530</c:v>
                </c:pt>
                <c:pt idx="547">
                  <c:v>RUY394515</c:v>
                </c:pt>
                <c:pt idx="548">
                  <c:v>NBA794506</c:v>
                </c:pt>
                <c:pt idx="549">
                  <c:v>UYM394503</c:v>
                </c:pt>
                <c:pt idx="550">
                  <c:v>BJJ2694494</c:v>
                </c:pt>
                <c:pt idx="551">
                  <c:v>KBB794470</c:v>
                </c:pt>
                <c:pt idx="552">
                  <c:v>WDW1994410</c:v>
                </c:pt>
                <c:pt idx="553">
                  <c:v>WYD394365</c:v>
                </c:pt>
                <c:pt idx="554">
                  <c:v>XNK194338</c:v>
                </c:pt>
                <c:pt idx="555">
                  <c:v>UBI1194335</c:v>
                </c:pt>
                <c:pt idx="556">
                  <c:v>GYN2494260</c:v>
                </c:pt>
                <c:pt idx="557">
                  <c:v>AYX694254</c:v>
                </c:pt>
                <c:pt idx="558">
                  <c:v>FUK2694131</c:v>
                </c:pt>
                <c:pt idx="559">
                  <c:v>HCB594104</c:v>
                </c:pt>
                <c:pt idx="560">
                  <c:v>QQV394101</c:v>
                </c:pt>
                <c:pt idx="561">
                  <c:v>QSN2094017</c:v>
                </c:pt>
                <c:pt idx="562">
                  <c:v>HCQ1393990</c:v>
                </c:pt>
                <c:pt idx="563">
                  <c:v>MDQ693972</c:v>
                </c:pt>
                <c:pt idx="564">
                  <c:v>KST1393960</c:v>
                </c:pt>
                <c:pt idx="565">
                  <c:v>QEK1193927</c:v>
                </c:pt>
                <c:pt idx="566">
                  <c:v>GXP393912</c:v>
                </c:pt>
                <c:pt idx="567">
                  <c:v>JWW2693894</c:v>
                </c:pt>
                <c:pt idx="568">
                  <c:v>HTU1793861</c:v>
                </c:pt>
                <c:pt idx="569">
                  <c:v>UXX2093834</c:v>
                </c:pt>
                <c:pt idx="570">
                  <c:v>SVZ2493786</c:v>
                </c:pt>
                <c:pt idx="571">
                  <c:v>IZC993738</c:v>
                </c:pt>
                <c:pt idx="572">
                  <c:v>ZQB1793720</c:v>
                </c:pt>
                <c:pt idx="573">
                  <c:v>MEZ2093711</c:v>
                </c:pt>
                <c:pt idx="574">
                  <c:v>IPO2093702</c:v>
                </c:pt>
                <c:pt idx="575">
                  <c:v>TPJ1993699</c:v>
                </c:pt>
                <c:pt idx="576">
                  <c:v>GCM1893684</c:v>
                </c:pt>
                <c:pt idx="577">
                  <c:v>SGU493657</c:v>
                </c:pt>
                <c:pt idx="578">
                  <c:v>ETN2393642</c:v>
                </c:pt>
                <c:pt idx="579">
                  <c:v>YZR1993639</c:v>
                </c:pt>
                <c:pt idx="580">
                  <c:v>OCV2493486</c:v>
                </c:pt>
                <c:pt idx="581">
                  <c:v>WWU1593477</c:v>
                </c:pt>
                <c:pt idx="582">
                  <c:v>IUV2593411</c:v>
                </c:pt>
                <c:pt idx="583">
                  <c:v>RQJ293393</c:v>
                </c:pt>
                <c:pt idx="584">
                  <c:v>RZS1493384</c:v>
                </c:pt>
                <c:pt idx="585">
                  <c:v>AKB2293372</c:v>
                </c:pt>
                <c:pt idx="586">
                  <c:v>NLN793333</c:v>
                </c:pt>
                <c:pt idx="587">
                  <c:v>ZYG693321</c:v>
                </c:pt>
                <c:pt idx="588">
                  <c:v>WOC893306</c:v>
                </c:pt>
                <c:pt idx="589">
                  <c:v>DBR1293303</c:v>
                </c:pt>
                <c:pt idx="590">
                  <c:v>EUG1693294</c:v>
                </c:pt>
                <c:pt idx="591">
                  <c:v>ZVI1393261</c:v>
                </c:pt>
                <c:pt idx="592">
                  <c:v>YDY2193213</c:v>
                </c:pt>
                <c:pt idx="593">
                  <c:v>YIW1993189</c:v>
                </c:pt>
                <c:pt idx="594">
                  <c:v>FHK1093150</c:v>
                </c:pt>
                <c:pt idx="595">
                  <c:v>NGG2393105</c:v>
                </c:pt>
                <c:pt idx="596">
                  <c:v>HXI2493036</c:v>
                </c:pt>
                <c:pt idx="597">
                  <c:v>QED2592967</c:v>
                </c:pt>
                <c:pt idx="598">
                  <c:v>YJE1492949</c:v>
                </c:pt>
                <c:pt idx="599">
                  <c:v>CMO892874</c:v>
                </c:pt>
                <c:pt idx="600">
                  <c:v>UGT2392838</c:v>
                </c:pt>
                <c:pt idx="601">
                  <c:v>NAP2592796</c:v>
                </c:pt>
                <c:pt idx="602">
                  <c:v>TZY1692787</c:v>
                </c:pt>
                <c:pt idx="603">
                  <c:v>UXH2492763</c:v>
                </c:pt>
                <c:pt idx="604">
                  <c:v>CGY1092706</c:v>
                </c:pt>
                <c:pt idx="605">
                  <c:v>RCJ592697</c:v>
                </c:pt>
                <c:pt idx="606">
                  <c:v>VZL1292688</c:v>
                </c:pt>
                <c:pt idx="607">
                  <c:v>GDZ392685</c:v>
                </c:pt>
                <c:pt idx="608">
                  <c:v>SVQ1192673</c:v>
                </c:pt>
                <c:pt idx="609">
                  <c:v>RQK1092610</c:v>
                </c:pt>
                <c:pt idx="610">
                  <c:v>VWG2292574</c:v>
                </c:pt>
                <c:pt idx="611">
                  <c:v>WKY1592472</c:v>
                </c:pt>
                <c:pt idx="612">
                  <c:v>JWR2592445</c:v>
                </c:pt>
                <c:pt idx="613">
                  <c:v>UNN2292424</c:v>
                </c:pt>
                <c:pt idx="614">
                  <c:v>NHT1192412</c:v>
                </c:pt>
                <c:pt idx="615">
                  <c:v>BWD492409</c:v>
                </c:pt>
                <c:pt idx="616">
                  <c:v>ZWB2092244</c:v>
                </c:pt>
                <c:pt idx="617">
                  <c:v>YHO1992184</c:v>
                </c:pt>
                <c:pt idx="618">
                  <c:v>TLP392091</c:v>
                </c:pt>
                <c:pt idx="619">
                  <c:v>EGL1292058</c:v>
                </c:pt>
                <c:pt idx="620">
                  <c:v>KAE492028</c:v>
                </c:pt>
                <c:pt idx="621">
                  <c:v>RCQ1592004</c:v>
                </c:pt>
                <c:pt idx="622">
                  <c:v>JAW691992</c:v>
                </c:pt>
                <c:pt idx="623">
                  <c:v>TWG691986</c:v>
                </c:pt>
                <c:pt idx="624">
                  <c:v>TZN2091980</c:v>
                </c:pt>
                <c:pt idx="625">
                  <c:v>NNF1291971</c:v>
                </c:pt>
                <c:pt idx="626">
                  <c:v>KFF391875</c:v>
                </c:pt>
                <c:pt idx="627">
                  <c:v>QMA891845</c:v>
                </c:pt>
                <c:pt idx="628">
                  <c:v>BCG1391833</c:v>
                </c:pt>
                <c:pt idx="629">
                  <c:v>KXJ1191824</c:v>
                </c:pt>
                <c:pt idx="630">
                  <c:v>EZY1091809</c:v>
                </c:pt>
                <c:pt idx="631">
                  <c:v>HOB2391791</c:v>
                </c:pt>
                <c:pt idx="632">
                  <c:v>IYP191785</c:v>
                </c:pt>
                <c:pt idx="633">
                  <c:v>DQW291773</c:v>
                </c:pt>
                <c:pt idx="634">
                  <c:v>CAY1891764</c:v>
                </c:pt>
                <c:pt idx="635">
                  <c:v>HTD1191722</c:v>
                </c:pt>
                <c:pt idx="636">
                  <c:v>UMP2391671</c:v>
                </c:pt>
                <c:pt idx="637">
                  <c:v>UXC691662</c:v>
                </c:pt>
                <c:pt idx="638">
                  <c:v>QJK1091659</c:v>
                </c:pt>
                <c:pt idx="639">
                  <c:v>OTQ2091578</c:v>
                </c:pt>
                <c:pt idx="640">
                  <c:v>COZ1291569</c:v>
                </c:pt>
                <c:pt idx="641">
                  <c:v>BQY1391533</c:v>
                </c:pt>
                <c:pt idx="642">
                  <c:v>TGW2091497</c:v>
                </c:pt>
                <c:pt idx="643">
                  <c:v>YQA2391470</c:v>
                </c:pt>
                <c:pt idx="644">
                  <c:v>QRS991440</c:v>
                </c:pt>
                <c:pt idx="645">
                  <c:v>COO1391422</c:v>
                </c:pt>
                <c:pt idx="646">
                  <c:v>ESN291398</c:v>
                </c:pt>
                <c:pt idx="647">
                  <c:v>XLA2491395</c:v>
                </c:pt>
                <c:pt idx="648">
                  <c:v>VWM1591374</c:v>
                </c:pt>
                <c:pt idx="649">
                  <c:v>SBB1391353</c:v>
                </c:pt>
                <c:pt idx="650">
                  <c:v>WGF991326</c:v>
                </c:pt>
                <c:pt idx="651">
                  <c:v>WYR1091290</c:v>
                </c:pt>
                <c:pt idx="652">
                  <c:v>KVS1691260</c:v>
                </c:pt>
                <c:pt idx="653">
                  <c:v>EXK191254</c:v>
                </c:pt>
                <c:pt idx="654">
                  <c:v>IWT491248</c:v>
                </c:pt>
                <c:pt idx="655">
                  <c:v>XYC2191245</c:v>
                </c:pt>
                <c:pt idx="656">
                  <c:v>YCJ1591197</c:v>
                </c:pt>
                <c:pt idx="657">
                  <c:v>UYR491155</c:v>
                </c:pt>
                <c:pt idx="658">
                  <c:v>UZR591128</c:v>
                </c:pt>
                <c:pt idx="659">
                  <c:v>CNS2291074</c:v>
                </c:pt>
                <c:pt idx="660">
                  <c:v>WVT2090933</c:v>
                </c:pt>
                <c:pt idx="661">
                  <c:v>ZDG1590918</c:v>
                </c:pt>
                <c:pt idx="662">
                  <c:v>TAN2490912</c:v>
                </c:pt>
                <c:pt idx="663">
                  <c:v>PKP890885</c:v>
                </c:pt>
                <c:pt idx="664">
                  <c:v>VVO490867</c:v>
                </c:pt>
                <c:pt idx="665">
                  <c:v>UBH1190846</c:v>
                </c:pt>
                <c:pt idx="666">
                  <c:v>HZR1590792</c:v>
                </c:pt>
                <c:pt idx="667">
                  <c:v>VKQ1590741</c:v>
                </c:pt>
                <c:pt idx="668">
                  <c:v>IDI2590723</c:v>
                </c:pt>
                <c:pt idx="669">
                  <c:v>KNM1690717</c:v>
                </c:pt>
                <c:pt idx="670">
                  <c:v>QFC990714</c:v>
                </c:pt>
                <c:pt idx="671">
                  <c:v>UNI1290693</c:v>
                </c:pt>
                <c:pt idx="672">
                  <c:v>SBS990672</c:v>
                </c:pt>
                <c:pt idx="673">
                  <c:v>KSN190645</c:v>
                </c:pt>
                <c:pt idx="674">
                  <c:v>OSU1990642</c:v>
                </c:pt>
                <c:pt idx="675">
                  <c:v>ZEI890627</c:v>
                </c:pt>
                <c:pt idx="676">
                  <c:v>XDH1690603</c:v>
                </c:pt>
                <c:pt idx="677">
                  <c:v>KNG1790585</c:v>
                </c:pt>
                <c:pt idx="678">
                  <c:v>JCB1490576</c:v>
                </c:pt>
                <c:pt idx="679">
                  <c:v>SSD2690570</c:v>
                </c:pt>
                <c:pt idx="680">
                  <c:v>IXF2690528</c:v>
                </c:pt>
                <c:pt idx="681">
                  <c:v>FAN2290474</c:v>
                </c:pt>
                <c:pt idx="682">
                  <c:v>UIQ390468</c:v>
                </c:pt>
                <c:pt idx="683">
                  <c:v>UTC190450</c:v>
                </c:pt>
                <c:pt idx="684">
                  <c:v>AQD2690402</c:v>
                </c:pt>
                <c:pt idx="685">
                  <c:v>BSS1090381</c:v>
                </c:pt>
                <c:pt idx="686">
                  <c:v>AJM1390357</c:v>
                </c:pt>
                <c:pt idx="687">
                  <c:v>GZF690336</c:v>
                </c:pt>
                <c:pt idx="688">
                  <c:v>BLF2490294</c:v>
                </c:pt>
                <c:pt idx="689">
                  <c:v>ACK2490276</c:v>
                </c:pt>
                <c:pt idx="690">
                  <c:v>HJH1790225</c:v>
                </c:pt>
                <c:pt idx="691">
                  <c:v>XVT390210</c:v>
                </c:pt>
                <c:pt idx="692">
                  <c:v>WQK2590192</c:v>
                </c:pt>
                <c:pt idx="693">
                  <c:v>MJM2390177</c:v>
                </c:pt>
                <c:pt idx="694">
                  <c:v>WKY2190168</c:v>
                </c:pt>
                <c:pt idx="695">
                  <c:v>FFL2590159</c:v>
                </c:pt>
                <c:pt idx="696">
                  <c:v>DYS990117</c:v>
                </c:pt>
                <c:pt idx="697">
                  <c:v>LND790090</c:v>
                </c:pt>
                <c:pt idx="698">
                  <c:v>ZLU390051</c:v>
                </c:pt>
                <c:pt idx="699">
                  <c:v>RIN2589982</c:v>
                </c:pt>
                <c:pt idx="700">
                  <c:v>TMK2089934</c:v>
                </c:pt>
                <c:pt idx="701">
                  <c:v>SDF1289874</c:v>
                </c:pt>
                <c:pt idx="702">
                  <c:v>KOP1489850</c:v>
                </c:pt>
                <c:pt idx="703">
                  <c:v>ONN2489832</c:v>
                </c:pt>
                <c:pt idx="704">
                  <c:v>EGI189751</c:v>
                </c:pt>
                <c:pt idx="705">
                  <c:v>PHE1489748</c:v>
                </c:pt>
                <c:pt idx="706">
                  <c:v>ETV2589679</c:v>
                </c:pt>
                <c:pt idx="707">
                  <c:v>BPX1989652</c:v>
                </c:pt>
                <c:pt idx="708">
                  <c:v>AUV989595</c:v>
                </c:pt>
                <c:pt idx="709">
                  <c:v>TNU1489568</c:v>
                </c:pt>
                <c:pt idx="710">
                  <c:v>HOF1789535</c:v>
                </c:pt>
                <c:pt idx="711">
                  <c:v>BDG589514</c:v>
                </c:pt>
                <c:pt idx="712">
                  <c:v>ETN1689499</c:v>
                </c:pt>
                <c:pt idx="713">
                  <c:v>TGP689460</c:v>
                </c:pt>
                <c:pt idx="714">
                  <c:v>EWA1689427</c:v>
                </c:pt>
                <c:pt idx="715">
                  <c:v>PJK2289376</c:v>
                </c:pt>
                <c:pt idx="716">
                  <c:v>ZVD2689373</c:v>
                </c:pt>
                <c:pt idx="717">
                  <c:v>CMP1289328</c:v>
                </c:pt>
                <c:pt idx="718">
                  <c:v>GUO2089322</c:v>
                </c:pt>
                <c:pt idx="719">
                  <c:v>CUP1189316</c:v>
                </c:pt>
                <c:pt idx="720">
                  <c:v>UEM2289295</c:v>
                </c:pt>
                <c:pt idx="721">
                  <c:v>ELM2389259</c:v>
                </c:pt>
                <c:pt idx="722">
                  <c:v>VMQ389241</c:v>
                </c:pt>
                <c:pt idx="723">
                  <c:v>FXP1589229</c:v>
                </c:pt>
                <c:pt idx="724">
                  <c:v>JFR989181</c:v>
                </c:pt>
                <c:pt idx="725">
                  <c:v>CPB2289133</c:v>
                </c:pt>
                <c:pt idx="726">
                  <c:v>NON1689103</c:v>
                </c:pt>
                <c:pt idx="727">
                  <c:v>MOF389058</c:v>
                </c:pt>
                <c:pt idx="728">
                  <c:v>ACV1389043</c:v>
                </c:pt>
                <c:pt idx="729">
                  <c:v>FZB289037</c:v>
                </c:pt>
                <c:pt idx="730">
                  <c:v>RRP2089034</c:v>
                </c:pt>
                <c:pt idx="731">
                  <c:v>ETX988998</c:v>
                </c:pt>
                <c:pt idx="732">
                  <c:v>MKN1888995</c:v>
                </c:pt>
                <c:pt idx="733">
                  <c:v>XPT2688914</c:v>
                </c:pt>
                <c:pt idx="734">
                  <c:v>SHM2188902</c:v>
                </c:pt>
                <c:pt idx="735">
                  <c:v>MZS1388884</c:v>
                </c:pt>
                <c:pt idx="736">
                  <c:v>YHL1588869</c:v>
                </c:pt>
                <c:pt idx="737">
                  <c:v>TBU188809</c:v>
                </c:pt>
                <c:pt idx="738">
                  <c:v>DRG1988698</c:v>
                </c:pt>
                <c:pt idx="739">
                  <c:v>BSY1488692</c:v>
                </c:pt>
                <c:pt idx="740">
                  <c:v>EOP1388674</c:v>
                </c:pt>
                <c:pt idx="741">
                  <c:v>LOH1388665</c:v>
                </c:pt>
                <c:pt idx="742">
                  <c:v>TLE1488662</c:v>
                </c:pt>
                <c:pt idx="743">
                  <c:v>VMP788590</c:v>
                </c:pt>
                <c:pt idx="744">
                  <c:v>DVC388569</c:v>
                </c:pt>
                <c:pt idx="745">
                  <c:v>JFB2388554</c:v>
                </c:pt>
                <c:pt idx="746">
                  <c:v>IZG788548</c:v>
                </c:pt>
                <c:pt idx="747">
                  <c:v>DJL2188530</c:v>
                </c:pt>
                <c:pt idx="748">
                  <c:v>FIR1988512</c:v>
                </c:pt>
                <c:pt idx="749">
                  <c:v>OKS2288479</c:v>
                </c:pt>
                <c:pt idx="750">
                  <c:v>DLN988476</c:v>
                </c:pt>
                <c:pt idx="751">
                  <c:v>ACJ1088413</c:v>
                </c:pt>
                <c:pt idx="752">
                  <c:v>KTC188377</c:v>
                </c:pt>
                <c:pt idx="753">
                  <c:v>WZD2288302</c:v>
                </c:pt>
                <c:pt idx="754">
                  <c:v>RMB2388284</c:v>
                </c:pt>
                <c:pt idx="755">
                  <c:v>UCV2288275</c:v>
                </c:pt>
                <c:pt idx="756">
                  <c:v>LEC2088269</c:v>
                </c:pt>
                <c:pt idx="757">
                  <c:v>XLU1288128</c:v>
                </c:pt>
                <c:pt idx="758">
                  <c:v>RII1788104</c:v>
                </c:pt>
                <c:pt idx="759">
                  <c:v>DGX1088092</c:v>
                </c:pt>
                <c:pt idx="760">
                  <c:v>GRQ1888077</c:v>
                </c:pt>
                <c:pt idx="761">
                  <c:v>JWH188068</c:v>
                </c:pt>
                <c:pt idx="762">
                  <c:v>ADF288047</c:v>
                </c:pt>
                <c:pt idx="763">
                  <c:v>STA1788002</c:v>
                </c:pt>
                <c:pt idx="764">
                  <c:v>QXT1887921</c:v>
                </c:pt>
                <c:pt idx="765">
                  <c:v>QHR387849</c:v>
                </c:pt>
                <c:pt idx="766">
                  <c:v>UZH787846</c:v>
                </c:pt>
                <c:pt idx="767">
                  <c:v>JTV2287843</c:v>
                </c:pt>
                <c:pt idx="768">
                  <c:v>TBA787828</c:v>
                </c:pt>
                <c:pt idx="769">
                  <c:v>QTR2687825</c:v>
                </c:pt>
                <c:pt idx="770">
                  <c:v>MAH587801</c:v>
                </c:pt>
                <c:pt idx="771">
                  <c:v>WWC2687762</c:v>
                </c:pt>
                <c:pt idx="772">
                  <c:v>AIH587729</c:v>
                </c:pt>
                <c:pt idx="773">
                  <c:v>IJH2087714</c:v>
                </c:pt>
                <c:pt idx="774">
                  <c:v>GND787696</c:v>
                </c:pt>
                <c:pt idx="775">
                  <c:v>GKG987630</c:v>
                </c:pt>
                <c:pt idx="776">
                  <c:v>RXQ2187612</c:v>
                </c:pt>
                <c:pt idx="777">
                  <c:v>ONG1987609</c:v>
                </c:pt>
                <c:pt idx="778">
                  <c:v>TJG2087603</c:v>
                </c:pt>
                <c:pt idx="779">
                  <c:v>VYJ487594</c:v>
                </c:pt>
                <c:pt idx="780">
                  <c:v>EFH1087582</c:v>
                </c:pt>
                <c:pt idx="781">
                  <c:v>QNH187558</c:v>
                </c:pt>
                <c:pt idx="782">
                  <c:v>CFF387528</c:v>
                </c:pt>
                <c:pt idx="783">
                  <c:v>TXE687525</c:v>
                </c:pt>
                <c:pt idx="784">
                  <c:v>HLZ787486</c:v>
                </c:pt>
                <c:pt idx="785">
                  <c:v>SCW2587471</c:v>
                </c:pt>
                <c:pt idx="786">
                  <c:v>ZKJ2387462</c:v>
                </c:pt>
                <c:pt idx="787">
                  <c:v>ONK1687459</c:v>
                </c:pt>
                <c:pt idx="788">
                  <c:v>OVV2087447</c:v>
                </c:pt>
                <c:pt idx="789">
                  <c:v>IFC2587405</c:v>
                </c:pt>
                <c:pt idx="790">
                  <c:v>GSA1287384</c:v>
                </c:pt>
                <c:pt idx="791">
                  <c:v>UAJ1687339</c:v>
                </c:pt>
                <c:pt idx="792">
                  <c:v>OCW987321</c:v>
                </c:pt>
                <c:pt idx="793">
                  <c:v>RJT2487276</c:v>
                </c:pt>
                <c:pt idx="794">
                  <c:v>LCZ2487216</c:v>
                </c:pt>
                <c:pt idx="795">
                  <c:v>KIE2587186</c:v>
                </c:pt>
                <c:pt idx="796">
                  <c:v>VAQ2687156</c:v>
                </c:pt>
                <c:pt idx="797">
                  <c:v>PIW1787111</c:v>
                </c:pt>
                <c:pt idx="798">
                  <c:v>BHN2287105</c:v>
                </c:pt>
                <c:pt idx="799">
                  <c:v>SIZ187096</c:v>
                </c:pt>
                <c:pt idx="800">
                  <c:v>UBA1887075</c:v>
                </c:pt>
                <c:pt idx="801">
                  <c:v>LRZ1187054</c:v>
                </c:pt>
                <c:pt idx="802">
                  <c:v>YIN487033</c:v>
                </c:pt>
                <c:pt idx="803">
                  <c:v>WVK2387027</c:v>
                </c:pt>
                <c:pt idx="804">
                  <c:v>IHQ487018</c:v>
                </c:pt>
                <c:pt idx="805">
                  <c:v>OQN487012</c:v>
                </c:pt>
                <c:pt idx="806">
                  <c:v>IDF1587000</c:v>
                </c:pt>
                <c:pt idx="807">
                  <c:v>ZNR886979</c:v>
                </c:pt>
                <c:pt idx="808">
                  <c:v>JFK1786955</c:v>
                </c:pt>
                <c:pt idx="809">
                  <c:v>VQR886934</c:v>
                </c:pt>
                <c:pt idx="810">
                  <c:v>AFR1386931</c:v>
                </c:pt>
                <c:pt idx="811">
                  <c:v>NSG986925</c:v>
                </c:pt>
                <c:pt idx="812">
                  <c:v>BGN1786904</c:v>
                </c:pt>
                <c:pt idx="813">
                  <c:v>FJJ386895</c:v>
                </c:pt>
                <c:pt idx="814">
                  <c:v>HWP886874</c:v>
                </c:pt>
                <c:pt idx="815">
                  <c:v>JKT1886829</c:v>
                </c:pt>
                <c:pt idx="816">
                  <c:v>BTF1686802</c:v>
                </c:pt>
                <c:pt idx="817">
                  <c:v>QWW586751</c:v>
                </c:pt>
                <c:pt idx="818">
                  <c:v>XKO186739</c:v>
                </c:pt>
                <c:pt idx="819">
                  <c:v>OGK986697</c:v>
                </c:pt>
                <c:pt idx="820">
                  <c:v>DZT2486655</c:v>
                </c:pt>
                <c:pt idx="821">
                  <c:v>TXW486598</c:v>
                </c:pt>
                <c:pt idx="822">
                  <c:v>TPC1086577</c:v>
                </c:pt>
                <c:pt idx="823">
                  <c:v>LPP2486574</c:v>
                </c:pt>
                <c:pt idx="824">
                  <c:v>VUJ1986571</c:v>
                </c:pt>
                <c:pt idx="825">
                  <c:v>YZX886568</c:v>
                </c:pt>
                <c:pt idx="826">
                  <c:v>IOC486562</c:v>
                </c:pt>
                <c:pt idx="827">
                  <c:v>YVX1586550</c:v>
                </c:pt>
                <c:pt idx="828">
                  <c:v>TRK1986541</c:v>
                </c:pt>
                <c:pt idx="829">
                  <c:v>KBP986526</c:v>
                </c:pt>
                <c:pt idx="830">
                  <c:v>ONJ2286493</c:v>
                </c:pt>
                <c:pt idx="831">
                  <c:v>CSH1386412</c:v>
                </c:pt>
                <c:pt idx="832">
                  <c:v>OPP386337</c:v>
                </c:pt>
                <c:pt idx="833">
                  <c:v>JSQ186298</c:v>
                </c:pt>
                <c:pt idx="834">
                  <c:v>VBT786259</c:v>
                </c:pt>
                <c:pt idx="835">
                  <c:v>YHN1186250</c:v>
                </c:pt>
                <c:pt idx="836">
                  <c:v>DVD1386214</c:v>
                </c:pt>
                <c:pt idx="837">
                  <c:v>PBB1586184</c:v>
                </c:pt>
                <c:pt idx="838">
                  <c:v>GXA1186142</c:v>
                </c:pt>
                <c:pt idx="839">
                  <c:v>FYF1786073</c:v>
                </c:pt>
                <c:pt idx="840">
                  <c:v>WZN1786046</c:v>
                </c:pt>
                <c:pt idx="841">
                  <c:v>VEH385977</c:v>
                </c:pt>
                <c:pt idx="842">
                  <c:v>SWN185950</c:v>
                </c:pt>
                <c:pt idx="843">
                  <c:v>GFS385932</c:v>
                </c:pt>
                <c:pt idx="844">
                  <c:v>XCX2185884</c:v>
                </c:pt>
                <c:pt idx="845">
                  <c:v>CQL485875</c:v>
                </c:pt>
                <c:pt idx="846">
                  <c:v>TMV1585842</c:v>
                </c:pt>
                <c:pt idx="847">
                  <c:v>JFB485836</c:v>
                </c:pt>
                <c:pt idx="848">
                  <c:v>SSB685833</c:v>
                </c:pt>
                <c:pt idx="849">
                  <c:v>MYE685815</c:v>
                </c:pt>
                <c:pt idx="850">
                  <c:v>IKG2585797</c:v>
                </c:pt>
                <c:pt idx="851">
                  <c:v>UGU1785737</c:v>
                </c:pt>
                <c:pt idx="852">
                  <c:v>UOS2185695</c:v>
                </c:pt>
                <c:pt idx="853">
                  <c:v>NDT2485677</c:v>
                </c:pt>
                <c:pt idx="854">
                  <c:v>PTK185662</c:v>
                </c:pt>
                <c:pt idx="855">
                  <c:v>ERQ2485578</c:v>
                </c:pt>
                <c:pt idx="856">
                  <c:v>WDF185572</c:v>
                </c:pt>
                <c:pt idx="857">
                  <c:v>GVD1085560</c:v>
                </c:pt>
                <c:pt idx="858">
                  <c:v>VSO185533</c:v>
                </c:pt>
                <c:pt idx="859">
                  <c:v>WKS885527</c:v>
                </c:pt>
                <c:pt idx="860">
                  <c:v>YOG2585518</c:v>
                </c:pt>
                <c:pt idx="861">
                  <c:v>KIB485503</c:v>
                </c:pt>
                <c:pt idx="862">
                  <c:v>CYL1185491</c:v>
                </c:pt>
                <c:pt idx="863">
                  <c:v>RAY1485461</c:v>
                </c:pt>
                <c:pt idx="864">
                  <c:v>CKG585422</c:v>
                </c:pt>
                <c:pt idx="865">
                  <c:v>WWQ485404</c:v>
                </c:pt>
                <c:pt idx="866">
                  <c:v>XDQ585392</c:v>
                </c:pt>
                <c:pt idx="867">
                  <c:v>LMJ985386</c:v>
                </c:pt>
                <c:pt idx="868">
                  <c:v>VXV2285368</c:v>
                </c:pt>
                <c:pt idx="869">
                  <c:v>ZHD885350</c:v>
                </c:pt>
                <c:pt idx="870">
                  <c:v>UWP2685314</c:v>
                </c:pt>
                <c:pt idx="871">
                  <c:v>ZZN585308</c:v>
                </c:pt>
                <c:pt idx="872">
                  <c:v>IJD2485281</c:v>
                </c:pt>
                <c:pt idx="873">
                  <c:v>CZK185239</c:v>
                </c:pt>
                <c:pt idx="874">
                  <c:v>HCW885197</c:v>
                </c:pt>
                <c:pt idx="875">
                  <c:v>FSF2485194</c:v>
                </c:pt>
                <c:pt idx="876">
                  <c:v>GLK1685161</c:v>
                </c:pt>
                <c:pt idx="877">
                  <c:v>DLW1985155</c:v>
                </c:pt>
                <c:pt idx="878">
                  <c:v>JNF585107</c:v>
                </c:pt>
                <c:pt idx="879">
                  <c:v>TTG385089</c:v>
                </c:pt>
                <c:pt idx="880">
                  <c:v>SJZ1285038</c:v>
                </c:pt>
                <c:pt idx="881">
                  <c:v>YIT184981</c:v>
                </c:pt>
                <c:pt idx="882">
                  <c:v>FQU1684948</c:v>
                </c:pt>
                <c:pt idx="883">
                  <c:v>FAU1584918</c:v>
                </c:pt>
                <c:pt idx="884">
                  <c:v>OXU2284885</c:v>
                </c:pt>
                <c:pt idx="885">
                  <c:v>BZW1584873</c:v>
                </c:pt>
                <c:pt idx="886">
                  <c:v>SOJ384861</c:v>
                </c:pt>
                <c:pt idx="887">
                  <c:v>IBK684849</c:v>
                </c:pt>
                <c:pt idx="888">
                  <c:v>FEO2584822</c:v>
                </c:pt>
                <c:pt idx="889">
                  <c:v>LWG2284723</c:v>
                </c:pt>
                <c:pt idx="890">
                  <c:v>IBX184699</c:v>
                </c:pt>
                <c:pt idx="891">
                  <c:v>AYO284696</c:v>
                </c:pt>
                <c:pt idx="892">
                  <c:v>TQK184684</c:v>
                </c:pt>
                <c:pt idx="893">
                  <c:v>MCO1884663</c:v>
                </c:pt>
                <c:pt idx="894">
                  <c:v>SAI2084558</c:v>
                </c:pt>
                <c:pt idx="895">
                  <c:v>XEO2484552</c:v>
                </c:pt>
                <c:pt idx="896">
                  <c:v>NTM484549</c:v>
                </c:pt>
                <c:pt idx="897">
                  <c:v>ABR1684537</c:v>
                </c:pt>
                <c:pt idx="898">
                  <c:v>HDG184468</c:v>
                </c:pt>
                <c:pt idx="899">
                  <c:v>PVD2284453</c:v>
                </c:pt>
                <c:pt idx="900">
                  <c:v>JVY584438</c:v>
                </c:pt>
                <c:pt idx="901">
                  <c:v>PYR1784429</c:v>
                </c:pt>
                <c:pt idx="902">
                  <c:v>GVH2084426</c:v>
                </c:pt>
                <c:pt idx="903">
                  <c:v>HTP2184423</c:v>
                </c:pt>
                <c:pt idx="904">
                  <c:v>UQG684402</c:v>
                </c:pt>
                <c:pt idx="905">
                  <c:v>YQG1684396</c:v>
                </c:pt>
                <c:pt idx="906">
                  <c:v>DOR2684342</c:v>
                </c:pt>
                <c:pt idx="907">
                  <c:v>CLI2184321</c:v>
                </c:pt>
                <c:pt idx="908">
                  <c:v>PLT984303</c:v>
                </c:pt>
                <c:pt idx="909">
                  <c:v>YTG2384213</c:v>
                </c:pt>
                <c:pt idx="910">
                  <c:v>ROP1884207</c:v>
                </c:pt>
                <c:pt idx="911">
                  <c:v>YZZ484177</c:v>
                </c:pt>
                <c:pt idx="912">
                  <c:v>ISP484174</c:v>
                </c:pt>
                <c:pt idx="913">
                  <c:v>IZV984153</c:v>
                </c:pt>
                <c:pt idx="914">
                  <c:v>RXT984144</c:v>
                </c:pt>
                <c:pt idx="915">
                  <c:v>JDT2384126</c:v>
                </c:pt>
                <c:pt idx="916">
                  <c:v>RUV1084117</c:v>
                </c:pt>
                <c:pt idx="917">
                  <c:v>BHI684087</c:v>
                </c:pt>
                <c:pt idx="918">
                  <c:v>ZVI184072</c:v>
                </c:pt>
                <c:pt idx="919">
                  <c:v>RUM1384060</c:v>
                </c:pt>
                <c:pt idx="920">
                  <c:v>LIM1983991</c:v>
                </c:pt>
                <c:pt idx="921">
                  <c:v>RRY1083979</c:v>
                </c:pt>
                <c:pt idx="922">
                  <c:v>OYF1483976</c:v>
                </c:pt>
                <c:pt idx="923">
                  <c:v>WZN1283940</c:v>
                </c:pt>
                <c:pt idx="924">
                  <c:v>VKT1183901</c:v>
                </c:pt>
                <c:pt idx="925">
                  <c:v>BJU483895</c:v>
                </c:pt>
                <c:pt idx="926">
                  <c:v>VSG1583892</c:v>
                </c:pt>
                <c:pt idx="927">
                  <c:v>RDO1583862</c:v>
                </c:pt>
                <c:pt idx="928">
                  <c:v>IDD1383832</c:v>
                </c:pt>
                <c:pt idx="929">
                  <c:v>JCO883784</c:v>
                </c:pt>
                <c:pt idx="930">
                  <c:v>VRH483712</c:v>
                </c:pt>
                <c:pt idx="931">
                  <c:v>CRS2283709</c:v>
                </c:pt>
                <c:pt idx="932">
                  <c:v>SBL1083682</c:v>
                </c:pt>
                <c:pt idx="933">
                  <c:v>LUR2083655</c:v>
                </c:pt>
                <c:pt idx="934">
                  <c:v>YBQ2383568</c:v>
                </c:pt>
                <c:pt idx="935">
                  <c:v>GUL1183562</c:v>
                </c:pt>
                <c:pt idx="936">
                  <c:v>WQW2683535</c:v>
                </c:pt>
                <c:pt idx="937">
                  <c:v>UXD2183529</c:v>
                </c:pt>
                <c:pt idx="938">
                  <c:v>AVW2283526</c:v>
                </c:pt>
                <c:pt idx="939">
                  <c:v>NSA2183514</c:v>
                </c:pt>
                <c:pt idx="940">
                  <c:v>WPI283397</c:v>
                </c:pt>
                <c:pt idx="941">
                  <c:v>OZS2083382</c:v>
                </c:pt>
                <c:pt idx="942">
                  <c:v>AHH1183376</c:v>
                </c:pt>
                <c:pt idx="943">
                  <c:v>CIC1483277</c:v>
                </c:pt>
                <c:pt idx="944">
                  <c:v>DPH1883247</c:v>
                </c:pt>
                <c:pt idx="945">
                  <c:v>WSP2083238</c:v>
                </c:pt>
                <c:pt idx="946">
                  <c:v>UCR1783205</c:v>
                </c:pt>
                <c:pt idx="947">
                  <c:v>IFX783154</c:v>
                </c:pt>
                <c:pt idx="948">
                  <c:v>MLW1283097</c:v>
                </c:pt>
                <c:pt idx="949">
                  <c:v>PVZ1683094</c:v>
                </c:pt>
                <c:pt idx="950">
                  <c:v>LFT1483076</c:v>
                </c:pt>
                <c:pt idx="951">
                  <c:v>IEA1983073</c:v>
                </c:pt>
                <c:pt idx="952">
                  <c:v>APS883061</c:v>
                </c:pt>
                <c:pt idx="953">
                  <c:v>UXE1883055</c:v>
                </c:pt>
                <c:pt idx="954">
                  <c:v>ZIY2383046</c:v>
                </c:pt>
                <c:pt idx="955">
                  <c:v>XRR2383016</c:v>
                </c:pt>
                <c:pt idx="956">
                  <c:v>BUK1883010</c:v>
                </c:pt>
                <c:pt idx="957">
                  <c:v>PXS1282965</c:v>
                </c:pt>
                <c:pt idx="958">
                  <c:v>GBN1282929</c:v>
                </c:pt>
                <c:pt idx="959">
                  <c:v>ESS2382887</c:v>
                </c:pt>
                <c:pt idx="960">
                  <c:v>SBG582863</c:v>
                </c:pt>
                <c:pt idx="961">
                  <c:v>YFZ1582842</c:v>
                </c:pt>
                <c:pt idx="962">
                  <c:v>QIT1982836</c:v>
                </c:pt>
                <c:pt idx="963">
                  <c:v>FFL1582818</c:v>
                </c:pt>
                <c:pt idx="964">
                  <c:v>BHC682794</c:v>
                </c:pt>
                <c:pt idx="965">
                  <c:v>XSP1582764</c:v>
                </c:pt>
                <c:pt idx="966">
                  <c:v>LJC1182761</c:v>
                </c:pt>
                <c:pt idx="967">
                  <c:v>DTY2182749</c:v>
                </c:pt>
                <c:pt idx="968">
                  <c:v>IVO882734</c:v>
                </c:pt>
                <c:pt idx="969">
                  <c:v>CAE2582707</c:v>
                </c:pt>
                <c:pt idx="970">
                  <c:v>LOO382698</c:v>
                </c:pt>
                <c:pt idx="971">
                  <c:v>GZC1282599</c:v>
                </c:pt>
                <c:pt idx="972">
                  <c:v>SEI1882581</c:v>
                </c:pt>
                <c:pt idx="973">
                  <c:v>JFC1982578</c:v>
                </c:pt>
                <c:pt idx="974">
                  <c:v>OPG482560</c:v>
                </c:pt>
                <c:pt idx="975">
                  <c:v>PBD1882512</c:v>
                </c:pt>
                <c:pt idx="976">
                  <c:v>IQE382494</c:v>
                </c:pt>
                <c:pt idx="977">
                  <c:v>YNF782488</c:v>
                </c:pt>
                <c:pt idx="978">
                  <c:v>LUY982467</c:v>
                </c:pt>
                <c:pt idx="979">
                  <c:v>QBM1482464</c:v>
                </c:pt>
                <c:pt idx="980">
                  <c:v>PJS582350</c:v>
                </c:pt>
                <c:pt idx="981">
                  <c:v>VIA582335</c:v>
                </c:pt>
                <c:pt idx="982">
                  <c:v>ICM2182323</c:v>
                </c:pt>
                <c:pt idx="983">
                  <c:v>TXL482200</c:v>
                </c:pt>
                <c:pt idx="984">
                  <c:v>QUW282161</c:v>
                </c:pt>
                <c:pt idx="985">
                  <c:v>RPY482155</c:v>
                </c:pt>
                <c:pt idx="986">
                  <c:v>UHX2082089</c:v>
                </c:pt>
                <c:pt idx="987">
                  <c:v>OAW2182074</c:v>
                </c:pt>
                <c:pt idx="988">
                  <c:v>CYC1882053</c:v>
                </c:pt>
                <c:pt idx="989">
                  <c:v>WWY1882023</c:v>
                </c:pt>
                <c:pt idx="990">
                  <c:v>DTG1181882</c:v>
                </c:pt>
                <c:pt idx="991">
                  <c:v>GEO1481825</c:v>
                </c:pt>
                <c:pt idx="992">
                  <c:v>HDW1381747</c:v>
                </c:pt>
                <c:pt idx="993">
                  <c:v>EWK1781732</c:v>
                </c:pt>
                <c:pt idx="994">
                  <c:v>ESP1681726</c:v>
                </c:pt>
                <c:pt idx="995">
                  <c:v>FEL2481708</c:v>
                </c:pt>
                <c:pt idx="996">
                  <c:v>CPA1881642</c:v>
                </c:pt>
                <c:pt idx="997">
                  <c:v>QAF2381636</c:v>
                </c:pt>
                <c:pt idx="998">
                  <c:v>RCQ1981588</c:v>
                </c:pt>
                <c:pt idx="999">
                  <c:v>ZJW2281555</c:v>
                </c:pt>
                <c:pt idx="1000">
                  <c:v>IWF1681546</c:v>
                </c:pt>
                <c:pt idx="1001">
                  <c:v>SGI1281501</c:v>
                </c:pt>
                <c:pt idx="1002">
                  <c:v>KCT2581471</c:v>
                </c:pt>
                <c:pt idx="1003">
                  <c:v>TGZ281468</c:v>
                </c:pt>
                <c:pt idx="1004">
                  <c:v>TOU1981462</c:v>
                </c:pt>
                <c:pt idx="1005">
                  <c:v>AMS581435</c:v>
                </c:pt>
                <c:pt idx="1006">
                  <c:v>QZM581399</c:v>
                </c:pt>
                <c:pt idx="1007">
                  <c:v>ADY2581375</c:v>
                </c:pt>
                <c:pt idx="1008">
                  <c:v>YFR1281342</c:v>
                </c:pt>
                <c:pt idx="1009">
                  <c:v>CZC1481285</c:v>
                </c:pt>
                <c:pt idx="1010">
                  <c:v>MMR781270</c:v>
                </c:pt>
                <c:pt idx="1011">
                  <c:v>WMY2381234</c:v>
                </c:pt>
                <c:pt idx="1012">
                  <c:v>MSA981228</c:v>
                </c:pt>
                <c:pt idx="1013">
                  <c:v>RTG2381057</c:v>
                </c:pt>
                <c:pt idx="1014">
                  <c:v>EIK2181036</c:v>
                </c:pt>
                <c:pt idx="1015">
                  <c:v>DTM1480889</c:v>
                </c:pt>
                <c:pt idx="1016">
                  <c:v>GMA980853</c:v>
                </c:pt>
                <c:pt idx="1017">
                  <c:v>FKE880823</c:v>
                </c:pt>
                <c:pt idx="1018">
                  <c:v>TTB580805</c:v>
                </c:pt>
                <c:pt idx="1019">
                  <c:v>GBA2280769</c:v>
                </c:pt>
                <c:pt idx="1020">
                  <c:v>HOJ1580673</c:v>
                </c:pt>
                <c:pt idx="1021">
                  <c:v>IUI180625</c:v>
                </c:pt>
                <c:pt idx="1022">
                  <c:v>OBS280619</c:v>
                </c:pt>
                <c:pt idx="1023">
                  <c:v>PVC880616</c:v>
                </c:pt>
                <c:pt idx="1024">
                  <c:v>ICF580601</c:v>
                </c:pt>
                <c:pt idx="1025">
                  <c:v>JTV1680598</c:v>
                </c:pt>
                <c:pt idx="1026">
                  <c:v>QNJ2280577</c:v>
                </c:pt>
                <c:pt idx="1027">
                  <c:v>AWI180553</c:v>
                </c:pt>
                <c:pt idx="1028">
                  <c:v>IIY1380541</c:v>
                </c:pt>
                <c:pt idx="1029">
                  <c:v>JVZ980535</c:v>
                </c:pt>
                <c:pt idx="1030">
                  <c:v>LBG280478</c:v>
                </c:pt>
                <c:pt idx="1031">
                  <c:v>RIP2080472</c:v>
                </c:pt>
                <c:pt idx="1032">
                  <c:v>XEP1780445</c:v>
                </c:pt>
                <c:pt idx="1033">
                  <c:v>MWI980442</c:v>
                </c:pt>
                <c:pt idx="1034">
                  <c:v>BRQ680409</c:v>
                </c:pt>
                <c:pt idx="1035">
                  <c:v>UWW880406</c:v>
                </c:pt>
                <c:pt idx="1036">
                  <c:v>WHR180319</c:v>
                </c:pt>
                <c:pt idx="1037">
                  <c:v>XZA380286</c:v>
                </c:pt>
                <c:pt idx="1038">
                  <c:v>UNU2580283</c:v>
                </c:pt>
                <c:pt idx="1039">
                  <c:v>OAM2280280</c:v>
                </c:pt>
                <c:pt idx="1040">
                  <c:v>ORS2080274</c:v>
                </c:pt>
                <c:pt idx="1041">
                  <c:v>CPL1380202</c:v>
                </c:pt>
                <c:pt idx="1042">
                  <c:v>VSE1080190</c:v>
                </c:pt>
                <c:pt idx="1043">
                  <c:v>PAF1880172</c:v>
                </c:pt>
                <c:pt idx="1044">
                  <c:v>ZNV2180157</c:v>
                </c:pt>
                <c:pt idx="1045">
                  <c:v>SEX180142</c:v>
                </c:pt>
                <c:pt idx="1046">
                  <c:v>ZMU780133</c:v>
                </c:pt>
                <c:pt idx="1047">
                  <c:v>SRU880124</c:v>
                </c:pt>
                <c:pt idx="1048">
                  <c:v>SFY2580121</c:v>
                </c:pt>
                <c:pt idx="1049">
                  <c:v>FYE2180091</c:v>
                </c:pt>
                <c:pt idx="1050">
                  <c:v>CQG1580088</c:v>
                </c:pt>
                <c:pt idx="1051">
                  <c:v>PXA1780085</c:v>
                </c:pt>
                <c:pt idx="1052">
                  <c:v>MJX2280070</c:v>
                </c:pt>
                <c:pt idx="1053">
                  <c:v>XMH2480013</c:v>
                </c:pt>
                <c:pt idx="1054">
                  <c:v>ZKS580010</c:v>
                </c:pt>
                <c:pt idx="1055">
                  <c:v>XWD1179995</c:v>
                </c:pt>
                <c:pt idx="1056">
                  <c:v>OYZ1579971</c:v>
                </c:pt>
                <c:pt idx="1057">
                  <c:v>SUJ879959</c:v>
                </c:pt>
                <c:pt idx="1058">
                  <c:v>TNS1179956</c:v>
                </c:pt>
                <c:pt idx="1059">
                  <c:v>XGL479938</c:v>
                </c:pt>
                <c:pt idx="1060">
                  <c:v>XLV1579905</c:v>
                </c:pt>
                <c:pt idx="1061">
                  <c:v>YKC1779890</c:v>
                </c:pt>
                <c:pt idx="1062">
                  <c:v>GBO2579857</c:v>
                </c:pt>
                <c:pt idx="1063">
                  <c:v>MSJ2079812</c:v>
                </c:pt>
                <c:pt idx="1064">
                  <c:v>IUU1179773</c:v>
                </c:pt>
                <c:pt idx="1065">
                  <c:v>WHQ1179755</c:v>
                </c:pt>
                <c:pt idx="1066">
                  <c:v>TUF1879749</c:v>
                </c:pt>
                <c:pt idx="1067">
                  <c:v>IDZ679740</c:v>
                </c:pt>
                <c:pt idx="1068">
                  <c:v>LVB479707</c:v>
                </c:pt>
                <c:pt idx="1069">
                  <c:v>JJF2279626</c:v>
                </c:pt>
                <c:pt idx="1070">
                  <c:v>LRU2579545</c:v>
                </c:pt>
                <c:pt idx="1071">
                  <c:v>SYU579524</c:v>
                </c:pt>
                <c:pt idx="1072">
                  <c:v>FNB1379512</c:v>
                </c:pt>
                <c:pt idx="1073">
                  <c:v>LYR2179509</c:v>
                </c:pt>
                <c:pt idx="1074">
                  <c:v>LTC579500</c:v>
                </c:pt>
                <c:pt idx="1075">
                  <c:v>ENH1279473</c:v>
                </c:pt>
                <c:pt idx="1076">
                  <c:v>ANO779404</c:v>
                </c:pt>
                <c:pt idx="1077">
                  <c:v>JZX1279392</c:v>
                </c:pt>
                <c:pt idx="1078">
                  <c:v>ARS179344</c:v>
                </c:pt>
                <c:pt idx="1079">
                  <c:v>UXN879341</c:v>
                </c:pt>
                <c:pt idx="1080">
                  <c:v>VBV2179332</c:v>
                </c:pt>
                <c:pt idx="1081">
                  <c:v>SKH2679323</c:v>
                </c:pt>
                <c:pt idx="1082">
                  <c:v>HQN1279314</c:v>
                </c:pt>
                <c:pt idx="1083">
                  <c:v>CWF2479266</c:v>
                </c:pt>
                <c:pt idx="1084">
                  <c:v>JOG479260</c:v>
                </c:pt>
                <c:pt idx="1085">
                  <c:v>CYX2379254</c:v>
                </c:pt>
                <c:pt idx="1086">
                  <c:v>HTD679242</c:v>
                </c:pt>
                <c:pt idx="1087">
                  <c:v>PZX1579200</c:v>
                </c:pt>
                <c:pt idx="1088">
                  <c:v>VYV379152</c:v>
                </c:pt>
                <c:pt idx="1089">
                  <c:v>HFC2379083</c:v>
                </c:pt>
                <c:pt idx="1090">
                  <c:v>ERH2479008</c:v>
                </c:pt>
                <c:pt idx="1091">
                  <c:v>UGH2579002</c:v>
                </c:pt>
                <c:pt idx="1092">
                  <c:v>TVC2578987</c:v>
                </c:pt>
                <c:pt idx="1093">
                  <c:v>GVE1778855</c:v>
                </c:pt>
                <c:pt idx="1094">
                  <c:v>LAA678837</c:v>
                </c:pt>
                <c:pt idx="1095">
                  <c:v>XAX278834</c:v>
                </c:pt>
                <c:pt idx="1096">
                  <c:v>GSH878828</c:v>
                </c:pt>
                <c:pt idx="1097">
                  <c:v>MCR1378801</c:v>
                </c:pt>
                <c:pt idx="1098">
                  <c:v>JFE1278798</c:v>
                </c:pt>
                <c:pt idx="1099">
                  <c:v>TIL1278753</c:v>
                </c:pt>
                <c:pt idx="1100">
                  <c:v>YXF2478750</c:v>
                </c:pt>
                <c:pt idx="1101">
                  <c:v>SHT2578729</c:v>
                </c:pt>
                <c:pt idx="1102">
                  <c:v>YOP778705</c:v>
                </c:pt>
                <c:pt idx="1103">
                  <c:v>NJQ178693</c:v>
                </c:pt>
                <c:pt idx="1104">
                  <c:v>HDX2078651</c:v>
                </c:pt>
                <c:pt idx="1105">
                  <c:v>RBI2278645</c:v>
                </c:pt>
                <c:pt idx="1106">
                  <c:v>TXO2678639</c:v>
                </c:pt>
                <c:pt idx="1107">
                  <c:v>CKE478621</c:v>
                </c:pt>
                <c:pt idx="1108">
                  <c:v>CQV1578570</c:v>
                </c:pt>
                <c:pt idx="1109">
                  <c:v>BVI2078558</c:v>
                </c:pt>
                <c:pt idx="1110">
                  <c:v>WUB1078543</c:v>
                </c:pt>
                <c:pt idx="1111">
                  <c:v>STL1178504</c:v>
                </c:pt>
                <c:pt idx="1112">
                  <c:v>SLJ778486</c:v>
                </c:pt>
                <c:pt idx="1113">
                  <c:v>IIE1178462</c:v>
                </c:pt>
                <c:pt idx="1114">
                  <c:v>HCL2178441</c:v>
                </c:pt>
                <c:pt idx="1115">
                  <c:v>ULB278438</c:v>
                </c:pt>
                <c:pt idx="1116">
                  <c:v>VUO1878360</c:v>
                </c:pt>
                <c:pt idx="1117">
                  <c:v>VOI1078321</c:v>
                </c:pt>
                <c:pt idx="1118">
                  <c:v>DOG2078222</c:v>
                </c:pt>
                <c:pt idx="1119">
                  <c:v>FPL2478210</c:v>
                </c:pt>
                <c:pt idx="1120">
                  <c:v>TTB378168</c:v>
                </c:pt>
                <c:pt idx="1121">
                  <c:v>FQT478153</c:v>
                </c:pt>
                <c:pt idx="1122">
                  <c:v>NCD678108</c:v>
                </c:pt>
                <c:pt idx="1123">
                  <c:v>WMI1678090</c:v>
                </c:pt>
                <c:pt idx="1124">
                  <c:v>EUQ1478084</c:v>
                </c:pt>
                <c:pt idx="1125">
                  <c:v>VHM1078003</c:v>
                </c:pt>
                <c:pt idx="1126">
                  <c:v>MIS477988</c:v>
                </c:pt>
                <c:pt idx="1127">
                  <c:v>LZP2177964</c:v>
                </c:pt>
                <c:pt idx="1128">
                  <c:v>WKM1177931</c:v>
                </c:pt>
                <c:pt idx="1129">
                  <c:v>YNU977850</c:v>
                </c:pt>
                <c:pt idx="1130">
                  <c:v>SLV1777835</c:v>
                </c:pt>
                <c:pt idx="1131">
                  <c:v>NNQ177829</c:v>
                </c:pt>
                <c:pt idx="1132">
                  <c:v>FZC1877826</c:v>
                </c:pt>
                <c:pt idx="1133">
                  <c:v>JDO277727</c:v>
                </c:pt>
                <c:pt idx="1134">
                  <c:v>GUV577715</c:v>
                </c:pt>
                <c:pt idx="1135">
                  <c:v>IKO1077679</c:v>
                </c:pt>
                <c:pt idx="1136">
                  <c:v>FVM977676</c:v>
                </c:pt>
                <c:pt idx="1137">
                  <c:v>PUJ1877661</c:v>
                </c:pt>
                <c:pt idx="1138">
                  <c:v>SFZ177658</c:v>
                </c:pt>
                <c:pt idx="1139">
                  <c:v>LAT2377655</c:v>
                </c:pt>
                <c:pt idx="1140">
                  <c:v>WOY477649</c:v>
                </c:pt>
                <c:pt idx="1141">
                  <c:v>ACY1277631</c:v>
                </c:pt>
                <c:pt idx="1142">
                  <c:v>FUZ577571</c:v>
                </c:pt>
                <c:pt idx="1143">
                  <c:v>LRY577565</c:v>
                </c:pt>
                <c:pt idx="1144">
                  <c:v>OLC2177541</c:v>
                </c:pt>
                <c:pt idx="1145">
                  <c:v>RSP2077526</c:v>
                </c:pt>
                <c:pt idx="1146">
                  <c:v>ITF877505</c:v>
                </c:pt>
                <c:pt idx="1147">
                  <c:v>ERI577484</c:v>
                </c:pt>
                <c:pt idx="1148">
                  <c:v>NKK1377478</c:v>
                </c:pt>
                <c:pt idx="1149">
                  <c:v>CET1477472</c:v>
                </c:pt>
                <c:pt idx="1150">
                  <c:v>SAV1177430</c:v>
                </c:pt>
                <c:pt idx="1151">
                  <c:v>OFU2477424</c:v>
                </c:pt>
                <c:pt idx="1152">
                  <c:v>GWK277421</c:v>
                </c:pt>
                <c:pt idx="1153">
                  <c:v>PBC2377391</c:v>
                </c:pt>
                <c:pt idx="1154">
                  <c:v>ITM1677382</c:v>
                </c:pt>
                <c:pt idx="1155">
                  <c:v>RFN2477379</c:v>
                </c:pt>
                <c:pt idx="1156">
                  <c:v>EXS1477367</c:v>
                </c:pt>
                <c:pt idx="1157">
                  <c:v>PPP1077352</c:v>
                </c:pt>
                <c:pt idx="1158">
                  <c:v>VGS1977268</c:v>
                </c:pt>
                <c:pt idx="1159">
                  <c:v>EKH1677253</c:v>
                </c:pt>
                <c:pt idx="1160">
                  <c:v>NDZ1577229</c:v>
                </c:pt>
                <c:pt idx="1161">
                  <c:v>FPI1477211</c:v>
                </c:pt>
                <c:pt idx="1162">
                  <c:v>KAZ777190</c:v>
                </c:pt>
                <c:pt idx="1163">
                  <c:v>ZFU1177178</c:v>
                </c:pt>
                <c:pt idx="1164">
                  <c:v>QCH2177154</c:v>
                </c:pt>
                <c:pt idx="1165">
                  <c:v>UKF1077124</c:v>
                </c:pt>
                <c:pt idx="1166">
                  <c:v>RNI877109</c:v>
                </c:pt>
                <c:pt idx="1167">
                  <c:v>XUQ2377082</c:v>
                </c:pt>
                <c:pt idx="1168">
                  <c:v>DOH1077073</c:v>
                </c:pt>
                <c:pt idx="1169">
                  <c:v>KZR1677055</c:v>
                </c:pt>
                <c:pt idx="1170">
                  <c:v>CZM1377043</c:v>
                </c:pt>
                <c:pt idx="1171">
                  <c:v>BHH277007</c:v>
                </c:pt>
                <c:pt idx="1172">
                  <c:v>HVE1776965</c:v>
                </c:pt>
                <c:pt idx="1173">
                  <c:v>BWX876947</c:v>
                </c:pt>
                <c:pt idx="1174">
                  <c:v>HTM2276944</c:v>
                </c:pt>
                <c:pt idx="1175">
                  <c:v>VMJ576851</c:v>
                </c:pt>
                <c:pt idx="1176">
                  <c:v>USD1776833</c:v>
                </c:pt>
                <c:pt idx="1177">
                  <c:v>CBQ2676785</c:v>
                </c:pt>
                <c:pt idx="1178">
                  <c:v>XMD2176746</c:v>
                </c:pt>
                <c:pt idx="1179">
                  <c:v>DAO2676695</c:v>
                </c:pt>
                <c:pt idx="1180">
                  <c:v>LZC776683</c:v>
                </c:pt>
                <c:pt idx="1181">
                  <c:v>RMK1576674</c:v>
                </c:pt>
                <c:pt idx="1182">
                  <c:v>XAE1676638</c:v>
                </c:pt>
                <c:pt idx="1183">
                  <c:v>BOY2376578</c:v>
                </c:pt>
                <c:pt idx="1184">
                  <c:v>YNG2476569</c:v>
                </c:pt>
                <c:pt idx="1185">
                  <c:v>PMX1376566</c:v>
                </c:pt>
                <c:pt idx="1186">
                  <c:v>TIE376563</c:v>
                </c:pt>
                <c:pt idx="1187">
                  <c:v>KAU1376512</c:v>
                </c:pt>
                <c:pt idx="1188">
                  <c:v>JPH1676500</c:v>
                </c:pt>
                <c:pt idx="1189">
                  <c:v>HJP576476</c:v>
                </c:pt>
                <c:pt idx="1190">
                  <c:v>OPI376470</c:v>
                </c:pt>
                <c:pt idx="1191">
                  <c:v>HAF1176413</c:v>
                </c:pt>
                <c:pt idx="1192">
                  <c:v>JPB1476356</c:v>
                </c:pt>
                <c:pt idx="1193">
                  <c:v>BFZ576344</c:v>
                </c:pt>
                <c:pt idx="1194">
                  <c:v>KZH476341</c:v>
                </c:pt>
                <c:pt idx="1195">
                  <c:v>FXE1176308</c:v>
                </c:pt>
                <c:pt idx="1196">
                  <c:v>OKS1976293</c:v>
                </c:pt>
                <c:pt idx="1197">
                  <c:v>JHQ1176272</c:v>
                </c:pt>
                <c:pt idx="1198">
                  <c:v>AZT376215</c:v>
                </c:pt>
                <c:pt idx="1199">
                  <c:v>GWZ2676209</c:v>
                </c:pt>
                <c:pt idx="1200">
                  <c:v>KKE2676203</c:v>
                </c:pt>
                <c:pt idx="1201">
                  <c:v>KFF2176191</c:v>
                </c:pt>
                <c:pt idx="1202">
                  <c:v>BCX876152</c:v>
                </c:pt>
                <c:pt idx="1203">
                  <c:v>GJB2076101</c:v>
                </c:pt>
                <c:pt idx="1204">
                  <c:v>OOD1676089</c:v>
                </c:pt>
                <c:pt idx="1205">
                  <c:v>SKI1076074</c:v>
                </c:pt>
                <c:pt idx="1206">
                  <c:v>WNQ1476026</c:v>
                </c:pt>
                <c:pt idx="1207">
                  <c:v>TFX1576005</c:v>
                </c:pt>
                <c:pt idx="1208">
                  <c:v>HJH1975993</c:v>
                </c:pt>
                <c:pt idx="1209">
                  <c:v>KTW1375981</c:v>
                </c:pt>
                <c:pt idx="1210">
                  <c:v>EDY1875972</c:v>
                </c:pt>
                <c:pt idx="1211">
                  <c:v>HLH2675924</c:v>
                </c:pt>
                <c:pt idx="1212">
                  <c:v>GJK2375894</c:v>
                </c:pt>
                <c:pt idx="1213">
                  <c:v>EAO875873</c:v>
                </c:pt>
                <c:pt idx="1214">
                  <c:v>HHD1575822</c:v>
                </c:pt>
                <c:pt idx="1215">
                  <c:v>CRA575798</c:v>
                </c:pt>
                <c:pt idx="1216">
                  <c:v>WAD775792</c:v>
                </c:pt>
                <c:pt idx="1217">
                  <c:v>YTD875777</c:v>
                </c:pt>
                <c:pt idx="1218">
                  <c:v>JDC875711</c:v>
                </c:pt>
                <c:pt idx="1219">
                  <c:v>KVS975696</c:v>
                </c:pt>
                <c:pt idx="1220">
                  <c:v>FAH375687</c:v>
                </c:pt>
                <c:pt idx="1221">
                  <c:v>GDU1775663</c:v>
                </c:pt>
                <c:pt idx="1222">
                  <c:v>YYI1475645</c:v>
                </c:pt>
                <c:pt idx="1223">
                  <c:v>TDP775624</c:v>
                </c:pt>
                <c:pt idx="1224">
                  <c:v>ABJ2575621</c:v>
                </c:pt>
                <c:pt idx="1225">
                  <c:v>THT375564</c:v>
                </c:pt>
                <c:pt idx="1226">
                  <c:v>WOA175555</c:v>
                </c:pt>
                <c:pt idx="1227">
                  <c:v>RMW175534</c:v>
                </c:pt>
                <c:pt idx="1228">
                  <c:v>WQP1775462</c:v>
                </c:pt>
                <c:pt idx="1229">
                  <c:v>ERT1475447</c:v>
                </c:pt>
                <c:pt idx="1230">
                  <c:v>MAE375429</c:v>
                </c:pt>
                <c:pt idx="1231">
                  <c:v>OFV1175426</c:v>
                </c:pt>
                <c:pt idx="1232">
                  <c:v>VCD2275411</c:v>
                </c:pt>
                <c:pt idx="1233">
                  <c:v>ZJJ1075333</c:v>
                </c:pt>
                <c:pt idx="1234">
                  <c:v>IZF1075303</c:v>
                </c:pt>
                <c:pt idx="1235">
                  <c:v>FCY1075240</c:v>
                </c:pt>
                <c:pt idx="1236">
                  <c:v>RSU275189</c:v>
                </c:pt>
                <c:pt idx="1237">
                  <c:v>HON675186</c:v>
                </c:pt>
                <c:pt idx="1238">
                  <c:v>KTV675183</c:v>
                </c:pt>
                <c:pt idx="1239">
                  <c:v>VBT375123</c:v>
                </c:pt>
                <c:pt idx="1240">
                  <c:v>ZQR675102</c:v>
                </c:pt>
                <c:pt idx="1241">
                  <c:v>XII375039</c:v>
                </c:pt>
                <c:pt idx="1242">
                  <c:v>OAR674982</c:v>
                </c:pt>
                <c:pt idx="1243">
                  <c:v>CNC174973</c:v>
                </c:pt>
                <c:pt idx="1244">
                  <c:v>ESX1274961</c:v>
                </c:pt>
                <c:pt idx="1245">
                  <c:v>MQJ774949</c:v>
                </c:pt>
                <c:pt idx="1246">
                  <c:v>NLW374946</c:v>
                </c:pt>
                <c:pt idx="1247">
                  <c:v>UKV1774907</c:v>
                </c:pt>
                <c:pt idx="1248">
                  <c:v>FAG674901</c:v>
                </c:pt>
                <c:pt idx="1249">
                  <c:v>RKQ674898</c:v>
                </c:pt>
                <c:pt idx="1250">
                  <c:v>ZRM1574871</c:v>
                </c:pt>
                <c:pt idx="1251">
                  <c:v>VME1774841</c:v>
                </c:pt>
                <c:pt idx="1252">
                  <c:v>XVP1274829</c:v>
                </c:pt>
                <c:pt idx="1253">
                  <c:v>XGA474790</c:v>
                </c:pt>
                <c:pt idx="1254">
                  <c:v>CJO174727</c:v>
                </c:pt>
                <c:pt idx="1255">
                  <c:v>EKE1574712</c:v>
                </c:pt>
                <c:pt idx="1256">
                  <c:v>UOO274703</c:v>
                </c:pt>
                <c:pt idx="1257">
                  <c:v>SXD374697</c:v>
                </c:pt>
                <c:pt idx="1258">
                  <c:v>EWB1974682</c:v>
                </c:pt>
                <c:pt idx="1259">
                  <c:v>YNR374679</c:v>
                </c:pt>
                <c:pt idx="1260">
                  <c:v>WRK1974667</c:v>
                </c:pt>
                <c:pt idx="1261">
                  <c:v>HNQ1674649</c:v>
                </c:pt>
                <c:pt idx="1262">
                  <c:v>HTC2274613</c:v>
                </c:pt>
                <c:pt idx="1263">
                  <c:v>ETE774583</c:v>
                </c:pt>
                <c:pt idx="1264">
                  <c:v>VHX774505</c:v>
                </c:pt>
                <c:pt idx="1265">
                  <c:v>CBD2674472</c:v>
                </c:pt>
                <c:pt idx="1266">
                  <c:v>AJD974439</c:v>
                </c:pt>
                <c:pt idx="1267">
                  <c:v>AHW1574421</c:v>
                </c:pt>
                <c:pt idx="1268">
                  <c:v>VBY2474376</c:v>
                </c:pt>
                <c:pt idx="1269">
                  <c:v>PJI574352</c:v>
                </c:pt>
                <c:pt idx="1270">
                  <c:v>NNP1974343</c:v>
                </c:pt>
                <c:pt idx="1271">
                  <c:v>SVV474328</c:v>
                </c:pt>
                <c:pt idx="1272">
                  <c:v>XLP1474307</c:v>
                </c:pt>
                <c:pt idx="1273">
                  <c:v>IFC674295</c:v>
                </c:pt>
                <c:pt idx="1274">
                  <c:v>URC174292</c:v>
                </c:pt>
                <c:pt idx="1275">
                  <c:v>OAE274280</c:v>
                </c:pt>
                <c:pt idx="1276">
                  <c:v>REV1874271</c:v>
                </c:pt>
                <c:pt idx="1277">
                  <c:v>DRV2474247</c:v>
                </c:pt>
                <c:pt idx="1278">
                  <c:v>YGA374214</c:v>
                </c:pt>
                <c:pt idx="1279">
                  <c:v>JYE874166</c:v>
                </c:pt>
                <c:pt idx="1280">
                  <c:v>UEU674127</c:v>
                </c:pt>
                <c:pt idx="1281">
                  <c:v>YBO1874124</c:v>
                </c:pt>
                <c:pt idx="1282">
                  <c:v>RGP1074106</c:v>
                </c:pt>
                <c:pt idx="1283">
                  <c:v>IJX174088</c:v>
                </c:pt>
                <c:pt idx="1284">
                  <c:v>BRP2474085</c:v>
                </c:pt>
                <c:pt idx="1285">
                  <c:v>SCS374046</c:v>
                </c:pt>
                <c:pt idx="1286">
                  <c:v>KAV2274013</c:v>
                </c:pt>
                <c:pt idx="1287">
                  <c:v>DED2073986</c:v>
                </c:pt>
                <c:pt idx="1288">
                  <c:v>IRT773980</c:v>
                </c:pt>
                <c:pt idx="1289">
                  <c:v>TIZ2673977</c:v>
                </c:pt>
                <c:pt idx="1290">
                  <c:v>ZRZ2173902</c:v>
                </c:pt>
                <c:pt idx="1291">
                  <c:v>INR773899</c:v>
                </c:pt>
                <c:pt idx="1292">
                  <c:v>JLL2473875</c:v>
                </c:pt>
                <c:pt idx="1293">
                  <c:v>RLV173854</c:v>
                </c:pt>
                <c:pt idx="1294">
                  <c:v>HAU2273803</c:v>
                </c:pt>
                <c:pt idx="1295">
                  <c:v>VSD473740</c:v>
                </c:pt>
                <c:pt idx="1296">
                  <c:v>RCN273707</c:v>
                </c:pt>
                <c:pt idx="1297">
                  <c:v>SNC2473677</c:v>
                </c:pt>
                <c:pt idx="1298">
                  <c:v>IUX473644</c:v>
                </c:pt>
                <c:pt idx="1299">
                  <c:v>WMZ1673611</c:v>
                </c:pt>
                <c:pt idx="1300">
                  <c:v>SHB273575</c:v>
                </c:pt>
                <c:pt idx="1301">
                  <c:v>LCZ373533</c:v>
                </c:pt>
                <c:pt idx="1302">
                  <c:v>XVY1773497</c:v>
                </c:pt>
                <c:pt idx="1303">
                  <c:v>LUZ2173440</c:v>
                </c:pt>
                <c:pt idx="1304">
                  <c:v>JLW1473431</c:v>
                </c:pt>
                <c:pt idx="1305">
                  <c:v>OJI473428</c:v>
                </c:pt>
                <c:pt idx="1306">
                  <c:v>HQW1173368</c:v>
                </c:pt>
                <c:pt idx="1307">
                  <c:v>SSQ1873314</c:v>
                </c:pt>
                <c:pt idx="1308">
                  <c:v>XCY773293</c:v>
                </c:pt>
                <c:pt idx="1309">
                  <c:v>GDK273236</c:v>
                </c:pt>
                <c:pt idx="1310">
                  <c:v>AVN1873224</c:v>
                </c:pt>
                <c:pt idx="1311">
                  <c:v>BSX1673176</c:v>
                </c:pt>
                <c:pt idx="1312">
                  <c:v>EKH1073095</c:v>
                </c:pt>
                <c:pt idx="1313">
                  <c:v>CGQ2073083</c:v>
                </c:pt>
                <c:pt idx="1314">
                  <c:v>ESA1573080</c:v>
                </c:pt>
                <c:pt idx="1315">
                  <c:v>IQV1573038</c:v>
                </c:pt>
                <c:pt idx="1316">
                  <c:v>RKE873032</c:v>
                </c:pt>
                <c:pt idx="1317">
                  <c:v>PFD1972966</c:v>
                </c:pt>
                <c:pt idx="1318">
                  <c:v>BGR2372960</c:v>
                </c:pt>
                <c:pt idx="1319">
                  <c:v>OTX2072957</c:v>
                </c:pt>
                <c:pt idx="1320">
                  <c:v>WBR672954</c:v>
                </c:pt>
                <c:pt idx="1321">
                  <c:v>KQG2472921</c:v>
                </c:pt>
                <c:pt idx="1322">
                  <c:v>QQN1672897</c:v>
                </c:pt>
                <c:pt idx="1323">
                  <c:v>ZTS1972894</c:v>
                </c:pt>
                <c:pt idx="1324">
                  <c:v>VXU172870</c:v>
                </c:pt>
                <c:pt idx="1325">
                  <c:v>GEG1372861</c:v>
                </c:pt>
                <c:pt idx="1326">
                  <c:v>YLS1572852</c:v>
                </c:pt>
                <c:pt idx="1327">
                  <c:v>PEC1072840</c:v>
                </c:pt>
                <c:pt idx="1328">
                  <c:v>PLQ2072825</c:v>
                </c:pt>
                <c:pt idx="1329">
                  <c:v>BYP1472822</c:v>
                </c:pt>
                <c:pt idx="1330">
                  <c:v>GOY172795</c:v>
                </c:pt>
                <c:pt idx="1331">
                  <c:v>HFG2572771</c:v>
                </c:pt>
                <c:pt idx="1332">
                  <c:v>MQT972750</c:v>
                </c:pt>
                <c:pt idx="1333">
                  <c:v>LJC2472729</c:v>
                </c:pt>
                <c:pt idx="1334">
                  <c:v>WSK2072720</c:v>
                </c:pt>
                <c:pt idx="1335">
                  <c:v>KUD1272708</c:v>
                </c:pt>
                <c:pt idx="1336">
                  <c:v>HOQ1672654</c:v>
                </c:pt>
                <c:pt idx="1337">
                  <c:v>QYB2072648</c:v>
                </c:pt>
                <c:pt idx="1338">
                  <c:v>TRT2172645</c:v>
                </c:pt>
                <c:pt idx="1339">
                  <c:v>ZOC872576</c:v>
                </c:pt>
                <c:pt idx="1340">
                  <c:v>STD1272558</c:v>
                </c:pt>
                <c:pt idx="1341">
                  <c:v>KPQ672528</c:v>
                </c:pt>
                <c:pt idx="1342">
                  <c:v>IHX2072513</c:v>
                </c:pt>
                <c:pt idx="1343">
                  <c:v>XFX2072492</c:v>
                </c:pt>
                <c:pt idx="1344">
                  <c:v>IYB572432</c:v>
                </c:pt>
                <c:pt idx="1345">
                  <c:v>HOY372423</c:v>
                </c:pt>
                <c:pt idx="1346">
                  <c:v>RTP272375</c:v>
                </c:pt>
                <c:pt idx="1347">
                  <c:v>OLV772366</c:v>
                </c:pt>
                <c:pt idx="1348">
                  <c:v>NKI2372312</c:v>
                </c:pt>
                <c:pt idx="1349">
                  <c:v>VYX1072306</c:v>
                </c:pt>
                <c:pt idx="1350">
                  <c:v>VPU472231</c:v>
                </c:pt>
                <c:pt idx="1351">
                  <c:v>WWT2172192</c:v>
                </c:pt>
                <c:pt idx="1352">
                  <c:v>FFE2172186</c:v>
                </c:pt>
                <c:pt idx="1353">
                  <c:v>HWP1572177</c:v>
                </c:pt>
                <c:pt idx="1354">
                  <c:v>RGL2372156</c:v>
                </c:pt>
                <c:pt idx="1355">
                  <c:v>URB1172117</c:v>
                </c:pt>
                <c:pt idx="1356">
                  <c:v>CMY572090</c:v>
                </c:pt>
                <c:pt idx="1357">
                  <c:v>RYV2572084</c:v>
                </c:pt>
                <c:pt idx="1358">
                  <c:v>EDR872078</c:v>
                </c:pt>
                <c:pt idx="1359">
                  <c:v>BVK672033</c:v>
                </c:pt>
                <c:pt idx="1360">
                  <c:v>WWB671853</c:v>
                </c:pt>
                <c:pt idx="1361">
                  <c:v>AYE2171847</c:v>
                </c:pt>
                <c:pt idx="1362">
                  <c:v>TZJ2071844</c:v>
                </c:pt>
                <c:pt idx="1363">
                  <c:v>SBT1671808</c:v>
                </c:pt>
                <c:pt idx="1364">
                  <c:v>HFL1671784</c:v>
                </c:pt>
                <c:pt idx="1365">
                  <c:v>YGW1771763</c:v>
                </c:pt>
                <c:pt idx="1366">
                  <c:v>GLJ2271700</c:v>
                </c:pt>
                <c:pt idx="1367">
                  <c:v>VIY371604</c:v>
                </c:pt>
                <c:pt idx="1368">
                  <c:v>HVN2071580</c:v>
                </c:pt>
                <c:pt idx="1369">
                  <c:v>MIK1671508</c:v>
                </c:pt>
                <c:pt idx="1370">
                  <c:v>DDT871397</c:v>
                </c:pt>
                <c:pt idx="1371">
                  <c:v>ILL1571385</c:v>
                </c:pt>
                <c:pt idx="1372">
                  <c:v>SUU671370</c:v>
                </c:pt>
                <c:pt idx="1373">
                  <c:v>EWK2171367</c:v>
                </c:pt>
                <c:pt idx="1374">
                  <c:v>FPT2171352</c:v>
                </c:pt>
                <c:pt idx="1375">
                  <c:v>RCD771283</c:v>
                </c:pt>
                <c:pt idx="1376">
                  <c:v>MIF2271280</c:v>
                </c:pt>
                <c:pt idx="1377">
                  <c:v>QMU2171262</c:v>
                </c:pt>
                <c:pt idx="1378">
                  <c:v>ORB671226</c:v>
                </c:pt>
                <c:pt idx="1379">
                  <c:v>DRF1771154</c:v>
                </c:pt>
                <c:pt idx="1380">
                  <c:v>MMH371139</c:v>
                </c:pt>
                <c:pt idx="1381">
                  <c:v>VRV2671124</c:v>
                </c:pt>
                <c:pt idx="1382">
                  <c:v>GQF271043</c:v>
                </c:pt>
                <c:pt idx="1383">
                  <c:v>FHQ971028</c:v>
                </c:pt>
                <c:pt idx="1384">
                  <c:v>DHK2570923</c:v>
                </c:pt>
                <c:pt idx="1385">
                  <c:v>POV470881</c:v>
                </c:pt>
                <c:pt idx="1386">
                  <c:v>VPY2270851</c:v>
                </c:pt>
                <c:pt idx="1387">
                  <c:v>XKK570845</c:v>
                </c:pt>
                <c:pt idx="1388">
                  <c:v>FCY570788</c:v>
                </c:pt>
                <c:pt idx="1389">
                  <c:v>YBV1270761</c:v>
                </c:pt>
                <c:pt idx="1390">
                  <c:v>TRV1370734</c:v>
                </c:pt>
                <c:pt idx="1391">
                  <c:v>YXE970719</c:v>
                </c:pt>
                <c:pt idx="1392">
                  <c:v>NCC1570668</c:v>
                </c:pt>
                <c:pt idx="1393">
                  <c:v>LHV370665</c:v>
                </c:pt>
                <c:pt idx="1394">
                  <c:v>CPY2270644</c:v>
                </c:pt>
                <c:pt idx="1395">
                  <c:v>JYY1170623</c:v>
                </c:pt>
                <c:pt idx="1396">
                  <c:v>NJH370608</c:v>
                </c:pt>
                <c:pt idx="1397">
                  <c:v>DAI570545</c:v>
                </c:pt>
                <c:pt idx="1398">
                  <c:v>CZZ1570530</c:v>
                </c:pt>
                <c:pt idx="1399">
                  <c:v>RLT1970503</c:v>
                </c:pt>
                <c:pt idx="1400">
                  <c:v>URB1670476</c:v>
                </c:pt>
                <c:pt idx="1401">
                  <c:v>XCX870470</c:v>
                </c:pt>
                <c:pt idx="1402">
                  <c:v>ENF2070461</c:v>
                </c:pt>
                <c:pt idx="1403">
                  <c:v>LCE170446</c:v>
                </c:pt>
                <c:pt idx="1404">
                  <c:v>UTL170386</c:v>
                </c:pt>
                <c:pt idx="1405">
                  <c:v>PJT2170377</c:v>
                </c:pt>
                <c:pt idx="1406">
                  <c:v>QQW470359</c:v>
                </c:pt>
                <c:pt idx="1407">
                  <c:v>FSK970341</c:v>
                </c:pt>
                <c:pt idx="1408">
                  <c:v>DMJ1370332</c:v>
                </c:pt>
                <c:pt idx="1409">
                  <c:v>TDC2570314</c:v>
                </c:pt>
                <c:pt idx="1410">
                  <c:v>YJG1470266</c:v>
                </c:pt>
                <c:pt idx="1411">
                  <c:v>URX2670263</c:v>
                </c:pt>
                <c:pt idx="1412">
                  <c:v>VDU2170260</c:v>
                </c:pt>
                <c:pt idx="1413">
                  <c:v>BMZ1570251</c:v>
                </c:pt>
                <c:pt idx="1414">
                  <c:v>VEF1070212</c:v>
                </c:pt>
                <c:pt idx="1415">
                  <c:v>ZNM570131</c:v>
                </c:pt>
                <c:pt idx="1416">
                  <c:v>SQL1870095</c:v>
                </c:pt>
                <c:pt idx="1417">
                  <c:v>KWR2370086</c:v>
                </c:pt>
                <c:pt idx="1418">
                  <c:v>MSR2070068</c:v>
                </c:pt>
                <c:pt idx="1419">
                  <c:v>QZL2470059</c:v>
                </c:pt>
                <c:pt idx="1420">
                  <c:v>BNH1770044</c:v>
                </c:pt>
                <c:pt idx="1421">
                  <c:v>XTM170017</c:v>
                </c:pt>
                <c:pt idx="1422">
                  <c:v>STP969975</c:v>
                </c:pt>
                <c:pt idx="1423">
                  <c:v>WHS2069972</c:v>
                </c:pt>
                <c:pt idx="1424">
                  <c:v>CSQ1969969</c:v>
                </c:pt>
                <c:pt idx="1425">
                  <c:v>SRY1369957</c:v>
                </c:pt>
                <c:pt idx="1426">
                  <c:v>IMT1569870</c:v>
                </c:pt>
                <c:pt idx="1427">
                  <c:v>YFX2269864</c:v>
                </c:pt>
                <c:pt idx="1428">
                  <c:v>PMC1269858</c:v>
                </c:pt>
                <c:pt idx="1429">
                  <c:v>WFA769837</c:v>
                </c:pt>
                <c:pt idx="1430">
                  <c:v>XUY169819</c:v>
                </c:pt>
                <c:pt idx="1431">
                  <c:v>IVT2069816</c:v>
                </c:pt>
                <c:pt idx="1432">
                  <c:v>HAU569807</c:v>
                </c:pt>
                <c:pt idx="1433">
                  <c:v>MIU669690</c:v>
                </c:pt>
                <c:pt idx="1434">
                  <c:v>HPB2069684</c:v>
                </c:pt>
                <c:pt idx="1435">
                  <c:v>LTI669639</c:v>
                </c:pt>
                <c:pt idx="1436">
                  <c:v>DNC2369609</c:v>
                </c:pt>
                <c:pt idx="1437">
                  <c:v>TPX969600</c:v>
                </c:pt>
                <c:pt idx="1438">
                  <c:v>NQK1169570</c:v>
                </c:pt>
                <c:pt idx="1439">
                  <c:v>BDD469546</c:v>
                </c:pt>
                <c:pt idx="1440">
                  <c:v>SME1869504</c:v>
                </c:pt>
                <c:pt idx="1441">
                  <c:v>GOU269480</c:v>
                </c:pt>
                <c:pt idx="1442">
                  <c:v>EXA2669468</c:v>
                </c:pt>
                <c:pt idx="1443">
                  <c:v>KNC369465</c:v>
                </c:pt>
                <c:pt idx="1444">
                  <c:v>YWW1869453</c:v>
                </c:pt>
                <c:pt idx="1445">
                  <c:v>SIO169333</c:v>
                </c:pt>
                <c:pt idx="1446">
                  <c:v>OHX269318</c:v>
                </c:pt>
                <c:pt idx="1447">
                  <c:v>MNR1569315</c:v>
                </c:pt>
                <c:pt idx="1448">
                  <c:v>ZWW569288</c:v>
                </c:pt>
                <c:pt idx="1449">
                  <c:v>ILB769270</c:v>
                </c:pt>
                <c:pt idx="1450">
                  <c:v>OJK2669258</c:v>
                </c:pt>
                <c:pt idx="1451">
                  <c:v>RNO2469186</c:v>
                </c:pt>
                <c:pt idx="1452">
                  <c:v>SGT1769171</c:v>
                </c:pt>
                <c:pt idx="1453">
                  <c:v>VUZ2169147</c:v>
                </c:pt>
                <c:pt idx="1454">
                  <c:v>BLY1869144</c:v>
                </c:pt>
                <c:pt idx="1455">
                  <c:v>ESI1069132</c:v>
                </c:pt>
                <c:pt idx="1456">
                  <c:v>SWB769111</c:v>
                </c:pt>
                <c:pt idx="1457">
                  <c:v>FNB569105</c:v>
                </c:pt>
                <c:pt idx="1458">
                  <c:v>CVH1969024</c:v>
                </c:pt>
                <c:pt idx="1459">
                  <c:v>RCO1369012</c:v>
                </c:pt>
                <c:pt idx="1460">
                  <c:v>ZUZ968982</c:v>
                </c:pt>
                <c:pt idx="1461">
                  <c:v>WKQ568979</c:v>
                </c:pt>
                <c:pt idx="1462">
                  <c:v>UPG1868958</c:v>
                </c:pt>
                <c:pt idx="1463">
                  <c:v>YCS268829</c:v>
                </c:pt>
                <c:pt idx="1464">
                  <c:v>IYL1468823</c:v>
                </c:pt>
                <c:pt idx="1465">
                  <c:v>ISA2268781</c:v>
                </c:pt>
                <c:pt idx="1466">
                  <c:v>MNN1068751</c:v>
                </c:pt>
                <c:pt idx="1467">
                  <c:v>DOH1168739</c:v>
                </c:pt>
                <c:pt idx="1468">
                  <c:v>NLK2268691</c:v>
                </c:pt>
                <c:pt idx="1469">
                  <c:v>BJY1268652</c:v>
                </c:pt>
                <c:pt idx="1470">
                  <c:v>VIK1068640</c:v>
                </c:pt>
                <c:pt idx="1471">
                  <c:v>RRA1768619</c:v>
                </c:pt>
                <c:pt idx="1472">
                  <c:v>ZAA1168592</c:v>
                </c:pt>
                <c:pt idx="1473">
                  <c:v>LTP1268583</c:v>
                </c:pt>
                <c:pt idx="1474">
                  <c:v>QEB2168565</c:v>
                </c:pt>
                <c:pt idx="1475">
                  <c:v>ESU968547</c:v>
                </c:pt>
                <c:pt idx="1476">
                  <c:v>LZQ1068532</c:v>
                </c:pt>
                <c:pt idx="1477">
                  <c:v>LYT1868517</c:v>
                </c:pt>
                <c:pt idx="1478">
                  <c:v>NNU168493</c:v>
                </c:pt>
                <c:pt idx="1479">
                  <c:v>RQI268466</c:v>
                </c:pt>
                <c:pt idx="1480">
                  <c:v>GMR2168454</c:v>
                </c:pt>
                <c:pt idx="1481">
                  <c:v>WFA568448</c:v>
                </c:pt>
                <c:pt idx="1482">
                  <c:v>ENK2568433</c:v>
                </c:pt>
                <c:pt idx="1483">
                  <c:v>OVR1068427</c:v>
                </c:pt>
                <c:pt idx="1484">
                  <c:v>XUX668403</c:v>
                </c:pt>
                <c:pt idx="1485">
                  <c:v>WJT968388</c:v>
                </c:pt>
                <c:pt idx="1486">
                  <c:v>XDV2668367</c:v>
                </c:pt>
                <c:pt idx="1487">
                  <c:v>CIK1168346</c:v>
                </c:pt>
                <c:pt idx="1488">
                  <c:v>GIN2168322</c:v>
                </c:pt>
                <c:pt idx="1489">
                  <c:v>CQX1368286</c:v>
                </c:pt>
                <c:pt idx="1490">
                  <c:v>HEV868259</c:v>
                </c:pt>
                <c:pt idx="1491">
                  <c:v>ZQE268256</c:v>
                </c:pt>
                <c:pt idx="1492">
                  <c:v>ICB1168250</c:v>
                </c:pt>
                <c:pt idx="1493">
                  <c:v>ALD1668247</c:v>
                </c:pt>
                <c:pt idx="1494">
                  <c:v>MUS2368196</c:v>
                </c:pt>
                <c:pt idx="1495">
                  <c:v>HGL2168145</c:v>
                </c:pt>
                <c:pt idx="1496">
                  <c:v>HUX168040</c:v>
                </c:pt>
                <c:pt idx="1497">
                  <c:v>OCM2168010</c:v>
                </c:pt>
                <c:pt idx="1498">
                  <c:v>VTO968007</c:v>
                </c:pt>
                <c:pt idx="1499">
                  <c:v>JMH2668004</c:v>
                </c:pt>
                <c:pt idx="1500">
                  <c:v>PZF2067974</c:v>
                </c:pt>
                <c:pt idx="1501">
                  <c:v>PFG367896</c:v>
                </c:pt>
                <c:pt idx="1502">
                  <c:v>YQV1467824</c:v>
                </c:pt>
                <c:pt idx="1503">
                  <c:v>ONN2567803</c:v>
                </c:pt>
                <c:pt idx="1504">
                  <c:v>KBM1367770</c:v>
                </c:pt>
                <c:pt idx="1505">
                  <c:v>NWL2067761</c:v>
                </c:pt>
                <c:pt idx="1506">
                  <c:v>SUP767752</c:v>
                </c:pt>
                <c:pt idx="1507">
                  <c:v>ANO1867731</c:v>
                </c:pt>
                <c:pt idx="1508">
                  <c:v>ZHK1067710</c:v>
                </c:pt>
                <c:pt idx="1509">
                  <c:v>NBW1967707</c:v>
                </c:pt>
                <c:pt idx="1510">
                  <c:v>XPY2067701</c:v>
                </c:pt>
                <c:pt idx="1511">
                  <c:v>TQY167677</c:v>
                </c:pt>
                <c:pt idx="1512">
                  <c:v>PTU967599</c:v>
                </c:pt>
                <c:pt idx="1513">
                  <c:v>PYQ767530</c:v>
                </c:pt>
                <c:pt idx="1514">
                  <c:v>TGL1567509</c:v>
                </c:pt>
                <c:pt idx="1515">
                  <c:v>NIH1967455</c:v>
                </c:pt>
                <c:pt idx="1516">
                  <c:v>IMY1867446</c:v>
                </c:pt>
                <c:pt idx="1517">
                  <c:v>DEO2267425</c:v>
                </c:pt>
                <c:pt idx="1518">
                  <c:v>PDG567422</c:v>
                </c:pt>
                <c:pt idx="1519">
                  <c:v>ZZM1967341</c:v>
                </c:pt>
                <c:pt idx="1520">
                  <c:v>MVT1267308</c:v>
                </c:pt>
                <c:pt idx="1521">
                  <c:v>CWF1667281</c:v>
                </c:pt>
                <c:pt idx="1522">
                  <c:v>KVX1967227</c:v>
                </c:pt>
                <c:pt idx="1523">
                  <c:v>GIB767221</c:v>
                </c:pt>
                <c:pt idx="1524">
                  <c:v>YCQ667191</c:v>
                </c:pt>
                <c:pt idx="1525">
                  <c:v>IKT1867179</c:v>
                </c:pt>
                <c:pt idx="1526">
                  <c:v>AMT2367167</c:v>
                </c:pt>
                <c:pt idx="1527">
                  <c:v>ATM867131</c:v>
                </c:pt>
                <c:pt idx="1528">
                  <c:v>SXD2467029</c:v>
                </c:pt>
                <c:pt idx="1529">
                  <c:v>ACK2566954</c:v>
                </c:pt>
                <c:pt idx="1530">
                  <c:v>UKA1666951</c:v>
                </c:pt>
                <c:pt idx="1531">
                  <c:v>LLP266942</c:v>
                </c:pt>
                <c:pt idx="1532">
                  <c:v>BIF766918</c:v>
                </c:pt>
                <c:pt idx="1533">
                  <c:v>VZH1866897</c:v>
                </c:pt>
                <c:pt idx="1534">
                  <c:v>KYN966759</c:v>
                </c:pt>
                <c:pt idx="1535">
                  <c:v>IRP1166729</c:v>
                </c:pt>
                <c:pt idx="1536">
                  <c:v>PUG166720</c:v>
                </c:pt>
                <c:pt idx="1537">
                  <c:v>GXK966693</c:v>
                </c:pt>
                <c:pt idx="1538">
                  <c:v>XLX2566624</c:v>
                </c:pt>
                <c:pt idx="1539">
                  <c:v>TQT2066618</c:v>
                </c:pt>
                <c:pt idx="1540">
                  <c:v>PTX2666612</c:v>
                </c:pt>
                <c:pt idx="1541">
                  <c:v>YVV2066543</c:v>
                </c:pt>
                <c:pt idx="1542">
                  <c:v>IPY166540</c:v>
                </c:pt>
                <c:pt idx="1543">
                  <c:v>XYF366531</c:v>
                </c:pt>
                <c:pt idx="1544">
                  <c:v>TJU2666525</c:v>
                </c:pt>
                <c:pt idx="1545">
                  <c:v>LNX1966510</c:v>
                </c:pt>
                <c:pt idx="1546">
                  <c:v>DFL566495</c:v>
                </c:pt>
                <c:pt idx="1547">
                  <c:v>OLS2366420</c:v>
                </c:pt>
                <c:pt idx="1548">
                  <c:v>GWT2466411</c:v>
                </c:pt>
                <c:pt idx="1549">
                  <c:v>XNC2666381</c:v>
                </c:pt>
                <c:pt idx="1550">
                  <c:v>VCB2466360</c:v>
                </c:pt>
                <c:pt idx="1551">
                  <c:v>SRZ666303</c:v>
                </c:pt>
                <c:pt idx="1552">
                  <c:v>VPE766168</c:v>
                </c:pt>
                <c:pt idx="1553">
                  <c:v>IQG966126</c:v>
                </c:pt>
                <c:pt idx="1554">
                  <c:v>SGK2266123</c:v>
                </c:pt>
                <c:pt idx="1555">
                  <c:v>CLR2666120</c:v>
                </c:pt>
                <c:pt idx="1556">
                  <c:v>RZP1966063</c:v>
                </c:pt>
                <c:pt idx="1557">
                  <c:v>VIW366045</c:v>
                </c:pt>
                <c:pt idx="1558">
                  <c:v>XQN1266024</c:v>
                </c:pt>
                <c:pt idx="1559">
                  <c:v>HMK1666003</c:v>
                </c:pt>
                <c:pt idx="1560">
                  <c:v>SLE1366000</c:v>
                </c:pt>
                <c:pt idx="1561">
                  <c:v>VHD1265994</c:v>
                </c:pt>
                <c:pt idx="1562">
                  <c:v>UKV1365985</c:v>
                </c:pt>
                <c:pt idx="1563">
                  <c:v>CZU465940</c:v>
                </c:pt>
                <c:pt idx="1564">
                  <c:v>MRH165925</c:v>
                </c:pt>
                <c:pt idx="1565">
                  <c:v>LAK1165898</c:v>
                </c:pt>
                <c:pt idx="1566">
                  <c:v>TII1365892</c:v>
                </c:pt>
                <c:pt idx="1567">
                  <c:v>JGE465871</c:v>
                </c:pt>
                <c:pt idx="1568">
                  <c:v>QPT1965862</c:v>
                </c:pt>
                <c:pt idx="1569">
                  <c:v>KYL1665859</c:v>
                </c:pt>
                <c:pt idx="1570">
                  <c:v>VDX2565838</c:v>
                </c:pt>
                <c:pt idx="1571">
                  <c:v>QSE2165835</c:v>
                </c:pt>
                <c:pt idx="1572">
                  <c:v>RRU1965796</c:v>
                </c:pt>
                <c:pt idx="1573">
                  <c:v>HLQ1365652</c:v>
                </c:pt>
                <c:pt idx="1574">
                  <c:v>YPH2165616</c:v>
                </c:pt>
                <c:pt idx="1575">
                  <c:v>SQB2365598</c:v>
                </c:pt>
                <c:pt idx="1576">
                  <c:v>INF765553</c:v>
                </c:pt>
                <c:pt idx="1577">
                  <c:v>FNN765541</c:v>
                </c:pt>
                <c:pt idx="1578">
                  <c:v>RUX1365535</c:v>
                </c:pt>
                <c:pt idx="1579">
                  <c:v>AOP2165493</c:v>
                </c:pt>
                <c:pt idx="1580">
                  <c:v>EOB2465469</c:v>
                </c:pt>
                <c:pt idx="1581">
                  <c:v>YIL1565421</c:v>
                </c:pt>
                <c:pt idx="1582">
                  <c:v>JNZ2065385</c:v>
                </c:pt>
                <c:pt idx="1583">
                  <c:v>GKL465376</c:v>
                </c:pt>
                <c:pt idx="1584">
                  <c:v>WAE965373</c:v>
                </c:pt>
                <c:pt idx="1585">
                  <c:v>ODO1265328</c:v>
                </c:pt>
                <c:pt idx="1586">
                  <c:v>AWF565310</c:v>
                </c:pt>
                <c:pt idx="1587">
                  <c:v>NVB2265307</c:v>
                </c:pt>
                <c:pt idx="1588">
                  <c:v>WNL1565283</c:v>
                </c:pt>
                <c:pt idx="1589">
                  <c:v>NZV1265265</c:v>
                </c:pt>
                <c:pt idx="1590">
                  <c:v>REC765232</c:v>
                </c:pt>
                <c:pt idx="1591">
                  <c:v>BZP1665196</c:v>
                </c:pt>
                <c:pt idx="1592">
                  <c:v>GZI1965178</c:v>
                </c:pt>
                <c:pt idx="1593">
                  <c:v>RBX765166</c:v>
                </c:pt>
                <c:pt idx="1594">
                  <c:v>BXX265064</c:v>
                </c:pt>
                <c:pt idx="1595">
                  <c:v>WEO765040</c:v>
                </c:pt>
                <c:pt idx="1596">
                  <c:v>BQL2465028</c:v>
                </c:pt>
                <c:pt idx="1597">
                  <c:v>API764896</c:v>
                </c:pt>
                <c:pt idx="1598">
                  <c:v>AXT2064872</c:v>
                </c:pt>
                <c:pt idx="1599">
                  <c:v>ISZ464842</c:v>
                </c:pt>
                <c:pt idx="1600">
                  <c:v>WIG2364815</c:v>
                </c:pt>
                <c:pt idx="1601">
                  <c:v>SJI1164773</c:v>
                </c:pt>
                <c:pt idx="1602">
                  <c:v>WAY2664749</c:v>
                </c:pt>
                <c:pt idx="1603">
                  <c:v>DSN1864707</c:v>
                </c:pt>
                <c:pt idx="1604">
                  <c:v>MWI1964689</c:v>
                </c:pt>
                <c:pt idx="1605">
                  <c:v>NHC564647</c:v>
                </c:pt>
                <c:pt idx="1606">
                  <c:v>KQS2364506</c:v>
                </c:pt>
                <c:pt idx="1607">
                  <c:v>RWK664503</c:v>
                </c:pt>
                <c:pt idx="1608">
                  <c:v>RGX1664494</c:v>
                </c:pt>
                <c:pt idx="1609">
                  <c:v>UAD2264449</c:v>
                </c:pt>
                <c:pt idx="1610">
                  <c:v>WMU1764443</c:v>
                </c:pt>
                <c:pt idx="1611">
                  <c:v>YHF1764437</c:v>
                </c:pt>
                <c:pt idx="1612">
                  <c:v>RYS764434</c:v>
                </c:pt>
                <c:pt idx="1613">
                  <c:v>YGS1164422</c:v>
                </c:pt>
                <c:pt idx="1614">
                  <c:v>JUX1364239</c:v>
                </c:pt>
                <c:pt idx="1615">
                  <c:v>KJI1564227</c:v>
                </c:pt>
                <c:pt idx="1616">
                  <c:v>WDW1864218</c:v>
                </c:pt>
                <c:pt idx="1617">
                  <c:v>IAC2064197</c:v>
                </c:pt>
                <c:pt idx="1618">
                  <c:v>LKO364194</c:v>
                </c:pt>
                <c:pt idx="1619">
                  <c:v>DMG2164182</c:v>
                </c:pt>
                <c:pt idx="1620">
                  <c:v>RLK164158</c:v>
                </c:pt>
                <c:pt idx="1621">
                  <c:v>MJM2064107</c:v>
                </c:pt>
                <c:pt idx="1622">
                  <c:v>LWM264053</c:v>
                </c:pt>
                <c:pt idx="1623">
                  <c:v>WBU164005</c:v>
                </c:pt>
                <c:pt idx="1624">
                  <c:v>TDT1463966</c:v>
                </c:pt>
                <c:pt idx="1625">
                  <c:v>QJT2163948</c:v>
                </c:pt>
                <c:pt idx="1626">
                  <c:v>IEN2163945</c:v>
                </c:pt>
                <c:pt idx="1627">
                  <c:v>JDQ1363939</c:v>
                </c:pt>
                <c:pt idx="1628">
                  <c:v>DZC563924</c:v>
                </c:pt>
                <c:pt idx="1629">
                  <c:v>WEQ2563903</c:v>
                </c:pt>
                <c:pt idx="1630">
                  <c:v>IIF263882</c:v>
                </c:pt>
                <c:pt idx="1631">
                  <c:v>VQU363879</c:v>
                </c:pt>
                <c:pt idx="1632">
                  <c:v>JIF563873</c:v>
                </c:pt>
                <c:pt idx="1633">
                  <c:v>QSK1363870</c:v>
                </c:pt>
                <c:pt idx="1634">
                  <c:v>HEP2463828</c:v>
                </c:pt>
                <c:pt idx="1635">
                  <c:v>THD263822</c:v>
                </c:pt>
                <c:pt idx="1636">
                  <c:v>FQB863819</c:v>
                </c:pt>
                <c:pt idx="1637">
                  <c:v>WQH963801</c:v>
                </c:pt>
                <c:pt idx="1638">
                  <c:v>MXQ563795</c:v>
                </c:pt>
                <c:pt idx="1639">
                  <c:v>PWH2063756</c:v>
                </c:pt>
                <c:pt idx="1640">
                  <c:v>EQO2563750</c:v>
                </c:pt>
                <c:pt idx="1641">
                  <c:v>WMA1263747</c:v>
                </c:pt>
                <c:pt idx="1642">
                  <c:v>SYI463738</c:v>
                </c:pt>
                <c:pt idx="1643">
                  <c:v>RUL763726</c:v>
                </c:pt>
                <c:pt idx="1644">
                  <c:v>JEA463708</c:v>
                </c:pt>
                <c:pt idx="1645">
                  <c:v>SGM1363699</c:v>
                </c:pt>
                <c:pt idx="1646">
                  <c:v>YNT1363618</c:v>
                </c:pt>
                <c:pt idx="1647">
                  <c:v>WCK263606</c:v>
                </c:pt>
                <c:pt idx="1648">
                  <c:v>IEJ2263582</c:v>
                </c:pt>
                <c:pt idx="1649">
                  <c:v>ZAY1163573</c:v>
                </c:pt>
                <c:pt idx="1650">
                  <c:v>XYC963555</c:v>
                </c:pt>
                <c:pt idx="1651">
                  <c:v>DQB963531</c:v>
                </c:pt>
                <c:pt idx="1652">
                  <c:v>DGV2163480</c:v>
                </c:pt>
                <c:pt idx="1653">
                  <c:v>LXI763459</c:v>
                </c:pt>
                <c:pt idx="1654">
                  <c:v>WAH863381</c:v>
                </c:pt>
                <c:pt idx="1655">
                  <c:v>REU2463345</c:v>
                </c:pt>
                <c:pt idx="1656">
                  <c:v>SFJ1263333</c:v>
                </c:pt>
                <c:pt idx="1657">
                  <c:v>XMM263291</c:v>
                </c:pt>
                <c:pt idx="1658">
                  <c:v>STC863243</c:v>
                </c:pt>
                <c:pt idx="1659">
                  <c:v>BWQ1663222</c:v>
                </c:pt>
                <c:pt idx="1660">
                  <c:v>AKI563159</c:v>
                </c:pt>
                <c:pt idx="1661">
                  <c:v>GAF963144</c:v>
                </c:pt>
                <c:pt idx="1662">
                  <c:v>MZQ1463108</c:v>
                </c:pt>
                <c:pt idx="1663">
                  <c:v>CIY1963081</c:v>
                </c:pt>
                <c:pt idx="1664">
                  <c:v>WNZ163057</c:v>
                </c:pt>
                <c:pt idx="1665">
                  <c:v>LGP763000</c:v>
                </c:pt>
                <c:pt idx="1666">
                  <c:v>SPQ1562985</c:v>
                </c:pt>
                <c:pt idx="1667">
                  <c:v>AXJ1062982</c:v>
                </c:pt>
                <c:pt idx="1668">
                  <c:v>MWF262850</c:v>
                </c:pt>
                <c:pt idx="1669">
                  <c:v>VIK562838</c:v>
                </c:pt>
                <c:pt idx="1670">
                  <c:v>UUJ662724</c:v>
                </c:pt>
                <c:pt idx="1671">
                  <c:v>SWU1562718</c:v>
                </c:pt>
                <c:pt idx="1672">
                  <c:v>AEF1162685</c:v>
                </c:pt>
                <c:pt idx="1673">
                  <c:v>QGE862652</c:v>
                </c:pt>
                <c:pt idx="1674">
                  <c:v>ABZ1462598</c:v>
                </c:pt>
                <c:pt idx="1675">
                  <c:v>CUM2162562</c:v>
                </c:pt>
                <c:pt idx="1676">
                  <c:v>PNW562559</c:v>
                </c:pt>
                <c:pt idx="1677">
                  <c:v>BCO1862550</c:v>
                </c:pt>
                <c:pt idx="1678">
                  <c:v>KGK362547</c:v>
                </c:pt>
                <c:pt idx="1679">
                  <c:v>FNT462541</c:v>
                </c:pt>
                <c:pt idx="1680">
                  <c:v>LXK1262496</c:v>
                </c:pt>
                <c:pt idx="1681">
                  <c:v>MFW1762463</c:v>
                </c:pt>
                <c:pt idx="1682">
                  <c:v>EHG1162448</c:v>
                </c:pt>
                <c:pt idx="1683">
                  <c:v>BGU862376</c:v>
                </c:pt>
                <c:pt idx="1684">
                  <c:v>IFQ1962370</c:v>
                </c:pt>
                <c:pt idx="1685">
                  <c:v>QHV1562343</c:v>
                </c:pt>
                <c:pt idx="1686">
                  <c:v>PBZ1262331</c:v>
                </c:pt>
                <c:pt idx="1687">
                  <c:v>AMF1162328</c:v>
                </c:pt>
                <c:pt idx="1688">
                  <c:v>MCC262301</c:v>
                </c:pt>
                <c:pt idx="1689">
                  <c:v>UKN262274</c:v>
                </c:pt>
                <c:pt idx="1690">
                  <c:v>CEQ1062262</c:v>
                </c:pt>
                <c:pt idx="1691">
                  <c:v>TWU2162259</c:v>
                </c:pt>
                <c:pt idx="1692">
                  <c:v>FSE862238</c:v>
                </c:pt>
                <c:pt idx="1693">
                  <c:v>EEJ562178</c:v>
                </c:pt>
                <c:pt idx="1694">
                  <c:v>XHH1262172</c:v>
                </c:pt>
                <c:pt idx="1695">
                  <c:v>GLF1662166</c:v>
                </c:pt>
                <c:pt idx="1696">
                  <c:v>JCJ1462121</c:v>
                </c:pt>
                <c:pt idx="1697">
                  <c:v>HOO2562106</c:v>
                </c:pt>
                <c:pt idx="1698">
                  <c:v>EED362079</c:v>
                </c:pt>
                <c:pt idx="1699">
                  <c:v>PXC2062073</c:v>
                </c:pt>
                <c:pt idx="1700">
                  <c:v>VHV1462070</c:v>
                </c:pt>
                <c:pt idx="1701">
                  <c:v>TPS1662028</c:v>
                </c:pt>
                <c:pt idx="1702">
                  <c:v>KIB1362001</c:v>
                </c:pt>
                <c:pt idx="1703">
                  <c:v>BZW2461992</c:v>
                </c:pt>
                <c:pt idx="1704">
                  <c:v>EDN461941</c:v>
                </c:pt>
                <c:pt idx="1705">
                  <c:v>DDM1061908</c:v>
                </c:pt>
                <c:pt idx="1706">
                  <c:v>VMM1661848</c:v>
                </c:pt>
                <c:pt idx="1707">
                  <c:v>WOX1661827</c:v>
                </c:pt>
                <c:pt idx="1708">
                  <c:v>BWP1061809</c:v>
                </c:pt>
                <c:pt idx="1709">
                  <c:v>EHB661665</c:v>
                </c:pt>
                <c:pt idx="1710">
                  <c:v>OTZ1761659</c:v>
                </c:pt>
                <c:pt idx="1711">
                  <c:v>IPT2161647</c:v>
                </c:pt>
                <c:pt idx="1712">
                  <c:v>WUV2361614</c:v>
                </c:pt>
                <c:pt idx="1713">
                  <c:v>ZUT1961581</c:v>
                </c:pt>
                <c:pt idx="1714">
                  <c:v>BPO261512</c:v>
                </c:pt>
                <c:pt idx="1715">
                  <c:v>DLB261500</c:v>
                </c:pt>
                <c:pt idx="1716">
                  <c:v>WEV2061497</c:v>
                </c:pt>
                <c:pt idx="1717">
                  <c:v>ZCC2261377</c:v>
                </c:pt>
                <c:pt idx="1718">
                  <c:v>BEJ1761365</c:v>
                </c:pt>
                <c:pt idx="1719">
                  <c:v>YJR2361353</c:v>
                </c:pt>
                <c:pt idx="1720">
                  <c:v>GEI761335</c:v>
                </c:pt>
                <c:pt idx="1721">
                  <c:v>ZHU1761320</c:v>
                </c:pt>
                <c:pt idx="1722">
                  <c:v>NUM2261266</c:v>
                </c:pt>
                <c:pt idx="1723">
                  <c:v>TRF161257</c:v>
                </c:pt>
                <c:pt idx="1724">
                  <c:v>RKL1261248</c:v>
                </c:pt>
                <c:pt idx="1725">
                  <c:v>GJW261224</c:v>
                </c:pt>
                <c:pt idx="1726">
                  <c:v>JXH461203</c:v>
                </c:pt>
                <c:pt idx="1727">
                  <c:v>JXC561200</c:v>
                </c:pt>
                <c:pt idx="1728">
                  <c:v>BYG2461188</c:v>
                </c:pt>
                <c:pt idx="1729">
                  <c:v>HLJ1461158</c:v>
                </c:pt>
                <c:pt idx="1730">
                  <c:v>HYA561140</c:v>
                </c:pt>
                <c:pt idx="1731">
                  <c:v>JZW2461119</c:v>
                </c:pt>
                <c:pt idx="1732">
                  <c:v>IRS661107</c:v>
                </c:pt>
                <c:pt idx="1733">
                  <c:v>GIT561101</c:v>
                </c:pt>
                <c:pt idx="1734">
                  <c:v>BGK2661056</c:v>
                </c:pt>
                <c:pt idx="1735">
                  <c:v>CLV1161017</c:v>
                </c:pt>
                <c:pt idx="1736">
                  <c:v>YYJ361005</c:v>
                </c:pt>
                <c:pt idx="1737">
                  <c:v>ETP1260972</c:v>
                </c:pt>
                <c:pt idx="1738">
                  <c:v>ZNJ1860945</c:v>
                </c:pt>
                <c:pt idx="1739">
                  <c:v>NAX1060864</c:v>
                </c:pt>
                <c:pt idx="1740">
                  <c:v>OZT860747</c:v>
                </c:pt>
                <c:pt idx="1741">
                  <c:v>AMF1660735</c:v>
                </c:pt>
                <c:pt idx="1742">
                  <c:v>ENR160720</c:v>
                </c:pt>
                <c:pt idx="1743">
                  <c:v>BGD460711</c:v>
                </c:pt>
                <c:pt idx="1744">
                  <c:v>VYX1260705</c:v>
                </c:pt>
                <c:pt idx="1745">
                  <c:v>HJR1260699</c:v>
                </c:pt>
                <c:pt idx="1746">
                  <c:v>JKE2160618</c:v>
                </c:pt>
                <c:pt idx="1747">
                  <c:v>VFP460465</c:v>
                </c:pt>
                <c:pt idx="1748">
                  <c:v>EUL860450</c:v>
                </c:pt>
                <c:pt idx="1749">
                  <c:v>NGQ1160438</c:v>
                </c:pt>
                <c:pt idx="1750">
                  <c:v>IEB560423</c:v>
                </c:pt>
                <c:pt idx="1751">
                  <c:v>QRV460399</c:v>
                </c:pt>
                <c:pt idx="1752">
                  <c:v>RPB1460366</c:v>
                </c:pt>
                <c:pt idx="1753">
                  <c:v>HIQ2160360</c:v>
                </c:pt>
                <c:pt idx="1754">
                  <c:v>ZXS1160339</c:v>
                </c:pt>
                <c:pt idx="1755">
                  <c:v>TSI1560282</c:v>
                </c:pt>
                <c:pt idx="1756">
                  <c:v>KNV1660276</c:v>
                </c:pt>
                <c:pt idx="1757">
                  <c:v>BTA460207</c:v>
                </c:pt>
                <c:pt idx="1758">
                  <c:v>JRG960192</c:v>
                </c:pt>
                <c:pt idx="1759">
                  <c:v>PAR1960189</c:v>
                </c:pt>
                <c:pt idx="1760">
                  <c:v>SDI2460186</c:v>
                </c:pt>
                <c:pt idx="1761">
                  <c:v>VYG2260147</c:v>
                </c:pt>
                <c:pt idx="1762">
                  <c:v>ACR2560129</c:v>
                </c:pt>
                <c:pt idx="1763">
                  <c:v>RLT1660096</c:v>
                </c:pt>
                <c:pt idx="1764">
                  <c:v>TRS960081</c:v>
                </c:pt>
                <c:pt idx="1765">
                  <c:v>LUW560078</c:v>
                </c:pt>
                <c:pt idx="1766">
                  <c:v>HFW1460012</c:v>
                </c:pt>
                <c:pt idx="1767">
                  <c:v>YKP2359946</c:v>
                </c:pt>
                <c:pt idx="1768">
                  <c:v>JIC1059865</c:v>
                </c:pt>
                <c:pt idx="1769">
                  <c:v>IHP2159862</c:v>
                </c:pt>
                <c:pt idx="1770">
                  <c:v>VNF459853</c:v>
                </c:pt>
                <c:pt idx="1771">
                  <c:v>DWU2259826</c:v>
                </c:pt>
                <c:pt idx="1772">
                  <c:v>ANM2559811</c:v>
                </c:pt>
                <c:pt idx="1773">
                  <c:v>MZN659796</c:v>
                </c:pt>
                <c:pt idx="1774">
                  <c:v>WAG1359760</c:v>
                </c:pt>
                <c:pt idx="1775">
                  <c:v>OEQ2059748</c:v>
                </c:pt>
                <c:pt idx="1776">
                  <c:v>TSK1759739</c:v>
                </c:pt>
                <c:pt idx="1777">
                  <c:v>COE859694</c:v>
                </c:pt>
                <c:pt idx="1778">
                  <c:v>NCJ1659676</c:v>
                </c:pt>
                <c:pt idx="1779">
                  <c:v>VIQ859640</c:v>
                </c:pt>
                <c:pt idx="1780">
                  <c:v>BPX259622</c:v>
                </c:pt>
                <c:pt idx="1781">
                  <c:v>HEW1259604</c:v>
                </c:pt>
                <c:pt idx="1782">
                  <c:v>SWT959592</c:v>
                </c:pt>
                <c:pt idx="1783">
                  <c:v>IJX1359550</c:v>
                </c:pt>
                <c:pt idx="1784">
                  <c:v>KYM759544</c:v>
                </c:pt>
                <c:pt idx="1785">
                  <c:v>DVU1859496</c:v>
                </c:pt>
                <c:pt idx="1786">
                  <c:v>BDF459439</c:v>
                </c:pt>
                <c:pt idx="1787">
                  <c:v>SJF1459391</c:v>
                </c:pt>
                <c:pt idx="1788">
                  <c:v>PEG1059364</c:v>
                </c:pt>
                <c:pt idx="1789">
                  <c:v>YVF559334</c:v>
                </c:pt>
                <c:pt idx="1790">
                  <c:v>ICM1459319</c:v>
                </c:pt>
                <c:pt idx="1791">
                  <c:v>JQA959316</c:v>
                </c:pt>
                <c:pt idx="1792">
                  <c:v>GHI1359301</c:v>
                </c:pt>
                <c:pt idx="1793">
                  <c:v>VVZ159271</c:v>
                </c:pt>
                <c:pt idx="1794">
                  <c:v>ZDD2559250</c:v>
                </c:pt>
                <c:pt idx="1795">
                  <c:v>BGL1659247</c:v>
                </c:pt>
                <c:pt idx="1796">
                  <c:v>GAJ1459214</c:v>
                </c:pt>
                <c:pt idx="1797">
                  <c:v>NWB1859205</c:v>
                </c:pt>
                <c:pt idx="1798">
                  <c:v>OKF459172</c:v>
                </c:pt>
                <c:pt idx="1799">
                  <c:v>AKZ1759142</c:v>
                </c:pt>
                <c:pt idx="1800">
                  <c:v>QOF2559130</c:v>
                </c:pt>
                <c:pt idx="1801">
                  <c:v>WNR2459115</c:v>
                </c:pt>
                <c:pt idx="1802">
                  <c:v>JLH259106</c:v>
                </c:pt>
                <c:pt idx="1803">
                  <c:v>OGD1659100</c:v>
                </c:pt>
                <c:pt idx="1804">
                  <c:v>NTA2359076</c:v>
                </c:pt>
                <c:pt idx="1805">
                  <c:v>JPO2059070</c:v>
                </c:pt>
                <c:pt idx="1806">
                  <c:v>MTI2259067</c:v>
                </c:pt>
                <c:pt idx="1807">
                  <c:v>IPA859064</c:v>
                </c:pt>
                <c:pt idx="1808">
                  <c:v>IDH759016</c:v>
                </c:pt>
                <c:pt idx="1809">
                  <c:v>RKH1059010</c:v>
                </c:pt>
                <c:pt idx="1810">
                  <c:v>GAL258992</c:v>
                </c:pt>
                <c:pt idx="1811">
                  <c:v>DRQ2458977</c:v>
                </c:pt>
                <c:pt idx="1812">
                  <c:v>CXU758950</c:v>
                </c:pt>
                <c:pt idx="1813">
                  <c:v>JFX2058902</c:v>
                </c:pt>
                <c:pt idx="1814">
                  <c:v>IIA1758881</c:v>
                </c:pt>
                <c:pt idx="1815">
                  <c:v>EOW858863</c:v>
                </c:pt>
                <c:pt idx="1816">
                  <c:v>SLF1458839</c:v>
                </c:pt>
                <c:pt idx="1817">
                  <c:v>NCJ2658812</c:v>
                </c:pt>
                <c:pt idx="1818">
                  <c:v>YTU1658785</c:v>
                </c:pt>
                <c:pt idx="1819">
                  <c:v>IJB558764</c:v>
                </c:pt>
                <c:pt idx="1820">
                  <c:v>XHV2058761</c:v>
                </c:pt>
                <c:pt idx="1821">
                  <c:v>SOM1258758</c:v>
                </c:pt>
                <c:pt idx="1822">
                  <c:v>JJY1558731</c:v>
                </c:pt>
                <c:pt idx="1823">
                  <c:v>CFD658728</c:v>
                </c:pt>
                <c:pt idx="1824">
                  <c:v>BUA358662</c:v>
                </c:pt>
                <c:pt idx="1825">
                  <c:v>MYD1458629</c:v>
                </c:pt>
                <c:pt idx="1826">
                  <c:v>AWL958608</c:v>
                </c:pt>
                <c:pt idx="1827">
                  <c:v>FNE1958596</c:v>
                </c:pt>
                <c:pt idx="1828">
                  <c:v>GYV2158578</c:v>
                </c:pt>
                <c:pt idx="1829">
                  <c:v>XJC1958554</c:v>
                </c:pt>
                <c:pt idx="1830">
                  <c:v>BJZ1658548</c:v>
                </c:pt>
                <c:pt idx="1831">
                  <c:v>SKX2158542</c:v>
                </c:pt>
                <c:pt idx="1832">
                  <c:v>TLU2458521</c:v>
                </c:pt>
                <c:pt idx="1833">
                  <c:v>HEU858512</c:v>
                </c:pt>
                <c:pt idx="1834">
                  <c:v>ZIN1058509</c:v>
                </c:pt>
                <c:pt idx="1835">
                  <c:v>TMT2558503</c:v>
                </c:pt>
                <c:pt idx="1836">
                  <c:v>EIE858491</c:v>
                </c:pt>
                <c:pt idx="1837">
                  <c:v>OBK2358488</c:v>
                </c:pt>
                <c:pt idx="1838">
                  <c:v>FFW358485</c:v>
                </c:pt>
                <c:pt idx="1839">
                  <c:v>ZXM1358452</c:v>
                </c:pt>
                <c:pt idx="1840">
                  <c:v>PMK358386</c:v>
                </c:pt>
                <c:pt idx="1841">
                  <c:v>AWM2258380</c:v>
                </c:pt>
                <c:pt idx="1842">
                  <c:v>NEM2058353</c:v>
                </c:pt>
                <c:pt idx="1843">
                  <c:v>DBC1658338</c:v>
                </c:pt>
                <c:pt idx="1844">
                  <c:v>QWT1558332</c:v>
                </c:pt>
                <c:pt idx="1845">
                  <c:v>AFP1458314</c:v>
                </c:pt>
                <c:pt idx="1846">
                  <c:v>QGV1958272</c:v>
                </c:pt>
                <c:pt idx="1847">
                  <c:v>YUT2058233</c:v>
                </c:pt>
                <c:pt idx="1848">
                  <c:v>WUC1358218</c:v>
                </c:pt>
                <c:pt idx="1849">
                  <c:v>AYR2558191</c:v>
                </c:pt>
                <c:pt idx="1850">
                  <c:v>LIN158182</c:v>
                </c:pt>
                <c:pt idx="1851">
                  <c:v>GXS2558176</c:v>
                </c:pt>
                <c:pt idx="1852">
                  <c:v>XRE958149</c:v>
                </c:pt>
                <c:pt idx="1853">
                  <c:v>MSN758137</c:v>
                </c:pt>
                <c:pt idx="1854">
                  <c:v>ATQ2058134</c:v>
                </c:pt>
                <c:pt idx="1855">
                  <c:v>DIE1158101</c:v>
                </c:pt>
                <c:pt idx="1856">
                  <c:v>HWI1158098</c:v>
                </c:pt>
                <c:pt idx="1857">
                  <c:v>LAP1458068</c:v>
                </c:pt>
                <c:pt idx="1858">
                  <c:v>VKS458047</c:v>
                </c:pt>
                <c:pt idx="1859">
                  <c:v>SKQ1758032</c:v>
                </c:pt>
                <c:pt idx="1860">
                  <c:v>AXU2658005</c:v>
                </c:pt>
                <c:pt idx="1861">
                  <c:v>KHS1357987</c:v>
                </c:pt>
                <c:pt idx="1862">
                  <c:v>EIV557975</c:v>
                </c:pt>
                <c:pt idx="1863">
                  <c:v>HOC857927</c:v>
                </c:pt>
                <c:pt idx="1864">
                  <c:v>QHG1957915</c:v>
                </c:pt>
                <c:pt idx="1865">
                  <c:v>OXO157909</c:v>
                </c:pt>
                <c:pt idx="1866">
                  <c:v>NGN1557885</c:v>
                </c:pt>
                <c:pt idx="1867">
                  <c:v>BGQ2257873</c:v>
                </c:pt>
                <c:pt idx="1868">
                  <c:v>NGC457846</c:v>
                </c:pt>
                <c:pt idx="1869">
                  <c:v>VNV1757801</c:v>
                </c:pt>
                <c:pt idx="1870">
                  <c:v>YAV1557783</c:v>
                </c:pt>
                <c:pt idx="1871">
                  <c:v>ZDM1557732</c:v>
                </c:pt>
                <c:pt idx="1872">
                  <c:v>KPS757729</c:v>
                </c:pt>
                <c:pt idx="1873">
                  <c:v>COJ1057723</c:v>
                </c:pt>
                <c:pt idx="1874">
                  <c:v>PQE2657720</c:v>
                </c:pt>
                <c:pt idx="1875">
                  <c:v>NUD557711</c:v>
                </c:pt>
                <c:pt idx="1876">
                  <c:v>YRA2257669</c:v>
                </c:pt>
                <c:pt idx="1877">
                  <c:v>RXV157633</c:v>
                </c:pt>
                <c:pt idx="1878">
                  <c:v>RRR1057627</c:v>
                </c:pt>
                <c:pt idx="1879">
                  <c:v>QDV1757492</c:v>
                </c:pt>
                <c:pt idx="1880">
                  <c:v>FLZ1657459</c:v>
                </c:pt>
                <c:pt idx="1881">
                  <c:v>BLL1157429</c:v>
                </c:pt>
                <c:pt idx="1882">
                  <c:v>THH457414</c:v>
                </c:pt>
                <c:pt idx="1883">
                  <c:v>LYT657408</c:v>
                </c:pt>
                <c:pt idx="1884">
                  <c:v>UAO557351</c:v>
                </c:pt>
                <c:pt idx="1885">
                  <c:v>DYH1557324</c:v>
                </c:pt>
                <c:pt idx="1886">
                  <c:v>FDX1957303</c:v>
                </c:pt>
                <c:pt idx="1887">
                  <c:v>WUP2657264</c:v>
                </c:pt>
                <c:pt idx="1888">
                  <c:v>LHM1657240</c:v>
                </c:pt>
                <c:pt idx="1889">
                  <c:v>WAV357219</c:v>
                </c:pt>
                <c:pt idx="1890">
                  <c:v>KJF2357216</c:v>
                </c:pt>
                <c:pt idx="1891">
                  <c:v>TGR1857204</c:v>
                </c:pt>
                <c:pt idx="1892">
                  <c:v>YNE557201</c:v>
                </c:pt>
                <c:pt idx="1893">
                  <c:v>NLB2357183</c:v>
                </c:pt>
                <c:pt idx="1894">
                  <c:v>SVO2257168</c:v>
                </c:pt>
                <c:pt idx="1895">
                  <c:v>JGZ1357147</c:v>
                </c:pt>
                <c:pt idx="1896">
                  <c:v>RVP2557132</c:v>
                </c:pt>
                <c:pt idx="1897">
                  <c:v>VGY2557120</c:v>
                </c:pt>
                <c:pt idx="1898">
                  <c:v>YHI1657111</c:v>
                </c:pt>
                <c:pt idx="1899">
                  <c:v>MYK1157105</c:v>
                </c:pt>
                <c:pt idx="1900">
                  <c:v>EJD2057045</c:v>
                </c:pt>
                <c:pt idx="1901">
                  <c:v>ROY2557009</c:v>
                </c:pt>
                <c:pt idx="1902">
                  <c:v>VUD1356961</c:v>
                </c:pt>
                <c:pt idx="1903">
                  <c:v>BHY2256958</c:v>
                </c:pt>
                <c:pt idx="1904">
                  <c:v>CUC2456943</c:v>
                </c:pt>
                <c:pt idx="1905">
                  <c:v>PGY1156886</c:v>
                </c:pt>
                <c:pt idx="1906">
                  <c:v>GFJ156880</c:v>
                </c:pt>
                <c:pt idx="1907">
                  <c:v>IFS1156871</c:v>
                </c:pt>
                <c:pt idx="1908">
                  <c:v>FTL356868</c:v>
                </c:pt>
                <c:pt idx="1909">
                  <c:v>JBK1556859</c:v>
                </c:pt>
                <c:pt idx="1910">
                  <c:v>OEG1256796</c:v>
                </c:pt>
                <c:pt idx="1911">
                  <c:v>VYV2656793</c:v>
                </c:pt>
                <c:pt idx="1912">
                  <c:v>MDF2156772</c:v>
                </c:pt>
                <c:pt idx="1913">
                  <c:v>EIR1756769</c:v>
                </c:pt>
                <c:pt idx="1914">
                  <c:v>QGE2356691</c:v>
                </c:pt>
                <c:pt idx="1915">
                  <c:v>BRR2056655</c:v>
                </c:pt>
                <c:pt idx="1916">
                  <c:v>IYV256535</c:v>
                </c:pt>
                <c:pt idx="1917">
                  <c:v>MTD1756505</c:v>
                </c:pt>
                <c:pt idx="1918">
                  <c:v>TBX2556484</c:v>
                </c:pt>
                <c:pt idx="1919">
                  <c:v>ZBH2556475</c:v>
                </c:pt>
                <c:pt idx="1920">
                  <c:v>KSI2356313</c:v>
                </c:pt>
                <c:pt idx="1921">
                  <c:v>HVL856274</c:v>
                </c:pt>
                <c:pt idx="1922">
                  <c:v>JJC2056253</c:v>
                </c:pt>
                <c:pt idx="1923">
                  <c:v>MCR456181</c:v>
                </c:pt>
                <c:pt idx="1924">
                  <c:v>XDR2356154</c:v>
                </c:pt>
                <c:pt idx="1925">
                  <c:v>FVC1656136</c:v>
                </c:pt>
                <c:pt idx="1926">
                  <c:v>DZR256106</c:v>
                </c:pt>
                <c:pt idx="1927">
                  <c:v>WME1656097</c:v>
                </c:pt>
                <c:pt idx="1928">
                  <c:v>JLA2356085</c:v>
                </c:pt>
                <c:pt idx="1929">
                  <c:v>ILG956073</c:v>
                </c:pt>
                <c:pt idx="1930">
                  <c:v>UGK1056031</c:v>
                </c:pt>
                <c:pt idx="1931">
                  <c:v>EAH1555989</c:v>
                </c:pt>
                <c:pt idx="1932">
                  <c:v>POP1355980</c:v>
                </c:pt>
                <c:pt idx="1933">
                  <c:v>PSQ2255956</c:v>
                </c:pt>
                <c:pt idx="1934">
                  <c:v>SCV1755947</c:v>
                </c:pt>
                <c:pt idx="1935">
                  <c:v>UPY455938</c:v>
                </c:pt>
                <c:pt idx="1936">
                  <c:v>YYC2555878</c:v>
                </c:pt>
                <c:pt idx="1937">
                  <c:v>RNM2155836</c:v>
                </c:pt>
                <c:pt idx="1938">
                  <c:v>AEO1455773</c:v>
                </c:pt>
                <c:pt idx="1939">
                  <c:v>DTH1655767</c:v>
                </c:pt>
                <c:pt idx="1940">
                  <c:v>AMB555764</c:v>
                </c:pt>
                <c:pt idx="1941">
                  <c:v>HOD1755722</c:v>
                </c:pt>
                <c:pt idx="1942">
                  <c:v>TOU1955698</c:v>
                </c:pt>
                <c:pt idx="1943">
                  <c:v>GUY1255695</c:v>
                </c:pt>
                <c:pt idx="1944">
                  <c:v>ZHU555677</c:v>
                </c:pt>
                <c:pt idx="1945">
                  <c:v>EQY1255671</c:v>
                </c:pt>
                <c:pt idx="1946">
                  <c:v>WZH755662</c:v>
                </c:pt>
                <c:pt idx="1947">
                  <c:v>DAG655653</c:v>
                </c:pt>
                <c:pt idx="1948">
                  <c:v>BID2055647</c:v>
                </c:pt>
                <c:pt idx="1949">
                  <c:v>KCY2355635</c:v>
                </c:pt>
                <c:pt idx="1950">
                  <c:v>VWR1755626</c:v>
                </c:pt>
                <c:pt idx="1951">
                  <c:v>WUE155596</c:v>
                </c:pt>
                <c:pt idx="1952">
                  <c:v>CEJ2455584</c:v>
                </c:pt>
                <c:pt idx="1953">
                  <c:v>ZRL855572</c:v>
                </c:pt>
                <c:pt idx="1954">
                  <c:v>GAG1455563</c:v>
                </c:pt>
                <c:pt idx="1955">
                  <c:v>PHR1455506</c:v>
                </c:pt>
                <c:pt idx="1956">
                  <c:v>HYO2255467</c:v>
                </c:pt>
                <c:pt idx="1957">
                  <c:v>KOX2055434</c:v>
                </c:pt>
                <c:pt idx="1958">
                  <c:v>AEA1855425</c:v>
                </c:pt>
                <c:pt idx="1959">
                  <c:v>RPW1555353</c:v>
                </c:pt>
                <c:pt idx="1960">
                  <c:v>TYH1355314</c:v>
                </c:pt>
                <c:pt idx="1961">
                  <c:v>DEA1155311</c:v>
                </c:pt>
                <c:pt idx="1962">
                  <c:v>EUU655302</c:v>
                </c:pt>
                <c:pt idx="1963">
                  <c:v>RME2655278</c:v>
                </c:pt>
                <c:pt idx="1964">
                  <c:v>ADU1855215</c:v>
                </c:pt>
                <c:pt idx="1965">
                  <c:v>FAM1355188</c:v>
                </c:pt>
                <c:pt idx="1966">
                  <c:v>QLH1155161</c:v>
                </c:pt>
                <c:pt idx="1967">
                  <c:v>LSQ555140</c:v>
                </c:pt>
                <c:pt idx="1968">
                  <c:v>XZT2055119</c:v>
                </c:pt>
                <c:pt idx="1969">
                  <c:v>JFL2255104</c:v>
                </c:pt>
                <c:pt idx="1970">
                  <c:v>VRL955062</c:v>
                </c:pt>
                <c:pt idx="1971">
                  <c:v>XKT1855053</c:v>
                </c:pt>
                <c:pt idx="1972">
                  <c:v>ZDC555044</c:v>
                </c:pt>
                <c:pt idx="1973">
                  <c:v>IYH1055032</c:v>
                </c:pt>
                <c:pt idx="1974">
                  <c:v>PMG554969</c:v>
                </c:pt>
                <c:pt idx="1975">
                  <c:v>ANZ2354957</c:v>
                </c:pt>
                <c:pt idx="1976">
                  <c:v>TZO2154936</c:v>
                </c:pt>
                <c:pt idx="1977">
                  <c:v>DAB1154927</c:v>
                </c:pt>
                <c:pt idx="1978">
                  <c:v>HCR1154879</c:v>
                </c:pt>
                <c:pt idx="1979">
                  <c:v>RUY354873</c:v>
                </c:pt>
                <c:pt idx="1980">
                  <c:v>UIC254864</c:v>
                </c:pt>
                <c:pt idx="1981">
                  <c:v>FOW1954861</c:v>
                </c:pt>
                <c:pt idx="1982">
                  <c:v>OBB554819</c:v>
                </c:pt>
                <c:pt idx="1983">
                  <c:v>SPA2454816</c:v>
                </c:pt>
                <c:pt idx="1984">
                  <c:v>KMI2654768</c:v>
                </c:pt>
                <c:pt idx="1985">
                  <c:v>FXN254741</c:v>
                </c:pt>
                <c:pt idx="1986">
                  <c:v>DVZ2154723</c:v>
                </c:pt>
                <c:pt idx="1987">
                  <c:v>WRT1554711</c:v>
                </c:pt>
                <c:pt idx="1988">
                  <c:v>IRL754684</c:v>
                </c:pt>
                <c:pt idx="1989">
                  <c:v>ORS1154591</c:v>
                </c:pt>
                <c:pt idx="1990">
                  <c:v>WNM954549</c:v>
                </c:pt>
                <c:pt idx="1991">
                  <c:v>QDT1454543</c:v>
                </c:pt>
                <c:pt idx="1992">
                  <c:v>ZPV2354468</c:v>
                </c:pt>
                <c:pt idx="1993">
                  <c:v>XPA2654423</c:v>
                </c:pt>
                <c:pt idx="1994">
                  <c:v>IRK1254381</c:v>
                </c:pt>
                <c:pt idx="1995">
                  <c:v>EMY2154324</c:v>
                </c:pt>
                <c:pt idx="1996">
                  <c:v>EWE554306</c:v>
                </c:pt>
                <c:pt idx="1997">
                  <c:v>RIR2154285</c:v>
                </c:pt>
                <c:pt idx="1998">
                  <c:v>YKX654252</c:v>
                </c:pt>
                <c:pt idx="1999">
                  <c:v>KXD354207</c:v>
                </c:pt>
                <c:pt idx="2000">
                  <c:v>MBM1154174</c:v>
                </c:pt>
                <c:pt idx="2001">
                  <c:v>DOP1254117</c:v>
                </c:pt>
                <c:pt idx="2002">
                  <c:v>NAC2054078</c:v>
                </c:pt>
                <c:pt idx="2003">
                  <c:v>RSE1954072</c:v>
                </c:pt>
                <c:pt idx="2004">
                  <c:v>DTZ1354039</c:v>
                </c:pt>
                <c:pt idx="2005">
                  <c:v>ETO2154033</c:v>
                </c:pt>
                <c:pt idx="2006">
                  <c:v>NLY1054024</c:v>
                </c:pt>
                <c:pt idx="2007">
                  <c:v>YUN2654006</c:v>
                </c:pt>
                <c:pt idx="2008">
                  <c:v>MFH1553973</c:v>
                </c:pt>
                <c:pt idx="2009">
                  <c:v>EOP353967</c:v>
                </c:pt>
                <c:pt idx="2010">
                  <c:v>TDC2253928</c:v>
                </c:pt>
                <c:pt idx="2011">
                  <c:v>NDS2353913</c:v>
                </c:pt>
                <c:pt idx="2012">
                  <c:v>ZEW1353880</c:v>
                </c:pt>
                <c:pt idx="2013">
                  <c:v>NYU2653865</c:v>
                </c:pt>
                <c:pt idx="2014">
                  <c:v>LIR2553838</c:v>
                </c:pt>
                <c:pt idx="2015">
                  <c:v>RKG2253772</c:v>
                </c:pt>
                <c:pt idx="2016">
                  <c:v>VJK2153757</c:v>
                </c:pt>
                <c:pt idx="2017">
                  <c:v>RIH1553748</c:v>
                </c:pt>
                <c:pt idx="2018">
                  <c:v>LUJ353733</c:v>
                </c:pt>
                <c:pt idx="2019">
                  <c:v>PGB853715</c:v>
                </c:pt>
                <c:pt idx="2020">
                  <c:v>QDY2553658</c:v>
                </c:pt>
                <c:pt idx="2021">
                  <c:v>GMV1053637</c:v>
                </c:pt>
                <c:pt idx="2022">
                  <c:v>OOH853598</c:v>
                </c:pt>
                <c:pt idx="2023">
                  <c:v>DGL2253595</c:v>
                </c:pt>
                <c:pt idx="2024">
                  <c:v>YGS1553559</c:v>
                </c:pt>
                <c:pt idx="2025">
                  <c:v>PUL1153532</c:v>
                </c:pt>
                <c:pt idx="2026">
                  <c:v>HPW253523</c:v>
                </c:pt>
                <c:pt idx="2027">
                  <c:v>OEH2453508</c:v>
                </c:pt>
                <c:pt idx="2028">
                  <c:v>CTJ2153457</c:v>
                </c:pt>
                <c:pt idx="2029">
                  <c:v>MDO1753448</c:v>
                </c:pt>
                <c:pt idx="2030">
                  <c:v>MYM2553439</c:v>
                </c:pt>
                <c:pt idx="2031">
                  <c:v>CVI1953409</c:v>
                </c:pt>
                <c:pt idx="2032">
                  <c:v>LNS1153349</c:v>
                </c:pt>
                <c:pt idx="2033">
                  <c:v>HDS1653286</c:v>
                </c:pt>
                <c:pt idx="2034">
                  <c:v>SAA1453226</c:v>
                </c:pt>
                <c:pt idx="2035">
                  <c:v>XLU1153223</c:v>
                </c:pt>
                <c:pt idx="2036">
                  <c:v>SEB853211</c:v>
                </c:pt>
                <c:pt idx="2037">
                  <c:v>JJN2653202</c:v>
                </c:pt>
                <c:pt idx="2038">
                  <c:v>NDL853169</c:v>
                </c:pt>
                <c:pt idx="2039">
                  <c:v>SVI753163</c:v>
                </c:pt>
                <c:pt idx="2040">
                  <c:v>QDG2453160</c:v>
                </c:pt>
                <c:pt idx="2041">
                  <c:v>GIT1753139</c:v>
                </c:pt>
                <c:pt idx="2042">
                  <c:v>EIN353121</c:v>
                </c:pt>
                <c:pt idx="2043">
                  <c:v>VKC1553115</c:v>
                </c:pt>
                <c:pt idx="2044">
                  <c:v>RLY2153028</c:v>
                </c:pt>
                <c:pt idx="2045">
                  <c:v>GEZ853016</c:v>
                </c:pt>
                <c:pt idx="2046">
                  <c:v>GZT1253004</c:v>
                </c:pt>
                <c:pt idx="2047">
                  <c:v>CIT2652935</c:v>
                </c:pt>
                <c:pt idx="2048">
                  <c:v>MGZ2252923</c:v>
                </c:pt>
                <c:pt idx="2049">
                  <c:v>PEC1552917</c:v>
                </c:pt>
                <c:pt idx="2050">
                  <c:v>WIC1752908</c:v>
                </c:pt>
                <c:pt idx="2051">
                  <c:v>SAB352902</c:v>
                </c:pt>
                <c:pt idx="2052">
                  <c:v>ZFW1552893</c:v>
                </c:pt>
                <c:pt idx="2053">
                  <c:v>IMU2552887</c:v>
                </c:pt>
                <c:pt idx="2054">
                  <c:v>HKK1852860</c:v>
                </c:pt>
                <c:pt idx="2055">
                  <c:v>HQN2252836</c:v>
                </c:pt>
                <c:pt idx="2056">
                  <c:v>WPK2352830</c:v>
                </c:pt>
                <c:pt idx="2057">
                  <c:v>LPR2052749</c:v>
                </c:pt>
                <c:pt idx="2058">
                  <c:v>VUJ2552713</c:v>
                </c:pt>
                <c:pt idx="2059">
                  <c:v>UIJ1252704</c:v>
                </c:pt>
                <c:pt idx="2060">
                  <c:v>GIW1952701</c:v>
                </c:pt>
                <c:pt idx="2061">
                  <c:v>HIE2652692</c:v>
                </c:pt>
                <c:pt idx="2062">
                  <c:v>CCQ1352671</c:v>
                </c:pt>
                <c:pt idx="2063">
                  <c:v>ZHD1652596</c:v>
                </c:pt>
                <c:pt idx="2064">
                  <c:v>SIR852572</c:v>
                </c:pt>
                <c:pt idx="2065">
                  <c:v>ZYV752536</c:v>
                </c:pt>
                <c:pt idx="2066">
                  <c:v>GIS2352530</c:v>
                </c:pt>
                <c:pt idx="2067">
                  <c:v>PIJ652473</c:v>
                </c:pt>
                <c:pt idx="2068">
                  <c:v>RIN452461</c:v>
                </c:pt>
                <c:pt idx="2069">
                  <c:v>DWC2252452</c:v>
                </c:pt>
                <c:pt idx="2070">
                  <c:v>SCO652428</c:v>
                </c:pt>
                <c:pt idx="2071">
                  <c:v>CGP952419</c:v>
                </c:pt>
                <c:pt idx="2072">
                  <c:v>LRC2452413</c:v>
                </c:pt>
                <c:pt idx="2073">
                  <c:v>YWJ352401</c:v>
                </c:pt>
                <c:pt idx="2074">
                  <c:v>SXB852386</c:v>
                </c:pt>
                <c:pt idx="2075">
                  <c:v>RMR252368</c:v>
                </c:pt>
                <c:pt idx="2076">
                  <c:v>DYP852314</c:v>
                </c:pt>
                <c:pt idx="2077">
                  <c:v>RHD152233</c:v>
                </c:pt>
                <c:pt idx="2078">
                  <c:v>OUS452230</c:v>
                </c:pt>
                <c:pt idx="2079">
                  <c:v>XFT852218</c:v>
                </c:pt>
                <c:pt idx="2080">
                  <c:v>LEZ1452203</c:v>
                </c:pt>
                <c:pt idx="2081">
                  <c:v>JAP1252197</c:v>
                </c:pt>
                <c:pt idx="2082">
                  <c:v>IFI552188</c:v>
                </c:pt>
                <c:pt idx="2083">
                  <c:v>QXD1352131</c:v>
                </c:pt>
                <c:pt idx="2084">
                  <c:v>QDM2452125</c:v>
                </c:pt>
                <c:pt idx="2085">
                  <c:v>PCM352116</c:v>
                </c:pt>
                <c:pt idx="2086">
                  <c:v>DMQ352095</c:v>
                </c:pt>
                <c:pt idx="2087">
                  <c:v>IMJ1452068</c:v>
                </c:pt>
                <c:pt idx="2088">
                  <c:v>VKI1652056</c:v>
                </c:pt>
                <c:pt idx="2089">
                  <c:v>OZN952011</c:v>
                </c:pt>
                <c:pt idx="2090">
                  <c:v>WYW2251999</c:v>
                </c:pt>
                <c:pt idx="2091">
                  <c:v>HYY1551984</c:v>
                </c:pt>
                <c:pt idx="2092">
                  <c:v>ZTL1451918</c:v>
                </c:pt>
                <c:pt idx="2093">
                  <c:v>UJQ2451849</c:v>
                </c:pt>
                <c:pt idx="2094">
                  <c:v>QMQ2651837</c:v>
                </c:pt>
                <c:pt idx="2095">
                  <c:v>ZPO1751804</c:v>
                </c:pt>
                <c:pt idx="2096">
                  <c:v>EVV2351795</c:v>
                </c:pt>
                <c:pt idx="2097">
                  <c:v>CPC751750</c:v>
                </c:pt>
                <c:pt idx="2098">
                  <c:v>TXV1251738</c:v>
                </c:pt>
                <c:pt idx="2099">
                  <c:v>SRY251711</c:v>
                </c:pt>
                <c:pt idx="2100">
                  <c:v>SDB651690</c:v>
                </c:pt>
                <c:pt idx="2101">
                  <c:v>YVF251600</c:v>
                </c:pt>
                <c:pt idx="2102">
                  <c:v>TYA1551591</c:v>
                </c:pt>
                <c:pt idx="2103">
                  <c:v>JEK2551588</c:v>
                </c:pt>
                <c:pt idx="2104">
                  <c:v>DLU1951585</c:v>
                </c:pt>
                <c:pt idx="2105">
                  <c:v>BGX151549</c:v>
                </c:pt>
                <c:pt idx="2106">
                  <c:v>EZN2051495</c:v>
                </c:pt>
                <c:pt idx="2107">
                  <c:v>SVR1151492</c:v>
                </c:pt>
                <c:pt idx="2108">
                  <c:v>JUU1451468</c:v>
                </c:pt>
                <c:pt idx="2109">
                  <c:v>JCZ951465</c:v>
                </c:pt>
                <c:pt idx="2110">
                  <c:v>KZX2451438</c:v>
                </c:pt>
                <c:pt idx="2111">
                  <c:v>EHL1151420</c:v>
                </c:pt>
                <c:pt idx="2112">
                  <c:v>ZNH751408</c:v>
                </c:pt>
                <c:pt idx="2113">
                  <c:v>XJM1751384</c:v>
                </c:pt>
                <c:pt idx="2114">
                  <c:v>IMD851369</c:v>
                </c:pt>
                <c:pt idx="2115">
                  <c:v>XSA2151360</c:v>
                </c:pt>
                <c:pt idx="2116">
                  <c:v>LFH2551354</c:v>
                </c:pt>
                <c:pt idx="2117">
                  <c:v>AIV2551324</c:v>
                </c:pt>
                <c:pt idx="2118">
                  <c:v>TSC2651276</c:v>
                </c:pt>
                <c:pt idx="2119">
                  <c:v>WLU951255</c:v>
                </c:pt>
                <c:pt idx="2120">
                  <c:v>ZES1551243</c:v>
                </c:pt>
                <c:pt idx="2121">
                  <c:v>OZS1051201</c:v>
                </c:pt>
                <c:pt idx="2122">
                  <c:v>XVU1551165</c:v>
                </c:pt>
                <c:pt idx="2123">
                  <c:v>URF851132</c:v>
                </c:pt>
                <c:pt idx="2124">
                  <c:v>SKO1851048</c:v>
                </c:pt>
                <c:pt idx="2125">
                  <c:v>TPS2251006</c:v>
                </c:pt>
                <c:pt idx="2126">
                  <c:v>TCO2650976</c:v>
                </c:pt>
                <c:pt idx="2127">
                  <c:v>LOL1250967</c:v>
                </c:pt>
                <c:pt idx="2128">
                  <c:v>AZF150964</c:v>
                </c:pt>
                <c:pt idx="2129">
                  <c:v>LKU150952</c:v>
                </c:pt>
                <c:pt idx="2130">
                  <c:v>DAT2350937</c:v>
                </c:pt>
                <c:pt idx="2131">
                  <c:v>YLX2550928</c:v>
                </c:pt>
                <c:pt idx="2132">
                  <c:v>VFR2050856</c:v>
                </c:pt>
                <c:pt idx="2133">
                  <c:v>EUN2350847</c:v>
                </c:pt>
                <c:pt idx="2134">
                  <c:v>YXR2150796</c:v>
                </c:pt>
                <c:pt idx="2135">
                  <c:v>PTV450766</c:v>
                </c:pt>
                <c:pt idx="2136">
                  <c:v>TST1250754</c:v>
                </c:pt>
                <c:pt idx="2137">
                  <c:v>ARN2550730</c:v>
                </c:pt>
                <c:pt idx="2138">
                  <c:v>APX750703</c:v>
                </c:pt>
                <c:pt idx="2139">
                  <c:v>EFM1450679</c:v>
                </c:pt>
                <c:pt idx="2140">
                  <c:v>TMT1450658</c:v>
                </c:pt>
                <c:pt idx="2141">
                  <c:v>NNQ1050616</c:v>
                </c:pt>
                <c:pt idx="2142">
                  <c:v>WTS1650607</c:v>
                </c:pt>
                <c:pt idx="2143">
                  <c:v>NXE1850604</c:v>
                </c:pt>
                <c:pt idx="2144">
                  <c:v>JYT750589</c:v>
                </c:pt>
                <c:pt idx="2145">
                  <c:v>OSL850553</c:v>
                </c:pt>
                <c:pt idx="2146">
                  <c:v>JHX2450550</c:v>
                </c:pt>
                <c:pt idx="2147">
                  <c:v>IUZ1150547</c:v>
                </c:pt>
                <c:pt idx="2148">
                  <c:v>OHJ1250517</c:v>
                </c:pt>
                <c:pt idx="2149">
                  <c:v>JGR150481</c:v>
                </c:pt>
                <c:pt idx="2150">
                  <c:v>UYJ1850460</c:v>
                </c:pt>
                <c:pt idx="2151">
                  <c:v>KHW850385</c:v>
                </c:pt>
                <c:pt idx="2152">
                  <c:v>ZUO1950349</c:v>
                </c:pt>
                <c:pt idx="2153">
                  <c:v>DII650283</c:v>
                </c:pt>
                <c:pt idx="2154">
                  <c:v>ZOR1650187</c:v>
                </c:pt>
                <c:pt idx="2155">
                  <c:v>VAP2550139</c:v>
                </c:pt>
                <c:pt idx="2156">
                  <c:v>BQG250136</c:v>
                </c:pt>
                <c:pt idx="2157">
                  <c:v>ZRY2150100</c:v>
                </c:pt>
                <c:pt idx="2158">
                  <c:v>SDL1350082</c:v>
                </c:pt>
                <c:pt idx="2159">
                  <c:v>WUS2150049</c:v>
                </c:pt>
                <c:pt idx="2160">
                  <c:v>CFI1650046</c:v>
                </c:pt>
                <c:pt idx="2161">
                  <c:v>VNG1950019</c:v>
                </c:pt>
                <c:pt idx="2162">
                  <c:v>EAQ1549983</c:v>
                </c:pt>
                <c:pt idx="2163">
                  <c:v>ERD2349974</c:v>
                </c:pt>
                <c:pt idx="2164">
                  <c:v>VLT549956</c:v>
                </c:pt>
                <c:pt idx="2165">
                  <c:v>YDE2049902</c:v>
                </c:pt>
                <c:pt idx="2166">
                  <c:v>FUU1349896</c:v>
                </c:pt>
                <c:pt idx="2167">
                  <c:v>NBK1949884</c:v>
                </c:pt>
                <c:pt idx="2168">
                  <c:v>XPL2649818</c:v>
                </c:pt>
                <c:pt idx="2169">
                  <c:v>QSW2349812</c:v>
                </c:pt>
                <c:pt idx="2170">
                  <c:v>OOP1049806</c:v>
                </c:pt>
                <c:pt idx="2171">
                  <c:v>GNF1949794</c:v>
                </c:pt>
                <c:pt idx="2172">
                  <c:v>HRN1349779</c:v>
                </c:pt>
                <c:pt idx="2173">
                  <c:v>QCI2649743</c:v>
                </c:pt>
                <c:pt idx="2174">
                  <c:v>NUC1949713</c:v>
                </c:pt>
                <c:pt idx="2175">
                  <c:v>YIX149710</c:v>
                </c:pt>
                <c:pt idx="2176">
                  <c:v>XSI1349689</c:v>
                </c:pt>
                <c:pt idx="2177">
                  <c:v>HOW2349683</c:v>
                </c:pt>
                <c:pt idx="2178">
                  <c:v>OME549641</c:v>
                </c:pt>
                <c:pt idx="2179">
                  <c:v>ANS2449566</c:v>
                </c:pt>
                <c:pt idx="2180">
                  <c:v>GIG449560</c:v>
                </c:pt>
                <c:pt idx="2181">
                  <c:v>LWU1849542</c:v>
                </c:pt>
                <c:pt idx="2182">
                  <c:v>PDY1849509</c:v>
                </c:pt>
                <c:pt idx="2183">
                  <c:v>GPS1949386</c:v>
                </c:pt>
                <c:pt idx="2184">
                  <c:v>FTV1549383</c:v>
                </c:pt>
                <c:pt idx="2185">
                  <c:v>LCT149350</c:v>
                </c:pt>
                <c:pt idx="2186">
                  <c:v>XEO2349344</c:v>
                </c:pt>
                <c:pt idx="2187">
                  <c:v>PQS849197</c:v>
                </c:pt>
                <c:pt idx="2188">
                  <c:v>THC2649158</c:v>
                </c:pt>
                <c:pt idx="2189">
                  <c:v>VUC149152</c:v>
                </c:pt>
                <c:pt idx="2190">
                  <c:v>MRQ1449116</c:v>
                </c:pt>
                <c:pt idx="2191">
                  <c:v>NRN1749047</c:v>
                </c:pt>
                <c:pt idx="2192">
                  <c:v>JGZ449035</c:v>
                </c:pt>
                <c:pt idx="2193">
                  <c:v>CAO1449017</c:v>
                </c:pt>
                <c:pt idx="2194">
                  <c:v>UXW2349014</c:v>
                </c:pt>
                <c:pt idx="2195">
                  <c:v>HHZ349008</c:v>
                </c:pt>
                <c:pt idx="2196">
                  <c:v>SHA1248951</c:v>
                </c:pt>
                <c:pt idx="2197">
                  <c:v>CEL1648933</c:v>
                </c:pt>
                <c:pt idx="2198">
                  <c:v>DVG1948924</c:v>
                </c:pt>
                <c:pt idx="2199">
                  <c:v>ZHY548903</c:v>
                </c:pt>
                <c:pt idx="2200">
                  <c:v>AYQ748894</c:v>
                </c:pt>
                <c:pt idx="2201">
                  <c:v>FEU2048855</c:v>
                </c:pt>
                <c:pt idx="2202">
                  <c:v>JKL448846</c:v>
                </c:pt>
                <c:pt idx="2203">
                  <c:v>RRQ1148840</c:v>
                </c:pt>
                <c:pt idx="2204">
                  <c:v>SVD2348822</c:v>
                </c:pt>
                <c:pt idx="2205">
                  <c:v>BXZ448810</c:v>
                </c:pt>
                <c:pt idx="2206">
                  <c:v>LXZ548798</c:v>
                </c:pt>
                <c:pt idx="2207">
                  <c:v>HIB1648786</c:v>
                </c:pt>
                <c:pt idx="2208">
                  <c:v>FJW2448783</c:v>
                </c:pt>
                <c:pt idx="2209">
                  <c:v>RVP1248777</c:v>
                </c:pt>
                <c:pt idx="2210">
                  <c:v>PSQ2348720</c:v>
                </c:pt>
                <c:pt idx="2211">
                  <c:v>PYZ1248684</c:v>
                </c:pt>
                <c:pt idx="2212">
                  <c:v>UFT1248681</c:v>
                </c:pt>
                <c:pt idx="2213">
                  <c:v>NAH2448675</c:v>
                </c:pt>
                <c:pt idx="2214">
                  <c:v>GFD1348522</c:v>
                </c:pt>
                <c:pt idx="2215">
                  <c:v>DCK1148504</c:v>
                </c:pt>
                <c:pt idx="2216">
                  <c:v>WQI1448501</c:v>
                </c:pt>
                <c:pt idx="2217">
                  <c:v>QWZ1048489</c:v>
                </c:pt>
                <c:pt idx="2218">
                  <c:v>EMM248468</c:v>
                </c:pt>
                <c:pt idx="2219">
                  <c:v>PHG1448444</c:v>
                </c:pt>
                <c:pt idx="2220">
                  <c:v>GCB1448441</c:v>
                </c:pt>
                <c:pt idx="2221">
                  <c:v>QNM948372</c:v>
                </c:pt>
                <c:pt idx="2222">
                  <c:v>TNO1948360</c:v>
                </c:pt>
                <c:pt idx="2223">
                  <c:v>WMG2148357</c:v>
                </c:pt>
                <c:pt idx="2224">
                  <c:v>TCN448321</c:v>
                </c:pt>
                <c:pt idx="2225">
                  <c:v>PCW2548282</c:v>
                </c:pt>
                <c:pt idx="2226">
                  <c:v>EHZ1948276</c:v>
                </c:pt>
                <c:pt idx="2227">
                  <c:v>RTK2348243</c:v>
                </c:pt>
                <c:pt idx="2228">
                  <c:v>ZSB748186</c:v>
                </c:pt>
                <c:pt idx="2229">
                  <c:v>FXN448183</c:v>
                </c:pt>
                <c:pt idx="2230">
                  <c:v>LQR2248171</c:v>
                </c:pt>
                <c:pt idx="2231">
                  <c:v>DZL348165</c:v>
                </c:pt>
                <c:pt idx="2232">
                  <c:v>FJR1348156</c:v>
                </c:pt>
                <c:pt idx="2233">
                  <c:v>ALX1148141</c:v>
                </c:pt>
                <c:pt idx="2234">
                  <c:v>WHS1948123</c:v>
                </c:pt>
                <c:pt idx="2235">
                  <c:v>PBB2648120</c:v>
                </c:pt>
                <c:pt idx="2236">
                  <c:v>PAZ1848090</c:v>
                </c:pt>
                <c:pt idx="2237">
                  <c:v>HLF2648036</c:v>
                </c:pt>
                <c:pt idx="2238">
                  <c:v>PYO248030</c:v>
                </c:pt>
                <c:pt idx="2239">
                  <c:v>PXQ348006</c:v>
                </c:pt>
                <c:pt idx="2240">
                  <c:v>YKC1347997</c:v>
                </c:pt>
                <c:pt idx="2241">
                  <c:v>AOB1247994</c:v>
                </c:pt>
                <c:pt idx="2242">
                  <c:v>EGG1347946</c:v>
                </c:pt>
                <c:pt idx="2243">
                  <c:v>LCL1147943</c:v>
                </c:pt>
                <c:pt idx="2244">
                  <c:v>UAB1547910</c:v>
                </c:pt>
                <c:pt idx="2245">
                  <c:v>ZPG1647907</c:v>
                </c:pt>
                <c:pt idx="2246">
                  <c:v>UZY2347901</c:v>
                </c:pt>
                <c:pt idx="2247">
                  <c:v>YFP947802</c:v>
                </c:pt>
                <c:pt idx="2248">
                  <c:v>LJS847745</c:v>
                </c:pt>
                <c:pt idx="2249">
                  <c:v>RYY2447700</c:v>
                </c:pt>
                <c:pt idx="2250">
                  <c:v>HDS347676</c:v>
                </c:pt>
                <c:pt idx="2251">
                  <c:v>UDF1247670</c:v>
                </c:pt>
                <c:pt idx="2252">
                  <c:v>CBT1947634</c:v>
                </c:pt>
                <c:pt idx="2253">
                  <c:v>SLD2047577</c:v>
                </c:pt>
                <c:pt idx="2254">
                  <c:v>WXR2047568</c:v>
                </c:pt>
                <c:pt idx="2255">
                  <c:v>JTJ2247424</c:v>
                </c:pt>
                <c:pt idx="2256">
                  <c:v>RVK647403</c:v>
                </c:pt>
                <c:pt idx="2257">
                  <c:v>IVC2447364</c:v>
                </c:pt>
                <c:pt idx="2258">
                  <c:v>DNE1247343</c:v>
                </c:pt>
                <c:pt idx="2259">
                  <c:v>QRW2547292</c:v>
                </c:pt>
                <c:pt idx="2260">
                  <c:v>NHA1947136</c:v>
                </c:pt>
                <c:pt idx="2261">
                  <c:v>RNW1047121</c:v>
                </c:pt>
                <c:pt idx="2262">
                  <c:v>NCA2046995</c:v>
                </c:pt>
                <c:pt idx="2263">
                  <c:v>GNX1146968</c:v>
                </c:pt>
                <c:pt idx="2264">
                  <c:v>UWW246941</c:v>
                </c:pt>
                <c:pt idx="2265">
                  <c:v>FWW1746938</c:v>
                </c:pt>
                <c:pt idx="2266">
                  <c:v>DYF1746923</c:v>
                </c:pt>
                <c:pt idx="2267">
                  <c:v>RFI546911</c:v>
                </c:pt>
                <c:pt idx="2268">
                  <c:v>COL2146905</c:v>
                </c:pt>
                <c:pt idx="2269">
                  <c:v>AXQ546878</c:v>
                </c:pt>
                <c:pt idx="2270">
                  <c:v>GML1846770</c:v>
                </c:pt>
                <c:pt idx="2271">
                  <c:v>JAT1246767</c:v>
                </c:pt>
                <c:pt idx="2272">
                  <c:v>AQD846740</c:v>
                </c:pt>
                <c:pt idx="2273">
                  <c:v>ZCO1146731</c:v>
                </c:pt>
                <c:pt idx="2274">
                  <c:v>EVN1646686</c:v>
                </c:pt>
                <c:pt idx="2275">
                  <c:v>DUE2346680</c:v>
                </c:pt>
                <c:pt idx="2276">
                  <c:v>LSU1446632</c:v>
                </c:pt>
                <c:pt idx="2277">
                  <c:v>WDX1746608</c:v>
                </c:pt>
                <c:pt idx="2278">
                  <c:v>CUJ1446599</c:v>
                </c:pt>
                <c:pt idx="2279">
                  <c:v>KFZ1746584</c:v>
                </c:pt>
                <c:pt idx="2280">
                  <c:v>IWP1146575</c:v>
                </c:pt>
                <c:pt idx="2281">
                  <c:v>YNN446548</c:v>
                </c:pt>
                <c:pt idx="2282">
                  <c:v>HDF2146542</c:v>
                </c:pt>
                <c:pt idx="2283">
                  <c:v>BEK1546530</c:v>
                </c:pt>
                <c:pt idx="2284">
                  <c:v>CKB346527</c:v>
                </c:pt>
                <c:pt idx="2285">
                  <c:v>ZNW1346515</c:v>
                </c:pt>
                <c:pt idx="2286">
                  <c:v>EKU646488</c:v>
                </c:pt>
                <c:pt idx="2287">
                  <c:v>JGS1946479</c:v>
                </c:pt>
                <c:pt idx="2288">
                  <c:v>OCP1846467</c:v>
                </c:pt>
                <c:pt idx="2289">
                  <c:v>YQQ746446</c:v>
                </c:pt>
                <c:pt idx="2290">
                  <c:v>VHR846443</c:v>
                </c:pt>
                <c:pt idx="2291">
                  <c:v>XYZ1546416</c:v>
                </c:pt>
                <c:pt idx="2292">
                  <c:v>DUP1546350</c:v>
                </c:pt>
                <c:pt idx="2293">
                  <c:v>QEF2346302</c:v>
                </c:pt>
                <c:pt idx="2294">
                  <c:v>XDD546281</c:v>
                </c:pt>
                <c:pt idx="2295">
                  <c:v>CKW646257</c:v>
                </c:pt>
                <c:pt idx="2296">
                  <c:v>APU646239</c:v>
                </c:pt>
                <c:pt idx="2297">
                  <c:v>APA446179</c:v>
                </c:pt>
                <c:pt idx="2298">
                  <c:v>KSU846119</c:v>
                </c:pt>
                <c:pt idx="2299">
                  <c:v>VIC1046107</c:v>
                </c:pt>
                <c:pt idx="2300">
                  <c:v>BCX1346083</c:v>
                </c:pt>
                <c:pt idx="2301">
                  <c:v>EVX1445990</c:v>
                </c:pt>
                <c:pt idx="2302">
                  <c:v>LUS145987</c:v>
                </c:pt>
                <c:pt idx="2303">
                  <c:v>AXU2345978</c:v>
                </c:pt>
                <c:pt idx="2304">
                  <c:v>ZBJ245972</c:v>
                </c:pt>
                <c:pt idx="2305">
                  <c:v>STA345969</c:v>
                </c:pt>
                <c:pt idx="2306">
                  <c:v>NZK1945951</c:v>
                </c:pt>
                <c:pt idx="2307">
                  <c:v>ATB545939</c:v>
                </c:pt>
                <c:pt idx="2308">
                  <c:v>FSW1945933</c:v>
                </c:pt>
                <c:pt idx="2309">
                  <c:v>HEN845924</c:v>
                </c:pt>
                <c:pt idx="2310">
                  <c:v>XXF1745891</c:v>
                </c:pt>
                <c:pt idx="2311">
                  <c:v>FOT1645822</c:v>
                </c:pt>
                <c:pt idx="2312">
                  <c:v>RWZ545798</c:v>
                </c:pt>
                <c:pt idx="2313">
                  <c:v>ERS1745762</c:v>
                </c:pt>
                <c:pt idx="2314">
                  <c:v>KCS2345732</c:v>
                </c:pt>
                <c:pt idx="2315">
                  <c:v>TSS1145726</c:v>
                </c:pt>
                <c:pt idx="2316">
                  <c:v>IIG1145699</c:v>
                </c:pt>
                <c:pt idx="2317">
                  <c:v>NMI545666</c:v>
                </c:pt>
                <c:pt idx="2318">
                  <c:v>LLW345654</c:v>
                </c:pt>
                <c:pt idx="2319">
                  <c:v>PTR1645651</c:v>
                </c:pt>
                <c:pt idx="2320">
                  <c:v>ARC545648</c:v>
                </c:pt>
                <c:pt idx="2321">
                  <c:v>JGD745642</c:v>
                </c:pt>
                <c:pt idx="2322">
                  <c:v>ZHT1045639</c:v>
                </c:pt>
                <c:pt idx="2323">
                  <c:v>LPO2245594</c:v>
                </c:pt>
                <c:pt idx="2324">
                  <c:v>VEX1045582</c:v>
                </c:pt>
                <c:pt idx="2325">
                  <c:v>CQP845576</c:v>
                </c:pt>
                <c:pt idx="2326">
                  <c:v>OIE245525</c:v>
                </c:pt>
                <c:pt idx="2327">
                  <c:v>KPU2045513</c:v>
                </c:pt>
                <c:pt idx="2328">
                  <c:v>KDA2045495</c:v>
                </c:pt>
                <c:pt idx="2329">
                  <c:v>LQT1045399</c:v>
                </c:pt>
                <c:pt idx="2330">
                  <c:v>DWT2145360</c:v>
                </c:pt>
                <c:pt idx="2331">
                  <c:v>BNP1745291</c:v>
                </c:pt>
                <c:pt idx="2332">
                  <c:v>TGR1645279</c:v>
                </c:pt>
                <c:pt idx="2333">
                  <c:v>KDF2445267</c:v>
                </c:pt>
                <c:pt idx="2334">
                  <c:v>SEY1845252</c:v>
                </c:pt>
                <c:pt idx="2335">
                  <c:v>SNB2345099</c:v>
                </c:pt>
                <c:pt idx="2336">
                  <c:v>BFJ945051</c:v>
                </c:pt>
                <c:pt idx="2337">
                  <c:v>ZJL1945027</c:v>
                </c:pt>
                <c:pt idx="2338">
                  <c:v>AVW2145021</c:v>
                </c:pt>
                <c:pt idx="2339">
                  <c:v>RJG845018</c:v>
                </c:pt>
                <c:pt idx="2340">
                  <c:v>AOA945003</c:v>
                </c:pt>
                <c:pt idx="2341">
                  <c:v>BBL345000</c:v>
                </c:pt>
                <c:pt idx="2342">
                  <c:v>KKS2444994</c:v>
                </c:pt>
                <c:pt idx="2343">
                  <c:v>HPF2044991</c:v>
                </c:pt>
                <c:pt idx="2344">
                  <c:v>DGG344988</c:v>
                </c:pt>
                <c:pt idx="2345">
                  <c:v>XDL1444943</c:v>
                </c:pt>
                <c:pt idx="2346">
                  <c:v>ANZ2344919</c:v>
                </c:pt>
                <c:pt idx="2347">
                  <c:v>MNQ344910</c:v>
                </c:pt>
                <c:pt idx="2348">
                  <c:v>UEG2544895</c:v>
                </c:pt>
                <c:pt idx="2349">
                  <c:v>BXJ1844835</c:v>
                </c:pt>
                <c:pt idx="2350">
                  <c:v>RDG1544802</c:v>
                </c:pt>
                <c:pt idx="2351">
                  <c:v>SEO144799</c:v>
                </c:pt>
                <c:pt idx="2352">
                  <c:v>NYX1344793</c:v>
                </c:pt>
                <c:pt idx="2353">
                  <c:v>CPC1944769</c:v>
                </c:pt>
                <c:pt idx="2354">
                  <c:v>MJK644709</c:v>
                </c:pt>
                <c:pt idx="2355">
                  <c:v>WUO244697</c:v>
                </c:pt>
                <c:pt idx="2356">
                  <c:v>KAJ144664</c:v>
                </c:pt>
                <c:pt idx="2357">
                  <c:v>CBI544637</c:v>
                </c:pt>
                <c:pt idx="2358">
                  <c:v>XQB944610</c:v>
                </c:pt>
                <c:pt idx="2359">
                  <c:v>XSQ1944583</c:v>
                </c:pt>
                <c:pt idx="2360">
                  <c:v>VYO344565</c:v>
                </c:pt>
                <c:pt idx="2361">
                  <c:v>YQR644514</c:v>
                </c:pt>
                <c:pt idx="2362">
                  <c:v>MAK1444487</c:v>
                </c:pt>
                <c:pt idx="2363">
                  <c:v>FRK944484</c:v>
                </c:pt>
                <c:pt idx="2364">
                  <c:v>YTV444481</c:v>
                </c:pt>
                <c:pt idx="2365">
                  <c:v>YJR444475</c:v>
                </c:pt>
                <c:pt idx="2366">
                  <c:v>DXP1544457</c:v>
                </c:pt>
                <c:pt idx="2367">
                  <c:v>EFP2244454</c:v>
                </c:pt>
                <c:pt idx="2368">
                  <c:v>TWQ2544355</c:v>
                </c:pt>
                <c:pt idx="2369">
                  <c:v>BZW1844256</c:v>
                </c:pt>
                <c:pt idx="2370">
                  <c:v>QDU144235</c:v>
                </c:pt>
                <c:pt idx="2371">
                  <c:v>GDR1344199</c:v>
                </c:pt>
                <c:pt idx="2372">
                  <c:v>TRT2444169</c:v>
                </c:pt>
                <c:pt idx="2373">
                  <c:v>LXE2444121</c:v>
                </c:pt>
                <c:pt idx="2374">
                  <c:v>PSO1444067</c:v>
                </c:pt>
                <c:pt idx="2375">
                  <c:v>YVX2444052</c:v>
                </c:pt>
                <c:pt idx="2376">
                  <c:v>WRP1844013</c:v>
                </c:pt>
                <c:pt idx="2377">
                  <c:v>SIU543992</c:v>
                </c:pt>
                <c:pt idx="2378">
                  <c:v>QRY1543977</c:v>
                </c:pt>
                <c:pt idx="2379">
                  <c:v>BGI2443926</c:v>
                </c:pt>
                <c:pt idx="2380">
                  <c:v>OJO343911</c:v>
                </c:pt>
                <c:pt idx="2381">
                  <c:v>IMJ2543893</c:v>
                </c:pt>
                <c:pt idx="2382">
                  <c:v>MGL343890</c:v>
                </c:pt>
                <c:pt idx="2383">
                  <c:v>SDN543875</c:v>
                </c:pt>
                <c:pt idx="2384">
                  <c:v>PTZ1943866</c:v>
                </c:pt>
                <c:pt idx="2385">
                  <c:v>ATN2243860</c:v>
                </c:pt>
                <c:pt idx="2386">
                  <c:v>EAS543857</c:v>
                </c:pt>
                <c:pt idx="2387">
                  <c:v>NUJ2443854</c:v>
                </c:pt>
                <c:pt idx="2388">
                  <c:v>XYB1743839</c:v>
                </c:pt>
                <c:pt idx="2389">
                  <c:v>GNQ843836</c:v>
                </c:pt>
                <c:pt idx="2390">
                  <c:v>FWG543830</c:v>
                </c:pt>
                <c:pt idx="2391">
                  <c:v>PXV2343806</c:v>
                </c:pt>
                <c:pt idx="2392">
                  <c:v>WNH2543797</c:v>
                </c:pt>
                <c:pt idx="2393">
                  <c:v>ZQQ1543785</c:v>
                </c:pt>
                <c:pt idx="2394">
                  <c:v>SVQ1743725</c:v>
                </c:pt>
                <c:pt idx="2395">
                  <c:v>RPG543704</c:v>
                </c:pt>
                <c:pt idx="2396">
                  <c:v>HFS2443686</c:v>
                </c:pt>
                <c:pt idx="2397">
                  <c:v>LZC1843644</c:v>
                </c:pt>
                <c:pt idx="2398">
                  <c:v>YIH1443635</c:v>
                </c:pt>
                <c:pt idx="2399">
                  <c:v>TBL243551</c:v>
                </c:pt>
                <c:pt idx="2400">
                  <c:v>SRD743485</c:v>
                </c:pt>
                <c:pt idx="2401">
                  <c:v>MQN1443473</c:v>
                </c:pt>
                <c:pt idx="2402">
                  <c:v>XSU1343419</c:v>
                </c:pt>
                <c:pt idx="2403">
                  <c:v>EDN1343401</c:v>
                </c:pt>
                <c:pt idx="2404">
                  <c:v>WMA243398</c:v>
                </c:pt>
                <c:pt idx="2405">
                  <c:v>AHA2443395</c:v>
                </c:pt>
                <c:pt idx="2406">
                  <c:v>ENA2443380</c:v>
                </c:pt>
                <c:pt idx="2407">
                  <c:v>PKS1843347</c:v>
                </c:pt>
                <c:pt idx="2408">
                  <c:v>BJT343335</c:v>
                </c:pt>
                <c:pt idx="2409">
                  <c:v>BCM2243290</c:v>
                </c:pt>
                <c:pt idx="2410">
                  <c:v>RKF1243269</c:v>
                </c:pt>
                <c:pt idx="2411">
                  <c:v>HRE2243224</c:v>
                </c:pt>
                <c:pt idx="2412">
                  <c:v>GRV2543200</c:v>
                </c:pt>
                <c:pt idx="2413">
                  <c:v>HPR1543164</c:v>
                </c:pt>
                <c:pt idx="2414">
                  <c:v>TZV943134</c:v>
                </c:pt>
                <c:pt idx="2415">
                  <c:v>QJT2643041</c:v>
                </c:pt>
                <c:pt idx="2416">
                  <c:v>NYS443011</c:v>
                </c:pt>
                <c:pt idx="2417">
                  <c:v>ITN1343008</c:v>
                </c:pt>
                <c:pt idx="2418">
                  <c:v>HHY1742927</c:v>
                </c:pt>
                <c:pt idx="2419">
                  <c:v>BHT2042897</c:v>
                </c:pt>
                <c:pt idx="2420">
                  <c:v>DKE1642864</c:v>
                </c:pt>
                <c:pt idx="2421">
                  <c:v>ZIP1042807</c:v>
                </c:pt>
                <c:pt idx="2422">
                  <c:v>TOO342804</c:v>
                </c:pt>
                <c:pt idx="2423">
                  <c:v>WOG342774</c:v>
                </c:pt>
                <c:pt idx="2424">
                  <c:v>MIK2042717</c:v>
                </c:pt>
                <c:pt idx="2425">
                  <c:v>ERQ1542684</c:v>
                </c:pt>
                <c:pt idx="2426">
                  <c:v>AAE1542675</c:v>
                </c:pt>
                <c:pt idx="2427">
                  <c:v>DEI1442639</c:v>
                </c:pt>
                <c:pt idx="2428">
                  <c:v>DOK1642621</c:v>
                </c:pt>
                <c:pt idx="2429">
                  <c:v>HDM2142615</c:v>
                </c:pt>
                <c:pt idx="2430">
                  <c:v>BCM942612</c:v>
                </c:pt>
                <c:pt idx="2431">
                  <c:v>VQG1642597</c:v>
                </c:pt>
                <c:pt idx="2432">
                  <c:v>QTF442570</c:v>
                </c:pt>
                <c:pt idx="2433">
                  <c:v>XQA1142549</c:v>
                </c:pt>
                <c:pt idx="2434">
                  <c:v>LFH2442534</c:v>
                </c:pt>
                <c:pt idx="2435">
                  <c:v>FZS242453</c:v>
                </c:pt>
                <c:pt idx="2436">
                  <c:v>TZP1242441</c:v>
                </c:pt>
                <c:pt idx="2437">
                  <c:v>VMO2242435</c:v>
                </c:pt>
                <c:pt idx="2438">
                  <c:v>UJO2642426</c:v>
                </c:pt>
                <c:pt idx="2439">
                  <c:v>BGE142423</c:v>
                </c:pt>
                <c:pt idx="2440">
                  <c:v>YZM1142408</c:v>
                </c:pt>
                <c:pt idx="2441">
                  <c:v>CHB342384</c:v>
                </c:pt>
                <c:pt idx="2442">
                  <c:v>XWJ2642381</c:v>
                </c:pt>
                <c:pt idx="2443">
                  <c:v>AZB1142270</c:v>
                </c:pt>
                <c:pt idx="2444">
                  <c:v>YZF1242222</c:v>
                </c:pt>
                <c:pt idx="2445">
                  <c:v>QNB142216</c:v>
                </c:pt>
                <c:pt idx="2446">
                  <c:v>QNW1142201</c:v>
                </c:pt>
                <c:pt idx="2447">
                  <c:v>EAF642186</c:v>
                </c:pt>
                <c:pt idx="2448">
                  <c:v>EJE642138</c:v>
                </c:pt>
                <c:pt idx="2449">
                  <c:v>SBZ142093</c:v>
                </c:pt>
                <c:pt idx="2450">
                  <c:v>PNF1842066</c:v>
                </c:pt>
                <c:pt idx="2451">
                  <c:v>LNH742051</c:v>
                </c:pt>
                <c:pt idx="2452">
                  <c:v>AIS141943</c:v>
                </c:pt>
                <c:pt idx="2453">
                  <c:v>BAB1741940</c:v>
                </c:pt>
                <c:pt idx="2454">
                  <c:v>TYZ1041934</c:v>
                </c:pt>
                <c:pt idx="2455">
                  <c:v>HXW1041928</c:v>
                </c:pt>
                <c:pt idx="2456">
                  <c:v>TTZ1241919</c:v>
                </c:pt>
                <c:pt idx="2457">
                  <c:v>KQF1541901</c:v>
                </c:pt>
                <c:pt idx="2458">
                  <c:v>FYM2041865</c:v>
                </c:pt>
                <c:pt idx="2459">
                  <c:v>RBW1941859</c:v>
                </c:pt>
                <c:pt idx="2460">
                  <c:v>CBA1141856</c:v>
                </c:pt>
                <c:pt idx="2461">
                  <c:v>PVU2041823</c:v>
                </c:pt>
                <c:pt idx="2462">
                  <c:v>QCA1441772</c:v>
                </c:pt>
                <c:pt idx="2463">
                  <c:v>OXF941703</c:v>
                </c:pt>
                <c:pt idx="2464">
                  <c:v>DIP2041679</c:v>
                </c:pt>
                <c:pt idx="2465">
                  <c:v>HAY341670</c:v>
                </c:pt>
                <c:pt idx="2466">
                  <c:v>IAN1641616</c:v>
                </c:pt>
                <c:pt idx="2467">
                  <c:v>EJJ1341559</c:v>
                </c:pt>
                <c:pt idx="2468">
                  <c:v>SWF1841544</c:v>
                </c:pt>
                <c:pt idx="2469">
                  <c:v>DXI2041538</c:v>
                </c:pt>
                <c:pt idx="2470">
                  <c:v>OWQ2441526</c:v>
                </c:pt>
                <c:pt idx="2471">
                  <c:v>LVE2241514</c:v>
                </c:pt>
                <c:pt idx="2472">
                  <c:v>YRX1041466</c:v>
                </c:pt>
                <c:pt idx="2473">
                  <c:v>EGK741451</c:v>
                </c:pt>
                <c:pt idx="2474">
                  <c:v>NQU741430</c:v>
                </c:pt>
                <c:pt idx="2475">
                  <c:v>QGX241418</c:v>
                </c:pt>
                <c:pt idx="2476">
                  <c:v>WXP1341364</c:v>
                </c:pt>
                <c:pt idx="2477">
                  <c:v>OSU1441346</c:v>
                </c:pt>
                <c:pt idx="2478">
                  <c:v>LGE2341292</c:v>
                </c:pt>
                <c:pt idx="2479">
                  <c:v>QOO1341286</c:v>
                </c:pt>
                <c:pt idx="2480">
                  <c:v>CKN1841247</c:v>
                </c:pt>
                <c:pt idx="2481">
                  <c:v>PPV1741244</c:v>
                </c:pt>
                <c:pt idx="2482">
                  <c:v>TJQ1941241</c:v>
                </c:pt>
                <c:pt idx="2483">
                  <c:v>TGP1141175</c:v>
                </c:pt>
                <c:pt idx="2484">
                  <c:v>PVH1741163</c:v>
                </c:pt>
                <c:pt idx="2485">
                  <c:v>WHU1141151</c:v>
                </c:pt>
                <c:pt idx="2486">
                  <c:v>UXR1741133</c:v>
                </c:pt>
                <c:pt idx="2487">
                  <c:v>EZU1041061</c:v>
                </c:pt>
                <c:pt idx="2488">
                  <c:v>HAC1341055</c:v>
                </c:pt>
                <c:pt idx="2489">
                  <c:v>FHT741016</c:v>
                </c:pt>
                <c:pt idx="2490">
                  <c:v>OIG2441010</c:v>
                </c:pt>
                <c:pt idx="2491">
                  <c:v>DWI1140983</c:v>
                </c:pt>
                <c:pt idx="2492">
                  <c:v>COZ1040959</c:v>
                </c:pt>
                <c:pt idx="2493">
                  <c:v>LTB1840935</c:v>
                </c:pt>
                <c:pt idx="2494">
                  <c:v>ZZB2240902</c:v>
                </c:pt>
                <c:pt idx="2495">
                  <c:v>HDD740884</c:v>
                </c:pt>
                <c:pt idx="2496">
                  <c:v>GZE340881</c:v>
                </c:pt>
                <c:pt idx="2497">
                  <c:v>JVT340860</c:v>
                </c:pt>
                <c:pt idx="2498">
                  <c:v>PXR140824</c:v>
                </c:pt>
                <c:pt idx="2499">
                  <c:v>FDK1540818</c:v>
                </c:pt>
                <c:pt idx="2500">
                  <c:v>UUN2240791</c:v>
                </c:pt>
                <c:pt idx="2501">
                  <c:v>YTA440788</c:v>
                </c:pt>
                <c:pt idx="2502">
                  <c:v>ONC640761</c:v>
                </c:pt>
                <c:pt idx="2503">
                  <c:v>HEU1440722</c:v>
                </c:pt>
                <c:pt idx="2504">
                  <c:v>WKK2540662</c:v>
                </c:pt>
                <c:pt idx="2505">
                  <c:v>SFL740647</c:v>
                </c:pt>
                <c:pt idx="2506">
                  <c:v>FMY740623</c:v>
                </c:pt>
                <c:pt idx="2507">
                  <c:v>UVL340620</c:v>
                </c:pt>
                <c:pt idx="2508">
                  <c:v>SBQ1840611</c:v>
                </c:pt>
                <c:pt idx="2509">
                  <c:v>SAD140572</c:v>
                </c:pt>
                <c:pt idx="2510">
                  <c:v>HEE140569</c:v>
                </c:pt>
                <c:pt idx="2511">
                  <c:v>UIG2140431</c:v>
                </c:pt>
                <c:pt idx="2512">
                  <c:v>BMS1940428</c:v>
                </c:pt>
                <c:pt idx="2513">
                  <c:v>BGR1540425</c:v>
                </c:pt>
                <c:pt idx="2514">
                  <c:v>NJK240422</c:v>
                </c:pt>
                <c:pt idx="2515">
                  <c:v>NMT840413</c:v>
                </c:pt>
                <c:pt idx="2516">
                  <c:v>WRA1740374</c:v>
                </c:pt>
                <c:pt idx="2517">
                  <c:v>PIV840356</c:v>
                </c:pt>
                <c:pt idx="2518">
                  <c:v>PTH740350</c:v>
                </c:pt>
                <c:pt idx="2519">
                  <c:v>ILQ640329</c:v>
                </c:pt>
                <c:pt idx="2520">
                  <c:v>ISP540293</c:v>
                </c:pt>
                <c:pt idx="2521">
                  <c:v>KNA1340278</c:v>
                </c:pt>
                <c:pt idx="2522">
                  <c:v>CTH1540242</c:v>
                </c:pt>
                <c:pt idx="2523">
                  <c:v>AZJ240224</c:v>
                </c:pt>
                <c:pt idx="2524">
                  <c:v>NAS1940221</c:v>
                </c:pt>
                <c:pt idx="2525">
                  <c:v>DBG240209</c:v>
                </c:pt>
                <c:pt idx="2526">
                  <c:v>GQE740200</c:v>
                </c:pt>
                <c:pt idx="2527">
                  <c:v>FLZ1240191</c:v>
                </c:pt>
                <c:pt idx="2528">
                  <c:v>AME1940182</c:v>
                </c:pt>
                <c:pt idx="2529">
                  <c:v>PWU2540167</c:v>
                </c:pt>
                <c:pt idx="2530">
                  <c:v>CKM2340065</c:v>
                </c:pt>
                <c:pt idx="2531">
                  <c:v>YGX840041</c:v>
                </c:pt>
                <c:pt idx="2532">
                  <c:v>PFO2039984</c:v>
                </c:pt>
                <c:pt idx="2533">
                  <c:v>OAS1339975</c:v>
                </c:pt>
                <c:pt idx="2534">
                  <c:v>ELT2339963</c:v>
                </c:pt>
                <c:pt idx="2535">
                  <c:v>KXL1739930</c:v>
                </c:pt>
                <c:pt idx="2536">
                  <c:v>MIW1339918</c:v>
                </c:pt>
                <c:pt idx="2537">
                  <c:v>CUE1439840</c:v>
                </c:pt>
                <c:pt idx="2538">
                  <c:v>AAG1139819</c:v>
                </c:pt>
                <c:pt idx="2539">
                  <c:v>EVX1139798</c:v>
                </c:pt>
                <c:pt idx="2540">
                  <c:v>ASY139795</c:v>
                </c:pt>
                <c:pt idx="2541">
                  <c:v>GZT2639765</c:v>
                </c:pt>
                <c:pt idx="2542">
                  <c:v>HOT839744</c:v>
                </c:pt>
                <c:pt idx="2543">
                  <c:v>XOG239693</c:v>
                </c:pt>
                <c:pt idx="2544">
                  <c:v>UJP139645</c:v>
                </c:pt>
                <c:pt idx="2545">
                  <c:v>QME2039633</c:v>
                </c:pt>
                <c:pt idx="2546">
                  <c:v>FQD439588</c:v>
                </c:pt>
                <c:pt idx="2547">
                  <c:v>XGJ1139531</c:v>
                </c:pt>
                <c:pt idx="2548">
                  <c:v>ZCH639462</c:v>
                </c:pt>
                <c:pt idx="2549">
                  <c:v>HYU739453</c:v>
                </c:pt>
                <c:pt idx="2550">
                  <c:v>ZED939447</c:v>
                </c:pt>
                <c:pt idx="2551">
                  <c:v>MIU339429</c:v>
                </c:pt>
                <c:pt idx="2552">
                  <c:v>XBA2239396</c:v>
                </c:pt>
                <c:pt idx="2553">
                  <c:v>BWN2339378</c:v>
                </c:pt>
                <c:pt idx="2554">
                  <c:v>VOV1839369</c:v>
                </c:pt>
                <c:pt idx="2555">
                  <c:v>MCC939327</c:v>
                </c:pt>
                <c:pt idx="2556">
                  <c:v>DTW939285</c:v>
                </c:pt>
                <c:pt idx="2557">
                  <c:v>KSY1039255</c:v>
                </c:pt>
                <c:pt idx="2558">
                  <c:v>IQB2239243</c:v>
                </c:pt>
                <c:pt idx="2559">
                  <c:v>WWG239207</c:v>
                </c:pt>
                <c:pt idx="2560">
                  <c:v>RKN539177</c:v>
                </c:pt>
                <c:pt idx="2561">
                  <c:v>MDI1439153</c:v>
                </c:pt>
                <c:pt idx="2562">
                  <c:v>XJF1439144</c:v>
                </c:pt>
                <c:pt idx="2563">
                  <c:v>FJA2039069</c:v>
                </c:pt>
                <c:pt idx="2564">
                  <c:v>DLV1839039</c:v>
                </c:pt>
                <c:pt idx="2565">
                  <c:v>UQL139033</c:v>
                </c:pt>
                <c:pt idx="2566">
                  <c:v>ZAF1239027</c:v>
                </c:pt>
                <c:pt idx="2567">
                  <c:v>FRB1738985</c:v>
                </c:pt>
                <c:pt idx="2568">
                  <c:v>SFY2238961</c:v>
                </c:pt>
                <c:pt idx="2569">
                  <c:v>HSJ438925</c:v>
                </c:pt>
                <c:pt idx="2570">
                  <c:v>ZKW1938901</c:v>
                </c:pt>
                <c:pt idx="2571">
                  <c:v>MOI1638808</c:v>
                </c:pt>
                <c:pt idx="2572">
                  <c:v>SCP1238769</c:v>
                </c:pt>
                <c:pt idx="2573">
                  <c:v>CUE2138748</c:v>
                </c:pt>
                <c:pt idx="2574">
                  <c:v>KVZ738739</c:v>
                </c:pt>
                <c:pt idx="2575">
                  <c:v>DVT438724</c:v>
                </c:pt>
                <c:pt idx="2576">
                  <c:v>QMM638694</c:v>
                </c:pt>
                <c:pt idx="2577">
                  <c:v>KMJ2138682</c:v>
                </c:pt>
                <c:pt idx="2578">
                  <c:v>SPW2338661</c:v>
                </c:pt>
                <c:pt idx="2579">
                  <c:v>ALU2338643</c:v>
                </c:pt>
                <c:pt idx="2580">
                  <c:v>FOB1338607</c:v>
                </c:pt>
                <c:pt idx="2581">
                  <c:v>WTZ338592</c:v>
                </c:pt>
                <c:pt idx="2582">
                  <c:v>UIZ738577</c:v>
                </c:pt>
                <c:pt idx="2583">
                  <c:v>JPN738520</c:v>
                </c:pt>
                <c:pt idx="2584">
                  <c:v>ZIE838499</c:v>
                </c:pt>
                <c:pt idx="2585">
                  <c:v>OQK338481</c:v>
                </c:pt>
                <c:pt idx="2586">
                  <c:v>KHT2338475</c:v>
                </c:pt>
                <c:pt idx="2587">
                  <c:v>ZXP1238469</c:v>
                </c:pt>
                <c:pt idx="2588">
                  <c:v>IJG2338457</c:v>
                </c:pt>
                <c:pt idx="2589">
                  <c:v>GNI1738445</c:v>
                </c:pt>
                <c:pt idx="2590">
                  <c:v>ERV1438436</c:v>
                </c:pt>
                <c:pt idx="2591">
                  <c:v>HFL2238403</c:v>
                </c:pt>
                <c:pt idx="2592">
                  <c:v>XNS438376</c:v>
                </c:pt>
                <c:pt idx="2593">
                  <c:v>IXQ1838355</c:v>
                </c:pt>
                <c:pt idx="2594">
                  <c:v>SJR1838346</c:v>
                </c:pt>
                <c:pt idx="2595">
                  <c:v>KVK2638343</c:v>
                </c:pt>
                <c:pt idx="2596">
                  <c:v>ATC1238322</c:v>
                </c:pt>
                <c:pt idx="2597">
                  <c:v>ZRN938295</c:v>
                </c:pt>
                <c:pt idx="2598">
                  <c:v>AUQ1138256</c:v>
                </c:pt>
                <c:pt idx="2599">
                  <c:v>GIA238253</c:v>
                </c:pt>
                <c:pt idx="2600">
                  <c:v>NAL238223</c:v>
                </c:pt>
                <c:pt idx="2601">
                  <c:v>FFP338196</c:v>
                </c:pt>
                <c:pt idx="2602">
                  <c:v>DOG1238184</c:v>
                </c:pt>
                <c:pt idx="2603">
                  <c:v>ECU1138148</c:v>
                </c:pt>
                <c:pt idx="2604">
                  <c:v>WWH2238094</c:v>
                </c:pt>
                <c:pt idx="2605">
                  <c:v>CNR1538088</c:v>
                </c:pt>
                <c:pt idx="2606">
                  <c:v>MWJ2638082</c:v>
                </c:pt>
                <c:pt idx="2607">
                  <c:v>HEL2238055</c:v>
                </c:pt>
                <c:pt idx="2608">
                  <c:v>OXR538001</c:v>
                </c:pt>
                <c:pt idx="2609">
                  <c:v>NHF137962</c:v>
                </c:pt>
                <c:pt idx="2610">
                  <c:v>APP937929</c:v>
                </c:pt>
                <c:pt idx="2611">
                  <c:v>WPP1837920</c:v>
                </c:pt>
                <c:pt idx="2612">
                  <c:v>QKW1237905</c:v>
                </c:pt>
                <c:pt idx="2613">
                  <c:v>XHI437845</c:v>
                </c:pt>
                <c:pt idx="2614">
                  <c:v>YEH2237833</c:v>
                </c:pt>
                <c:pt idx="2615">
                  <c:v>TZI637827</c:v>
                </c:pt>
                <c:pt idx="2616">
                  <c:v>MAL937797</c:v>
                </c:pt>
                <c:pt idx="2617">
                  <c:v>BGD1837734</c:v>
                </c:pt>
                <c:pt idx="2618">
                  <c:v>BSR2037677</c:v>
                </c:pt>
                <c:pt idx="2619">
                  <c:v>MFV237644</c:v>
                </c:pt>
                <c:pt idx="2620">
                  <c:v>ZEX1237611</c:v>
                </c:pt>
                <c:pt idx="2621">
                  <c:v>SHN537608</c:v>
                </c:pt>
                <c:pt idx="2622">
                  <c:v>ECO237590</c:v>
                </c:pt>
                <c:pt idx="2623">
                  <c:v>KBF1537581</c:v>
                </c:pt>
                <c:pt idx="2624">
                  <c:v>VMD2137518</c:v>
                </c:pt>
                <c:pt idx="2625">
                  <c:v>ZNL1037497</c:v>
                </c:pt>
                <c:pt idx="2626">
                  <c:v>HYR2537494</c:v>
                </c:pt>
                <c:pt idx="2627">
                  <c:v>POZ1737470</c:v>
                </c:pt>
                <c:pt idx="2628">
                  <c:v>KUX2537446</c:v>
                </c:pt>
                <c:pt idx="2629">
                  <c:v>FIQ1737428</c:v>
                </c:pt>
                <c:pt idx="2630">
                  <c:v>ZGC2637407</c:v>
                </c:pt>
                <c:pt idx="2631">
                  <c:v>VWB1937395</c:v>
                </c:pt>
                <c:pt idx="2632">
                  <c:v>AQQ2537344</c:v>
                </c:pt>
                <c:pt idx="2633">
                  <c:v>CWD1837311</c:v>
                </c:pt>
                <c:pt idx="2634">
                  <c:v>ZZY1437275</c:v>
                </c:pt>
                <c:pt idx="2635">
                  <c:v>ODP337260</c:v>
                </c:pt>
                <c:pt idx="2636">
                  <c:v>OBP2037134</c:v>
                </c:pt>
                <c:pt idx="2637">
                  <c:v>MLI837098</c:v>
                </c:pt>
                <c:pt idx="2638">
                  <c:v>YFJ1737095</c:v>
                </c:pt>
                <c:pt idx="2639">
                  <c:v>PNT1437083</c:v>
                </c:pt>
                <c:pt idx="2640">
                  <c:v>EOD337059</c:v>
                </c:pt>
                <c:pt idx="2641">
                  <c:v>LGK637047</c:v>
                </c:pt>
                <c:pt idx="2642">
                  <c:v>OAO137026</c:v>
                </c:pt>
                <c:pt idx="2643">
                  <c:v>OHB2437005</c:v>
                </c:pt>
                <c:pt idx="2644">
                  <c:v>MXE1236987</c:v>
                </c:pt>
                <c:pt idx="2645">
                  <c:v>EKA836969</c:v>
                </c:pt>
                <c:pt idx="2646">
                  <c:v>EZM436924</c:v>
                </c:pt>
                <c:pt idx="2647">
                  <c:v>LTU936921</c:v>
                </c:pt>
                <c:pt idx="2648">
                  <c:v>HOC336906</c:v>
                </c:pt>
                <c:pt idx="2649">
                  <c:v>ESC2136861</c:v>
                </c:pt>
                <c:pt idx="2650">
                  <c:v>FGR936837</c:v>
                </c:pt>
                <c:pt idx="2651">
                  <c:v>HHV936834</c:v>
                </c:pt>
                <c:pt idx="2652">
                  <c:v>QKH536825</c:v>
                </c:pt>
                <c:pt idx="2653">
                  <c:v>CJN2336822</c:v>
                </c:pt>
                <c:pt idx="2654">
                  <c:v>YDW1836801</c:v>
                </c:pt>
                <c:pt idx="2655">
                  <c:v>GYH1036783</c:v>
                </c:pt>
                <c:pt idx="2656">
                  <c:v>AEI136750</c:v>
                </c:pt>
                <c:pt idx="2657">
                  <c:v>CCY2136744</c:v>
                </c:pt>
                <c:pt idx="2658">
                  <c:v>MHP1636690</c:v>
                </c:pt>
                <c:pt idx="2659">
                  <c:v>AAR2036663</c:v>
                </c:pt>
                <c:pt idx="2660">
                  <c:v>VBM1036615</c:v>
                </c:pt>
                <c:pt idx="2661">
                  <c:v>UFH136609</c:v>
                </c:pt>
                <c:pt idx="2662">
                  <c:v>NOA1236585</c:v>
                </c:pt>
                <c:pt idx="2663">
                  <c:v>LXP1036573</c:v>
                </c:pt>
                <c:pt idx="2664">
                  <c:v>YPE136558</c:v>
                </c:pt>
                <c:pt idx="2665">
                  <c:v>BHQ1036549</c:v>
                </c:pt>
                <c:pt idx="2666">
                  <c:v>LDN536471</c:v>
                </c:pt>
                <c:pt idx="2667">
                  <c:v>XNS2236465</c:v>
                </c:pt>
                <c:pt idx="2668">
                  <c:v>TXK2136450</c:v>
                </c:pt>
                <c:pt idx="2669">
                  <c:v>SLZ1136306</c:v>
                </c:pt>
                <c:pt idx="2670">
                  <c:v>FRU1236282</c:v>
                </c:pt>
                <c:pt idx="2671">
                  <c:v>TLS1336255</c:v>
                </c:pt>
                <c:pt idx="2672">
                  <c:v>LWC636234</c:v>
                </c:pt>
                <c:pt idx="2673">
                  <c:v>NXK936165</c:v>
                </c:pt>
                <c:pt idx="2674">
                  <c:v>VGE1836156</c:v>
                </c:pt>
                <c:pt idx="2675">
                  <c:v>TSN536129</c:v>
                </c:pt>
                <c:pt idx="2676">
                  <c:v>URT2536039</c:v>
                </c:pt>
                <c:pt idx="2677">
                  <c:v>EHS2236036</c:v>
                </c:pt>
                <c:pt idx="2678">
                  <c:v>UJR1436021</c:v>
                </c:pt>
                <c:pt idx="2679">
                  <c:v>EYK1435982</c:v>
                </c:pt>
                <c:pt idx="2680">
                  <c:v>ALZ835958</c:v>
                </c:pt>
                <c:pt idx="2681">
                  <c:v>LNU1635949</c:v>
                </c:pt>
                <c:pt idx="2682">
                  <c:v>IYG2235937</c:v>
                </c:pt>
                <c:pt idx="2683">
                  <c:v>MLC1235931</c:v>
                </c:pt>
                <c:pt idx="2684">
                  <c:v>UTG935901</c:v>
                </c:pt>
                <c:pt idx="2685">
                  <c:v>TBJ2335814</c:v>
                </c:pt>
                <c:pt idx="2686">
                  <c:v>RRK1235751</c:v>
                </c:pt>
                <c:pt idx="2687">
                  <c:v>BVI2235694</c:v>
                </c:pt>
                <c:pt idx="2688">
                  <c:v>YSL1735691</c:v>
                </c:pt>
                <c:pt idx="2689">
                  <c:v>JPC635640</c:v>
                </c:pt>
                <c:pt idx="2690">
                  <c:v>RUT1135637</c:v>
                </c:pt>
                <c:pt idx="2691">
                  <c:v>BXQ1135619</c:v>
                </c:pt>
                <c:pt idx="2692">
                  <c:v>WGT435550</c:v>
                </c:pt>
                <c:pt idx="2693">
                  <c:v>KHJ135532</c:v>
                </c:pt>
                <c:pt idx="2694">
                  <c:v>FOT2635475</c:v>
                </c:pt>
                <c:pt idx="2695">
                  <c:v>AXI2035466</c:v>
                </c:pt>
                <c:pt idx="2696">
                  <c:v>AUZ1835427</c:v>
                </c:pt>
                <c:pt idx="2697">
                  <c:v>WPX1435355</c:v>
                </c:pt>
                <c:pt idx="2698">
                  <c:v>SJF2435334</c:v>
                </c:pt>
                <c:pt idx="2699">
                  <c:v>SUM835316</c:v>
                </c:pt>
                <c:pt idx="2700">
                  <c:v>JZV2435274</c:v>
                </c:pt>
                <c:pt idx="2701">
                  <c:v>KGU1435262</c:v>
                </c:pt>
                <c:pt idx="2702">
                  <c:v>SPY535244</c:v>
                </c:pt>
                <c:pt idx="2703">
                  <c:v>EBK2435202</c:v>
                </c:pt>
                <c:pt idx="2704">
                  <c:v>TOR1535169</c:v>
                </c:pt>
                <c:pt idx="2705">
                  <c:v>VHH935163</c:v>
                </c:pt>
                <c:pt idx="2706">
                  <c:v>VHI1135160</c:v>
                </c:pt>
                <c:pt idx="2707">
                  <c:v>OKV1935154</c:v>
                </c:pt>
                <c:pt idx="2708">
                  <c:v>VNH1535139</c:v>
                </c:pt>
                <c:pt idx="2709">
                  <c:v>MWQ2635094</c:v>
                </c:pt>
                <c:pt idx="2710">
                  <c:v>BDA435070</c:v>
                </c:pt>
                <c:pt idx="2711">
                  <c:v>SWD1035019</c:v>
                </c:pt>
                <c:pt idx="2712">
                  <c:v>OJN1335016</c:v>
                </c:pt>
                <c:pt idx="2713">
                  <c:v>DOH735013</c:v>
                </c:pt>
                <c:pt idx="2714">
                  <c:v>YOU234995</c:v>
                </c:pt>
                <c:pt idx="2715">
                  <c:v>TQA1534992</c:v>
                </c:pt>
                <c:pt idx="2716">
                  <c:v>BIM1434980</c:v>
                </c:pt>
                <c:pt idx="2717">
                  <c:v>GHI534974</c:v>
                </c:pt>
                <c:pt idx="2718">
                  <c:v>WZM1234848</c:v>
                </c:pt>
                <c:pt idx="2719">
                  <c:v>WHI2634839</c:v>
                </c:pt>
                <c:pt idx="2720">
                  <c:v>BNJ1934824</c:v>
                </c:pt>
                <c:pt idx="2721">
                  <c:v>IVM1834806</c:v>
                </c:pt>
                <c:pt idx="2722">
                  <c:v>ACC934782</c:v>
                </c:pt>
                <c:pt idx="2723">
                  <c:v>NMQ2434776</c:v>
                </c:pt>
                <c:pt idx="2724">
                  <c:v>BXN1934764</c:v>
                </c:pt>
                <c:pt idx="2725">
                  <c:v>VUB1834743</c:v>
                </c:pt>
                <c:pt idx="2726">
                  <c:v>ODB834719</c:v>
                </c:pt>
                <c:pt idx="2727">
                  <c:v>ARN134716</c:v>
                </c:pt>
                <c:pt idx="2728">
                  <c:v>NEF2534689</c:v>
                </c:pt>
                <c:pt idx="2729">
                  <c:v>NKQ2434659</c:v>
                </c:pt>
                <c:pt idx="2730">
                  <c:v>RCO2034656</c:v>
                </c:pt>
                <c:pt idx="2731">
                  <c:v>WHW1934650</c:v>
                </c:pt>
                <c:pt idx="2732">
                  <c:v>NQM134638</c:v>
                </c:pt>
                <c:pt idx="2733">
                  <c:v>KBI534629</c:v>
                </c:pt>
                <c:pt idx="2734">
                  <c:v>MXN2634617</c:v>
                </c:pt>
                <c:pt idx="2735">
                  <c:v>JAG234611</c:v>
                </c:pt>
                <c:pt idx="2736">
                  <c:v>SNG1734599</c:v>
                </c:pt>
                <c:pt idx="2737">
                  <c:v>NPO2334503</c:v>
                </c:pt>
                <c:pt idx="2738">
                  <c:v>FYI2334494</c:v>
                </c:pt>
                <c:pt idx="2739">
                  <c:v>DZO1834482</c:v>
                </c:pt>
                <c:pt idx="2740">
                  <c:v>YFG134443</c:v>
                </c:pt>
                <c:pt idx="2741">
                  <c:v>IQQ1934425</c:v>
                </c:pt>
                <c:pt idx="2742">
                  <c:v>YHA1334416</c:v>
                </c:pt>
                <c:pt idx="2743">
                  <c:v>ETP834392</c:v>
                </c:pt>
                <c:pt idx="2744">
                  <c:v>ROP2334374</c:v>
                </c:pt>
                <c:pt idx="2745">
                  <c:v>ODG1034371</c:v>
                </c:pt>
                <c:pt idx="2746">
                  <c:v>SRB934353</c:v>
                </c:pt>
                <c:pt idx="2747">
                  <c:v>FNB434323</c:v>
                </c:pt>
                <c:pt idx="2748">
                  <c:v>EAN2034320</c:v>
                </c:pt>
                <c:pt idx="2749">
                  <c:v>SBP1834290</c:v>
                </c:pt>
                <c:pt idx="2750">
                  <c:v>WCB534278</c:v>
                </c:pt>
                <c:pt idx="2751">
                  <c:v>AUJ334275</c:v>
                </c:pt>
                <c:pt idx="2752">
                  <c:v>LZN534260</c:v>
                </c:pt>
                <c:pt idx="2753">
                  <c:v>OIG234248</c:v>
                </c:pt>
                <c:pt idx="2754">
                  <c:v>PAZ1034245</c:v>
                </c:pt>
                <c:pt idx="2755">
                  <c:v>WYO934239</c:v>
                </c:pt>
                <c:pt idx="2756">
                  <c:v>SCM1734221</c:v>
                </c:pt>
                <c:pt idx="2757">
                  <c:v>QHN1334188</c:v>
                </c:pt>
                <c:pt idx="2758">
                  <c:v>RLL2334119</c:v>
                </c:pt>
                <c:pt idx="2759">
                  <c:v>HCI2534086</c:v>
                </c:pt>
                <c:pt idx="2760">
                  <c:v>ZKJ2034059</c:v>
                </c:pt>
                <c:pt idx="2761">
                  <c:v>OVQ1933975</c:v>
                </c:pt>
                <c:pt idx="2762">
                  <c:v>FYZ1533957</c:v>
                </c:pt>
                <c:pt idx="2763">
                  <c:v>QOU1533891</c:v>
                </c:pt>
                <c:pt idx="2764">
                  <c:v>EXX233882</c:v>
                </c:pt>
                <c:pt idx="2765">
                  <c:v>GOM1033870</c:v>
                </c:pt>
                <c:pt idx="2766">
                  <c:v>ALG333861</c:v>
                </c:pt>
                <c:pt idx="2767">
                  <c:v>OBX2133846</c:v>
                </c:pt>
                <c:pt idx="2768">
                  <c:v>KUH2533828</c:v>
                </c:pt>
                <c:pt idx="2769">
                  <c:v>UYU2433825</c:v>
                </c:pt>
                <c:pt idx="2770">
                  <c:v>ZJQ333816</c:v>
                </c:pt>
                <c:pt idx="2771">
                  <c:v>WIL933684</c:v>
                </c:pt>
                <c:pt idx="2772">
                  <c:v>HCF1033627</c:v>
                </c:pt>
                <c:pt idx="2773">
                  <c:v>VPN2633606</c:v>
                </c:pt>
                <c:pt idx="2774">
                  <c:v>SQL2333546</c:v>
                </c:pt>
                <c:pt idx="2775">
                  <c:v>BPX633441</c:v>
                </c:pt>
                <c:pt idx="2776">
                  <c:v>GTA2033438</c:v>
                </c:pt>
                <c:pt idx="2777">
                  <c:v>TAD2533435</c:v>
                </c:pt>
                <c:pt idx="2778">
                  <c:v>XEK2533384</c:v>
                </c:pt>
                <c:pt idx="2779">
                  <c:v>AQH1833351</c:v>
                </c:pt>
                <c:pt idx="2780">
                  <c:v>GRO1533279</c:v>
                </c:pt>
                <c:pt idx="2781">
                  <c:v>UUJ2333231</c:v>
                </c:pt>
                <c:pt idx="2782">
                  <c:v>GRP633222</c:v>
                </c:pt>
                <c:pt idx="2783">
                  <c:v>LUV1833114</c:v>
                </c:pt>
                <c:pt idx="2784">
                  <c:v>BZJ433081</c:v>
                </c:pt>
                <c:pt idx="2785">
                  <c:v>MEM1333069</c:v>
                </c:pt>
                <c:pt idx="2786">
                  <c:v>KNB2533048</c:v>
                </c:pt>
                <c:pt idx="2787">
                  <c:v>PYR1333030</c:v>
                </c:pt>
                <c:pt idx="2788">
                  <c:v>AKD2233027</c:v>
                </c:pt>
                <c:pt idx="2789">
                  <c:v>HFJ1032967</c:v>
                </c:pt>
                <c:pt idx="2790">
                  <c:v>NYB1532937</c:v>
                </c:pt>
                <c:pt idx="2791">
                  <c:v>FWF832868</c:v>
                </c:pt>
                <c:pt idx="2792">
                  <c:v>KWY232853</c:v>
                </c:pt>
                <c:pt idx="2793">
                  <c:v>ZDN1332850</c:v>
                </c:pt>
                <c:pt idx="2794">
                  <c:v>ZMW1032820</c:v>
                </c:pt>
                <c:pt idx="2795">
                  <c:v>FIL2532751</c:v>
                </c:pt>
                <c:pt idx="2796">
                  <c:v>VKG1832727</c:v>
                </c:pt>
                <c:pt idx="2797">
                  <c:v>UNC2432724</c:v>
                </c:pt>
                <c:pt idx="2798">
                  <c:v>NNZ832718</c:v>
                </c:pt>
                <c:pt idx="2799">
                  <c:v>ZWB332703</c:v>
                </c:pt>
                <c:pt idx="2800">
                  <c:v>WDR1132643</c:v>
                </c:pt>
                <c:pt idx="2801">
                  <c:v>ZDC2032601</c:v>
                </c:pt>
                <c:pt idx="2802">
                  <c:v>ZXO1632598</c:v>
                </c:pt>
                <c:pt idx="2803">
                  <c:v>UUS1132550</c:v>
                </c:pt>
                <c:pt idx="2804">
                  <c:v>FEX932499</c:v>
                </c:pt>
                <c:pt idx="2805">
                  <c:v>PVD732481</c:v>
                </c:pt>
                <c:pt idx="2806">
                  <c:v>WTZ1732478</c:v>
                </c:pt>
                <c:pt idx="2807">
                  <c:v>USH1732439</c:v>
                </c:pt>
                <c:pt idx="2808">
                  <c:v>ICJ2232433</c:v>
                </c:pt>
                <c:pt idx="2809">
                  <c:v>VXE532394</c:v>
                </c:pt>
                <c:pt idx="2810">
                  <c:v>NMT2232370</c:v>
                </c:pt>
                <c:pt idx="2811">
                  <c:v>SIH2332334</c:v>
                </c:pt>
                <c:pt idx="2812">
                  <c:v>AVG2032214</c:v>
                </c:pt>
                <c:pt idx="2813">
                  <c:v>USI2632169</c:v>
                </c:pt>
                <c:pt idx="2814">
                  <c:v>TLG632139</c:v>
                </c:pt>
                <c:pt idx="2815">
                  <c:v>ISG1232106</c:v>
                </c:pt>
                <c:pt idx="2816">
                  <c:v>PMR1532085</c:v>
                </c:pt>
                <c:pt idx="2817">
                  <c:v>CEZ1632055</c:v>
                </c:pt>
                <c:pt idx="2818">
                  <c:v>PDM1332046</c:v>
                </c:pt>
                <c:pt idx="2819">
                  <c:v>PHC2632019</c:v>
                </c:pt>
                <c:pt idx="2820">
                  <c:v>JCH2032004</c:v>
                </c:pt>
                <c:pt idx="2821">
                  <c:v>EDE2531965</c:v>
                </c:pt>
                <c:pt idx="2822">
                  <c:v>YOZ831962</c:v>
                </c:pt>
                <c:pt idx="2823">
                  <c:v>HHV631947</c:v>
                </c:pt>
                <c:pt idx="2824">
                  <c:v>WKO1731902</c:v>
                </c:pt>
                <c:pt idx="2825">
                  <c:v>LEJ2331875</c:v>
                </c:pt>
                <c:pt idx="2826">
                  <c:v>WDE1131845</c:v>
                </c:pt>
                <c:pt idx="2827">
                  <c:v>PPP1631806</c:v>
                </c:pt>
                <c:pt idx="2828">
                  <c:v>ZGS1131773</c:v>
                </c:pt>
                <c:pt idx="2829">
                  <c:v>FZK2231749</c:v>
                </c:pt>
                <c:pt idx="2830">
                  <c:v>RZC931710</c:v>
                </c:pt>
                <c:pt idx="2831">
                  <c:v>OCA1831683</c:v>
                </c:pt>
                <c:pt idx="2832">
                  <c:v>NPB2131665</c:v>
                </c:pt>
                <c:pt idx="2833">
                  <c:v>UVV1231602</c:v>
                </c:pt>
                <c:pt idx="2834">
                  <c:v>KQF2531548</c:v>
                </c:pt>
                <c:pt idx="2835">
                  <c:v>XWM2631530</c:v>
                </c:pt>
                <c:pt idx="2836">
                  <c:v>PVW731515</c:v>
                </c:pt>
                <c:pt idx="2837">
                  <c:v>OUI131479</c:v>
                </c:pt>
                <c:pt idx="2838">
                  <c:v>ASN2431476</c:v>
                </c:pt>
                <c:pt idx="2839">
                  <c:v>UEM1631416</c:v>
                </c:pt>
                <c:pt idx="2840">
                  <c:v>WCQ2231410</c:v>
                </c:pt>
                <c:pt idx="2841">
                  <c:v>CEQ1731401</c:v>
                </c:pt>
                <c:pt idx="2842">
                  <c:v>NVK1031347</c:v>
                </c:pt>
                <c:pt idx="2843">
                  <c:v>VMC1331329</c:v>
                </c:pt>
                <c:pt idx="2844">
                  <c:v>KVP1131320</c:v>
                </c:pt>
                <c:pt idx="2845">
                  <c:v>AHE331272</c:v>
                </c:pt>
                <c:pt idx="2846">
                  <c:v>BKZ1731230</c:v>
                </c:pt>
                <c:pt idx="2847">
                  <c:v>ZJG331227</c:v>
                </c:pt>
                <c:pt idx="2848">
                  <c:v>ESY1331209</c:v>
                </c:pt>
                <c:pt idx="2849">
                  <c:v>QGM2231203</c:v>
                </c:pt>
                <c:pt idx="2850">
                  <c:v>IXV2131200</c:v>
                </c:pt>
                <c:pt idx="2851">
                  <c:v>KLT1531185</c:v>
                </c:pt>
                <c:pt idx="2852">
                  <c:v>TOV1231107</c:v>
                </c:pt>
                <c:pt idx="2853">
                  <c:v>EBT131068</c:v>
                </c:pt>
                <c:pt idx="2854">
                  <c:v>OLV1530984</c:v>
                </c:pt>
                <c:pt idx="2855">
                  <c:v>QJM1130966</c:v>
                </c:pt>
                <c:pt idx="2856">
                  <c:v>URL430954</c:v>
                </c:pt>
                <c:pt idx="2857">
                  <c:v>SJM630888</c:v>
                </c:pt>
                <c:pt idx="2858">
                  <c:v>FEC2030828</c:v>
                </c:pt>
                <c:pt idx="2859">
                  <c:v>PZE330813</c:v>
                </c:pt>
                <c:pt idx="2860">
                  <c:v>EGJ130789</c:v>
                </c:pt>
                <c:pt idx="2861">
                  <c:v>YTR730762</c:v>
                </c:pt>
                <c:pt idx="2862">
                  <c:v>ISS1630753</c:v>
                </c:pt>
                <c:pt idx="2863">
                  <c:v>RZR1930714</c:v>
                </c:pt>
                <c:pt idx="2864">
                  <c:v>LTE330705</c:v>
                </c:pt>
                <c:pt idx="2865">
                  <c:v>RRC2430678</c:v>
                </c:pt>
                <c:pt idx="2866">
                  <c:v>OGZ2330672</c:v>
                </c:pt>
                <c:pt idx="2867">
                  <c:v>ZCK1930645</c:v>
                </c:pt>
                <c:pt idx="2868">
                  <c:v>NML230618</c:v>
                </c:pt>
                <c:pt idx="2869">
                  <c:v>AHX630603</c:v>
                </c:pt>
                <c:pt idx="2870">
                  <c:v>NUE930597</c:v>
                </c:pt>
                <c:pt idx="2871">
                  <c:v>GZP2230594</c:v>
                </c:pt>
                <c:pt idx="2872">
                  <c:v>UTZ2130564</c:v>
                </c:pt>
                <c:pt idx="2873">
                  <c:v>WKS2030480</c:v>
                </c:pt>
                <c:pt idx="2874">
                  <c:v>ABZ2530450</c:v>
                </c:pt>
                <c:pt idx="2875">
                  <c:v>HFA530429</c:v>
                </c:pt>
                <c:pt idx="2876">
                  <c:v>EBR1030405</c:v>
                </c:pt>
                <c:pt idx="2877">
                  <c:v>OVQ430384</c:v>
                </c:pt>
                <c:pt idx="2878">
                  <c:v>ZXU2430366</c:v>
                </c:pt>
                <c:pt idx="2879">
                  <c:v>AHJ1330336</c:v>
                </c:pt>
                <c:pt idx="2880">
                  <c:v>AOA130330</c:v>
                </c:pt>
                <c:pt idx="2881">
                  <c:v>YAX1730309</c:v>
                </c:pt>
                <c:pt idx="2882">
                  <c:v>VCV1730282</c:v>
                </c:pt>
                <c:pt idx="2883">
                  <c:v>XTO530132</c:v>
                </c:pt>
                <c:pt idx="2884">
                  <c:v>YTE1230117</c:v>
                </c:pt>
                <c:pt idx="2885">
                  <c:v>KMM2530081</c:v>
                </c:pt>
                <c:pt idx="2886">
                  <c:v>NQG1830075</c:v>
                </c:pt>
                <c:pt idx="2887">
                  <c:v>QDD1930060</c:v>
                </c:pt>
                <c:pt idx="2888">
                  <c:v>JFO830036</c:v>
                </c:pt>
                <c:pt idx="2889">
                  <c:v>FOA2229967</c:v>
                </c:pt>
                <c:pt idx="2890">
                  <c:v>GHN1329964</c:v>
                </c:pt>
                <c:pt idx="2891">
                  <c:v>THJ2229955</c:v>
                </c:pt>
                <c:pt idx="2892">
                  <c:v>NBH929952</c:v>
                </c:pt>
                <c:pt idx="2893">
                  <c:v>HBH1529931</c:v>
                </c:pt>
                <c:pt idx="2894">
                  <c:v>XHD1529916</c:v>
                </c:pt>
                <c:pt idx="2895">
                  <c:v>HYD929895</c:v>
                </c:pt>
                <c:pt idx="2896">
                  <c:v>TTZ2029853</c:v>
                </c:pt>
                <c:pt idx="2897">
                  <c:v>IRN2229784</c:v>
                </c:pt>
                <c:pt idx="2898">
                  <c:v>DLT1029778</c:v>
                </c:pt>
                <c:pt idx="2899">
                  <c:v>CJT429769</c:v>
                </c:pt>
                <c:pt idx="2900">
                  <c:v>PZT1529730</c:v>
                </c:pt>
                <c:pt idx="2901">
                  <c:v>FMY2029691</c:v>
                </c:pt>
                <c:pt idx="2902">
                  <c:v>SMP1929688</c:v>
                </c:pt>
                <c:pt idx="2903">
                  <c:v>PSR2129679</c:v>
                </c:pt>
                <c:pt idx="2904">
                  <c:v>IYN1629577</c:v>
                </c:pt>
                <c:pt idx="2905">
                  <c:v>WKL329574</c:v>
                </c:pt>
                <c:pt idx="2906">
                  <c:v>TPM1829571</c:v>
                </c:pt>
                <c:pt idx="2907">
                  <c:v>QSU929562</c:v>
                </c:pt>
                <c:pt idx="2908">
                  <c:v>DCV1829526</c:v>
                </c:pt>
                <c:pt idx="2909">
                  <c:v>IMN429490</c:v>
                </c:pt>
                <c:pt idx="2910">
                  <c:v>RXQ829478</c:v>
                </c:pt>
                <c:pt idx="2911">
                  <c:v>NQJ1729469</c:v>
                </c:pt>
                <c:pt idx="2912">
                  <c:v>YFX1129448</c:v>
                </c:pt>
                <c:pt idx="2913">
                  <c:v>ZIK2229445</c:v>
                </c:pt>
                <c:pt idx="2914">
                  <c:v>OVH429433</c:v>
                </c:pt>
                <c:pt idx="2915">
                  <c:v>TGX1029427</c:v>
                </c:pt>
                <c:pt idx="2916">
                  <c:v>LRC1929424</c:v>
                </c:pt>
                <c:pt idx="2917">
                  <c:v>UCS2129412</c:v>
                </c:pt>
                <c:pt idx="2918">
                  <c:v>BSU2429388</c:v>
                </c:pt>
                <c:pt idx="2919">
                  <c:v>ATO829331</c:v>
                </c:pt>
                <c:pt idx="2920">
                  <c:v>TIZ1129316</c:v>
                </c:pt>
                <c:pt idx="2921">
                  <c:v>HDK1829313</c:v>
                </c:pt>
                <c:pt idx="2922">
                  <c:v>BGV1029286</c:v>
                </c:pt>
                <c:pt idx="2923">
                  <c:v>XJA2229274</c:v>
                </c:pt>
                <c:pt idx="2924">
                  <c:v>NBT729187</c:v>
                </c:pt>
                <c:pt idx="2925">
                  <c:v>BPE2629127</c:v>
                </c:pt>
                <c:pt idx="2926">
                  <c:v>OJE629109</c:v>
                </c:pt>
                <c:pt idx="2927">
                  <c:v>KUC1529091</c:v>
                </c:pt>
                <c:pt idx="2928">
                  <c:v>KRR2029067</c:v>
                </c:pt>
                <c:pt idx="2929">
                  <c:v>KHK2129052</c:v>
                </c:pt>
                <c:pt idx="2930">
                  <c:v>VQQ1029040</c:v>
                </c:pt>
                <c:pt idx="2931">
                  <c:v>UDJ2029037</c:v>
                </c:pt>
                <c:pt idx="2932">
                  <c:v>MDR329028</c:v>
                </c:pt>
                <c:pt idx="2933">
                  <c:v>FME229001</c:v>
                </c:pt>
                <c:pt idx="2934">
                  <c:v>UZZ2128995</c:v>
                </c:pt>
                <c:pt idx="2935">
                  <c:v>BUQ1428929</c:v>
                </c:pt>
                <c:pt idx="2936">
                  <c:v>ZQY1828911</c:v>
                </c:pt>
                <c:pt idx="2937">
                  <c:v>RXC2228875</c:v>
                </c:pt>
                <c:pt idx="2938">
                  <c:v>APS1528866</c:v>
                </c:pt>
                <c:pt idx="2939">
                  <c:v>MKK1828833</c:v>
                </c:pt>
                <c:pt idx="2940">
                  <c:v>GVH2528827</c:v>
                </c:pt>
                <c:pt idx="2941">
                  <c:v>JRR228818</c:v>
                </c:pt>
                <c:pt idx="2942">
                  <c:v>GVO228809</c:v>
                </c:pt>
                <c:pt idx="2943">
                  <c:v>WYW2228758</c:v>
                </c:pt>
                <c:pt idx="2944">
                  <c:v>LNW1128743</c:v>
                </c:pt>
                <c:pt idx="2945">
                  <c:v>WRI1028728</c:v>
                </c:pt>
                <c:pt idx="2946">
                  <c:v>RUI1128707</c:v>
                </c:pt>
                <c:pt idx="2947">
                  <c:v>AVY2028698</c:v>
                </c:pt>
                <c:pt idx="2948">
                  <c:v>VIN1428695</c:v>
                </c:pt>
                <c:pt idx="2949">
                  <c:v>OVC2028686</c:v>
                </c:pt>
                <c:pt idx="2950">
                  <c:v>PBE728632</c:v>
                </c:pt>
                <c:pt idx="2951">
                  <c:v>LFI528563</c:v>
                </c:pt>
                <c:pt idx="2952">
                  <c:v>WYC928560</c:v>
                </c:pt>
                <c:pt idx="2953">
                  <c:v>OSW528557</c:v>
                </c:pt>
                <c:pt idx="2954">
                  <c:v>WJT2128488</c:v>
                </c:pt>
                <c:pt idx="2955">
                  <c:v>WWO1728482</c:v>
                </c:pt>
                <c:pt idx="2956">
                  <c:v>SYP2628386</c:v>
                </c:pt>
                <c:pt idx="2957">
                  <c:v>MSL1428383</c:v>
                </c:pt>
                <c:pt idx="2958">
                  <c:v>OBS1528356</c:v>
                </c:pt>
                <c:pt idx="2959">
                  <c:v>DVG2628344</c:v>
                </c:pt>
                <c:pt idx="2960">
                  <c:v>HZT2028305</c:v>
                </c:pt>
                <c:pt idx="2961">
                  <c:v>MEA1728296</c:v>
                </c:pt>
                <c:pt idx="2962">
                  <c:v>ZOE2528269</c:v>
                </c:pt>
                <c:pt idx="2963">
                  <c:v>JWO528200</c:v>
                </c:pt>
                <c:pt idx="2964">
                  <c:v>XQJ328176</c:v>
                </c:pt>
                <c:pt idx="2965">
                  <c:v>EOB2528161</c:v>
                </c:pt>
                <c:pt idx="2966">
                  <c:v>MGD1228152</c:v>
                </c:pt>
                <c:pt idx="2967">
                  <c:v>XHL1928134</c:v>
                </c:pt>
                <c:pt idx="2968">
                  <c:v>NSB2128053</c:v>
                </c:pt>
                <c:pt idx="2969">
                  <c:v>BOB1828044</c:v>
                </c:pt>
                <c:pt idx="2970">
                  <c:v>UTP2328023</c:v>
                </c:pt>
                <c:pt idx="2971">
                  <c:v>YOO1628005</c:v>
                </c:pt>
                <c:pt idx="2972">
                  <c:v>VUU1427966</c:v>
                </c:pt>
                <c:pt idx="2973">
                  <c:v>OBC1827948</c:v>
                </c:pt>
                <c:pt idx="2974">
                  <c:v>PUK2627942</c:v>
                </c:pt>
                <c:pt idx="2975">
                  <c:v>FMQ1427936</c:v>
                </c:pt>
                <c:pt idx="2976">
                  <c:v>MQM727885</c:v>
                </c:pt>
                <c:pt idx="2977">
                  <c:v>WMN927870</c:v>
                </c:pt>
                <c:pt idx="2978">
                  <c:v>RQQ1427852</c:v>
                </c:pt>
                <c:pt idx="2979">
                  <c:v>SIS227837</c:v>
                </c:pt>
                <c:pt idx="2980">
                  <c:v>LYK1027810</c:v>
                </c:pt>
                <c:pt idx="2981">
                  <c:v>UEK1127723</c:v>
                </c:pt>
                <c:pt idx="2982">
                  <c:v>YZD1027699</c:v>
                </c:pt>
                <c:pt idx="2983">
                  <c:v>KRC1527615</c:v>
                </c:pt>
                <c:pt idx="2984">
                  <c:v>FQR227612</c:v>
                </c:pt>
                <c:pt idx="2985">
                  <c:v>LCG927561</c:v>
                </c:pt>
                <c:pt idx="2986">
                  <c:v>LNM627531</c:v>
                </c:pt>
                <c:pt idx="2987">
                  <c:v>RDP1327510</c:v>
                </c:pt>
                <c:pt idx="2988">
                  <c:v>UKS1827489</c:v>
                </c:pt>
                <c:pt idx="2989">
                  <c:v>ASI2227480</c:v>
                </c:pt>
                <c:pt idx="2990">
                  <c:v>EAD2227441</c:v>
                </c:pt>
                <c:pt idx="2991">
                  <c:v>GTS1627426</c:v>
                </c:pt>
                <c:pt idx="2992">
                  <c:v>SGL1727420</c:v>
                </c:pt>
                <c:pt idx="2993">
                  <c:v>NKA1727384</c:v>
                </c:pt>
                <c:pt idx="2994">
                  <c:v>RNL927378</c:v>
                </c:pt>
                <c:pt idx="2995">
                  <c:v>WTM2127375</c:v>
                </c:pt>
                <c:pt idx="2996">
                  <c:v>PVO1527366</c:v>
                </c:pt>
                <c:pt idx="2997">
                  <c:v>DVF2127339</c:v>
                </c:pt>
                <c:pt idx="2998">
                  <c:v>OPH427279</c:v>
                </c:pt>
                <c:pt idx="2999">
                  <c:v>ZGY927273</c:v>
                </c:pt>
                <c:pt idx="3000">
                  <c:v>DSY2027267</c:v>
                </c:pt>
                <c:pt idx="3001">
                  <c:v>CJB427210</c:v>
                </c:pt>
                <c:pt idx="3002">
                  <c:v>AZB2127189</c:v>
                </c:pt>
                <c:pt idx="3003">
                  <c:v>LSO627177</c:v>
                </c:pt>
                <c:pt idx="3004">
                  <c:v>PKC1527117</c:v>
                </c:pt>
                <c:pt idx="3005">
                  <c:v>PDX2527108</c:v>
                </c:pt>
                <c:pt idx="3006">
                  <c:v>UIA1227105</c:v>
                </c:pt>
                <c:pt idx="3007">
                  <c:v>JOO2527090</c:v>
                </c:pt>
                <c:pt idx="3008">
                  <c:v>TJT1327081</c:v>
                </c:pt>
                <c:pt idx="3009">
                  <c:v>UWN2527024</c:v>
                </c:pt>
                <c:pt idx="3010">
                  <c:v>JBN2327012</c:v>
                </c:pt>
                <c:pt idx="3011">
                  <c:v>NZK2027000</c:v>
                </c:pt>
                <c:pt idx="3012">
                  <c:v>TRH1026913</c:v>
                </c:pt>
                <c:pt idx="3013">
                  <c:v>MVO126862</c:v>
                </c:pt>
                <c:pt idx="3014">
                  <c:v>OSG926859</c:v>
                </c:pt>
                <c:pt idx="3015">
                  <c:v>HOI2026844</c:v>
                </c:pt>
                <c:pt idx="3016">
                  <c:v>EYH2226841</c:v>
                </c:pt>
                <c:pt idx="3017">
                  <c:v>YAV826781</c:v>
                </c:pt>
                <c:pt idx="3018">
                  <c:v>VAG1726688</c:v>
                </c:pt>
                <c:pt idx="3019">
                  <c:v>UWC426652</c:v>
                </c:pt>
                <c:pt idx="3020">
                  <c:v>DEX1926649</c:v>
                </c:pt>
                <c:pt idx="3021">
                  <c:v>JPU2626637</c:v>
                </c:pt>
                <c:pt idx="3022">
                  <c:v>VIN2226631</c:v>
                </c:pt>
                <c:pt idx="3023">
                  <c:v>RCB2126625</c:v>
                </c:pt>
                <c:pt idx="3024">
                  <c:v>IWC2426601</c:v>
                </c:pt>
                <c:pt idx="3025">
                  <c:v>QWR526589</c:v>
                </c:pt>
                <c:pt idx="3026">
                  <c:v>RNH426538</c:v>
                </c:pt>
                <c:pt idx="3027">
                  <c:v>KGM2126508</c:v>
                </c:pt>
                <c:pt idx="3028">
                  <c:v>ZAW2426436</c:v>
                </c:pt>
                <c:pt idx="3029">
                  <c:v>CRL1126373</c:v>
                </c:pt>
                <c:pt idx="3030">
                  <c:v>GXO626361</c:v>
                </c:pt>
                <c:pt idx="3031">
                  <c:v>SBH1426271</c:v>
                </c:pt>
                <c:pt idx="3032">
                  <c:v>WNV1726265</c:v>
                </c:pt>
                <c:pt idx="3033">
                  <c:v>DWE2426226</c:v>
                </c:pt>
                <c:pt idx="3034">
                  <c:v>WLZ426154</c:v>
                </c:pt>
                <c:pt idx="3035">
                  <c:v>GPY1326148</c:v>
                </c:pt>
                <c:pt idx="3036">
                  <c:v>TQP426142</c:v>
                </c:pt>
                <c:pt idx="3037">
                  <c:v>IGY226115</c:v>
                </c:pt>
                <c:pt idx="3038">
                  <c:v>KBQ1226070</c:v>
                </c:pt>
                <c:pt idx="3039">
                  <c:v>LXB2426064</c:v>
                </c:pt>
                <c:pt idx="3040">
                  <c:v>PFA2525989</c:v>
                </c:pt>
                <c:pt idx="3041">
                  <c:v>WRW425965</c:v>
                </c:pt>
                <c:pt idx="3042">
                  <c:v>MOI2325953</c:v>
                </c:pt>
                <c:pt idx="3043">
                  <c:v>PYL325941</c:v>
                </c:pt>
                <c:pt idx="3044">
                  <c:v>TWM2525935</c:v>
                </c:pt>
                <c:pt idx="3045">
                  <c:v>TMA2325926</c:v>
                </c:pt>
                <c:pt idx="3046">
                  <c:v>PFK1425842</c:v>
                </c:pt>
                <c:pt idx="3047">
                  <c:v>RRA1025824</c:v>
                </c:pt>
                <c:pt idx="3048">
                  <c:v>CSK2325803</c:v>
                </c:pt>
                <c:pt idx="3049">
                  <c:v>DPB625737</c:v>
                </c:pt>
                <c:pt idx="3050">
                  <c:v>JJA1025734</c:v>
                </c:pt>
                <c:pt idx="3051">
                  <c:v>AOR1825728</c:v>
                </c:pt>
                <c:pt idx="3052">
                  <c:v>QZE1325650</c:v>
                </c:pt>
                <c:pt idx="3053">
                  <c:v>WQT2625617</c:v>
                </c:pt>
                <c:pt idx="3054">
                  <c:v>UYU2125614</c:v>
                </c:pt>
                <c:pt idx="3055">
                  <c:v>QIR1825515</c:v>
                </c:pt>
                <c:pt idx="3056">
                  <c:v>PUV825506</c:v>
                </c:pt>
                <c:pt idx="3057">
                  <c:v>MGC1225449</c:v>
                </c:pt>
                <c:pt idx="3058">
                  <c:v>MXH925446</c:v>
                </c:pt>
                <c:pt idx="3059">
                  <c:v>CKP2625443</c:v>
                </c:pt>
                <c:pt idx="3060">
                  <c:v>PPF525431</c:v>
                </c:pt>
                <c:pt idx="3061">
                  <c:v>KSA1825410</c:v>
                </c:pt>
                <c:pt idx="3062">
                  <c:v>UGY2325404</c:v>
                </c:pt>
                <c:pt idx="3063">
                  <c:v>AZD2425377</c:v>
                </c:pt>
                <c:pt idx="3064">
                  <c:v>VNC1225341</c:v>
                </c:pt>
                <c:pt idx="3065">
                  <c:v>MTR2625317</c:v>
                </c:pt>
                <c:pt idx="3066">
                  <c:v>NVF1225269</c:v>
                </c:pt>
                <c:pt idx="3067">
                  <c:v>KSA125254</c:v>
                </c:pt>
                <c:pt idx="3068">
                  <c:v>EDF925251</c:v>
                </c:pt>
                <c:pt idx="3069">
                  <c:v>GTG1625221</c:v>
                </c:pt>
                <c:pt idx="3070">
                  <c:v>NAW1525140</c:v>
                </c:pt>
                <c:pt idx="3071">
                  <c:v>AWS1725125</c:v>
                </c:pt>
                <c:pt idx="3072">
                  <c:v>REB1825113</c:v>
                </c:pt>
                <c:pt idx="3073">
                  <c:v>BJC825098</c:v>
                </c:pt>
                <c:pt idx="3074">
                  <c:v>ZGU1125056</c:v>
                </c:pt>
                <c:pt idx="3075">
                  <c:v>CEN2425017</c:v>
                </c:pt>
                <c:pt idx="3076">
                  <c:v>ZUM2324999</c:v>
                </c:pt>
                <c:pt idx="3077">
                  <c:v>XRG2124960</c:v>
                </c:pt>
                <c:pt idx="3078">
                  <c:v>XYU2524957</c:v>
                </c:pt>
                <c:pt idx="3079">
                  <c:v>ASB2124933</c:v>
                </c:pt>
                <c:pt idx="3080">
                  <c:v>ROS1124876</c:v>
                </c:pt>
                <c:pt idx="3081">
                  <c:v>SAV2124858</c:v>
                </c:pt>
                <c:pt idx="3082">
                  <c:v>TAN624846</c:v>
                </c:pt>
                <c:pt idx="3083">
                  <c:v>AMH1824831</c:v>
                </c:pt>
                <c:pt idx="3084">
                  <c:v>SNE1024807</c:v>
                </c:pt>
                <c:pt idx="3085">
                  <c:v>DUU1024747</c:v>
                </c:pt>
                <c:pt idx="3086">
                  <c:v>WXH324666</c:v>
                </c:pt>
                <c:pt idx="3087">
                  <c:v>TYD824648</c:v>
                </c:pt>
                <c:pt idx="3088">
                  <c:v>DCF824567</c:v>
                </c:pt>
                <c:pt idx="3089">
                  <c:v>ECK1124558</c:v>
                </c:pt>
                <c:pt idx="3090">
                  <c:v>NEW2024543</c:v>
                </c:pt>
                <c:pt idx="3091">
                  <c:v>SFP2024525</c:v>
                </c:pt>
                <c:pt idx="3092">
                  <c:v>JXK524522</c:v>
                </c:pt>
                <c:pt idx="3093">
                  <c:v>YYO1424489</c:v>
                </c:pt>
                <c:pt idx="3094">
                  <c:v>ZIC1024465</c:v>
                </c:pt>
                <c:pt idx="3095">
                  <c:v>VPV724462</c:v>
                </c:pt>
                <c:pt idx="3096">
                  <c:v>SKV124408</c:v>
                </c:pt>
                <c:pt idx="3097">
                  <c:v>DHR1124363</c:v>
                </c:pt>
                <c:pt idx="3098">
                  <c:v>DTR1224336</c:v>
                </c:pt>
                <c:pt idx="3099">
                  <c:v>LBD2124333</c:v>
                </c:pt>
                <c:pt idx="3100">
                  <c:v>FOS1324285</c:v>
                </c:pt>
                <c:pt idx="3101">
                  <c:v>VVN2324234</c:v>
                </c:pt>
                <c:pt idx="3102">
                  <c:v>ZCM1524219</c:v>
                </c:pt>
                <c:pt idx="3103">
                  <c:v>BZX624216</c:v>
                </c:pt>
                <c:pt idx="3104">
                  <c:v>IUL1224204</c:v>
                </c:pt>
                <c:pt idx="3105">
                  <c:v>GRE224195</c:v>
                </c:pt>
                <c:pt idx="3106">
                  <c:v>XIY524108</c:v>
                </c:pt>
                <c:pt idx="3107">
                  <c:v>AKF1324090</c:v>
                </c:pt>
                <c:pt idx="3108">
                  <c:v>OSL2124081</c:v>
                </c:pt>
                <c:pt idx="3109">
                  <c:v>ENZ424075</c:v>
                </c:pt>
                <c:pt idx="3110">
                  <c:v>HRH1724054</c:v>
                </c:pt>
                <c:pt idx="3111">
                  <c:v>RPZ1924015</c:v>
                </c:pt>
                <c:pt idx="3112">
                  <c:v>TMW523937</c:v>
                </c:pt>
                <c:pt idx="3113">
                  <c:v>NCR2123934</c:v>
                </c:pt>
                <c:pt idx="3114">
                  <c:v>DZR1523931</c:v>
                </c:pt>
                <c:pt idx="3115">
                  <c:v>QDT423901</c:v>
                </c:pt>
                <c:pt idx="3116">
                  <c:v>TCA2323856</c:v>
                </c:pt>
                <c:pt idx="3117">
                  <c:v>CIG1523835</c:v>
                </c:pt>
                <c:pt idx="3118">
                  <c:v>YGN1023826</c:v>
                </c:pt>
                <c:pt idx="3119">
                  <c:v>AJI2623796</c:v>
                </c:pt>
                <c:pt idx="3120">
                  <c:v>YCW1723790</c:v>
                </c:pt>
                <c:pt idx="3121">
                  <c:v>DZO1623748</c:v>
                </c:pt>
                <c:pt idx="3122">
                  <c:v>WFL1623730</c:v>
                </c:pt>
                <c:pt idx="3123">
                  <c:v>DGU823715</c:v>
                </c:pt>
                <c:pt idx="3124">
                  <c:v>OOI1923703</c:v>
                </c:pt>
                <c:pt idx="3125">
                  <c:v>NJP2123694</c:v>
                </c:pt>
                <c:pt idx="3126">
                  <c:v>NNH1023682</c:v>
                </c:pt>
                <c:pt idx="3127">
                  <c:v>IBB2023667</c:v>
                </c:pt>
                <c:pt idx="3128">
                  <c:v>DBF1923658</c:v>
                </c:pt>
                <c:pt idx="3129">
                  <c:v>MKX2123625</c:v>
                </c:pt>
                <c:pt idx="3130">
                  <c:v>FJW123616</c:v>
                </c:pt>
                <c:pt idx="3131">
                  <c:v>XZA1523607</c:v>
                </c:pt>
                <c:pt idx="3132">
                  <c:v>DNN523598</c:v>
                </c:pt>
                <c:pt idx="3133">
                  <c:v>DNX423571</c:v>
                </c:pt>
                <c:pt idx="3134">
                  <c:v>DQU1723532</c:v>
                </c:pt>
                <c:pt idx="3135">
                  <c:v>WJM1223517</c:v>
                </c:pt>
                <c:pt idx="3136">
                  <c:v>FRP2123457</c:v>
                </c:pt>
                <c:pt idx="3137">
                  <c:v>SIB2223454</c:v>
                </c:pt>
                <c:pt idx="3138">
                  <c:v>QIO223397</c:v>
                </c:pt>
                <c:pt idx="3139">
                  <c:v>LEU2123343</c:v>
                </c:pt>
                <c:pt idx="3140">
                  <c:v>JZP1523307</c:v>
                </c:pt>
                <c:pt idx="3141">
                  <c:v>CYG423268</c:v>
                </c:pt>
                <c:pt idx="3142">
                  <c:v>NST2323250</c:v>
                </c:pt>
                <c:pt idx="3143">
                  <c:v>XIN1823247</c:v>
                </c:pt>
                <c:pt idx="3144">
                  <c:v>GDF423244</c:v>
                </c:pt>
                <c:pt idx="3145">
                  <c:v>KTC2323145</c:v>
                </c:pt>
                <c:pt idx="3146">
                  <c:v>NOM2023133</c:v>
                </c:pt>
                <c:pt idx="3147">
                  <c:v>UVX223085</c:v>
                </c:pt>
                <c:pt idx="3148">
                  <c:v>GJY1623079</c:v>
                </c:pt>
                <c:pt idx="3149">
                  <c:v>WVP1623061</c:v>
                </c:pt>
                <c:pt idx="3150">
                  <c:v>JDS1023025</c:v>
                </c:pt>
                <c:pt idx="3151">
                  <c:v>ZCQ2123010</c:v>
                </c:pt>
                <c:pt idx="3152">
                  <c:v>BFS1522995</c:v>
                </c:pt>
                <c:pt idx="3153">
                  <c:v>ASG422983</c:v>
                </c:pt>
                <c:pt idx="3154">
                  <c:v>UPE722923</c:v>
                </c:pt>
                <c:pt idx="3155">
                  <c:v>IHS422908</c:v>
                </c:pt>
                <c:pt idx="3156">
                  <c:v>ZHN1622848</c:v>
                </c:pt>
                <c:pt idx="3157">
                  <c:v>NBD2122824</c:v>
                </c:pt>
                <c:pt idx="3158">
                  <c:v>OQQ122815</c:v>
                </c:pt>
                <c:pt idx="3159">
                  <c:v>KOW322809</c:v>
                </c:pt>
                <c:pt idx="3160">
                  <c:v>QSL522803</c:v>
                </c:pt>
                <c:pt idx="3161">
                  <c:v>SBG2022788</c:v>
                </c:pt>
                <c:pt idx="3162">
                  <c:v>QGK722722</c:v>
                </c:pt>
                <c:pt idx="3163">
                  <c:v>MQL2522659</c:v>
                </c:pt>
                <c:pt idx="3164">
                  <c:v>DRF422650</c:v>
                </c:pt>
                <c:pt idx="3165">
                  <c:v>TYI1622632</c:v>
                </c:pt>
                <c:pt idx="3166">
                  <c:v>UFK1022602</c:v>
                </c:pt>
                <c:pt idx="3167">
                  <c:v>YGK1622596</c:v>
                </c:pt>
                <c:pt idx="3168">
                  <c:v>BQJ122587</c:v>
                </c:pt>
                <c:pt idx="3169">
                  <c:v>PAB122530</c:v>
                </c:pt>
                <c:pt idx="3170">
                  <c:v>NXF522458</c:v>
                </c:pt>
                <c:pt idx="3171">
                  <c:v>HTF1422455</c:v>
                </c:pt>
                <c:pt idx="3172">
                  <c:v>XTS1422437</c:v>
                </c:pt>
                <c:pt idx="3173">
                  <c:v>LBB822431</c:v>
                </c:pt>
                <c:pt idx="3174">
                  <c:v>IUB2022428</c:v>
                </c:pt>
                <c:pt idx="3175">
                  <c:v>QSY222407</c:v>
                </c:pt>
                <c:pt idx="3176">
                  <c:v>ECF2322344</c:v>
                </c:pt>
                <c:pt idx="3177">
                  <c:v>DKJ1222311</c:v>
                </c:pt>
                <c:pt idx="3178">
                  <c:v>GOA322302</c:v>
                </c:pt>
                <c:pt idx="3179">
                  <c:v>EKI1522266</c:v>
                </c:pt>
                <c:pt idx="3180">
                  <c:v>NFK1022257</c:v>
                </c:pt>
                <c:pt idx="3181">
                  <c:v>ZMI1922218</c:v>
                </c:pt>
                <c:pt idx="3182">
                  <c:v>EWH922182</c:v>
                </c:pt>
                <c:pt idx="3183">
                  <c:v>QMJ922017</c:v>
                </c:pt>
                <c:pt idx="3184">
                  <c:v>VYO1021948</c:v>
                </c:pt>
                <c:pt idx="3185">
                  <c:v>IPF1221915</c:v>
                </c:pt>
                <c:pt idx="3186">
                  <c:v>NWC921900</c:v>
                </c:pt>
                <c:pt idx="3187">
                  <c:v>JLH1421870</c:v>
                </c:pt>
                <c:pt idx="3188">
                  <c:v>CIW1521813</c:v>
                </c:pt>
                <c:pt idx="3189">
                  <c:v>SGN1921789</c:v>
                </c:pt>
                <c:pt idx="3190">
                  <c:v>SRR421726</c:v>
                </c:pt>
                <c:pt idx="3191">
                  <c:v>OPN1321708</c:v>
                </c:pt>
                <c:pt idx="3192">
                  <c:v>FVW921705</c:v>
                </c:pt>
                <c:pt idx="3193">
                  <c:v>FNX121666</c:v>
                </c:pt>
                <c:pt idx="3194">
                  <c:v>ORL1721663</c:v>
                </c:pt>
                <c:pt idx="3195">
                  <c:v>WDK2021648</c:v>
                </c:pt>
                <c:pt idx="3196">
                  <c:v>VQS2221588</c:v>
                </c:pt>
                <c:pt idx="3197">
                  <c:v>DNX321561</c:v>
                </c:pt>
                <c:pt idx="3198">
                  <c:v>VHK2021522</c:v>
                </c:pt>
                <c:pt idx="3199">
                  <c:v>WEM2321504</c:v>
                </c:pt>
                <c:pt idx="3200">
                  <c:v>CXL321498</c:v>
                </c:pt>
                <c:pt idx="3201">
                  <c:v>BOB821492</c:v>
                </c:pt>
                <c:pt idx="3202">
                  <c:v>SDH621477</c:v>
                </c:pt>
                <c:pt idx="3203">
                  <c:v>NSV2421435</c:v>
                </c:pt>
                <c:pt idx="3204">
                  <c:v>BYE221417</c:v>
                </c:pt>
                <c:pt idx="3205">
                  <c:v>QIX221405</c:v>
                </c:pt>
                <c:pt idx="3206">
                  <c:v>PQY2121393</c:v>
                </c:pt>
                <c:pt idx="3207">
                  <c:v>MTE2621390</c:v>
                </c:pt>
                <c:pt idx="3208">
                  <c:v>ZLP2321357</c:v>
                </c:pt>
                <c:pt idx="3209">
                  <c:v>GNZ421318</c:v>
                </c:pt>
                <c:pt idx="3210">
                  <c:v>DGR2421312</c:v>
                </c:pt>
                <c:pt idx="3211">
                  <c:v>IJY1721297</c:v>
                </c:pt>
                <c:pt idx="3212">
                  <c:v>TFU1521279</c:v>
                </c:pt>
                <c:pt idx="3213">
                  <c:v>BMD2221270</c:v>
                </c:pt>
                <c:pt idx="3214">
                  <c:v>LGY821267</c:v>
                </c:pt>
                <c:pt idx="3215">
                  <c:v>XDX921255</c:v>
                </c:pt>
                <c:pt idx="3216">
                  <c:v>BDL2421207</c:v>
                </c:pt>
                <c:pt idx="3217">
                  <c:v>UTI1321159</c:v>
                </c:pt>
                <c:pt idx="3218">
                  <c:v>YPI821147</c:v>
                </c:pt>
                <c:pt idx="3219">
                  <c:v>WZD321126</c:v>
                </c:pt>
                <c:pt idx="3220">
                  <c:v>SOM621081</c:v>
                </c:pt>
                <c:pt idx="3221">
                  <c:v>IQE220991</c:v>
                </c:pt>
                <c:pt idx="3222">
                  <c:v>XIJ2420958</c:v>
                </c:pt>
                <c:pt idx="3223">
                  <c:v>KUP1220949</c:v>
                </c:pt>
                <c:pt idx="3224">
                  <c:v>TRJ2020913</c:v>
                </c:pt>
                <c:pt idx="3225">
                  <c:v>DTT820886</c:v>
                </c:pt>
                <c:pt idx="3226">
                  <c:v>CQK1620880</c:v>
                </c:pt>
                <c:pt idx="3227">
                  <c:v>VWZ1520868</c:v>
                </c:pt>
                <c:pt idx="3228">
                  <c:v>WQV320862</c:v>
                </c:pt>
                <c:pt idx="3229">
                  <c:v>AZV920859</c:v>
                </c:pt>
                <c:pt idx="3230">
                  <c:v>LPX920853</c:v>
                </c:pt>
                <c:pt idx="3231">
                  <c:v>DJL320847</c:v>
                </c:pt>
                <c:pt idx="3232">
                  <c:v>ILX2220838</c:v>
                </c:pt>
                <c:pt idx="3233">
                  <c:v>CEC1020808</c:v>
                </c:pt>
                <c:pt idx="3234">
                  <c:v>CMS2420802</c:v>
                </c:pt>
                <c:pt idx="3235">
                  <c:v>YRY1020787</c:v>
                </c:pt>
                <c:pt idx="3236">
                  <c:v>CRI2120766</c:v>
                </c:pt>
                <c:pt idx="3237">
                  <c:v>EPD2520754</c:v>
                </c:pt>
                <c:pt idx="3238">
                  <c:v>XHT1820745</c:v>
                </c:pt>
                <c:pt idx="3239">
                  <c:v>AYU320733</c:v>
                </c:pt>
                <c:pt idx="3240">
                  <c:v>NLU1320679</c:v>
                </c:pt>
                <c:pt idx="3241">
                  <c:v>IDF720676</c:v>
                </c:pt>
                <c:pt idx="3242">
                  <c:v>RHU2320673</c:v>
                </c:pt>
                <c:pt idx="3243">
                  <c:v>FPB820652</c:v>
                </c:pt>
                <c:pt idx="3244">
                  <c:v>LWB1120634</c:v>
                </c:pt>
                <c:pt idx="3245">
                  <c:v>NXE820616</c:v>
                </c:pt>
                <c:pt idx="3246">
                  <c:v>LXV2320613</c:v>
                </c:pt>
                <c:pt idx="3247">
                  <c:v>KGS2020607</c:v>
                </c:pt>
                <c:pt idx="3248">
                  <c:v>ZPA1320592</c:v>
                </c:pt>
                <c:pt idx="3249">
                  <c:v>QST2120559</c:v>
                </c:pt>
                <c:pt idx="3250">
                  <c:v>HRF1220502</c:v>
                </c:pt>
                <c:pt idx="3251">
                  <c:v>OXX2320469</c:v>
                </c:pt>
                <c:pt idx="3252">
                  <c:v>TJP1020406</c:v>
                </c:pt>
                <c:pt idx="3253">
                  <c:v>BHW320391</c:v>
                </c:pt>
                <c:pt idx="3254">
                  <c:v>VBB2620370</c:v>
                </c:pt>
                <c:pt idx="3255">
                  <c:v>SNH2620367</c:v>
                </c:pt>
                <c:pt idx="3256">
                  <c:v>CEE1820355</c:v>
                </c:pt>
                <c:pt idx="3257">
                  <c:v>AAQ1920322</c:v>
                </c:pt>
                <c:pt idx="3258">
                  <c:v>GFR1520295</c:v>
                </c:pt>
                <c:pt idx="3259">
                  <c:v>PVP2020280</c:v>
                </c:pt>
                <c:pt idx="3260">
                  <c:v>LWC1120277</c:v>
                </c:pt>
                <c:pt idx="3261">
                  <c:v>WWM320250</c:v>
                </c:pt>
                <c:pt idx="3262">
                  <c:v>OAD2420247</c:v>
                </c:pt>
                <c:pt idx="3263">
                  <c:v>ABZ520175</c:v>
                </c:pt>
                <c:pt idx="3264">
                  <c:v>JYW1720172</c:v>
                </c:pt>
                <c:pt idx="3265">
                  <c:v>ZKT1820076</c:v>
                </c:pt>
                <c:pt idx="3266">
                  <c:v>WYI119947</c:v>
                </c:pt>
                <c:pt idx="3267">
                  <c:v>BHA2619938</c:v>
                </c:pt>
                <c:pt idx="3268">
                  <c:v>NZC2319923</c:v>
                </c:pt>
                <c:pt idx="3269">
                  <c:v>JXJ2419893</c:v>
                </c:pt>
                <c:pt idx="3270">
                  <c:v>OKT2619848</c:v>
                </c:pt>
                <c:pt idx="3271">
                  <c:v>MKY319845</c:v>
                </c:pt>
                <c:pt idx="3272">
                  <c:v>TIG1119839</c:v>
                </c:pt>
                <c:pt idx="3273">
                  <c:v>CCZ1519815</c:v>
                </c:pt>
                <c:pt idx="3274">
                  <c:v>XHH919803</c:v>
                </c:pt>
                <c:pt idx="3275">
                  <c:v>EQE1819779</c:v>
                </c:pt>
                <c:pt idx="3276">
                  <c:v>IBJ119719</c:v>
                </c:pt>
                <c:pt idx="3277">
                  <c:v>NVO2519704</c:v>
                </c:pt>
                <c:pt idx="3278">
                  <c:v>WGN2619701</c:v>
                </c:pt>
                <c:pt idx="3279">
                  <c:v>MKS2019632</c:v>
                </c:pt>
                <c:pt idx="3280">
                  <c:v>KON1219620</c:v>
                </c:pt>
                <c:pt idx="3281">
                  <c:v>UIX1619608</c:v>
                </c:pt>
                <c:pt idx="3282">
                  <c:v>CRN119587</c:v>
                </c:pt>
                <c:pt idx="3283">
                  <c:v>TNX1119566</c:v>
                </c:pt>
                <c:pt idx="3284">
                  <c:v>VTX419539</c:v>
                </c:pt>
                <c:pt idx="3285">
                  <c:v>JPY1619521</c:v>
                </c:pt>
                <c:pt idx="3286">
                  <c:v>TPL119494</c:v>
                </c:pt>
                <c:pt idx="3287">
                  <c:v>EBD1819479</c:v>
                </c:pt>
                <c:pt idx="3288">
                  <c:v>VPG2319473</c:v>
                </c:pt>
                <c:pt idx="3289">
                  <c:v>QSF1119464</c:v>
                </c:pt>
                <c:pt idx="3290">
                  <c:v>RGZ2419374</c:v>
                </c:pt>
                <c:pt idx="3291">
                  <c:v>QYM1319359</c:v>
                </c:pt>
                <c:pt idx="3292">
                  <c:v>QWV1719350</c:v>
                </c:pt>
                <c:pt idx="3293">
                  <c:v>IXJ619329</c:v>
                </c:pt>
                <c:pt idx="3294">
                  <c:v>WWW819296</c:v>
                </c:pt>
                <c:pt idx="3295">
                  <c:v>YEI2319287</c:v>
                </c:pt>
                <c:pt idx="3296">
                  <c:v>UNJ2319137</c:v>
                </c:pt>
                <c:pt idx="3297">
                  <c:v>BDD119131</c:v>
                </c:pt>
                <c:pt idx="3298">
                  <c:v>CRK819044</c:v>
                </c:pt>
                <c:pt idx="3299">
                  <c:v>PKH2019008</c:v>
                </c:pt>
                <c:pt idx="3300">
                  <c:v>YAF318999</c:v>
                </c:pt>
                <c:pt idx="3301">
                  <c:v>IMY418921</c:v>
                </c:pt>
                <c:pt idx="3302">
                  <c:v>LCF2118879</c:v>
                </c:pt>
                <c:pt idx="3303">
                  <c:v>GGL218870</c:v>
                </c:pt>
                <c:pt idx="3304">
                  <c:v>VVS1818837</c:v>
                </c:pt>
                <c:pt idx="3305">
                  <c:v>PKI1018834</c:v>
                </c:pt>
                <c:pt idx="3306">
                  <c:v>SPR518813</c:v>
                </c:pt>
                <c:pt idx="3307">
                  <c:v>DAW1518804</c:v>
                </c:pt>
                <c:pt idx="3308">
                  <c:v>XWA818798</c:v>
                </c:pt>
                <c:pt idx="3309">
                  <c:v>LBD1418759</c:v>
                </c:pt>
                <c:pt idx="3310">
                  <c:v>QHI2518750</c:v>
                </c:pt>
                <c:pt idx="3311">
                  <c:v>TTJ518735</c:v>
                </c:pt>
                <c:pt idx="3312">
                  <c:v>HQY718678</c:v>
                </c:pt>
                <c:pt idx="3313">
                  <c:v>HSR2018630</c:v>
                </c:pt>
                <c:pt idx="3314">
                  <c:v>SYT318597</c:v>
                </c:pt>
                <c:pt idx="3315">
                  <c:v>NGZ418579</c:v>
                </c:pt>
                <c:pt idx="3316">
                  <c:v>TVY318573</c:v>
                </c:pt>
                <c:pt idx="3317">
                  <c:v>ZVU2018558</c:v>
                </c:pt>
                <c:pt idx="3318">
                  <c:v>ZPH1918546</c:v>
                </c:pt>
                <c:pt idx="3319">
                  <c:v>MBR818543</c:v>
                </c:pt>
                <c:pt idx="3320">
                  <c:v>XSS2618528</c:v>
                </c:pt>
                <c:pt idx="3321">
                  <c:v>VSV2618525</c:v>
                </c:pt>
                <c:pt idx="3322">
                  <c:v>UPD1918498</c:v>
                </c:pt>
                <c:pt idx="3323">
                  <c:v>ICT218471</c:v>
                </c:pt>
                <c:pt idx="3324">
                  <c:v>XWP1518423</c:v>
                </c:pt>
                <c:pt idx="3325">
                  <c:v>XUP418417</c:v>
                </c:pt>
                <c:pt idx="3326">
                  <c:v>EDX1418408</c:v>
                </c:pt>
                <c:pt idx="3327">
                  <c:v>ORT518405</c:v>
                </c:pt>
                <c:pt idx="3328">
                  <c:v>VBS2518354</c:v>
                </c:pt>
                <c:pt idx="3329">
                  <c:v>NKI2418342</c:v>
                </c:pt>
                <c:pt idx="3330">
                  <c:v>BUT2618267</c:v>
                </c:pt>
                <c:pt idx="3331">
                  <c:v>LCC2218240</c:v>
                </c:pt>
                <c:pt idx="3332">
                  <c:v>NAT718099</c:v>
                </c:pt>
                <c:pt idx="3333">
                  <c:v>NAN1818090</c:v>
                </c:pt>
                <c:pt idx="3334">
                  <c:v>NXT1718063</c:v>
                </c:pt>
                <c:pt idx="3335">
                  <c:v>BVA1818027</c:v>
                </c:pt>
                <c:pt idx="3336">
                  <c:v>MHI118018</c:v>
                </c:pt>
                <c:pt idx="3337">
                  <c:v>LWR118015</c:v>
                </c:pt>
                <c:pt idx="3338">
                  <c:v>SBI2517991</c:v>
                </c:pt>
                <c:pt idx="3339">
                  <c:v>NIR117985</c:v>
                </c:pt>
                <c:pt idx="3340">
                  <c:v>RWT1917967</c:v>
                </c:pt>
                <c:pt idx="3341">
                  <c:v>LXY1117955</c:v>
                </c:pt>
                <c:pt idx="3342">
                  <c:v>QWJ1517946</c:v>
                </c:pt>
                <c:pt idx="3343">
                  <c:v>HSB1717925</c:v>
                </c:pt>
                <c:pt idx="3344">
                  <c:v>RID117904</c:v>
                </c:pt>
                <c:pt idx="3345">
                  <c:v>WFV317898</c:v>
                </c:pt>
                <c:pt idx="3346">
                  <c:v>CNM2117856</c:v>
                </c:pt>
                <c:pt idx="3347">
                  <c:v>AMU2617838</c:v>
                </c:pt>
                <c:pt idx="3348">
                  <c:v>SDK1417829</c:v>
                </c:pt>
                <c:pt idx="3349">
                  <c:v>CFX317826</c:v>
                </c:pt>
                <c:pt idx="3350">
                  <c:v>UGU217817</c:v>
                </c:pt>
                <c:pt idx="3351">
                  <c:v>LPZ917793</c:v>
                </c:pt>
                <c:pt idx="3352">
                  <c:v>HIP1317778</c:v>
                </c:pt>
                <c:pt idx="3353">
                  <c:v>IDU717775</c:v>
                </c:pt>
                <c:pt idx="3354">
                  <c:v>CZJ1717760</c:v>
                </c:pt>
                <c:pt idx="3355">
                  <c:v>AAX617733</c:v>
                </c:pt>
                <c:pt idx="3356">
                  <c:v>VPJ1217727</c:v>
                </c:pt>
                <c:pt idx="3357">
                  <c:v>ERZ1317715</c:v>
                </c:pt>
                <c:pt idx="3358">
                  <c:v>CTJ317703</c:v>
                </c:pt>
                <c:pt idx="3359">
                  <c:v>TTA417685</c:v>
                </c:pt>
                <c:pt idx="3360">
                  <c:v>JPX317646</c:v>
                </c:pt>
                <c:pt idx="3361">
                  <c:v>FLQ1317589</c:v>
                </c:pt>
                <c:pt idx="3362">
                  <c:v>PHP2017517</c:v>
                </c:pt>
                <c:pt idx="3363">
                  <c:v>TYW617451</c:v>
                </c:pt>
                <c:pt idx="3364">
                  <c:v>ACC217442</c:v>
                </c:pt>
                <c:pt idx="3365">
                  <c:v>GGA817427</c:v>
                </c:pt>
                <c:pt idx="3366">
                  <c:v>AUE617406</c:v>
                </c:pt>
                <c:pt idx="3367">
                  <c:v>ZML1917379</c:v>
                </c:pt>
                <c:pt idx="3368">
                  <c:v>SKP1817352</c:v>
                </c:pt>
                <c:pt idx="3369">
                  <c:v>NKR517349</c:v>
                </c:pt>
                <c:pt idx="3370">
                  <c:v>RAC1317325</c:v>
                </c:pt>
                <c:pt idx="3371">
                  <c:v>VNE2117295</c:v>
                </c:pt>
                <c:pt idx="3372">
                  <c:v>PWF217256</c:v>
                </c:pt>
                <c:pt idx="3373">
                  <c:v>VND517253</c:v>
                </c:pt>
                <c:pt idx="3374">
                  <c:v>PYC1217187</c:v>
                </c:pt>
                <c:pt idx="3375">
                  <c:v>HOX317142</c:v>
                </c:pt>
                <c:pt idx="3376">
                  <c:v>VSK2317109</c:v>
                </c:pt>
                <c:pt idx="3377">
                  <c:v>BPR1117097</c:v>
                </c:pt>
                <c:pt idx="3378">
                  <c:v>EDV517082</c:v>
                </c:pt>
                <c:pt idx="3379">
                  <c:v>ZLE1417034</c:v>
                </c:pt>
                <c:pt idx="3380">
                  <c:v>AOG417025</c:v>
                </c:pt>
                <c:pt idx="3381">
                  <c:v>SIN317013</c:v>
                </c:pt>
                <c:pt idx="3382">
                  <c:v>BZT816959</c:v>
                </c:pt>
                <c:pt idx="3383">
                  <c:v>RFH1916833</c:v>
                </c:pt>
                <c:pt idx="3384">
                  <c:v>RSS1616719</c:v>
                </c:pt>
                <c:pt idx="3385">
                  <c:v>DLW2516716</c:v>
                </c:pt>
                <c:pt idx="3386">
                  <c:v>PCP1416659</c:v>
                </c:pt>
                <c:pt idx="3387">
                  <c:v>GGA916647</c:v>
                </c:pt>
                <c:pt idx="3388">
                  <c:v>FLV1616626</c:v>
                </c:pt>
                <c:pt idx="3389">
                  <c:v>IFJ2216611</c:v>
                </c:pt>
                <c:pt idx="3390">
                  <c:v>QFH1016545</c:v>
                </c:pt>
                <c:pt idx="3391">
                  <c:v>IME916542</c:v>
                </c:pt>
                <c:pt idx="3392">
                  <c:v>VGK1616500</c:v>
                </c:pt>
                <c:pt idx="3393">
                  <c:v>MCS1516446</c:v>
                </c:pt>
                <c:pt idx="3394">
                  <c:v>HXD716431</c:v>
                </c:pt>
                <c:pt idx="3395">
                  <c:v>FPY616425</c:v>
                </c:pt>
                <c:pt idx="3396">
                  <c:v>ZFG1016419</c:v>
                </c:pt>
                <c:pt idx="3397">
                  <c:v>PDD1316326</c:v>
                </c:pt>
                <c:pt idx="3398">
                  <c:v>XPU316323</c:v>
                </c:pt>
                <c:pt idx="3399">
                  <c:v>IUB916287</c:v>
                </c:pt>
                <c:pt idx="3400">
                  <c:v>GDF716278</c:v>
                </c:pt>
                <c:pt idx="3401">
                  <c:v>CGM1916254</c:v>
                </c:pt>
                <c:pt idx="3402">
                  <c:v>KSQ2516185</c:v>
                </c:pt>
                <c:pt idx="3403">
                  <c:v>OJK416170</c:v>
                </c:pt>
                <c:pt idx="3404">
                  <c:v>PFR816122</c:v>
                </c:pt>
                <c:pt idx="3405">
                  <c:v>KGB1816080</c:v>
                </c:pt>
                <c:pt idx="3406">
                  <c:v>HOR1716053</c:v>
                </c:pt>
                <c:pt idx="3407">
                  <c:v>ELP116041</c:v>
                </c:pt>
                <c:pt idx="3408">
                  <c:v>FIF616023</c:v>
                </c:pt>
                <c:pt idx="3409">
                  <c:v>NMF1215969</c:v>
                </c:pt>
                <c:pt idx="3410">
                  <c:v>DST1115960</c:v>
                </c:pt>
                <c:pt idx="3411">
                  <c:v>LRF815957</c:v>
                </c:pt>
                <c:pt idx="3412">
                  <c:v>WWG1315951</c:v>
                </c:pt>
                <c:pt idx="3413">
                  <c:v>RPZ215918</c:v>
                </c:pt>
                <c:pt idx="3414">
                  <c:v>BOA2515861</c:v>
                </c:pt>
                <c:pt idx="3415">
                  <c:v>SVS515849</c:v>
                </c:pt>
                <c:pt idx="3416">
                  <c:v>SDN315819</c:v>
                </c:pt>
                <c:pt idx="3417">
                  <c:v>AGG1915807</c:v>
                </c:pt>
                <c:pt idx="3418">
                  <c:v>HAD915798</c:v>
                </c:pt>
                <c:pt idx="3419">
                  <c:v>FNK415777</c:v>
                </c:pt>
                <c:pt idx="3420">
                  <c:v>XFC315768</c:v>
                </c:pt>
                <c:pt idx="3421">
                  <c:v>QUO2615723</c:v>
                </c:pt>
                <c:pt idx="3422">
                  <c:v>CTM1715720</c:v>
                </c:pt>
                <c:pt idx="3423">
                  <c:v>NHF615717</c:v>
                </c:pt>
                <c:pt idx="3424">
                  <c:v>ARV2115684</c:v>
                </c:pt>
                <c:pt idx="3425">
                  <c:v>EWA215675</c:v>
                </c:pt>
                <c:pt idx="3426">
                  <c:v>PEK1015666</c:v>
                </c:pt>
                <c:pt idx="3427">
                  <c:v>VXS115657</c:v>
                </c:pt>
                <c:pt idx="3428">
                  <c:v>SKU815633</c:v>
                </c:pt>
                <c:pt idx="3429">
                  <c:v>MZP915612</c:v>
                </c:pt>
                <c:pt idx="3430">
                  <c:v>XMK2315609</c:v>
                </c:pt>
                <c:pt idx="3431">
                  <c:v>NID815603</c:v>
                </c:pt>
                <c:pt idx="3432">
                  <c:v>CUF2215576</c:v>
                </c:pt>
                <c:pt idx="3433">
                  <c:v>NOK1615573</c:v>
                </c:pt>
                <c:pt idx="3434">
                  <c:v>XVZ615561</c:v>
                </c:pt>
                <c:pt idx="3435">
                  <c:v>XZD2015543</c:v>
                </c:pt>
                <c:pt idx="3436">
                  <c:v>PFH2115510</c:v>
                </c:pt>
                <c:pt idx="3437">
                  <c:v>TXX2215453</c:v>
                </c:pt>
                <c:pt idx="3438">
                  <c:v>MMP615363</c:v>
                </c:pt>
                <c:pt idx="3439">
                  <c:v>XKC2315318</c:v>
                </c:pt>
                <c:pt idx="3440">
                  <c:v>VIA2215306</c:v>
                </c:pt>
                <c:pt idx="3441">
                  <c:v>BZG1715279</c:v>
                </c:pt>
                <c:pt idx="3442">
                  <c:v>JDQ2215276</c:v>
                </c:pt>
                <c:pt idx="3443">
                  <c:v>SXM215252</c:v>
                </c:pt>
                <c:pt idx="3444">
                  <c:v>JCM2515228</c:v>
                </c:pt>
                <c:pt idx="3445">
                  <c:v>HDG415186</c:v>
                </c:pt>
                <c:pt idx="3446">
                  <c:v>KXA615162</c:v>
                </c:pt>
                <c:pt idx="3447">
                  <c:v>JPY1815147</c:v>
                </c:pt>
                <c:pt idx="3448">
                  <c:v>UFV715012</c:v>
                </c:pt>
                <c:pt idx="3449">
                  <c:v>YUJ614964</c:v>
                </c:pt>
                <c:pt idx="3450">
                  <c:v>RVU114958</c:v>
                </c:pt>
                <c:pt idx="3451">
                  <c:v>YIS1814874</c:v>
                </c:pt>
                <c:pt idx="3452">
                  <c:v>ZVE1814865</c:v>
                </c:pt>
                <c:pt idx="3453">
                  <c:v>XBD1514859</c:v>
                </c:pt>
                <c:pt idx="3454">
                  <c:v>PDH1114814</c:v>
                </c:pt>
                <c:pt idx="3455">
                  <c:v>VLN2014787</c:v>
                </c:pt>
                <c:pt idx="3456">
                  <c:v>ABL1814739</c:v>
                </c:pt>
                <c:pt idx="3457">
                  <c:v>WSM1014727</c:v>
                </c:pt>
                <c:pt idx="3458">
                  <c:v>SFO1914718</c:v>
                </c:pt>
                <c:pt idx="3459">
                  <c:v>CBR1714685</c:v>
                </c:pt>
                <c:pt idx="3460">
                  <c:v>STA2414646</c:v>
                </c:pt>
                <c:pt idx="3461">
                  <c:v>MWG914568</c:v>
                </c:pt>
                <c:pt idx="3462">
                  <c:v>FGO914535</c:v>
                </c:pt>
                <c:pt idx="3463">
                  <c:v>FEC1614526</c:v>
                </c:pt>
                <c:pt idx="3464">
                  <c:v>DIU1814520</c:v>
                </c:pt>
                <c:pt idx="3465">
                  <c:v>ZCF2614487</c:v>
                </c:pt>
                <c:pt idx="3466">
                  <c:v>BUX1514460</c:v>
                </c:pt>
                <c:pt idx="3467">
                  <c:v>FTF2314451</c:v>
                </c:pt>
                <c:pt idx="3468">
                  <c:v>BMR514445</c:v>
                </c:pt>
                <c:pt idx="3469">
                  <c:v>AXP514397</c:v>
                </c:pt>
                <c:pt idx="3470">
                  <c:v>JLZ2014385</c:v>
                </c:pt>
                <c:pt idx="3471">
                  <c:v>JAD1614373</c:v>
                </c:pt>
                <c:pt idx="3472">
                  <c:v>YXP1714328</c:v>
                </c:pt>
                <c:pt idx="3473">
                  <c:v>PIZ914319</c:v>
                </c:pt>
                <c:pt idx="3474">
                  <c:v>VJG1414211</c:v>
                </c:pt>
                <c:pt idx="3475">
                  <c:v>RDY1014199</c:v>
                </c:pt>
                <c:pt idx="3476">
                  <c:v>LDO2014178</c:v>
                </c:pt>
                <c:pt idx="3477">
                  <c:v>NML214175</c:v>
                </c:pt>
                <c:pt idx="3478">
                  <c:v>BNZ2414136</c:v>
                </c:pt>
                <c:pt idx="3479">
                  <c:v>XXQ2114052</c:v>
                </c:pt>
                <c:pt idx="3480">
                  <c:v>OFM414043</c:v>
                </c:pt>
                <c:pt idx="3481">
                  <c:v>YBR1913956</c:v>
                </c:pt>
                <c:pt idx="3482">
                  <c:v>IYW1613911</c:v>
                </c:pt>
                <c:pt idx="3483">
                  <c:v>TWJ1513902</c:v>
                </c:pt>
                <c:pt idx="3484">
                  <c:v>UCA1113899</c:v>
                </c:pt>
                <c:pt idx="3485">
                  <c:v>ZPP513893</c:v>
                </c:pt>
                <c:pt idx="3486">
                  <c:v>SKP1513875</c:v>
                </c:pt>
                <c:pt idx="3487">
                  <c:v>WZH1113854</c:v>
                </c:pt>
                <c:pt idx="3488">
                  <c:v>DNZ213848</c:v>
                </c:pt>
                <c:pt idx="3489">
                  <c:v>NBX913779</c:v>
                </c:pt>
                <c:pt idx="3490">
                  <c:v>QBO413764</c:v>
                </c:pt>
                <c:pt idx="3491">
                  <c:v>RNG2213719</c:v>
                </c:pt>
                <c:pt idx="3492">
                  <c:v>DOF413662</c:v>
                </c:pt>
                <c:pt idx="3493">
                  <c:v>BHK113605</c:v>
                </c:pt>
                <c:pt idx="3494">
                  <c:v>VHE513602</c:v>
                </c:pt>
                <c:pt idx="3495">
                  <c:v>IHV2213581</c:v>
                </c:pt>
                <c:pt idx="3496">
                  <c:v>LQQ1613539</c:v>
                </c:pt>
                <c:pt idx="3497">
                  <c:v>EVS713536</c:v>
                </c:pt>
                <c:pt idx="3498">
                  <c:v>JGZ2213470</c:v>
                </c:pt>
                <c:pt idx="3499">
                  <c:v>HIZ1713455</c:v>
                </c:pt>
                <c:pt idx="3500">
                  <c:v>APQ2413449</c:v>
                </c:pt>
                <c:pt idx="3501">
                  <c:v>ATY313446</c:v>
                </c:pt>
                <c:pt idx="3502">
                  <c:v>NCE2613419</c:v>
                </c:pt>
                <c:pt idx="3503">
                  <c:v>RYM2213401</c:v>
                </c:pt>
                <c:pt idx="3504">
                  <c:v>SNK2313398</c:v>
                </c:pt>
                <c:pt idx="3505">
                  <c:v>RGP213395</c:v>
                </c:pt>
                <c:pt idx="3506">
                  <c:v>JRK1913389</c:v>
                </c:pt>
                <c:pt idx="3507">
                  <c:v>EDB2413305</c:v>
                </c:pt>
                <c:pt idx="3508">
                  <c:v>FDQ1113290</c:v>
                </c:pt>
                <c:pt idx="3509">
                  <c:v>VSE613284</c:v>
                </c:pt>
                <c:pt idx="3510">
                  <c:v>FDO1013281</c:v>
                </c:pt>
                <c:pt idx="3511">
                  <c:v>HAZ213275</c:v>
                </c:pt>
                <c:pt idx="3512">
                  <c:v>XIK1313260</c:v>
                </c:pt>
                <c:pt idx="3513">
                  <c:v>PYG1213254</c:v>
                </c:pt>
                <c:pt idx="3514">
                  <c:v>WNV2513239</c:v>
                </c:pt>
                <c:pt idx="3515">
                  <c:v>NHN1313233</c:v>
                </c:pt>
                <c:pt idx="3516">
                  <c:v>JPK2513212</c:v>
                </c:pt>
                <c:pt idx="3517">
                  <c:v>DTY213188</c:v>
                </c:pt>
                <c:pt idx="3518">
                  <c:v>DRA713173</c:v>
                </c:pt>
                <c:pt idx="3519">
                  <c:v>KZR813158</c:v>
                </c:pt>
                <c:pt idx="3520">
                  <c:v>AFB1613116</c:v>
                </c:pt>
                <c:pt idx="3521">
                  <c:v>HXD1013104</c:v>
                </c:pt>
                <c:pt idx="3522">
                  <c:v>MMS613074</c:v>
                </c:pt>
                <c:pt idx="3523">
                  <c:v>LVE1713020</c:v>
                </c:pt>
                <c:pt idx="3524">
                  <c:v>HLD313005</c:v>
                </c:pt>
                <c:pt idx="3525">
                  <c:v>RVH1012990</c:v>
                </c:pt>
                <c:pt idx="3526">
                  <c:v>KBO2612942</c:v>
                </c:pt>
                <c:pt idx="3527">
                  <c:v>FIJ912924</c:v>
                </c:pt>
                <c:pt idx="3528">
                  <c:v>HMA1012921</c:v>
                </c:pt>
                <c:pt idx="3529">
                  <c:v>IYL1312885</c:v>
                </c:pt>
                <c:pt idx="3530">
                  <c:v>EJE1212876</c:v>
                </c:pt>
                <c:pt idx="3531">
                  <c:v>XOP2112867</c:v>
                </c:pt>
                <c:pt idx="3532">
                  <c:v>SVA2112792</c:v>
                </c:pt>
                <c:pt idx="3533">
                  <c:v>GLM812750</c:v>
                </c:pt>
                <c:pt idx="3534">
                  <c:v>DQE512729</c:v>
                </c:pt>
                <c:pt idx="3535">
                  <c:v>XOF2012723</c:v>
                </c:pt>
                <c:pt idx="3536">
                  <c:v>WEY2112684</c:v>
                </c:pt>
                <c:pt idx="3537">
                  <c:v>ZVU712672</c:v>
                </c:pt>
                <c:pt idx="3538">
                  <c:v>WBO2012663</c:v>
                </c:pt>
                <c:pt idx="3539">
                  <c:v>UHW812648</c:v>
                </c:pt>
                <c:pt idx="3540">
                  <c:v>BYD1612624</c:v>
                </c:pt>
                <c:pt idx="3541">
                  <c:v>BZV1112588</c:v>
                </c:pt>
                <c:pt idx="3542">
                  <c:v>XLW2512570</c:v>
                </c:pt>
                <c:pt idx="3543">
                  <c:v>ZXY1812528</c:v>
                </c:pt>
                <c:pt idx="3544">
                  <c:v>KAE1212480</c:v>
                </c:pt>
                <c:pt idx="3545">
                  <c:v>PCS1012468</c:v>
                </c:pt>
                <c:pt idx="3546">
                  <c:v>QMT1512465</c:v>
                </c:pt>
                <c:pt idx="3547">
                  <c:v>DDT612435</c:v>
                </c:pt>
                <c:pt idx="3548">
                  <c:v>VGD1112426</c:v>
                </c:pt>
                <c:pt idx="3549">
                  <c:v>LDK612420</c:v>
                </c:pt>
                <c:pt idx="3550">
                  <c:v>EMI912417</c:v>
                </c:pt>
                <c:pt idx="3551">
                  <c:v>NWD2012387</c:v>
                </c:pt>
                <c:pt idx="3552">
                  <c:v>TLT412321</c:v>
                </c:pt>
                <c:pt idx="3553">
                  <c:v>GVH812303</c:v>
                </c:pt>
                <c:pt idx="3554">
                  <c:v>OIV912297</c:v>
                </c:pt>
                <c:pt idx="3555">
                  <c:v>ZXM612261</c:v>
                </c:pt>
                <c:pt idx="3556">
                  <c:v>XAO1312258</c:v>
                </c:pt>
                <c:pt idx="3557">
                  <c:v>FFL212249</c:v>
                </c:pt>
                <c:pt idx="3558">
                  <c:v>ZAN2012183</c:v>
                </c:pt>
                <c:pt idx="3559">
                  <c:v>LWC2012150</c:v>
                </c:pt>
                <c:pt idx="3560">
                  <c:v>DJP1612093</c:v>
                </c:pt>
                <c:pt idx="3561">
                  <c:v>DXF1512072</c:v>
                </c:pt>
                <c:pt idx="3562">
                  <c:v>CXE1912048</c:v>
                </c:pt>
                <c:pt idx="3563">
                  <c:v>WWC812033</c:v>
                </c:pt>
                <c:pt idx="3564">
                  <c:v>WCZ1712018</c:v>
                </c:pt>
                <c:pt idx="3565">
                  <c:v>ISN2212006</c:v>
                </c:pt>
                <c:pt idx="3566">
                  <c:v>UUI911994</c:v>
                </c:pt>
                <c:pt idx="3567">
                  <c:v>ODP111979</c:v>
                </c:pt>
                <c:pt idx="3568">
                  <c:v>HAZ1811967</c:v>
                </c:pt>
                <c:pt idx="3569">
                  <c:v>MEI1411931</c:v>
                </c:pt>
                <c:pt idx="3570">
                  <c:v>WOK311913</c:v>
                </c:pt>
                <c:pt idx="3571">
                  <c:v>PJY1711907</c:v>
                </c:pt>
                <c:pt idx="3572">
                  <c:v>QPB2111889</c:v>
                </c:pt>
                <c:pt idx="3573">
                  <c:v>HJL1111865</c:v>
                </c:pt>
                <c:pt idx="3574">
                  <c:v>XOG811856</c:v>
                </c:pt>
                <c:pt idx="3575">
                  <c:v>XMM1911850</c:v>
                </c:pt>
                <c:pt idx="3576">
                  <c:v>RYG2411808</c:v>
                </c:pt>
                <c:pt idx="3577">
                  <c:v>CRU311790</c:v>
                </c:pt>
                <c:pt idx="3578">
                  <c:v>HWZ2211760</c:v>
                </c:pt>
                <c:pt idx="3579">
                  <c:v>EYL2311682</c:v>
                </c:pt>
                <c:pt idx="3580">
                  <c:v>ASN1611670</c:v>
                </c:pt>
                <c:pt idx="3581">
                  <c:v>PNR211652</c:v>
                </c:pt>
                <c:pt idx="3582">
                  <c:v>JHA1111625</c:v>
                </c:pt>
                <c:pt idx="3583">
                  <c:v>JBN1511604</c:v>
                </c:pt>
                <c:pt idx="3584">
                  <c:v>HSW2411568</c:v>
                </c:pt>
                <c:pt idx="3585">
                  <c:v>WCG2511556</c:v>
                </c:pt>
                <c:pt idx="3586">
                  <c:v>RIH211496</c:v>
                </c:pt>
                <c:pt idx="3587">
                  <c:v>AWP1211478</c:v>
                </c:pt>
                <c:pt idx="3588">
                  <c:v>DPK1011424</c:v>
                </c:pt>
                <c:pt idx="3589">
                  <c:v>KZE211325</c:v>
                </c:pt>
                <c:pt idx="3590">
                  <c:v>VUO511322</c:v>
                </c:pt>
                <c:pt idx="3591">
                  <c:v>TWZ411301</c:v>
                </c:pt>
                <c:pt idx="3592">
                  <c:v>OBE2211274</c:v>
                </c:pt>
                <c:pt idx="3593">
                  <c:v>GQC1711232</c:v>
                </c:pt>
                <c:pt idx="3594">
                  <c:v>WFF1311211</c:v>
                </c:pt>
                <c:pt idx="3595">
                  <c:v>UNS611139</c:v>
                </c:pt>
                <c:pt idx="3596">
                  <c:v>LLZ2611121</c:v>
                </c:pt>
                <c:pt idx="3597">
                  <c:v>AFM811103</c:v>
                </c:pt>
                <c:pt idx="3598">
                  <c:v>GGC1611049</c:v>
                </c:pt>
                <c:pt idx="3599">
                  <c:v>DFP711046</c:v>
                </c:pt>
                <c:pt idx="3600">
                  <c:v>NUB1610968</c:v>
                </c:pt>
                <c:pt idx="3601">
                  <c:v>VNJ410953</c:v>
                </c:pt>
                <c:pt idx="3602">
                  <c:v>VUM2110905</c:v>
                </c:pt>
                <c:pt idx="3603">
                  <c:v>NSY1410896</c:v>
                </c:pt>
                <c:pt idx="3604">
                  <c:v>GBH2310833</c:v>
                </c:pt>
                <c:pt idx="3605">
                  <c:v>ASM2010830</c:v>
                </c:pt>
                <c:pt idx="3606">
                  <c:v>XSP710818</c:v>
                </c:pt>
                <c:pt idx="3607">
                  <c:v>GMS2610791</c:v>
                </c:pt>
                <c:pt idx="3608">
                  <c:v>OUG810773</c:v>
                </c:pt>
                <c:pt idx="3609">
                  <c:v>SQX1710635</c:v>
                </c:pt>
                <c:pt idx="3610">
                  <c:v>BNS1210536</c:v>
                </c:pt>
                <c:pt idx="3611">
                  <c:v>DXR710500</c:v>
                </c:pt>
                <c:pt idx="3612">
                  <c:v>RQY2310476</c:v>
                </c:pt>
                <c:pt idx="3613">
                  <c:v>RDK810473</c:v>
                </c:pt>
                <c:pt idx="3614">
                  <c:v>BDN2510449</c:v>
                </c:pt>
                <c:pt idx="3615">
                  <c:v>TVP2610440</c:v>
                </c:pt>
                <c:pt idx="3616">
                  <c:v>DOT1510434</c:v>
                </c:pt>
                <c:pt idx="3617">
                  <c:v>OGL210395</c:v>
                </c:pt>
                <c:pt idx="3618">
                  <c:v>LYA2110380</c:v>
                </c:pt>
                <c:pt idx="3619">
                  <c:v>QVN410377</c:v>
                </c:pt>
                <c:pt idx="3620">
                  <c:v>XMP1410344</c:v>
                </c:pt>
                <c:pt idx="3621">
                  <c:v>GWL110338</c:v>
                </c:pt>
                <c:pt idx="3622">
                  <c:v>TMX210335</c:v>
                </c:pt>
                <c:pt idx="3623">
                  <c:v>QJB810296</c:v>
                </c:pt>
                <c:pt idx="3624">
                  <c:v>QYN1410287</c:v>
                </c:pt>
                <c:pt idx="3625">
                  <c:v>KFM1510278</c:v>
                </c:pt>
                <c:pt idx="3626">
                  <c:v>TML510263</c:v>
                </c:pt>
                <c:pt idx="3627">
                  <c:v>LEC710221</c:v>
                </c:pt>
                <c:pt idx="3628">
                  <c:v>RKK1910191</c:v>
                </c:pt>
                <c:pt idx="3629">
                  <c:v>QWQ110116</c:v>
                </c:pt>
                <c:pt idx="3630">
                  <c:v>KEF1610098</c:v>
                </c:pt>
                <c:pt idx="3631">
                  <c:v>EVQ1210095</c:v>
                </c:pt>
                <c:pt idx="3632">
                  <c:v>RZN1410086</c:v>
                </c:pt>
                <c:pt idx="3633">
                  <c:v>AWV410077</c:v>
                </c:pt>
                <c:pt idx="3634">
                  <c:v>KOF410071</c:v>
                </c:pt>
                <c:pt idx="3635">
                  <c:v>HTO2010050</c:v>
                </c:pt>
                <c:pt idx="3636">
                  <c:v>POG259978</c:v>
                </c:pt>
                <c:pt idx="3637">
                  <c:v>VPF109954</c:v>
                </c:pt>
                <c:pt idx="3638">
                  <c:v>YGQ79909</c:v>
                </c:pt>
                <c:pt idx="3639">
                  <c:v>ZAY269873</c:v>
                </c:pt>
                <c:pt idx="3640">
                  <c:v>BJN219816</c:v>
                </c:pt>
                <c:pt idx="3641">
                  <c:v>BNX169768</c:v>
                </c:pt>
                <c:pt idx="3642">
                  <c:v>SEL129765</c:v>
                </c:pt>
                <c:pt idx="3643">
                  <c:v>QLZ139762</c:v>
                </c:pt>
                <c:pt idx="3644">
                  <c:v>QTE149741</c:v>
                </c:pt>
                <c:pt idx="3645">
                  <c:v>BAD129735</c:v>
                </c:pt>
                <c:pt idx="3646">
                  <c:v>MWJ239723</c:v>
                </c:pt>
                <c:pt idx="3647">
                  <c:v>JPN229702</c:v>
                </c:pt>
                <c:pt idx="3648">
                  <c:v>KTM149675</c:v>
                </c:pt>
                <c:pt idx="3649">
                  <c:v>XXV119663</c:v>
                </c:pt>
                <c:pt idx="3650">
                  <c:v>NXP69651</c:v>
                </c:pt>
                <c:pt idx="3651">
                  <c:v>DBF39606</c:v>
                </c:pt>
                <c:pt idx="3652">
                  <c:v>FZK59600</c:v>
                </c:pt>
                <c:pt idx="3653">
                  <c:v>ADF59546</c:v>
                </c:pt>
                <c:pt idx="3654">
                  <c:v>AOR169453</c:v>
                </c:pt>
                <c:pt idx="3655">
                  <c:v>WFK129441</c:v>
                </c:pt>
                <c:pt idx="3656">
                  <c:v>AEA159414</c:v>
                </c:pt>
                <c:pt idx="3657">
                  <c:v>LHT99387</c:v>
                </c:pt>
                <c:pt idx="3658">
                  <c:v>VMV49303</c:v>
                </c:pt>
                <c:pt idx="3659">
                  <c:v>FCB69285</c:v>
                </c:pt>
                <c:pt idx="3660">
                  <c:v>NJJ109213</c:v>
                </c:pt>
                <c:pt idx="3661">
                  <c:v>IRN189186</c:v>
                </c:pt>
                <c:pt idx="3662">
                  <c:v>UNG39111</c:v>
                </c:pt>
                <c:pt idx="3663">
                  <c:v>ODB59090</c:v>
                </c:pt>
                <c:pt idx="3664">
                  <c:v>IOD259072</c:v>
                </c:pt>
                <c:pt idx="3665">
                  <c:v>OHH149021</c:v>
                </c:pt>
                <c:pt idx="3666">
                  <c:v>AOU169003</c:v>
                </c:pt>
                <c:pt idx="3667">
                  <c:v>SYN58991</c:v>
                </c:pt>
                <c:pt idx="3668">
                  <c:v>ABJ208964</c:v>
                </c:pt>
                <c:pt idx="3669">
                  <c:v>KWA208958</c:v>
                </c:pt>
                <c:pt idx="3670">
                  <c:v>PMY78943</c:v>
                </c:pt>
                <c:pt idx="3671">
                  <c:v>DHO128898</c:v>
                </c:pt>
                <c:pt idx="3672">
                  <c:v>IED148895</c:v>
                </c:pt>
                <c:pt idx="3673">
                  <c:v>SSV128865</c:v>
                </c:pt>
                <c:pt idx="3674">
                  <c:v>FZV188847</c:v>
                </c:pt>
                <c:pt idx="3675">
                  <c:v>VDI248823</c:v>
                </c:pt>
                <c:pt idx="3676">
                  <c:v>RKU238787</c:v>
                </c:pt>
                <c:pt idx="3677">
                  <c:v>ONS118772</c:v>
                </c:pt>
                <c:pt idx="3678">
                  <c:v>BXE108709</c:v>
                </c:pt>
                <c:pt idx="3679">
                  <c:v>CDF38694</c:v>
                </c:pt>
                <c:pt idx="3680">
                  <c:v>ACA228688</c:v>
                </c:pt>
                <c:pt idx="3681">
                  <c:v>BLJ218685</c:v>
                </c:pt>
                <c:pt idx="3682">
                  <c:v>YQT158661</c:v>
                </c:pt>
                <c:pt idx="3683">
                  <c:v>QIU108655</c:v>
                </c:pt>
                <c:pt idx="3684">
                  <c:v>VYJ178613</c:v>
                </c:pt>
                <c:pt idx="3685">
                  <c:v>GHK268589</c:v>
                </c:pt>
                <c:pt idx="3686">
                  <c:v>VOW98565</c:v>
                </c:pt>
                <c:pt idx="3687">
                  <c:v>LUB88529</c:v>
                </c:pt>
                <c:pt idx="3688">
                  <c:v>TVV88502</c:v>
                </c:pt>
                <c:pt idx="3689">
                  <c:v>UGA138472</c:v>
                </c:pt>
                <c:pt idx="3690">
                  <c:v>ZQB198457</c:v>
                </c:pt>
                <c:pt idx="3691">
                  <c:v>KRP78385</c:v>
                </c:pt>
                <c:pt idx="3692">
                  <c:v>VKZ148337</c:v>
                </c:pt>
                <c:pt idx="3693">
                  <c:v>KST28307</c:v>
                </c:pt>
                <c:pt idx="3694">
                  <c:v>ARM228301</c:v>
                </c:pt>
                <c:pt idx="3695">
                  <c:v>PBA128211</c:v>
                </c:pt>
                <c:pt idx="3696">
                  <c:v>MPC38205</c:v>
                </c:pt>
                <c:pt idx="3697">
                  <c:v>MLM68187</c:v>
                </c:pt>
                <c:pt idx="3698">
                  <c:v>GNE268184</c:v>
                </c:pt>
                <c:pt idx="3699">
                  <c:v>UXN178163</c:v>
                </c:pt>
                <c:pt idx="3700">
                  <c:v>IVP258157</c:v>
                </c:pt>
                <c:pt idx="3701">
                  <c:v>WUK158127</c:v>
                </c:pt>
                <c:pt idx="3702">
                  <c:v>NTE138118</c:v>
                </c:pt>
                <c:pt idx="3703">
                  <c:v>PKY238103</c:v>
                </c:pt>
                <c:pt idx="3704">
                  <c:v>FVX108073</c:v>
                </c:pt>
                <c:pt idx="3705">
                  <c:v>MCZ117962</c:v>
                </c:pt>
                <c:pt idx="3706">
                  <c:v>OII227941</c:v>
                </c:pt>
                <c:pt idx="3707">
                  <c:v>RYQ97935</c:v>
                </c:pt>
                <c:pt idx="3708">
                  <c:v>YHV247932</c:v>
                </c:pt>
                <c:pt idx="3709">
                  <c:v>DBL257875</c:v>
                </c:pt>
                <c:pt idx="3710">
                  <c:v>TAA257842</c:v>
                </c:pt>
                <c:pt idx="3711">
                  <c:v>WEY197830</c:v>
                </c:pt>
                <c:pt idx="3712">
                  <c:v>DEZ157812</c:v>
                </c:pt>
                <c:pt idx="3713">
                  <c:v>NHS107788</c:v>
                </c:pt>
                <c:pt idx="3714">
                  <c:v>BDJ217719</c:v>
                </c:pt>
                <c:pt idx="3715">
                  <c:v>BLR197683</c:v>
                </c:pt>
                <c:pt idx="3716">
                  <c:v>ZJY107677</c:v>
                </c:pt>
                <c:pt idx="3717">
                  <c:v>FDW177668</c:v>
                </c:pt>
                <c:pt idx="3718">
                  <c:v>EYY167614</c:v>
                </c:pt>
                <c:pt idx="3719">
                  <c:v>CBY77605</c:v>
                </c:pt>
                <c:pt idx="3720">
                  <c:v>CHH187563</c:v>
                </c:pt>
                <c:pt idx="3721">
                  <c:v>OQR187557</c:v>
                </c:pt>
                <c:pt idx="3722">
                  <c:v>LDB107509</c:v>
                </c:pt>
                <c:pt idx="3723">
                  <c:v>ZTT157503</c:v>
                </c:pt>
                <c:pt idx="3724">
                  <c:v>YNW267470</c:v>
                </c:pt>
                <c:pt idx="3725">
                  <c:v>BBJ27461</c:v>
                </c:pt>
                <c:pt idx="3726">
                  <c:v>LQK77449</c:v>
                </c:pt>
                <c:pt idx="3727">
                  <c:v>VKS237431</c:v>
                </c:pt>
                <c:pt idx="3728">
                  <c:v>KIW147422</c:v>
                </c:pt>
                <c:pt idx="3729">
                  <c:v>ATO237404</c:v>
                </c:pt>
                <c:pt idx="3730">
                  <c:v>KZJ17392</c:v>
                </c:pt>
                <c:pt idx="3731">
                  <c:v>GRS27371</c:v>
                </c:pt>
                <c:pt idx="3732">
                  <c:v>MID87326</c:v>
                </c:pt>
                <c:pt idx="3733">
                  <c:v>BLV137314</c:v>
                </c:pt>
                <c:pt idx="3734">
                  <c:v>KHE37302</c:v>
                </c:pt>
                <c:pt idx="3735">
                  <c:v>CJV67284</c:v>
                </c:pt>
                <c:pt idx="3736">
                  <c:v>PCC217254</c:v>
                </c:pt>
                <c:pt idx="3737">
                  <c:v>RTH177227</c:v>
                </c:pt>
                <c:pt idx="3738">
                  <c:v>HRZ197143</c:v>
                </c:pt>
                <c:pt idx="3739">
                  <c:v>YDL97113</c:v>
                </c:pt>
                <c:pt idx="3740">
                  <c:v>SSD207101</c:v>
                </c:pt>
                <c:pt idx="3741">
                  <c:v>WOV37074</c:v>
                </c:pt>
                <c:pt idx="3742">
                  <c:v>ZCA177053</c:v>
                </c:pt>
                <c:pt idx="3743">
                  <c:v>MVI66948</c:v>
                </c:pt>
                <c:pt idx="3744">
                  <c:v>YPA206849</c:v>
                </c:pt>
                <c:pt idx="3745">
                  <c:v>SMH246834</c:v>
                </c:pt>
                <c:pt idx="3746">
                  <c:v>WTO56831</c:v>
                </c:pt>
                <c:pt idx="3747">
                  <c:v>OMG56822</c:v>
                </c:pt>
                <c:pt idx="3748">
                  <c:v>YPD206813</c:v>
                </c:pt>
                <c:pt idx="3749">
                  <c:v>QJC186783</c:v>
                </c:pt>
              </c:strCache>
            </c:strRef>
          </c:cat>
          <c:val>
            <c:numRef>
              <c:f>'[Excel CapstoneTransactionData_.xlsx]Customer Level Analysis'!$B$18:$B$3767</c:f>
              <c:numCache>
                <c:formatCode>General</c:formatCode>
                <c:ptCount val="3750"/>
                <c:pt idx="0">
                  <c:v>105</c:v>
                </c:pt>
                <c:pt idx="1">
                  <c:v>175</c:v>
                </c:pt>
                <c:pt idx="2">
                  <c:v>180</c:v>
                </c:pt>
                <c:pt idx="3">
                  <c:v>122</c:v>
                </c:pt>
                <c:pt idx="4">
                  <c:v>424</c:v>
                </c:pt>
                <c:pt idx="5">
                  <c:v>95</c:v>
                </c:pt>
                <c:pt idx="6">
                  <c:v>94</c:v>
                </c:pt>
                <c:pt idx="7">
                  <c:v>822</c:v>
                </c:pt>
                <c:pt idx="8">
                  <c:v>190</c:v>
                </c:pt>
                <c:pt idx="9">
                  <c:v>360</c:v>
                </c:pt>
                <c:pt idx="10">
                  <c:v>240</c:v>
                </c:pt>
                <c:pt idx="11">
                  <c:v>0</c:v>
                </c:pt>
                <c:pt idx="12">
                  <c:v>142</c:v>
                </c:pt>
                <c:pt idx="13">
                  <c:v>70</c:v>
                </c:pt>
                <c:pt idx="14">
                  <c:v>160</c:v>
                </c:pt>
                <c:pt idx="15">
                  <c:v>379</c:v>
                </c:pt>
                <c:pt idx="16">
                  <c:v>200</c:v>
                </c:pt>
                <c:pt idx="17">
                  <c:v>321</c:v>
                </c:pt>
                <c:pt idx="18">
                  <c:v>0</c:v>
                </c:pt>
                <c:pt idx="19">
                  <c:v>132</c:v>
                </c:pt>
                <c:pt idx="20">
                  <c:v>320</c:v>
                </c:pt>
                <c:pt idx="21">
                  <c:v>357</c:v>
                </c:pt>
                <c:pt idx="22">
                  <c:v>131</c:v>
                </c:pt>
                <c:pt idx="23">
                  <c:v>325</c:v>
                </c:pt>
                <c:pt idx="24">
                  <c:v>60</c:v>
                </c:pt>
                <c:pt idx="25">
                  <c:v>297</c:v>
                </c:pt>
                <c:pt idx="26">
                  <c:v>81</c:v>
                </c:pt>
                <c:pt idx="27">
                  <c:v>315</c:v>
                </c:pt>
                <c:pt idx="28">
                  <c:v>200</c:v>
                </c:pt>
                <c:pt idx="29">
                  <c:v>186</c:v>
                </c:pt>
                <c:pt idx="30">
                  <c:v>175</c:v>
                </c:pt>
                <c:pt idx="31">
                  <c:v>308</c:v>
                </c:pt>
                <c:pt idx="32">
                  <c:v>690</c:v>
                </c:pt>
                <c:pt idx="33">
                  <c:v>580</c:v>
                </c:pt>
                <c:pt idx="34">
                  <c:v>95</c:v>
                </c:pt>
                <c:pt idx="35">
                  <c:v>183</c:v>
                </c:pt>
                <c:pt idx="36">
                  <c:v>98</c:v>
                </c:pt>
                <c:pt idx="37">
                  <c:v>181</c:v>
                </c:pt>
                <c:pt idx="38">
                  <c:v>519</c:v>
                </c:pt>
                <c:pt idx="39">
                  <c:v>264</c:v>
                </c:pt>
                <c:pt idx="40">
                  <c:v>81</c:v>
                </c:pt>
                <c:pt idx="41">
                  <c:v>137</c:v>
                </c:pt>
                <c:pt idx="42">
                  <c:v>586</c:v>
                </c:pt>
                <c:pt idx="43">
                  <c:v>405</c:v>
                </c:pt>
                <c:pt idx="44">
                  <c:v>89</c:v>
                </c:pt>
                <c:pt idx="45">
                  <c:v>95</c:v>
                </c:pt>
                <c:pt idx="46">
                  <c:v>212</c:v>
                </c:pt>
                <c:pt idx="47">
                  <c:v>1550</c:v>
                </c:pt>
                <c:pt idx="48">
                  <c:v>445</c:v>
                </c:pt>
                <c:pt idx="49">
                  <c:v>332</c:v>
                </c:pt>
                <c:pt idx="50">
                  <c:v>81</c:v>
                </c:pt>
                <c:pt idx="51">
                  <c:v>213</c:v>
                </c:pt>
                <c:pt idx="52">
                  <c:v>344</c:v>
                </c:pt>
                <c:pt idx="53">
                  <c:v>793</c:v>
                </c:pt>
                <c:pt idx="54">
                  <c:v>392</c:v>
                </c:pt>
                <c:pt idx="55">
                  <c:v>484</c:v>
                </c:pt>
                <c:pt idx="56">
                  <c:v>105</c:v>
                </c:pt>
                <c:pt idx="57">
                  <c:v>381</c:v>
                </c:pt>
                <c:pt idx="58">
                  <c:v>228</c:v>
                </c:pt>
                <c:pt idx="59">
                  <c:v>330</c:v>
                </c:pt>
                <c:pt idx="60">
                  <c:v>293</c:v>
                </c:pt>
                <c:pt idx="61">
                  <c:v>503</c:v>
                </c:pt>
                <c:pt idx="62">
                  <c:v>335</c:v>
                </c:pt>
                <c:pt idx="63">
                  <c:v>198</c:v>
                </c:pt>
                <c:pt idx="64">
                  <c:v>307</c:v>
                </c:pt>
                <c:pt idx="65">
                  <c:v>166</c:v>
                </c:pt>
                <c:pt idx="66">
                  <c:v>231</c:v>
                </c:pt>
                <c:pt idx="67">
                  <c:v>348</c:v>
                </c:pt>
                <c:pt idx="68">
                  <c:v>549</c:v>
                </c:pt>
                <c:pt idx="69">
                  <c:v>634</c:v>
                </c:pt>
                <c:pt idx="70">
                  <c:v>140</c:v>
                </c:pt>
                <c:pt idx="71">
                  <c:v>200</c:v>
                </c:pt>
                <c:pt idx="72">
                  <c:v>132</c:v>
                </c:pt>
                <c:pt idx="73">
                  <c:v>371</c:v>
                </c:pt>
                <c:pt idx="74">
                  <c:v>364</c:v>
                </c:pt>
                <c:pt idx="75">
                  <c:v>55</c:v>
                </c:pt>
                <c:pt idx="76">
                  <c:v>286</c:v>
                </c:pt>
                <c:pt idx="77">
                  <c:v>863</c:v>
                </c:pt>
                <c:pt idx="78">
                  <c:v>599</c:v>
                </c:pt>
                <c:pt idx="79">
                  <c:v>108</c:v>
                </c:pt>
                <c:pt idx="80">
                  <c:v>1320</c:v>
                </c:pt>
                <c:pt idx="81">
                  <c:v>445</c:v>
                </c:pt>
                <c:pt idx="82">
                  <c:v>690</c:v>
                </c:pt>
                <c:pt idx="83">
                  <c:v>134</c:v>
                </c:pt>
                <c:pt idx="84">
                  <c:v>148</c:v>
                </c:pt>
                <c:pt idx="85">
                  <c:v>541</c:v>
                </c:pt>
                <c:pt idx="86">
                  <c:v>132</c:v>
                </c:pt>
                <c:pt idx="87">
                  <c:v>112</c:v>
                </c:pt>
                <c:pt idx="88">
                  <c:v>265</c:v>
                </c:pt>
                <c:pt idx="89">
                  <c:v>144</c:v>
                </c:pt>
                <c:pt idx="90">
                  <c:v>144</c:v>
                </c:pt>
                <c:pt idx="91">
                  <c:v>225</c:v>
                </c:pt>
                <c:pt idx="92">
                  <c:v>631</c:v>
                </c:pt>
                <c:pt idx="93">
                  <c:v>16</c:v>
                </c:pt>
                <c:pt idx="94">
                  <c:v>17</c:v>
                </c:pt>
                <c:pt idx="95">
                  <c:v>2057</c:v>
                </c:pt>
                <c:pt idx="96">
                  <c:v>213</c:v>
                </c:pt>
                <c:pt idx="97">
                  <c:v>207</c:v>
                </c:pt>
                <c:pt idx="98">
                  <c:v>120</c:v>
                </c:pt>
                <c:pt idx="99">
                  <c:v>124</c:v>
                </c:pt>
                <c:pt idx="100">
                  <c:v>1506</c:v>
                </c:pt>
                <c:pt idx="101">
                  <c:v>688</c:v>
                </c:pt>
                <c:pt idx="102">
                  <c:v>379</c:v>
                </c:pt>
                <c:pt idx="103">
                  <c:v>476</c:v>
                </c:pt>
                <c:pt idx="104">
                  <c:v>434</c:v>
                </c:pt>
                <c:pt idx="105">
                  <c:v>123</c:v>
                </c:pt>
                <c:pt idx="106">
                  <c:v>71</c:v>
                </c:pt>
                <c:pt idx="107">
                  <c:v>437</c:v>
                </c:pt>
                <c:pt idx="108">
                  <c:v>322</c:v>
                </c:pt>
                <c:pt idx="109">
                  <c:v>330</c:v>
                </c:pt>
                <c:pt idx="110">
                  <c:v>100</c:v>
                </c:pt>
                <c:pt idx="111">
                  <c:v>330</c:v>
                </c:pt>
                <c:pt idx="112">
                  <c:v>420</c:v>
                </c:pt>
                <c:pt idx="113">
                  <c:v>364</c:v>
                </c:pt>
                <c:pt idx="114">
                  <c:v>596</c:v>
                </c:pt>
                <c:pt idx="115">
                  <c:v>50</c:v>
                </c:pt>
                <c:pt idx="116">
                  <c:v>255</c:v>
                </c:pt>
                <c:pt idx="117">
                  <c:v>230</c:v>
                </c:pt>
                <c:pt idx="118">
                  <c:v>69</c:v>
                </c:pt>
                <c:pt idx="119">
                  <c:v>710</c:v>
                </c:pt>
                <c:pt idx="120">
                  <c:v>90</c:v>
                </c:pt>
                <c:pt idx="121">
                  <c:v>414</c:v>
                </c:pt>
                <c:pt idx="122">
                  <c:v>290</c:v>
                </c:pt>
                <c:pt idx="123">
                  <c:v>118</c:v>
                </c:pt>
                <c:pt idx="124">
                  <c:v>940</c:v>
                </c:pt>
                <c:pt idx="125">
                  <c:v>1859</c:v>
                </c:pt>
                <c:pt idx="126">
                  <c:v>813</c:v>
                </c:pt>
                <c:pt idx="127">
                  <c:v>345</c:v>
                </c:pt>
                <c:pt idx="128">
                  <c:v>232</c:v>
                </c:pt>
                <c:pt idx="129">
                  <c:v>160</c:v>
                </c:pt>
                <c:pt idx="130">
                  <c:v>108</c:v>
                </c:pt>
                <c:pt idx="131">
                  <c:v>80</c:v>
                </c:pt>
                <c:pt idx="132">
                  <c:v>431</c:v>
                </c:pt>
                <c:pt idx="133">
                  <c:v>91</c:v>
                </c:pt>
                <c:pt idx="134">
                  <c:v>452</c:v>
                </c:pt>
                <c:pt idx="135">
                  <c:v>1036</c:v>
                </c:pt>
                <c:pt idx="136">
                  <c:v>267</c:v>
                </c:pt>
                <c:pt idx="137">
                  <c:v>984</c:v>
                </c:pt>
                <c:pt idx="138">
                  <c:v>1235</c:v>
                </c:pt>
                <c:pt idx="139">
                  <c:v>1181</c:v>
                </c:pt>
                <c:pt idx="140">
                  <c:v>254</c:v>
                </c:pt>
                <c:pt idx="141">
                  <c:v>89</c:v>
                </c:pt>
                <c:pt idx="142">
                  <c:v>229</c:v>
                </c:pt>
                <c:pt idx="143">
                  <c:v>319</c:v>
                </c:pt>
                <c:pt idx="144">
                  <c:v>108</c:v>
                </c:pt>
                <c:pt idx="145">
                  <c:v>881</c:v>
                </c:pt>
                <c:pt idx="146">
                  <c:v>425</c:v>
                </c:pt>
                <c:pt idx="147">
                  <c:v>263</c:v>
                </c:pt>
                <c:pt idx="148">
                  <c:v>862</c:v>
                </c:pt>
                <c:pt idx="149">
                  <c:v>267</c:v>
                </c:pt>
                <c:pt idx="150">
                  <c:v>389</c:v>
                </c:pt>
                <c:pt idx="151">
                  <c:v>284</c:v>
                </c:pt>
                <c:pt idx="152">
                  <c:v>149</c:v>
                </c:pt>
                <c:pt idx="153">
                  <c:v>86</c:v>
                </c:pt>
                <c:pt idx="154">
                  <c:v>303</c:v>
                </c:pt>
                <c:pt idx="155">
                  <c:v>711</c:v>
                </c:pt>
                <c:pt idx="156">
                  <c:v>112</c:v>
                </c:pt>
                <c:pt idx="157">
                  <c:v>180</c:v>
                </c:pt>
                <c:pt idx="158">
                  <c:v>329</c:v>
                </c:pt>
                <c:pt idx="159">
                  <c:v>162</c:v>
                </c:pt>
                <c:pt idx="160">
                  <c:v>114</c:v>
                </c:pt>
                <c:pt idx="161">
                  <c:v>330</c:v>
                </c:pt>
                <c:pt idx="162">
                  <c:v>775</c:v>
                </c:pt>
                <c:pt idx="163">
                  <c:v>660</c:v>
                </c:pt>
                <c:pt idx="164">
                  <c:v>191</c:v>
                </c:pt>
                <c:pt idx="165">
                  <c:v>198</c:v>
                </c:pt>
                <c:pt idx="166">
                  <c:v>612</c:v>
                </c:pt>
                <c:pt idx="167">
                  <c:v>70</c:v>
                </c:pt>
                <c:pt idx="168">
                  <c:v>740</c:v>
                </c:pt>
                <c:pt idx="169">
                  <c:v>99</c:v>
                </c:pt>
                <c:pt idx="170">
                  <c:v>655</c:v>
                </c:pt>
                <c:pt idx="171">
                  <c:v>485</c:v>
                </c:pt>
                <c:pt idx="172">
                  <c:v>117</c:v>
                </c:pt>
                <c:pt idx="173">
                  <c:v>984</c:v>
                </c:pt>
                <c:pt idx="174">
                  <c:v>49</c:v>
                </c:pt>
                <c:pt idx="175">
                  <c:v>85</c:v>
                </c:pt>
                <c:pt idx="176">
                  <c:v>759</c:v>
                </c:pt>
                <c:pt idx="177">
                  <c:v>50</c:v>
                </c:pt>
                <c:pt idx="178">
                  <c:v>99</c:v>
                </c:pt>
                <c:pt idx="179">
                  <c:v>282</c:v>
                </c:pt>
                <c:pt idx="180">
                  <c:v>1617</c:v>
                </c:pt>
                <c:pt idx="181">
                  <c:v>425</c:v>
                </c:pt>
                <c:pt idx="182">
                  <c:v>1786</c:v>
                </c:pt>
                <c:pt idx="183">
                  <c:v>91</c:v>
                </c:pt>
                <c:pt idx="184">
                  <c:v>424</c:v>
                </c:pt>
                <c:pt idx="185">
                  <c:v>266</c:v>
                </c:pt>
                <c:pt idx="186">
                  <c:v>332</c:v>
                </c:pt>
                <c:pt idx="187">
                  <c:v>256</c:v>
                </c:pt>
                <c:pt idx="188">
                  <c:v>95</c:v>
                </c:pt>
                <c:pt idx="189">
                  <c:v>801</c:v>
                </c:pt>
                <c:pt idx="190">
                  <c:v>105</c:v>
                </c:pt>
                <c:pt idx="191">
                  <c:v>426</c:v>
                </c:pt>
                <c:pt idx="192">
                  <c:v>441</c:v>
                </c:pt>
                <c:pt idx="193">
                  <c:v>280</c:v>
                </c:pt>
                <c:pt idx="194">
                  <c:v>99</c:v>
                </c:pt>
                <c:pt idx="195">
                  <c:v>243</c:v>
                </c:pt>
                <c:pt idx="196">
                  <c:v>1670</c:v>
                </c:pt>
                <c:pt idx="197">
                  <c:v>1067</c:v>
                </c:pt>
                <c:pt idx="198">
                  <c:v>252</c:v>
                </c:pt>
                <c:pt idx="199">
                  <c:v>905</c:v>
                </c:pt>
                <c:pt idx="200">
                  <c:v>261</c:v>
                </c:pt>
                <c:pt idx="201">
                  <c:v>177</c:v>
                </c:pt>
                <c:pt idx="202">
                  <c:v>34</c:v>
                </c:pt>
                <c:pt idx="203">
                  <c:v>91</c:v>
                </c:pt>
                <c:pt idx="204">
                  <c:v>2230</c:v>
                </c:pt>
                <c:pt idx="205">
                  <c:v>1376</c:v>
                </c:pt>
                <c:pt idx="206">
                  <c:v>299</c:v>
                </c:pt>
                <c:pt idx="207">
                  <c:v>806</c:v>
                </c:pt>
                <c:pt idx="208">
                  <c:v>705</c:v>
                </c:pt>
                <c:pt idx="209">
                  <c:v>45</c:v>
                </c:pt>
                <c:pt idx="210">
                  <c:v>132</c:v>
                </c:pt>
                <c:pt idx="211">
                  <c:v>1019</c:v>
                </c:pt>
                <c:pt idx="212">
                  <c:v>223</c:v>
                </c:pt>
                <c:pt idx="213">
                  <c:v>264</c:v>
                </c:pt>
                <c:pt idx="214">
                  <c:v>91</c:v>
                </c:pt>
                <c:pt idx="215">
                  <c:v>589</c:v>
                </c:pt>
                <c:pt idx="216">
                  <c:v>422</c:v>
                </c:pt>
                <c:pt idx="217">
                  <c:v>190</c:v>
                </c:pt>
                <c:pt idx="218">
                  <c:v>258</c:v>
                </c:pt>
                <c:pt idx="219">
                  <c:v>348</c:v>
                </c:pt>
                <c:pt idx="220">
                  <c:v>108</c:v>
                </c:pt>
                <c:pt idx="221">
                  <c:v>90</c:v>
                </c:pt>
                <c:pt idx="222">
                  <c:v>400</c:v>
                </c:pt>
                <c:pt idx="223">
                  <c:v>563</c:v>
                </c:pt>
                <c:pt idx="224">
                  <c:v>613</c:v>
                </c:pt>
                <c:pt idx="225">
                  <c:v>95</c:v>
                </c:pt>
                <c:pt idx="226">
                  <c:v>30</c:v>
                </c:pt>
                <c:pt idx="227">
                  <c:v>0</c:v>
                </c:pt>
                <c:pt idx="228">
                  <c:v>70</c:v>
                </c:pt>
                <c:pt idx="229">
                  <c:v>1046</c:v>
                </c:pt>
                <c:pt idx="230">
                  <c:v>351</c:v>
                </c:pt>
                <c:pt idx="231">
                  <c:v>797</c:v>
                </c:pt>
                <c:pt idx="232">
                  <c:v>1333</c:v>
                </c:pt>
                <c:pt idx="233">
                  <c:v>316</c:v>
                </c:pt>
                <c:pt idx="234">
                  <c:v>1028</c:v>
                </c:pt>
                <c:pt idx="235">
                  <c:v>100</c:v>
                </c:pt>
                <c:pt idx="236">
                  <c:v>1032</c:v>
                </c:pt>
                <c:pt idx="237">
                  <c:v>214</c:v>
                </c:pt>
                <c:pt idx="238">
                  <c:v>3931</c:v>
                </c:pt>
                <c:pt idx="239">
                  <c:v>2209</c:v>
                </c:pt>
                <c:pt idx="240">
                  <c:v>502</c:v>
                </c:pt>
                <c:pt idx="241">
                  <c:v>940</c:v>
                </c:pt>
                <c:pt idx="242">
                  <c:v>405</c:v>
                </c:pt>
                <c:pt idx="243">
                  <c:v>495</c:v>
                </c:pt>
                <c:pt idx="244">
                  <c:v>423</c:v>
                </c:pt>
                <c:pt idx="245">
                  <c:v>2128</c:v>
                </c:pt>
                <c:pt idx="246">
                  <c:v>199</c:v>
                </c:pt>
                <c:pt idx="247">
                  <c:v>98</c:v>
                </c:pt>
                <c:pt idx="248">
                  <c:v>734</c:v>
                </c:pt>
                <c:pt idx="249">
                  <c:v>1381</c:v>
                </c:pt>
                <c:pt idx="250">
                  <c:v>0</c:v>
                </c:pt>
                <c:pt idx="251">
                  <c:v>369</c:v>
                </c:pt>
                <c:pt idx="252">
                  <c:v>210</c:v>
                </c:pt>
                <c:pt idx="253">
                  <c:v>194</c:v>
                </c:pt>
                <c:pt idx="254">
                  <c:v>49</c:v>
                </c:pt>
                <c:pt idx="255">
                  <c:v>427</c:v>
                </c:pt>
                <c:pt idx="256">
                  <c:v>131</c:v>
                </c:pt>
                <c:pt idx="257">
                  <c:v>91</c:v>
                </c:pt>
                <c:pt idx="258">
                  <c:v>288</c:v>
                </c:pt>
                <c:pt idx="259">
                  <c:v>300</c:v>
                </c:pt>
                <c:pt idx="260">
                  <c:v>125</c:v>
                </c:pt>
                <c:pt idx="261">
                  <c:v>365</c:v>
                </c:pt>
                <c:pt idx="262">
                  <c:v>1578</c:v>
                </c:pt>
                <c:pt idx="263">
                  <c:v>420</c:v>
                </c:pt>
                <c:pt idx="264">
                  <c:v>790</c:v>
                </c:pt>
                <c:pt idx="265">
                  <c:v>129</c:v>
                </c:pt>
                <c:pt idx="266">
                  <c:v>40</c:v>
                </c:pt>
                <c:pt idx="267">
                  <c:v>210</c:v>
                </c:pt>
                <c:pt idx="268">
                  <c:v>946</c:v>
                </c:pt>
                <c:pt idx="269">
                  <c:v>1568</c:v>
                </c:pt>
                <c:pt idx="270">
                  <c:v>126</c:v>
                </c:pt>
                <c:pt idx="271">
                  <c:v>616</c:v>
                </c:pt>
                <c:pt idx="272">
                  <c:v>592</c:v>
                </c:pt>
                <c:pt idx="273">
                  <c:v>441</c:v>
                </c:pt>
                <c:pt idx="274">
                  <c:v>755</c:v>
                </c:pt>
                <c:pt idx="275">
                  <c:v>99</c:v>
                </c:pt>
                <c:pt idx="276">
                  <c:v>310</c:v>
                </c:pt>
                <c:pt idx="277">
                  <c:v>557</c:v>
                </c:pt>
                <c:pt idx="278">
                  <c:v>81</c:v>
                </c:pt>
                <c:pt idx="279">
                  <c:v>150</c:v>
                </c:pt>
                <c:pt idx="280">
                  <c:v>4215</c:v>
                </c:pt>
                <c:pt idx="281">
                  <c:v>1211</c:v>
                </c:pt>
                <c:pt idx="282">
                  <c:v>565</c:v>
                </c:pt>
                <c:pt idx="283">
                  <c:v>2696</c:v>
                </c:pt>
                <c:pt idx="284">
                  <c:v>575</c:v>
                </c:pt>
                <c:pt idx="285">
                  <c:v>0</c:v>
                </c:pt>
                <c:pt idx="286">
                  <c:v>509</c:v>
                </c:pt>
                <c:pt idx="287">
                  <c:v>3494</c:v>
                </c:pt>
                <c:pt idx="288">
                  <c:v>240</c:v>
                </c:pt>
                <c:pt idx="289">
                  <c:v>1183</c:v>
                </c:pt>
                <c:pt idx="290">
                  <c:v>2093</c:v>
                </c:pt>
                <c:pt idx="291">
                  <c:v>545</c:v>
                </c:pt>
                <c:pt idx="292">
                  <c:v>359</c:v>
                </c:pt>
                <c:pt idx="293">
                  <c:v>565</c:v>
                </c:pt>
                <c:pt idx="294">
                  <c:v>340</c:v>
                </c:pt>
                <c:pt idx="295">
                  <c:v>318</c:v>
                </c:pt>
                <c:pt idx="296">
                  <c:v>578</c:v>
                </c:pt>
                <c:pt idx="297">
                  <c:v>253</c:v>
                </c:pt>
                <c:pt idx="298">
                  <c:v>598</c:v>
                </c:pt>
                <c:pt idx="299">
                  <c:v>100</c:v>
                </c:pt>
                <c:pt idx="300">
                  <c:v>379</c:v>
                </c:pt>
                <c:pt idx="301">
                  <c:v>180</c:v>
                </c:pt>
                <c:pt idx="302">
                  <c:v>120</c:v>
                </c:pt>
                <c:pt idx="303">
                  <c:v>273</c:v>
                </c:pt>
                <c:pt idx="304">
                  <c:v>992</c:v>
                </c:pt>
                <c:pt idx="305">
                  <c:v>468</c:v>
                </c:pt>
                <c:pt idx="306">
                  <c:v>323</c:v>
                </c:pt>
                <c:pt idx="307">
                  <c:v>309</c:v>
                </c:pt>
                <c:pt idx="308">
                  <c:v>372</c:v>
                </c:pt>
                <c:pt idx="309">
                  <c:v>403</c:v>
                </c:pt>
                <c:pt idx="310">
                  <c:v>128</c:v>
                </c:pt>
                <c:pt idx="311">
                  <c:v>402</c:v>
                </c:pt>
                <c:pt idx="312">
                  <c:v>419</c:v>
                </c:pt>
                <c:pt idx="313">
                  <c:v>284</c:v>
                </c:pt>
                <c:pt idx="314">
                  <c:v>159</c:v>
                </c:pt>
                <c:pt idx="315">
                  <c:v>136</c:v>
                </c:pt>
                <c:pt idx="316">
                  <c:v>1688</c:v>
                </c:pt>
                <c:pt idx="317">
                  <c:v>454</c:v>
                </c:pt>
                <c:pt idx="318">
                  <c:v>675</c:v>
                </c:pt>
                <c:pt idx="319">
                  <c:v>228</c:v>
                </c:pt>
                <c:pt idx="320">
                  <c:v>42</c:v>
                </c:pt>
                <c:pt idx="321">
                  <c:v>97</c:v>
                </c:pt>
                <c:pt idx="322">
                  <c:v>1057</c:v>
                </c:pt>
                <c:pt idx="323">
                  <c:v>871</c:v>
                </c:pt>
                <c:pt idx="324">
                  <c:v>1165</c:v>
                </c:pt>
                <c:pt idx="325">
                  <c:v>3192</c:v>
                </c:pt>
                <c:pt idx="326">
                  <c:v>52</c:v>
                </c:pt>
                <c:pt idx="327">
                  <c:v>666</c:v>
                </c:pt>
                <c:pt idx="328">
                  <c:v>478</c:v>
                </c:pt>
                <c:pt idx="329">
                  <c:v>836</c:v>
                </c:pt>
                <c:pt idx="330">
                  <c:v>201</c:v>
                </c:pt>
                <c:pt idx="331">
                  <c:v>126</c:v>
                </c:pt>
                <c:pt idx="332">
                  <c:v>2358</c:v>
                </c:pt>
                <c:pt idx="333">
                  <c:v>940</c:v>
                </c:pt>
                <c:pt idx="334">
                  <c:v>492</c:v>
                </c:pt>
                <c:pt idx="335">
                  <c:v>441</c:v>
                </c:pt>
                <c:pt idx="336">
                  <c:v>486</c:v>
                </c:pt>
                <c:pt idx="337">
                  <c:v>602</c:v>
                </c:pt>
                <c:pt idx="338">
                  <c:v>2576</c:v>
                </c:pt>
                <c:pt idx="339">
                  <c:v>858</c:v>
                </c:pt>
                <c:pt idx="340">
                  <c:v>931</c:v>
                </c:pt>
                <c:pt idx="341">
                  <c:v>1194</c:v>
                </c:pt>
                <c:pt idx="342">
                  <c:v>80</c:v>
                </c:pt>
                <c:pt idx="343">
                  <c:v>535</c:v>
                </c:pt>
                <c:pt idx="344">
                  <c:v>338</c:v>
                </c:pt>
                <c:pt idx="345">
                  <c:v>1017</c:v>
                </c:pt>
                <c:pt idx="346">
                  <c:v>90</c:v>
                </c:pt>
                <c:pt idx="347">
                  <c:v>2409</c:v>
                </c:pt>
                <c:pt idx="348">
                  <c:v>360</c:v>
                </c:pt>
                <c:pt idx="349">
                  <c:v>347</c:v>
                </c:pt>
                <c:pt idx="350">
                  <c:v>170</c:v>
                </c:pt>
                <c:pt idx="351">
                  <c:v>1482</c:v>
                </c:pt>
                <c:pt idx="352">
                  <c:v>1026</c:v>
                </c:pt>
                <c:pt idx="353">
                  <c:v>297</c:v>
                </c:pt>
                <c:pt idx="354">
                  <c:v>32</c:v>
                </c:pt>
                <c:pt idx="355">
                  <c:v>292</c:v>
                </c:pt>
                <c:pt idx="356">
                  <c:v>224</c:v>
                </c:pt>
                <c:pt idx="357">
                  <c:v>447</c:v>
                </c:pt>
                <c:pt idx="358">
                  <c:v>330</c:v>
                </c:pt>
                <c:pt idx="359">
                  <c:v>218</c:v>
                </c:pt>
                <c:pt idx="360">
                  <c:v>2438</c:v>
                </c:pt>
                <c:pt idx="361">
                  <c:v>522</c:v>
                </c:pt>
                <c:pt idx="362">
                  <c:v>598</c:v>
                </c:pt>
                <c:pt idx="363">
                  <c:v>464</c:v>
                </c:pt>
                <c:pt idx="364">
                  <c:v>236</c:v>
                </c:pt>
                <c:pt idx="365">
                  <c:v>460</c:v>
                </c:pt>
                <c:pt idx="366">
                  <c:v>172</c:v>
                </c:pt>
                <c:pt idx="367">
                  <c:v>141</c:v>
                </c:pt>
                <c:pt idx="368">
                  <c:v>126</c:v>
                </c:pt>
                <c:pt idx="369">
                  <c:v>80</c:v>
                </c:pt>
                <c:pt idx="370">
                  <c:v>5646</c:v>
                </c:pt>
                <c:pt idx="371">
                  <c:v>626</c:v>
                </c:pt>
                <c:pt idx="372">
                  <c:v>570</c:v>
                </c:pt>
                <c:pt idx="373">
                  <c:v>866</c:v>
                </c:pt>
                <c:pt idx="374">
                  <c:v>113</c:v>
                </c:pt>
                <c:pt idx="375">
                  <c:v>260</c:v>
                </c:pt>
                <c:pt idx="376">
                  <c:v>728</c:v>
                </c:pt>
                <c:pt idx="377">
                  <c:v>210</c:v>
                </c:pt>
                <c:pt idx="378">
                  <c:v>202</c:v>
                </c:pt>
                <c:pt idx="379">
                  <c:v>161</c:v>
                </c:pt>
                <c:pt idx="380">
                  <c:v>1609</c:v>
                </c:pt>
                <c:pt idx="381">
                  <c:v>95</c:v>
                </c:pt>
                <c:pt idx="382">
                  <c:v>437</c:v>
                </c:pt>
                <c:pt idx="383">
                  <c:v>1569</c:v>
                </c:pt>
                <c:pt idx="384">
                  <c:v>385</c:v>
                </c:pt>
                <c:pt idx="385">
                  <c:v>119</c:v>
                </c:pt>
                <c:pt idx="386">
                  <c:v>879</c:v>
                </c:pt>
                <c:pt idx="387">
                  <c:v>674</c:v>
                </c:pt>
                <c:pt idx="388">
                  <c:v>1581</c:v>
                </c:pt>
                <c:pt idx="389">
                  <c:v>126</c:v>
                </c:pt>
                <c:pt idx="390">
                  <c:v>112</c:v>
                </c:pt>
                <c:pt idx="391">
                  <c:v>171</c:v>
                </c:pt>
                <c:pt idx="392">
                  <c:v>2046</c:v>
                </c:pt>
                <c:pt idx="393">
                  <c:v>30</c:v>
                </c:pt>
                <c:pt idx="394">
                  <c:v>2903</c:v>
                </c:pt>
                <c:pt idx="395">
                  <c:v>1645</c:v>
                </c:pt>
                <c:pt idx="396">
                  <c:v>1589</c:v>
                </c:pt>
                <c:pt idx="397">
                  <c:v>305</c:v>
                </c:pt>
                <c:pt idx="398">
                  <c:v>935</c:v>
                </c:pt>
                <c:pt idx="399">
                  <c:v>76</c:v>
                </c:pt>
                <c:pt idx="400">
                  <c:v>350</c:v>
                </c:pt>
                <c:pt idx="401">
                  <c:v>330</c:v>
                </c:pt>
                <c:pt idx="402">
                  <c:v>225</c:v>
                </c:pt>
                <c:pt idx="403">
                  <c:v>413</c:v>
                </c:pt>
                <c:pt idx="404">
                  <c:v>408</c:v>
                </c:pt>
                <c:pt idx="405">
                  <c:v>307</c:v>
                </c:pt>
                <c:pt idx="406">
                  <c:v>4221</c:v>
                </c:pt>
                <c:pt idx="407">
                  <c:v>65</c:v>
                </c:pt>
                <c:pt idx="408">
                  <c:v>393</c:v>
                </c:pt>
                <c:pt idx="409">
                  <c:v>89</c:v>
                </c:pt>
                <c:pt idx="410">
                  <c:v>718</c:v>
                </c:pt>
                <c:pt idx="411">
                  <c:v>719</c:v>
                </c:pt>
                <c:pt idx="412">
                  <c:v>1908</c:v>
                </c:pt>
                <c:pt idx="413">
                  <c:v>507</c:v>
                </c:pt>
                <c:pt idx="414">
                  <c:v>75</c:v>
                </c:pt>
                <c:pt idx="415">
                  <c:v>726</c:v>
                </c:pt>
                <c:pt idx="416">
                  <c:v>123</c:v>
                </c:pt>
                <c:pt idx="417">
                  <c:v>625</c:v>
                </c:pt>
                <c:pt idx="418">
                  <c:v>330</c:v>
                </c:pt>
                <c:pt idx="419">
                  <c:v>124</c:v>
                </c:pt>
                <c:pt idx="420">
                  <c:v>613</c:v>
                </c:pt>
                <c:pt idx="421">
                  <c:v>180</c:v>
                </c:pt>
                <c:pt idx="422">
                  <c:v>1374</c:v>
                </c:pt>
                <c:pt idx="423">
                  <c:v>1367</c:v>
                </c:pt>
                <c:pt idx="424">
                  <c:v>15403</c:v>
                </c:pt>
                <c:pt idx="425">
                  <c:v>121</c:v>
                </c:pt>
                <c:pt idx="426">
                  <c:v>527</c:v>
                </c:pt>
                <c:pt idx="427">
                  <c:v>303</c:v>
                </c:pt>
                <c:pt idx="428">
                  <c:v>56</c:v>
                </c:pt>
                <c:pt idx="429">
                  <c:v>280</c:v>
                </c:pt>
                <c:pt idx="430">
                  <c:v>249</c:v>
                </c:pt>
                <c:pt idx="431">
                  <c:v>313</c:v>
                </c:pt>
                <c:pt idx="432">
                  <c:v>542</c:v>
                </c:pt>
                <c:pt idx="433">
                  <c:v>401</c:v>
                </c:pt>
                <c:pt idx="434">
                  <c:v>152</c:v>
                </c:pt>
                <c:pt idx="435">
                  <c:v>453</c:v>
                </c:pt>
                <c:pt idx="436">
                  <c:v>229</c:v>
                </c:pt>
                <c:pt idx="437">
                  <c:v>879</c:v>
                </c:pt>
                <c:pt idx="438">
                  <c:v>200</c:v>
                </c:pt>
                <c:pt idx="439">
                  <c:v>1111</c:v>
                </c:pt>
                <c:pt idx="440">
                  <c:v>187</c:v>
                </c:pt>
                <c:pt idx="441">
                  <c:v>589</c:v>
                </c:pt>
                <c:pt idx="442">
                  <c:v>1973</c:v>
                </c:pt>
                <c:pt idx="443">
                  <c:v>794</c:v>
                </c:pt>
                <c:pt idx="444">
                  <c:v>351</c:v>
                </c:pt>
                <c:pt idx="445">
                  <c:v>590</c:v>
                </c:pt>
                <c:pt idx="446">
                  <c:v>270</c:v>
                </c:pt>
                <c:pt idx="447">
                  <c:v>530</c:v>
                </c:pt>
                <c:pt idx="448">
                  <c:v>815</c:v>
                </c:pt>
                <c:pt idx="449">
                  <c:v>4023</c:v>
                </c:pt>
                <c:pt idx="450">
                  <c:v>1234</c:v>
                </c:pt>
                <c:pt idx="451">
                  <c:v>561</c:v>
                </c:pt>
                <c:pt idx="452">
                  <c:v>1021</c:v>
                </c:pt>
                <c:pt idx="453">
                  <c:v>365</c:v>
                </c:pt>
                <c:pt idx="454">
                  <c:v>178</c:v>
                </c:pt>
                <c:pt idx="455">
                  <c:v>762</c:v>
                </c:pt>
                <c:pt idx="456">
                  <c:v>464</c:v>
                </c:pt>
                <c:pt idx="457">
                  <c:v>105</c:v>
                </c:pt>
                <c:pt idx="458">
                  <c:v>52</c:v>
                </c:pt>
                <c:pt idx="459">
                  <c:v>211</c:v>
                </c:pt>
                <c:pt idx="460">
                  <c:v>134</c:v>
                </c:pt>
                <c:pt idx="461">
                  <c:v>482</c:v>
                </c:pt>
                <c:pt idx="462">
                  <c:v>113</c:v>
                </c:pt>
                <c:pt idx="463">
                  <c:v>20</c:v>
                </c:pt>
                <c:pt idx="464">
                  <c:v>195</c:v>
                </c:pt>
                <c:pt idx="465">
                  <c:v>2204</c:v>
                </c:pt>
                <c:pt idx="466">
                  <c:v>555</c:v>
                </c:pt>
                <c:pt idx="467">
                  <c:v>2965</c:v>
                </c:pt>
                <c:pt idx="468">
                  <c:v>4562</c:v>
                </c:pt>
                <c:pt idx="469">
                  <c:v>806</c:v>
                </c:pt>
                <c:pt idx="470">
                  <c:v>553</c:v>
                </c:pt>
                <c:pt idx="471">
                  <c:v>516</c:v>
                </c:pt>
                <c:pt idx="472">
                  <c:v>1020</c:v>
                </c:pt>
                <c:pt idx="473">
                  <c:v>760</c:v>
                </c:pt>
                <c:pt idx="474">
                  <c:v>1011</c:v>
                </c:pt>
                <c:pt idx="475">
                  <c:v>458</c:v>
                </c:pt>
                <c:pt idx="476">
                  <c:v>818</c:v>
                </c:pt>
                <c:pt idx="477">
                  <c:v>334</c:v>
                </c:pt>
                <c:pt idx="478">
                  <c:v>294</c:v>
                </c:pt>
                <c:pt idx="479">
                  <c:v>0</c:v>
                </c:pt>
                <c:pt idx="480">
                  <c:v>117</c:v>
                </c:pt>
                <c:pt idx="481">
                  <c:v>237</c:v>
                </c:pt>
                <c:pt idx="482">
                  <c:v>120</c:v>
                </c:pt>
                <c:pt idx="483">
                  <c:v>189</c:v>
                </c:pt>
                <c:pt idx="484">
                  <c:v>435</c:v>
                </c:pt>
                <c:pt idx="485">
                  <c:v>1443</c:v>
                </c:pt>
                <c:pt idx="486">
                  <c:v>446</c:v>
                </c:pt>
                <c:pt idx="487">
                  <c:v>2729</c:v>
                </c:pt>
                <c:pt idx="488">
                  <c:v>346</c:v>
                </c:pt>
                <c:pt idx="489">
                  <c:v>1081</c:v>
                </c:pt>
                <c:pt idx="490">
                  <c:v>101</c:v>
                </c:pt>
                <c:pt idx="491">
                  <c:v>175</c:v>
                </c:pt>
                <c:pt idx="492">
                  <c:v>3414</c:v>
                </c:pt>
                <c:pt idx="493">
                  <c:v>1073</c:v>
                </c:pt>
                <c:pt idx="494">
                  <c:v>105</c:v>
                </c:pt>
                <c:pt idx="495">
                  <c:v>735</c:v>
                </c:pt>
                <c:pt idx="496">
                  <c:v>252</c:v>
                </c:pt>
                <c:pt idx="497">
                  <c:v>100</c:v>
                </c:pt>
                <c:pt idx="498">
                  <c:v>1020</c:v>
                </c:pt>
                <c:pt idx="499">
                  <c:v>165</c:v>
                </c:pt>
                <c:pt idx="500">
                  <c:v>1752</c:v>
                </c:pt>
                <c:pt idx="501">
                  <c:v>422</c:v>
                </c:pt>
                <c:pt idx="502">
                  <c:v>851</c:v>
                </c:pt>
                <c:pt idx="503">
                  <c:v>651</c:v>
                </c:pt>
                <c:pt idx="504">
                  <c:v>1955</c:v>
                </c:pt>
                <c:pt idx="505">
                  <c:v>180</c:v>
                </c:pt>
                <c:pt idx="506">
                  <c:v>105</c:v>
                </c:pt>
                <c:pt idx="507">
                  <c:v>1845</c:v>
                </c:pt>
                <c:pt idx="508">
                  <c:v>2777</c:v>
                </c:pt>
                <c:pt idx="509">
                  <c:v>1976</c:v>
                </c:pt>
                <c:pt idx="510">
                  <c:v>163</c:v>
                </c:pt>
                <c:pt idx="511">
                  <c:v>640</c:v>
                </c:pt>
                <c:pt idx="512">
                  <c:v>1785</c:v>
                </c:pt>
                <c:pt idx="513">
                  <c:v>99</c:v>
                </c:pt>
                <c:pt idx="514">
                  <c:v>2375</c:v>
                </c:pt>
                <c:pt idx="515">
                  <c:v>1929</c:v>
                </c:pt>
                <c:pt idx="516">
                  <c:v>755</c:v>
                </c:pt>
                <c:pt idx="517">
                  <c:v>206</c:v>
                </c:pt>
                <c:pt idx="518">
                  <c:v>165</c:v>
                </c:pt>
                <c:pt idx="519">
                  <c:v>140</c:v>
                </c:pt>
                <c:pt idx="520">
                  <c:v>870</c:v>
                </c:pt>
                <c:pt idx="521">
                  <c:v>558</c:v>
                </c:pt>
                <c:pt idx="522">
                  <c:v>802</c:v>
                </c:pt>
                <c:pt idx="523">
                  <c:v>246</c:v>
                </c:pt>
                <c:pt idx="524">
                  <c:v>424</c:v>
                </c:pt>
                <c:pt idx="525">
                  <c:v>1395</c:v>
                </c:pt>
                <c:pt idx="526">
                  <c:v>188</c:v>
                </c:pt>
                <c:pt idx="527">
                  <c:v>165</c:v>
                </c:pt>
                <c:pt idx="528">
                  <c:v>126</c:v>
                </c:pt>
                <c:pt idx="529">
                  <c:v>865</c:v>
                </c:pt>
                <c:pt idx="530">
                  <c:v>5391</c:v>
                </c:pt>
                <c:pt idx="531">
                  <c:v>20</c:v>
                </c:pt>
                <c:pt idx="532">
                  <c:v>4574</c:v>
                </c:pt>
                <c:pt idx="533">
                  <c:v>382</c:v>
                </c:pt>
                <c:pt idx="534">
                  <c:v>263</c:v>
                </c:pt>
                <c:pt idx="535">
                  <c:v>458</c:v>
                </c:pt>
                <c:pt idx="536">
                  <c:v>93</c:v>
                </c:pt>
                <c:pt idx="537">
                  <c:v>48</c:v>
                </c:pt>
                <c:pt idx="538">
                  <c:v>5083</c:v>
                </c:pt>
                <c:pt idx="539">
                  <c:v>5280</c:v>
                </c:pt>
                <c:pt idx="540">
                  <c:v>92</c:v>
                </c:pt>
                <c:pt idx="541">
                  <c:v>146</c:v>
                </c:pt>
                <c:pt idx="542">
                  <c:v>354</c:v>
                </c:pt>
                <c:pt idx="543">
                  <c:v>131</c:v>
                </c:pt>
                <c:pt idx="544">
                  <c:v>304</c:v>
                </c:pt>
                <c:pt idx="545">
                  <c:v>85</c:v>
                </c:pt>
                <c:pt idx="546">
                  <c:v>371</c:v>
                </c:pt>
                <c:pt idx="547">
                  <c:v>2133</c:v>
                </c:pt>
                <c:pt idx="548">
                  <c:v>1386</c:v>
                </c:pt>
                <c:pt idx="549">
                  <c:v>1592</c:v>
                </c:pt>
                <c:pt idx="550">
                  <c:v>256</c:v>
                </c:pt>
                <c:pt idx="551">
                  <c:v>2971</c:v>
                </c:pt>
                <c:pt idx="552">
                  <c:v>19</c:v>
                </c:pt>
                <c:pt idx="553">
                  <c:v>1116</c:v>
                </c:pt>
                <c:pt idx="554">
                  <c:v>109</c:v>
                </c:pt>
                <c:pt idx="555">
                  <c:v>500</c:v>
                </c:pt>
                <c:pt idx="556">
                  <c:v>403</c:v>
                </c:pt>
                <c:pt idx="557">
                  <c:v>60</c:v>
                </c:pt>
                <c:pt idx="558">
                  <c:v>805</c:v>
                </c:pt>
                <c:pt idx="559">
                  <c:v>420</c:v>
                </c:pt>
                <c:pt idx="560">
                  <c:v>440</c:v>
                </c:pt>
                <c:pt idx="561">
                  <c:v>468</c:v>
                </c:pt>
                <c:pt idx="562">
                  <c:v>636</c:v>
                </c:pt>
                <c:pt idx="563">
                  <c:v>228</c:v>
                </c:pt>
                <c:pt idx="564">
                  <c:v>296</c:v>
                </c:pt>
                <c:pt idx="565">
                  <c:v>423</c:v>
                </c:pt>
                <c:pt idx="566">
                  <c:v>421</c:v>
                </c:pt>
                <c:pt idx="567">
                  <c:v>360</c:v>
                </c:pt>
                <c:pt idx="568">
                  <c:v>353</c:v>
                </c:pt>
                <c:pt idx="569">
                  <c:v>632</c:v>
                </c:pt>
                <c:pt idx="570">
                  <c:v>283</c:v>
                </c:pt>
                <c:pt idx="571">
                  <c:v>837</c:v>
                </c:pt>
                <c:pt idx="572">
                  <c:v>332</c:v>
                </c:pt>
                <c:pt idx="573">
                  <c:v>85</c:v>
                </c:pt>
                <c:pt idx="574">
                  <c:v>95</c:v>
                </c:pt>
                <c:pt idx="575">
                  <c:v>499</c:v>
                </c:pt>
                <c:pt idx="576">
                  <c:v>230</c:v>
                </c:pt>
                <c:pt idx="577">
                  <c:v>395</c:v>
                </c:pt>
                <c:pt idx="578">
                  <c:v>5386</c:v>
                </c:pt>
                <c:pt idx="579">
                  <c:v>35</c:v>
                </c:pt>
                <c:pt idx="580">
                  <c:v>410</c:v>
                </c:pt>
                <c:pt idx="581">
                  <c:v>56</c:v>
                </c:pt>
                <c:pt idx="582">
                  <c:v>207</c:v>
                </c:pt>
                <c:pt idx="583">
                  <c:v>186</c:v>
                </c:pt>
                <c:pt idx="584">
                  <c:v>409</c:v>
                </c:pt>
                <c:pt idx="585">
                  <c:v>119</c:v>
                </c:pt>
                <c:pt idx="586">
                  <c:v>275</c:v>
                </c:pt>
                <c:pt idx="587">
                  <c:v>115</c:v>
                </c:pt>
                <c:pt idx="588">
                  <c:v>805</c:v>
                </c:pt>
                <c:pt idx="589">
                  <c:v>781</c:v>
                </c:pt>
                <c:pt idx="590">
                  <c:v>192</c:v>
                </c:pt>
                <c:pt idx="591">
                  <c:v>2045</c:v>
                </c:pt>
                <c:pt idx="592">
                  <c:v>573</c:v>
                </c:pt>
                <c:pt idx="593">
                  <c:v>99</c:v>
                </c:pt>
                <c:pt idx="594">
                  <c:v>677</c:v>
                </c:pt>
                <c:pt idx="595">
                  <c:v>106</c:v>
                </c:pt>
                <c:pt idx="596">
                  <c:v>278</c:v>
                </c:pt>
                <c:pt idx="597">
                  <c:v>108</c:v>
                </c:pt>
                <c:pt idx="598">
                  <c:v>462</c:v>
                </c:pt>
                <c:pt idx="599">
                  <c:v>260</c:v>
                </c:pt>
                <c:pt idx="600">
                  <c:v>134</c:v>
                </c:pt>
                <c:pt idx="601">
                  <c:v>397</c:v>
                </c:pt>
                <c:pt idx="602">
                  <c:v>778</c:v>
                </c:pt>
                <c:pt idx="603">
                  <c:v>5615</c:v>
                </c:pt>
                <c:pt idx="604">
                  <c:v>1374</c:v>
                </c:pt>
                <c:pt idx="605">
                  <c:v>2228</c:v>
                </c:pt>
                <c:pt idx="606">
                  <c:v>808</c:v>
                </c:pt>
                <c:pt idx="607">
                  <c:v>527</c:v>
                </c:pt>
                <c:pt idx="608">
                  <c:v>388</c:v>
                </c:pt>
                <c:pt idx="609">
                  <c:v>40</c:v>
                </c:pt>
                <c:pt idx="610">
                  <c:v>490</c:v>
                </c:pt>
                <c:pt idx="611">
                  <c:v>144</c:v>
                </c:pt>
                <c:pt idx="612">
                  <c:v>330</c:v>
                </c:pt>
                <c:pt idx="613">
                  <c:v>1510</c:v>
                </c:pt>
                <c:pt idx="614">
                  <c:v>3834</c:v>
                </c:pt>
                <c:pt idx="615">
                  <c:v>2822</c:v>
                </c:pt>
                <c:pt idx="616">
                  <c:v>264</c:v>
                </c:pt>
                <c:pt idx="617">
                  <c:v>978</c:v>
                </c:pt>
                <c:pt idx="618">
                  <c:v>129</c:v>
                </c:pt>
                <c:pt idx="619">
                  <c:v>6165</c:v>
                </c:pt>
                <c:pt idx="620">
                  <c:v>812</c:v>
                </c:pt>
                <c:pt idx="621">
                  <c:v>2079</c:v>
                </c:pt>
                <c:pt idx="622">
                  <c:v>834</c:v>
                </c:pt>
                <c:pt idx="623">
                  <c:v>53</c:v>
                </c:pt>
                <c:pt idx="624">
                  <c:v>362</c:v>
                </c:pt>
                <c:pt idx="625">
                  <c:v>504</c:v>
                </c:pt>
                <c:pt idx="626">
                  <c:v>152</c:v>
                </c:pt>
                <c:pt idx="627">
                  <c:v>178</c:v>
                </c:pt>
                <c:pt idx="628">
                  <c:v>258</c:v>
                </c:pt>
                <c:pt idx="629">
                  <c:v>367</c:v>
                </c:pt>
                <c:pt idx="630">
                  <c:v>1043</c:v>
                </c:pt>
                <c:pt idx="631">
                  <c:v>216</c:v>
                </c:pt>
                <c:pt idx="632">
                  <c:v>195</c:v>
                </c:pt>
                <c:pt idx="633">
                  <c:v>619</c:v>
                </c:pt>
                <c:pt idx="634">
                  <c:v>427</c:v>
                </c:pt>
                <c:pt idx="635">
                  <c:v>101</c:v>
                </c:pt>
                <c:pt idx="636">
                  <c:v>473</c:v>
                </c:pt>
                <c:pt idx="637">
                  <c:v>1347</c:v>
                </c:pt>
                <c:pt idx="638">
                  <c:v>378</c:v>
                </c:pt>
                <c:pt idx="639">
                  <c:v>1367</c:v>
                </c:pt>
                <c:pt idx="640">
                  <c:v>206</c:v>
                </c:pt>
                <c:pt idx="641">
                  <c:v>30</c:v>
                </c:pt>
                <c:pt idx="642">
                  <c:v>135</c:v>
                </c:pt>
                <c:pt idx="643">
                  <c:v>3509</c:v>
                </c:pt>
                <c:pt idx="644">
                  <c:v>211</c:v>
                </c:pt>
                <c:pt idx="645">
                  <c:v>677</c:v>
                </c:pt>
                <c:pt idx="646">
                  <c:v>117</c:v>
                </c:pt>
                <c:pt idx="647">
                  <c:v>6888</c:v>
                </c:pt>
                <c:pt idx="648">
                  <c:v>209</c:v>
                </c:pt>
                <c:pt idx="649">
                  <c:v>767</c:v>
                </c:pt>
                <c:pt idx="650">
                  <c:v>1160</c:v>
                </c:pt>
                <c:pt idx="651">
                  <c:v>615</c:v>
                </c:pt>
                <c:pt idx="652">
                  <c:v>848</c:v>
                </c:pt>
                <c:pt idx="653">
                  <c:v>176</c:v>
                </c:pt>
                <c:pt idx="654">
                  <c:v>244</c:v>
                </c:pt>
                <c:pt idx="655">
                  <c:v>1964</c:v>
                </c:pt>
                <c:pt idx="656">
                  <c:v>1000</c:v>
                </c:pt>
                <c:pt idx="657">
                  <c:v>1304</c:v>
                </c:pt>
                <c:pt idx="658">
                  <c:v>99</c:v>
                </c:pt>
                <c:pt idx="659">
                  <c:v>657</c:v>
                </c:pt>
                <c:pt idx="660">
                  <c:v>2260</c:v>
                </c:pt>
                <c:pt idx="661">
                  <c:v>52</c:v>
                </c:pt>
                <c:pt idx="662">
                  <c:v>388</c:v>
                </c:pt>
                <c:pt idx="663">
                  <c:v>256</c:v>
                </c:pt>
                <c:pt idx="664">
                  <c:v>224</c:v>
                </c:pt>
                <c:pt idx="665">
                  <c:v>754</c:v>
                </c:pt>
                <c:pt idx="666">
                  <c:v>966</c:v>
                </c:pt>
                <c:pt idx="667">
                  <c:v>499</c:v>
                </c:pt>
                <c:pt idx="668">
                  <c:v>153</c:v>
                </c:pt>
                <c:pt idx="669">
                  <c:v>407</c:v>
                </c:pt>
                <c:pt idx="670">
                  <c:v>1200</c:v>
                </c:pt>
                <c:pt idx="671">
                  <c:v>99</c:v>
                </c:pt>
                <c:pt idx="672">
                  <c:v>390</c:v>
                </c:pt>
                <c:pt idx="673">
                  <c:v>205</c:v>
                </c:pt>
                <c:pt idx="674">
                  <c:v>63</c:v>
                </c:pt>
                <c:pt idx="675">
                  <c:v>910</c:v>
                </c:pt>
                <c:pt idx="676">
                  <c:v>1371</c:v>
                </c:pt>
                <c:pt idx="677">
                  <c:v>1171</c:v>
                </c:pt>
                <c:pt idx="678">
                  <c:v>212</c:v>
                </c:pt>
                <c:pt idx="679">
                  <c:v>806</c:v>
                </c:pt>
                <c:pt idx="680">
                  <c:v>37</c:v>
                </c:pt>
                <c:pt idx="681">
                  <c:v>470</c:v>
                </c:pt>
                <c:pt idx="682">
                  <c:v>710</c:v>
                </c:pt>
                <c:pt idx="683">
                  <c:v>2038</c:v>
                </c:pt>
                <c:pt idx="684">
                  <c:v>824</c:v>
                </c:pt>
                <c:pt idx="685">
                  <c:v>165</c:v>
                </c:pt>
                <c:pt idx="686">
                  <c:v>564</c:v>
                </c:pt>
                <c:pt idx="687">
                  <c:v>224</c:v>
                </c:pt>
                <c:pt idx="688">
                  <c:v>107</c:v>
                </c:pt>
                <c:pt idx="689">
                  <c:v>688</c:v>
                </c:pt>
                <c:pt idx="690">
                  <c:v>4558</c:v>
                </c:pt>
                <c:pt idx="691">
                  <c:v>120</c:v>
                </c:pt>
                <c:pt idx="692">
                  <c:v>11255</c:v>
                </c:pt>
                <c:pt idx="693">
                  <c:v>929</c:v>
                </c:pt>
                <c:pt idx="694">
                  <c:v>529</c:v>
                </c:pt>
                <c:pt idx="695">
                  <c:v>1229</c:v>
                </c:pt>
                <c:pt idx="696">
                  <c:v>2333</c:v>
                </c:pt>
                <c:pt idx="697">
                  <c:v>460</c:v>
                </c:pt>
                <c:pt idx="698">
                  <c:v>1812</c:v>
                </c:pt>
                <c:pt idx="699">
                  <c:v>4181</c:v>
                </c:pt>
                <c:pt idx="700">
                  <c:v>423</c:v>
                </c:pt>
                <c:pt idx="701">
                  <c:v>217</c:v>
                </c:pt>
                <c:pt idx="702">
                  <c:v>358</c:v>
                </c:pt>
                <c:pt idx="703">
                  <c:v>975</c:v>
                </c:pt>
                <c:pt idx="704">
                  <c:v>279</c:v>
                </c:pt>
                <c:pt idx="705">
                  <c:v>189</c:v>
                </c:pt>
                <c:pt idx="706">
                  <c:v>800</c:v>
                </c:pt>
                <c:pt idx="707">
                  <c:v>1450</c:v>
                </c:pt>
                <c:pt idx="708">
                  <c:v>1789</c:v>
                </c:pt>
                <c:pt idx="709">
                  <c:v>1207</c:v>
                </c:pt>
                <c:pt idx="710">
                  <c:v>3866</c:v>
                </c:pt>
                <c:pt idx="711">
                  <c:v>470</c:v>
                </c:pt>
                <c:pt idx="712">
                  <c:v>198</c:v>
                </c:pt>
                <c:pt idx="713">
                  <c:v>430</c:v>
                </c:pt>
                <c:pt idx="714">
                  <c:v>516</c:v>
                </c:pt>
                <c:pt idx="715">
                  <c:v>389</c:v>
                </c:pt>
                <c:pt idx="716">
                  <c:v>402</c:v>
                </c:pt>
                <c:pt idx="717">
                  <c:v>568</c:v>
                </c:pt>
                <c:pt idx="718">
                  <c:v>1369</c:v>
                </c:pt>
                <c:pt idx="719">
                  <c:v>447</c:v>
                </c:pt>
                <c:pt idx="720">
                  <c:v>55</c:v>
                </c:pt>
                <c:pt idx="721">
                  <c:v>55</c:v>
                </c:pt>
                <c:pt idx="722">
                  <c:v>279</c:v>
                </c:pt>
                <c:pt idx="723">
                  <c:v>265</c:v>
                </c:pt>
                <c:pt idx="724">
                  <c:v>140</c:v>
                </c:pt>
                <c:pt idx="725">
                  <c:v>284</c:v>
                </c:pt>
                <c:pt idx="726">
                  <c:v>875</c:v>
                </c:pt>
                <c:pt idx="727">
                  <c:v>303</c:v>
                </c:pt>
                <c:pt idx="728">
                  <c:v>1343</c:v>
                </c:pt>
                <c:pt idx="729">
                  <c:v>270</c:v>
                </c:pt>
                <c:pt idx="730">
                  <c:v>546</c:v>
                </c:pt>
                <c:pt idx="731">
                  <c:v>485</c:v>
                </c:pt>
                <c:pt idx="732">
                  <c:v>85</c:v>
                </c:pt>
                <c:pt idx="733">
                  <c:v>2655</c:v>
                </c:pt>
                <c:pt idx="734">
                  <c:v>6453</c:v>
                </c:pt>
                <c:pt idx="735">
                  <c:v>240</c:v>
                </c:pt>
                <c:pt idx="736">
                  <c:v>70</c:v>
                </c:pt>
                <c:pt idx="737">
                  <c:v>5295</c:v>
                </c:pt>
                <c:pt idx="738">
                  <c:v>6709</c:v>
                </c:pt>
                <c:pt idx="739">
                  <c:v>612</c:v>
                </c:pt>
                <c:pt idx="740">
                  <c:v>2674</c:v>
                </c:pt>
                <c:pt idx="741">
                  <c:v>1878</c:v>
                </c:pt>
                <c:pt idx="742">
                  <c:v>92</c:v>
                </c:pt>
                <c:pt idx="743">
                  <c:v>1480</c:v>
                </c:pt>
                <c:pt idx="744">
                  <c:v>505</c:v>
                </c:pt>
                <c:pt idx="745">
                  <c:v>2157</c:v>
                </c:pt>
                <c:pt idx="746">
                  <c:v>445</c:v>
                </c:pt>
                <c:pt idx="747">
                  <c:v>746</c:v>
                </c:pt>
                <c:pt idx="748">
                  <c:v>1116</c:v>
                </c:pt>
                <c:pt idx="749">
                  <c:v>512</c:v>
                </c:pt>
                <c:pt idx="750">
                  <c:v>568</c:v>
                </c:pt>
                <c:pt idx="751">
                  <c:v>154</c:v>
                </c:pt>
                <c:pt idx="752">
                  <c:v>621</c:v>
                </c:pt>
                <c:pt idx="753">
                  <c:v>1590</c:v>
                </c:pt>
                <c:pt idx="754">
                  <c:v>2550</c:v>
                </c:pt>
                <c:pt idx="755">
                  <c:v>1188</c:v>
                </c:pt>
                <c:pt idx="756">
                  <c:v>4597</c:v>
                </c:pt>
                <c:pt idx="757">
                  <c:v>649</c:v>
                </c:pt>
                <c:pt idx="758">
                  <c:v>1972</c:v>
                </c:pt>
                <c:pt idx="759">
                  <c:v>97</c:v>
                </c:pt>
                <c:pt idx="760">
                  <c:v>8996</c:v>
                </c:pt>
                <c:pt idx="761">
                  <c:v>293</c:v>
                </c:pt>
                <c:pt idx="762">
                  <c:v>608</c:v>
                </c:pt>
                <c:pt idx="763">
                  <c:v>2520</c:v>
                </c:pt>
                <c:pt idx="764">
                  <c:v>75</c:v>
                </c:pt>
                <c:pt idx="765">
                  <c:v>234</c:v>
                </c:pt>
                <c:pt idx="766">
                  <c:v>372</c:v>
                </c:pt>
                <c:pt idx="767">
                  <c:v>183</c:v>
                </c:pt>
                <c:pt idx="768">
                  <c:v>497</c:v>
                </c:pt>
                <c:pt idx="769">
                  <c:v>369</c:v>
                </c:pt>
                <c:pt idx="770">
                  <c:v>43</c:v>
                </c:pt>
                <c:pt idx="771">
                  <c:v>264</c:v>
                </c:pt>
                <c:pt idx="772">
                  <c:v>711</c:v>
                </c:pt>
                <c:pt idx="773">
                  <c:v>970</c:v>
                </c:pt>
                <c:pt idx="774">
                  <c:v>350</c:v>
                </c:pt>
                <c:pt idx="775">
                  <c:v>720</c:v>
                </c:pt>
                <c:pt idx="776">
                  <c:v>415</c:v>
                </c:pt>
                <c:pt idx="777">
                  <c:v>569</c:v>
                </c:pt>
                <c:pt idx="778">
                  <c:v>489</c:v>
                </c:pt>
                <c:pt idx="779">
                  <c:v>465</c:v>
                </c:pt>
                <c:pt idx="780">
                  <c:v>269</c:v>
                </c:pt>
                <c:pt idx="781">
                  <c:v>2847</c:v>
                </c:pt>
                <c:pt idx="782">
                  <c:v>575</c:v>
                </c:pt>
                <c:pt idx="783">
                  <c:v>304</c:v>
                </c:pt>
                <c:pt idx="784">
                  <c:v>237</c:v>
                </c:pt>
                <c:pt idx="785">
                  <c:v>133</c:v>
                </c:pt>
                <c:pt idx="786">
                  <c:v>223</c:v>
                </c:pt>
                <c:pt idx="787">
                  <c:v>473</c:v>
                </c:pt>
                <c:pt idx="788">
                  <c:v>93</c:v>
                </c:pt>
                <c:pt idx="789">
                  <c:v>461</c:v>
                </c:pt>
                <c:pt idx="790">
                  <c:v>1102</c:v>
                </c:pt>
                <c:pt idx="791">
                  <c:v>1149</c:v>
                </c:pt>
                <c:pt idx="792">
                  <c:v>684</c:v>
                </c:pt>
                <c:pt idx="793">
                  <c:v>196</c:v>
                </c:pt>
                <c:pt idx="794">
                  <c:v>285</c:v>
                </c:pt>
                <c:pt idx="795">
                  <c:v>753</c:v>
                </c:pt>
                <c:pt idx="796">
                  <c:v>4785</c:v>
                </c:pt>
                <c:pt idx="797">
                  <c:v>0</c:v>
                </c:pt>
                <c:pt idx="798">
                  <c:v>1104</c:v>
                </c:pt>
                <c:pt idx="799">
                  <c:v>464</c:v>
                </c:pt>
                <c:pt idx="800">
                  <c:v>660</c:v>
                </c:pt>
                <c:pt idx="801">
                  <c:v>451</c:v>
                </c:pt>
                <c:pt idx="802">
                  <c:v>548</c:v>
                </c:pt>
                <c:pt idx="803">
                  <c:v>205</c:v>
                </c:pt>
                <c:pt idx="804">
                  <c:v>144</c:v>
                </c:pt>
                <c:pt idx="805">
                  <c:v>278</c:v>
                </c:pt>
                <c:pt idx="806">
                  <c:v>225</c:v>
                </c:pt>
                <c:pt idx="807">
                  <c:v>394</c:v>
                </c:pt>
                <c:pt idx="808">
                  <c:v>2455</c:v>
                </c:pt>
                <c:pt idx="809">
                  <c:v>42</c:v>
                </c:pt>
                <c:pt idx="810">
                  <c:v>351</c:v>
                </c:pt>
                <c:pt idx="811">
                  <c:v>269</c:v>
                </c:pt>
                <c:pt idx="812">
                  <c:v>477</c:v>
                </c:pt>
                <c:pt idx="813">
                  <c:v>1265</c:v>
                </c:pt>
                <c:pt idx="814">
                  <c:v>3837</c:v>
                </c:pt>
                <c:pt idx="815">
                  <c:v>2423</c:v>
                </c:pt>
                <c:pt idx="816">
                  <c:v>611</c:v>
                </c:pt>
                <c:pt idx="817">
                  <c:v>1992</c:v>
                </c:pt>
                <c:pt idx="818">
                  <c:v>580</c:v>
                </c:pt>
                <c:pt idx="819">
                  <c:v>110</c:v>
                </c:pt>
                <c:pt idx="820">
                  <c:v>115</c:v>
                </c:pt>
                <c:pt idx="821">
                  <c:v>260</c:v>
                </c:pt>
                <c:pt idx="822">
                  <c:v>4226</c:v>
                </c:pt>
                <c:pt idx="823">
                  <c:v>544</c:v>
                </c:pt>
                <c:pt idx="824">
                  <c:v>359</c:v>
                </c:pt>
                <c:pt idx="825">
                  <c:v>1409</c:v>
                </c:pt>
                <c:pt idx="826">
                  <c:v>543</c:v>
                </c:pt>
                <c:pt idx="827">
                  <c:v>243</c:v>
                </c:pt>
                <c:pt idx="828">
                  <c:v>927</c:v>
                </c:pt>
                <c:pt idx="829">
                  <c:v>8367</c:v>
                </c:pt>
                <c:pt idx="830">
                  <c:v>278</c:v>
                </c:pt>
                <c:pt idx="831">
                  <c:v>100</c:v>
                </c:pt>
                <c:pt idx="832">
                  <c:v>429</c:v>
                </c:pt>
                <c:pt idx="833">
                  <c:v>552</c:v>
                </c:pt>
                <c:pt idx="834">
                  <c:v>132</c:v>
                </c:pt>
                <c:pt idx="835">
                  <c:v>4479</c:v>
                </c:pt>
                <c:pt idx="836">
                  <c:v>638</c:v>
                </c:pt>
                <c:pt idx="837">
                  <c:v>736</c:v>
                </c:pt>
                <c:pt idx="838">
                  <c:v>175</c:v>
                </c:pt>
                <c:pt idx="839">
                  <c:v>628</c:v>
                </c:pt>
                <c:pt idx="840">
                  <c:v>238</c:v>
                </c:pt>
                <c:pt idx="841">
                  <c:v>176</c:v>
                </c:pt>
                <c:pt idx="842">
                  <c:v>267</c:v>
                </c:pt>
                <c:pt idx="843">
                  <c:v>2323</c:v>
                </c:pt>
                <c:pt idx="844">
                  <c:v>40</c:v>
                </c:pt>
                <c:pt idx="845">
                  <c:v>710</c:v>
                </c:pt>
                <c:pt idx="846">
                  <c:v>369</c:v>
                </c:pt>
                <c:pt idx="847">
                  <c:v>205</c:v>
                </c:pt>
                <c:pt idx="848">
                  <c:v>440</c:v>
                </c:pt>
                <c:pt idx="849">
                  <c:v>4936</c:v>
                </c:pt>
                <c:pt idx="850">
                  <c:v>255</c:v>
                </c:pt>
                <c:pt idx="851">
                  <c:v>223</c:v>
                </c:pt>
                <c:pt idx="852">
                  <c:v>3554</c:v>
                </c:pt>
                <c:pt idx="853">
                  <c:v>5760</c:v>
                </c:pt>
                <c:pt idx="854">
                  <c:v>2031</c:v>
                </c:pt>
                <c:pt idx="855">
                  <c:v>165</c:v>
                </c:pt>
                <c:pt idx="856">
                  <c:v>230</c:v>
                </c:pt>
                <c:pt idx="857">
                  <c:v>230</c:v>
                </c:pt>
                <c:pt idx="858">
                  <c:v>233</c:v>
                </c:pt>
                <c:pt idx="859">
                  <c:v>496</c:v>
                </c:pt>
                <c:pt idx="860">
                  <c:v>11257</c:v>
                </c:pt>
                <c:pt idx="861">
                  <c:v>6198</c:v>
                </c:pt>
                <c:pt idx="862">
                  <c:v>728</c:v>
                </c:pt>
                <c:pt idx="863">
                  <c:v>88</c:v>
                </c:pt>
                <c:pt idx="864">
                  <c:v>318</c:v>
                </c:pt>
                <c:pt idx="865">
                  <c:v>3105</c:v>
                </c:pt>
                <c:pt idx="866">
                  <c:v>2142</c:v>
                </c:pt>
                <c:pt idx="867">
                  <c:v>93</c:v>
                </c:pt>
                <c:pt idx="868">
                  <c:v>1437</c:v>
                </c:pt>
                <c:pt idx="869">
                  <c:v>63</c:v>
                </c:pt>
                <c:pt idx="870">
                  <c:v>330</c:v>
                </c:pt>
                <c:pt idx="871">
                  <c:v>534</c:v>
                </c:pt>
                <c:pt idx="872">
                  <c:v>355</c:v>
                </c:pt>
                <c:pt idx="873">
                  <c:v>175</c:v>
                </c:pt>
                <c:pt idx="874">
                  <c:v>253</c:v>
                </c:pt>
                <c:pt idx="875">
                  <c:v>530</c:v>
                </c:pt>
                <c:pt idx="876">
                  <c:v>674</c:v>
                </c:pt>
                <c:pt idx="877">
                  <c:v>3004</c:v>
                </c:pt>
                <c:pt idx="878">
                  <c:v>6698</c:v>
                </c:pt>
                <c:pt idx="879">
                  <c:v>456</c:v>
                </c:pt>
                <c:pt idx="880">
                  <c:v>40</c:v>
                </c:pt>
                <c:pt idx="881">
                  <c:v>1216</c:v>
                </c:pt>
                <c:pt idx="882">
                  <c:v>420</c:v>
                </c:pt>
                <c:pt idx="883">
                  <c:v>2493</c:v>
                </c:pt>
                <c:pt idx="884">
                  <c:v>60</c:v>
                </c:pt>
                <c:pt idx="885">
                  <c:v>1148</c:v>
                </c:pt>
                <c:pt idx="886">
                  <c:v>1890</c:v>
                </c:pt>
                <c:pt idx="887">
                  <c:v>237</c:v>
                </c:pt>
                <c:pt idx="888">
                  <c:v>197</c:v>
                </c:pt>
                <c:pt idx="889">
                  <c:v>1052</c:v>
                </c:pt>
                <c:pt idx="890">
                  <c:v>265</c:v>
                </c:pt>
                <c:pt idx="891">
                  <c:v>268</c:v>
                </c:pt>
                <c:pt idx="892">
                  <c:v>42</c:v>
                </c:pt>
                <c:pt idx="893">
                  <c:v>1040</c:v>
                </c:pt>
                <c:pt idx="894">
                  <c:v>1157</c:v>
                </c:pt>
                <c:pt idx="895">
                  <c:v>573</c:v>
                </c:pt>
                <c:pt idx="896">
                  <c:v>362</c:v>
                </c:pt>
                <c:pt idx="897">
                  <c:v>521</c:v>
                </c:pt>
                <c:pt idx="898">
                  <c:v>2175</c:v>
                </c:pt>
                <c:pt idx="899">
                  <c:v>355</c:v>
                </c:pt>
                <c:pt idx="900">
                  <c:v>802</c:v>
                </c:pt>
                <c:pt idx="901">
                  <c:v>1775</c:v>
                </c:pt>
                <c:pt idx="902">
                  <c:v>2140</c:v>
                </c:pt>
                <c:pt idx="903">
                  <c:v>576</c:v>
                </c:pt>
                <c:pt idx="904">
                  <c:v>355</c:v>
                </c:pt>
                <c:pt idx="905">
                  <c:v>6652</c:v>
                </c:pt>
                <c:pt idx="906">
                  <c:v>713</c:v>
                </c:pt>
                <c:pt idx="907">
                  <c:v>1908</c:v>
                </c:pt>
                <c:pt idx="908">
                  <c:v>103</c:v>
                </c:pt>
                <c:pt idx="909">
                  <c:v>110</c:v>
                </c:pt>
                <c:pt idx="910">
                  <c:v>239</c:v>
                </c:pt>
                <c:pt idx="911">
                  <c:v>2251</c:v>
                </c:pt>
                <c:pt idx="912">
                  <c:v>2394</c:v>
                </c:pt>
                <c:pt idx="913">
                  <c:v>139</c:v>
                </c:pt>
                <c:pt idx="914">
                  <c:v>403</c:v>
                </c:pt>
                <c:pt idx="915">
                  <c:v>1462</c:v>
                </c:pt>
                <c:pt idx="916">
                  <c:v>1100</c:v>
                </c:pt>
                <c:pt idx="917">
                  <c:v>3144</c:v>
                </c:pt>
                <c:pt idx="918">
                  <c:v>429</c:v>
                </c:pt>
                <c:pt idx="919">
                  <c:v>193</c:v>
                </c:pt>
                <c:pt idx="920">
                  <c:v>678</c:v>
                </c:pt>
                <c:pt idx="921">
                  <c:v>1724</c:v>
                </c:pt>
                <c:pt idx="922">
                  <c:v>161</c:v>
                </c:pt>
                <c:pt idx="923">
                  <c:v>1220</c:v>
                </c:pt>
                <c:pt idx="924">
                  <c:v>1415</c:v>
                </c:pt>
                <c:pt idx="925">
                  <c:v>392</c:v>
                </c:pt>
                <c:pt idx="926">
                  <c:v>165</c:v>
                </c:pt>
                <c:pt idx="927">
                  <c:v>4318</c:v>
                </c:pt>
                <c:pt idx="928">
                  <c:v>124</c:v>
                </c:pt>
                <c:pt idx="929">
                  <c:v>479</c:v>
                </c:pt>
                <c:pt idx="930">
                  <c:v>1793</c:v>
                </c:pt>
                <c:pt idx="931">
                  <c:v>2125</c:v>
                </c:pt>
                <c:pt idx="932">
                  <c:v>8955</c:v>
                </c:pt>
                <c:pt idx="933">
                  <c:v>693</c:v>
                </c:pt>
                <c:pt idx="934">
                  <c:v>2032</c:v>
                </c:pt>
                <c:pt idx="935">
                  <c:v>380</c:v>
                </c:pt>
                <c:pt idx="936">
                  <c:v>2069</c:v>
                </c:pt>
                <c:pt idx="937">
                  <c:v>7090</c:v>
                </c:pt>
                <c:pt idx="938">
                  <c:v>1587</c:v>
                </c:pt>
                <c:pt idx="939">
                  <c:v>888</c:v>
                </c:pt>
                <c:pt idx="940">
                  <c:v>3757</c:v>
                </c:pt>
                <c:pt idx="941">
                  <c:v>190</c:v>
                </c:pt>
                <c:pt idx="942">
                  <c:v>236</c:v>
                </c:pt>
                <c:pt idx="943">
                  <c:v>319</c:v>
                </c:pt>
                <c:pt idx="944">
                  <c:v>1213</c:v>
                </c:pt>
                <c:pt idx="945">
                  <c:v>932</c:v>
                </c:pt>
                <c:pt idx="946">
                  <c:v>383</c:v>
                </c:pt>
                <c:pt idx="947">
                  <c:v>18639</c:v>
                </c:pt>
                <c:pt idx="948">
                  <c:v>37</c:v>
                </c:pt>
                <c:pt idx="949">
                  <c:v>3428</c:v>
                </c:pt>
                <c:pt idx="950">
                  <c:v>540</c:v>
                </c:pt>
                <c:pt idx="951">
                  <c:v>2061</c:v>
                </c:pt>
                <c:pt idx="952">
                  <c:v>2449</c:v>
                </c:pt>
                <c:pt idx="953">
                  <c:v>129</c:v>
                </c:pt>
                <c:pt idx="954">
                  <c:v>127</c:v>
                </c:pt>
                <c:pt idx="955">
                  <c:v>891</c:v>
                </c:pt>
                <c:pt idx="956">
                  <c:v>283</c:v>
                </c:pt>
                <c:pt idx="957">
                  <c:v>619</c:v>
                </c:pt>
                <c:pt idx="958">
                  <c:v>2357</c:v>
                </c:pt>
                <c:pt idx="959">
                  <c:v>376</c:v>
                </c:pt>
                <c:pt idx="960">
                  <c:v>40</c:v>
                </c:pt>
                <c:pt idx="961">
                  <c:v>629</c:v>
                </c:pt>
                <c:pt idx="962">
                  <c:v>235</c:v>
                </c:pt>
                <c:pt idx="963">
                  <c:v>150</c:v>
                </c:pt>
                <c:pt idx="964">
                  <c:v>529</c:v>
                </c:pt>
                <c:pt idx="965">
                  <c:v>370</c:v>
                </c:pt>
                <c:pt idx="966">
                  <c:v>1143</c:v>
                </c:pt>
                <c:pt idx="967">
                  <c:v>59</c:v>
                </c:pt>
                <c:pt idx="968">
                  <c:v>198</c:v>
                </c:pt>
                <c:pt idx="969">
                  <c:v>348</c:v>
                </c:pt>
                <c:pt idx="970">
                  <c:v>845</c:v>
                </c:pt>
                <c:pt idx="971">
                  <c:v>932</c:v>
                </c:pt>
                <c:pt idx="972">
                  <c:v>748</c:v>
                </c:pt>
                <c:pt idx="973">
                  <c:v>796</c:v>
                </c:pt>
                <c:pt idx="974">
                  <c:v>5712</c:v>
                </c:pt>
                <c:pt idx="975">
                  <c:v>819</c:v>
                </c:pt>
                <c:pt idx="976">
                  <c:v>2373</c:v>
                </c:pt>
                <c:pt idx="977">
                  <c:v>218</c:v>
                </c:pt>
                <c:pt idx="978">
                  <c:v>171</c:v>
                </c:pt>
                <c:pt idx="979">
                  <c:v>411</c:v>
                </c:pt>
                <c:pt idx="980">
                  <c:v>1359</c:v>
                </c:pt>
                <c:pt idx="981">
                  <c:v>1093</c:v>
                </c:pt>
                <c:pt idx="982">
                  <c:v>823</c:v>
                </c:pt>
                <c:pt idx="983">
                  <c:v>1175</c:v>
                </c:pt>
                <c:pt idx="984">
                  <c:v>185</c:v>
                </c:pt>
                <c:pt idx="985">
                  <c:v>1238</c:v>
                </c:pt>
                <c:pt idx="986">
                  <c:v>1208</c:v>
                </c:pt>
                <c:pt idx="987">
                  <c:v>911</c:v>
                </c:pt>
                <c:pt idx="988">
                  <c:v>252</c:v>
                </c:pt>
                <c:pt idx="989">
                  <c:v>509</c:v>
                </c:pt>
                <c:pt idx="990">
                  <c:v>432</c:v>
                </c:pt>
                <c:pt idx="991">
                  <c:v>7096</c:v>
                </c:pt>
                <c:pt idx="992">
                  <c:v>573</c:v>
                </c:pt>
                <c:pt idx="993">
                  <c:v>78</c:v>
                </c:pt>
                <c:pt idx="994">
                  <c:v>0</c:v>
                </c:pt>
                <c:pt idx="995">
                  <c:v>367</c:v>
                </c:pt>
                <c:pt idx="996">
                  <c:v>139</c:v>
                </c:pt>
                <c:pt idx="997">
                  <c:v>201</c:v>
                </c:pt>
                <c:pt idx="998">
                  <c:v>115</c:v>
                </c:pt>
                <c:pt idx="999">
                  <c:v>1401</c:v>
                </c:pt>
                <c:pt idx="1000">
                  <c:v>28</c:v>
                </c:pt>
                <c:pt idx="1001">
                  <c:v>785</c:v>
                </c:pt>
                <c:pt idx="1002">
                  <c:v>120</c:v>
                </c:pt>
                <c:pt idx="1003">
                  <c:v>150</c:v>
                </c:pt>
                <c:pt idx="1004">
                  <c:v>283</c:v>
                </c:pt>
                <c:pt idx="1005">
                  <c:v>106</c:v>
                </c:pt>
                <c:pt idx="1006">
                  <c:v>6164</c:v>
                </c:pt>
                <c:pt idx="1007">
                  <c:v>797</c:v>
                </c:pt>
                <c:pt idx="1008">
                  <c:v>2659</c:v>
                </c:pt>
                <c:pt idx="1009">
                  <c:v>303</c:v>
                </c:pt>
                <c:pt idx="1010">
                  <c:v>1163</c:v>
                </c:pt>
                <c:pt idx="1011">
                  <c:v>430</c:v>
                </c:pt>
                <c:pt idx="1012">
                  <c:v>431</c:v>
                </c:pt>
                <c:pt idx="1013">
                  <c:v>40</c:v>
                </c:pt>
                <c:pt idx="1014">
                  <c:v>416</c:v>
                </c:pt>
                <c:pt idx="1015">
                  <c:v>275</c:v>
                </c:pt>
                <c:pt idx="1016">
                  <c:v>1377</c:v>
                </c:pt>
                <c:pt idx="1017">
                  <c:v>14086</c:v>
                </c:pt>
                <c:pt idx="1018">
                  <c:v>638</c:v>
                </c:pt>
                <c:pt idx="1019">
                  <c:v>764</c:v>
                </c:pt>
                <c:pt idx="1020">
                  <c:v>168</c:v>
                </c:pt>
                <c:pt idx="1021">
                  <c:v>90</c:v>
                </c:pt>
                <c:pt idx="1022">
                  <c:v>1023</c:v>
                </c:pt>
                <c:pt idx="1023">
                  <c:v>1084</c:v>
                </c:pt>
                <c:pt idx="1024">
                  <c:v>1076</c:v>
                </c:pt>
                <c:pt idx="1025">
                  <c:v>952</c:v>
                </c:pt>
                <c:pt idx="1026">
                  <c:v>425</c:v>
                </c:pt>
                <c:pt idx="1027">
                  <c:v>252</c:v>
                </c:pt>
                <c:pt idx="1028">
                  <c:v>8358</c:v>
                </c:pt>
                <c:pt idx="1029">
                  <c:v>3730</c:v>
                </c:pt>
                <c:pt idx="1030">
                  <c:v>120</c:v>
                </c:pt>
                <c:pt idx="1031">
                  <c:v>240</c:v>
                </c:pt>
                <c:pt idx="1032">
                  <c:v>250</c:v>
                </c:pt>
                <c:pt idx="1033">
                  <c:v>10485</c:v>
                </c:pt>
                <c:pt idx="1034">
                  <c:v>111</c:v>
                </c:pt>
                <c:pt idx="1035">
                  <c:v>190</c:v>
                </c:pt>
                <c:pt idx="1036">
                  <c:v>555</c:v>
                </c:pt>
                <c:pt idx="1037">
                  <c:v>1012</c:v>
                </c:pt>
                <c:pt idx="1038">
                  <c:v>1191</c:v>
                </c:pt>
                <c:pt idx="1039">
                  <c:v>198</c:v>
                </c:pt>
                <c:pt idx="1040">
                  <c:v>1886</c:v>
                </c:pt>
                <c:pt idx="1041">
                  <c:v>1347</c:v>
                </c:pt>
                <c:pt idx="1042">
                  <c:v>405</c:v>
                </c:pt>
                <c:pt idx="1043">
                  <c:v>85</c:v>
                </c:pt>
                <c:pt idx="1044">
                  <c:v>890</c:v>
                </c:pt>
                <c:pt idx="1045">
                  <c:v>152</c:v>
                </c:pt>
                <c:pt idx="1046">
                  <c:v>169</c:v>
                </c:pt>
                <c:pt idx="1047">
                  <c:v>46</c:v>
                </c:pt>
                <c:pt idx="1048">
                  <c:v>428</c:v>
                </c:pt>
                <c:pt idx="1049">
                  <c:v>355</c:v>
                </c:pt>
                <c:pt idx="1050">
                  <c:v>193</c:v>
                </c:pt>
                <c:pt idx="1051">
                  <c:v>573</c:v>
                </c:pt>
                <c:pt idx="1052">
                  <c:v>2459</c:v>
                </c:pt>
                <c:pt idx="1053">
                  <c:v>1695</c:v>
                </c:pt>
                <c:pt idx="1054">
                  <c:v>2451</c:v>
                </c:pt>
                <c:pt idx="1055">
                  <c:v>3392</c:v>
                </c:pt>
                <c:pt idx="1056">
                  <c:v>120</c:v>
                </c:pt>
                <c:pt idx="1057">
                  <c:v>229</c:v>
                </c:pt>
                <c:pt idx="1058">
                  <c:v>732</c:v>
                </c:pt>
                <c:pt idx="1059">
                  <c:v>6930</c:v>
                </c:pt>
                <c:pt idx="1060">
                  <c:v>1089</c:v>
                </c:pt>
                <c:pt idx="1061">
                  <c:v>912</c:v>
                </c:pt>
                <c:pt idx="1062">
                  <c:v>120</c:v>
                </c:pt>
                <c:pt idx="1063">
                  <c:v>823</c:v>
                </c:pt>
                <c:pt idx="1064">
                  <c:v>20</c:v>
                </c:pt>
                <c:pt idx="1065">
                  <c:v>2076</c:v>
                </c:pt>
                <c:pt idx="1066">
                  <c:v>2130</c:v>
                </c:pt>
                <c:pt idx="1067">
                  <c:v>37</c:v>
                </c:pt>
                <c:pt idx="1068">
                  <c:v>430</c:v>
                </c:pt>
                <c:pt idx="1069">
                  <c:v>148</c:v>
                </c:pt>
                <c:pt idx="1070">
                  <c:v>246</c:v>
                </c:pt>
                <c:pt idx="1071">
                  <c:v>1401</c:v>
                </c:pt>
                <c:pt idx="1072">
                  <c:v>1229</c:v>
                </c:pt>
                <c:pt idx="1073">
                  <c:v>606</c:v>
                </c:pt>
                <c:pt idx="1074">
                  <c:v>456</c:v>
                </c:pt>
                <c:pt idx="1075">
                  <c:v>316</c:v>
                </c:pt>
                <c:pt idx="1076">
                  <c:v>1816</c:v>
                </c:pt>
                <c:pt idx="1077">
                  <c:v>650</c:v>
                </c:pt>
                <c:pt idx="1078">
                  <c:v>1684</c:v>
                </c:pt>
                <c:pt idx="1079">
                  <c:v>1652</c:v>
                </c:pt>
                <c:pt idx="1080">
                  <c:v>4008</c:v>
                </c:pt>
                <c:pt idx="1081">
                  <c:v>500</c:v>
                </c:pt>
                <c:pt idx="1082">
                  <c:v>170</c:v>
                </c:pt>
                <c:pt idx="1083">
                  <c:v>264</c:v>
                </c:pt>
                <c:pt idx="1084">
                  <c:v>3397</c:v>
                </c:pt>
                <c:pt idx="1085">
                  <c:v>65</c:v>
                </c:pt>
                <c:pt idx="1086">
                  <c:v>2365</c:v>
                </c:pt>
                <c:pt idx="1087">
                  <c:v>108</c:v>
                </c:pt>
                <c:pt idx="1088">
                  <c:v>452</c:v>
                </c:pt>
                <c:pt idx="1089">
                  <c:v>351</c:v>
                </c:pt>
                <c:pt idx="1090">
                  <c:v>722</c:v>
                </c:pt>
                <c:pt idx="1091">
                  <c:v>5215</c:v>
                </c:pt>
                <c:pt idx="1092">
                  <c:v>84</c:v>
                </c:pt>
                <c:pt idx="1093">
                  <c:v>3979</c:v>
                </c:pt>
                <c:pt idx="1094">
                  <c:v>937</c:v>
                </c:pt>
                <c:pt idx="1095">
                  <c:v>138</c:v>
                </c:pt>
                <c:pt idx="1096">
                  <c:v>454</c:v>
                </c:pt>
                <c:pt idx="1097">
                  <c:v>583</c:v>
                </c:pt>
                <c:pt idx="1098">
                  <c:v>305</c:v>
                </c:pt>
                <c:pt idx="1099">
                  <c:v>862</c:v>
                </c:pt>
                <c:pt idx="1100">
                  <c:v>157</c:v>
                </c:pt>
                <c:pt idx="1101">
                  <c:v>980</c:v>
                </c:pt>
                <c:pt idx="1102">
                  <c:v>634</c:v>
                </c:pt>
                <c:pt idx="1103">
                  <c:v>1421</c:v>
                </c:pt>
                <c:pt idx="1104">
                  <c:v>215</c:v>
                </c:pt>
                <c:pt idx="1105">
                  <c:v>145</c:v>
                </c:pt>
                <c:pt idx="1106">
                  <c:v>384</c:v>
                </c:pt>
                <c:pt idx="1107">
                  <c:v>1500</c:v>
                </c:pt>
                <c:pt idx="1108">
                  <c:v>55</c:v>
                </c:pt>
                <c:pt idx="1109">
                  <c:v>263</c:v>
                </c:pt>
                <c:pt idx="1110">
                  <c:v>250</c:v>
                </c:pt>
                <c:pt idx="1111">
                  <c:v>68</c:v>
                </c:pt>
                <c:pt idx="1112">
                  <c:v>47</c:v>
                </c:pt>
                <c:pt idx="1113">
                  <c:v>165</c:v>
                </c:pt>
                <c:pt idx="1114">
                  <c:v>112</c:v>
                </c:pt>
                <c:pt idx="1115">
                  <c:v>872</c:v>
                </c:pt>
                <c:pt idx="1116">
                  <c:v>0</c:v>
                </c:pt>
                <c:pt idx="1117">
                  <c:v>111</c:v>
                </c:pt>
                <c:pt idx="1118">
                  <c:v>362</c:v>
                </c:pt>
                <c:pt idx="1119">
                  <c:v>248</c:v>
                </c:pt>
                <c:pt idx="1120">
                  <c:v>146</c:v>
                </c:pt>
                <c:pt idx="1121">
                  <c:v>6170</c:v>
                </c:pt>
                <c:pt idx="1122">
                  <c:v>1377</c:v>
                </c:pt>
                <c:pt idx="1123">
                  <c:v>382</c:v>
                </c:pt>
                <c:pt idx="1124">
                  <c:v>330</c:v>
                </c:pt>
                <c:pt idx="1125">
                  <c:v>2811</c:v>
                </c:pt>
                <c:pt idx="1126">
                  <c:v>203</c:v>
                </c:pt>
                <c:pt idx="1127">
                  <c:v>454</c:v>
                </c:pt>
                <c:pt idx="1128">
                  <c:v>119</c:v>
                </c:pt>
                <c:pt idx="1129">
                  <c:v>751</c:v>
                </c:pt>
                <c:pt idx="1130">
                  <c:v>170</c:v>
                </c:pt>
                <c:pt idx="1131">
                  <c:v>205</c:v>
                </c:pt>
                <c:pt idx="1132">
                  <c:v>417</c:v>
                </c:pt>
                <c:pt idx="1133">
                  <c:v>735</c:v>
                </c:pt>
                <c:pt idx="1134">
                  <c:v>240</c:v>
                </c:pt>
                <c:pt idx="1135">
                  <c:v>140</c:v>
                </c:pt>
                <c:pt idx="1136">
                  <c:v>2245</c:v>
                </c:pt>
                <c:pt idx="1137">
                  <c:v>2082</c:v>
                </c:pt>
                <c:pt idx="1138">
                  <c:v>799</c:v>
                </c:pt>
                <c:pt idx="1139">
                  <c:v>35</c:v>
                </c:pt>
                <c:pt idx="1140">
                  <c:v>113</c:v>
                </c:pt>
                <c:pt idx="1141">
                  <c:v>954</c:v>
                </c:pt>
                <c:pt idx="1142">
                  <c:v>406</c:v>
                </c:pt>
                <c:pt idx="1143">
                  <c:v>3696</c:v>
                </c:pt>
                <c:pt idx="1144">
                  <c:v>139</c:v>
                </c:pt>
                <c:pt idx="1145">
                  <c:v>285</c:v>
                </c:pt>
                <c:pt idx="1146">
                  <c:v>373</c:v>
                </c:pt>
                <c:pt idx="1147">
                  <c:v>979</c:v>
                </c:pt>
                <c:pt idx="1148">
                  <c:v>792</c:v>
                </c:pt>
                <c:pt idx="1149">
                  <c:v>477</c:v>
                </c:pt>
                <c:pt idx="1150">
                  <c:v>610</c:v>
                </c:pt>
                <c:pt idx="1151">
                  <c:v>355</c:v>
                </c:pt>
                <c:pt idx="1152">
                  <c:v>2560</c:v>
                </c:pt>
                <c:pt idx="1153">
                  <c:v>452</c:v>
                </c:pt>
                <c:pt idx="1154">
                  <c:v>1462</c:v>
                </c:pt>
                <c:pt idx="1155">
                  <c:v>325</c:v>
                </c:pt>
                <c:pt idx="1156">
                  <c:v>218</c:v>
                </c:pt>
                <c:pt idx="1157">
                  <c:v>63</c:v>
                </c:pt>
                <c:pt idx="1158">
                  <c:v>1165</c:v>
                </c:pt>
                <c:pt idx="1159">
                  <c:v>1371</c:v>
                </c:pt>
                <c:pt idx="1160">
                  <c:v>1009</c:v>
                </c:pt>
                <c:pt idx="1161">
                  <c:v>120</c:v>
                </c:pt>
                <c:pt idx="1162">
                  <c:v>1140</c:v>
                </c:pt>
                <c:pt idx="1163">
                  <c:v>168</c:v>
                </c:pt>
                <c:pt idx="1164">
                  <c:v>435</c:v>
                </c:pt>
                <c:pt idx="1165">
                  <c:v>4099</c:v>
                </c:pt>
                <c:pt idx="1166">
                  <c:v>351</c:v>
                </c:pt>
                <c:pt idx="1167">
                  <c:v>1160</c:v>
                </c:pt>
                <c:pt idx="1168">
                  <c:v>652</c:v>
                </c:pt>
                <c:pt idx="1169">
                  <c:v>322</c:v>
                </c:pt>
                <c:pt idx="1170">
                  <c:v>89</c:v>
                </c:pt>
                <c:pt idx="1171">
                  <c:v>475</c:v>
                </c:pt>
                <c:pt idx="1172">
                  <c:v>1152</c:v>
                </c:pt>
                <c:pt idx="1173">
                  <c:v>719</c:v>
                </c:pt>
                <c:pt idx="1174">
                  <c:v>1122</c:v>
                </c:pt>
                <c:pt idx="1175">
                  <c:v>1331</c:v>
                </c:pt>
                <c:pt idx="1176">
                  <c:v>1395</c:v>
                </c:pt>
                <c:pt idx="1177">
                  <c:v>1110</c:v>
                </c:pt>
                <c:pt idx="1178">
                  <c:v>405</c:v>
                </c:pt>
                <c:pt idx="1179">
                  <c:v>310</c:v>
                </c:pt>
                <c:pt idx="1180">
                  <c:v>186</c:v>
                </c:pt>
                <c:pt idx="1181">
                  <c:v>630</c:v>
                </c:pt>
                <c:pt idx="1182">
                  <c:v>516</c:v>
                </c:pt>
                <c:pt idx="1183">
                  <c:v>185</c:v>
                </c:pt>
                <c:pt idx="1184">
                  <c:v>163</c:v>
                </c:pt>
                <c:pt idx="1185">
                  <c:v>87</c:v>
                </c:pt>
                <c:pt idx="1186">
                  <c:v>6199</c:v>
                </c:pt>
                <c:pt idx="1187">
                  <c:v>1561</c:v>
                </c:pt>
                <c:pt idx="1188">
                  <c:v>658</c:v>
                </c:pt>
                <c:pt idx="1189">
                  <c:v>169</c:v>
                </c:pt>
                <c:pt idx="1190">
                  <c:v>621</c:v>
                </c:pt>
                <c:pt idx="1191">
                  <c:v>267</c:v>
                </c:pt>
                <c:pt idx="1192">
                  <c:v>510</c:v>
                </c:pt>
                <c:pt idx="1193">
                  <c:v>571</c:v>
                </c:pt>
                <c:pt idx="1194">
                  <c:v>1563</c:v>
                </c:pt>
                <c:pt idx="1195">
                  <c:v>207</c:v>
                </c:pt>
                <c:pt idx="1196">
                  <c:v>1179</c:v>
                </c:pt>
                <c:pt idx="1197">
                  <c:v>245</c:v>
                </c:pt>
                <c:pt idx="1198">
                  <c:v>398</c:v>
                </c:pt>
                <c:pt idx="1199">
                  <c:v>1856</c:v>
                </c:pt>
                <c:pt idx="1200">
                  <c:v>5919</c:v>
                </c:pt>
                <c:pt idx="1201">
                  <c:v>75</c:v>
                </c:pt>
                <c:pt idx="1202">
                  <c:v>256</c:v>
                </c:pt>
                <c:pt idx="1203">
                  <c:v>225</c:v>
                </c:pt>
                <c:pt idx="1204">
                  <c:v>7270</c:v>
                </c:pt>
                <c:pt idx="1205">
                  <c:v>672</c:v>
                </c:pt>
                <c:pt idx="1206">
                  <c:v>808</c:v>
                </c:pt>
                <c:pt idx="1207">
                  <c:v>1862</c:v>
                </c:pt>
                <c:pt idx="1208">
                  <c:v>132</c:v>
                </c:pt>
                <c:pt idx="1209">
                  <c:v>2085</c:v>
                </c:pt>
                <c:pt idx="1210">
                  <c:v>704</c:v>
                </c:pt>
                <c:pt idx="1211">
                  <c:v>230</c:v>
                </c:pt>
                <c:pt idx="1212">
                  <c:v>178</c:v>
                </c:pt>
                <c:pt idx="1213">
                  <c:v>1693</c:v>
                </c:pt>
                <c:pt idx="1214">
                  <c:v>55</c:v>
                </c:pt>
                <c:pt idx="1215">
                  <c:v>153</c:v>
                </c:pt>
                <c:pt idx="1216">
                  <c:v>2075</c:v>
                </c:pt>
                <c:pt idx="1217">
                  <c:v>271</c:v>
                </c:pt>
                <c:pt idx="1218">
                  <c:v>547</c:v>
                </c:pt>
                <c:pt idx="1219">
                  <c:v>777</c:v>
                </c:pt>
                <c:pt idx="1220">
                  <c:v>1888</c:v>
                </c:pt>
                <c:pt idx="1221">
                  <c:v>398</c:v>
                </c:pt>
                <c:pt idx="1222">
                  <c:v>451</c:v>
                </c:pt>
                <c:pt idx="1223">
                  <c:v>194</c:v>
                </c:pt>
                <c:pt idx="1224">
                  <c:v>1485</c:v>
                </c:pt>
                <c:pt idx="1225">
                  <c:v>1267</c:v>
                </c:pt>
                <c:pt idx="1226">
                  <c:v>488</c:v>
                </c:pt>
                <c:pt idx="1227">
                  <c:v>1125</c:v>
                </c:pt>
                <c:pt idx="1228">
                  <c:v>380</c:v>
                </c:pt>
                <c:pt idx="1229">
                  <c:v>223</c:v>
                </c:pt>
                <c:pt idx="1230">
                  <c:v>2630</c:v>
                </c:pt>
                <c:pt idx="1231">
                  <c:v>890</c:v>
                </c:pt>
                <c:pt idx="1232">
                  <c:v>109</c:v>
                </c:pt>
                <c:pt idx="1233">
                  <c:v>914</c:v>
                </c:pt>
                <c:pt idx="1234">
                  <c:v>265</c:v>
                </c:pt>
                <c:pt idx="1235">
                  <c:v>2066</c:v>
                </c:pt>
                <c:pt idx="1236">
                  <c:v>1827</c:v>
                </c:pt>
                <c:pt idx="1237">
                  <c:v>13696</c:v>
                </c:pt>
                <c:pt idx="1238">
                  <c:v>1762</c:v>
                </c:pt>
                <c:pt idx="1239">
                  <c:v>153</c:v>
                </c:pt>
                <c:pt idx="1240">
                  <c:v>707</c:v>
                </c:pt>
                <c:pt idx="1241">
                  <c:v>828</c:v>
                </c:pt>
                <c:pt idx="1242">
                  <c:v>180</c:v>
                </c:pt>
                <c:pt idx="1243">
                  <c:v>2407</c:v>
                </c:pt>
                <c:pt idx="1244">
                  <c:v>258</c:v>
                </c:pt>
                <c:pt idx="1245">
                  <c:v>207</c:v>
                </c:pt>
                <c:pt idx="1246">
                  <c:v>239</c:v>
                </c:pt>
                <c:pt idx="1247">
                  <c:v>469</c:v>
                </c:pt>
                <c:pt idx="1248">
                  <c:v>3282</c:v>
                </c:pt>
                <c:pt idx="1249">
                  <c:v>663</c:v>
                </c:pt>
                <c:pt idx="1250">
                  <c:v>395</c:v>
                </c:pt>
                <c:pt idx="1251">
                  <c:v>170</c:v>
                </c:pt>
                <c:pt idx="1252">
                  <c:v>400</c:v>
                </c:pt>
                <c:pt idx="1253">
                  <c:v>75</c:v>
                </c:pt>
                <c:pt idx="1254">
                  <c:v>145</c:v>
                </c:pt>
                <c:pt idx="1255">
                  <c:v>161</c:v>
                </c:pt>
                <c:pt idx="1256">
                  <c:v>1235</c:v>
                </c:pt>
                <c:pt idx="1257">
                  <c:v>121</c:v>
                </c:pt>
                <c:pt idx="1258">
                  <c:v>339</c:v>
                </c:pt>
                <c:pt idx="1259">
                  <c:v>188</c:v>
                </c:pt>
                <c:pt idx="1260">
                  <c:v>4647</c:v>
                </c:pt>
                <c:pt idx="1261">
                  <c:v>695</c:v>
                </c:pt>
                <c:pt idx="1262">
                  <c:v>1106</c:v>
                </c:pt>
                <c:pt idx="1263">
                  <c:v>567</c:v>
                </c:pt>
                <c:pt idx="1264">
                  <c:v>4422</c:v>
                </c:pt>
                <c:pt idx="1265">
                  <c:v>415</c:v>
                </c:pt>
                <c:pt idx="1266">
                  <c:v>411</c:v>
                </c:pt>
                <c:pt idx="1267">
                  <c:v>70</c:v>
                </c:pt>
                <c:pt idx="1268">
                  <c:v>2689</c:v>
                </c:pt>
                <c:pt idx="1269">
                  <c:v>2438</c:v>
                </c:pt>
                <c:pt idx="1270">
                  <c:v>325</c:v>
                </c:pt>
                <c:pt idx="1271">
                  <c:v>5175</c:v>
                </c:pt>
                <c:pt idx="1272">
                  <c:v>214</c:v>
                </c:pt>
                <c:pt idx="1273">
                  <c:v>800</c:v>
                </c:pt>
                <c:pt idx="1274">
                  <c:v>3260</c:v>
                </c:pt>
                <c:pt idx="1275">
                  <c:v>207</c:v>
                </c:pt>
                <c:pt idx="1276">
                  <c:v>419</c:v>
                </c:pt>
                <c:pt idx="1277">
                  <c:v>108</c:v>
                </c:pt>
                <c:pt idx="1278">
                  <c:v>390</c:v>
                </c:pt>
                <c:pt idx="1279">
                  <c:v>655</c:v>
                </c:pt>
                <c:pt idx="1280">
                  <c:v>1428</c:v>
                </c:pt>
                <c:pt idx="1281">
                  <c:v>3373</c:v>
                </c:pt>
                <c:pt idx="1282">
                  <c:v>813</c:v>
                </c:pt>
                <c:pt idx="1283">
                  <c:v>493</c:v>
                </c:pt>
                <c:pt idx="1284">
                  <c:v>115</c:v>
                </c:pt>
                <c:pt idx="1285">
                  <c:v>516</c:v>
                </c:pt>
                <c:pt idx="1286">
                  <c:v>278</c:v>
                </c:pt>
                <c:pt idx="1287">
                  <c:v>126</c:v>
                </c:pt>
                <c:pt idx="1288">
                  <c:v>809</c:v>
                </c:pt>
                <c:pt idx="1289">
                  <c:v>564</c:v>
                </c:pt>
                <c:pt idx="1290">
                  <c:v>115</c:v>
                </c:pt>
                <c:pt idx="1291">
                  <c:v>67</c:v>
                </c:pt>
                <c:pt idx="1292">
                  <c:v>130</c:v>
                </c:pt>
                <c:pt idx="1293">
                  <c:v>599</c:v>
                </c:pt>
                <c:pt idx="1294">
                  <c:v>990</c:v>
                </c:pt>
                <c:pt idx="1295">
                  <c:v>932</c:v>
                </c:pt>
                <c:pt idx="1296">
                  <c:v>716</c:v>
                </c:pt>
                <c:pt idx="1297">
                  <c:v>867</c:v>
                </c:pt>
                <c:pt idx="1298">
                  <c:v>4466</c:v>
                </c:pt>
                <c:pt idx="1299">
                  <c:v>688</c:v>
                </c:pt>
                <c:pt idx="1300">
                  <c:v>1021</c:v>
                </c:pt>
                <c:pt idx="1301">
                  <c:v>874</c:v>
                </c:pt>
                <c:pt idx="1302">
                  <c:v>253</c:v>
                </c:pt>
                <c:pt idx="1303">
                  <c:v>233</c:v>
                </c:pt>
                <c:pt idx="1304">
                  <c:v>309</c:v>
                </c:pt>
                <c:pt idx="1305">
                  <c:v>1230</c:v>
                </c:pt>
                <c:pt idx="1306">
                  <c:v>2051</c:v>
                </c:pt>
                <c:pt idx="1307">
                  <c:v>801</c:v>
                </c:pt>
                <c:pt idx="1308">
                  <c:v>9636</c:v>
                </c:pt>
                <c:pt idx="1309">
                  <c:v>3043</c:v>
                </c:pt>
                <c:pt idx="1310">
                  <c:v>934</c:v>
                </c:pt>
                <c:pt idx="1311">
                  <c:v>404</c:v>
                </c:pt>
                <c:pt idx="1312">
                  <c:v>90</c:v>
                </c:pt>
                <c:pt idx="1313">
                  <c:v>176</c:v>
                </c:pt>
                <c:pt idx="1314">
                  <c:v>110</c:v>
                </c:pt>
                <c:pt idx="1315">
                  <c:v>1505</c:v>
                </c:pt>
                <c:pt idx="1316">
                  <c:v>527</c:v>
                </c:pt>
                <c:pt idx="1317">
                  <c:v>568</c:v>
                </c:pt>
                <c:pt idx="1318">
                  <c:v>10</c:v>
                </c:pt>
                <c:pt idx="1319">
                  <c:v>204</c:v>
                </c:pt>
                <c:pt idx="1320">
                  <c:v>368</c:v>
                </c:pt>
                <c:pt idx="1321">
                  <c:v>3888</c:v>
                </c:pt>
                <c:pt idx="1322">
                  <c:v>959</c:v>
                </c:pt>
                <c:pt idx="1323">
                  <c:v>707</c:v>
                </c:pt>
                <c:pt idx="1324">
                  <c:v>1115</c:v>
                </c:pt>
                <c:pt idx="1325">
                  <c:v>1139</c:v>
                </c:pt>
                <c:pt idx="1326">
                  <c:v>2297</c:v>
                </c:pt>
                <c:pt idx="1327">
                  <c:v>301</c:v>
                </c:pt>
                <c:pt idx="1328">
                  <c:v>125</c:v>
                </c:pt>
                <c:pt idx="1329">
                  <c:v>176</c:v>
                </c:pt>
                <c:pt idx="1330">
                  <c:v>319</c:v>
                </c:pt>
                <c:pt idx="1331">
                  <c:v>300</c:v>
                </c:pt>
                <c:pt idx="1332">
                  <c:v>1570</c:v>
                </c:pt>
                <c:pt idx="1333">
                  <c:v>309</c:v>
                </c:pt>
                <c:pt idx="1334">
                  <c:v>7974</c:v>
                </c:pt>
                <c:pt idx="1335">
                  <c:v>386</c:v>
                </c:pt>
                <c:pt idx="1336">
                  <c:v>4532</c:v>
                </c:pt>
                <c:pt idx="1337">
                  <c:v>2348</c:v>
                </c:pt>
                <c:pt idx="1338">
                  <c:v>382</c:v>
                </c:pt>
                <c:pt idx="1339">
                  <c:v>135</c:v>
                </c:pt>
                <c:pt idx="1340">
                  <c:v>425</c:v>
                </c:pt>
                <c:pt idx="1341">
                  <c:v>439</c:v>
                </c:pt>
                <c:pt idx="1342">
                  <c:v>726</c:v>
                </c:pt>
                <c:pt idx="1343">
                  <c:v>277</c:v>
                </c:pt>
                <c:pt idx="1344">
                  <c:v>760</c:v>
                </c:pt>
                <c:pt idx="1345">
                  <c:v>1001</c:v>
                </c:pt>
                <c:pt idx="1346">
                  <c:v>2768</c:v>
                </c:pt>
                <c:pt idx="1347">
                  <c:v>217</c:v>
                </c:pt>
                <c:pt idx="1348">
                  <c:v>653</c:v>
                </c:pt>
                <c:pt idx="1349">
                  <c:v>609</c:v>
                </c:pt>
                <c:pt idx="1350">
                  <c:v>1382</c:v>
                </c:pt>
                <c:pt idx="1351">
                  <c:v>827</c:v>
                </c:pt>
                <c:pt idx="1352">
                  <c:v>957</c:v>
                </c:pt>
                <c:pt idx="1353">
                  <c:v>385</c:v>
                </c:pt>
                <c:pt idx="1354">
                  <c:v>947</c:v>
                </c:pt>
                <c:pt idx="1355">
                  <c:v>393</c:v>
                </c:pt>
                <c:pt idx="1356">
                  <c:v>1194</c:v>
                </c:pt>
                <c:pt idx="1357">
                  <c:v>604</c:v>
                </c:pt>
                <c:pt idx="1358">
                  <c:v>285</c:v>
                </c:pt>
                <c:pt idx="1359">
                  <c:v>150</c:v>
                </c:pt>
                <c:pt idx="1360">
                  <c:v>1061</c:v>
                </c:pt>
                <c:pt idx="1361">
                  <c:v>145</c:v>
                </c:pt>
                <c:pt idx="1362">
                  <c:v>734</c:v>
                </c:pt>
                <c:pt idx="1363">
                  <c:v>1454</c:v>
                </c:pt>
                <c:pt idx="1364">
                  <c:v>487</c:v>
                </c:pt>
                <c:pt idx="1365">
                  <c:v>4348</c:v>
                </c:pt>
                <c:pt idx="1366">
                  <c:v>931</c:v>
                </c:pt>
                <c:pt idx="1367">
                  <c:v>176</c:v>
                </c:pt>
                <c:pt idx="1368">
                  <c:v>9004</c:v>
                </c:pt>
                <c:pt idx="1369">
                  <c:v>134</c:v>
                </c:pt>
                <c:pt idx="1370">
                  <c:v>3063</c:v>
                </c:pt>
                <c:pt idx="1371">
                  <c:v>420</c:v>
                </c:pt>
                <c:pt idx="1372">
                  <c:v>400</c:v>
                </c:pt>
                <c:pt idx="1373">
                  <c:v>178</c:v>
                </c:pt>
                <c:pt idx="1374">
                  <c:v>167</c:v>
                </c:pt>
                <c:pt idx="1375">
                  <c:v>318</c:v>
                </c:pt>
                <c:pt idx="1376">
                  <c:v>1780</c:v>
                </c:pt>
                <c:pt idx="1377">
                  <c:v>603</c:v>
                </c:pt>
                <c:pt idx="1378">
                  <c:v>388</c:v>
                </c:pt>
                <c:pt idx="1379">
                  <c:v>3040</c:v>
                </c:pt>
                <c:pt idx="1380">
                  <c:v>2633</c:v>
                </c:pt>
                <c:pt idx="1381">
                  <c:v>44</c:v>
                </c:pt>
                <c:pt idx="1382">
                  <c:v>1800</c:v>
                </c:pt>
                <c:pt idx="1383">
                  <c:v>2786</c:v>
                </c:pt>
                <c:pt idx="1384">
                  <c:v>373</c:v>
                </c:pt>
                <c:pt idx="1385">
                  <c:v>169</c:v>
                </c:pt>
                <c:pt idx="1386">
                  <c:v>1144</c:v>
                </c:pt>
                <c:pt idx="1387">
                  <c:v>924</c:v>
                </c:pt>
                <c:pt idx="1388">
                  <c:v>377</c:v>
                </c:pt>
                <c:pt idx="1389">
                  <c:v>435</c:v>
                </c:pt>
                <c:pt idx="1390">
                  <c:v>2967</c:v>
                </c:pt>
                <c:pt idx="1391">
                  <c:v>876</c:v>
                </c:pt>
                <c:pt idx="1392">
                  <c:v>653</c:v>
                </c:pt>
                <c:pt idx="1393">
                  <c:v>4349</c:v>
                </c:pt>
                <c:pt idx="1394">
                  <c:v>737</c:v>
                </c:pt>
                <c:pt idx="1395">
                  <c:v>2322</c:v>
                </c:pt>
                <c:pt idx="1396">
                  <c:v>607</c:v>
                </c:pt>
                <c:pt idx="1397">
                  <c:v>235</c:v>
                </c:pt>
                <c:pt idx="1398">
                  <c:v>72</c:v>
                </c:pt>
                <c:pt idx="1399">
                  <c:v>439</c:v>
                </c:pt>
                <c:pt idx="1400">
                  <c:v>225</c:v>
                </c:pt>
                <c:pt idx="1401">
                  <c:v>429</c:v>
                </c:pt>
                <c:pt idx="1402">
                  <c:v>2384</c:v>
                </c:pt>
                <c:pt idx="1403">
                  <c:v>1024</c:v>
                </c:pt>
                <c:pt idx="1404">
                  <c:v>485</c:v>
                </c:pt>
                <c:pt idx="1405">
                  <c:v>398</c:v>
                </c:pt>
                <c:pt idx="1406">
                  <c:v>6812</c:v>
                </c:pt>
                <c:pt idx="1407">
                  <c:v>937</c:v>
                </c:pt>
                <c:pt idx="1408">
                  <c:v>107</c:v>
                </c:pt>
                <c:pt idx="1409">
                  <c:v>1227</c:v>
                </c:pt>
                <c:pt idx="1410">
                  <c:v>800</c:v>
                </c:pt>
                <c:pt idx="1411">
                  <c:v>1194</c:v>
                </c:pt>
                <c:pt idx="1412">
                  <c:v>789</c:v>
                </c:pt>
                <c:pt idx="1413">
                  <c:v>712</c:v>
                </c:pt>
                <c:pt idx="1414">
                  <c:v>1140</c:v>
                </c:pt>
                <c:pt idx="1415">
                  <c:v>1161</c:v>
                </c:pt>
                <c:pt idx="1416">
                  <c:v>487</c:v>
                </c:pt>
                <c:pt idx="1417">
                  <c:v>574</c:v>
                </c:pt>
                <c:pt idx="1418">
                  <c:v>452</c:v>
                </c:pt>
                <c:pt idx="1419">
                  <c:v>435</c:v>
                </c:pt>
                <c:pt idx="1420">
                  <c:v>329</c:v>
                </c:pt>
                <c:pt idx="1421">
                  <c:v>290</c:v>
                </c:pt>
                <c:pt idx="1422">
                  <c:v>454</c:v>
                </c:pt>
                <c:pt idx="1423">
                  <c:v>1115</c:v>
                </c:pt>
                <c:pt idx="1424">
                  <c:v>447</c:v>
                </c:pt>
                <c:pt idx="1425">
                  <c:v>139</c:v>
                </c:pt>
                <c:pt idx="1426">
                  <c:v>1673</c:v>
                </c:pt>
                <c:pt idx="1427">
                  <c:v>1056</c:v>
                </c:pt>
                <c:pt idx="1428">
                  <c:v>3086</c:v>
                </c:pt>
                <c:pt idx="1429">
                  <c:v>307</c:v>
                </c:pt>
                <c:pt idx="1430">
                  <c:v>340</c:v>
                </c:pt>
                <c:pt idx="1431">
                  <c:v>1631</c:v>
                </c:pt>
                <c:pt idx="1432">
                  <c:v>380</c:v>
                </c:pt>
                <c:pt idx="1433">
                  <c:v>25</c:v>
                </c:pt>
                <c:pt idx="1434">
                  <c:v>181</c:v>
                </c:pt>
                <c:pt idx="1435">
                  <c:v>333</c:v>
                </c:pt>
                <c:pt idx="1436">
                  <c:v>687</c:v>
                </c:pt>
                <c:pt idx="1437">
                  <c:v>791</c:v>
                </c:pt>
                <c:pt idx="1438">
                  <c:v>745</c:v>
                </c:pt>
                <c:pt idx="1439">
                  <c:v>3466</c:v>
                </c:pt>
                <c:pt idx="1440">
                  <c:v>525</c:v>
                </c:pt>
                <c:pt idx="1441">
                  <c:v>232</c:v>
                </c:pt>
                <c:pt idx="1442">
                  <c:v>186</c:v>
                </c:pt>
                <c:pt idx="1443">
                  <c:v>1304</c:v>
                </c:pt>
                <c:pt idx="1444">
                  <c:v>470</c:v>
                </c:pt>
                <c:pt idx="1445">
                  <c:v>80</c:v>
                </c:pt>
                <c:pt idx="1446">
                  <c:v>632</c:v>
                </c:pt>
                <c:pt idx="1447">
                  <c:v>954</c:v>
                </c:pt>
                <c:pt idx="1448">
                  <c:v>1897</c:v>
                </c:pt>
                <c:pt idx="1449">
                  <c:v>632</c:v>
                </c:pt>
                <c:pt idx="1450">
                  <c:v>85</c:v>
                </c:pt>
                <c:pt idx="1451">
                  <c:v>1168</c:v>
                </c:pt>
                <c:pt idx="1452">
                  <c:v>3353</c:v>
                </c:pt>
                <c:pt idx="1453">
                  <c:v>548</c:v>
                </c:pt>
                <c:pt idx="1454">
                  <c:v>359</c:v>
                </c:pt>
                <c:pt idx="1455">
                  <c:v>90</c:v>
                </c:pt>
                <c:pt idx="1456">
                  <c:v>2989</c:v>
                </c:pt>
                <c:pt idx="1457">
                  <c:v>1777</c:v>
                </c:pt>
                <c:pt idx="1458">
                  <c:v>1226</c:v>
                </c:pt>
                <c:pt idx="1459">
                  <c:v>370</c:v>
                </c:pt>
                <c:pt idx="1460">
                  <c:v>331</c:v>
                </c:pt>
                <c:pt idx="1461">
                  <c:v>254</c:v>
                </c:pt>
                <c:pt idx="1462">
                  <c:v>3574</c:v>
                </c:pt>
                <c:pt idx="1463">
                  <c:v>4291</c:v>
                </c:pt>
                <c:pt idx="1464">
                  <c:v>1267</c:v>
                </c:pt>
                <c:pt idx="1465">
                  <c:v>409</c:v>
                </c:pt>
                <c:pt idx="1466">
                  <c:v>269</c:v>
                </c:pt>
                <c:pt idx="1467">
                  <c:v>30</c:v>
                </c:pt>
                <c:pt idx="1468">
                  <c:v>517</c:v>
                </c:pt>
                <c:pt idx="1469">
                  <c:v>1718</c:v>
                </c:pt>
                <c:pt idx="1470">
                  <c:v>1127</c:v>
                </c:pt>
                <c:pt idx="1471">
                  <c:v>1100</c:v>
                </c:pt>
                <c:pt idx="1472">
                  <c:v>110</c:v>
                </c:pt>
                <c:pt idx="1473">
                  <c:v>270</c:v>
                </c:pt>
                <c:pt idx="1474">
                  <c:v>318</c:v>
                </c:pt>
                <c:pt idx="1475">
                  <c:v>2285</c:v>
                </c:pt>
                <c:pt idx="1476">
                  <c:v>590</c:v>
                </c:pt>
                <c:pt idx="1477">
                  <c:v>2557</c:v>
                </c:pt>
                <c:pt idx="1478">
                  <c:v>1861</c:v>
                </c:pt>
                <c:pt idx="1479">
                  <c:v>558</c:v>
                </c:pt>
                <c:pt idx="1480">
                  <c:v>255</c:v>
                </c:pt>
                <c:pt idx="1481">
                  <c:v>714</c:v>
                </c:pt>
                <c:pt idx="1482">
                  <c:v>1103</c:v>
                </c:pt>
                <c:pt idx="1483">
                  <c:v>669</c:v>
                </c:pt>
                <c:pt idx="1484">
                  <c:v>99</c:v>
                </c:pt>
                <c:pt idx="1485">
                  <c:v>699</c:v>
                </c:pt>
                <c:pt idx="1486">
                  <c:v>95</c:v>
                </c:pt>
                <c:pt idx="1487">
                  <c:v>95</c:v>
                </c:pt>
                <c:pt idx="1488">
                  <c:v>799</c:v>
                </c:pt>
                <c:pt idx="1489">
                  <c:v>560</c:v>
                </c:pt>
                <c:pt idx="1490">
                  <c:v>108</c:v>
                </c:pt>
                <c:pt idx="1491">
                  <c:v>121</c:v>
                </c:pt>
                <c:pt idx="1492">
                  <c:v>1083</c:v>
                </c:pt>
                <c:pt idx="1493">
                  <c:v>1398</c:v>
                </c:pt>
                <c:pt idx="1494">
                  <c:v>100</c:v>
                </c:pt>
                <c:pt idx="1495">
                  <c:v>148</c:v>
                </c:pt>
                <c:pt idx="1496">
                  <c:v>400</c:v>
                </c:pt>
                <c:pt idx="1497">
                  <c:v>2601</c:v>
                </c:pt>
                <c:pt idx="1498">
                  <c:v>339</c:v>
                </c:pt>
                <c:pt idx="1499">
                  <c:v>74</c:v>
                </c:pt>
                <c:pt idx="1500">
                  <c:v>5951</c:v>
                </c:pt>
                <c:pt idx="1501">
                  <c:v>301</c:v>
                </c:pt>
                <c:pt idx="1502">
                  <c:v>2784</c:v>
                </c:pt>
                <c:pt idx="1503">
                  <c:v>168</c:v>
                </c:pt>
                <c:pt idx="1504">
                  <c:v>4092</c:v>
                </c:pt>
                <c:pt idx="1505">
                  <c:v>747</c:v>
                </c:pt>
                <c:pt idx="1506">
                  <c:v>222</c:v>
                </c:pt>
                <c:pt idx="1507">
                  <c:v>165</c:v>
                </c:pt>
                <c:pt idx="1508">
                  <c:v>1023</c:v>
                </c:pt>
                <c:pt idx="1509">
                  <c:v>702</c:v>
                </c:pt>
                <c:pt idx="1510">
                  <c:v>431</c:v>
                </c:pt>
                <c:pt idx="1511">
                  <c:v>2243</c:v>
                </c:pt>
                <c:pt idx="1512">
                  <c:v>5244</c:v>
                </c:pt>
                <c:pt idx="1513">
                  <c:v>544</c:v>
                </c:pt>
                <c:pt idx="1514">
                  <c:v>398</c:v>
                </c:pt>
                <c:pt idx="1515">
                  <c:v>4686</c:v>
                </c:pt>
                <c:pt idx="1516">
                  <c:v>543</c:v>
                </c:pt>
                <c:pt idx="1517">
                  <c:v>3108</c:v>
                </c:pt>
                <c:pt idx="1518">
                  <c:v>308</c:v>
                </c:pt>
                <c:pt idx="1519">
                  <c:v>1525</c:v>
                </c:pt>
                <c:pt idx="1520">
                  <c:v>470</c:v>
                </c:pt>
                <c:pt idx="1521">
                  <c:v>95</c:v>
                </c:pt>
                <c:pt idx="1522">
                  <c:v>824</c:v>
                </c:pt>
                <c:pt idx="1523">
                  <c:v>500</c:v>
                </c:pt>
                <c:pt idx="1524">
                  <c:v>210</c:v>
                </c:pt>
                <c:pt idx="1525">
                  <c:v>621</c:v>
                </c:pt>
                <c:pt idx="1526">
                  <c:v>198</c:v>
                </c:pt>
                <c:pt idx="1527">
                  <c:v>936</c:v>
                </c:pt>
                <c:pt idx="1528">
                  <c:v>741</c:v>
                </c:pt>
                <c:pt idx="1529">
                  <c:v>2212</c:v>
                </c:pt>
                <c:pt idx="1530">
                  <c:v>2530</c:v>
                </c:pt>
                <c:pt idx="1531">
                  <c:v>4626</c:v>
                </c:pt>
                <c:pt idx="1532">
                  <c:v>4797</c:v>
                </c:pt>
                <c:pt idx="1533">
                  <c:v>400</c:v>
                </c:pt>
                <c:pt idx="1534">
                  <c:v>564</c:v>
                </c:pt>
                <c:pt idx="1535">
                  <c:v>1455</c:v>
                </c:pt>
                <c:pt idx="1536">
                  <c:v>434</c:v>
                </c:pt>
                <c:pt idx="1537">
                  <c:v>134</c:v>
                </c:pt>
                <c:pt idx="1538">
                  <c:v>345</c:v>
                </c:pt>
                <c:pt idx="1539">
                  <c:v>160</c:v>
                </c:pt>
                <c:pt idx="1540">
                  <c:v>1670</c:v>
                </c:pt>
                <c:pt idx="1541">
                  <c:v>305</c:v>
                </c:pt>
                <c:pt idx="1542">
                  <c:v>390</c:v>
                </c:pt>
                <c:pt idx="1543">
                  <c:v>259</c:v>
                </c:pt>
                <c:pt idx="1544">
                  <c:v>3541</c:v>
                </c:pt>
                <c:pt idx="1545">
                  <c:v>178</c:v>
                </c:pt>
                <c:pt idx="1546">
                  <c:v>65</c:v>
                </c:pt>
                <c:pt idx="1547">
                  <c:v>625</c:v>
                </c:pt>
                <c:pt idx="1548">
                  <c:v>144</c:v>
                </c:pt>
                <c:pt idx="1549">
                  <c:v>30</c:v>
                </c:pt>
                <c:pt idx="1550">
                  <c:v>1328</c:v>
                </c:pt>
                <c:pt idx="1551">
                  <c:v>372</c:v>
                </c:pt>
                <c:pt idx="1552">
                  <c:v>658</c:v>
                </c:pt>
                <c:pt idx="1553">
                  <c:v>60</c:v>
                </c:pt>
                <c:pt idx="1554">
                  <c:v>628</c:v>
                </c:pt>
                <c:pt idx="1555">
                  <c:v>348</c:v>
                </c:pt>
                <c:pt idx="1556">
                  <c:v>3912</c:v>
                </c:pt>
                <c:pt idx="1557">
                  <c:v>292</c:v>
                </c:pt>
                <c:pt idx="1558">
                  <c:v>791</c:v>
                </c:pt>
                <c:pt idx="1559">
                  <c:v>6996</c:v>
                </c:pt>
                <c:pt idx="1560">
                  <c:v>375</c:v>
                </c:pt>
                <c:pt idx="1561">
                  <c:v>452</c:v>
                </c:pt>
                <c:pt idx="1562">
                  <c:v>1311</c:v>
                </c:pt>
                <c:pt idx="1563">
                  <c:v>445</c:v>
                </c:pt>
                <c:pt idx="1564">
                  <c:v>974</c:v>
                </c:pt>
                <c:pt idx="1565">
                  <c:v>155</c:v>
                </c:pt>
                <c:pt idx="1566">
                  <c:v>1002</c:v>
                </c:pt>
                <c:pt idx="1567">
                  <c:v>855</c:v>
                </c:pt>
                <c:pt idx="1568">
                  <c:v>370</c:v>
                </c:pt>
                <c:pt idx="1569">
                  <c:v>130</c:v>
                </c:pt>
                <c:pt idx="1570">
                  <c:v>214</c:v>
                </c:pt>
                <c:pt idx="1571">
                  <c:v>2591</c:v>
                </c:pt>
                <c:pt idx="1572">
                  <c:v>5575</c:v>
                </c:pt>
                <c:pt idx="1573">
                  <c:v>1483</c:v>
                </c:pt>
                <c:pt idx="1574">
                  <c:v>594</c:v>
                </c:pt>
                <c:pt idx="1575">
                  <c:v>139</c:v>
                </c:pt>
                <c:pt idx="1576">
                  <c:v>270</c:v>
                </c:pt>
                <c:pt idx="1577">
                  <c:v>4496</c:v>
                </c:pt>
                <c:pt idx="1578">
                  <c:v>130</c:v>
                </c:pt>
                <c:pt idx="1579">
                  <c:v>4146</c:v>
                </c:pt>
                <c:pt idx="1580">
                  <c:v>56</c:v>
                </c:pt>
                <c:pt idx="1581">
                  <c:v>3153</c:v>
                </c:pt>
                <c:pt idx="1582">
                  <c:v>1296</c:v>
                </c:pt>
                <c:pt idx="1583">
                  <c:v>1153</c:v>
                </c:pt>
                <c:pt idx="1584">
                  <c:v>711</c:v>
                </c:pt>
                <c:pt idx="1585">
                  <c:v>1226</c:v>
                </c:pt>
                <c:pt idx="1586">
                  <c:v>424</c:v>
                </c:pt>
                <c:pt idx="1587">
                  <c:v>580</c:v>
                </c:pt>
                <c:pt idx="1588">
                  <c:v>68</c:v>
                </c:pt>
                <c:pt idx="1589">
                  <c:v>1760</c:v>
                </c:pt>
                <c:pt idx="1590">
                  <c:v>1034</c:v>
                </c:pt>
                <c:pt idx="1591">
                  <c:v>392</c:v>
                </c:pt>
                <c:pt idx="1592">
                  <c:v>882</c:v>
                </c:pt>
                <c:pt idx="1593">
                  <c:v>309</c:v>
                </c:pt>
                <c:pt idx="1594">
                  <c:v>239</c:v>
                </c:pt>
                <c:pt idx="1595">
                  <c:v>323</c:v>
                </c:pt>
                <c:pt idx="1596">
                  <c:v>439</c:v>
                </c:pt>
                <c:pt idx="1597">
                  <c:v>958</c:v>
                </c:pt>
                <c:pt idx="1598">
                  <c:v>1267</c:v>
                </c:pt>
                <c:pt idx="1599">
                  <c:v>116</c:v>
                </c:pt>
                <c:pt idx="1600">
                  <c:v>550</c:v>
                </c:pt>
                <c:pt idx="1601">
                  <c:v>4696</c:v>
                </c:pt>
                <c:pt idx="1602">
                  <c:v>989</c:v>
                </c:pt>
                <c:pt idx="1603">
                  <c:v>560</c:v>
                </c:pt>
                <c:pt idx="1604">
                  <c:v>177</c:v>
                </c:pt>
                <c:pt idx="1605">
                  <c:v>152</c:v>
                </c:pt>
                <c:pt idx="1606">
                  <c:v>1071</c:v>
                </c:pt>
                <c:pt idx="1607">
                  <c:v>621</c:v>
                </c:pt>
                <c:pt idx="1608">
                  <c:v>754</c:v>
                </c:pt>
                <c:pt idx="1609">
                  <c:v>301</c:v>
                </c:pt>
                <c:pt idx="1610">
                  <c:v>194</c:v>
                </c:pt>
                <c:pt idx="1611">
                  <c:v>4902</c:v>
                </c:pt>
                <c:pt idx="1612">
                  <c:v>764</c:v>
                </c:pt>
                <c:pt idx="1613">
                  <c:v>5234</c:v>
                </c:pt>
                <c:pt idx="1614">
                  <c:v>2070</c:v>
                </c:pt>
                <c:pt idx="1615">
                  <c:v>540</c:v>
                </c:pt>
                <c:pt idx="1616">
                  <c:v>483</c:v>
                </c:pt>
                <c:pt idx="1617">
                  <c:v>2069</c:v>
                </c:pt>
                <c:pt idx="1618">
                  <c:v>396</c:v>
                </c:pt>
                <c:pt idx="1619">
                  <c:v>5320</c:v>
                </c:pt>
                <c:pt idx="1620">
                  <c:v>1639</c:v>
                </c:pt>
                <c:pt idx="1621">
                  <c:v>417</c:v>
                </c:pt>
                <c:pt idx="1622">
                  <c:v>8957</c:v>
                </c:pt>
                <c:pt idx="1623">
                  <c:v>133</c:v>
                </c:pt>
                <c:pt idx="1624">
                  <c:v>535</c:v>
                </c:pt>
                <c:pt idx="1625">
                  <c:v>871</c:v>
                </c:pt>
                <c:pt idx="1626">
                  <c:v>4056</c:v>
                </c:pt>
                <c:pt idx="1627">
                  <c:v>459</c:v>
                </c:pt>
                <c:pt idx="1628">
                  <c:v>578</c:v>
                </c:pt>
                <c:pt idx="1629">
                  <c:v>85</c:v>
                </c:pt>
                <c:pt idx="1630">
                  <c:v>122</c:v>
                </c:pt>
                <c:pt idx="1631">
                  <c:v>300</c:v>
                </c:pt>
                <c:pt idx="1632">
                  <c:v>1455</c:v>
                </c:pt>
                <c:pt idx="1633">
                  <c:v>424</c:v>
                </c:pt>
                <c:pt idx="1634">
                  <c:v>468</c:v>
                </c:pt>
                <c:pt idx="1635">
                  <c:v>1202</c:v>
                </c:pt>
                <c:pt idx="1636">
                  <c:v>387</c:v>
                </c:pt>
                <c:pt idx="1637">
                  <c:v>3985</c:v>
                </c:pt>
                <c:pt idx="1638">
                  <c:v>322</c:v>
                </c:pt>
                <c:pt idx="1639">
                  <c:v>4990</c:v>
                </c:pt>
                <c:pt idx="1640">
                  <c:v>1005</c:v>
                </c:pt>
                <c:pt idx="1641">
                  <c:v>7192</c:v>
                </c:pt>
                <c:pt idx="1642">
                  <c:v>5060</c:v>
                </c:pt>
                <c:pt idx="1643">
                  <c:v>1140</c:v>
                </c:pt>
                <c:pt idx="1644">
                  <c:v>437</c:v>
                </c:pt>
                <c:pt idx="1645">
                  <c:v>533</c:v>
                </c:pt>
                <c:pt idx="1646">
                  <c:v>135</c:v>
                </c:pt>
                <c:pt idx="1647">
                  <c:v>350</c:v>
                </c:pt>
                <c:pt idx="1648">
                  <c:v>842</c:v>
                </c:pt>
                <c:pt idx="1649">
                  <c:v>100</c:v>
                </c:pt>
                <c:pt idx="1650">
                  <c:v>240</c:v>
                </c:pt>
                <c:pt idx="1651">
                  <c:v>1540</c:v>
                </c:pt>
                <c:pt idx="1652">
                  <c:v>484</c:v>
                </c:pt>
                <c:pt idx="1653">
                  <c:v>429</c:v>
                </c:pt>
                <c:pt idx="1654">
                  <c:v>308</c:v>
                </c:pt>
                <c:pt idx="1655">
                  <c:v>105</c:v>
                </c:pt>
                <c:pt idx="1656">
                  <c:v>545</c:v>
                </c:pt>
                <c:pt idx="1657">
                  <c:v>746</c:v>
                </c:pt>
                <c:pt idx="1658">
                  <c:v>929</c:v>
                </c:pt>
                <c:pt idx="1659">
                  <c:v>3828</c:v>
                </c:pt>
                <c:pt idx="1660">
                  <c:v>48</c:v>
                </c:pt>
                <c:pt idx="1661">
                  <c:v>6187</c:v>
                </c:pt>
                <c:pt idx="1662">
                  <c:v>808</c:v>
                </c:pt>
                <c:pt idx="1663">
                  <c:v>560</c:v>
                </c:pt>
                <c:pt idx="1664">
                  <c:v>247</c:v>
                </c:pt>
                <c:pt idx="1665">
                  <c:v>679</c:v>
                </c:pt>
                <c:pt idx="1666">
                  <c:v>649</c:v>
                </c:pt>
                <c:pt idx="1667">
                  <c:v>2737</c:v>
                </c:pt>
                <c:pt idx="1668">
                  <c:v>3926</c:v>
                </c:pt>
                <c:pt idx="1669">
                  <c:v>3244</c:v>
                </c:pt>
                <c:pt idx="1670">
                  <c:v>1457</c:v>
                </c:pt>
                <c:pt idx="1671">
                  <c:v>315</c:v>
                </c:pt>
                <c:pt idx="1672">
                  <c:v>534</c:v>
                </c:pt>
                <c:pt idx="1673">
                  <c:v>1385</c:v>
                </c:pt>
                <c:pt idx="1674">
                  <c:v>493</c:v>
                </c:pt>
                <c:pt idx="1675">
                  <c:v>447</c:v>
                </c:pt>
                <c:pt idx="1676">
                  <c:v>391</c:v>
                </c:pt>
                <c:pt idx="1677">
                  <c:v>630</c:v>
                </c:pt>
                <c:pt idx="1678">
                  <c:v>2270</c:v>
                </c:pt>
                <c:pt idx="1679">
                  <c:v>1454</c:v>
                </c:pt>
                <c:pt idx="1680">
                  <c:v>4009</c:v>
                </c:pt>
                <c:pt idx="1681">
                  <c:v>718</c:v>
                </c:pt>
                <c:pt idx="1682">
                  <c:v>11105</c:v>
                </c:pt>
                <c:pt idx="1683">
                  <c:v>107</c:v>
                </c:pt>
                <c:pt idx="1684">
                  <c:v>1101</c:v>
                </c:pt>
                <c:pt idx="1685">
                  <c:v>1395</c:v>
                </c:pt>
                <c:pt idx="1686">
                  <c:v>843</c:v>
                </c:pt>
                <c:pt idx="1687">
                  <c:v>530</c:v>
                </c:pt>
                <c:pt idx="1688">
                  <c:v>1711</c:v>
                </c:pt>
                <c:pt idx="1689">
                  <c:v>623</c:v>
                </c:pt>
                <c:pt idx="1690">
                  <c:v>257</c:v>
                </c:pt>
                <c:pt idx="1691">
                  <c:v>436</c:v>
                </c:pt>
                <c:pt idx="1692">
                  <c:v>2538</c:v>
                </c:pt>
                <c:pt idx="1693">
                  <c:v>1151</c:v>
                </c:pt>
                <c:pt idx="1694">
                  <c:v>735</c:v>
                </c:pt>
                <c:pt idx="1695">
                  <c:v>405</c:v>
                </c:pt>
                <c:pt idx="1696">
                  <c:v>385</c:v>
                </c:pt>
                <c:pt idx="1697">
                  <c:v>1611</c:v>
                </c:pt>
                <c:pt idx="1698">
                  <c:v>794</c:v>
                </c:pt>
                <c:pt idx="1699">
                  <c:v>567</c:v>
                </c:pt>
                <c:pt idx="1700">
                  <c:v>69</c:v>
                </c:pt>
                <c:pt idx="1701">
                  <c:v>50</c:v>
                </c:pt>
                <c:pt idx="1702">
                  <c:v>1103</c:v>
                </c:pt>
                <c:pt idx="1703">
                  <c:v>2714</c:v>
                </c:pt>
                <c:pt idx="1704">
                  <c:v>3803</c:v>
                </c:pt>
                <c:pt idx="1705">
                  <c:v>431</c:v>
                </c:pt>
                <c:pt idx="1706">
                  <c:v>2109</c:v>
                </c:pt>
                <c:pt idx="1707">
                  <c:v>1032</c:v>
                </c:pt>
                <c:pt idx="1708">
                  <c:v>3416</c:v>
                </c:pt>
                <c:pt idx="1709">
                  <c:v>7465</c:v>
                </c:pt>
                <c:pt idx="1710">
                  <c:v>1220</c:v>
                </c:pt>
                <c:pt idx="1711">
                  <c:v>687</c:v>
                </c:pt>
                <c:pt idx="1712">
                  <c:v>1125</c:v>
                </c:pt>
                <c:pt idx="1713">
                  <c:v>3473</c:v>
                </c:pt>
                <c:pt idx="1714">
                  <c:v>501</c:v>
                </c:pt>
                <c:pt idx="1715">
                  <c:v>1375</c:v>
                </c:pt>
                <c:pt idx="1716">
                  <c:v>1395</c:v>
                </c:pt>
                <c:pt idx="1717">
                  <c:v>65</c:v>
                </c:pt>
                <c:pt idx="1718">
                  <c:v>334</c:v>
                </c:pt>
                <c:pt idx="1719">
                  <c:v>6491</c:v>
                </c:pt>
                <c:pt idx="1720">
                  <c:v>370</c:v>
                </c:pt>
                <c:pt idx="1721">
                  <c:v>1173</c:v>
                </c:pt>
                <c:pt idx="1722">
                  <c:v>551</c:v>
                </c:pt>
                <c:pt idx="1723">
                  <c:v>489</c:v>
                </c:pt>
                <c:pt idx="1724">
                  <c:v>364</c:v>
                </c:pt>
                <c:pt idx="1725">
                  <c:v>458</c:v>
                </c:pt>
                <c:pt idx="1726">
                  <c:v>5288</c:v>
                </c:pt>
                <c:pt idx="1727">
                  <c:v>1609</c:v>
                </c:pt>
                <c:pt idx="1728">
                  <c:v>2410</c:v>
                </c:pt>
                <c:pt idx="1729">
                  <c:v>1702</c:v>
                </c:pt>
                <c:pt idx="1730">
                  <c:v>1602</c:v>
                </c:pt>
                <c:pt idx="1731">
                  <c:v>530</c:v>
                </c:pt>
                <c:pt idx="1732">
                  <c:v>1025</c:v>
                </c:pt>
                <c:pt idx="1733">
                  <c:v>543</c:v>
                </c:pt>
                <c:pt idx="1734">
                  <c:v>640</c:v>
                </c:pt>
                <c:pt idx="1735">
                  <c:v>125</c:v>
                </c:pt>
                <c:pt idx="1736">
                  <c:v>1447</c:v>
                </c:pt>
                <c:pt idx="1737">
                  <c:v>1154</c:v>
                </c:pt>
                <c:pt idx="1738">
                  <c:v>396</c:v>
                </c:pt>
                <c:pt idx="1739">
                  <c:v>2886</c:v>
                </c:pt>
                <c:pt idx="1740">
                  <c:v>705</c:v>
                </c:pt>
                <c:pt idx="1741">
                  <c:v>7863</c:v>
                </c:pt>
                <c:pt idx="1742">
                  <c:v>415</c:v>
                </c:pt>
                <c:pt idx="1743">
                  <c:v>280</c:v>
                </c:pt>
                <c:pt idx="1744">
                  <c:v>1470</c:v>
                </c:pt>
                <c:pt idx="1745">
                  <c:v>1024</c:v>
                </c:pt>
                <c:pt idx="1746">
                  <c:v>766</c:v>
                </c:pt>
                <c:pt idx="1747">
                  <c:v>5083</c:v>
                </c:pt>
                <c:pt idx="1748">
                  <c:v>715</c:v>
                </c:pt>
                <c:pt idx="1749">
                  <c:v>693</c:v>
                </c:pt>
                <c:pt idx="1750">
                  <c:v>330</c:v>
                </c:pt>
                <c:pt idx="1751">
                  <c:v>337</c:v>
                </c:pt>
                <c:pt idx="1752">
                  <c:v>1701</c:v>
                </c:pt>
                <c:pt idx="1753">
                  <c:v>62</c:v>
                </c:pt>
                <c:pt idx="1754">
                  <c:v>287</c:v>
                </c:pt>
                <c:pt idx="1755">
                  <c:v>333</c:v>
                </c:pt>
                <c:pt idx="1756">
                  <c:v>15392</c:v>
                </c:pt>
                <c:pt idx="1757">
                  <c:v>3888</c:v>
                </c:pt>
                <c:pt idx="1758">
                  <c:v>612</c:v>
                </c:pt>
                <c:pt idx="1759">
                  <c:v>4031</c:v>
                </c:pt>
                <c:pt idx="1760">
                  <c:v>1098</c:v>
                </c:pt>
                <c:pt idx="1761">
                  <c:v>2095</c:v>
                </c:pt>
                <c:pt idx="1762">
                  <c:v>2961</c:v>
                </c:pt>
                <c:pt idx="1763">
                  <c:v>334</c:v>
                </c:pt>
                <c:pt idx="1764">
                  <c:v>3734</c:v>
                </c:pt>
                <c:pt idx="1765">
                  <c:v>240</c:v>
                </c:pt>
                <c:pt idx="1766">
                  <c:v>303</c:v>
                </c:pt>
                <c:pt idx="1767">
                  <c:v>20</c:v>
                </c:pt>
                <c:pt idx="1768">
                  <c:v>1483</c:v>
                </c:pt>
                <c:pt idx="1769">
                  <c:v>5192</c:v>
                </c:pt>
                <c:pt idx="1770">
                  <c:v>4947</c:v>
                </c:pt>
                <c:pt idx="1771">
                  <c:v>884</c:v>
                </c:pt>
                <c:pt idx="1772">
                  <c:v>664</c:v>
                </c:pt>
                <c:pt idx="1773">
                  <c:v>791</c:v>
                </c:pt>
                <c:pt idx="1774">
                  <c:v>1034</c:v>
                </c:pt>
                <c:pt idx="1775">
                  <c:v>1162</c:v>
                </c:pt>
                <c:pt idx="1776">
                  <c:v>543</c:v>
                </c:pt>
                <c:pt idx="1777">
                  <c:v>158</c:v>
                </c:pt>
                <c:pt idx="1778">
                  <c:v>12666</c:v>
                </c:pt>
                <c:pt idx="1779">
                  <c:v>7132</c:v>
                </c:pt>
                <c:pt idx="1780">
                  <c:v>220</c:v>
                </c:pt>
                <c:pt idx="1781">
                  <c:v>1137</c:v>
                </c:pt>
                <c:pt idx="1782">
                  <c:v>487</c:v>
                </c:pt>
                <c:pt idx="1783">
                  <c:v>945</c:v>
                </c:pt>
                <c:pt idx="1784">
                  <c:v>195</c:v>
                </c:pt>
                <c:pt idx="1785">
                  <c:v>2338</c:v>
                </c:pt>
                <c:pt idx="1786">
                  <c:v>3919</c:v>
                </c:pt>
                <c:pt idx="1787">
                  <c:v>6796</c:v>
                </c:pt>
                <c:pt idx="1788">
                  <c:v>580</c:v>
                </c:pt>
                <c:pt idx="1789">
                  <c:v>288</c:v>
                </c:pt>
                <c:pt idx="1790">
                  <c:v>766</c:v>
                </c:pt>
                <c:pt idx="1791">
                  <c:v>410</c:v>
                </c:pt>
                <c:pt idx="1792">
                  <c:v>190</c:v>
                </c:pt>
                <c:pt idx="1793">
                  <c:v>616</c:v>
                </c:pt>
                <c:pt idx="1794">
                  <c:v>405</c:v>
                </c:pt>
                <c:pt idx="1795">
                  <c:v>602</c:v>
                </c:pt>
                <c:pt idx="1796">
                  <c:v>3799</c:v>
                </c:pt>
                <c:pt idx="1797">
                  <c:v>2363</c:v>
                </c:pt>
                <c:pt idx="1798">
                  <c:v>5567</c:v>
                </c:pt>
                <c:pt idx="1799">
                  <c:v>392</c:v>
                </c:pt>
                <c:pt idx="1800">
                  <c:v>515</c:v>
                </c:pt>
                <c:pt idx="1801">
                  <c:v>459</c:v>
                </c:pt>
                <c:pt idx="1802">
                  <c:v>640</c:v>
                </c:pt>
                <c:pt idx="1803">
                  <c:v>75</c:v>
                </c:pt>
                <c:pt idx="1804">
                  <c:v>918</c:v>
                </c:pt>
                <c:pt idx="1805">
                  <c:v>2467</c:v>
                </c:pt>
                <c:pt idx="1806">
                  <c:v>105</c:v>
                </c:pt>
                <c:pt idx="1807">
                  <c:v>1107</c:v>
                </c:pt>
                <c:pt idx="1808">
                  <c:v>3210</c:v>
                </c:pt>
                <c:pt idx="1809">
                  <c:v>3897</c:v>
                </c:pt>
                <c:pt idx="1810">
                  <c:v>698</c:v>
                </c:pt>
                <c:pt idx="1811">
                  <c:v>340</c:v>
                </c:pt>
                <c:pt idx="1812">
                  <c:v>258</c:v>
                </c:pt>
                <c:pt idx="1813">
                  <c:v>165</c:v>
                </c:pt>
                <c:pt idx="1814">
                  <c:v>367</c:v>
                </c:pt>
                <c:pt idx="1815">
                  <c:v>2683</c:v>
                </c:pt>
                <c:pt idx="1816">
                  <c:v>1293</c:v>
                </c:pt>
                <c:pt idx="1817">
                  <c:v>2648</c:v>
                </c:pt>
                <c:pt idx="1818">
                  <c:v>539</c:v>
                </c:pt>
                <c:pt idx="1819">
                  <c:v>1325</c:v>
                </c:pt>
                <c:pt idx="1820">
                  <c:v>716</c:v>
                </c:pt>
                <c:pt idx="1821">
                  <c:v>204</c:v>
                </c:pt>
                <c:pt idx="1822">
                  <c:v>463</c:v>
                </c:pt>
                <c:pt idx="1823">
                  <c:v>130</c:v>
                </c:pt>
                <c:pt idx="1824">
                  <c:v>302</c:v>
                </c:pt>
                <c:pt idx="1825">
                  <c:v>1135</c:v>
                </c:pt>
                <c:pt idx="1826">
                  <c:v>637</c:v>
                </c:pt>
                <c:pt idx="1827">
                  <c:v>693</c:v>
                </c:pt>
                <c:pt idx="1828">
                  <c:v>1780</c:v>
                </c:pt>
                <c:pt idx="1829">
                  <c:v>471</c:v>
                </c:pt>
                <c:pt idx="1830">
                  <c:v>2715</c:v>
                </c:pt>
                <c:pt idx="1831">
                  <c:v>1378</c:v>
                </c:pt>
                <c:pt idx="1832">
                  <c:v>1287</c:v>
                </c:pt>
                <c:pt idx="1833">
                  <c:v>395</c:v>
                </c:pt>
                <c:pt idx="1834">
                  <c:v>2232</c:v>
                </c:pt>
                <c:pt idx="1835">
                  <c:v>566</c:v>
                </c:pt>
                <c:pt idx="1836">
                  <c:v>2537</c:v>
                </c:pt>
                <c:pt idx="1837">
                  <c:v>757</c:v>
                </c:pt>
                <c:pt idx="1838">
                  <c:v>47</c:v>
                </c:pt>
                <c:pt idx="1839">
                  <c:v>3310</c:v>
                </c:pt>
                <c:pt idx="1840">
                  <c:v>336</c:v>
                </c:pt>
                <c:pt idx="1841">
                  <c:v>2931</c:v>
                </c:pt>
                <c:pt idx="1842">
                  <c:v>487</c:v>
                </c:pt>
                <c:pt idx="1843">
                  <c:v>318</c:v>
                </c:pt>
                <c:pt idx="1844">
                  <c:v>2092</c:v>
                </c:pt>
                <c:pt idx="1845">
                  <c:v>1346</c:v>
                </c:pt>
                <c:pt idx="1846">
                  <c:v>298</c:v>
                </c:pt>
                <c:pt idx="1847">
                  <c:v>3888</c:v>
                </c:pt>
                <c:pt idx="1848">
                  <c:v>2143</c:v>
                </c:pt>
                <c:pt idx="1849">
                  <c:v>2521</c:v>
                </c:pt>
                <c:pt idx="1850">
                  <c:v>2970</c:v>
                </c:pt>
                <c:pt idx="1851">
                  <c:v>961</c:v>
                </c:pt>
                <c:pt idx="1852">
                  <c:v>2426</c:v>
                </c:pt>
                <c:pt idx="1853">
                  <c:v>1060</c:v>
                </c:pt>
                <c:pt idx="1854">
                  <c:v>177</c:v>
                </c:pt>
                <c:pt idx="1855">
                  <c:v>153</c:v>
                </c:pt>
                <c:pt idx="1856">
                  <c:v>1945</c:v>
                </c:pt>
                <c:pt idx="1857">
                  <c:v>946</c:v>
                </c:pt>
                <c:pt idx="1858">
                  <c:v>1468</c:v>
                </c:pt>
                <c:pt idx="1859">
                  <c:v>297</c:v>
                </c:pt>
                <c:pt idx="1860">
                  <c:v>2516</c:v>
                </c:pt>
                <c:pt idx="1861">
                  <c:v>452</c:v>
                </c:pt>
                <c:pt idx="1862">
                  <c:v>396</c:v>
                </c:pt>
                <c:pt idx="1863">
                  <c:v>999</c:v>
                </c:pt>
                <c:pt idx="1864">
                  <c:v>2349</c:v>
                </c:pt>
                <c:pt idx="1865">
                  <c:v>1069</c:v>
                </c:pt>
                <c:pt idx="1866">
                  <c:v>364</c:v>
                </c:pt>
                <c:pt idx="1867">
                  <c:v>2818</c:v>
                </c:pt>
                <c:pt idx="1868">
                  <c:v>705</c:v>
                </c:pt>
                <c:pt idx="1869">
                  <c:v>1367</c:v>
                </c:pt>
                <c:pt idx="1870">
                  <c:v>207</c:v>
                </c:pt>
                <c:pt idx="1871">
                  <c:v>645</c:v>
                </c:pt>
                <c:pt idx="1872">
                  <c:v>580</c:v>
                </c:pt>
                <c:pt idx="1873">
                  <c:v>843</c:v>
                </c:pt>
                <c:pt idx="1874">
                  <c:v>1559</c:v>
                </c:pt>
                <c:pt idx="1875">
                  <c:v>6903</c:v>
                </c:pt>
                <c:pt idx="1876">
                  <c:v>1697</c:v>
                </c:pt>
                <c:pt idx="1877">
                  <c:v>870</c:v>
                </c:pt>
                <c:pt idx="1878">
                  <c:v>1711</c:v>
                </c:pt>
                <c:pt idx="1879">
                  <c:v>753</c:v>
                </c:pt>
                <c:pt idx="1880">
                  <c:v>1149</c:v>
                </c:pt>
                <c:pt idx="1881">
                  <c:v>1795</c:v>
                </c:pt>
                <c:pt idx="1882">
                  <c:v>2580</c:v>
                </c:pt>
                <c:pt idx="1883">
                  <c:v>1967</c:v>
                </c:pt>
                <c:pt idx="1884">
                  <c:v>300</c:v>
                </c:pt>
                <c:pt idx="1885">
                  <c:v>736</c:v>
                </c:pt>
                <c:pt idx="1886">
                  <c:v>411</c:v>
                </c:pt>
                <c:pt idx="1887">
                  <c:v>2195</c:v>
                </c:pt>
                <c:pt idx="1888">
                  <c:v>2416</c:v>
                </c:pt>
                <c:pt idx="1889">
                  <c:v>875</c:v>
                </c:pt>
                <c:pt idx="1890">
                  <c:v>1306</c:v>
                </c:pt>
                <c:pt idx="1891">
                  <c:v>2022</c:v>
                </c:pt>
                <c:pt idx="1892">
                  <c:v>1782</c:v>
                </c:pt>
                <c:pt idx="1893">
                  <c:v>776</c:v>
                </c:pt>
                <c:pt idx="1894">
                  <c:v>1979</c:v>
                </c:pt>
                <c:pt idx="1895">
                  <c:v>2490</c:v>
                </c:pt>
                <c:pt idx="1896">
                  <c:v>635</c:v>
                </c:pt>
                <c:pt idx="1897">
                  <c:v>625</c:v>
                </c:pt>
                <c:pt idx="1898">
                  <c:v>80</c:v>
                </c:pt>
                <c:pt idx="1899">
                  <c:v>4315</c:v>
                </c:pt>
                <c:pt idx="1900">
                  <c:v>259</c:v>
                </c:pt>
                <c:pt idx="1901">
                  <c:v>490</c:v>
                </c:pt>
                <c:pt idx="1902">
                  <c:v>1952</c:v>
                </c:pt>
                <c:pt idx="1903">
                  <c:v>383</c:v>
                </c:pt>
                <c:pt idx="1904">
                  <c:v>1060</c:v>
                </c:pt>
                <c:pt idx="1905">
                  <c:v>2212</c:v>
                </c:pt>
                <c:pt idx="1906">
                  <c:v>418</c:v>
                </c:pt>
                <c:pt idx="1907">
                  <c:v>4584</c:v>
                </c:pt>
                <c:pt idx="1908">
                  <c:v>1126</c:v>
                </c:pt>
                <c:pt idx="1909">
                  <c:v>307</c:v>
                </c:pt>
                <c:pt idx="1910">
                  <c:v>592</c:v>
                </c:pt>
                <c:pt idx="1911">
                  <c:v>1020</c:v>
                </c:pt>
                <c:pt idx="1912">
                  <c:v>1834</c:v>
                </c:pt>
                <c:pt idx="1913">
                  <c:v>408</c:v>
                </c:pt>
                <c:pt idx="1914">
                  <c:v>2903</c:v>
                </c:pt>
                <c:pt idx="1915">
                  <c:v>38</c:v>
                </c:pt>
                <c:pt idx="1916">
                  <c:v>916</c:v>
                </c:pt>
                <c:pt idx="1917">
                  <c:v>1643</c:v>
                </c:pt>
                <c:pt idx="1918">
                  <c:v>498</c:v>
                </c:pt>
                <c:pt idx="1919">
                  <c:v>429</c:v>
                </c:pt>
                <c:pt idx="1920">
                  <c:v>150</c:v>
                </c:pt>
                <c:pt idx="1921">
                  <c:v>3042</c:v>
                </c:pt>
                <c:pt idx="1922">
                  <c:v>766</c:v>
                </c:pt>
                <c:pt idx="1923">
                  <c:v>697</c:v>
                </c:pt>
                <c:pt idx="1924">
                  <c:v>528</c:v>
                </c:pt>
                <c:pt idx="1925">
                  <c:v>2825</c:v>
                </c:pt>
                <c:pt idx="1926">
                  <c:v>2468</c:v>
                </c:pt>
                <c:pt idx="1927">
                  <c:v>565</c:v>
                </c:pt>
                <c:pt idx="1928">
                  <c:v>488</c:v>
                </c:pt>
                <c:pt idx="1929">
                  <c:v>125</c:v>
                </c:pt>
                <c:pt idx="1930">
                  <c:v>1444</c:v>
                </c:pt>
                <c:pt idx="1931">
                  <c:v>1010</c:v>
                </c:pt>
                <c:pt idx="1932">
                  <c:v>1291</c:v>
                </c:pt>
                <c:pt idx="1933">
                  <c:v>1360</c:v>
                </c:pt>
                <c:pt idx="1934">
                  <c:v>1615</c:v>
                </c:pt>
                <c:pt idx="1935">
                  <c:v>675</c:v>
                </c:pt>
                <c:pt idx="1936">
                  <c:v>932</c:v>
                </c:pt>
                <c:pt idx="1937">
                  <c:v>7686</c:v>
                </c:pt>
                <c:pt idx="1938">
                  <c:v>319</c:v>
                </c:pt>
                <c:pt idx="1939">
                  <c:v>3740</c:v>
                </c:pt>
                <c:pt idx="1940">
                  <c:v>394</c:v>
                </c:pt>
                <c:pt idx="1941">
                  <c:v>2794</c:v>
                </c:pt>
                <c:pt idx="1942">
                  <c:v>538</c:v>
                </c:pt>
                <c:pt idx="1943">
                  <c:v>101</c:v>
                </c:pt>
                <c:pt idx="1944">
                  <c:v>545</c:v>
                </c:pt>
                <c:pt idx="1945">
                  <c:v>699</c:v>
                </c:pt>
                <c:pt idx="1946">
                  <c:v>251</c:v>
                </c:pt>
                <c:pt idx="1947">
                  <c:v>10683</c:v>
                </c:pt>
                <c:pt idx="1948">
                  <c:v>335</c:v>
                </c:pt>
                <c:pt idx="1949">
                  <c:v>512</c:v>
                </c:pt>
                <c:pt idx="1950">
                  <c:v>2428</c:v>
                </c:pt>
                <c:pt idx="1951">
                  <c:v>1858</c:v>
                </c:pt>
                <c:pt idx="1952">
                  <c:v>75</c:v>
                </c:pt>
                <c:pt idx="1953">
                  <c:v>4226</c:v>
                </c:pt>
                <c:pt idx="1954">
                  <c:v>606</c:v>
                </c:pt>
                <c:pt idx="1955">
                  <c:v>197</c:v>
                </c:pt>
                <c:pt idx="1956">
                  <c:v>2299</c:v>
                </c:pt>
                <c:pt idx="1957">
                  <c:v>236</c:v>
                </c:pt>
                <c:pt idx="1958">
                  <c:v>1963</c:v>
                </c:pt>
                <c:pt idx="1959">
                  <c:v>165</c:v>
                </c:pt>
                <c:pt idx="1960">
                  <c:v>220</c:v>
                </c:pt>
                <c:pt idx="1961">
                  <c:v>1585</c:v>
                </c:pt>
                <c:pt idx="1962">
                  <c:v>2327</c:v>
                </c:pt>
                <c:pt idx="1963">
                  <c:v>897</c:v>
                </c:pt>
                <c:pt idx="1964">
                  <c:v>11953</c:v>
                </c:pt>
                <c:pt idx="1965">
                  <c:v>790</c:v>
                </c:pt>
                <c:pt idx="1966">
                  <c:v>305</c:v>
                </c:pt>
                <c:pt idx="1967">
                  <c:v>759</c:v>
                </c:pt>
                <c:pt idx="1968">
                  <c:v>1356</c:v>
                </c:pt>
                <c:pt idx="1969">
                  <c:v>1843</c:v>
                </c:pt>
                <c:pt idx="1970">
                  <c:v>724</c:v>
                </c:pt>
                <c:pt idx="1971">
                  <c:v>3628</c:v>
                </c:pt>
                <c:pt idx="1972">
                  <c:v>1003</c:v>
                </c:pt>
                <c:pt idx="1973">
                  <c:v>307</c:v>
                </c:pt>
                <c:pt idx="1974">
                  <c:v>858</c:v>
                </c:pt>
                <c:pt idx="1975">
                  <c:v>9590</c:v>
                </c:pt>
                <c:pt idx="1976">
                  <c:v>682</c:v>
                </c:pt>
                <c:pt idx="1977">
                  <c:v>913</c:v>
                </c:pt>
                <c:pt idx="1978">
                  <c:v>372</c:v>
                </c:pt>
                <c:pt idx="1979">
                  <c:v>507</c:v>
                </c:pt>
                <c:pt idx="1980">
                  <c:v>1023</c:v>
                </c:pt>
                <c:pt idx="1981">
                  <c:v>997</c:v>
                </c:pt>
                <c:pt idx="1982">
                  <c:v>114</c:v>
                </c:pt>
                <c:pt idx="1983">
                  <c:v>1740</c:v>
                </c:pt>
                <c:pt idx="1984">
                  <c:v>179</c:v>
                </c:pt>
                <c:pt idx="1985">
                  <c:v>179</c:v>
                </c:pt>
                <c:pt idx="1986">
                  <c:v>678</c:v>
                </c:pt>
                <c:pt idx="1987">
                  <c:v>2602</c:v>
                </c:pt>
                <c:pt idx="1988">
                  <c:v>696</c:v>
                </c:pt>
                <c:pt idx="1989">
                  <c:v>2008</c:v>
                </c:pt>
                <c:pt idx="1990">
                  <c:v>12690</c:v>
                </c:pt>
                <c:pt idx="1991">
                  <c:v>927</c:v>
                </c:pt>
                <c:pt idx="1992">
                  <c:v>115</c:v>
                </c:pt>
                <c:pt idx="1993">
                  <c:v>576</c:v>
                </c:pt>
                <c:pt idx="1994">
                  <c:v>5481</c:v>
                </c:pt>
                <c:pt idx="1995">
                  <c:v>676</c:v>
                </c:pt>
                <c:pt idx="1996">
                  <c:v>3094</c:v>
                </c:pt>
                <c:pt idx="1997">
                  <c:v>337</c:v>
                </c:pt>
                <c:pt idx="1998">
                  <c:v>3190</c:v>
                </c:pt>
                <c:pt idx="1999">
                  <c:v>5894</c:v>
                </c:pt>
                <c:pt idx="2000">
                  <c:v>75</c:v>
                </c:pt>
                <c:pt idx="2001">
                  <c:v>2423</c:v>
                </c:pt>
                <c:pt idx="2002">
                  <c:v>1590</c:v>
                </c:pt>
                <c:pt idx="2003">
                  <c:v>943</c:v>
                </c:pt>
                <c:pt idx="2004">
                  <c:v>4401</c:v>
                </c:pt>
                <c:pt idx="2005">
                  <c:v>3052</c:v>
                </c:pt>
                <c:pt idx="2006">
                  <c:v>754</c:v>
                </c:pt>
                <c:pt idx="2007">
                  <c:v>641</c:v>
                </c:pt>
                <c:pt idx="2008">
                  <c:v>190</c:v>
                </c:pt>
                <c:pt idx="2009">
                  <c:v>1790</c:v>
                </c:pt>
                <c:pt idx="2010">
                  <c:v>975</c:v>
                </c:pt>
                <c:pt idx="2011">
                  <c:v>332</c:v>
                </c:pt>
                <c:pt idx="2012">
                  <c:v>115</c:v>
                </c:pt>
                <c:pt idx="2013">
                  <c:v>1769</c:v>
                </c:pt>
                <c:pt idx="2014">
                  <c:v>4817</c:v>
                </c:pt>
                <c:pt idx="2015">
                  <c:v>1279</c:v>
                </c:pt>
                <c:pt idx="2016">
                  <c:v>7472</c:v>
                </c:pt>
                <c:pt idx="2017">
                  <c:v>913</c:v>
                </c:pt>
                <c:pt idx="2018">
                  <c:v>234</c:v>
                </c:pt>
                <c:pt idx="2019">
                  <c:v>573</c:v>
                </c:pt>
                <c:pt idx="2020">
                  <c:v>462</c:v>
                </c:pt>
                <c:pt idx="2021">
                  <c:v>722</c:v>
                </c:pt>
                <c:pt idx="2022">
                  <c:v>443</c:v>
                </c:pt>
                <c:pt idx="2023">
                  <c:v>459</c:v>
                </c:pt>
                <c:pt idx="2024">
                  <c:v>1410</c:v>
                </c:pt>
                <c:pt idx="2025">
                  <c:v>315</c:v>
                </c:pt>
                <c:pt idx="2026">
                  <c:v>433</c:v>
                </c:pt>
                <c:pt idx="2027">
                  <c:v>2405</c:v>
                </c:pt>
                <c:pt idx="2028">
                  <c:v>797</c:v>
                </c:pt>
                <c:pt idx="2029">
                  <c:v>1389</c:v>
                </c:pt>
                <c:pt idx="2030">
                  <c:v>1059</c:v>
                </c:pt>
                <c:pt idx="2031">
                  <c:v>1110</c:v>
                </c:pt>
                <c:pt idx="2032">
                  <c:v>5394</c:v>
                </c:pt>
                <c:pt idx="2033">
                  <c:v>4917</c:v>
                </c:pt>
                <c:pt idx="2034">
                  <c:v>221</c:v>
                </c:pt>
                <c:pt idx="2035">
                  <c:v>347</c:v>
                </c:pt>
                <c:pt idx="2036">
                  <c:v>1838</c:v>
                </c:pt>
                <c:pt idx="2037">
                  <c:v>5412</c:v>
                </c:pt>
                <c:pt idx="2038">
                  <c:v>1131</c:v>
                </c:pt>
                <c:pt idx="2039">
                  <c:v>443</c:v>
                </c:pt>
                <c:pt idx="2040">
                  <c:v>147</c:v>
                </c:pt>
                <c:pt idx="2041">
                  <c:v>90</c:v>
                </c:pt>
                <c:pt idx="2042">
                  <c:v>195</c:v>
                </c:pt>
                <c:pt idx="2043">
                  <c:v>235</c:v>
                </c:pt>
                <c:pt idx="2044">
                  <c:v>803</c:v>
                </c:pt>
                <c:pt idx="2045">
                  <c:v>916</c:v>
                </c:pt>
                <c:pt idx="2046">
                  <c:v>93</c:v>
                </c:pt>
                <c:pt idx="2047">
                  <c:v>131</c:v>
                </c:pt>
                <c:pt idx="2048">
                  <c:v>270</c:v>
                </c:pt>
                <c:pt idx="2049">
                  <c:v>4346</c:v>
                </c:pt>
                <c:pt idx="2050">
                  <c:v>946</c:v>
                </c:pt>
                <c:pt idx="2051">
                  <c:v>607</c:v>
                </c:pt>
                <c:pt idx="2052">
                  <c:v>593</c:v>
                </c:pt>
                <c:pt idx="2053">
                  <c:v>238</c:v>
                </c:pt>
                <c:pt idx="2054">
                  <c:v>697</c:v>
                </c:pt>
                <c:pt idx="2055">
                  <c:v>594</c:v>
                </c:pt>
                <c:pt idx="2056">
                  <c:v>237</c:v>
                </c:pt>
                <c:pt idx="2057">
                  <c:v>1480</c:v>
                </c:pt>
                <c:pt idx="2058">
                  <c:v>243</c:v>
                </c:pt>
                <c:pt idx="2059">
                  <c:v>1163</c:v>
                </c:pt>
                <c:pt idx="2060">
                  <c:v>6861</c:v>
                </c:pt>
                <c:pt idx="2061">
                  <c:v>44</c:v>
                </c:pt>
                <c:pt idx="2062">
                  <c:v>122</c:v>
                </c:pt>
                <c:pt idx="2063">
                  <c:v>575</c:v>
                </c:pt>
                <c:pt idx="2064">
                  <c:v>760</c:v>
                </c:pt>
                <c:pt idx="2065">
                  <c:v>526</c:v>
                </c:pt>
                <c:pt idx="2066">
                  <c:v>1549</c:v>
                </c:pt>
                <c:pt idx="2067">
                  <c:v>8976</c:v>
                </c:pt>
                <c:pt idx="2068">
                  <c:v>263</c:v>
                </c:pt>
                <c:pt idx="2069">
                  <c:v>484</c:v>
                </c:pt>
                <c:pt idx="2070">
                  <c:v>165</c:v>
                </c:pt>
                <c:pt idx="2071">
                  <c:v>14</c:v>
                </c:pt>
                <c:pt idx="2072">
                  <c:v>339</c:v>
                </c:pt>
                <c:pt idx="2073">
                  <c:v>1174</c:v>
                </c:pt>
                <c:pt idx="2074">
                  <c:v>1035</c:v>
                </c:pt>
                <c:pt idx="2075">
                  <c:v>114</c:v>
                </c:pt>
                <c:pt idx="2076">
                  <c:v>3113</c:v>
                </c:pt>
                <c:pt idx="2077">
                  <c:v>67</c:v>
                </c:pt>
                <c:pt idx="2078">
                  <c:v>645</c:v>
                </c:pt>
                <c:pt idx="2079">
                  <c:v>865</c:v>
                </c:pt>
                <c:pt idx="2080">
                  <c:v>614</c:v>
                </c:pt>
                <c:pt idx="2081">
                  <c:v>631</c:v>
                </c:pt>
                <c:pt idx="2082">
                  <c:v>4309</c:v>
                </c:pt>
                <c:pt idx="2083">
                  <c:v>380</c:v>
                </c:pt>
                <c:pt idx="2084">
                  <c:v>873</c:v>
                </c:pt>
                <c:pt idx="2085">
                  <c:v>387</c:v>
                </c:pt>
                <c:pt idx="2086">
                  <c:v>247</c:v>
                </c:pt>
                <c:pt idx="2087">
                  <c:v>205</c:v>
                </c:pt>
                <c:pt idx="2088">
                  <c:v>165</c:v>
                </c:pt>
                <c:pt idx="2089">
                  <c:v>461</c:v>
                </c:pt>
                <c:pt idx="2090">
                  <c:v>629</c:v>
                </c:pt>
                <c:pt idx="2091">
                  <c:v>1152</c:v>
                </c:pt>
                <c:pt idx="2092">
                  <c:v>420</c:v>
                </c:pt>
                <c:pt idx="2093">
                  <c:v>574</c:v>
                </c:pt>
                <c:pt idx="2094">
                  <c:v>3163</c:v>
                </c:pt>
                <c:pt idx="2095">
                  <c:v>3766</c:v>
                </c:pt>
                <c:pt idx="2096">
                  <c:v>480</c:v>
                </c:pt>
                <c:pt idx="2097">
                  <c:v>973</c:v>
                </c:pt>
                <c:pt idx="2098">
                  <c:v>1387</c:v>
                </c:pt>
                <c:pt idx="2099">
                  <c:v>1700</c:v>
                </c:pt>
                <c:pt idx="2100">
                  <c:v>225</c:v>
                </c:pt>
                <c:pt idx="2101">
                  <c:v>705</c:v>
                </c:pt>
                <c:pt idx="2102">
                  <c:v>267</c:v>
                </c:pt>
                <c:pt idx="2103">
                  <c:v>703</c:v>
                </c:pt>
                <c:pt idx="2104">
                  <c:v>335</c:v>
                </c:pt>
                <c:pt idx="2105">
                  <c:v>758</c:v>
                </c:pt>
                <c:pt idx="2106">
                  <c:v>412</c:v>
                </c:pt>
                <c:pt idx="2107">
                  <c:v>583</c:v>
                </c:pt>
                <c:pt idx="2108">
                  <c:v>2195</c:v>
                </c:pt>
                <c:pt idx="2109">
                  <c:v>591</c:v>
                </c:pt>
                <c:pt idx="2110">
                  <c:v>475</c:v>
                </c:pt>
                <c:pt idx="2111">
                  <c:v>1648</c:v>
                </c:pt>
                <c:pt idx="2112">
                  <c:v>640</c:v>
                </c:pt>
                <c:pt idx="2113">
                  <c:v>1972</c:v>
                </c:pt>
                <c:pt idx="2114">
                  <c:v>182</c:v>
                </c:pt>
                <c:pt idx="2115">
                  <c:v>397</c:v>
                </c:pt>
                <c:pt idx="2116">
                  <c:v>426</c:v>
                </c:pt>
                <c:pt idx="2117">
                  <c:v>960</c:v>
                </c:pt>
                <c:pt idx="2118">
                  <c:v>1860</c:v>
                </c:pt>
                <c:pt idx="2119">
                  <c:v>3581</c:v>
                </c:pt>
                <c:pt idx="2120">
                  <c:v>330</c:v>
                </c:pt>
                <c:pt idx="2121">
                  <c:v>1089</c:v>
                </c:pt>
                <c:pt idx="2122">
                  <c:v>1728</c:v>
                </c:pt>
                <c:pt idx="2123">
                  <c:v>555</c:v>
                </c:pt>
                <c:pt idx="2124">
                  <c:v>550</c:v>
                </c:pt>
                <c:pt idx="2125">
                  <c:v>505</c:v>
                </c:pt>
                <c:pt idx="2126">
                  <c:v>324</c:v>
                </c:pt>
                <c:pt idx="2127">
                  <c:v>2312</c:v>
                </c:pt>
                <c:pt idx="2128">
                  <c:v>462</c:v>
                </c:pt>
                <c:pt idx="2129">
                  <c:v>3081</c:v>
                </c:pt>
                <c:pt idx="2130">
                  <c:v>232</c:v>
                </c:pt>
                <c:pt idx="2131">
                  <c:v>1089</c:v>
                </c:pt>
                <c:pt idx="2132">
                  <c:v>1678</c:v>
                </c:pt>
                <c:pt idx="2133">
                  <c:v>19880</c:v>
                </c:pt>
                <c:pt idx="2134">
                  <c:v>481</c:v>
                </c:pt>
                <c:pt idx="2135">
                  <c:v>3539</c:v>
                </c:pt>
                <c:pt idx="2136">
                  <c:v>3215</c:v>
                </c:pt>
                <c:pt idx="2137">
                  <c:v>370</c:v>
                </c:pt>
                <c:pt idx="2138">
                  <c:v>273</c:v>
                </c:pt>
                <c:pt idx="2139">
                  <c:v>85</c:v>
                </c:pt>
                <c:pt idx="2140">
                  <c:v>3920</c:v>
                </c:pt>
                <c:pt idx="2141">
                  <c:v>199</c:v>
                </c:pt>
                <c:pt idx="2142">
                  <c:v>527</c:v>
                </c:pt>
                <c:pt idx="2143">
                  <c:v>1196</c:v>
                </c:pt>
                <c:pt idx="2144">
                  <c:v>1939</c:v>
                </c:pt>
                <c:pt idx="2145">
                  <c:v>1218</c:v>
                </c:pt>
                <c:pt idx="2146">
                  <c:v>486</c:v>
                </c:pt>
                <c:pt idx="2147">
                  <c:v>1983</c:v>
                </c:pt>
                <c:pt idx="2148">
                  <c:v>195</c:v>
                </c:pt>
                <c:pt idx="2149">
                  <c:v>935</c:v>
                </c:pt>
                <c:pt idx="2150">
                  <c:v>10955</c:v>
                </c:pt>
                <c:pt idx="2151">
                  <c:v>240</c:v>
                </c:pt>
                <c:pt idx="2152">
                  <c:v>654</c:v>
                </c:pt>
                <c:pt idx="2153">
                  <c:v>859</c:v>
                </c:pt>
                <c:pt idx="2154">
                  <c:v>1632</c:v>
                </c:pt>
                <c:pt idx="2155">
                  <c:v>1435</c:v>
                </c:pt>
                <c:pt idx="2156">
                  <c:v>886</c:v>
                </c:pt>
                <c:pt idx="2157">
                  <c:v>4522</c:v>
                </c:pt>
                <c:pt idx="2158">
                  <c:v>505</c:v>
                </c:pt>
                <c:pt idx="2159">
                  <c:v>384</c:v>
                </c:pt>
                <c:pt idx="2160">
                  <c:v>860</c:v>
                </c:pt>
                <c:pt idx="2161">
                  <c:v>0</c:v>
                </c:pt>
                <c:pt idx="2162">
                  <c:v>350</c:v>
                </c:pt>
                <c:pt idx="2163">
                  <c:v>501</c:v>
                </c:pt>
                <c:pt idx="2164">
                  <c:v>4976</c:v>
                </c:pt>
                <c:pt idx="2165">
                  <c:v>1573</c:v>
                </c:pt>
                <c:pt idx="2166">
                  <c:v>563</c:v>
                </c:pt>
                <c:pt idx="2167">
                  <c:v>100</c:v>
                </c:pt>
                <c:pt idx="2168">
                  <c:v>1018</c:v>
                </c:pt>
                <c:pt idx="2169">
                  <c:v>2518</c:v>
                </c:pt>
                <c:pt idx="2170">
                  <c:v>1832</c:v>
                </c:pt>
                <c:pt idx="2171">
                  <c:v>541</c:v>
                </c:pt>
                <c:pt idx="2172">
                  <c:v>958</c:v>
                </c:pt>
                <c:pt idx="2173">
                  <c:v>2139</c:v>
                </c:pt>
                <c:pt idx="2174">
                  <c:v>711</c:v>
                </c:pt>
                <c:pt idx="2175">
                  <c:v>784</c:v>
                </c:pt>
                <c:pt idx="2176">
                  <c:v>67</c:v>
                </c:pt>
                <c:pt idx="2177">
                  <c:v>396</c:v>
                </c:pt>
                <c:pt idx="2178">
                  <c:v>808</c:v>
                </c:pt>
                <c:pt idx="2179">
                  <c:v>1724</c:v>
                </c:pt>
                <c:pt idx="2180">
                  <c:v>132</c:v>
                </c:pt>
                <c:pt idx="2181">
                  <c:v>1277</c:v>
                </c:pt>
                <c:pt idx="2182">
                  <c:v>474</c:v>
                </c:pt>
                <c:pt idx="2183">
                  <c:v>255</c:v>
                </c:pt>
                <c:pt idx="2184">
                  <c:v>6366</c:v>
                </c:pt>
                <c:pt idx="2185">
                  <c:v>5395</c:v>
                </c:pt>
                <c:pt idx="2186">
                  <c:v>2237</c:v>
                </c:pt>
                <c:pt idx="2187">
                  <c:v>726</c:v>
                </c:pt>
                <c:pt idx="2188">
                  <c:v>1769</c:v>
                </c:pt>
                <c:pt idx="2189">
                  <c:v>4586</c:v>
                </c:pt>
                <c:pt idx="2190">
                  <c:v>11982</c:v>
                </c:pt>
                <c:pt idx="2191">
                  <c:v>0</c:v>
                </c:pt>
                <c:pt idx="2192">
                  <c:v>1072</c:v>
                </c:pt>
                <c:pt idx="2193">
                  <c:v>779</c:v>
                </c:pt>
                <c:pt idx="2194">
                  <c:v>200</c:v>
                </c:pt>
                <c:pt idx="2195">
                  <c:v>4261</c:v>
                </c:pt>
                <c:pt idx="2196">
                  <c:v>1115</c:v>
                </c:pt>
                <c:pt idx="2197">
                  <c:v>135</c:v>
                </c:pt>
                <c:pt idx="2198">
                  <c:v>972</c:v>
                </c:pt>
                <c:pt idx="2199">
                  <c:v>4185</c:v>
                </c:pt>
                <c:pt idx="2200">
                  <c:v>8002</c:v>
                </c:pt>
                <c:pt idx="2201">
                  <c:v>1227</c:v>
                </c:pt>
                <c:pt idx="2202">
                  <c:v>1949</c:v>
                </c:pt>
                <c:pt idx="2203">
                  <c:v>68</c:v>
                </c:pt>
                <c:pt idx="2204">
                  <c:v>1127</c:v>
                </c:pt>
                <c:pt idx="2205">
                  <c:v>1034</c:v>
                </c:pt>
                <c:pt idx="2206">
                  <c:v>190</c:v>
                </c:pt>
                <c:pt idx="2207">
                  <c:v>740</c:v>
                </c:pt>
                <c:pt idx="2208">
                  <c:v>3954</c:v>
                </c:pt>
                <c:pt idx="2209">
                  <c:v>1533</c:v>
                </c:pt>
                <c:pt idx="2210">
                  <c:v>307</c:v>
                </c:pt>
                <c:pt idx="2211">
                  <c:v>216</c:v>
                </c:pt>
                <c:pt idx="2212">
                  <c:v>225</c:v>
                </c:pt>
                <c:pt idx="2213">
                  <c:v>407</c:v>
                </c:pt>
                <c:pt idx="2214">
                  <c:v>2351</c:v>
                </c:pt>
                <c:pt idx="2215">
                  <c:v>457</c:v>
                </c:pt>
                <c:pt idx="2216">
                  <c:v>8862</c:v>
                </c:pt>
                <c:pt idx="2217">
                  <c:v>3842</c:v>
                </c:pt>
                <c:pt idx="2218">
                  <c:v>4522</c:v>
                </c:pt>
                <c:pt idx="2219">
                  <c:v>311</c:v>
                </c:pt>
                <c:pt idx="2220">
                  <c:v>9976</c:v>
                </c:pt>
                <c:pt idx="2221">
                  <c:v>1053</c:v>
                </c:pt>
                <c:pt idx="2222">
                  <c:v>797</c:v>
                </c:pt>
                <c:pt idx="2223">
                  <c:v>420</c:v>
                </c:pt>
                <c:pt idx="2224">
                  <c:v>6510</c:v>
                </c:pt>
                <c:pt idx="2225">
                  <c:v>2621</c:v>
                </c:pt>
                <c:pt idx="2226">
                  <c:v>910</c:v>
                </c:pt>
                <c:pt idx="2227">
                  <c:v>8188</c:v>
                </c:pt>
                <c:pt idx="2228">
                  <c:v>2738</c:v>
                </c:pt>
                <c:pt idx="2229">
                  <c:v>10133</c:v>
                </c:pt>
                <c:pt idx="2230">
                  <c:v>647</c:v>
                </c:pt>
                <c:pt idx="2231">
                  <c:v>187</c:v>
                </c:pt>
                <c:pt idx="2232">
                  <c:v>6396</c:v>
                </c:pt>
                <c:pt idx="2233">
                  <c:v>110</c:v>
                </c:pt>
                <c:pt idx="2234">
                  <c:v>6274</c:v>
                </c:pt>
                <c:pt idx="2235">
                  <c:v>11581</c:v>
                </c:pt>
                <c:pt idx="2236">
                  <c:v>832</c:v>
                </c:pt>
                <c:pt idx="2237">
                  <c:v>234</c:v>
                </c:pt>
                <c:pt idx="2238">
                  <c:v>495</c:v>
                </c:pt>
                <c:pt idx="2239">
                  <c:v>313</c:v>
                </c:pt>
                <c:pt idx="2240">
                  <c:v>1681</c:v>
                </c:pt>
                <c:pt idx="2241">
                  <c:v>1121</c:v>
                </c:pt>
                <c:pt idx="2242">
                  <c:v>18801</c:v>
                </c:pt>
                <c:pt idx="2243">
                  <c:v>5548</c:v>
                </c:pt>
                <c:pt idx="2244">
                  <c:v>6261</c:v>
                </c:pt>
                <c:pt idx="2245">
                  <c:v>431</c:v>
                </c:pt>
                <c:pt idx="2246">
                  <c:v>7930</c:v>
                </c:pt>
                <c:pt idx="2247">
                  <c:v>1539</c:v>
                </c:pt>
                <c:pt idx="2248">
                  <c:v>535</c:v>
                </c:pt>
                <c:pt idx="2249">
                  <c:v>139</c:v>
                </c:pt>
                <c:pt idx="2250">
                  <c:v>404</c:v>
                </c:pt>
                <c:pt idx="2251">
                  <c:v>847</c:v>
                </c:pt>
                <c:pt idx="2252">
                  <c:v>206</c:v>
                </c:pt>
                <c:pt idx="2253">
                  <c:v>1037</c:v>
                </c:pt>
                <c:pt idx="2254">
                  <c:v>7323</c:v>
                </c:pt>
                <c:pt idx="2255">
                  <c:v>48</c:v>
                </c:pt>
                <c:pt idx="2256">
                  <c:v>641</c:v>
                </c:pt>
                <c:pt idx="2257">
                  <c:v>442</c:v>
                </c:pt>
                <c:pt idx="2258">
                  <c:v>211</c:v>
                </c:pt>
                <c:pt idx="2259">
                  <c:v>3397</c:v>
                </c:pt>
                <c:pt idx="2260">
                  <c:v>315</c:v>
                </c:pt>
                <c:pt idx="2261">
                  <c:v>115</c:v>
                </c:pt>
                <c:pt idx="2262">
                  <c:v>1151</c:v>
                </c:pt>
                <c:pt idx="2263">
                  <c:v>206</c:v>
                </c:pt>
                <c:pt idx="2264">
                  <c:v>329</c:v>
                </c:pt>
                <c:pt idx="2265">
                  <c:v>41</c:v>
                </c:pt>
                <c:pt idx="2266">
                  <c:v>2389</c:v>
                </c:pt>
                <c:pt idx="2267">
                  <c:v>3187</c:v>
                </c:pt>
                <c:pt idx="2268">
                  <c:v>407</c:v>
                </c:pt>
                <c:pt idx="2269">
                  <c:v>3696</c:v>
                </c:pt>
                <c:pt idx="2270">
                  <c:v>139</c:v>
                </c:pt>
                <c:pt idx="2271">
                  <c:v>1057</c:v>
                </c:pt>
                <c:pt idx="2272">
                  <c:v>1852</c:v>
                </c:pt>
                <c:pt idx="2273">
                  <c:v>2153</c:v>
                </c:pt>
                <c:pt idx="2274">
                  <c:v>1594</c:v>
                </c:pt>
                <c:pt idx="2275">
                  <c:v>1541</c:v>
                </c:pt>
                <c:pt idx="2276">
                  <c:v>134</c:v>
                </c:pt>
                <c:pt idx="2277">
                  <c:v>3053</c:v>
                </c:pt>
                <c:pt idx="2278">
                  <c:v>554</c:v>
                </c:pt>
                <c:pt idx="2279">
                  <c:v>9604</c:v>
                </c:pt>
                <c:pt idx="2280">
                  <c:v>2650</c:v>
                </c:pt>
                <c:pt idx="2281">
                  <c:v>2958</c:v>
                </c:pt>
                <c:pt idx="2282">
                  <c:v>958</c:v>
                </c:pt>
                <c:pt idx="2283">
                  <c:v>321</c:v>
                </c:pt>
                <c:pt idx="2284">
                  <c:v>4897</c:v>
                </c:pt>
                <c:pt idx="2285">
                  <c:v>6273</c:v>
                </c:pt>
                <c:pt idx="2286">
                  <c:v>648</c:v>
                </c:pt>
                <c:pt idx="2287">
                  <c:v>90</c:v>
                </c:pt>
                <c:pt idx="2288">
                  <c:v>370</c:v>
                </c:pt>
                <c:pt idx="2289">
                  <c:v>520</c:v>
                </c:pt>
                <c:pt idx="2290">
                  <c:v>3643</c:v>
                </c:pt>
                <c:pt idx="2291">
                  <c:v>1425</c:v>
                </c:pt>
                <c:pt idx="2292">
                  <c:v>1056</c:v>
                </c:pt>
                <c:pt idx="2293">
                  <c:v>5984</c:v>
                </c:pt>
                <c:pt idx="2294">
                  <c:v>945</c:v>
                </c:pt>
                <c:pt idx="2295">
                  <c:v>363</c:v>
                </c:pt>
                <c:pt idx="2296">
                  <c:v>10717</c:v>
                </c:pt>
                <c:pt idx="2297">
                  <c:v>3024</c:v>
                </c:pt>
                <c:pt idx="2298">
                  <c:v>6572</c:v>
                </c:pt>
                <c:pt idx="2299">
                  <c:v>2543</c:v>
                </c:pt>
                <c:pt idx="2300">
                  <c:v>427</c:v>
                </c:pt>
                <c:pt idx="2301">
                  <c:v>180</c:v>
                </c:pt>
                <c:pt idx="2302">
                  <c:v>185</c:v>
                </c:pt>
                <c:pt idx="2303">
                  <c:v>478</c:v>
                </c:pt>
                <c:pt idx="2304">
                  <c:v>86</c:v>
                </c:pt>
                <c:pt idx="2305">
                  <c:v>181</c:v>
                </c:pt>
                <c:pt idx="2306">
                  <c:v>165</c:v>
                </c:pt>
                <c:pt idx="2307">
                  <c:v>2178</c:v>
                </c:pt>
                <c:pt idx="2308">
                  <c:v>1854</c:v>
                </c:pt>
                <c:pt idx="2309">
                  <c:v>995</c:v>
                </c:pt>
                <c:pt idx="2310">
                  <c:v>626</c:v>
                </c:pt>
                <c:pt idx="2311">
                  <c:v>507</c:v>
                </c:pt>
                <c:pt idx="2312">
                  <c:v>434</c:v>
                </c:pt>
                <c:pt idx="2313">
                  <c:v>616</c:v>
                </c:pt>
                <c:pt idx="2314">
                  <c:v>44</c:v>
                </c:pt>
                <c:pt idx="2315">
                  <c:v>1315</c:v>
                </c:pt>
                <c:pt idx="2316">
                  <c:v>642</c:v>
                </c:pt>
                <c:pt idx="2317">
                  <c:v>550</c:v>
                </c:pt>
                <c:pt idx="2318">
                  <c:v>6269</c:v>
                </c:pt>
                <c:pt idx="2319">
                  <c:v>237</c:v>
                </c:pt>
                <c:pt idx="2320">
                  <c:v>299</c:v>
                </c:pt>
                <c:pt idx="2321">
                  <c:v>20</c:v>
                </c:pt>
                <c:pt idx="2322">
                  <c:v>464</c:v>
                </c:pt>
                <c:pt idx="2323">
                  <c:v>405</c:v>
                </c:pt>
                <c:pt idx="2324">
                  <c:v>1825</c:v>
                </c:pt>
                <c:pt idx="2325">
                  <c:v>293</c:v>
                </c:pt>
                <c:pt idx="2326">
                  <c:v>749</c:v>
                </c:pt>
                <c:pt idx="2327">
                  <c:v>1890</c:v>
                </c:pt>
                <c:pt idx="2328">
                  <c:v>255</c:v>
                </c:pt>
                <c:pt idx="2329">
                  <c:v>455</c:v>
                </c:pt>
                <c:pt idx="2330">
                  <c:v>5221</c:v>
                </c:pt>
                <c:pt idx="2331">
                  <c:v>1152</c:v>
                </c:pt>
                <c:pt idx="2332">
                  <c:v>255</c:v>
                </c:pt>
                <c:pt idx="2333">
                  <c:v>2910</c:v>
                </c:pt>
                <c:pt idx="2334">
                  <c:v>244</c:v>
                </c:pt>
                <c:pt idx="2335">
                  <c:v>342</c:v>
                </c:pt>
                <c:pt idx="2336">
                  <c:v>335</c:v>
                </c:pt>
                <c:pt idx="2337">
                  <c:v>886</c:v>
                </c:pt>
                <c:pt idx="2338">
                  <c:v>1272</c:v>
                </c:pt>
                <c:pt idx="2339">
                  <c:v>425</c:v>
                </c:pt>
                <c:pt idx="2340">
                  <c:v>1015</c:v>
                </c:pt>
                <c:pt idx="2341">
                  <c:v>723</c:v>
                </c:pt>
                <c:pt idx="2342">
                  <c:v>4603</c:v>
                </c:pt>
                <c:pt idx="2343">
                  <c:v>110</c:v>
                </c:pt>
                <c:pt idx="2344">
                  <c:v>143</c:v>
                </c:pt>
                <c:pt idx="2345">
                  <c:v>307</c:v>
                </c:pt>
                <c:pt idx="2346">
                  <c:v>808</c:v>
                </c:pt>
                <c:pt idx="2347">
                  <c:v>2752</c:v>
                </c:pt>
                <c:pt idx="2348">
                  <c:v>6523</c:v>
                </c:pt>
                <c:pt idx="2349">
                  <c:v>97</c:v>
                </c:pt>
                <c:pt idx="2350">
                  <c:v>170</c:v>
                </c:pt>
                <c:pt idx="2351">
                  <c:v>343</c:v>
                </c:pt>
                <c:pt idx="2352">
                  <c:v>198</c:v>
                </c:pt>
                <c:pt idx="2353">
                  <c:v>649</c:v>
                </c:pt>
                <c:pt idx="2354">
                  <c:v>0</c:v>
                </c:pt>
                <c:pt idx="2355">
                  <c:v>0</c:v>
                </c:pt>
                <c:pt idx="2356">
                  <c:v>34</c:v>
                </c:pt>
                <c:pt idx="2357">
                  <c:v>500</c:v>
                </c:pt>
                <c:pt idx="2358">
                  <c:v>2740</c:v>
                </c:pt>
                <c:pt idx="2359">
                  <c:v>2467</c:v>
                </c:pt>
                <c:pt idx="2360">
                  <c:v>1013</c:v>
                </c:pt>
                <c:pt idx="2361">
                  <c:v>480</c:v>
                </c:pt>
                <c:pt idx="2362">
                  <c:v>689</c:v>
                </c:pt>
                <c:pt idx="2363">
                  <c:v>458</c:v>
                </c:pt>
                <c:pt idx="2364">
                  <c:v>190</c:v>
                </c:pt>
                <c:pt idx="2365">
                  <c:v>492</c:v>
                </c:pt>
                <c:pt idx="2366">
                  <c:v>5190</c:v>
                </c:pt>
                <c:pt idx="2367">
                  <c:v>3700</c:v>
                </c:pt>
                <c:pt idx="2368">
                  <c:v>624</c:v>
                </c:pt>
                <c:pt idx="2369">
                  <c:v>2230</c:v>
                </c:pt>
                <c:pt idx="2370">
                  <c:v>1462</c:v>
                </c:pt>
                <c:pt idx="2371">
                  <c:v>8583</c:v>
                </c:pt>
                <c:pt idx="2372">
                  <c:v>140</c:v>
                </c:pt>
                <c:pt idx="2373">
                  <c:v>6233</c:v>
                </c:pt>
                <c:pt idx="2374">
                  <c:v>1925</c:v>
                </c:pt>
                <c:pt idx="2375">
                  <c:v>190</c:v>
                </c:pt>
                <c:pt idx="2376">
                  <c:v>305</c:v>
                </c:pt>
                <c:pt idx="2377">
                  <c:v>14130</c:v>
                </c:pt>
                <c:pt idx="2378">
                  <c:v>6280</c:v>
                </c:pt>
                <c:pt idx="2379">
                  <c:v>1417</c:v>
                </c:pt>
                <c:pt idx="2380">
                  <c:v>3317</c:v>
                </c:pt>
                <c:pt idx="2381">
                  <c:v>99</c:v>
                </c:pt>
                <c:pt idx="2382">
                  <c:v>183</c:v>
                </c:pt>
                <c:pt idx="2383">
                  <c:v>1395</c:v>
                </c:pt>
                <c:pt idx="2384">
                  <c:v>95</c:v>
                </c:pt>
                <c:pt idx="2385">
                  <c:v>563</c:v>
                </c:pt>
                <c:pt idx="2386">
                  <c:v>12153</c:v>
                </c:pt>
                <c:pt idx="2387">
                  <c:v>264</c:v>
                </c:pt>
                <c:pt idx="2388">
                  <c:v>943</c:v>
                </c:pt>
                <c:pt idx="2389">
                  <c:v>2379</c:v>
                </c:pt>
                <c:pt idx="2390">
                  <c:v>366</c:v>
                </c:pt>
                <c:pt idx="2391">
                  <c:v>2257</c:v>
                </c:pt>
                <c:pt idx="2392">
                  <c:v>1472</c:v>
                </c:pt>
                <c:pt idx="2393">
                  <c:v>2535</c:v>
                </c:pt>
                <c:pt idx="2394">
                  <c:v>855</c:v>
                </c:pt>
                <c:pt idx="2395">
                  <c:v>1144</c:v>
                </c:pt>
                <c:pt idx="2396">
                  <c:v>1534</c:v>
                </c:pt>
                <c:pt idx="2397">
                  <c:v>2164</c:v>
                </c:pt>
                <c:pt idx="2398">
                  <c:v>215</c:v>
                </c:pt>
                <c:pt idx="2399">
                  <c:v>2053</c:v>
                </c:pt>
                <c:pt idx="2400">
                  <c:v>3058</c:v>
                </c:pt>
                <c:pt idx="2401">
                  <c:v>3775</c:v>
                </c:pt>
                <c:pt idx="2402">
                  <c:v>740</c:v>
                </c:pt>
                <c:pt idx="2403">
                  <c:v>342</c:v>
                </c:pt>
                <c:pt idx="2404">
                  <c:v>395</c:v>
                </c:pt>
                <c:pt idx="2405">
                  <c:v>65</c:v>
                </c:pt>
                <c:pt idx="2406">
                  <c:v>1076</c:v>
                </c:pt>
                <c:pt idx="2407">
                  <c:v>402</c:v>
                </c:pt>
                <c:pt idx="2408">
                  <c:v>335</c:v>
                </c:pt>
                <c:pt idx="2409">
                  <c:v>4740</c:v>
                </c:pt>
                <c:pt idx="2410">
                  <c:v>376</c:v>
                </c:pt>
                <c:pt idx="2411">
                  <c:v>1103</c:v>
                </c:pt>
                <c:pt idx="2412">
                  <c:v>7530</c:v>
                </c:pt>
                <c:pt idx="2413">
                  <c:v>1912</c:v>
                </c:pt>
                <c:pt idx="2414">
                  <c:v>685</c:v>
                </c:pt>
                <c:pt idx="2415">
                  <c:v>51</c:v>
                </c:pt>
                <c:pt idx="2416">
                  <c:v>19136</c:v>
                </c:pt>
                <c:pt idx="2417">
                  <c:v>100</c:v>
                </c:pt>
                <c:pt idx="2418">
                  <c:v>3073</c:v>
                </c:pt>
                <c:pt idx="2419">
                  <c:v>1083</c:v>
                </c:pt>
                <c:pt idx="2420">
                  <c:v>1271</c:v>
                </c:pt>
                <c:pt idx="2421">
                  <c:v>2791</c:v>
                </c:pt>
                <c:pt idx="2422">
                  <c:v>1475</c:v>
                </c:pt>
                <c:pt idx="2423">
                  <c:v>79</c:v>
                </c:pt>
                <c:pt idx="2424">
                  <c:v>840</c:v>
                </c:pt>
                <c:pt idx="2425">
                  <c:v>535</c:v>
                </c:pt>
                <c:pt idx="2426">
                  <c:v>270</c:v>
                </c:pt>
                <c:pt idx="2427">
                  <c:v>285</c:v>
                </c:pt>
                <c:pt idx="2428">
                  <c:v>397</c:v>
                </c:pt>
                <c:pt idx="2429">
                  <c:v>2824</c:v>
                </c:pt>
                <c:pt idx="2430">
                  <c:v>1065</c:v>
                </c:pt>
                <c:pt idx="2431">
                  <c:v>406</c:v>
                </c:pt>
                <c:pt idx="2432">
                  <c:v>1487</c:v>
                </c:pt>
                <c:pt idx="2433">
                  <c:v>4851</c:v>
                </c:pt>
                <c:pt idx="2434">
                  <c:v>17668</c:v>
                </c:pt>
                <c:pt idx="2435">
                  <c:v>2015</c:v>
                </c:pt>
                <c:pt idx="2436">
                  <c:v>529</c:v>
                </c:pt>
                <c:pt idx="2437">
                  <c:v>241</c:v>
                </c:pt>
                <c:pt idx="2438">
                  <c:v>137</c:v>
                </c:pt>
                <c:pt idx="2439">
                  <c:v>1238</c:v>
                </c:pt>
                <c:pt idx="2440">
                  <c:v>1050</c:v>
                </c:pt>
                <c:pt idx="2441">
                  <c:v>339</c:v>
                </c:pt>
                <c:pt idx="2442">
                  <c:v>845</c:v>
                </c:pt>
                <c:pt idx="2443">
                  <c:v>260</c:v>
                </c:pt>
                <c:pt idx="2444">
                  <c:v>202</c:v>
                </c:pt>
                <c:pt idx="2445">
                  <c:v>427</c:v>
                </c:pt>
                <c:pt idx="2446">
                  <c:v>418</c:v>
                </c:pt>
                <c:pt idx="2447">
                  <c:v>339</c:v>
                </c:pt>
                <c:pt idx="2448">
                  <c:v>1742</c:v>
                </c:pt>
                <c:pt idx="2449">
                  <c:v>272</c:v>
                </c:pt>
                <c:pt idx="2450">
                  <c:v>372</c:v>
                </c:pt>
                <c:pt idx="2451">
                  <c:v>2281</c:v>
                </c:pt>
                <c:pt idx="2452">
                  <c:v>544</c:v>
                </c:pt>
                <c:pt idx="2453">
                  <c:v>711</c:v>
                </c:pt>
                <c:pt idx="2454">
                  <c:v>229</c:v>
                </c:pt>
                <c:pt idx="2455">
                  <c:v>1178</c:v>
                </c:pt>
                <c:pt idx="2456">
                  <c:v>165</c:v>
                </c:pt>
                <c:pt idx="2457">
                  <c:v>965</c:v>
                </c:pt>
                <c:pt idx="2458">
                  <c:v>1371</c:v>
                </c:pt>
                <c:pt idx="2459">
                  <c:v>3857</c:v>
                </c:pt>
                <c:pt idx="2460">
                  <c:v>666</c:v>
                </c:pt>
                <c:pt idx="2461">
                  <c:v>7903</c:v>
                </c:pt>
                <c:pt idx="2462">
                  <c:v>924</c:v>
                </c:pt>
                <c:pt idx="2463">
                  <c:v>602</c:v>
                </c:pt>
                <c:pt idx="2464">
                  <c:v>2054</c:v>
                </c:pt>
                <c:pt idx="2465">
                  <c:v>745</c:v>
                </c:pt>
                <c:pt idx="2466">
                  <c:v>73</c:v>
                </c:pt>
                <c:pt idx="2467">
                  <c:v>6416</c:v>
                </c:pt>
                <c:pt idx="2468">
                  <c:v>525</c:v>
                </c:pt>
                <c:pt idx="2469">
                  <c:v>5657</c:v>
                </c:pt>
                <c:pt idx="2470">
                  <c:v>759</c:v>
                </c:pt>
                <c:pt idx="2471">
                  <c:v>761</c:v>
                </c:pt>
                <c:pt idx="2472">
                  <c:v>2825</c:v>
                </c:pt>
                <c:pt idx="2473">
                  <c:v>390</c:v>
                </c:pt>
                <c:pt idx="2474">
                  <c:v>781</c:v>
                </c:pt>
                <c:pt idx="2475">
                  <c:v>1068</c:v>
                </c:pt>
                <c:pt idx="2476">
                  <c:v>5601</c:v>
                </c:pt>
                <c:pt idx="2477">
                  <c:v>1310</c:v>
                </c:pt>
                <c:pt idx="2478">
                  <c:v>566</c:v>
                </c:pt>
                <c:pt idx="2479">
                  <c:v>467</c:v>
                </c:pt>
                <c:pt idx="2480">
                  <c:v>4110</c:v>
                </c:pt>
                <c:pt idx="2481">
                  <c:v>581</c:v>
                </c:pt>
                <c:pt idx="2482">
                  <c:v>458</c:v>
                </c:pt>
                <c:pt idx="2483">
                  <c:v>1051</c:v>
                </c:pt>
                <c:pt idx="2484">
                  <c:v>2856</c:v>
                </c:pt>
                <c:pt idx="2485">
                  <c:v>814</c:v>
                </c:pt>
                <c:pt idx="2486">
                  <c:v>3948</c:v>
                </c:pt>
                <c:pt idx="2487">
                  <c:v>178</c:v>
                </c:pt>
                <c:pt idx="2488">
                  <c:v>405</c:v>
                </c:pt>
                <c:pt idx="2489">
                  <c:v>6285</c:v>
                </c:pt>
                <c:pt idx="2490">
                  <c:v>60</c:v>
                </c:pt>
                <c:pt idx="2491">
                  <c:v>165</c:v>
                </c:pt>
                <c:pt idx="2492">
                  <c:v>4512</c:v>
                </c:pt>
                <c:pt idx="2493">
                  <c:v>608</c:v>
                </c:pt>
                <c:pt idx="2494">
                  <c:v>4794</c:v>
                </c:pt>
                <c:pt idx="2495">
                  <c:v>488</c:v>
                </c:pt>
                <c:pt idx="2496">
                  <c:v>105</c:v>
                </c:pt>
                <c:pt idx="2497">
                  <c:v>3537</c:v>
                </c:pt>
                <c:pt idx="2498">
                  <c:v>3789</c:v>
                </c:pt>
                <c:pt idx="2499">
                  <c:v>4220</c:v>
                </c:pt>
                <c:pt idx="2500">
                  <c:v>2561</c:v>
                </c:pt>
                <c:pt idx="2501">
                  <c:v>455</c:v>
                </c:pt>
                <c:pt idx="2502">
                  <c:v>494</c:v>
                </c:pt>
                <c:pt idx="2503">
                  <c:v>634</c:v>
                </c:pt>
                <c:pt idx="2504">
                  <c:v>15414</c:v>
                </c:pt>
                <c:pt idx="2505">
                  <c:v>3148</c:v>
                </c:pt>
                <c:pt idx="2506">
                  <c:v>1160</c:v>
                </c:pt>
                <c:pt idx="2507">
                  <c:v>4040</c:v>
                </c:pt>
                <c:pt idx="2508">
                  <c:v>886</c:v>
                </c:pt>
                <c:pt idx="2509">
                  <c:v>225</c:v>
                </c:pt>
                <c:pt idx="2510">
                  <c:v>336</c:v>
                </c:pt>
                <c:pt idx="2511">
                  <c:v>260</c:v>
                </c:pt>
                <c:pt idx="2512">
                  <c:v>0</c:v>
                </c:pt>
                <c:pt idx="2513">
                  <c:v>2139</c:v>
                </c:pt>
                <c:pt idx="2514">
                  <c:v>615</c:v>
                </c:pt>
                <c:pt idx="2515">
                  <c:v>70</c:v>
                </c:pt>
                <c:pt idx="2516">
                  <c:v>1603</c:v>
                </c:pt>
                <c:pt idx="2517">
                  <c:v>148</c:v>
                </c:pt>
                <c:pt idx="2518">
                  <c:v>625</c:v>
                </c:pt>
                <c:pt idx="2519">
                  <c:v>3469</c:v>
                </c:pt>
                <c:pt idx="2520">
                  <c:v>125</c:v>
                </c:pt>
                <c:pt idx="2521">
                  <c:v>32579</c:v>
                </c:pt>
                <c:pt idx="2522">
                  <c:v>423</c:v>
                </c:pt>
                <c:pt idx="2523">
                  <c:v>206</c:v>
                </c:pt>
                <c:pt idx="2524">
                  <c:v>249</c:v>
                </c:pt>
                <c:pt idx="2525">
                  <c:v>1357</c:v>
                </c:pt>
                <c:pt idx="2526">
                  <c:v>225</c:v>
                </c:pt>
                <c:pt idx="2527">
                  <c:v>2842</c:v>
                </c:pt>
                <c:pt idx="2528">
                  <c:v>1162</c:v>
                </c:pt>
                <c:pt idx="2529">
                  <c:v>2939</c:v>
                </c:pt>
                <c:pt idx="2530">
                  <c:v>206</c:v>
                </c:pt>
                <c:pt idx="2531">
                  <c:v>621</c:v>
                </c:pt>
                <c:pt idx="2532">
                  <c:v>2043</c:v>
                </c:pt>
                <c:pt idx="2533">
                  <c:v>888</c:v>
                </c:pt>
                <c:pt idx="2534">
                  <c:v>1079</c:v>
                </c:pt>
                <c:pt idx="2535">
                  <c:v>445</c:v>
                </c:pt>
                <c:pt idx="2536">
                  <c:v>853</c:v>
                </c:pt>
                <c:pt idx="2537">
                  <c:v>287</c:v>
                </c:pt>
                <c:pt idx="2538">
                  <c:v>381</c:v>
                </c:pt>
                <c:pt idx="2539">
                  <c:v>120</c:v>
                </c:pt>
                <c:pt idx="2540">
                  <c:v>435</c:v>
                </c:pt>
                <c:pt idx="2541">
                  <c:v>5717</c:v>
                </c:pt>
                <c:pt idx="2542">
                  <c:v>338</c:v>
                </c:pt>
                <c:pt idx="2543">
                  <c:v>3763</c:v>
                </c:pt>
                <c:pt idx="2544">
                  <c:v>196</c:v>
                </c:pt>
                <c:pt idx="2545">
                  <c:v>3087</c:v>
                </c:pt>
                <c:pt idx="2546">
                  <c:v>275</c:v>
                </c:pt>
                <c:pt idx="2547">
                  <c:v>372</c:v>
                </c:pt>
                <c:pt idx="2548">
                  <c:v>816</c:v>
                </c:pt>
                <c:pt idx="2549">
                  <c:v>1007</c:v>
                </c:pt>
                <c:pt idx="2550">
                  <c:v>95</c:v>
                </c:pt>
                <c:pt idx="2551">
                  <c:v>160</c:v>
                </c:pt>
                <c:pt idx="2552">
                  <c:v>165</c:v>
                </c:pt>
                <c:pt idx="2553">
                  <c:v>867</c:v>
                </c:pt>
                <c:pt idx="2554">
                  <c:v>165</c:v>
                </c:pt>
                <c:pt idx="2555">
                  <c:v>2135</c:v>
                </c:pt>
                <c:pt idx="2556">
                  <c:v>25287</c:v>
                </c:pt>
                <c:pt idx="2557">
                  <c:v>163</c:v>
                </c:pt>
                <c:pt idx="2558">
                  <c:v>65</c:v>
                </c:pt>
                <c:pt idx="2559">
                  <c:v>140</c:v>
                </c:pt>
                <c:pt idx="2560">
                  <c:v>536</c:v>
                </c:pt>
                <c:pt idx="2561">
                  <c:v>82</c:v>
                </c:pt>
                <c:pt idx="2562">
                  <c:v>8608</c:v>
                </c:pt>
                <c:pt idx="2563">
                  <c:v>11579</c:v>
                </c:pt>
                <c:pt idx="2564">
                  <c:v>6195</c:v>
                </c:pt>
                <c:pt idx="2565">
                  <c:v>235</c:v>
                </c:pt>
                <c:pt idx="2566">
                  <c:v>6841</c:v>
                </c:pt>
                <c:pt idx="2567">
                  <c:v>15118</c:v>
                </c:pt>
                <c:pt idx="2568">
                  <c:v>91</c:v>
                </c:pt>
                <c:pt idx="2569">
                  <c:v>1970</c:v>
                </c:pt>
                <c:pt idx="2570">
                  <c:v>1033</c:v>
                </c:pt>
                <c:pt idx="2571">
                  <c:v>1029</c:v>
                </c:pt>
                <c:pt idx="2572">
                  <c:v>148</c:v>
                </c:pt>
                <c:pt idx="2573">
                  <c:v>478</c:v>
                </c:pt>
                <c:pt idx="2574">
                  <c:v>1956</c:v>
                </c:pt>
                <c:pt idx="2575">
                  <c:v>313</c:v>
                </c:pt>
                <c:pt idx="2576">
                  <c:v>125</c:v>
                </c:pt>
                <c:pt idx="2577">
                  <c:v>662</c:v>
                </c:pt>
                <c:pt idx="2578">
                  <c:v>3022</c:v>
                </c:pt>
                <c:pt idx="2579">
                  <c:v>1602</c:v>
                </c:pt>
                <c:pt idx="2580">
                  <c:v>9613</c:v>
                </c:pt>
                <c:pt idx="2581">
                  <c:v>662</c:v>
                </c:pt>
                <c:pt idx="2582">
                  <c:v>5193</c:v>
                </c:pt>
                <c:pt idx="2583">
                  <c:v>922</c:v>
                </c:pt>
                <c:pt idx="2584">
                  <c:v>733</c:v>
                </c:pt>
                <c:pt idx="2585">
                  <c:v>1239</c:v>
                </c:pt>
                <c:pt idx="2586">
                  <c:v>6834</c:v>
                </c:pt>
                <c:pt idx="2587">
                  <c:v>1707</c:v>
                </c:pt>
                <c:pt idx="2588">
                  <c:v>581</c:v>
                </c:pt>
                <c:pt idx="2589">
                  <c:v>655</c:v>
                </c:pt>
                <c:pt idx="2590">
                  <c:v>3091</c:v>
                </c:pt>
                <c:pt idx="2591">
                  <c:v>390</c:v>
                </c:pt>
                <c:pt idx="2592">
                  <c:v>1668</c:v>
                </c:pt>
                <c:pt idx="2593">
                  <c:v>3805</c:v>
                </c:pt>
                <c:pt idx="2594">
                  <c:v>1594</c:v>
                </c:pt>
                <c:pt idx="2595">
                  <c:v>355</c:v>
                </c:pt>
                <c:pt idx="2596">
                  <c:v>611</c:v>
                </c:pt>
                <c:pt idx="2597">
                  <c:v>4733</c:v>
                </c:pt>
                <c:pt idx="2598">
                  <c:v>1811</c:v>
                </c:pt>
                <c:pt idx="2599">
                  <c:v>20235</c:v>
                </c:pt>
                <c:pt idx="2600">
                  <c:v>2314</c:v>
                </c:pt>
                <c:pt idx="2601">
                  <c:v>200</c:v>
                </c:pt>
                <c:pt idx="2602">
                  <c:v>2537</c:v>
                </c:pt>
                <c:pt idx="2603">
                  <c:v>137</c:v>
                </c:pt>
                <c:pt idx="2604">
                  <c:v>777</c:v>
                </c:pt>
                <c:pt idx="2605">
                  <c:v>9443</c:v>
                </c:pt>
                <c:pt idx="2606">
                  <c:v>1738</c:v>
                </c:pt>
                <c:pt idx="2607">
                  <c:v>277</c:v>
                </c:pt>
                <c:pt idx="2608">
                  <c:v>158</c:v>
                </c:pt>
                <c:pt idx="2609">
                  <c:v>1520</c:v>
                </c:pt>
                <c:pt idx="2610">
                  <c:v>322</c:v>
                </c:pt>
                <c:pt idx="2611">
                  <c:v>65</c:v>
                </c:pt>
                <c:pt idx="2612">
                  <c:v>421</c:v>
                </c:pt>
                <c:pt idx="2613">
                  <c:v>270</c:v>
                </c:pt>
                <c:pt idx="2614">
                  <c:v>196</c:v>
                </c:pt>
                <c:pt idx="2615">
                  <c:v>319</c:v>
                </c:pt>
                <c:pt idx="2616">
                  <c:v>566</c:v>
                </c:pt>
                <c:pt idx="2617">
                  <c:v>109</c:v>
                </c:pt>
                <c:pt idx="2618">
                  <c:v>200</c:v>
                </c:pt>
                <c:pt idx="2619">
                  <c:v>375</c:v>
                </c:pt>
                <c:pt idx="2620">
                  <c:v>85</c:v>
                </c:pt>
                <c:pt idx="2621">
                  <c:v>5649</c:v>
                </c:pt>
                <c:pt idx="2622">
                  <c:v>165</c:v>
                </c:pt>
                <c:pt idx="2623">
                  <c:v>2268</c:v>
                </c:pt>
                <c:pt idx="2624">
                  <c:v>411</c:v>
                </c:pt>
                <c:pt idx="2625">
                  <c:v>1385</c:v>
                </c:pt>
                <c:pt idx="2626">
                  <c:v>6067</c:v>
                </c:pt>
                <c:pt idx="2627">
                  <c:v>535</c:v>
                </c:pt>
                <c:pt idx="2628">
                  <c:v>1420</c:v>
                </c:pt>
                <c:pt idx="2629">
                  <c:v>823</c:v>
                </c:pt>
                <c:pt idx="2630">
                  <c:v>1240</c:v>
                </c:pt>
                <c:pt idx="2631">
                  <c:v>182</c:v>
                </c:pt>
                <c:pt idx="2632">
                  <c:v>777</c:v>
                </c:pt>
                <c:pt idx="2633">
                  <c:v>166</c:v>
                </c:pt>
                <c:pt idx="2634">
                  <c:v>972</c:v>
                </c:pt>
                <c:pt idx="2635">
                  <c:v>1064</c:v>
                </c:pt>
                <c:pt idx="2636">
                  <c:v>5019</c:v>
                </c:pt>
                <c:pt idx="2637">
                  <c:v>119</c:v>
                </c:pt>
                <c:pt idx="2638">
                  <c:v>497</c:v>
                </c:pt>
                <c:pt idx="2639">
                  <c:v>2479</c:v>
                </c:pt>
                <c:pt idx="2640">
                  <c:v>40</c:v>
                </c:pt>
                <c:pt idx="2641">
                  <c:v>3094</c:v>
                </c:pt>
                <c:pt idx="2642">
                  <c:v>12037</c:v>
                </c:pt>
                <c:pt idx="2643">
                  <c:v>224</c:v>
                </c:pt>
                <c:pt idx="2644">
                  <c:v>14739</c:v>
                </c:pt>
                <c:pt idx="2645">
                  <c:v>190</c:v>
                </c:pt>
                <c:pt idx="2646">
                  <c:v>474</c:v>
                </c:pt>
                <c:pt idx="2647">
                  <c:v>1484</c:v>
                </c:pt>
                <c:pt idx="2648">
                  <c:v>607</c:v>
                </c:pt>
                <c:pt idx="2649">
                  <c:v>984</c:v>
                </c:pt>
                <c:pt idx="2650">
                  <c:v>934</c:v>
                </c:pt>
                <c:pt idx="2651">
                  <c:v>7418</c:v>
                </c:pt>
                <c:pt idx="2652">
                  <c:v>7235</c:v>
                </c:pt>
                <c:pt idx="2653">
                  <c:v>91</c:v>
                </c:pt>
                <c:pt idx="2654">
                  <c:v>347</c:v>
                </c:pt>
                <c:pt idx="2655">
                  <c:v>495</c:v>
                </c:pt>
                <c:pt idx="2656">
                  <c:v>224</c:v>
                </c:pt>
                <c:pt idx="2657">
                  <c:v>883</c:v>
                </c:pt>
                <c:pt idx="2658">
                  <c:v>2321</c:v>
                </c:pt>
                <c:pt idx="2659">
                  <c:v>771</c:v>
                </c:pt>
                <c:pt idx="2660">
                  <c:v>402</c:v>
                </c:pt>
                <c:pt idx="2661">
                  <c:v>2672</c:v>
                </c:pt>
                <c:pt idx="2662">
                  <c:v>2529</c:v>
                </c:pt>
                <c:pt idx="2663">
                  <c:v>95</c:v>
                </c:pt>
                <c:pt idx="2664">
                  <c:v>269</c:v>
                </c:pt>
                <c:pt idx="2665">
                  <c:v>250</c:v>
                </c:pt>
                <c:pt idx="2666">
                  <c:v>2235</c:v>
                </c:pt>
                <c:pt idx="2667">
                  <c:v>1642</c:v>
                </c:pt>
                <c:pt idx="2668">
                  <c:v>1000</c:v>
                </c:pt>
                <c:pt idx="2669">
                  <c:v>3142</c:v>
                </c:pt>
                <c:pt idx="2670">
                  <c:v>179</c:v>
                </c:pt>
                <c:pt idx="2671">
                  <c:v>2134</c:v>
                </c:pt>
                <c:pt idx="2672">
                  <c:v>246</c:v>
                </c:pt>
                <c:pt idx="2673">
                  <c:v>1919</c:v>
                </c:pt>
                <c:pt idx="2674">
                  <c:v>2547</c:v>
                </c:pt>
                <c:pt idx="2675">
                  <c:v>1673</c:v>
                </c:pt>
                <c:pt idx="2676">
                  <c:v>330</c:v>
                </c:pt>
                <c:pt idx="2677">
                  <c:v>253</c:v>
                </c:pt>
                <c:pt idx="2678">
                  <c:v>224</c:v>
                </c:pt>
                <c:pt idx="2679">
                  <c:v>2473</c:v>
                </c:pt>
                <c:pt idx="2680">
                  <c:v>7414</c:v>
                </c:pt>
                <c:pt idx="2681">
                  <c:v>190</c:v>
                </c:pt>
                <c:pt idx="2682">
                  <c:v>2335</c:v>
                </c:pt>
                <c:pt idx="2683">
                  <c:v>420</c:v>
                </c:pt>
                <c:pt idx="2684">
                  <c:v>1770</c:v>
                </c:pt>
                <c:pt idx="2685">
                  <c:v>630</c:v>
                </c:pt>
                <c:pt idx="2686">
                  <c:v>860</c:v>
                </c:pt>
                <c:pt idx="2687">
                  <c:v>305</c:v>
                </c:pt>
                <c:pt idx="2688">
                  <c:v>1276</c:v>
                </c:pt>
                <c:pt idx="2689">
                  <c:v>1939</c:v>
                </c:pt>
                <c:pt idx="2690">
                  <c:v>674</c:v>
                </c:pt>
                <c:pt idx="2691">
                  <c:v>420</c:v>
                </c:pt>
                <c:pt idx="2692">
                  <c:v>2941</c:v>
                </c:pt>
                <c:pt idx="2693">
                  <c:v>1326</c:v>
                </c:pt>
                <c:pt idx="2694">
                  <c:v>1361</c:v>
                </c:pt>
                <c:pt idx="2695">
                  <c:v>8430</c:v>
                </c:pt>
                <c:pt idx="2696">
                  <c:v>1622</c:v>
                </c:pt>
                <c:pt idx="2697">
                  <c:v>340</c:v>
                </c:pt>
                <c:pt idx="2698">
                  <c:v>1686</c:v>
                </c:pt>
                <c:pt idx="2699">
                  <c:v>365</c:v>
                </c:pt>
                <c:pt idx="2700">
                  <c:v>326</c:v>
                </c:pt>
                <c:pt idx="2701">
                  <c:v>5673</c:v>
                </c:pt>
                <c:pt idx="2702">
                  <c:v>215</c:v>
                </c:pt>
                <c:pt idx="2703">
                  <c:v>1082</c:v>
                </c:pt>
                <c:pt idx="2704">
                  <c:v>911</c:v>
                </c:pt>
                <c:pt idx="2705">
                  <c:v>313</c:v>
                </c:pt>
                <c:pt idx="2706">
                  <c:v>255</c:v>
                </c:pt>
                <c:pt idx="2707">
                  <c:v>90</c:v>
                </c:pt>
                <c:pt idx="2708">
                  <c:v>5508</c:v>
                </c:pt>
                <c:pt idx="2709">
                  <c:v>583</c:v>
                </c:pt>
                <c:pt idx="2710">
                  <c:v>858</c:v>
                </c:pt>
                <c:pt idx="2711">
                  <c:v>3597</c:v>
                </c:pt>
                <c:pt idx="2712">
                  <c:v>7554</c:v>
                </c:pt>
                <c:pt idx="2713">
                  <c:v>3336</c:v>
                </c:pt>
                <c:pt idx="2714">
                  <c:v>306</c:v>
                </c:pt>
                <c:pt idx="2715">
                  <c:v>431</c:v>
                </c:pt>
                <c:pt idx="2716">
                  <c:v>505</c:v>
                </c:pt>
                <c:pt idx="2717">
                  <c:v>437</c:v>
                </c:pt>
                <c:pt idx="2718">
                  <c:v>169</c:v>
                </c:pt>
                <c:pt idx="2719">
                  <c:v>229</c:v>
                </c:pt>
                <c:pt idx="2720">
                  <c:v>1299</c:v>
                </c:pt>
                <c:pt idx="2721">
                  <c:v>791</c:v>
                </c:pt>
                <c:pt idx="2722">
                  <c:v>65</c:v>
                </c:pt>
                <c:pt idx="2723">
                  <c:v>6374</c:v>
                </c:pt>
                <c:pt idx="2724">
                  <c:v>859</c:v>
                </c:pt>
                <c:pt idx="2725">
                  <c:v>1967</c:v>
                </c:pt>
                <c:pt idx="2726">
                  <c:v>457</c:v>
                </c:pt>
                <c:pt idx="2727">
                  <c:v>185</c:v>
                </c:pt>
                <c:pt idx="2728">
                  <c:v>3778</c:v>
                </c:pt>
                <c:pt idx="2729">
                  <c:v>512</c:v>
                </c:pt>
                <c:pt idx="2730">
                  <c:v>4279</c:v>
                </c:pt>
                <c:pt idx="2731">
                  <c:v>1907</c:v>
                </c:pt>
                <c:pt idx="2732">
                  <c:v>0</c:v>
                </c:pt>
                <c:pt idx="2733">
                  <c:v>2812</c:v>
                </c:pt>
                <c:pt idx="2734">
                  <c:v>14608</c:v>
                </c:pt>
                <c:pt idx="2735">
                  <c:v>9708</c:v>
                </c:pt>
                <c:pt idx="2736">
                  <c:v>557</c:v>
                </c:pt>
                <c:pt idx="2737">
                  <c:v>421</c:v>
                </c:pt>
                <c:pt idx="2738">
                  <c:v>266</c:v>
                </c:pt>
                <c:pt idx="2739">
                  <c:v>295</c:v>
                </c:pt>
                <c:pt idx="2740">
                  <c:v>2284</c:v>
                </c:pt>
                <c:pt idx="2741">
                  <c:v>60</c:v>
                </c:pt>
                <c:pt idx="2742">
                  <c:v>1203</c:v>
                </c:pt>
                <c:pt idx="2743">
                  <c:v>37</c:v>
                </c:pt>
                <c:pt idx="2744">
                  <c:v>2955</c:v>
                </c:pt>
                <c:pt idx="2745">
                  <c:v>30</c:v>
                </c:pt>
                <c:pt idx="2746">
                  <c:v>824</c:v>
                </c:pt>
                <c:pt idx="2747">
                  <c:v>4020</c:v>
                </c:pt>
                <c:pt idx="2748">
                  <c:v>2068</c:v>
                </c:pt>
                <c:pt idx="2749">
                  <c:v>2352</c:v>
                </c:pt>
                <c:pt idx="2750">
                  <c:v>1249</c:v>
                </c:pt>
                <c:pt idx="2751">
                  <c:v>671</c:v>
                </c:pt>
                <c:pt idx="2752">
                  <c:v>8051</c:v>
                </c:pt>
                <c:pt idx="2753">
                  <c:v>1103</c:v>
                </c:pt>
                <c:pt idx="2754">
                  <c:v>4794</c:v>
                </c:pt>
                <c:pt idx="2755">
                  <c:v>850</c:v>
                </c:pt>
                <c:pt idx="2756">
                  <c:v>225</c:v>
                </c:pt>
                <c:pt idx="2757">
                  <c:v>330</c:v>
                </c:pt>
                <c:pt idx="2758">
                  <c:v>1539</c:v>
                </c:pt>
                <c:pt idx="2759">
                  <c:v>517</c:v>
                </c:pt>
                <c:pt idx="2760">
                  <c:v>528</c:v>
                </c:pt>
                <c:pt idx="2761">
                  <c:v>7760</c:v>
                </c:pt>
                <c:pt idx="2762">
                  <c:v>2674</c:v>
                </c:pt>
                <c:pt idx="2763">
                  <c:v>5762</c:v>
                </c:pt>
                <c:pt idx="2764">
                  <c:v>677</c:v>
                </c:pt>
                <c:pt idx="2765">
                  <c:v>392</c:v>
                </c:pt>
                <c:pt idx="2766">
                  <c:v>7813</c:v>
                </c:pt>
                <c:pt idx="2767">
                  <c:v>2393</c:v>
                </c:pt>
                <c:pt idx="2768">
                  <c:v>2853</c:v>
                </c:pt>
                <c:pt idx="2769">
                  <c:v>9460</c:v>
                </c:pt>
                <c:pt idx="2770">
                  <c:v>162</c:v>
                </c:pt>
                <c:pt idx="2771">
                  <c:v>1608</c:v>
                </c:pt>
                <c:pt idx="2772">
                  <c:v>8503</c:v>
                </c:pt>
                <c:pt idx="2773">
                  <c:v>2082</c:v>
                </c:pt>
                <c:pt idx="2774">
                  <c:v>811</c:v>
                </c:pt>
                <c:pt idx="2775">
                  <c:v>6317</c:v>
                </c:pt>
                <c:pt idx="2776">
                  <c:v>4521</c:v>
                </c:pt>
                <c:pt idx="2777">
                  <c:v>100</c:v>
                </c:pt>
                <c:pt idx="2778">
                  <c:v>780</c:v>
                </c:pt>
                <c:pt idx="2779">
                  <c:v>1397</c:v>
                </c:pt>
                <c:pt idx="2780">
                  <c:v>3214</c:v>
                </c:pt>
                <c:pt idx="2781">
                  <c:v>379</c:v>
                </c:pt>
                <c:pt idx="2782">
                  <c:v>2584</c:v>
                </c:pt>
                <c:pt idx="2783">
                  <c:v>1051</c:v>
                </c:pt>
                <c:pt idx="2784">
                  <c:v>1478</c:v>
                </c:pt>
                <c:pt idx="2785">
                  <c:v>949</c:v>
                </c:pt>
                <c:pt idx="2786">
                  <c:v>375</c:v>
                </c:pt>
                <c:pt idx="2787">
                  <c:v>3483</c:v>
                </c:pt>
                <c:pt idx="2788">
                  <c:v>2842</c:v>
                </c:pt>
                <c:pt idx="2789">
                  <c:v>640</c:v>
                </c:pt>
                <c:pt idx="2790">
                  <c:v>120</c:v>
                </c:pt>
                <c:pt idx="2791">
                  <c:v>360</c:v>
                </c:pt>
                <c:pt idx="2792">
                  <c:v>90</c:v>
                </c:pt>
                <c:pt idx="2793">
                  <c:v>5714</c:v>
                </c:pt>
                <c:pt idx="2794">
                  <c:v>1168</c:v>
                </c:pt>
                <c:pt idx="2795">
                  <c:v>2713</c:v>
                </c:pt>
                <c:pt idx="2796">
                  <c:v>900</c:v>
                </c:pt>
                <c:pt idx="2797">
                  <c:v>190</c:v>
                </c:pt>
                <c:pt idx="2798">
                  <c:v>323</c:v>
                </c:pt>
                <c:pt idx="2799">
                  <c:v>105</c:v>
                </c:pt>
                <c:pt idx="2800">
                  <c:v>100</c:v>
                </c:pt>
                <c:pt idx="2801">
                  <c:v>4370</c:v>
                </c:pt>
                <c:pt idx="2802">
                  <c:v>377</c:v>
                </c:pt>
                <c:pt idx="2803">
                  <c:v>322</c:v>
                </c:pt>
                <c:pt idx="2804">
                  <c:v>347</c:v>
                </c:pt>
                <c:pt idx="2805">
                  <c:v>858</c:v>
                </c:pt>
                <c:pt idx="2806">
                  <c:v>355</c:v>
                </c:pt>
                <c:pt idx="2807">
                  <c:v>645</c:v>
                </c:pt>
                <c:pt idx="2808">
                  <c:v>16120</c:v>
                </c:pt>
                <c:pt idx="2809">
                  <c:v>525</c:v>
                </c:pt>
                <c:pt idx="2810">
                  <c:v>2498</c:v>
                </c:pt>
                <c:pt idx="2811">
                  <c:v>13271</c:v>
                </c:pt>
                <c:pt idx="2812">
                  <c:v>5646</c:v>
                </c:pt>
                <c:pt idx="2813">
                  <c:v>428</c:v>
                </c:pt>
                <c:pt idx="2814">
                  <c:v>1299</c:v>
                </c:pt>
                <c:pt idx="2815">
                  <c:v>1287</c:v>
                </c:pt>
                <c:pt idx="2816">
                  <c:v>966</c:v>
                </c:pt>
                <c:pt idx="2817">
                  <c:v>897</c:v>
                </c:pt>
                <c:pt idx="2818">
                  <c:v>1796</c:v>
                </c:pt>
                <c:pt idx="2819">
                  <c:v>763</c:v>
                </c:pt>
                <c:pt idx="2820">
                  <c:v>4441</c:v>
                </c:pt>
                <c:pt idx="2821">
                  <c:v>3504</c:v>
                </c:pt>
                <c:pt idx="2822">
                  <c:v>9915</c:v>
                </c:pt>
                <c:pt idx="2823">
                  <c:v>357</c:v>
                </c:pt>
                <c:pt idx="2824">
                  <c:v>561</c:v>
                </c:pt>
                <c:pt idx="2825">
                  <c:v>63</c:v>
                </c:pt>
                <c:pt idx="2826">
                  <c:v>39057</c:v>
                </c:pt>
                <c:pt idx="2827">
                  <c:v>3379</c:v>
                </c:pt>
                <c:pt idx="2828">
                  <c:v>3074</c:v>
                </c:pt>
                <c:pt idx="2829">
                  <c:v>735</c:v>
                </c:pt>
                <c:pt idx="2830">
                  <c:v>6187</c:v>
                </c:pt>
                <c:pt idx="2831">
                  <c:v>350</c:v>
                </c:pt>
                <c:pt idx="2832">
                  <c:v>553</c:v>
                </c:pt>
                <c:pt idx="2833">
                  <c:v>2489</c:v>
                </c:pt>
                <c:pt idx="2834">
                  <c:v>805</c:v>
                </c:pt>
                <c:pt idx="2835">
                  <c:v>255</c:v>
                </c:pt>
                <c:pt idx="2836">
                  <c:v>2734</c:v>
                </c:pt>
                <c:pt idx="2837">
                  <c:v>5832</c:v>
                </c:pt>
                <c:pt idx="2838">
                  <c:v>3462</c:v>
                </c:pt>
                <c:pt idx="2839">
                  <c:v>300</c:v>
                </c:pt>
                <c:pt idx="2840">
                  <c:v>1318</c:v>
                </c:pt>
                <c:pt idx="2841">
                  <c:v>1183</c:v>
                </c:pt>
                <c:pt idx="2842">
                  <c:v>18177</c:v>
                </c:pt>
                <c:pt idx="2843">
                  <c:v>2924</c:v>
                </c:pt>
                <c:pt idx="2844">
                  <c:v>1178</c:v>
                </c:pt>
                <c:pt idx="2845">
                  <c:v>1930</c:v>
                </c:pt>
                <c:pt idx="2846">
                  <c:v>315</c:v>
                </c:pt>
                <c:pt idx="2847">
                  <c:v>9760</c:v>
                </c:pt>
                <c:pt idx="2848">
                  <c:v>854</c:v>
                </c:pt>
                <c:pt idx="2849">
                  <c:v>14458</c:v>
                </c:pt>
                <c:pt idx="2850">
                  <c:v>1095</c:v>
                </c:pt>
                <c:pt idx="2851">
                  <c:v>1584</c:v>
                </c:pt>
                <c:pt idx="2852">
                  <c:v>4749</c:v>
                </c:pt>
                <c:pt idx="2853">
                  <c:v>235</c:v>
                </c:pt>
                <c:pt idx="2854">
                  <c:v>190</c:v>
                </c:pt>
                <c:pt idx="2855">
                  <c:v>190</c:v>
                </c:pt>
                <c:pt idx="2856">
                  <c:v>3867</c:v>
                </c:pt>
                <c:pt idx="2857">
                  <c:v>2714</c:v>
                </c:pt>
                <c:pt idx="2858">
                  <c:v>938</c:v>
                </c:pt>
                <c:pt idx="2859">
                  <c:v>613</c:v>
                </c:pt>
                <c:pt idx="2860">
                  <c:v>554</c:v>
                </c:pt>
                <c:pt idx="2861">
                  <c:v>1689</c:v>
                </c:pt>
                <c:pt idx="2862">
                  <c:v>3657</c:v>
                </c:pt>
                <c:pt idx="2863">
                  <c:v>309</c:v>
                </c:pt>
                <c:pt idx="2864">
                  <c:v>349</c:v>
                </c:pt>
                <c:pt idx="2865">
                  <c:v>340</c:v>
                </c:pt>
                <c:pt idx="2866">
                  <c:v>2990</c:v>
                </c:pt>
                <c:pt idx="2867">
                  <c:v>147</c:v>
                </c:pt>
                <c:pt idx="2868">
                  <c:v>14092</c:v>
                </c:pt>
                <c:pt idx="2869">
                  <c:v>255</c:v>
                </c:pt>
                <c:pt idx="2870">
                  <c:v>4197</c:v>
                </c:pt>
                <c:pt idx="2871">
                  <c:v>1485</c:v>
                </c:pt>
                <c:pt idx="2872">
                  <c:v>14168</c:v>
                </c:pt>
                <c:pt idx="2873">
                  <c:v>534</c:v>
                </c:pt>
                <c:pt idx="2874">
                  <c:v>2036</c:v>
                </c:pt>
                <c:pt idx="2875">
                  <c:v>6317</c:v>
                </c:pt>
                <c:pt idx="2876">
                  <c:v>2565</c:v>
                </c:pt>
                <c:pt idx="2877">
                  <c:v>1182</c:v>
                </c:pt>
                <c:pt idx="2878">
                  <c:v>249</c:v>
                </c:pt>
                <c:pt idx="2879">
                  <c:v>550</c:v>
                </c:pt>
                <c:pt idx="2880">
                  <c:v>3133</c:v>
                </c:pt>
                <c:pt idx="2881">
                  <c:v>774</c:v>
                </c:pt>
                <c:pt idx="2882">
                  <c:v>1289</c:v>
                </c:pt>
                <c:pt idx="2883">
                  <c:v>4316</c:v>
                </c:pt>
                <c:pt idx="2884">
                  <c:v>314</c:v>
                </c:pt>
                <c:pt idx="2885">
                  <c:v>1964</c:v>
                </c:pt>
                <c:pt idx="2886">
                  <c:v>210</c:v>
                </c:pt>
                <c:pt idx="2887">
                  <c:v>4510</c:v>
                </c:pt>
                <c:pt idx="2888">
                  <c:v>277</c:v>
                </c:pt>
                <c:pt idx="2889">
                  <c:v>2404</c:v>
                </c:pt>
                <c:pt idx="2890">
                  <c:v>1110</c:v>
                </c:pt>
                <c:pt idx="2891">
                  <c:v>691</c:v>
                </c:pt>
                <c:pt idx="2892">
                  <c:v>247</c:v>
                </c:pt>
                <c:pt idx="2893">
                  <c:v>4333</c:v>
                </c:pt>
                <c:pt idx="2894">
                  <c:v>814</c:v>
                </c:pt>
                <c:pt idx="2895">
                  <c:v>5590</c:v>
                </c:pt>
                <c:pt idx="2896">
                  <c:v>433</c:v>
                </c:pt>
                <c:pt idx="2897">
                  <c:v>190</c:v>
                </c:pt>
                <c:pt idx="2898">
                  <c:v>3430</c:v>
                </c:pt>
                <c:pt idx="2899">
                  <c:v>2527</c:v>
                </c:pt>
                <c:pt idx="2900">
                  <c:v>361</c:v>
                </c:pt>
                <c:pt idx="2901">
                  <c:v>409</c:v>
                </c:pt>
                <c:pt idx="2902">
                  <c:v>989</c:v>
                </c:pt>
                <c:pt idx="2903">
                  <c:v>212</c:v>
                </c:pt>
                <c:pt idx="2904">
                  <c:v>5372</c:v>
                </c:pt>
                <c:pt idx="2905">
                  <c:v>8124</c:v>
                </c:pt>
                <c:pt idx="2906">
                  <c:v>272</c:v>
                </c:pt>
                <c:pt idx="2907">
                  <c:v>856</c:v>
                </c:pt>
                <c:pt idx="2908">
                  <c:v>671</c:v>
                </c:pt>
                <c:pt idx="2909">
                  <c:v>942</c:v>
                </c:pt>
                <c:pt idx="2910">
                  <c:v>390</c:v>
                </c:pt>
                <c:pt idx="2911">
                  <c:v>1777</c:v>
                </c:pt>
                <c:pt idx="2912">
                  <c:v>719</c:v>
                </c:pt>
                <c:pt idx="2913">
                  <c:v>183</c:v>
                </c:pt>
                <c:pt idx="2914">
                  <c:v>14312</c:v>
                </c:pt>
                <c:pt idx="2915">
                  <c:v>309</c:v>
                </c:pt>
                <c:pt idx="2916">
                  <c:v>3095</c:v>
                </c:pt>
                <c:pt idx="2917">
                  <c:v>3036</c:v>
                </c:pt>
                <c:pt idx="2918">
                  <c:v>515</c:v>
                </c:pt>
                <c:pt idx="2919">
                  <c:v>603</c:v>
                </c:pt>
                <c:pt idx="2920">
                  <c:v>123</c:v>
                </c:pt>
                <c:pt idx="2921">
                  <c:v>2990</c:v>
                </c:pt>
                <c:pt idx="2922">
                  <c:v>1795</c:v>
                </c:pt>
                <c:pt idx="2923">
                  <c:v>999</c:v>
                </c:pt>
                <c:pt idx="2924">
                  <c:v>1268</c:v>
                </c:pt>
                <c:pt idx="2925">
                  <c:v>7144</c:v>
                </c:pt>
                <c:pt idx="2926">
                  <c:v>3393</c:v>
                </c:pt>
                <c:pt idx="2927">
                  <c:v>2857</c:v>
                </c:pt>
                <c:pt idx="2928">
                  <c:v>5207</c:v>
                </c:pt>
                <c:pt idx="2929">
                  <c:v>159</c:v>
                </c:pt>
                <c:pt idx="2930">
                  <c:v>3234</c:v>
                </c:pt>
                <c:pt idx="2931">
                  <c:v>429</c:v>
                </c:pt>
                <c:pt idx="2932">
                  <c:v>1428</c:v>
                </c:pt>
                <c:pt idx="2933">
                  <c:v>1488</c:v>
                </c:pt>
                <c:pt idx="2934">
                  <c:v>355</c:v>
                </c:pt>
                <c:pt idx="2935">
                  <c:v>958</c:v>
                </c:pt>
                <c:pt idx="2936">
                  <c:v>140</c:v>
                </c:pt>
                <c:pt idx="2937">
                  <c:v>291</c:v>
                </c:pt>
                <c:pt idx="2938">
                  <c:v>5381</c:v>
                </c:pt>
                <c:pt idx="2939">
                  <c:v>510</c:v>
                </c:pt>
                <c:pt idx="2940">
                  <c:v>2796</c:v>
                </c:pt>
                <c:pt idx="2941">
                  <c:v>1193</c:v>
                </c:pt>
                <c:pt idx="2942">
                  <c:v>314</c:v>
                </c:pt>
                <c:pt idx="2943">
                  <c:v>654</c:v>
                </c:pt>
                <c:pt idx="2944">
                  <c:v>449</c:v>
                </c:pt>
                <c:pt idx="2945">
                  <c:v>141</c:v>
                </c:pt>
                <c:pt idx="2946">
                  <c:v>420</c:v>
                </c:pt>
                <c:pt idx="2947">
                  <c:v>22182</c:v>
                </c:pt>
                <c:pt idx="2948">
                  <c:v>2231</c:v>
                </c:pt>
                <c:pt idx="2949">
                  <c:v>365</c:v>
                </c:pt>
                <c:pt idx="2950">
                  <c:v>4404</c:v>
                </c:pt>
                <c:pt idx="2951">
                  <c:v>16665</c:v>
                </c:pt>
                <c:pt idx="2952">
                  <c:v>4029</c:v>
                </c:pt>
                <c:pt idx="2953">
                  <c:v>1741</c:v>
                </c:pt>
                <c:pt idx="2954">
                  <c:v>3394</c:v>
                </c:pt>
                <c:pt idx="2955">
                  <c:v>2040</c:v>
                </c:pt>
                <c:pt idx="2956">
                  <c:v>542</c:v>
                </c:pt>
                <c:pt idx="2957">
                  <c:v>294</c:v>
                </c:pt>
                <c:pt idx="2958">
                  <c:v>75</c:v>
                </c:pt>
                <c:pt idx="2959">
                  <c:v>2477</c:v>
                </c:pt>
                <c:pt idx="2960">
                  <c:v>10142</c:v>
                </c:pt>
                <c:pt idx="2961">
                  <c:v>799</c:v>
                </c:pt>
                <c:pt idx="2962">
                  <c:v>2784</c:v>
                </c:pt>
                <c:pt idx="2963">
                  <c:v>6932</c:v>
                </c:pt>
                <c:pt idx="2964">
                  <c:v>5440</c:v>
                </c:pt>
                <c:pt idx="2965">
                  <c:v>515</c:v>
                </c:pt>
                <c:pt idx="2966">
                  <c:v>1073</c:v>
                </c:pt>
                <c:pt idx="2967">
                  <c:v>597</c:v>
                </c:pt>
                <c:pt idx="2968">
                  <c:v>7316</c:v>
                </c:pt>
                <c:pt idx="2969">
                  <c:v>305</c:v>
                </c:pt>
                <c:pt idx="2970">
                  <c:v>128</c:v>
                </c:pt>
                <c:pt idx="2971">
                  <c:v>2388</c:v>
                </c:pt>
                <c:pt idx="2972">
                  <c:v>893</c:v>
                </c:pt>
                <c:pt idx="2973">
                  <c:v>409</c:v>
                </c:pt>
                <c:pt idx="2974">
                  <c:v>857</c:v>
                </c:pt>
                <c:pt idx="2975">
                  <c:v>371</c:v>
                </c:pt>
                <c:pt idx="2976">
                  <c:v>1580</c:v>
                </c:pt>
                <c:pt idx="2977">
                  <c:v>721</c:v>
                </c:pt>
                <c:pt idx="2978">
                  <c:v>235</c:v>
                </c:pt>
                <c:pt idx="2979">
                  <c:v>860</c:v>
                </c:pt>
                <c:pt idx="2980">
                  <c:v>8347</c:v>
                </c:pt>
                <c:pt idx="2981">
                  <c:v>353</c:v>
                </c:pt>
                <c:pt idx="2982">
                  <c:v>1204</c:v>
                </c:pt>
                <c:pt idx="2983">
                  <c:v>1980</c:v>
                </c:pt>
                <c:pt idx="2984">
                  <c:v>1083</c:v>
                </c:pt>
                <c:pt idx="2985">
                  <c:v>2247</c:v>
                </c:pt>
                <c:pt idx="2986">
                  <c:v>368</c:v>
                </c:pt>
                <c:pt idx="2987">
                  <c:v>11864</c:v>
                </c:pt>
                <c:pt idx="2988">
                  <c:v>4378</c:v>
                </c:pt>
                <c:pt idx="2989">
                  <c:v>8877</c:v>
                </c:pt>
                <c:pt idx="2990">
                  <c:v>45</c:v>
                </c:pt>
                <c:pt idx="2991">
                  <c:v>484</c:v>
                </c:pt>
                <c:pt idx="2992">
                  <c:v>2766</c:v>
                </c:pt>
                <c:pt idx="2993">
                  <c:v>1914</c:v>
                </c:pt>
                <c:pt idx="2994">
                  <c:v>165</c:v>
                </c:pt>
                <c:pt idx="2995">
                  <c:v>314</c:v>
                </c:pt>
                <c:pt idx="2996">
                  <c:v>355</c:v>
                </c:pt>
                <c:pt idx="2997">
                  <c:v>6641</c:v>
                </c:pt>
                <c:pt idx="2998">
                  <c:v>3617</c:v>
                </c:pt>
                <c:pt idx="2999">
                  <c:v>318</c:v>
                </c:pt>
                <c:pt idx="3000">
                  <c:v>2359</c:v>
                </c:pt>
                <c:pt idx="3001">
                  <c:v>479</c:v>
                </c:pt>
                <c:pt idx="3002">
                  <c:v>1292</c:v>
                </c:pt>
                <c:pt idx="3003">
                  <c:v>479</c:v>
                </c:pt>
                <c:pt idx="3004">
                  <c:v>4492</c:v>
                </c:pt>
                <c:pt idx="3005">
                  <c:v>2093</c:v>
                </c:pt>
                <c:pt idx="3006">
                  <c:v>5647</c:v>
                </c:pt>
                <c:pt idx="3007">
                  <c:v>3231</c:v>
                </c:pt>
                <c:pt idx="3008">
                  <c:v>1614</c:v>
                </c:pt>
                <c:pt idx="3009">
                  <c:v>2464</c:v>
                </c:pt>
                <c:pt idx="3010">
                  <c:v>194</c:v>
                </c:pt>
                <c:pt idx="3011">
                  <c:v>430</c:v>
                </c:pt>
                <c:pt idx="3012">
                  <c:v>11783</c:v>
                </c:pt>
                <c:pt idx="3013">
                  <c:v>7547</c:v>
                </c:pt>
                <c:pt idx="3014">
                  <c:v>370</c:v>
                </c:pt>
                <c:pt idx="3015">
                  <c:v>800</c:v>
                </c:pt>
                <c:pt idx="3016">
                  <c:v>4433</c:v>
                </c:pt>
                <c:pt idx="3017">
                  <c:v>4208</c:v>
                </c:pt>
                <c:pt idx="3018">
                  <c:v>14416</c:v>
                </c:pt>
                <c:pt idx="3019">
                  <c:v>342</c:v>
                </c:pt>
                <c:pt idx="3020">
                  <c:v>1985</c:v>
                </c:pt>
                <c:pt idx="3021">
                  <c:v>440</c:v>
                </c:pt>
                <c:pt idx="3022">
                  <c:v>1588</c:v>
                </c:pt>
                <c:pt idx="3023">
                  <c:v>4172</c:v>
                </c:pt>
                <c:pt idx="3024">
                  <c:v>315</c:v>
                </c:pt>
                <c:pt idx="3025">
                  <c:v>12401</c:v>
                </c:pt>
                <c:pt idx="3026">
                  <c:v>232</c:v>
                </c:pt>
                <c:pt idx="3027">
                  <c:v>777</c:v>
                </c:pt>
                <c:pt idx="3028">
                  <c:v>278</c:v>
                </c:pt>
                <c:pt idx="3029">
                  <c:v>4340</c:v>
                </c:pt>
                <c:pt idx="3030">
                  <c:v>200</c:v>
                </c:pt>
                <c:pt idx="3031">
                  <c:v>356</c:v>
                </c:pt>
                <c:pt idx="3032">
                  <c:v>4578</c:v>
                </c:pt>
                <c:pt idx="3033">
                  <c:v>5214</c:v>
                </c:pt>
                <c:pt idx="3034">
                  <c:v>3173</c:v>
                </c:pt>
                <c:pt idx="3035">
                  <c:v>1440</c:v>
                </c:pt>
                <c:pt idx="3036">
                  <c:v>441</c:v>
                </c:pt>
                <c:pt idx="3037">
                  <c:v>5537</c:v>
                </c:pt>
                <c:pt idx="3038">
                  <c:v>7157</c:v>
                </c:pt>
                <c:pt idx="3039">
                  <c:v>14232</c:v>
                </c:pt>
                <c:pt idx="3040">
                  <c:v>1424</c:v>
                </c:pt>
                <c:pt idx="3041">
                  <c:v>67</c:v>
                </c:pt>
                <c:pt idx="3042">
                  <c:v>80</c:v>
                </c:pt>
                <c:pt idx="3043">
                  <c:v>230</c:v>
                </c:pt>
                <c:pt idx="3044">
                  <c:v>1144</c:v>
                </c:pt>
                <c:pt idx="3045">
                  <c:v>1629</c:v>
                </c:pt>
                <c:pt idx="3046">
                  <c:v>540</c:v>
                </c:pt>
                <c:pt idx="3047">
                  <c:v>1794</c:v>
                </c:pt>
                <c:pt idx="3048">
                  <c:v>140</c:v>
                </c:pt>
                <c:pt idx="3049">
                  <c:v>862</c:v>
                </c:pt>
                <c:pt idx="3050">
                  <c:v>669</c:v>
                </c:pt>
                <c:pt idx="3051">
                  <c:v>4628</c:v>
                </c:pt>
                <c:pt idx="3052">
                  <c:v>5558</c:v>
                </c:pt>
                <c:pt idx="3053">
                  <c:v>3838</c:v>
                </c:pt>
                <c:pt idx="3054">
                  <c:v>355</c:v>
                </c:pt>
                <c:pt idx="3055">
                  <c:v>5973</c:v>
                </c:pt>
                <c:pt idx="3056">
                  <c:v>1580</c:v>
                </c:pt>
                <c:pt idx="3057">
                  <c:v>9544</c:v>
                </c:pt>
                <c:pt idx="3058">
                  <c:v>1577</c:v>
                </c:pt>
                <c:pt idx="3059">
                  <c:v>11845</c:v>
                </c:pt>
                <c:pt idx="3060">
                  <c:v>418</c:v>
                </c:pt>
                <c:pt idx="3061">
                  <c:v>165</c:v>
                </c:pt>
                <c:pt idx="3062">
                  <c:v>369</c:v>
                </c:pt>
                <c:pt idx="3063">
                  <c:v>2299</c:v>
                </c:pt>
                <c:pt idx="3064">
                  <c:v>6735</c:v>
                </c:pt>
                <c:pt idx="3065">
                  <c:v>2523</c:v>
                </c:pt>
                <c:pt idx="3066">
                  <c:v>4244</c:v>
                </c:pt>
                <c:pt idx="3067">
                  <c:v>480</c:v>
                </c:pt>
                <c:pt idx="3068">
                  <c:v>365</c:v>
                </c:pt>
                <c:pt idx="3069">
                  <c:v>2605</c:v>
                </c:pt>
                <c:pt idx="3070">
                  <c:v>10780</c:v>
                </c:pt>
                <c:pt idx="3071">
                  <c:v>1161</c:v>
                </c:pt>
                <c:pt idx="3072">
                  <c:v>7523</c:v>
                </c:pt>
                <c:pt idx="3073">
                  <c:v>1416</c:v>
                </c:pt>
                <c:pt idx="3074">
                  <c:v>586</c:v>
                </c:pt>
                <c:pt idx="3075">
                  <c:v>259</c:v>
                </c:pt>
                <c:pt idx="3076">
                  <c:v>7687</c:v>
                </c:pt>
                <c:pt idx="3077">
                  <c:v>130</c:v>
                </c:pt>
                <c:pt idx="3078">
                  <c:v>999</c:v>
                </c:pt>
                <c:pt idx="3079">
                  <c:v>13302</c:v>
                </c:pt>
                <c:pt idx="3080">
                  <c:v>7708</c:v>
                </c:pt>
                <c:pt idx="3081">
                  <c:v>1931</c:v>
                </c:pt>
                <c:pt idx="3082">
                  <c:v>991</c:v>
                </c:pt>
                <c:pt idx="3083">
                  <c:v>14444</c:v>
                </c:pt>
                <c:pt idx="3084">
                  <c:v>4088</c:v>
                </c:pt>
                <c:pt idx="3085">
                  <c:v>215</c:v>
                </c:pt>
                <c:pt idx="3086">
                  <c:v>9481</c:v>
                </c:pt>
                <c:pt idx="3087">
                  <c:v>4847</c:v>
                </c:pt>
                <c:pt idx="3088">
                  <c:v>2607</c:v>
                </c:pt>
                <c:pt idx="3089">
                  <c:v>3584</c:v>
                </c:pt>
                <c:pt idx="3090">
                  <c:v>6786</c:v>
                </c:pt>
                <c:pt idx="3091">
                  <c:v>11641</c:v>
                </c:pt>
                <c:pt idx="3092">
                  <c:v>3625</c:v>
                </c:pt>
                <c:pt idx="3093">
                  <c:v>470</c:v>
                </c:pt>
                <c:pt idx="3094">
                  <c:v>5289</c:v>
                </c:pt>
                <c:pt idx="3095">
                  <c:v>384</c:v>
                </c:pt>
                <c:pt idx="3096">
                  <c:v>3556</c:v>
                </c:pt>
                <c:pt idx="3097">
                  <c:v>136</c:v>
                </c:pt>
                <c:pt idx="3098">
                  <c:v>561</c:v>
                </c:pt>
                <c:pt idx="3099">
                  <c:v>163</c:v>
                </c:pt>
                <c:pt idx="3100">
                  <c:v>674</c:v>
                </c:pt>
                <c:pt idx="3101">
                  <c:v>147</c:v>
                </c:pt>
                <c:pt idx="3102">
                  <c:v>2118</c:v>
                </c:pt>
                <c:pt idx="3103">
                  <c:v>4865</c:v>
                </c:pt>
                <c:pt idx="3104">
                  <c:v>2244</c:v>
                </c:pt>
                <c:pt idx="3105">
                  <c:v>18628</c:v>
                </c:pt>
                <c:pt idx="3106">
                  <c:v>3378</c:v>
                </c:pt>
                <c:pt idx="3107">
                  <c:v>133</c:v>
                </c:pt>
                <c:pt idx="3108">
                  <c:v>2796</c:v>
                </c:pt>
                <c:pt idx="3109">
                  <c:v>12369</c:v>
                </c:pt>
                <c:pt idx="3110">
                  <c:v>929</c:v>
                </c:pt>
                <c:pt idx="3111">
                  <c:v>233</c:v>
                </c:pt>
                <c:pt idx="3112">
                  <c:v>12748</c:v>
                </c:pt>
                <c:pt idx="3113">
                  <c:v>1291</c:v>
                </c:pt>
                <c:pt idx="3114">
                  <c:v>440</c:v>
                </c:pt>
                <c:pt idx="3115">
                  <c:v>150</c:v>
                </c:pt>
                <c:pt idx="3116">
                  <c:v>8573</c:v>
                </c:pt>
                <c:pt idx="3117">
                  <c:v>8492</c:v>
                </c:pt>
                <c:pt idx="3118">
                  <c:v>1030</c:v>
                </c:pt>
                <c:pt idx="3119">
                  <c:v>1526</c:v>
                </c:pt>
                <c:pt idx="3120">
                  <c:v>2486</c:v>
                </c:pt>
                <c:pt idx="3121">
                  <c:v>95</c:v>
                </c:pt>
                <c:pt idx="3122">
                  <c:v>300</c:v>
                </c:pt>
                <c:pt idx="3123">
                  <c:v>396</c:v>
                </c:pt>
                <c:pt idx="3124">
                  <c:v>178</c:v>
                </c:pt>
                <c:pt idx="3125">
                  <c:v>180</c:v>
                </c:pt>
                <c:pt idx="3126">
                  <c:v>818</c:v>
                </c:pt>
                <c:pt idx="3127">
                  <c:v>2170</c:v>
                </c:pt>
                <c:pt idx="3128">
                  <c:v>358</c:v>
                </c:pt>
                <c:pt idx="3129">
                  <c:v>905</c:v>
                </c:pt>
                <c:pt idx="3130">
                  <c:v>5175</c:v>
                </c:pt>
                <c:pt idx="3131">
                  <c:v>380</c:v>
                </c:pt>
                <c:pt idx="3132">
                  <c:v>3512</c:v>
                </c:pt>
                <c:pt idx="3133">
                  <c:v>7292</c:v>
                </c:pt>
                <c:pt idx="3134">
                  <c:v>717</c:v>
                </c:pt>
                <c:pt idx="3135">
                  <c:v>285</c:v>
                </c:pt>
                <c:pt idx="3136">
                  <c:v>4366</c:v>
                </c:pt>
                <c:pt idx="3137">
                  <c:v>2315</c:v>
                </c:pt>
                <c:pt idx="3138">
                  <c:v>509</c:v>
                </c:pt>
                <c:pt idx="3139">
                  <c:v>816</c:v>
                </c:pt>
                <c:pt idx="3140">
                  <c:v>7745</c:v>
                </c:pt>
                <c:pt idx="3141">
                  <c:v>318</c:v>
                </c:pt>
                <c:pt idx="3142">
                  <c:v>228</c:v>
                </c:pt>
                <c:pt idx="3143">
                  <c:v>169</c:v>
                </c:pt>
                <c:pt idx="3144">
                  <c:v>40541</c:v>
                </c:pt>
                <c:pt idx="3145">
                  <c:v>5756</c:v>
                </c:pt>
                <c:pt idx="3146">
                  <c:v>8767</c:v>
                </c:pt>
                <c:pt idx="3147">
                  <c:v>688</c:v>
                </c:pt>
                <c:pt idx="3148">
                  <c:v>1651</c:v>
                </c:pt>
                <c:pt idx="3149">
                  <c:v>542</c:v>
                </c:pt>
                <c:pt idx="3150">
                  <c:v>1523</c:v>
                </c:pt>
                <c:pt idx="3151">
                  <c:v>6036</c:v>
                </c:pt>
                <c:pt idx="3152">
                  <c:v>288</c:v>
                </c:pt>
                <c:pt idx="3153">
                  <c:v>396</c:v>
                </c:pt>
                <c:pt idx="3154">
                  <c:v>7416</c:v>
                </c:pt>
                <c:pt idx="3155">
                  <c:v>360</c:v>
                </c:pt>
                <c:pt idx="3156">
                  <c:v>40</c:v>
                </c:pt>
                <c:pt idx="3157">
                  <c:v>2868</c:v>
                </c:pt>
                <c:pt idx="3158">
                  <c:v>1435</c:v>
                </c:pt>
                <c:pt idx="3159">
                  <c:v>1394</c:v>
                </c:pt>
                <c:pt idx="3160">
                  <c:v>993</c:v>
                </c:pt>
                <c:pt idx="3161">
                  <c:v>95</c:v>
                </c:pt>
                <c:pt idx="3162">
                  <c:v>1203</c:v>
                </c:pt>
                <c:pt idx="3163">
                  <c:v>678</c:v>
                </c:pt>
                <c:pt idx="3164">
                  <c:v>2498</c:v>
                </c:pt>
                <c:pt idx="3165">
                  <c:v>2020</c:v>
                </c:pt>
                <c:pt idx="3166">
                  <c:v>5439</c:v>
                </c:pt>
                <c:pt idx="3167">
                  <c:v>7264</c:v>
                </c:pt>
                <c:pt idx="3168">
                  <c:v>5640</c:v>
                </c:pt>
                <c:pt idx="3169">
                  <c:v>395</c:v>
                </c:pt>
                <c:pt idx="3170">
                  <c:v>11301</c:v>
                </c:pt>
                <c:pt idx="3171">
                  <c:v>674</c:v>
                </c:pt>
                <c:pt idx="3172">
                  <c:v>439</c:v>
                </c:pt>
                <c:pt idx="3173">
                  <c:v>842</c:v>
                </c:pt>
                <c:pt idx="3174">
                  <c:v>7338</c:v>
                </c:pt>
                <c:pt idx="3175">
                  <c:v>13858</c:v>
                </c:pt>
                <c:pt idx="3176">
                  <c:v>667</c:v>
                </c:pt>
                <c:pt idx="3177">
                  <c:v>6055</c:v>
                </c:pt>
                <c:pt idx="3178">
                  <c:v>166</c:v>
                </c:pt>
                <c:pt idx="3179">
                  <c:v>4019</c:v>
                </c:pt>
                <c:pt idx="3180">
                  <c:v>12463</c:v>
                </c:pt>
                <c:pt idx="3181">
                  <c:v>151</c:v>
                </c:pt>
                <c:pt idx="3182">
                  <c:v>557</c:v>
                </c:pt>
                <c:pt idx="3183">
                  <c:v>1409</c:v>
                </c:pt>
                <c:pt idx="3184">
                  <c:v>1512</c:v>
                </c:pt>
                <c:pt idx="3185">
                  <c:v>582</c:v>
                </c:pt>
                <c:pt idx="3186">
                  <c:v>255</c:v>
                </c:pt>
                <c:pt idx="3187">
                  <c:v>331</c:v>
                </c:pt>
                <c:pt idx="3188">
                  <c:v>202</c:v>
                </c:pt>
                <c:pt idx="3189">
                  <c:v>34994</c:v>
                </c:pt>
                <c:pt idx="3190">
                  <c:v>8567</c:v>
                </c:pt>
                <c:pt idx="3191">
                  <c:v>14915</c:v>
                </c:pt>
                <c:pt idx="3192">
                  <c:v>211</c:v>
                </c:pt>
                <c:pt idx="3193">
                  <c:v>25497</c:v>
                </c:pt>
                <c:pt idx="3194">
                  <c:v>10621</c:v>
                </c:pt>
                <c:pt idx="3195">
                  <c:v>3804</c:v>
                </c:pt>
                <c:pt idx="3196">
                  <c:v>185</c:v>
                </c:pt>
                <c:pt idx="3197">
                  <c:v>2015</c:v>
                </c:pt>
                <c:pt idx="3198">
                  <c:v>3283</c:v>
                </c:pt>
                <c:pt idx="3199">
                  <c:v>801</c:v>
                </c:pt>
                <c:pt idx="3200">
                  <c:v>761</c:v>
                </c:pt>
                <c:pt idx="3201">
                  <c:v>449</c:v>
                </c:pt>
                <c:pt idx="3202">
                  <c:v>6243</c:v>
                </c:pt>
                <c:pt idx="3203">
                  <c:v>360</c:v>
                </c:pt>
                <c:pt idx="3204">
                  <c:v>3606</c:v>
                </c:pt>
                <c:pt idx="3205">
                  <c:v>2518</c:v>
                </c:pt>
                <c:pt idx="3206">
                  <c:v>520</c:v>
                </c:pt>
                <c:pt idx="3207">
                  <c:v>1498</c:v>
                </c:pt>
                <c:pt idx="3208">
                  <c:v>1254</c:v>
                </c:pt>
                <c:pt idx="3209">
                  <c:v>763</c:v>
                </c:pt>
                <c:pt idx="3210">
                  <c:v>218</c:v>
                </c:pt>
                <c:pt idx="3211">
                  <c:v>335</c:v>
                </c:pt>
                <c:pt idx="3212">
                  <c:v>110</c:v>
                </c:pt>
                <c:pt idx="3213">
                  <c:v>1086</c:v>
                </c:pt>
                <c:pt idx="3214">
                  <c:v>5771</c:v>
                </c:pt>
                <c:pt idx="3215">
                  <c:v>4408</c:v>
                </c:pt>
                <c:pt idx="3216">
                  <c:v>3001</c:v>
                </c:pt>
                <c:pt idx="3217">
                  <c:v>549</c:v>
                </c:pt>
                <c:pt idx="3218">
                  <c:v>6214</c:v>
                </c:pt>
                <c:pt idx="3219">
                  <c:v>1081</c:v>
                </c:pt>
                <c:pt idx="3220">
                  <c:v>8706</c:v>
                </c:pt>
                <c:pt idx="3221">
                  <c:v>473</c:v>
                </c:pt>
                <c:pt idx="3222">
                  <c:v>674</c:v>
                </c:pt>
                <c:pt idx="3223">
                  <c:v>6958</c:v>
                </c:pt>
                <c:pt idx="3224">
                  <c:v>223</c:v>
                </c:pt>
                <c:pt idx="3225">
                  <c:v>6298</c:v>
                </c:pt>
                <c:pt idx="3226">
                  <c:v>95</c:v>
                </c:pt>
                <c:pt idx="3227">
                  <c:v>2949</c:v>
                </c:pt>
                <c:pt idx="3228">
                  <c:v>400</c:v>
                </c:pt>
                <c:pt idx="3229">
                  <c:v>117</c:v>
                </c:pt>
                <c:pt idx="3230">
                  <c:v>5334</c:v>
                </c:pt>
                <c:pt idx="3231">
                  <c:v>239</c:v>
                </c:pt>
                <c:pt idx="3232">
                  <c:v>3214</c:v>
                </c:pt>
                <c:pt idx="3233">
                  <c:v>3935</c:v>
                </c:pt>
                <c:pt idx="3234">
                  <c:v>1908</c:v>
                </c:pt>
                <c:pt idx="3235">
                  <c:v>1280</c:v>
                </c:pt>
                <c:pt idx="3236">
                  <c:v>156</c:v>
                </c:pt>
                <c:pt idx="3237">
                  <c:v>8193</c:v>
                </c:pt>
                <c:pt idx="3238">
                  <c:v>8857</c:v>
                </c:pt>
                <c:pt idx="3239">
                  <c:v>1816</c:v>
                </c:pt>
                <c:pt idx="3240">
                  <c:v>120</c:v>
                </c:pt>
                <c:pt idx="3241">
                  <c:v>288</c:v>
                </c:pt>
                <c:pt idx="3242">
                  <c:v>828</c:v>
                </c:pt>
                <c:pt idx="3243">
                  <c:v>2014</c:v>
                </c:pt>
                <c:pt idx="3244">
                  <c:v>173</c:v>
                </c:pt>
                <c:pt idx="3245">
                  <c:v>171</c:v>
                </c:pt>
                <c:pt idx="3246">
                  <c:v>290</c:v>
                </c:pt>
                <c:pt idx="3247">
                  <c:v>2240</c:v>
                </c:pt>
                <c:pt idx="3248">
                  <c:v>910</c:v>
                </c:pt>
                <c:pt idx="3249">
                  <c:v>1406</c:v>
                </c:pt>
                <c:pt idx="3250">
                  <c:v>957</c:v>
                </c:pt>
                <c:pt idx="3251">
                  <c:v>2678</c:v>
                </c:pt>
                <c:pt idx="3252">
                  <c:v>6484</c:v>
                </c:pt>
                <c:pt idx="3253">
                  <c:v>1708</c:v>
                </c:pt>
                <c:pt idx="3254">
                  <c:v>629</c:v>
                </c:pt>
                <c:pt idx="3255">
                  <c:v>690</c:v>
                </c:pt>
                <c:pt idx="3256">
                  <c:v>22</c:v>
                </c:pt>
                <c:pt idx="3257">
                  <c:v>68</c:v>
                </c:pt>
                <c:pt idx="3258">
                  <c:v>1971</c:v>
                </c:pt>
                <c:pt idx="3259">
                  <c:v>5555</c:v>
                </c:pt>
                <c:pt idx="3260">
                  <c:v>390</c:v>
                </c:pt>
                <c:pt idx="3261">
                  <c:v>235</c:v>
                </c:pt>
                <c:pt idx="3262">
                  <c:v>1564</c:v>
                </c:pt>
                <c:pt idx="3263">
                  <c:v>2379</c:v>
                </c:pt>
                <c:pt idx="3264">
                  <c:v>16593</c:v>
                </c:pt>
                <c:pt idx="3265">
                  <c:v>2535</c:v>
                </c:pt>
                <c:pt idx="3266">
                  <c:v>254</c:v>
                </c:pt>
                <c:pt idx="3267">
                  <c:v>3636</c:v>
                </c:pt>
                <c:pt idx="3268">
                  <c:v>5571</c:v>
                </c:pt>
                <c:pt idx="3269">
                  <c:v>225</c:v>
                </c:pt>
                <c:pt idx="3270">
                  <c:v>377</c:v>
                </c:pt>
                <c:pt idx="3271">
                  <c:v>1509</c:v>
                </c:pt>
                <c:pt idx="3272">
                  <c:v>105</c:v>
                </c:pt>
                <c:pt idx="3273">
                  <c:v>2407</c:v>
                </c:pt>
                <c:pt idx="3274">
                  <c:v>79</c:v>
                </c:pt>
                <c:pt idx="3275">
                  <c:v>762</c:v>
                </c:pt>
                <c:pt idx="3276">
                  <c:v>353</c:v>
                </c:pt>
                <c:pt idx="3277">
                  <c:v>7290</c:v>
                </c:pt>
                <c:pt idx="3278">
                  <c:v>63</c:v>
                </c:pt>
                <c:pt idx="3279">
                  <c:v>3439</c:v>
                </c:pt>
                <c:pt idx="3280">
                  <c:v>2038</c:v>
                </c:pt>
                <c:pt idx="3281">
                  <c:v>268</c:v>
                </c:pt>
                <c:pt idx="3282">
                  <c:v>165</c:v>
                </c:pt>
                <c:pt idx="3283">
                  <c:v>12836</c:v>
                </c:pt>
                <c:pt idx="3284">
                  <c:v>8323</c:v>
                </c:pt>
                <c:pt idx="3285">
                  <c:v>3085</c:v>
                </c:pt>
                <c:pt idx="3286">
                  <c:v>215</c:v>
                </c:pt>
                <c:pt idx="3287">
                  <c:v>372</c:v>
                </c:pt>
                <c:pt idx="3288">
                  <c:v>3866</c:v>
                </c:pt>
                <c:pt idx="3289">
                  <c:v>13401</c:v>
                </c:pt>
                <c:pt idx="3290">
                  <c:v>36505</c:v>
                </c:pt>
                <c:pt idx="3291">
                  <c:v>1916</c:v>
                </c:pt>
                <c:pt idx="3292">
                  <c:v>1884</c:v>
                </c:pt>
                <c:pt idx="3293">
                  <c:v>21256</c:v>
                </c:pt>
                <c:pt idx="3294">
                  <c:v>11285</c:v>
                </c:pt>
                <c:pt idx="3295">
                  <c:v>245</c:v>
                </c:pt>
                <c:pt idx="3296">
                  <c:v>608</c:v>
                </c:pt>
                <c:pt idx="3297">
                  <c:v>855</c:v>
                </c:pt>
                <c:pt idx="3298">
                  <c:v>445</c:v>
                </c:pt>
                <c:pt idx="3299">
                  <c:v>767</c:v>
                </c:pt>
                <c:pt idx="3300">
                  <c:v>1012</c:v>
                </c:pt>
                <c:pt idx="3301">
                  <c:v>4062</c:v>
                </c:pt>
                <c:pt idx="3302">
                  <c:v>4106</c:v>
                </c:pt>
                <c:pt idx="3303">
                  <c:v>6893</c:v>
                </c:pt>
                <c:pt idx="3304">
                  <c:v>3157</c:v>
                </c:pt>
                <c:pt idx="3305">
                  <c:v>100</c:v>
                </c:pt>
                <c:pt idx="3306">
                  <c:v>2213</c:v>
                </c:pt>
                <c:pt idx="3307">
                  <c:v>183</c:v>
                </c:pt>
                <c:pt idx="3308">
                  <c:v>1303</c:v>
                </c:pt>
                <c:pt idx="3309">
                  <c:v>2285</c:v>
                </c:pt>
                <c:pt idx="3310">
                  <c:v>2184</c:v>
                </c:pt>
                <c:pt idx="3311">
                  <c:v>476</c:v>
                </c:pt>
                <c:pt idx="3312">
                  <c:v>1702</c:v>
                </c:pt>
                <c:pt idx="3313">
                  <c:v>851</c:v>
                </c:pt>
                <c:pt idx="3314">
                  <c:v>4086</c:v>
                </c:pt>
                <c:pt idx="3315">
                  <c:v>620</c:v>
                </c:pt>
                <c:pt idx="3316">
                  <c:v>1691</c:v>
                </c:pt>
                <c:pt idx="3317">
                  <c:v>6124</c:v>
                </c:pt>
                <c:pt idx="3318">
                  <c:v>3213</c:v>
                </c:pt>
                <c:pt idx="3319">
                  <c:v>210</c:v>
                </c:pt>
                <c:pt idx="3320">
                  <c:v>173</c:v>
                </c:pt>
                <c:pt idx="3321">
                  <c:v>9525</c:v>
                </c:pt>
                <c:pt idx="3322">
                  <c:v>3133</c:v>
                </c:pt>
                <c:pt idx="3323">
                  <c:v>75</c:v>
                </c:pt>
                <c:pt idx="3324">
                  <c:v>1097</c:v>
                </c:pt>
                <c:pt idx="3325">
                  <c:v>1167</c:v>
                </c:pt>
                <c:pt idx="3326">
                  <c:v>0</c:v>
                </c:pt>
                <c:pt idx="3327">
                  <c:v>273</c:v>
                </c:pt>
                <c:pt idx="3328">
                  <c:v>39218</c:v>
                </c:pt>
                <c:pt idx="3329">
                  <c:v>3333</c:v>
                </c:pt>
                <c:pt idx="3330">
                  <c:v>451</c:v>
                </c:pt>
                <c:pt idx="3331">
                  <c:v>902</c:v>
                </c:pt>
                <c:pt idx="3332">
                  <c:v>399</c:v>
                </c:pt>
                <c:pt idx="3333">
                  <c:v>955</c:v>
                </c:pt>
                <c:pt idx="3334">
                  <c:v>1299</c:v>
                </c:pt>
                <c:pt idx="3335">
                  <c:v>9230</c:v>
                </c:pt>
                <c:pt idx="3336">
                  <c:v>10649</c:v>
                </c:pt>
                <c:pt idx="3337">
                  <c:v>84</c:v>
                </c:pt>
                <c:pt idx="3338">
                  <c:v>455</c:v>
                </c:pt>
                <c:pt idx="3339">
                  <c:v>2583</c:v>
                </c:pt>
                <c:pt idx="3340">
                  <c:v>6587</c:v>
                </c:pt>
                <c:pt idx="3341">
                  <c:v>1086</c:v>
                </c:pt>
                <c:pt idx="3342">
                  <c:v>413</c:v>
                </c:pt>
                <c:pt idx="3343">
                  <c:v>19886</c:v>
                </c:pt>
                <c:pt idx="3344">
                  <c:v>821</c:v>
                </c:pt>
                <c:pt idx="3345">
                  <c:v>315</c:v>
                </c:pt>
                <c:pt idx="3346">
                  <c:v>3219</c:v>
                </c:pt>
                <c:pt idx="3347">
                  <c:v>945</c:v>
                </c:pt>
                <c:pt idx="3348">
                  <c:v>876</c:v>
                </c:pt>
                <c:pt idx="3349">
                  <c:v>174</c:v>
                </c:pt>
                <c:pt idx="3350">
                  <c:v>1243</c:v>
                </c:pt>
                <c:pt idx="3351">
                  <c:v>275</c:v>
                </c:pt>
                <c:pt idx="3352">
                  <c:v>3014</c:v>
                </c:pt>
                <c:pt idx="3353">
                  <c:v>118</c:v>
                </c:pt>
                <c:pt idx="3354">
                  <c:v>1173</c:v>
                </c:pt>
                <c:pt idx="3355">
                  <c:v>250</c:v>
                </c:pt>
                <c:pt idx="3356">
                  <c:v>3777</c:v>
                </c:pt>
                <c:pt idx="3357">
                  <c:v>2276</c:v>
                </c:pt>
                <c:pt idx="3358">
                  <c:v>1147</c:v>
                </c:pt>
                <c:pt idx="3359">
                  <c:v>150</c:v>
                </c:pt>
                <c:pt idx="3360">
                  <c:v>7027</c:v>
                </c:pt>
                <c:pt idx="3361">
                  <c:v>895</c:v>
                </c:pt>
                <c:pt idx="3362">
                  <c:v>2774</c:v>
                </c:pt>
                <c:pt idx="3363">
                  <c:v>84</c:v>
                </c:pt>
                <c:pt idx="3364">
                  <c:v>9614</c:v>
                </c:pt>
                <c:pt idx="3365">
                  <c:v>2834</c:v>
                </c:pt>
                <c:pt idx="3366">
                  <c:v>23170</c:v>
                </c:pt>
                <c:pt idx="3367">
                  <c:v>16048</c:v>
                </c:pt>
                <c:pt idx="3368">
                  <c:v>632</c:v>
                </c:pt>
                <c:pt idx="3369">
                  <c:v>263</c:v>
                </c:pt>
                <c:pt idx="3370">
                  <c:v>1331</c:v>
                </c:pt>
                <c:pt idx="3371">
                  <c:v>4631</c:v>
                </c:pt>
                <c:pt idx="3372">
                  <c:v>355</c:v>
                </c:pt>
                <c:pt idx="3373">
                  <c:v>2559</c:v>
                </c:pt>
                <c:pt idx="3374">
                  <c:v>3923</c:v>
                </c:pt>
                <c:pt idx="3375">
                  <c:v>880</c:v>
                </c:pt>
                <c:pt idx="3376">
                  <c:v>1061</c:v>
                </c:pt>
                <c:pt idx="3377">
                  <c:v>1440</c:v>
                </c:pt>
                <c:pt idx="3378">
                  <c:v>249</c:v>
                </c:pt>
                <c:pt idx="3379">
                  <c:v>134</c:v>
                </c:pt>
                <c:pt idx="3380">
                  <c:v>453</c:v>
                </c:pt>
                <c:pt idx="3381">
                  <c:v>5962</c:v>
                </c:pt>
                <c:pt idx="3382">
                  <c:v>623</c:v>
                </c:pt>
                <c:pt idx="3383">
                  <c:v>380</c:v>
                </c:pt>
                <c:pt idx="3384">
                  <c:v>282</c:v>
                </c:pt>
                <c:pt idx="3385">
                  <c:v>250</c:v>
                </c:pt>
                <c:pt idx="3386">
                  <c:v>385</c:v>
                </c:pt>
                <c:pt idx="3387">
                  <c:v>20</c:v>
                </c:pt>
                <c:pt idx="3388">
                  <c:v>1311</c:v>
                </c:pt>
                <c:pt idx="3389">
                  <c:v>1141</c:v>
                </c:pt>
                <c:pt idx="3390">
                  <c:v>5597</c:v>
                </c:pt>
                <c:pt idx="3391">
                  <c:v>100</c:v>
                </c:pt>
                <c:pt idx="3392">
                  <c:v>4433</c:v>
                </c:pt>
                <c:pt idx="3393">
                  <c:v>1225</c:v>
                </c:pt>
                <c:pt idx="3394">
                  <c:v>421</c:v>
                </c:pt>
                <c:pt idx="3395">
                  <c:v>3725</c:v>
                </c:pt>
                <c:pt idx="3396">
                  <c:v>3661</c:v>
                </c:pt>
                <c:pt idx="3397">
                  <c:v>8299</c:v>
                </c:pt>
                <c:pt idx="3398">
                  <c:v>7885</c:v>
                </c:pt>
                <c:pt idx="3399">
                  <c:v>6053</c:v>
                </c:pt>
                <c:pt idx="3400">
                  <c:v>120</c:v>
                </c:pt>
                <c:pt idx="3401">
                  <c:v>36199</c:v>
                </c:pt>
                <c:pt idx="3402">
                  <c:v>645</c:v>
                </c:pt>
                <c:pt idx="3403">
                  <c:v>9950</c:v>
                </c:pt>
                <c:pt idx="3404">
                  <c:v>9624</c:v>
                </c:pt>
                <c:pt idx="3405">
                  <c:v>1879</c:v>
                </c:pt>
                <c:pt idx="3406">
                  <c:v>1058</c:v>
                </c:pt>
                <c:pt idx="3407">
                  <c:v>1967</c:v>
                </c:pt>
                <c:pt idx="3408">
                  <c:v>18328</c:v>
                </c:pt>
                <c:pt idx="3409">
                  <c:v>22239</c:v>
                </c:pt>
                <c:pt idx="3410">
                  <c:v>165</c:v>
                </c:pt>
                <c:pt idx="3411">
                  <c:v>6940</c:v>
                </c:pt>
                <c:pt idx="3412">
                  <c:v>553</c:v>
                </c:pt>
                <c:pt idx="3413">
                  <c:v>2371</c:v>
                </c:pt>
                <c:pt idx="3414">
                  <c:v>5577</c:v>
                </c:pt>
                <c:pt idx="3415">
                  <c:v>19570</c:v>
                </c:pt>
                <c:pt idx="3416">
                  <c:v>1057</c:v>
                </c:pt>
                <c:pt idx="3417">
                  <c:v>6890</c:v>
                </c:pt>
                <c:pt idx="3418">
                  <c:v>3072</c:v>
                </c:pt>
                <c:pt idx="3419">
                  <c:v>103</c:v>
                </c:pt>
                <c:pt idx="3420">
                  <c:v>4838</c:v>
                </c:pt>
                <c:pt idx="3421">
                  <c:v>3170</c:v>
                </c:pt>
                <c:pt idx="3422">
                  <c:v>400</c:v>
                </c:pt>
                <c:pt idx="3423">
                  <c:v>1542</c:v>
                </c:pt>
                <c:pt idx="3424">
                  <c:v>11182</c:v>
                </c:pt>
                <c:pt idx="3425">
                  <c:v>9426</c:v>
                </c:pt>
                <c:pt idx="3426">
                  <c:v>6956</c:v>
                </c:pt>
                <c:pt idx="3427">
                  <c:v>3316</c:v>
                </c:pt>
                <c:pt idx="3428">
                  <c:v>1101</c:v>
                </c:pt>
                <c:pt idx="3429">
                  <c:v>1261</c:v>
                </c:pt>
                <c:pt idx="3430">
                  <c:v>750</c:v>
                </c:pt>
                <c:pt idx="3431">
                  <c:v>27059</c:v>
                </c:pt>
                <c:pt idx="3432">
                  <c:v>2097</c:v>
                </c:pt>
                <c:pt idx="3433">
                  <c:v>835</c:v>
                </c:pt>
                <c:pt idx="3434">
                  <c:v>16888</c:v>
                </c:pt>
                <c:pt idx="3435">
                  <c:v>1260</c:v>
                </c:pt>
                <c:pt idx="3436">
                  <c:v>896</c:v>
                </c:pt>
                <c:pt idx="3437">
                  <c:v>369</c:v>
                </c:pt>
                <c:pt idx="3438">
                  <c:v>579</c:v>
                </c:pt>
                <c:pt idx="3439">
                  <c:v>13142</c:v>
                </c:pt>
                <c:pt idx="3440">
                  <c:v>7834</c:v>
                </c:pt>
                <c:pt idx="3441">
                  <c:v>1090</c:v>
                </c:pt>
                <c:pt idx="3442">
                  <c:v>955</c:v>
                </c:pt>
                <c:pt idx="3443">
                  <c:v>3284</c:v>
                </c:pt>
                <c:pt idx="3444">
                  <c:v>1894</c:v>
                </c:pt>
                <c:pt idx="3445">
                  <c:v>4731</c:v>
                </c:pt>
                <c:pt idx="3446">
                  <c:v>811</c:v>
                </c:pt>
                <c:pt idx="3447">
                  <c:v>11671</c:v>
                </c:pt>
                <c:pt idx="3448">
                  <c:v>595</c:v>
                </c:pt>
                <c:pt idx="3449">
                  <c:v>402</c:v>
                </c:pt>
                <c:pt idx="3450">
                  <c:v>418</c:v>
                </c:pt>
                <c:pt idx="3451">
                  <c:v>16941</c:v>
                </c:pt>
                <c:pt idx="3452">
                  <c:v>1503</c:v>
                </c:pt>
                <c:pt idx="3453">
                  <c:v>5240</c:v>
                </c:pt>
                <c:pt idx="3454">
                  <c:v>9523</c:v>
                </c:pt>
                <c:pt idx="3455">
                  <c:v>595</c:v>
                </c:pt>
                <c:pt idx="3456">
                  <c:v>3867</c:v>
                </c:pt>
                <c:pt idx="3457">
                  <c:v>1444</c:v>
                </c:pt>
                <c:pt idx="3458">
                  <c:v>5919</c:v>
                </c:pt>
                <c:pt idx="3459">
                  <c:v>2995</c:v>
                </c:pt>
                <c:pt idx="3460">
                  <c:v>408</c:v>
                </c:pt>
                <c:pt idx="3461">
                  <c:v>2160</c:v>
                </c:pt>
                <c:pt idx="3462">
                  <c:v>1859</c:v>
                </c:pt>
                <c:pt idx="3463">
                  <c:v>15766</c:v>
                </c:pt>
                <c:pt idx="3464">
                  <c:v>1763</c:v>
                </c:pt>
                <c:pt idx="3465">
                  <c:v>4632</c:v>
                </c:pt>
                <c:pt idx="3466">
                  <c:v>3668</c:v>
                </c:pt>
                <c:pt idx="3467">
                  <c:v>5992</c:v>
                </c:pt>
                <c:pt idx="3468">
                  <c:v>2145</c:v>
                </c:pt>
                <c:pt idx="3469">
                  <c:v>2405</c:v>
                </c:pt>
                <c:pt idx="3470">
                  <c:v>10649</c:v>
                </c:pt>
                <c:pt idx="3471">
                  <c:v>15375</c:v>
                </c:pt>
                <c:pt idx="3472">
                  <c:v>138</c:v>
                </c:pt>
                <c:pt idx="3473">
                  <c:v>606</c:v>
                </c:pt>
                <c:pt idx="3474">
                  <c:v>14491</c:v>
                </c:pt>
                <c:pt idx="3475">
                  <c:v>885</c:v>
                </c:pt>
                <c:pt idx="3476">
                  <c:v>387</c:v>
                </c:pt>
                <c:pt idx="3477">
                  <c:v>1157</c:v>
                </c:pt>
                <c:pt idx="3478">
                  <c:v>12440</c:v>
                </c:pt>
                <c:pt idx="3479">
                  <c:v>534</c:v>
                </c:pt>
                <c:pt idx="3480">
                  <c:v>1514</c:v>
                </c:pt>
                <c:pt idx="3481">
                  <c:v>17882</c:v>
                </c:pt>
                <c:pt idx="3482">
                  <c:v>10114</c:v>
                </c:pt>
                <c:pt idx="3483">
                  <c:v>6381</c:v>
                </c:pt>
                <c:pt idx="3484">
                  <c:v>44</c:v>
                </c:pt>
                <c:pt idx="3485">
                  <c:v>226</c:v>
                </c:pt>
                <c:pt idx="3486">
                  <c:v>257</c:v>
                </c:pt>
                <c:pt idx="3487">
                  <c:v>2016</c:v>
                </c:pt>
                <c:pt idx="3488">
                  <c:v>1638</c:v>
                </c:pt>
                <c:pt idx="3489">
                  <c:v>1127</c:v>
                </c:pt>
                <c:pt idx="3490">
                  <c:v>22848</c:v>
                </c:pt>
                <c:pt idx="3491">
                  <c:v>205</c:v>
                </c:pt>
                <c:pt idx="3492">
                  <c:v>190</c:v>
                </c:pt>
                <c:pt idx="3493">
                  <c:v>825</c:v>
                </c:pt>
                <c:pt idx="3494">
                  <c:v>403</c:v>
                </c:pt>
                <c:pt idx="3495">
                  <c:v>24125</c:v>
                </c:pt>
                <c:pt idx="3496">
                  <c:v>370</c:v>
                </c:pt>
                <c:pt idx="3497">
                  <c:v>1076</c:v>
                </c:pt>
                <c:pt idx="3498">
                  <c:v>794</c:v>
                </c:pt>
                <c:pt idx="3499">
                  <c:v>15295</c:v>
                </c:pt>
                <c:pt idx="3500">
                  <c:v>60925</c:v>
                </c:pt>
                <c:pt idx="3501">
                  <c:v>2408</c:v>
                </c:pt>
                <c:pt idx="3502">
                  <c:v>416</c:v>
                </c:pt>
                <c:pt idx="3503">
                  <c:v>10391</c:v>
                </c:pt>
                <c:pt idx="3504">
                  <c:v>238</c:v>
                </c:pt>
                <c:pt idx="3505">
                  <c:v>330</c:v>
                </c:pt>
                <c:pt idx="3506">
                  <c:v>3936</c:v>
                </c:pt>
                <c:pt idx="3507">
                  <c:v>475</c:v>
                </c:pt>
                <c:pt idx="3508">
                  <c:v>495</c:v>
                </c:pt>
                <c:pt idx="3509">
                  <c:v>11738</c:v>
                </c:pt>
                <c:pt idx="3510">
                  <c:v>42560</c:v>
                </c:pt>
                <c:pt idx="3511">
                  <c:v>920</c:v>
                </c:pt>
                <c:pt idx="3512">
                  <c:v>19228</c:v>
                </c:pt>
                <c:pt idx="3513">
                  <c:v>253</c:v>
                </c:pt>
                <c:pt idx="3514">
                  <c:v>699</c:v>
                </c:pt>
                <c:pt idx="3515">
                  <c:v>2928</c:v>
                </c:pt>
                <c:pt idx="3516">
                  <c:v>99</c:v>
                </c:pt>
                <c:pt idx="3517">
                  <c:v>150</c:v>
                </c:pt>
                <c:pt idx="3518">
                  <c:v>396</c:v>
                </c:pt>
                <c:pt idx="3519">
                  <c:v>2220</c:v>
                </c:pt>
                <c:pt idx="3520">
                  <c:v>41576</c:v>
                </c:pt>
                <c:pt idx="3521">
                  <c:v>6252</c:v>
                </c:pt>
                <c:pt idx="3522">
                  <c:v>330</c:v>
                </c:pt>
                <c:pt idx="3523">
                  <c:v>15076</c:v>
                </c:pt>
                <c:pt idx="3524">
                  <c:v>2218</c:v>
                </c:pt>
                <c:pt idx="3525">
                  <c:v>5811</c:v>
                </c:pt>
                <c:pt idx="3526">
                  <c:v>1365</c:v>
                </c:pt>
                <c:pt idx="3527">
                  <c:v>19542</c:v>
                </c:pt>
                <c:pt idx="3528">
                  <c:v>128</c:v>
                </c:pt>
                <c:pt idx="3529">
                  <c:v>6653</c:v>
                </c:pt>
                <c:pt idx="3530">
                  <c:v>6009</c:v>
                </c:pt>
                <c:pt idx="3531">
                  <c:v>3506</c:v>
                </c:pt>
                <c:pt idx="3532">
                  <c:v>5784</c:v>
                </c:pt>
                <c:pt idx="3533">
                  <c:v>4387</c:v>
                </c:pt>
                <c:pt idx="3534">
                  <c:v>9164</c:v>
                </c:pt>
                <c:pt idx="3535">
                  <c:v>589</c:v>
                </c:pt>
                <c:pt idx="3536">
                  <c:v>4475</c:v>
                </c:pt>
                <c:pt idx="3537">
                  <c:v>8558</c:v>
                </c:pt>
                <c:pt idx="3538">
                  <c:v>560</c:v>
                </c:pt>
                <c:pt idx="3539">
                  <c:v>7536</c:v>
                </c:pt>
                <c:pt idx="3540">
                  <c:v>9068</c:v>
                </c:pt>
                <c:pt idx="3541">
                  <c:v>218</c:v>
                </c:pt>
                <c:pt idx="3542">
                  <c:v>985</c:v>
                </c:pt>
                <c:pt idx="3543">
                  <c:v>142</c:v>
                </c:pt>
                <c:pt idx="3544">
                  <c:v>30754</c:v>
                </c:pt>
                <c:pt idx="3545">
                  <c:v>3797</c:v>
                </c:pt>
                <c:pt idx="3546">
                  <c:v>1072</c:v>
                </c:pt>
                <c:pt idx="3547">
                  <c:v>1075</c:v>
                </c:pt>
                <c:pt idx="3548">
                  <c:v>1191</c:v>
                </c:pt>
                <c:pt idx="3549">
                  <c:v>2236</c:v>
                </c:pt>
                <c:pt idx="3550">
                  <c:v>530</c:v>
                </c:pt>
                <c:pt idx="3551">
                  <c:v>13862</c:v>
                </c:pt>
                <c:pt idx="3552">
                  <c:v>1779</c:v>
                </c:pt>
                <c:pt idx="3553">
                  <c:v>9752</c:v>
                </c:pt>
                <c:pt idx="3554">
                  <c:v>7427</c:v>
                </c:pt>
                <c:pt idx="3555">
                  <c:v>241</c:v>
                </c:pt>
                <c:pt idx="3556">
                  <c:v>352</c:v>
                </c:pt>
                <c:pt idx="3557">
                  <c:v>16238</c:v>
                </c:pt>
                <c:pt idx="3558">
                  <c:v>90</c:v>
                </c:pt>
                <c:pt idx="3559">
                  <c:v>1095</c:v>
                </c:pt>
                <c:pt idx="3560">
                  <c:v>6935</c:v>
                </c:pt>
                <c:pt idx="3561">
                  <c:v>9136</c:v>
                </c:pt>
                <c:pt idx="3562">
                  <c:v>1402</c:v>
                </c:pt>
                <c:pt idx="3563">
                  <c:v>39584</c:v>
                </c:pt>
                <c:pt idx="3564">
                  <c:v>3341</c:v>
                </c:pt>
                <c:pt idx="3565">
                  <c:v>4398</c:v>
                </c:pt>
                <c:pt idx="3566">
                  <c:v>2977</c:v>
                </c:pt>
                <c:pt idx="3567">
                  <c:v>295</c:v>
                </c:pt>
                <c:pt idx="3568">
                  <c:v>8569</c:v>
                </c:pt>
                <c:pt idx="3569">
                  <c:v>592</c:v>
                </c:pt>
                <c:pt idx="3570">
                  <c:v>3814</c:v>
                </c:pt>
                <c:pt idx="3571">
                  <c:v>5752</c:v>
                </c:pt>
                <c:pt idx="3572">
                  <c:v>12542</c:v>
                </c:pt>
                <c:pt idx="3573">
                  <c:v>8829</c:v>
                </c:pt>
                <c:pt idx="3574">
                  <c:v>683</c:v>
                </c:pt>
                <c:pt idx="3575">
                  <c:v>1077</c:v>
                </c:pt>
                <c:pt idx="3576">
                  <c:v>397</c:v>
                </c:pt>
                <c:pt idx="3577">
                  <c:v>366</c:v>
                </c:pt>
                <c:pt idx="3578">
                  <c:v>425</c:v>
                </c:pt>
                <c:pt idx="3579">
                  <c:v>25103</c:v>
                </c:pt>
                <c:pt idx="3580">
                  <c:v>12384</c:v>
                </c:pt>
                <c:pt idx="3581">
                  <c:v>9182</c:v>
                </c:pt>
                <c:pt idx="3582">
                  <c:v>24837</c:v>
                </c:pt>
                <c:pt idx="3583">
                  <c:v>6870</c:v>
                </c:pt>
                <c:pt idx="3584">
                  <c:v>667</c:v>
                </c:pt>
                <c:pt idx="3585">
                  <c:v>863</c:v>
                </c:pt>
                <c:pt idx="3586">
                  <c:v>4448</c:v>
                </c:pt>
                <c:pt idx="3587">
                  <c:v>99</c:v>
                </c:pt>
                <c:pt idx="3588">
                  <c:v>2425</c:v>
                </c:pt>
                <c:pt idx="3589">
                  <c:v>2165</c:v>
                </c:pt>
                <c:pt idx="3590">
                  <c:v>7743</c:v>
                </c:pt>
                <c:pt idx="3591">
                  <c:v>6002</c:v>
                </c:pt>
                <c:pt idx="3592">
                  <c:v>1107</c:v>
                </c:pt>
                <c:pt idx="3593">
                  <c:v>15074</c:v>
                </c:pt>
                <c:pt idx="3594">
                  <c:v>5562</c:v>
                </c:pt>
                <c:pt idx="3595">
                  <c:v>213</c:v>
                </c:pt>
                <c:pt idx="3596">
                  <c:v>1682</c:v>
                </c:pt>
                <c:pt idx="3597">
                  <c:v>2714</c:v>
                </c:pt>
                <c:pt idx="3598">
                  <c:v>14087</c:v>
                </c:pt>
                <c:pt idx="3599">
                  <c:v>877</c:v>
                </c:pt>
                <c:pt idx="3600">
                  <c:v>188</c:v>
                </c:pt>
                <c:pt idx="3601">
                  <c:v>739</c:v>
                </c:pt>
                <c:pt idx="3602">
                  <c:v>3970</c:v>
                </c:pt>
                <c:pt idx="3603">
                  <c:v>2163</c:v>
                </c:pt>
                <c:pt idx="3604">
                  <c:v>5485</c:v>
                </c:pt>
                <c:pt idx="3605">
                  <c:v>18870</c:v>
                </c:pt>
                <c:pt idx="3606">
                  <c:v>869</c:v>
                </c:pt>
                <c:pt idx="3607">
                  <c:v>396</c:v>
                </c:pt>
                <c:pt idx="3608">
                  <c:v>342</c:v>
                </c:pt>
                <c:pt idx="3609">
                  <c:v>2531</c:v>
                </c:pt>
                <c:pt idx="3610">
                  <c:v>6854</c:v>
                </c:pt>
                <c:pt idx="3611">
                  <c:v>1641</c:v>
                </c:pt>
                <c:pt idx="3612">
                  <c:v>1388</c:v>
                </c:pt>
                <c:pt idx="3613">
                  <c:v>5830</c:v>
                </c:pt>
                <c:pt idx="3614">
                  <c:v>12495</c:v>
                </c:pt>
                <c:pt idx="3615">
                  <c:v>2248</c:v>
                </c:pt>
                <c:pt idx="3616">
                  <c:v>1091</c:v>
                </c:pt>
                <c:pt idx="3617">
                  <c:v>14571</c:v>
                </c:pt>
                <c:pt idx="3618">
                  <c:v>2428</c:v>
                </c:pt>
                <c:pt idx="3619">
                  <c:v>1237</c:v>
                </c:pt>
                <c:pt idx="3620">
                  <c:v>18678</c:v>
                </c:pt>
                <c:pt idx="3621">
                  <c:v>3215</c:v>
                </c:pt>
                <c:pt idx="3622">
                  <c:v>493</c:v>
                </c:pt>
                <c:pt idx="3623">
                  <c:v>6496</c:v>
                </c:pt>
                <c:pt idx="3624">
                  <c:v>1065</c:v>
                </c:pt>
                <c:pt idx="3625">
                  <c:v>10136</c:v>
                </c:pt>
                <c:pt idx="3626">
                  <c:v>4466</c:v>
                </c:pt>
                <c:pt idx="3627">
                  <c:v>1392</c:v>
                </c:pt>
                <c:pt idx="3628">
                  <c:v>1544</c:v>
                </c:pt>
                <c:pt idx="3629">
                  <c:v>159</c:v>
                </c:pt>
                <c:pt idx="3630">
                  <c:v>14124</c:v>
                </c:pt>
                <c:pt idx="3631">
                  <c:v>9014</c:v>
                </c:pt>
                <c:pt idx="3632">
                  <c:v>3352</c:v>
                </c:pt>
                <c:pt idx="3633">
                  <c:v>5131</c:v>
                </c:pt>
                <c:pt idx="3634">
                  <c:v>7908</c:v>
                </c:pt>
                <c:pt idx="3635">
                  <c:v>23193</c:v>
                </c:pt>
                <c:pt idx="3636">
                  <c:v>17723</c:v>
                </c:pt>
                <c:pt idx="3637">
                  <c:v>512</c:v>
                </c:pt>
                <c:pt idx="3638">
                  <c:v>234</c:v>
                </c:pt>
                <c:pt idx="3639">
                  <c:v>353</c:v>
                </c:pt>
                <c:pt idx="3640">
                  <c:v>165</c:v>
                </c:pt>
                <c:pt idx="3641">
                  <c:v>297</c:v>
                </c:pt>
                <c:pt idx="3642">
                  <c:v>243</c:v>
                </c:pt>
                <c:pt idx="3643">
                  <c:v>1381</c:v>
                </c:pt>
                <c:pt idx="3644">
                  <c:v>1691</c:v>
                </c:pt>
                <c:pt idx="3645">
                  <c:v>12684</c:v>
                </c:pt>
                <c:pt idx="3646">
                  <c:v>483</c:v>
                </c:pt>
                <c:pt idx="3647">
                  <c:v>9712</c:v>
                </c:pt>
                <c:pt idx="3648">
                  <c:v>9708</c:v>
                </c:pt>
                <c:pt idx="3649">
                  <c:v>45593</c:v>
                </c:pt>
                <c:pt idx="3650">
                  <c:v>5368</c:v>
                </c:pt>
                <c:pt idx="3651">
                  <c:v>1565</c:v>
                </c:pt>
                <c:pt idx="3652">
                  <c:v>726</c:v>
                </c:pt>
                <c:pt idx="3653">
                  <c:v>5462</c:v>
                </c:pt>
                <c:pt idx="3654">
                  <c:v>891</c:v>
                </c:pt>
                <c:pt idx="3655">
                  <c:v>10286</c:v>
                </c:pt>
                <c:pt idx="3656">
                  <c:v>406</c:v>
                </c:pt>
                <c:pt idx="3657">
                  <c:v>8999</c:v>
                </c:pt>
                <c:pt idx="3658">
                  <c:v>21922</c:v>
                </c:pt>
                <c:pt idx="3659">
                  <c:v>539</c:v>
                </c:pt>
                <c:pt idx="3660">
                  <c:v>2902</c:v>
                </c:pt>
                <c:pt idx="3661">
                  <c:v>1207</c:v>
                </c:pt>
                <c:pt idx="3662">
                  <c:v>16663</c:v>
                </c:pt>
                <c:pt idx="3663">
                  <c:v>988</c:v>
                </c:pt>
                <c:pt idx="3664">
                  <c:v>16273</c:v>
                </c:pt>
                <c:pt idx="3665">
                  <c:v>200</c:v>
                </c:pt>
                <c:pt idx="3666">
                  <c:v>542</c:v>
                </c:pt>
                <c:pt idx="3667">
                  <c:v>2576</c:v>
                </c:pt>
                <c:pt idx="3668">
                  <c:v>15685</c:v>
                </c:pt>
                <c:pt idx="3669">
                  <c:v>1376</c:v>
                </c:pt>
                <c:pt idx="3670">
                  <c:v>24595</c:v>
                </c:pt>
                <c:pt idx="3671">
                  <c:v>218</c:v>
                </c:pt>
                <c:pt idx="3672">
                  <c:v>764</c:v>
                </c:pt>
                <c:pt idx="3673">
                  <c:v>15222</c:v>
                </c:pt>
                <c:pt idx="3674">
                  <c:v>329</c:v>
                </c:pt>
                <c:pt idx="3675">
                  <c:v>8961</c:v>
                </c:pt>
                <c:pt idx="3676">
                  <c:v>2187</c:v>
                </c:pt>
                <c:pt idx="3677">
                  <c:v>7294</c:v>
                </c:pt>
                <c:pt idx="3678">
                  <c:v>0</c:v>
                </c:pt>
                <c:pt idx="3679">
                  <c:v>22490</c:v>
                </c:pt>
                <c:pt idx="3680">
                  <c:v>1774</c:v>
                </c:pt>
                <c:pt idx="3681">
                  <c:v>8500</c:v>
                </c:pt>
                <c:pt idx="3682">
                  <c:v>8798</c:v>
                </c:pt>
                <c:pt idx="3683">
                  <c:v>920</c:v>
                </c:pt>
                <c:pt idx="3684">
                  <c:v>780</c:v>
                </c:pt>
                <c:pt idx="3685">
                  <c:v>24946</c:v>
                </c:pt>
                <c:pt idx="3686">
                  <c:v>5253</c:v>
                </c:pt>
                <c:pt idx="3687">
                  <c:v>5351</c:v>
                </c:pt>
                <c:pt idx="3688">
                  <c:v>7352</c:v>
                </c:pt>
                <c:pt idx="3689">
                  <c:v>7921</c:v>
                </c:pt>
                <c:pt idx="3690">
                  <c:v>54149</c:v>
                </c:pt>
                <c:pt idx="3691">
                  <c:v>2601</c:v>
                </c:pt>
                <c:pt idx="3692">
                  <c:v>1667</c:v>
                </c:pt>
                <c:pt idx="3693">
                  <c:v>7245</c:v>
                </c:pt>
                <c:pt idx="3694">
                  <c:v>4793</c:v>
                </c:pt>
                <c:pt idx="3695">
                  <c:v>13672</c:v>
                </c:pt>
                <c:pt idx="3696">
                  <c:v>7623</c:v>
                </c:pt>
                <c:pt idx="3697">
                  <c:v>50</c:v>
                </c:pt>
                <c:pt idx="3698">
                  <c:v>1994</c:v>
                </c:pt>
                <c:pt idx="3699">
                  <c:v>330</c:v>
                </c:pt>
                <c:pt idx="3700">
                  <c:v>3108</c:v>
                </c:pt>
                <c:pt idx="3701">
                  <c:v>5689</c:v>
                </c:pt>
                <c:pt idx="3702">
                  <c:v>6674</c:v>
                </c:pt>
                <c:pt idx="3703">
                  <c:v>14467</c:v>
                </c:pt>
                <c:pt idx="3704">
                  <c:v>31929</c:v>
                </c:pt>
                <c:pt idx="3705">
                  <c:v>10361</c:v>
                </c:pt>
                <c:pt idx="3706">
                  <c:v>30032</c:v>
                </c:pt>
                <c:pt idx="3707">
                  <c:v>2344</c:v>
                </c:pt>
                <c:pt idx="3708">
                  <c:v>559</c:v>
                </c:pt>
                <c:pt idx="3709">
                  <c:v>730</c:v>
                </c:pt>
                <c:pt idx="3710">
                  <c:v>12606</c:v>
                </c:pt>
                <c:pt idx="3711">
                  <c:v>14217</c:v>
                </c:pt>
                <c:pt idx="3712">
                  <c:v>1075</c:v>
                </c:pt>
                <c:pt idx="3713">
                  <c:v>1995</c:v>
                </c:pt>
                <c:pt idx="3714">
                  <c:v>318</c:v>
                </c:pt>
                <c:pt idx="3715">
                  <c:v>15978</c:v>
                </c:pt>
                <c:pt idx="3716">
                  <c:v>10723</c:v>
                </c:pt>
                <c:pt idx="3717">
                  <c:v>10342</c:v>
                </c:pt>
                <c:pt idx="3718">
                  <c:v>4837</c:v>
                </c:pt>
                <c:pt idx="3719">
                  <c:v>9510</c:v>
                </c:pt>
                <c:pt idx="3720">
                  <c:v>17700</c:v>
                </c:pt>
                <c:pt idx="3721">
                  <c:v>18087</c:v>
                </c:pt>
                <c:pt idx="3722">
                  <c:v>13693</c:v>
                </c:pt>
                <c:pt idx="3723">
                  <c:v>6412</c:v>
                </c:pt>
                <c:pt idx="3724">
                  <c:v>2722</c:v>
                </c:pt>
                <c:pt idx="3725">
                  <c:v>10603</c:v>
                </c:pt>
                <c:pt idx="3726">
                  <c:v>43839</c:v>
                </c:pt>
                <c:pt idx="3727">
                  <c:v>426</c:v>
                </c:pt>
                <c:pt idx="3728">
                  <c:v>3031</c:v>
                </c:pt>
                <c:pt idx="3729">
                  <c:v>32735</c:v>
                </c:pt>
                <c:pt idx="3730">
                  <c:v>5651</c:v>
                </c:pt>
                <c:pt idx="3731">
                  <c:v>698</c:v>
                </c:pt>
                <c:pt idx="3732">
                  <c:v>735</c:v>
                </c:pt>
                <c:pt idx="3733">
                  <c:v>6203</c:v>
                </c:pt>
                <c:pt idx="3734">
                  <c:v>330</c:v>
                </c:pt>
                <c:pt idx="3735">
                  <c:v>14385</c:v>
                </c:pt>
                <c:pt idx="3736">
                  <c:v>7713</c:v>
                </c:pt>
                <c:pt idx="3737">
                  <c:v>25379</c:v>
                </c:pt>
                <c:pt idx="3738">
                  <c:v>9254</c:v>
                </c:pt>
                <c:pt idx="3739">
                  <c:v>6968</c:v>
                </c:pt>
                <c:pt idx="3740">
                  <c:v>34787</c:v>
                </c:pt>
                <c:pt idx="3741">
                  <c:v>433</c:v>
                </c:pt>
                <c:pt idx="3742">
                  <c:v>15712</c:v>
                </c:pt>
                <c:pt idx="3743">
                  <c:v>3590</c:v>
                </c:pt>
                <c:pt idx="3744">
                  <c:v>6744</c:v>
                </c:pt>
                <c:pt idx="3745">
                  <c:v>428</c:v>
                </c:pt>
                <c:pt idx="3746">
                  <c:v>5266</c:v>
                </c:pt>
                <c:pt idx="3747">
                  <c:v>644</c:v>
                </c:pt>
                <c:pt idx="3748">
                  <c:v>10929</c:v>
                </c:pt>
                <c:pt idx="3749">
                  <c:v>2565</c:v>
                </c:pt>
              </c:numCache>
            </c:numRef>
          </c:val>
        </c:ser>
        <c:dLbls>
          <c:showLegendKey val="0"/>
          <c:showVal val="0"/>
          <c:showCatName val="0"/>
          <c:showSerName val="0"/>
          <c:showPercent val="0"/>
          <c:showBubbleSize val="0"/>
        </c:dLbls>
        <c:gapWidth val="150"/>
        <c:overlap val="0"/>
        <c:axId val="755205638"/>
        <c:axId val="853676313"/>
      </c:barChart>
      <c:catAx>
        <c:axId val="75520563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53676313"/>
        <c:crosses val="autoZero"/>
        <c:auto val="1"/>
        <c:lblAlgn val="ctr"/>
        <c:lblOffset val="100"/>
        <c:noMultiLvlLbl val="0"/>
      </c:catAx>
      <c:valAx>
        <c:axId val="853676313"/>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5520563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barChart>
        <c:barDir val="col"/>
        <c:grouping val="clustered"/>
        <c:varyColors val="0"/>
        <c:ser>
          <c:idx val="0"/>
          <c:order val="0"/>
          <c:tx>
            <c:strRef>
              <c:f>'[Excel CapstoneTransactionData_.xlsx]Customer Level Analysis'!$M$4</c:f>
              <c:strCache>
                <c:ptCount val="1"/>
                <c:pt idx="0">
                  <c:v>Aggregated LTV</c:v>
                </c:pt>
              </c:strCache>
            </c:strRef>
          </c:tx>
          <c:spPr>
            <a:solidFill>
              <a:schemeClr val="accent1"/>
            </a:solidFill>
            <a:ln>
              <a:noFill/>
            </a:ln>
            <a:effectLst/>
          </c:spPr>
          <c:invertIfNegative val="0"/>
          <c:dLbls>
            <c:delete val="1"/>
          </c:dLbls>
          <c:cat>
            <c:strRef>
              <c:f>'[Excel CapstoneTransactionData_.xlsx]Customer Level Analysis'!$L$5:$L$10</c:f>
              <c:strCache>
                <c:ptCount val="6"/>
                <c:pt idx="0">
                  <c:v>Instagram</c:v>
                </c:pt>
                <c:pt idx="1">
                  <c:v>Snapchat</c:v>
                </c:pt>
                <c:pt idx="2">
                  <c:v>Offline Campaign</c:v>
                </c:pt>
                <c:pt idx="3">
                  <c:v>Google</c:v>
                </c:pt>
                <c:pt idx="4">
                  <c:v>Organic</c:v>
                </c:pt>
                <c:pt idx="5">
                  <c:v>Facebook</c:v>
                </c:pt>
              </c:strCache>
            </c:strRef>
          </c:cat>
          <c:val>
            <c:numRef>
              <c:f>'[Excel CapstoneTransactionData_.xlsx]Customer Level Analysis'!$M$5:$M$10</c:f>
              <c:numCache>
                <c:formatCode>General</c:formatCode>
                <c:ptCount val="6"/>
                <c:pt idx="0">
                  <c:v>322.852370689655</c:v>
                </c:pt>
                <c:pt idx="1">
                  <c:v>363.518767285658</c:v>
                </c:pt>
                <c:pt idx="2">
                  <c:v>346.718728162124</c:v>
                </c:pt>
                <c:pt idx="3">
                  <c:v>363.051795063575</c:v>
                </c:pt>
                <c:pt idx="4">
                  <c:v>343.861077844311</c:v>
                </c:pt>
                <c:pt idx="5">
                  <c:v>349.061497326203</c:v>
                </c:pt>
              </c:numCache>
            </c:numRef>
          </c:val>
        </c:ser>
        <c:dLbls>
          <c:showLegendKey val="0"/>
          <c:showVal val="0"/>
          <c:showCatName val="0"/>
          <c:showSerName val="0"/>
          <c:showPercent val="0"/>
          <c:showBubbleSize val="0"/>
        </c:dLbls>
        <c:gapWidth val="246"/>
        <c:overlap val="-28"/>
        <c:axId val="151154227"/>
        <c:axId val="416299617"/>
      </c:barChart>
      <c:catAx>
        <c:axId val="15115422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16299617"/>
        <c:crosses val="autoZero"/>
        <c:auto val="1"/>
        <c:lblAlgn val="ctr"/>
        <c:lblOffset val="100"/>
        <c:noMultiLvlLbl val="0"/>
      </c:catAx>
      <c:valAx>
        <c:axId val="416299617"/>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5115422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barChart>
        <c:barDir val="col"/>
        <c:grouping val="clustered"/>
        <c:varyColors val="0"/>
        <c:ser>
          <c:idx val="0"/>
          <c:order val="0"/>
          <c:tx>
            <c:strRef>
              <c:f>'[Excel CapstoneTransactionData_.xlsx]Customer Level Analysis'!$Q$19</c:f>
              <c:strCache>
                <c:ptCount val="1"/>
                <c:pt idx="0">
                  <c:v>Aggregated LTV</c:v>
                </c:pt>
              </c:strCache>
            </c:strRef>
          </c:tx>
          <c:spPr>
            <a:solidFill>
              <a:schemeClr val="accent1"/>
            </a:solidFill>
            <a:ln>
              <a:noFill/>
            </a:ln>
            <a:effectLst/>
          </c:spPr>
          <c:invertIfNegative val="0"/>
          <c:dLbls>
            <c:delete val="1"/>
          </c:dLbls>
          <c:cat>
            <c:strRef>
              <c:f>'[Excel CapstoneTransactionData_.xlsx]Customer Level Analysis'!$P$20:$P$28</c:f>
              <c:strCache>
                <c:ptCount val="9"/>
                <c:pt idx="0" c:formatCode="mmm\-yy">
                  <c:v>Sep-21</c:v>
                </c:pt>
                <c:pt idx="1">
                  <c:v>Aug-2021</c:v>
                </c:pt>
                <c:pt idx="2">
                  <c:v>Jul-2021</c:v>
                </c:pt>
                <c:pt idx="3">
                  <c:v>Jun-2021</c:v>
                </c:pt>
                <c:pt idx="4">
                  <c:v>May-2021</c:v>
                </c:pt>
                <c:pt idx="5">
                  <c:v>Apr-2021</c:v>
                </c:pt>
                <c:pt idx="6">
                  <c:v>Mar-2021</c:v>
                </c:pt>
                <c:pt idx="7">
                  <c:v>Feb-2021</c:v>
                </c:pt>
                <c:pt idx="8">
                  <c:v>Jan-2021</c:v>
                </c:pt>
              </c:strCache>
            </c:strRef>
          </c:cat>
          <c:val>
            <c:numRef>
              <c:f>'[Excel CapstoneTransactionData_.xlsx]Customer Level Analysis'!$Q$20:$Q$28</c:f>
              <c:numCache>
                <c:formatCode>General</c:formatCode>
                <c:ptCount val="9"/>
                <c:pt idx="0">
                  <c:v>247.491786447639</c:v>
                </c:pt>
                <c:pt idx="1">
                  <c:v>271.72136474411</c:v>
                </c:pt>
                <c:pt idx="2">
                  <c:v>310.860724233983</c:v>
                </c:pt>
                <c:pt idx="3">
                  <c:v>322.598086124402</c:v>
                </c:pt>
                <c:pt idx="4">
                  <c:v>346.053931659119</c:v>
                </c:pt>
                <c:pt idx="5">
                  <c:v>340.1092</c:v>
                </c:pt>
                <c:pt idx="6">
                  <c:v>351.363548698168</c:v>
                </c:pt>
                <c:pt idx="7">
                  <c:v>342.731966053748</c:v>
                </c:pt>
                <c:pt idx="8">
                  <c:v>385.517857142857</c:v>
                </c:pt>
              </c:numCache>
            </c:numRef>
          </c:val>
        </c:ser>
        <c:dLbls>
          <c:showLegendKey val="0"/>
          <c:showVal val="0"/>
          <c:showCatName val="0"/>
          <c:showSerName val="0"/>
          <c:showPercent val="0"/>
          <c:showBubbleSize val="0"/>
        </c:dLbls>
        <c:gapWidth val="246"/>
        <c:overlap val="-28"/>
        <c:axId val="672571080"/>
        <c:axId val="368841496"/>
      </c:barChart>
      <c:catAx>
        <c:axId val="6725710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68841496"/>
        <c:crosses val="autoZero"/>
        <c:auto val="1"/>
        <c:lblAlgn val="ctr"/>
        <c:lblOffset val="100"/>
        <c:noMultiLvlLbl val="0"/>
      </c:catAx>
      <c:valAx>
        <c:axId val="368841496"/>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57108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barChart>
        <c:barDir val="col"/>
        <c:grouping val="clustered"/>
        <c:varyColors val="0"/>
        <c:ser>
          <c:idx val="0"/>
          <c:order val="0"/>
          <c:tx>
            <c:strRef>
              <c:f>'[Excel CapstoneTransactionData_.xlsx]Customer Level Analysis'!$Q$38</c:f>
              <c:strCache>
                <c:ptCount val="1"/>
                <c:pt idx="0">
                  <c:v>Average Revenue</c:v>
                </c:pt>
              </c:strCache>
            </c:strRef>
          </c:tx>
          <c:spPr>
            <a:solidFill>
              <a:schemeClr val="accent1"/>
            </a:solidFill>
            <a:ln>
              <a:noFill/>
            </a:ln>
            <a:effectLst/>
          </c:spPr>
          <c:invertIfNegative val="0"/>
          <c:dLbls>
            <c:delete val="1"/>
          </c:dLbls>
          <c:cat>
            <c:strRef>
              <c:f>'[Excel CapstoneTransactionData_.xlsx]Customer Level Analysis'!$P$39:$P$44</c:f>
              <c:strCache>
                <c:ptCount val="6"/>
                <c:pt idx="0">
                  <c:v>Instagram</c:v>
                </c:pt>
                <c:pt idx="1">
                  <c:v>Snapchat</c:v>
                </c:pt>
                <c:pt idx="2">
                  <c:v>Offline Campaign</c:v>
                </c:pt>
                <c:pt idx="3">
                  <c:v>Google</c:v>
                </c:pt>
                <c:pt idx="4">
                  <c:v>Organic</c:v>
                </c:pt>
                <c:pt idx="5">
                  <c:v>Facebook</c:v>
                </c:pt>
              </c:strCache>
            </c:strRef>
          </c:cat>
          <c:val>
            <c:numRef>
              <c:f>'[Excel CapstoneTransactionData_.xlsx]Customer Level Analysis'!$Q$39:$Q$44</c:f>
              <c:numCache>
                <c:formatCode>General</c:formatCode>
                <c:ptCount val="6"/>
                <c:pt idx="0">
                  <c:v>322.852370689655</c:v>
                </c:pt>
                <c:pt idx="1">
                  <c:v>363.518767285658</c:v>
                </c:pt>
                <c:pt idx="2">
                  <c:v>346.718728162124</c:v>
                </c:pt>
                <c:pt idx="3">
                  <c:v>363.051795063575</c:v>
                </c:pt>
                <c:pt idx="4">
                  <c:v>343.861077844311</c:v>
                </c:pt>
                <c:pt idx="5">
                  <c:v>349.061497326203</c:v>
                </c:pt>
              </c:numCache>
            </c:numRef>
          </c:val>
        </c:ser>
        <c:dLbls>
          <c:showLegendKey val="0"/>
          <c:showVal val="0"/>
          <c:showCatName val="0"/>
          <c:showSerName val="0"/>
          <c:showPercent val="0"/>
          <c:showBubbleSize val="0"/>
        </c:dLbls>
        <c:gapWidth val="246"/>
        <c:overlap val="-28"/>
        <c:axId val="316644761"/>
        <c:axId val="256497136"/>
      </c:barChart>
      <c:catAx>
        <c:axId val="31664476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56497136"/>
        <c:crosses val="autoZero"/>
        <c:auto val="1"/>
        <c:lblAlgn val="ctr"/>
        <c:lblOffset val="100"/>
        <c:noMultiLvlLbl val="0"/>
      </c:catAx>
      <c:valAx>
        <c:axId val="256497136"/>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1664476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barChart>
        <c:barDir val="col"/>
        <c:grouping val="clustered"/>
        <c:varyColors val="0"/>
        <c:ser>
          <c:idx val="0"/>
          <c:order val="0"/>
          <c:tx>
            <c:strRef>
              <c:f>'[Excel CapstoneTransactionData_.xlsx]Customer Level Analysis'!$Q$52</c:f>
              <c:strCache>
                <c:ptCount val="1"/>
                <c:pt idx="0">
                  <c:v>Average Revenue</c:v>
                </c:pt>
              </c:strCache>
            </c:strRef>
          </c:tx>
          <c:spPr>
            <a:solidFill>
              <a:schemeClr val="accent1"/>
            </a:solidFill>
            <a:ln>
              <a:noFill/>
            </a:ln>
            <a:effectLst/>
          </c:spPr>
          <c:invertIfNegative val="0"/>
          <c:dLbls>
            <c:delete val="1"/>
          </c:dLbls>
          <c:cat>
            <c:strRef>
              <c:f>'[Excel CapstoneTransactionData_.xlsx]Customer Level Analysis'!$P$53:$P$61</c:f>
              <c:strCache>
                <c:ptCount val="9"/>
                <c:pt idx="0" c:formatCode="mmm\-yy">
                  <c:v>Sep-21</c:v>
                </c:pt>
                <c:pt idx="1">
                  <c:v>Aug-2021</c:v>
                </c:pt>
                <c:pt idx="2">
                  <c:v>Jul-2021</c:v>
                </c:pt>
                <c:pt idx="3">
                  <c:v>Jun-2021</c:v>
                </c:pt>
                <c:pt idx="4">
                  <c:v>May-2021</c:v>
                </c:pt>
                <c:pt idx="5">
                  <c:v>Apr-2021</c:v>
                </c:pt>
                <c:pt idx="6">
                  <c:v>Mar-2021</c:v>
                </c:pt>
                <c:pt idx="7">
                  <c:v>Feb-2021</c:v>
                </c:pt>
                <c:pt idx="8">
                  <c:v>Jan-2021</c:v>
                </c:pt>
              </c:strCache>
            </c:strRef>
          </c:cat>
          <c:val>
            <c:numRef>
              <c:f>'[Excel CapstoneTransactionData_.xlsx]Customer Level Analysis'!$Q$53:$Q$61</c:f>
              <c:numCache>
                <c:formatCode>General</c:formatCode>
                <c:ptCount val="9"/>
                <c:pt idx="0">
                  <c:v>247.491786447639</c:v>
                </c:pt>
                <c:pt idx="1">
                  <c:v>271.72136474411</c:v>
                </c:pt>
                <c:pt idx="2">
                  <c:v>310.860724233983</c:v>
                </c:pt>
                <c:pt idx="3">
                  <c:v>322.598086124402</c:v>
                </c:pt>
                <c:pt idx="4">
                  <c:v>346.053931659119</c:v>
                </c:pt>
                <c:pt idx="5">
                  <c:v>340.1092</c:v>
                </c:pt>
                <c:pt idx="6">
                  <c:v>351.363548698168</c:v>
                </c:pt>
                <c:pt idx="7">
                  <c:v>342.731966053748</c:v>
                </c:pt>
                <c:pt idx="8">
                  <c:v>385.517857142857</c:v>
                </c:pt>
              </c:numCache>
            </c:numRef>
          </c:val>
        </c:ser>
        <c:dLbls>
          <c:showLegendKey val="0"/>
          <c:showVal val="0"/>
          <c:showCatName val="0"/>
          <c:showSerName val="0"/>
          <c:showPercent val="0"/>
          <c:showBubbleSize val="0"/>
        </c:dLbls>
        <c:gapWidth val="246"/>
        <c:overlap val="-28"/>
        <c:axId val="911036532"/>
        <c:axId val="446576583"/>
      </c:barChart>
      <c:catAx>
        <c:axId val="9110365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46576583"/>
        <c:crosses val="autoZero"/>
        <c:auto val="1"/>
        <c:lblAlgn val="ctr"/>
        <c:lblOffset val="100"/>
        <c:noMultiLvlLbl val="0"/>
      </c:catAx>
      <c:valAx>
        <c:axId val="446576583"/>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1103653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lineChart>
        <c:grouping val="standard"/>
        <c:varyColors val="0"/>
        <c:ser>
          <c:idx val="0"/>
          <c:order val="0"/>
          <c:tx>
            <c:strRef>
              <c:f>'[Excel CapstoneTransactionData_.xlsx]Customer Level Analysis'!$H$36</c:f>
              <c:strCache>
                <c:ptCount val="1"/>
                <c:pt idx="0">
                  <c:v>Rating 5, % of orders</c:v>
                </c:pt>
              </c:strCache>
            </c:strRef>
          </c:tx>
          <c:spPr>
            <a:ln w="28575" cap="rnd">
              <a:solidFill>
                <a:schemeClr val="accent1"/>
              </a:solidFill>
              <a:round/>
            </a:ln>
            <a:effectLst/>
          </c:spPr>
          <c:marker>
            <c:symbol val="none"/>
          </c:marker>
          <c:dLbls>
            <c:delete val="1"/>
          </c:dLbls>
          <c:cat>
            <c:strRef>
              <c:f>'[Excel CapstoneTransactionData_.xlsx]Customer Level Analysis'!$E$37:$E$41</c:f>
              <c:strCache>
                <c:ptCount val="5"/>
                <c:pt idx="0">
                  <c:v>Afternoon</c:v>
                </c:pt>
                <c:pt idx="1">
                  <c:v>Evening</c:v>
                </c:pt>
                <c:pt idx="2">
                  <c:v>Late Night</c:v>
                </c:pt>
                <c:pt idx="3">
                  <c:v>Morning</c:v>
                </c:pt>
                <c:pt idx="4">
                  <c:v>Night</c:v>
                </c:pt>
              </c:strCache>
            </c:strRef>
          </c:cat>
          <c:val>
            <c:numRef>
              <c:f>'[Excel CapstoneTransactionData_.xlsx]Customer Level Analysis'!$H$37:$H$41</c:f>
              <c:numCache>
                <c:formatCode>0%</c:formatCode>
                <c:ptCount val="5"/>
                <c:pt idx="0">
                  <c:v>0.687542201215395</c:v>
                </c:pt>
                <c:pt idx="1">
                  <c:v>0.684847198641766</c:v>
                </c:pt>
                <c:pt idx="2">
                  <c:v>0.626179987413468</c:v>
                </c:pt>
                <c:pt idx="3">
                  <c:v>0.689367229541659</c:v>
                </c:pt>
                <c:pt idx="4">
                  <c:v>0.66692263390286</c:v>
                </c:pt>
              </c:numCache>
            </c:numRef>
          </c:val>
          <c:smooth val="0"/>
        </c:ser>
        <c:dLbls>
          <c:showLegendKey val="0"/>
          <c:showVal val="0"/>
          <c:showCatName val="0"/>
          <c:showSerName val="0"/>
          <c:showPercent val="0"/>
          <c:showBubbleSize val="0"/>
        </c:dLbls>
        <c:marker val="0"/>
        <c:smooth val="0"/>
        <c:axId val="755138902"/>
        <c:axId val="577840362"/>
      </c:lineChart>
      <c:catAx>
        <c:axId val="7551389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77840362"/>
        <c:crosses val="autoZero"/>
        <c:auto val="1"/>
        <c:lblAlgn val="ctr"/>
        <c:lblOffset val="100"/>
        <c:noMultiLvlLbl val="0"/>
      </c:catAx>
      <c:valAx>
        <c:axId val="577840362"/>
        <c:scaling>
          <c:orientation val="minMax"/>
        </c:scaling>
        <c:delete val="0"/>
        <c:axPos val="l"/>
        <c:majorGridlines>
          <c:spPr>
            <a:ln w="9525" cap="flat" cmpd="sng" algn="ctr">
              <a:solidFill>
                <a:schemeClr val="lt1">
                  <a:lumMod val="902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5513890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lineChart>
        <c:grouping val="standard"/>
        <c:varyColors val="0"/>
        <c:ser>
          <c:idx val="0"/>
          <c:order val="0"/>
          <c:tx>
            <c:strRef>
              <c:f>'[Excel CapstoneTransactionData_.xlsx]Customer Level Analysis'!$J$36</c:f>
              <c:strCache>
                <c:ptCount val="1"/>
                <c:pt idx="0">
                  <c:v>Rating 1, % of orders</c:v>
                </c:pt>
              </c:strCache>
            </c:strRef>
          </c:tx>
          <c:spPr>
            <a:ln w="28575" cap="rnd">
              <a:solidFill>
                <a:schemeClr val="accent1"/>
              </a:solidFill>
              <a:round/>
            </a:ln>
            <a:effectLst/>
          </c:spPr>
          <c:marker>
            <c:symbol val="none"/>
          </c:marker>
          <c:dLbls>
            <c:delete val="1"/>
          </c:dLbls>
          <c:cat>
            <c:strRef>
              <c:f>'[Excel CapstoneTransactionData_.xlsx]Customer Level Analysis'!$E$37:$E$41</c:f>
              <c:strCache>
                <c:ptCount val="5"/>
                <c:pt idx="0">
                  <c:v>Afternoon</c:v>
                </c:pt>
                <c:pt idx="1">
                  <c:v>Evening</c:v>
                </c:pt>
                <c:pt idx="2">
                  <c:v>Late Night</c:v>
                </c:pt>
                <c:pt idx="3">
                  <c:v>Morning</c:v>
                </c:pt>
                <c:pt idx="4">
                  <c:v>Night</c:v>
                </c:pt>
              </c:strCache>
            </c:strRef>
          </c:cat>
          <c:val>
            <c:numRef>
              <c:f>'[Excel CapstoneTransactionData_.xlsx]Customer Level Analysis'!$J$37:$J$41</c:f>
              <c:numCache>
                <c:formatCode>0.00%</c:formatCode>
                <c:ptCount val="5"/>
                <c:pt idx="0">
                  <c:v>0.00590817015530047</c:v>
                </c:pt>
                <c:pt idx="1">
                  <c:v>0.008276740237691</c:v>
                </c:pt>
                <c:pt idx="2">
                  <c:v>0.00943989930774072</c:v>
                </c:pt>
                <c:pt idx="3">
                  <c:v>0.00686583781777695</c:v>
                </c:pt>
                <c:pt idx="4">
                  <c:v>0.00863889422153964</c:v>
                </c:pt>
              </c:numCache>
            </c:numRef>
          </c:val>
          <c:smooth val="0"/>
        </c:ser>
        <c:dLbls>
          <c:showLegendKey val="0"/>
          <c:showVal val="0"/>
          <c:showCatName val="0"/>
          <c:showSerName val="0"/>
          <c:showPercent val="0"/>
          <c:showBubbleSize val="0"/>
        </c:dLbls>
        <c:marker val="0"/>
        <c:smooth val="0"/>
        <c:axId val="864561650"/>
        <c:axId val="670300198"/>
      </c:lineChart>
      <c:catAx>
        <c:axId val="86456165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0300198"/>
        <c:crosses val="autoZero"/>
        <c:auto val="1"/>
        <c:lblAlgn val="ctr"/>
        <c:lblOffset val="100"/>
        <c:noMultiLvlLbl val="0"/>
      </c:catAx>
      <c:valAx>
        <c:axId val="670300198"/>
        <c:scaling>
          <c:orientation val="minMax"/>
        </c:scaling>
        <c:delete val="0"/>
        <c:axPos val="l"/>
        <c:majorGridlines>
          <c:spPr>
            <a:ln w="9525" cap="flat" cmpd="sng" algn="ctr">
              <a:solidFill>
                <a:schemeClr val="lt1">
                  <a:lumMod val="902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6456165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Order Distribution</a:t>
            </a:r>
          </a:p>
        </c:rich>
      </c:tx>
      <c:layout/>
      <c:overlay val="0"/>
      <c:spPr>
        <a:noFill/>
        <a:ln>
          <a:noFill/>
        </a:ln>
        <a:effectLst/>
      </c:spPr>
    </c:title>
    <c:autoTitleDeleted val="0"/>
    <c:plotArea>
      <c:layout/>
      <c:barChart>
        <c:barDir val="col"/>
        <c:grouping val="percentStacked"/>
        <c:varyColors val="0"/>
        <c:ser>
          <c:idx val="0"/>
          <c:order val="0"/>
          <c:tx>
            <c:strRef>
              <c:f>'[Excel CapstoneTransactionData_.xlsx]Order Level Analysis'!$B$60</c:f>
              <c:strCache>
                <c:ptCount val="1"/>
                <c:pt idx="0">
                  <c:v>Jan-2021</c:v>
                </c:pt>
              </c:strCache>
            </c:strRef>
          </c:tx>
          <c:spPr>
            <a:solidFill>
              <a:schemeClr val="accent1"/>
            </a:solidFill>
            <a:ln>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Analysis'!$A$61:$A$112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Analysis'!$B$61:$B$112</c:f>
              <c:numCache>
                <c:formatCode>General</c:formatCode>
                <c:ptCount val="52"/>
                <c:pt idx="0">
                  <c:v>0</c:v>
                </c:pt>
                <c:pt idx="1">
                  <c:v>2</c:v>
                </c:pt>
                <c:pt idx="2">
                  <c:v>0</c:v>
                </c:pt>
                <c:pt idx="3">
                  <c:v>2</c:v>
                </c:pt>
                <c:pt idx="4">
                  <c:v>0</c:v>
                </c:pt>
                <c:pt idx="5">
                  <c:v>4</c:v>
                </c:pt>
                <c:pt idx="6">
                  <c:v>3</c:v>
                </c:pt>
                <c:pt idx="7">
                  <c:v>1</c:v>
                </c:pt>
                <c:pt idx="8">
                  <c:v>0</c:v>
                </c:pt>
                <c:pt idx="9">
                  <c:v>8</c:v>
                </c:pt>
                <c:pt idx="10">
                  <c:v>0</c:v>
                </c:pt>
                <c:pt idx="11">
                  <c:v>11</c:v>
                </c:pt>
                <c:pt idx="12">
                  <c:v>2</c:v>
                </c:pt>
                <c:pt idx="13">
                  <c:v>0</c:v>
                </c:pt>
                <c:pt idx="14">
                  <c:v>90</c:v>
                </c:pt>
                <c:pt idx="15">
                  <c:v>7</c:v>
                </c:pt>
                <c:pt idx="16">
                  <c:v>0</c:v>
                </c:pt>
                <c:pt idx="17">
                  <c:v>3</c:v>
                </c:pt>
                <c:pt idx="18">
                  <c:v>4</c:v>
                </c:pt>
                <c:pt idx="19">
                  <c:v>0</c:v>
                </c:pt>
                <c:pt idx="20">
                  <c:v>0</c:v>
                </c:pt>
                <c:pt idx="21">
                  <c:v>0</c:v>
                </c:pt>
                <c:pt idx="22">
                  <c:v>1</c:v>
                </c:pt>
                <c:pt idx="23">
                  <c:v>0</c:v>
                </c:pt>
                <c:pt idx="24">
                  <c:v>2</c:v>
                </c:pt>
                <c:pt idx="25">
                  <c:v>0</c:v>
                </c:pt>
                <c:pt idx="26">
                  <c:v>53</c:v>
                </c:pt>
                <c:pt idx="27">
                  <c:v>1072</c:v>
                </c:pt>
                <c:pt idx="28">
                  <c:v>0</c:v>
                </c:pt>
                <c:pt idx="29">
                  <c:v>264</c:v>
                </c:pt>
                <c:pt idx="30">
                  <c:v>1</c:v>
                </c:pt>
                <c:pt idx="31">
                  <c:v>1</c:v>
                </c:pt>
                <c:pt idx="32">
                  <c:v>1</c:v>
                </c:pt>
                <c:pt idx="33">
                  <c:v>0</c:v>
                </c:pt>
                <c:pt idx="34">
                  <c:v>0</c:v>
                </c:pt>
                <c:pt idx="35">
                  <c:v>0</c:v>
                </c:pt>
                <c:pt idx="36">
                  <c:v>0</c:v>
                </c:pt>
                <c:pt idx="37">
                  <c:v>5</c:v>
                </c:pt>
                <c:pt idx="38">
                  <c:v>55</c:v>
                </c:pt>
                <c:pt idx="39">
                  <c:v>0</c:v>
                </c:pt>
                <c:pt idx="40">
                  <c:v>0</c:v>
                </c:pt>
                <c:pt idx="41">
                  <c:v>12</c:v>
                </c:pt>
                <c:pt idx="42">
                  <c:v>1</c:v>
                </c:pt>
                <c:pt idx="43">
                  <c:v>0</c:v>
                </c:pt>
                <c:pt idx="44">
                  <c:v>0</c:v>
                </c:pt>
                <c:pt idx="45">
                  <c:v>1</c:v>
                </c:pt>
                <c:pt idx="46">
                  <c:v>0</c:v>
                </c:pt>
                <c:pt idx="47">
                  <c:v>0</c:v>
                </c:pt>
                <c:pt idx="48">
                  <c:v>0</c:v>
                </c:pt>
                <c:pt idx="49">
                  <c:v>0</c:v>
                </c:pt>
                <c:pt idx="50">
                  <c:v>0</c:v>
                </c:pt>
                <c:pt idx="51">
                  <c:v>0</c:v>
                </c:pt>
              </c:numCache>
            </c:numRef>
          </c:val>
        </c:ser>
        <c:ser>
          <c:idx val="1"/>
          <c:order val="1"/>
          <c:tx>
            <c:strRef>
              <c:f>'[Excel CapstoneTransactionData_.xlsx]Order Level Analysis'!$C$60</c:f>
              <c:strCache>
                <c:ptCount val="1"/>
                <c:pt idx="0">
                  <c:v>Feb-2021</c:v>
                </c:pt>
              </c:strCache>
            </c:strRef>
          </c:tx>
          <c:spPr>
            <a:solidFill>
              <a:schemeClr val="accent2"/>
            </a:solidFill>
            <a:ln>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Analysis'!$A$61:$A$112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Analysis'!$C$61:$C$112</c:f>
              <c:numCache>
                <c:formatCode>General</c:formatCode>
                <c:ptCount val="52"/>
                <c:pt idx="0">
                  <c:v>0</c:v>
                </c:pt>
                <c:pt idx="1">
                  <c:v>0</c:v>
                </c:pt>
                <c:pt idx="2">
                  <c:v>0</c:v>
                </c:pt>
                <c:pt idx="3">
                  <c:v>0</c:v>
                </c:pt>
                <c:pt idx="4">
                  <c:v>0</c:v>
                </c:pt>
                <c:pt idx="5">
                  <c:v>1</c:v>
                </c:pt>
                <c:pt idx="6">
                  <c:v>9</c:v>
                </c:pt>
                <c:pt idx="7">
                  <c:v>0</c:v>
                </c:pt>
                <c:pt idx="8">
                  <c:v>0</c:v>
                </c:pt>
                <c:pt idx="9">
                  <c:v>8</c:v>
                </c:pt>
                <c:pt idx="10">
                  <c:v>0</c:v>
                </c:pt>
                <c:pt idx="11">
                  <c:v>5</c:v>
                </c:pt>
                <c:pt idx="12">
                  <c:v>0</c:v>
                </c:pt>
                <c:pt idx="13">
                  <c:v>0</c:v>
                </c:pt>
                <c:pt idx="14">
                  <c:v>45</c:v>
                </c:pt>
                <c:pt idx="15">
                  <c:v>7</c:v>
                </c:pt>
                <c:pt idx="16">
                  <c:v>0</c:v>
                </c:pt>
                <c:pt idx="17">
                  <c:v>4</c:v>
                </c:pt>
                <c:pt idx="18">
                  <c:v>4</c:v>
                </c:pt>
                <c:pt idx="19">
                  <c:v>0</c:v>
                </c:pt>
                <c:pt idx="20">
                  <c:v>0</c:v>
                </c:pt>
                <c:pt idx="21">
                  <c:v>0</c:v>
                </c:pt>
                <c:pt idx="22">
                  <c:v>2</c:v>
                </c:pt>
                <c:pt idx="23">
                  <c:v>0</c:v>
                </c:pt>
                <c:pt idx="24">
                  <c:v>0</c:v>
                </c:pt>
                <c:pt idx="25">
                  <c:v>0</c:v>
                </c:pt>
                <c:pt idx="26">
                  <c:v>70</c:v>
                </c:pt>
                <c:pt idx="27">
                  <c:v>1186</c:v>
                </c:pt>
                <c:pt idx="28">
                  <c:v>0</c:v>
                </c:pt>
                <c:pt idx="29">
                  <c:v>253</c:v>
                </c:pt>
                <c:pt idx="30">
                  <c:v>0</c:v>
                </c:pt>
                <c:pt idx="31">
                  <c:v>0</c:v>
                </c:pt>
                <c:pt idx="32">
                  <c:v>1</c:v>
                </c:pt>
                <c:pt idx="33">
                  <c:v>1</c:v>
                </c:pt>
                <c:pt idx="34">
                  <c:v>0</c:v>
                </c:pt>
                <c:pt idx="35">
                  <c:v>1</c:v>
                </c:pt>
                <c:pt idx="36">
                  <c:v>0</c:v>
                </c:pt>
                <c:pt idx="37">
                  <c:v>15</c:v>
                </c:pt>
                <c:pt idx="38">
                  <c:v>46</c:v>
                </c:pt>
                <c:pt idx="39">
                  <c:v>1</c:v>
                </c:pt>
                <c:pt idx="40">
                  <c:v>0</c:v>
                </c:pt>
                <c:pt idx="41">
                  <c:v>3</c:v>
                </c:pt>
                <c:pt idx="42">
                  <c:v>0</c:v>
                </c:pt>
                <c:pt idx="43">
                  <c:v>0</c:v>
                </c:pt>
                <c:pt idx="44">
                  <c:v>0</c:v>
                </c:pt>
                <c:pt idx="45">
                  <c:v>0</c:v>
                </c:pt>
                <c:pt idx="46">
                  <c:v>0</c:v>
                </c:pt>
                <c:pt idx="47">
                  <c:v>0</c:v>
                </c:pt>
                <c:pt idx="48">
                  <c:v>0</c:v>
                </c:pt>
                <c:pt idx="49">
                  <c:v>0</c:v>
                </c:pt>
                <c:pt idx="50">
                  <c:v>0</c:v>
                </c:pt>
                <c:pt idx="51">
                  <c:v>1</c:v>
                </c:pt>
              </c:numCache>
            </c:numRef>
          </c:val>
        </c:ser>
        <c:ser>
          <c:idx val="2"/>
          <c:order val="2"/>
          <c:tx>
            <c:strRef>
              <c:f>'[Excel CapstoneTransactionData_.xlsx]Order Level Analysis'!$D$60</c:f>
              <c:strCache>
                <c:ptCount val="1"/>
                <c:pt idx="0">
                  <c:v>Mar-2021</c:v>
                </c:pt>
              </c:strCache>
            </c:strRef>
          </c:tx>
          <c:spPr>
            <a:solidFill>
              <a:schemeClr val="accent3"/>
            </a:solidFill>
            <a:ln>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Analysis'!$A$61:$A$112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Analysis'!$D$61:$D$112</c:f>
              <c:numCache>
                <c:formatCode>General</c:formatCode>
                <c:ptCount val="52"/>
                <c:pt idx="0">
                  <c:v>3</c:v>
                </c:pt>
                <c:pt idx="1">
                  <c:v>0</c:v>
                </c:pt>
                <c:pt idx="2">
                  <c:v>0</c:v>
                </c:pt>
                <c:pt idx="3">
                  <c:v>1</c:v>
                </c:pt>
                <c:pt idx="4">
                  <c:v>0</c:v>
                </c:pt>
                <c:pt idx="5">
                  <c:v>4</c:v>
                </c:pt>
                <c:pt idx="6">
                  <c:v>6</c:v>
                </c:pt>
                <c:pt idx="7">
                  <c:v>0</c:v>
                </c:pt>
                <c:pt idx="8">
                  <c:v>1</c:v>
                </c:pt>
                <c:pt idx="9">
                  <c:v>10</c:v>
                </c:pt>
                <c:pt idx="10">
                  <c:v>1</c:v>
                </c:pt>
                <c:pt idx="11">
                  <c:v>8</c:v>
                </c:pt>
                <c:pt idx="12">
                  <c:v>1</c:v>
                </c:pt>
                <c:pt idx="13">
                  <c:v>0</c:v>
                </c:pt>
                <c:pt idx="14">
                  <c:v>49</c:v>
                </c:pt>
                <c:pt idx="15">
                  <c:v>5</c:v>
                </c:pt>
                <c:pt idx="16">
                  <c:v>0</c:v>
                </c:pt>
                <c:pt idx="17">
                  <c:v>6</c:v>
                </c:pt>
                <c:pt idx="18">
                  <c:v>3</c:v>
                </c:pt>
                <c:pt idx="19">
                  <c:v>0</c:v>
                </c:pt>
                <c:pt idx="20">
                  <c:v>0</c:v>
                </c:pt>
                <c:pt idx="21">
                  <c:v>0</c:v>
                </c:pt>
                <c:pt idx="22">
                  <c:v>1</c:v>
                </c:pt>
                <c:pt idx="23">
                  <c:v>0</c:v>
                </c:pt>
                <c:pt idx="24">
                  <c:v>1</c:v>
                </c:pt>
                <c:pt idx="25">
                  <c:v>1</c:v>
                </c:pt>
                <c:pt idx="26">
                  <c:v>88</c:v>
                </c:pt>
                <c:pt idx="27">
                  <c:v>1573</c:v>
                </c:pt>
                <c:pt idx="28">
                  <c:v>0</c:v>
                </c:pt>
                <c:pt idx="29">
                  <c:v>351</c:v>
                </c:pt>
                <c:pt idx="30">
                  <c:v>0</c:v>
                </c:pt>
                <c:pt idx="31">
                  <c:v>1</c:v>
                </c:pt>
                <c:pt idx="32">
                  <c:v>0</c:v>
                </c:pt>
                <c:pt idx="33">
                  <c:v>1</c:v>
                </c:pt>
                <c:pt idx="34">
                  <c:v>0</c:v>
                </c:pt>
                <c:pt idx="35">
                  <c:v>2</c:v>
                </c:pt>
                <c:pt idx="36">
                  <c:v>0</c:v>
                </c:pt>
                <c:pt idx="37">
                  <c:v>11</c:v>
                </c:pt>
                <c:pt idx="38">
                  <c:v>51</c:v>
                </c:pt>
                <c:pt idx="39">
                  <c:v>0</c:v>
                </c:pt>
                <c:pt idx="40">
                  <c:v>0</c:v>
                </c:pt>
                <c:pt idx="41">
                  <c:v>5</c:v>
                </c:pt>
                <c:pt idx="42">
                  <c:v>0</c:v>
                </c:pt>
                <c:pt idx="43">
                  <c:v>0</c:v>
                </c:pt>
                <c:pt idx="44">
                  <c:v>0</c:v>
                </c:pt>
                <c:pt idx="45">
                  <c:v>0</c:v>
                </c:pt>
                <c:pt idx="46">
                  <c:v>0</c:v>
                </c:pt>
                <c:pt idx="47">
                  <c:v>0</c:v>
                </c:pt>
                <c:pt idx="48">
                  <c:v>0</c:v>
                </c:pt>
                <c:pt idx="49">
                  <c:v>0</c:v>
                </c:pt>
                <c:pt idx="50">
                  <c:v>1</c:v>
                </c:pt>
                <c:pt idx="51">
                  <c:v>0</c:v>
                </c:pt>
              </c:numCache>
            </c:numRef>
          </c:val>
        </c:ser>
        <c:ser>
          <c:idx val="3"/>
          <c:order val="3"/>
          <c:tx>
            <c:strRef>
              <c:f>'[Excel CapstoneTransactionData_.xlsx]Order Level Analysis'!$E$60</c:f>
              <c:strCache>
                <c:ptCount val="1"/>
                <c:pt idx="0">
                  <c:v>Apr-2021</c:v>
                </c:pt>
              </c:strCache>
            </c:strRef>
          </c:tx>
          <c:spPr>
            <a:solidFill>
              <a:schemeClr val="accent4"/>
            </a:solidFill>
            <a:ln>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Analysis'!$A$61:$A$112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Analysis'!$E$61:$E$112</c:f>
              <c:numCache>
                <c:formatCode>General</c:formatCode>
                <c:ptCount val="52"/>
                <c:pt idx="0">
                  <c:v>5</c:v>
                </c:pt>
                <c:pt idx="1">
                  <c:v>1</c:v>
                </c:pt>
                <c:pt idx="2">
                  <c:v>0</c:v>
                </c:pt>
                <c:pt idx="3">
                  <c:v>0</c:v>
                </c:pt>
                <c:pt idx="4">
                  <c:v>0</c:v>
                </c:pt>
                <c:pt idx="5">
                  <c:v>9</c:v>
                </c:pt>
                <c:pt idx="6">
                  <c:v>2</c:v>
                </c:pt>
                <c:pt idx="7">
                  <c:v>0</c:v>
                </c:pt>
                <c:pt idx="8">
                  <c:v>0</c:v>
                </c:pt>
                <c:pt idx="9">
                  <c:v>16</c:v>
                </c:pt>
                <c:pt idx="10">
                  <c:v>1</c:v>
                </c:pt>
                <c:pt idx="11">
                  <c:v>15</c:v>
                </c:pt>
                <c:pt idx="12">
                  <c:v>0</c:v>
                </c:pt>
                <c:pt idx="13">
                  <c:v>0</c:v>
                </c:pt>
                <c:pt idx="14">
                  <c:v>58</c:v>
                </c:pt>
                <c:pt idx="15">
                  <c:v>5</c:v>
                </c:pt>
                <c:pt idx="16">
                  <c:v>0</c:v>
                </c:pt>
                <c:pt idx="17">
                  <c:v>4</c:v>
                </c:pt>
                <c:pt idx="18">
                  <c:v>3</c:v>
                </c:pt>
                <c:pt idx="19">
                  <c:v>0</c:v>
                </c:pt>
                <c:pt idx="20">
                  <c:v>0</c:v>
                </c:pt>
                <c:pt idx="21">
                  <c:v>0</c:v>
                </c:pt>
                <c:pt idx="22">
                  <c:v>2</c:v>
                </c:pt>
                <c:pt idx="23">
                  <c:v>0</c:v>
                </c:pt>
                <c:pt idx="24">
                  <c:v>2</c:v>
                </c:pt>
                <c:pt idx="25">
                  <c:v>0</c:v>
                </c:pt>
                <c:pt idx="26">
                  <c:v>86</c:v>
                </c:pt>
                <c:pt idx="27">
                  <c:v>1794</c:v>
                </c:pt>
                <c:pt idx="28">
                  <c:v>3</c:v>
                </c:pt>
                <c:pt idx="29">
                  <c:v>374</c:v>
                </c:pt>
                <c:pt idx="30">
                  <c:v>0</c:v>
                </c:pt>
                <c:pt idx="31">
                  <c:v>1</c:v>
                </c:pt>
                <c:pt idx="32">
                  <c:v>1</c:v>
                </c:pt>
                <c:pt idx="33">
                  <c:v>0</c:v>
                </c:pt>
                <c:pt idx="34">
                  <c:v>0</c:v>
                </c:pt>
                <c:pt idx="35">
                  <c:v>0</c:v>
                </c:pt>
                <c:pt idx="36">
                  <c:v>0</c:v>
                </c:pt>
                <c:pt idx="37">
                  <c:v>35</c:v>
                </c:pt>
                <c:pt idx="38">
                  <c:v>49</c:v>
                </c:pt>
                <c:pt idx="39">
                  <c:v>0</c:v>
                </c:pt>
                <c:pt idx="40">
                  <c:v>0</c:v>
                </c:pt>
                <c:pt idx="41">
                  <c:v>8</c:v>
                </c:pt>
                <c:pt idx="42">
                  <c:v>0</c:v>
                </c:pt>
                <c:pt idx="43">
                  <c:v>0</c:v>
                </c:pt>
                <c:pt idx="44">
                  <c:v>0</c:v>
                </c:pt>
                <c:pt idx="45">
                  <c:v>1</c:v>
                </c:pt>
                <c:pt idx="46">
                  <c:v>0</c:v>
                </c:pt>
                <c:pt idx="47">
                  <c:v>0</c:v>
                </c:pt>
                <c:pt idx="48">
                  <c:v>1</c:v>
                </c:pt>
                <c:pt idx="49">
                  <c:v>0</c:v>
                </c:pt>
                <c:pt idx="50">
                  <c:v>0</c:v>
                </c:pt>
                <c:pt idx="51">
                  <c:v>1</c:v>
                </c:pt>
              </c:numCache>
            </c:numRef>
          </c:val>
        </c:ser>
        <c:ser>
          <c:idx val="4"/>
          <c:order val="4"/>
          <c:tx>
            <c:strRef>
              <c:f>'[Excel CapstoneTransactionData_.xlsx]Order Level Analysis'!$F$60</c:f>
              <c:strCache>
                <c:ptCount val="1"/>
                <c:pt idx="0">
                  <c:v>May-2021</c:v>
                </c:pt>
              </c:strCache>
            </c:strRef>
          </c:tx>
          <c:spPr>
            <a:solidFill>
              <a:schemeClr val="accent5"/>
            </a:solidFill>
            <a:ln>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Analysis'!$A$61:$A$112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Analysis'!$F$61:$F$112</c:f>
              <c:numCache>
                <c:formatCode>General</c:formatCode>
                <c:ptCount val="52"/>
                <c:pt idx="0">
                  <c:v>4</c:v>
                </c:pt>
                <c:pt idx="1">
                  <c:v>1</c:v>
                </c:pt>
                <c:pt idx="2">
                  <c:v>0</c:v>
                </c:pt>
                <c:pt idx="3">
                  <c:v>1</c:v>
                </c:pt>
                <c:pt idx="4">
                  <c:v>3</c:v>
                </c:pt>
                <c:pt idx="5">
                  <c:v>8</c:v>
                </c:pt>
                <c:pt idx="6">
                  <c:v>1</c:v>
                </c:pt>
                <c:pt idx="7">
                  <c:v>0</c:v>
                </c:pt>
                <c:pt idx="8">
                  <c:v>0</c:v>
                </c:pt>
                <c:pt idx="9">
                  <c:v>16</c:v>
                </c:pt>
                <c:pt idx="10">
                  <c:v>3</c:v>
                </c:pt>
                <c:pt idx="11">
                  <c:v>9</c:v>
                </c:pt>
                <c:pt idx="12">
                  <c:v>2</c:v>
                </c:pt>
                <c:pt idx="13">
                  <c:v>0</c:v>
                </c:pt>
                <c:pt idx="14">
                  <c:v>50</c:v>
                </c:pt>
                <c:pt idx="15">
                  <c:v>13</c:v>
                </c:pt>
                <c:pt idx="16">
                  <c:v>0</c:v>
                </c:pt>
                <c:pt idx="17">
                  <c:v>9</c:v>
                </c:pt>
                <c:pt idx="18">
                  <c:v>6</c:v>
                </c:pt>
                <c:pt idx="19">
                  <c:v>0</c:v>
                </c:pt>
                <c:pt idx="20">
                  <c:v>0</c:v>
                </c:pt>
                <c:pt idx="21">
                  <c:v>0</c:v>
                </c:pt>
                <c:pt idx="22">
                  <c:v>0</c:v>
                </c:pt>
                <c:pt idx="23">
                  <c:v>0</c:v>
                </c:pt>
                <c:pt idx="24">
                  <c:v>2</c:v>
                </c:pt>
                <c:pt idx="25">
                  <c:v>0</c:v>
                </c:pt>
                <c:pt idx="26">
                  <c:v>68</c:v>
                </c:pt>
                <c:pt idx="27">
                  <c:v>1768</c:v>
                </c:pt>
                <c:pt idx="28">
                  <c:v>2</c:v>
                </c:pt>
                <c:pt idx="29">
                  <c:v>354</c:v>
                </c:pt>
                <c:pt idx="30">
                  <c:v>0</c:v>
                </c:pt>
                <c:pt idx="31">
                  <c:v>1</c:v>
                </c:pt>
                <c:pt idx="32">
                  <c:v>3</c:v>
                </c:pt>
                <c:pt idx="33">
                  <c:v>3</c:v>
                </c:pt>
                <c:pt idx="34">
                  <c:v>0</c:v>
                </c:pt>
                <c:pt idx="35">
                  <c:v>2</c:v>
                </c:pt>
                <c:pt idx="36">
                  <c:v>1</c:v>
                </c:pt>
                <c:pt idx="37">
                  <c:v>33</c:v>
                </c:pt>
                <c:pt idx="38">
                  <c:v>78</c:v>
                </c:pt>
                <c:pt idx="39">
                  <c:v>2</c:v>
                </c:pt>
                <c:pt idx="40">
                  <c:v>1</c:v>
                </c:pt>
                <c:pt idx="41">
                  <c:v>7</c:v>
                </c:pt>
                <c:pt idx="42">
                  <c:v>1</c:v>
                </c:pt>
                <c:pt idx="43">
                  <c:v>0</c:v>
                </c:pt>
                <c:pt idx="44">
                  <c:v>2</c:v>
                </c:pt>
                <c:pt idx="45">
                  <c:v>6</c:v>
                </c:pt>
                <c:pt idx="46">
                  <c:v>0</c:v>
                </c:pt>
                <c:pt idx="47">
                  <c:v>1</c:v>
                </c:pt>
                <c:pt idx="48">
                  <c:v>3</c:v>
                </c:pt>
                <c:pt idx="49">
                  <c:v>0</c:v>
                </c:pt>
                <c:pt idx="50">
                  <c:v>1</c:v>
                </c:pt>
                <c:pt idx="51">
                  <c:v>0</c:v>
                </c:pt>
              </c:numCache>
            </c:numRef>
          </c:val>
        </c:ser>
        <c:ser>
          <c:idx val="5"/>
          <c:order val="5"/>
          <c:tx>
            <c:strRef>
              <c:f>'[Excel CapstoneTransactionData_.xlsx]Order Level Analysis'!$G$60</c:f>
              <c:strCache>
                <c:ptCount val="1"/>
                <c:pt idx="0">
                  <c:v>Jun-2021</c:v>
                </c:pt>
              </c:strCache>
            </c:strRef>
          </c:tx>
          <c:spPr>
            <a:solidFill>
              <a:schemeClr val="accent6"/>
            </a:solidFill>
            <a:ln>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Analysis'!$A$61:$A$112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Analysis'!$G$61:$G$112</c:f>
              <c:numCache>
                <c:formatCode>General</c:formatCode>
                <c:ptCount val="52"/>
                <c:pt idx="0">
                  <c:v>6</c:v>
                </c:pt>
                <c:pt idx="1">
                  <c:v>1</c:v>
                </c:pt>
                <c:pt idx="2">
                  <c:v>1</c:v>
                </c:pt>
                <c:pt idx="3">
                  <c:v>0</c:v>
                </c:pt>
                <c:pt idx="4">
                  <c:v>0</c:v>
                </c:pt>
                <c:pt idx="5">
                  <c:v>6</c:v>
                </c:pt>
                <c:pt idx="6">
                  <c:v>2</c:v>
                </c:pt>
                <c:pt idx="7">
                  <c:v>0</c:v>
                </c:pt>
                <c:pt idx="8">
                  <c:v>0</c:v>
                </c:pt>
                <c:pt idx="9">
                  <c:v>22</c:v>
                </c:pt>
                <c:pt idx="10">
                  <c:v>1</c:v>
                </c:pt>
                <c:pt idx="11">
                  <c:v>19</c:v>
                </c:pt>
                <c:pt idx="12">
                  <c:v>0</c:v>
                </c:pt>
                <c:pt idx="13">
                  <c:v>0</c:v>
                </c:pt>
                <c:pt idx="14">
                  <c:v>65</c:v>
                </c:pt>
                <c:pt idx="15">
                  <c:v>6</c:v>
                </c:pt>
                <c:pt idx="16">
                  <c:v>0</c:v>
                </c:pt>
                <c:pt idx="17">
                  <c:v>2</c:v>
                </c:pt>
                <c:pt idx="18">
                  <c:v>1</c:v>
                </c:pt>
                <c:pt idx="19">
                  <c:v>0</c:v>
                </c:pt>
                <c:pt idx="20">
                  <c:v>0</c:v>
                </c:pt>
                <c:pt idx="21">
                  <c:v>1</c:v>
                </c:pt>
                <c:pt idx="22">
                  <c:v>1</c:v>
                </c:pt>
                <c:pt idx="23">
                  <c:v>0</c:v>
                </c:pt>
                <c:pt idx="24">
                  <c:v>0</c:v>
                </c:pt>
                <c:pt idx="25">
                  <c:v>0</c:v>
                </c:pt>
                <c:pt idx="26">
                  <c:v>67</c:v>
                </c:pt>
                <c:pt idx="27">
                  <c:v>1855</c:v>
                </c:pt>
                <c:pt idx="28">
                  <c:v>1</c:v>
                </c:pt>
                <c:pt idx="29">
                  <c:v>438</c:v>
                </c:pt>
                <c:pt idx="30">
                  <c:v>0</c:v>
                </c:pt>
                <c:pt idx="31">
                  <c:v>0</c:v>
                </c:pt>
                <c:pt idx="32">
                  <c:v>0</c:v>
                </c:pt>
                <c:pt idx="33">
                  <c:v>1</c:v>
                </c:pt>
                <c:pt idx="34">
                  <c:v>1</c:v>
                </c:pt>
                <c:pt idx="35">
                  <c:v>0</c:v>
                </c:pt>
                <c:pt idx="36">
                  <c:v>0</c:v>
                </c:pt>
                <c:pt idx="37">
                  <c:v>21</c:v>
                </c:pt>
                <c:pt idx="38">
                  <c:v>100</c:v>
                </c:pt>
                <c:pt idx="39">
                  <c:v>0</c:v>
                </c:pt>
                <c:pt idx="40">
                  <c:v>0</c:v>
                </c:pt>
                <c:pt idx="41">
                  <c:v>23</c:v>
                </c:pt>
                <c:pt idx="42">
                  <c:v>0</c:v>
                </c:pt>
                <c:pt idx="43">
                  <c:v>0</c:v>
                </c:pt>
                <c:pt idx="44">
                  <c:v>0</c:v>
                </c:pt>
                <c:pt idx="45">
                  <c:v>4</c:v>
                </c:pt>
                <c:pt idx="46">
                  <c:v>0</c:v>
                </c:pt>
                <c:pt idx="47">
                  <c:v>0</c:v>
                </c:pt>
                <c:pt idx="48">
                  <c:v>1</c:v>
                </c:pt>
                <c:pt idx="49">
                  <c:v>0</c:v>
                </c:pt>
                <c:pt idx="50">
                  <c:v>0</c:v>
                </c:pt>
                <c:pt idx="51">
                  <c:v>1</c:v>
                </c:pt>
              </c:numCache>
            </c:numRef>
          </c:val>
        </c:ser>
        <c:ser>
          <c:idx val="6"/>
          <c:order val="6"/>
          <c:tx>
            <c:strRef>
              <c:f>'[Excel CapstoneTransactionData_.xlsx]Order Level Analysis'!$H$60</c:f>
              <c:strCache>
                <c:ptCount val="1"/>
                <c:pt idx="0">
                  <c:v>Jul-2021</c:v>
                </c:pt>
              </c:strCache>
            </c:strRef>
          </c:tx>
          <c:spPr>
            <a:solidFill>
              <a:schemeClr val="accent1">
                <a:lumMod val="60000"/>
              </a:schemeClr>
            </a:solidFill>
            <a:ln>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Analysis'!$A$61:$A$112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Analysis'!$H$61:$H$112</c:f>
              <c:numCache>
                <c:formatCode>General</c:formatCode>
                <c:ptCount val="52"/>
                <c:pt idx="0">
                  <c:v>0</c:v>
                </c:pt>
                <c:pt idx="1">
                  <c:v>0</c:v>
                </c:pt>
                <c:pt idx="2">
                  <c:v>1</c:v>
                </c:pt>
                <c:pt idx="3">
                  <c:v>0</c:v>
                </c:pt>
                <c:pt idx="4">
                  <c:v>0</c:v>
                </c:pt>
                <c:pt idx="5">
                  <c:v>2</c:v>
                </c:pt>
                <c:pt idx="6">
                  <c:v>1</c:v>
                </c:pt>
                <c:pt idx="7">
                  <c:v>0</c:v>
                </c:pt>
                <c:pt idx="8">
                  <c:v>0</c:v>
                </c:pt>
                <c:pt idx="9">
                  <c:v>22</c:v>
                </c:pt>
                <c:pt idx="10">
                  <c:v>1</c:v>
                </c:pt>
                <c:pt idx="11">
                  <c:v>14</c:v>
                </c:pt>
                <c:pt idx="12">
                  <c:v>2</c:v>
                </c:pt>
                <c:pt idx="13">
                  <c:v>1</c:v>
                </c:pt>
                <c:pt idx="14">
                  <c:v>65</c:v>
                </c:pt>
                <c:pt idx="15">
                  <c:v>3</c:v>
                </c:pt>
                <c:pt idx="16">
                  <c:v>1</c:v>
                </c:pt>
                <c:pt idx="17">
                  <c:v>1</c:v>
                </c:pt>
                <c:pt idx="18">
                  <c:v>3</c:v>
                </c:pt>
                <c:pt idx="19">
                  <c:v>0</c:v>
                </c:pt>
                <c:pt idx="20">
                  <c:v>1</c:v>
                </c:pt>
                <c:pt idx="21">
                  <c:v>0</c:v>
                </c:pt>
                <c:pt idx="22">
                  <c:v>0</c:v>
                </c:pt>
                <c:pt idx="23">
                  <c:v>1</c:v>
                </c:pt>
                <c:pt idx="24">
                  <c:v>0</c:v>
                </c:pt>
                <c:pt idx="25">
                  <c:v>0</c:v>
                </c:pt>
                <c:pt idx="26">
                  <c:v>84</c:v>
                </c:pt>
                <c:pt idx="27">
                  <c:v>1882</c:v>
                </c:pt>
                <c:pt idx="28">
                  <c:v>2</c:v>
                </c:pt>
                <c:pt idx="29">
                  <c:v>467</c:v>
                </c:pt>
                <c:pt idx="30">
                  <c:v>1</c:v>
                </c:pt>
                <c:pt idx="31">
                  <c:v>0</c:v>
                </c:pt>
                <c:pt idx="32">
                  <c:v>0</c:v>
                </c:pt>
                <c:pt idx="33">
                  <c:v>0</c:v>
                </c:pt>
                <c:pt idx="34">
                  <c:v>0</c:v>
                </c:pt>
                <c:pt idx="35">
                  <c:v>3</c:v>
                </c:pt>
                <c:pt idx="36">
                  <c:v>0</c:v>
                </c:pt>
                <c:pt idx="37">
                  <c:v>15</c:v>
                </c:pt>
                <c:pt idx="38">
                  <c:v>57</c:v>
                </c:pt>
                <c:pt idx="39">
                  <c:v>1</c:v>
                </c:pt>
                <c:pt idx="40">
                  <c:v>0</c:v>
                </c:pt>
                <c:pt idx="41">
                  <c:v>7</c:v>
                </c:pt>
                <c:pt idx="42">
                  <c:v>0</c:v>
                </c:pt>
                <c:pt idx="43">
                  <c:v>0</c:v>
                </c:pt>
                <c:pt idx="44">
                  <c:v>0</c:v>
                </c:pt>
                <c:pt idx="45">
                  <c:v>4</c:v>
                </c:pt>
                <c:pt idx="46">
                  <c:v>0</c:v>
                </c:pt>
                <c:pt idx="47">
                  <c:v>0</c:v>
                </c:pt>
                <c:pt idx="48">
                  <c:v>2</c:v>
                </c:pt>
                <c:pt idx="49">
                  <c:v>0</c:v>
                </c:pt>
                <c:pt idx="50">
                  <c:v>0</c:v>
                </c:pt>
                <c:pt idx="51">
                  <c:v>1</c:v>
                </c:pt>
              </c:numCache>
            </c:numRef>
          </c:val>
        </c:ser>
        <c:ser>
          <c:idx val="7"/>
          <c:order val="7"/>
          <c:tx>
            <c:strRef>
              <c:f>'[Excel CapstoneTransactionData_.xlsx]Order Level Analysis'!$I$60</c:f>
              <c:strCache>
                <c:ptCount val="1"/>
                <c:pt idx="0">
                  <c:v>Aug-2021</c:v>
                </c:pt>
              </c:strCache>
            </c:strRef>
          </c:tx>
          <c:spPr>
            <a:solidFill>
              <a:schemeClr val="accent2">
                <a:lumMod val="60000"/>
              </a:schemeClr>
            </a:solidFill>
            <a:ln>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Analysis'!$A$61:$A$112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Analysis'!$I$61:$I$112</c:f>
              <c:numCache>
                <c:formatCode>General</c:formatCode>
                <c:ptCount val="52"/>
                <c:pt idx="0">
                  <c:v>1</c:v>
                </c:pt>
                <c:pt idx="1">
                  <c:v>0</c:v>
                </c:pt>
                <c:pt idx="2">
                  <c:v>0</c:v>
                </c:pt>
                <c:pt idx="3">
                  <c:v>1</c:v>
                </c:pt>
                <c:pt idx="4">
                  <c:v>0</c:v>
                </c:pt>
                <c:pt idx="5">
                  <c:v>7</c:v>
                </c:pt>
                <c:pt idx="6">
                  <c:v>4</c:v>
                </c:pt>
                <c:pt idx="7">
                  <c:v>0</c:v>
                </c:pt>
                <c:pt idx="8">
                  <c:v>0</c:v>
                </c:pt>
                <c:pt idx="9">
                  <c:v>10</c:v>
                </c:pt>
                <c:pt idx="10">
                  <c:v>2</c:v>
                </c:pt>
                <c:pt idx="11">
                  <c:v>6</c:v>
                </c:pt>
                <c:pt idx="12">
                  <c:v>1</c:v>
                </c:pt>
                <c:pt idx="13">
                  <c:v>0</c:v>
                </c:pt>
                <c:pt idx="14">
                  <c:v>79</c:v>
                </c:pt>
                <c:pt idx="15">
                  <c:v>4</c:v>
                </c:pt>
                <c:pt idx="16">
                  <c:v>0</c:v>
                </c:pt>
                <c:pt idx="17">
                  <c:v>3</c:v>
                </c:pt>
                <c:pt idx="18">
                  <c:v>3</c:v>
                </c:pt>
                <c:pt idx="19">
                  <c:v>1</c:v>
                </c:pt>
                <c:pt idx="20">
                  <c:v>0</c:v>
                </c:pt>
                <c:pt idx="21">
                  <c:v>0</c:v>
                </c:pt>
                <c:pt idx="22">
                  <c:v>0</c:v>
                </c:pt>
                <c:pt idx="23">
                  <c:v>1</c:v>
                </c:pt>
                <c:pt idx="24">
                  <c:v>0</c:v>
                </c:pt>
                <c:pt idx="25">
                  <c:v>0</c:v>
                </c:pt>
                <c:pt idx="26">
                  <c:v>254</c:v>
                </c:pt>
                <c:pt idx="27">
                  <c:v>1921</c:v>
                </c:pt>
                <c:pt idx="28">
                  <c:v>0</c:v>
                </c:pt>
                <c:pt idx="29">
                  <c:v>528</c:v>
                </c:pt>
                <c:pt idx="30">
                  <c:v>1</c:v>
                </c:pt>
                <c:pt idx="31">
                  <c:v>1</c:v>
                </c:pt>
                <c:pt idx="32">
                  <c:v>1</c:v>
                </c:pt>
                <c:pt idx="33">
                  <c:v>0</c:v>
                </c:pt>
                <c:pt idx="34">
                  <c:v>0</c:v>
                </c:pt>
                <c:pt idx="35">
                  <c:v>0</c:v>
                </c:pt>
                <c:pt idx="36">
                  <c:v>0</c:v>
                </c:pt>
                <c:pt idx="37">
                  <c:v>8</c:v>
                </c:pt>
                <c:pt idx="38">
                  <c:v>54</c:v>
                </c:pt>
                <c:pt idx="39">
                  <c:v>0</c:v>
                </c:pt>
                <c:pt idx="40">
                  <c:v>0</c:v>
                </c:pt>
                <c:pt idx="41">
                  <c:v>10</c:v>
                </c:pt>
                <c:pt idx="42">
                  <c:v>0</c:v>
                </c:pt>
                <c:pt idx="43">
                  <c:v>1</c:v>
                </c:pt>
                <c:pt idx="44">
                  <c:v>0</c:v>
                </c:pt>
                <c:pt idx="45">
                  <c:v>0</c:v>
                </c:pt>
                <c:pt idx="46">
                  <c:v>0</c:v>
                </c:pt>
                <c:pt idx="47">
                  <c:v>0</c:v>
                </c:pt>
                <c:pt idx="48">
                  <c:v>0</c:v>
                </c:pt>
                <c:pt idx="49">
                  <c:v>0</c:v>
                </c:pt>
                <c:pt idx="50">
                  <c:v>0</c:v>
                </c:pt>
                <c:pt idx="51">
                  <c:v>2</c:v>
                </c:pt>
              </c:numCache>
            </c:numRef>
          </c:val>
        </c:ser>
        <c:ser>
          <c:idx val="8"/>
          <c:order val="8"/>
          <c:tx>
            <c:strRef>
              <c:f>'[Excel CapstoneTransactionData_.xlsx]Order Level Analysis'!$J$60</c:f>
              <c:strCache>
                <c:ptCount val="1"/>
                <c:pt idx="0">
                  <c:v>Sep-2021</c:v>
                </c:pt>
              </c:strCache>
            </c:strRef>
          </c:tx>
          <c:spPr>
            <a:solidFill>
              <a:schemeClr val="accent3">
                <a:lumMod val="60000"/>
              </a:schemeClr>
            </a:solidFill>
            <a:ln>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Analysis'!$A$61:$A$112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Analysis'!$J$61:$J$112</c:f>
              <c:numCache>
                <c:formatCode>General</c:formatCode>
                <c:ptCount val="52"/>
                <c:pt idx="0">
                  <c:v>2</c:v>
                </c:pt>
                <c:pt idx="1">
                  <c:v>1</c:v>
                </c:pt>
                <c:pt idx="2">
                  <c:v>0</c:v>
                </c:pt>
                <c:pt idx="3">
                  <c:v>0</c:v>
                </c:pt>
                <c:pt idx="4">
                  <c:v>0</c:v>
                </c:pt>
                <c:pt idx="5">
                  <c:v>3</c:v>
                </c:pt>
                <c:pt idx="6">
                  <c:v>1</c:v>
                </c:pt>
                <c:pt idx="7">
                  <c:v>0</c:v>
                </c:pt>
                <c:pt idx="8">
                  <c:v>1</c:v>
                </c:pt>
                <c:pt idx="9">
                  <c:v>22</c:v>
                </c:pt>
                <c:pt idx="10">
                  <c:v>2</c:v>
                </c:pt>
                <c:pt idx="11">
                  <c:v>11</c:v>
                </c:pt>
                <c:pt idx="12">
                  <c:v>3</c:v>
                </c:pt>
                <c:pt idx="13">
                  <c:v>0</c:v>
                </c:pt>
                <c:pt idx="14">
                  <c:v>50</c:v>
                </c:pt>
                <c:pt idx="15">
                  <c:v>2</c:v>
                </c:pt>
                <c:pt idx="16">
                  <c:v>0</c:v>
                </c:pt>
                <c:pt idx="17">
                  <c:v>3</c:v>
                </c:pt>
                <c:pt idx="18">
                  <c:v>5</c:v>
                </c:pt>
                <c:pt idx="19">
                  <c:v>0</c:v>
                </c:pt>
                <c:pt idx="20">
                  <c:v>0</c:v>
                </c:pt>
                <c:pt idx="21">
                  <c:v>0</c:v>
                </c:pt>
                <c:pt idx="22">
                  <c:v>1</c:v>
                </c:pt>
                <c:pt idx="23">
                  <c:v>0</c:v>
                </c:pt>
                <c:pt idx="24">
                  <c:v>1</c:v>
                </c:pt>
                <c:pt idx="25">
                  <c:v>0</c:v>
                </c:pt>
                <c:pt idx="26">
                  <c:v>539</c:v>
                </c:pt>
                <c:pt idx="27">
                  <c:v>2606</c:v>
                </c:pt>
                <c:pt idx="28">
                  <c:v>0</c:v>
                </c:pt>
                <c:pt idx="29">
                  <c:v>917</c:v>
                </c:pt>
                <c:pt idx="30">
                  <c:v>0</c:v>
                </c:pt>
                <c:pt idx="31">
                  <c:v>0</c:v>
                </c:pt>
                <c:pt idx="32">
                  <c:v>0</c:v>
                </c:pt>
                <c:pt idx="33">
                  <c:v>0</c:v>
                </c:pt>
                <c:pt idx="34">
                  <c:v>0</c:v>
                </c:pt>
                <c:pt idx="35">
                  <c:v>1</c:v>
                </c:pt>
                <c:pt idx="36">
                  <c:v>0</c:v>
                </c:pt>
                <c:pt idx="37">
                  <c:v>17</c:v>
                </c:pt>
                <c:pt idx="38">
                  <c:v>28</c:v>
                </c:pt>
                <c:pt idx="39">
                  <c:v>0</c:v>
                </c:pt>
                <c:pt idx="40">
                  <c:v>0</c:v>
                </c:pt>
                <c:pt idx="41">
                  <c:v>5</c:v>
                </c:pt>
                <c:pt idx="42">
                  <c:v>1</c:v>
                </c:pt>
                <c:pt idx="43">
                  <c:v>0</c:v>
                </c:pt>
                <c:pt idx="44">
                  <c:v>0</c:v>
                </c:pt>
                <c:pt idx="45">
                  <c:v>4</c:v>
                </c:pt>
                <c:pt idx="46">
                  <c:v>1</c:v>
                </c:pt>
                <c:pt idx="47">
                  <c:v>0</c:v>
                </c:pt>
                <c:pt idx="48">
                  <c:v>0</c:v>
                </c:pt>
                <c:pt idx="49">
                  <c:v>1</c:v>
                </c:pt>
                <c:pt idx="50">
                  <c:v>2</c:v>
                </c:pt>
                <c:pt idx="51">
                  <c:v>1</c:v>
                </c:pt>
              </c:numCache>
            </c:numRef>
          </c:val>
        </c:ser>
        <c:dLbls>
          <c:showLegendKey val="0"/>
          <c:showVal val="1"/>
          <c:showCatName val="0"/>
          <c:showSerName val="0"/>
          <c:showPercent val="0"/>
          <c:showBubbleSize val="0"/>
        </c:dLbls>
        <c:gapWidth val="246"/>
        <c:overlap val="100"/>
        <c:axId val="411769139"/>
        <c:axId val="497275273"/>
      </c:barChart>
      <c:catAx>
        <c:axId val="4117691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97275273"/>
        <c:crosses val="autoZero"/>
        <c:auto val="1"/>
        <c:lblAlgn val="ctr"/>
        <c:lblOffset val="100"/>
        <c:noMultiLvlLbl val="0"/>
      </c:catAx>
      <c:valAx>
        <c:axId val="497275273"/>
        <c:scaling>
          <c:orientation val="minMax"/>
        </c:scaling>
        <c:delete val="0"/>
        <c:axPos val="l"/>
        <c:majorGridlines>
          <c:spPr>
            <a:ln w="9525" cap="flat" cmpd="sng" algn="ctr">
              <a:solidFill>
                <a:schemeClr val="lt1">
                  <a:lumMod val="902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1176913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Rating 5 ,% of orders</a:t>
            </a:r>
          </a:p>
        </c:rich>
      </c:tx>
      <c:layout/>
      <c:overlay val="0"/>
      <c:spPr>
        <a:noFill/>
        <a:ln>
          <a:noFill/>
        </a:ln>
        <a:effectLst/>
      </c:spPr>
    </c:title>
    <c:autoTitleDeleted val="0"/>
    <c:plotArea>
      <c:layout/>
      <c:barChart>
        <c:barDir val="col"/>
        <c:grouping val="clustered"/>
        <c:varyColors val="0"/>
        <c:ser>
          <c:idx val="0"/>
          <c:order val="0"/>
          <c:tx>
            <c:strRef>
              <c:f>'[Excel CapstoneTransactionData_.xlsx]Customer Level Analysis'!$E$58</c:f>
              <c:strCache>
                <c:ptCount val="1"/>
                <c:pt idx="0">
                  <c:v>No of items</c:v>
                </c:pt>
              </c:strCache>
            </c:strRef>
          </c:tx>
          <c:spPr>
            <a:solidFill>
              <a:schemeClr val="accent1"/>
            </a:solidFill>
            <a:ln>
              <a:noFill/>
            </a:ln>
            <a:effectLst/>
          </c:spPr>
          <c:invertIfNegative val="0"/>
          <c:dLbls>
            <c:delete val="1"/>
          </c:dLbls>
          <c:val>
            <c:numRef>
              <c:f>'[Excel CapstoneTransactionData_.xlsx]Customer Level Analysis'!$E$59:$E$83</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84893919"/>
        <c:axId val="950939125"/>
      </c:barChart>
      <c:lineChart>
        <c:grouping val="standard"/>
        <c:varyColors val="0"/>
        <c:ser>
          <c:idx val="1"/>
          <c:order val="1"/>
          <c:tx>
            <c:strRef>
              <c:f>'[Excel CapstoneTransactionData_.xlsx]Customer Level Analysis'!$H$58</c:f>
              <c:strCache>
                <c:ptCount val="1"/>
                <c:pt idx="0">
                  <c:v>Rating 5, % of orders</c:v>
                </c:pt>
              </c:strCache>
            </c:strRef>
          </c:tx>
          <c:spPr>
            <a:ln w="28575" cap="rnd">
              <a:solidFill>
                <a:schemeClr val="accent2"/>
              </a:solidFill>
              <a:round/>
            </a:ln>
            <a:effectLst/>
          </c:spPr>
          <c:marker>
            <c:symbol val="none"/>
          </c:marker>
          <c:dLbls>
            <c:delete val="1"/>
          </c:dLbls>
          <c:val>
            <c:numRef>
              <c:f>'[Excel CapstoneTransactionData_.xlsx]Customer Level Analysis'!$H$59:$H$83</c:f>
              <c:numCache>
                <c:formatCode>0%</c:formatCode>
                <c:ptCount val="25"/>
                <c:pt idx="0">
                  <c:v>0.655695003551977</c:v>
                </c:pt>
                <c:pt idx="1">
                  <c:v>0.677483279663116</c:v>
                </c:pt>
                <c:pt idx="2">
                  <c:v>0.691804300405111</c:v>
                </c:pt>
                <c:pt idx="3">
                  <c:v>0.686392914653784</c:v>
                </c:pt>
                <c:pt idx="4">
                  <c:v>0.694940476190476</c:v>
                </c:pt>
                <c:pt idx="5">
                  <c:v>0.707300736771601</c:v>
                </c:pt>
                <c:pt idx="6">
                  <c:v>0.693670886075949</c:v>
                </c:pt>
                <c:pt idx="7">
                  <c:v>0.669527896995708</c:v>
                </c:pt>
                <c:pt idx="8">
                  <c:v>0.684636118598383</c:v>
                </c:pt>
                <c:pt idx="9">
                  <c:v>0.6672760511883</c:v>
                </c:pt>
                <c:pt idx="10">
                  <c:v>0.658536585365854</c:v>
                </c:pt>
                <c:pt idx="11">
                  <c:v>0.688073394495413</c:v>
                </c:pt>
                <c:pt idx="12">
                  <c:v>0.62453531598513</c:v>
                </c:pt>
                <c:pt idx="13">
                  <c:v>0.61038961038961</c:v>
                </c:pt>
                <c:pt idx="14">
                  <c:v>0.757731958762887</c:v>
                </c:pt>
                <c:pt idx="15">
                  <c:v>0.62406015037594</c:v>
                </c:pt>
                <c:pt idx="16">
                  <c:v>0.623931623931624</c:v>
                </c:pt>
                <c:pt idx="17">
                  <c:v>0.538461538461538</c:v>
                </c:pt>
                <c:pt idx="18">
                  <c:v>0.7</c:v>
                </c:pt>
                <c:pt idx="19">
                  <c:v>0.575757575757576</c:v>
                </c:pt>
                <c:pt idx="20">
                  <c:v>0.65</c:v>
                </c:pt>
                <c:pt idx="21">
                  <c:v>0.909090909090909</c:v>
                </c:pt>
                <c:pt idx="22">
                  <c:v>0.8</c:v>
                </c:pt>
                <c:pt idx="23">
                  <c:v>0.5</c:v>
                </c:pt>
                <c:pt idx="24">
                  <c:v>0</c:v>
                </c:pt>
              </c:numCache>
            </c:numRef>
          </c:val>
          <c:smooth val="0"/>
        </c:ser>
        <c:dLbls>
          <c:showLegendKey val="0"/>
          <c:showVal val="0"/>
          <c:showCatName val="0"/>
          <c:showSerName val="0"/>
          <c:showPercent val="0"/>
          <c:showBubbleSize val="0"/>
        </c:dLbls>
        <c:marker val="0"/>
        <c:smooth val="0"/>
        <c:axId val="851627014"/>
        <c:axId val="440977607"/>
      </c:lineChart>
      <c:catAx>
        <c:axId val="848939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50939125"/>
        <c:crosses val="autoZero"/>
        <c:auto val="1"/>
        <c:lblAlgn val="ctr"/>
        <c:lblOffset val="100"/>
        <c:noMultiLvlLbl val="0"/>
      </c:catAx>
      <c:valAx>
        <c:axId val="950939125"/>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4893919"/>
        <c:crosses val="autoZero"/>
        <c:crossBetween val="between"/>
      </c:valAx>
      <c:catAx>
        <c:axId val="851627014"/>
        <c:scaling>
          <c:orientation val="minMax"/>
        </c:scaling>
        <c:delete val="1"/>
        <c:axPos val="b"/>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40977607"/>
        <c:crosses val="autoZero"/>
        <c:auto val="1"/>
        <c:lblAlgn val="ctr"/>
        <c:lblOffset val="100"/>
        <c:noMultiLvlLbl val="0"/>
      </c:catAx>
      <c:valAx>
        <c:axId val="440977607"/>
        <c:scaling>
          <c:orientation val="minMax"/>
        </c:scaling>
        <c:delete val="0"/>
        <c:axPos val="r"/>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51627014"/>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Rating 1, % of orders</a:t>
            </a:r>
          </a:p>
        </c:rich>
      </c:tx>
      <c:layout/>
      <c:overlay val="0"/>
      <c:spPr>
        <a:noFill/>
        <a:ln>
          <a:noFill/>
        </a:ln>
        <a:effectLst/>
      </c:spPr>
    </c:title>
    <c:autoTitleDeleted val="0"/>
    <c:plotArea>
      <c:layout/>
      <c:barChart>
        <c:barDir val="col"/>
        <c:grouping val="clustered"/>
        <c:varyColors val="0"/>
        <c:ser>
          <c:idx val="0"/>
          <c:order val="0"/>
          <c:tx>
            <c:strRef>
              <c:f>'[Excel CapstoneTransactionData_.xlsx]Customer Level Analysis'!$E$58</c:f>
              <c:strCache>
                <c:ptCount val="1"/>
                <c:pt idx="0">
                  <c:v>No of items</c:v>
                </c:pt>
              </c:strCache>
            </c:strRef>
          </c:tx>
          <c:spPr>
            <a:solidFill>
              <a:schemeClr val="accent1"/>
            </a:solidFill>
            <a:ln>
              <a:noFill/>
            </a:ln>
            <a:effectLst/>
          </c:spPr>
          <c:invertIfNegative val="0"/>
          <c:dLbls>
            <c:delete val="1"/>
          </c:dLbls>
          <c:val>
            <c:numRef>
              <c:f>'[Excel CapstoneTransactionData_.xlsx]Customer Level Analysis'!$E$59:$E$83</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658377929"/>
        <c:axId val="868658103"/>
      </c:barChart>
      <c:lineChart>
        <c:grouping val="standard"/>
        <c:varyColors val="0"/>
        <c:ser>
          <c:idx val="1"/>
          <c:order val="1"/>
          <c:tx>
            <c:strRef>
              <c:f>'[Excel CapstoneTransactionData_.xlsx]Customer Level Analysis'!$J$58</c:f>
              <c:strCache>
                <c:ptCount val="1"/>
                <c:pt idx="0">
                  <c:v>Rating 1, % of orders</c:v>
                </c:pt>
              </c:strCache>
            </c:strRef>
          </c:tx>
          <c:spPr>
            <a:ln w="28575" cap="rnd">
              <a:solidFill>
                <a:schemeClr val="accent2"/>
              </a:solidFill>
              <a:round/>
            </a:ln>
            <a:effectLst/>
          </c:spPr>
          <c:marker>
            <c:symbol val="none"/>
          </c:marker>
          <c:dLbls>
            <c:delete val="1"/>
          </c:dLbls>
          <c:val>
            <c:numRef>
              <c:f>'[Excel CapstoneTransactionData_.xlsx]Customer Level Analysis'!$J$59:$J$83</c:f>
              <c:numCache>
                <c:formatCode>0.00%</c:formatCode>
                <c:ptCount val="25"/>
                <c:pt idx="0">
                  <c:v>0.00781434998816008</c:v>
                </c:pt>
                <c:pt idx="1">
                  <c:v>0.00817438692098093</c:v>
                </c:pt>
                <c:pt idx="2">
                  <c:v>0.0084138360860081</c:v>
                </c:pt>
                <c:pt idx="3">
                  <c:v>0.00764895330112721</c:v>
                </c:pt>
                <c:pt idx="4">
                  <c:v>0.00545634920634921</c:v>
                </c:pt>
                <c:pt idx="5">
                  <c:v>0.0087073007367716</c:v>
                </c:pt>
                <c:pt idx="6">
                  <c:v>0.00337552742616034</c:v>
                </c:pt>
                <c:pt idx="7">
                  <c:v>0.00536480686695279</c:v>
                </c:pt>
                <c:pt idx="8">
                  <c:v>0.00539083557951483</c:v>
                </c:pt>
                <c:pt idx="9">
                  <c:v>0.00731261425959781</c:v>
                </c:pt>
                <c:pt idx="10">
                  <c:v>0.00886917960088692</c:v>
                </c:pt>
                <c:pt idx="11">
                  <c:v>0.0122324159021407</c:v>
                </c:pt>
                <c:pt idx="12">
                  <c:v>0</c:v>
                </c:pt>
                <c:pt idx="13">
                  <c:v>0.00865800865800866</c:v>
                </c:pt>
                <c:pt idx="14">
                  <c:v>0.0103092783505155</c:v>
                </c:pt>
                <c:pt idx="15">
                  <c:v>0.0300751879699248</c:v>
                </c:pt>
                <c:pt idx="16">
                  <c:v>0.00854700854700855</c:v>
                </c:pt>
                <c:pt idx="17">
                  <c:v>0</c:v>
                </c:pt>
                <c:pt idx="18">
                  <c:v>0</c:v>
                </c:pt>
                <c:pt idx="19">
                  <c:v>0</c:v>
                </c:pt>
                <c:pt idx="20">
                  <c:v>0.05</c:v>
                </c:pt>
                <c:pt idx="21">
                  <c:v>0</c:v>
                </c:pt>
                <c:pt idx="22">
                  <c:v>0</c:v>
                </c:pt>
                <c:pt idx="23">
                  <c:v>0</c:v>
                </c:pt>
                <c:pt idx="24">
                  <c:v>0</c:v>
                </c:pt>
              </c:numCache>
            </c:numRef>
          </c:val>
          <c:smooth val="0"/>
        </c:ser>
        <c:dLbls>
          <c:showLegendKey val="0"/>
          <c:showVal val="0"/>
          <c:showCatName val="0"/>
          <c:showSerName val="0"/>
          <c:showPercent val="0"/>
          <c:showBubbleSize val="0"/>
        </c:dLbls>
        <c:marker val="0"/>
        <c:smooth val="0"/>
        <c:axId val="190754046"/>
        <c:axId val="651122072"/>
      </c:lineChart>
      <c:catAx>
        <c:axId val="65837792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68658103"/>
        <c:crosses val="autoZero"/>
        <c:auto val="1"/>
        <c:lblAlgn val="ctr"/>
        <c:lblOffset val="100"/>
        <c:noMultiLvlLbl val="0"/>
      </c:catAx>
      <c:valAx>
        <c:axId val="868658103"/>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58377929"/>
        <c:crosses val="autoZero"/>
        <c:crossBetween val="between"/>
      </c:valAx>
      <c:catAx>
        <c:axId val="190754046"/>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51122072"/>
        <c:crosses val="autoZero"/>
        <c:auto val="1"/>
        <c:lblAlgn val="ctr"/>
        <c:lblOffset val="100"/>
        <c:noMultiLvlLbl val="0"/>
      </c:catAx>
      <c:valAx>
        <c:axId val="651122072"/>
        <c:scaling>
          <c:orientation val="minMax"/>
        </c:scaling>
        <c:delete val="0"/>
        <c:axPos val="r"/>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90754046"/>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Rating 5 vs Rating 1</a:t>
            </a:r>
          </a:p>
        </c:rich>
      </c:tx>
      <c:layout/>
      <c:overlay val="0"/>
      <c:spPr>
        <a:noFill/>
        <a:ln>
          <a:noFill/>
        </a:ln>
        <a:effectLst/>
      </c:spPr>
    </c:title>
    <c:autoTitleDeleted val="0"/>
    <c:plotArea>
      <c:layout/>
      <c:lineChart>
        <c:grouping val="standard"/>
        <c:varyColors val="0"/>
        <c:ser>
          <c:idx val="0"/>
          <c:order val="0"/>
          <c:tx>
            <c:strRef>
              <c:f>'[Excel CapstoneTransactionData_.xlsx]Customer Level Analysis'!$H$90</c:f>
              <c:strCache>
                <c:ptCount val="1"/>
                <c:pt idx="0">
                  <c:v>Rating 5, % of orders</c:v>
                </c:pt>
              </c:strCache>
            </c:strRef>
          </c:tx>
          <c:spPr>
            <a:ln w="28575" cap="rnd">
              <a:solidFill>
                <a:schemeClr val="accent1"/>
              </a:solidFill>
              <a:round/>
            </a:ln>
            <a:effectLst/>
          </c:spPr>
          <c:marker>
            <c:symbol val="none"/>
          </c:marker>
          <c:dLbls>
            <c:delete val="1"/>
          </c:dLbls>
          <c:cat>
            <c:strRef>
              <c:f>'[Excel CapstoneTransactionData_.xlsx]Customer Level Analysis'!$E$91:$E$97</c:f>
              <c:strCache>
                <c:ptCount val="7"/>
                <c:pt idx="0">
                  <c:v>0-50</c:v>
                </c:pt>
                <c:pt idx="1">
                  <c:v>51-100</c:v>
                </c:pt>
                <c:pt idx="2">
                  <c:v>101-150</c:v>
                </c:pt>
                <c:pt idx="3">
                  <c:v>151-200</c:v>
                </c:pt>
                <c:pt idx="4">
                  <c:v>201-250</c:v>
                </c:pt>
                <c:pt idx="5">
                  <c:v>251-300</c:v>
                </c:pt>
                <c:pt idx="6">
                  <c:v>301-350</c:v>
                </c:pt>
              </c:strCache>
            </c:strRef>
          </c:cat>
          <c:val>
            <c:numRef>
              <c:f>'[Excel CapstoneTransactionData_.xlsx]Customer Level Analysis'!$H$91:$H$97</c:f>
              <c:numCache>
                <c:formatCode>0%</c:formatCode>
                <c:ptCount val="7"/>
                <c:pt idx="0">
                  <c:v>0.684147794994041</c:v>
                </c:pt>
                <c:pt idx="1">
                  <c:v>0.611034482758621</c:v>
                </c:pt>
                <c:pt idx="2">
                  <c:v>0.626666666666667</c:v>
                </c:pt>
                <c:pt idx="3">
                  <c:v>0.64</c:v>
                </c:pt>
                <c:pt idx="4">
                  <c:v>1</c:v>
                </c:pt>
                <c:pt idx="5">
                  <c:v>0.5</c:v>
                </c:pt>
                <c:pt idx="6">
                  <c:v>1</c:v>
                </c:pt>
              </c:numCache>
            </c:numRef>
          </c:val>
          <c:smooth val="0"/>
        </c:ser>
        <c:dLbls>
          <c:showLegendKey val="0"/>
          <c:showVal val="0"/>
          <c:showCatName val="0"/>
          <c:showSerName val="0"/>
          <c:showPercent val="0"/>
          <c:showBubbleSize val="0"/>
        </c:dLbls>
        <c:marker val="0"/>
        <c:smooth val="0"/>
        <c:axId val="57691932"/>
        <c:axId val="13763412"/>
      </c:lineChart>
      <c:lineChart>
        <c:grouping val="standard"/>
        <c:varyColors val="0"/>
        <c:ser>
          <c:idx val="1"/>
          <c:order val="1"/>
          <c:tx>
            <c:strRef>
              <c:f>'[Excel CapstoneTransactionData_.xlsx]Customer Level Analysis'!$J$90</c:f>
              <c:strCache>
                <c:ptCount val="1"/>
                <c:pt idx="0">
                  <c:v>Rating 1,% of orders</c:v>
                </c:pt>
              </c:strCache>
            </c:strRef>
          </c:tx>
          <c:spPr>
            <a:ln w="28575" cap="rnd">
              <a:solidFill>
                <a:schemeClr val="accent2"/>
              </a:solidFill>
              <a:round/>
            </a:ln>
            <a:effectLst/>
          </c:spPr>
          <c:marker>
            <c:symbol val="none"/>
          </c:marker>
          <c:dLbls>
            <c:delete val="1"/>
          </c:dLbls>
          <c:cat>
            <c:strRef>
              <c:f>'[Excel CapstoneTransactionData_.xlsx]Customer Level Analysis'!$E$91:$E$97</c:f>
              <c:strCache>
                <c:ptCount val="7"/>
                <c:pt idx="0">
                  <c:v>0-50</c:v>
                </c:pt>
                <c:pt idx="1">
                  <c:v>51-100</c:v>
                </c:pt>
                <c:pt idx="2">
                  <c:v>101-150</c:v>
                </c:pt>
                <c:pt idx="3">
                  <c:v>151-200</c:v>
                </c:pt>
                <c:pt idx="4">
                  <c:v>201-250</c:v>
                </c:pt>
                <c:pt idx="5">
                  <c:v>251-300</c:v>
                </c:pt>
                <c:pt idx="6">
                  <c:v>301-350</c:v>
                </c:pt>
              </c:strCache>
            </c:strRef>
          </c:cat>
          <c:val>
            <c:numRef>
              <c:f>'[Excel CapstoneTransactionData_.xlsx]Customer Level Analysis'!$J$91:$J$97</c:f>
              <c:numCache>
                <c:formatCode>0.00%</c:formatCode>
                <c:ptCount val="7"/>
                <c:pt idx="0">
                  <c:v>0.00747226551755753</c:v>
                </c:pt>
                <c:pt idx="1">
                  <c:v>0.00551724137931034</c:v>
                </c:pt>
                <c:pt idx="2">
                  <c:v>0.02</c:v>
                </c:pt>
                <c:pt idx="3">
                  <c:v>0.04</c:v>
                </c:pt>
                <c:pt idx="4">
                  <c:v>0</c:v>
                </c:pt>
                <c:pt idx="5">
                  <c:v>0</c:v>
                </c:pt>
                <c:pt idx="6">
                  <c:v>0</c:v>
                </c:pt>
              </c:numCache>
            </c:numRef>
          </c:val>
          <c:smooth val="0"/>
        </c:ser>
        <c:dLbls>
          <c:showLegendKey val="0"/>
          <c:showVal val="0"/>
          <c:showCatName val="0"/>
          <c:showSerName val="0"/>
          <c:showPercent val="0"/>
          <c:showBubbleSize val="0"/>
        </c:dLbls>
        <c:marker val="0"/>
        <c:smooth val="0"/>
        <c:axId val="107745864"/>
        <c:axId val="810035707"/>
      </c:lineChart>
      <c:catAx>
        <c:axId val="576919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763412"/>
        <c:crosses val="autoZero"/>
        <c:auto val="1"/>
        <c:lblAlgn val="ctr"/>
        <c:lblOffset val="100"/>
        <c:noMultiLvlLbl val="0"/>
      </c:catAx>
      <c:valAx>
        <c:axId val="13763412"/>
        <c:scaling>
          <c:orientation val="minMax"/>
        </c:scaling>
        <c:delete val="0"/>
        <c:axPos val="l"/>
        <c:majorGridlines>
          <c:spPr>
            <a:ln w="9525" cap="flat" cmpd="sng" algn="ctr">
              <a:solidFill>
                <a:schemeClr val="lt1">
                  <a:lumMod val="902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7691932"/>
        <c:crosses val="autoZero"/>
        <c:crossBetween val="between"/>
      </c:valAx>
      <c:catAx>
        <c:axId val="107745864"/>
        <c:scaling>
          <c:orientation val="minMax"/>
        </c:scaling>
        <c:delete val="1"/>
        <c:axPos val="b"/>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10035707"/>
        <c:crosses val="autoZero"/>
        <c:auto val="1"/>
        <c:lblAlgn val="ctr"/>
        <c:lblOffset val="100"/>
        <c:noMultiLvlLbl val="0"/>
      </c:catAx>
      <c:valAx>
        <c:axId val="810035707"/>
        <c:scaling>
          <c:orientation val="minMax"/>
        </c:scaling>
        <c:delete val="0"/>
        <c:axPos val="r"/>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7745864"/>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Rating 5 vs Rating 1</a:t>
            </a:r>
          </a:p>
        </c:rich>
      </c:tx>
      <c:layout/>
      <c:overlay val="0"/>
      <c:spPr>
        <a:noFill/>
        <a:ln>
          <a:noFill/>
        </a:ln>
        <a:effectLst/>
      </c:spPr>
    </c:title>
    <c:autoTitleDeleted val="0"/>
    <c:plotArea>
      <c:layout/>
      <c:lineChart>
        <c:grouping val="standard"/>
        <c:varyColors val="0"/>
        <c:ser>
          <c:idx val="0"/>
          <c:order val="0"/>
          <c:tx>
            <c:strRef>
              <c:f>'[Excel CapstoneTransactionData_.xlsx]Customer Level Analysis'!$H$106</c:f>
              <c:strCache>
                <c:ptCount val="1"/>
                <c:pt idx="0">
                  <c:v>Rating 5, % of orders</c:v>
                </c:pt>
              </c:strCache>
            </c:strRef>
          </c:tx>
          <c:spPr>
            <a:ln w="28575" cap="rnd">
              <a:solidFill>
                <a:schemeClr val="accent1"/>
              </a:solidFill>
              <a:round/>
            </a:ln>
            <a:effectLst/>
          </c:spPr>
          <c:marker>
            <c:symbol val="none"/>
          </c:marker>
          <c:dLbls>
            <c:delete val="1"/>
          </c:dLbls>
          <c:cat>
            <c:strRef>
              <c:f>'[Excel CapstoneTransactionData_.xlsx]Customer Level Analysis'!$E$107:$E$115</c:f>
              <c:strCache>
                <c:ptCount val="9"/>
                <c:pt idx="0">
                  <c:v>0-100</c:v>
                </c:pt>
                <c:pt idx="1">
                  <c:v>101-200</c:v>
                </c:pt>
                <c:pt idx="2">
                  <c:v>201-300</c:v>
                </c:pt>
                <c:pt idx="3">
                  <c:v>301-400</c:v>
                </c:pt>
                <c:pt idx="4">
                  <c:v>401-500</c:v>
                </c:pt>
                <c:pt idx="5">
                  <c:v>501-600</c:v>
                </c:pt>
                <c:pt idx="6">
                  <c:v>601-700</c:v>
                </c:pt>
                <c:pt idx="7">
                  <c:v>701-800</c:v>
                </c:pt>
                <c:pt idx="8">
                  <c:v>Above 800</c:v>
                </c:pt>
              </c:strCache>
            </c:strRef>
          </c:cat>
          <c:val>
            <c:numRef>
              <c:f>'[Excel CapstoneTransactionData_.xlsx]Customer Level Analysis'!$H$107:$H$115</c:f>
              <c:numCache>
                <c:formatCode>0%</c:formatCode>
                <c:ptCount val="9"/>
                <c:pt idx="0">
                  <c:v>0.683099575975024</c:v>
                </c:pt>
                <c:pt idx="1">
                  <c:v>0.657115568290353</c:v>
                </c:pt>
                <c:pt idx="2">
                  <c:v>0.597560975609756</c:v>
                </c:pt>
                <c:pt idx="3">
                  <c:v>0.529411764705882</c:v>
                </c:pt>
                <c:pt idx="4">
                  <c:v>0.333333333333333</c:v>
                </c:pt>
                <c:pt idx="5">
                  <c:v>0.705882352941177</c:v>
                </c:pt>
                <c:pt idx="6">
                  <c:v>0.672413793103448</c:v>
                </c:pt>
                <c:pt idx="7">
                  <c:v>0.714285714285714</c:v>
                </c:pt>
                <c:pt idx="8">
                  <c:v>0</c:v>
                </c:pt>
              </c:numCache>
            </c:numRef>
          </c:val>
          <c:smooth val="0"/>
        </c:ser>
        <c:dLbls>
          <c:showLegendKey val="0"/>
          <c:showVal val="0"/>
          <c:showCatName val="0"/>
          <c:showSerName val="0"/>
          <c:showPercent val="0"/>
          <c:showBubbleSize val="0"/>
        </c:dLbls>
        <c:marker val="0"/>
        <c:smooth val="0"/>
        <c:axId val="821265593"/>
        <c:axId val="13585717"/>
      </c:lineChart>
      <c:lineChart>
        <c:grouping val="standard"/>
        <c:varyColors val="0"/>
        <c:ser>
          <c:idx val="1"/>
          <c:order val="1"/>
          <c:tx>
            <c:strRef>
              <c:f>'[Excel CapstoneTransactionData_.xlsx]Customer Level Analysis'!$J$106</c:f>
              <c:strCache>
                <c:ptCount val="1"/>
                <c:pt idx="0">
                  <c:v>Rating 1,% of orders</c:v>
                </c:pt>
              </c:strCache>
            </c:strRef>
          </c:tx>
          <c:spPr>
            <a:ln w="28575" cap="rnd">
              <a:solidFill>
                <a:schemeClr val="accent2"/>
              </a:solidFill>
              <a:round/>
            </a:ln>
            <a:effectLst/>
          </c:spPr>
          <c:marker>
            <c:symbol val="none"/>
          </c:marker>
          <c:dLbls>
            <c:delete val="1"/>
          </c:dLbls>
          <c:cat>
            <c:strRef>
              <c:f>'[Excel CapstoneTransactionData_.xlsx]Customer Level Analysis'!$E$107:$E$115</c:f>
              <c:strCache>
                <c:ptCount val="9"/>
                <c:pt idx="0">
                  <c:v>0-100</c:v>
                </c:pt>
                <c:pt idx="1">
                  <c:v>101-200</c:v>
                </c:pt>
                <c:pt idx="2">
                  <c:v>201-300</c:v>
                </c:pt>
                <c:pt idx="3">
                  <c:v>301-400</c:v>
                </c:pt>
                <c:pt idx="4">
                  <c:v>401-500</c:v>
                </c:pt>
                <c:pt idx="5">
                  <c:v>501-600</c:v>
                </c:pt>
                <c:pt idx="6">
                  <c:v>601-700</c:v>
                </c:pt>
                <c:pt idx="7">
                  <c:v>701-800</c:v>
                </c:pt>
                <c:pt idx="8">
                  <c:v>Above 800</c:v>
                </c:pt>
              </c:strCache>
            </c:strRef>
          </c:cat>
          <c:val>
            <c:numRef>
              <c:f>'[Excel CapstoneTransactionData_.xlsx]Customer Level Analysis'!$J$107:$J$115</c:f>
              <c:numCache>
                <c:formatCode>0.00%</c:formatCode>
                <c:ptCount val="9"/>
                <c:pt idx="0">
                  <c:v>0.00759517263874004</c:v>
                </c:pt>
                <c:pt idx="1">
                  <c:v>0.00764087870105062</c:v>
                </c:pt>
                <c:pt idx="2">
                  <c:v>0</c:v>
                </c:pt>
                <c:pt idx="3">
                  <c:v>0</c:v>
                </c:pt>
                <c:pt idx="4">
                  <c:v>0</c:v>
                </c:pt>
                <c:pt idx="5">
                  <c:v>0</c:v>
                </c:pt>
                <c:pt idx="6">
                  <c:v>0</c:v>
                </c:pt>
                <c:pt idx="7">
                  <c:v>0</c:v>
                </c:pt>
                <c:pt idx="8">
                  <c:v>0</c:v>
                </c:pt>
              </c:numCache>
            </c:numRef>
          </c:val>
          <c:smooth val="0"/>
        </c:ser>
        <c:dLbls>
          <c:showLegendKey val="0"/>
          <c:showVal val="0"/>
          <c:showCatName val="0"/>
          <c:showSerName val="0"/>
          <c:showPercent val="0"/>
          <c:showBubbleSize val="0"/>
        </c:dLbls>
        <c:marker val="0"/>
        <c:smooth val="0"/>
        <c:axId val="969882335"/>
        <c:axId val="398789053"/>
      </c:lineChart>
      <c:catAx>
        <c:axId val="82126559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585717"/>
        <c:crosses val="autoZero"/>
        <c:auto val="1"/>
        <c:lblAlgn val="ctr"/>
        <c:lblOffset val="100"/>
        <c:noMultiLvlLbl val="0"/>
      </c:catAx>
      <c:valAx>
        <c:axId val="13585717"/>
        <c:scaling>
          <c:orientation val="minMax"/>
        </c:scaling>
        <c:delete val="0"/>
        <c:axPos val="l"/>
        <c:majorGridlines>
          <c:spPr>
            <a:ln w="9525" cap="flat" cmpd="sng" algn="ctr">
              <a:solidFill>
                <a:schemeClr val="lt1">
                  <a:lumMod val="902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21265593"/>
        <c:crosses val="autoZero"/>
        <c:crossBetween val="between"/>
      </c:valAx>
      <c:catAx>
        <c:axId val="969882335"/>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98789053"/>
        <c:crosses val="autoZero"/>
        <c:auto val="1"/>
        <c:lblAlgn val="ctr"/>
        <c:lblOffset val="100"/>
        <c:noMultiLvlLbl val="0"/>
      </c:catAx>
      <c:valAx>
        <c:axId val="398789053"/>
        <c:scaling>
          <c:orientation val="minMax"/>
        </c:scaling>
        <c:delete val="0"/>
        <c:axPos val="r"/>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69882335"/>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Average Delivery Time</a:t>
            </a:r>
          </a:p>
        </c:rich>
      </c:tx>
      <c:layout/>
      <c:overlay val="0"/>
      <c:spPr>
        <a:noFill/>
        <a:ln>
          <a:noFill/>
        </a:ln>
        <a:effectLst/>
      </c:spPr>
    </c:title>
    <c:autoTitleDeleted val="0"/>
    <c:plotArea>
      <c:layout>
        <c:manualLayout>
          <c:layoutTarget val="inner"/>
          <c:xMode val="edge"/>
          <c:yMode val="edge"/>
          <c:x val="0.0768"/>
          <c:y val="0.177121771217712"/>
          <c:w val="0.8832"/>
          <c:h val="0.580910209102091"/>
        </c:manualLayout>
      </c:layout>
      <c:lineChart>
        <c:grouping val="standard"/>
        <c:varyColors val="0"/>
        <c:ser>
          <c:idx val="0"/>
          <c:order val="0"/>
          <c:tx>
            <c:strRef>
              <c:f>'[Excel CapstoneTransactionData_.xlsx]Delivery Analysis'!$M$4</c:f>
              <c:strCache>
                <c:ptCount val="1"/>
                <c:pt idx="0">
                  <c:v>Weekday</c:v>
                </c:pt>
              </c:strCache>
            </c:strRef>
          </c:tx>
          <c:spPr>
            <a:ln w="28575" cap="rnd">
              <a:solidFill>
                <a:schemeClr val="accent1"/>
              </a:solidFill>
              <a:round/>
            </a:ln>
            <a:effectLst/>
          </c:spPr>
          <c:marker>
            <c:symbol val="none"/>
          </c:marker>
          <c:dLbls>
            <c:delete val="1"/>
          </c:dLbls>
          <c:cat>
            <c:strRef>
              <c:f>'[Excel CapstoneTransactionData_.xlsx]Delivery Analysis'!$L$5:$L$13</c:f>
              <c:strCache>
                <c:ptCount val="9"/>
                <c:pt idx="0">
                  <c:v>Sep-2021</c:v>
                </c:pt>
                <c:pt idx="1">
                  <c:v>Aug-2021</c:v>
                </c:pt>
                <c:pt idx="2">
                  <c:v>Jul-2021</c:v>
                </c:pt>
                <c:pt idx="3">
                  <c:v>Jun-2021</c:v>
                </c:pt>
                <c:pt idx="4">
                  <c:v>May-2021</c:v>
                </c:pt>
                <c:pt idx="5">
                  <c:v>Apr-2021</c:v>
                </c:pt>
                <c:pt idx="6">
                  <c:v>Mar-2021</c:v>
                </c:pt>
                <c:pt idx="7">
                  <c:v>Feb-2021</c:v>
                </c:pt>
                <c:pt idx="8">
                  <c:v>Jan-2021</c:v>
                </c:pt>
              </c:strCache>
            </c:strRef>
          </c:cat>
          <c:val>
            <c:numRef>
              <c:f>'[Excel CapstoneTransactionData_.xlsx]Delivery Analysis'!$M$5:$M$13</c:f>
              <c:numCache>
                <c:formatCode>h:mm:ss</c:formatCode>
                <c:ptCount val="9"/>
                <c:pt idx="0">
                  <c:v>0.0136282053679395</c:v>
                </c:pt>
                <c:pt idx="1">
                  <c:v>0.0156954424130763</c:v>
                </c:pt>
                <c:pt idx="2">
                  <c:v>0.0135556441003845</c:v>
                </c:pt>
                <c:pt idx="3">
                  <c:v>0.0159140087724749</c:v>
                </c:pt>
                <c:pt idx="4">
                  <c:v>0.0295233611854597</c:v>
                </c:pt>
                <c:pt idx="5">
                  <c:v>0.019000511367185</c:v>
                </c:pt>
                <c:pt idx="6">
                  <c:v>0.0140904262372585</c:v>
                </c:pt>
                <c:pt idx="7">
                  <c:v>0.0134976620755531</c:v>
                </c:pt>
                <c:pt idx="8">
                  <c:v>0.0157112999965579</c:v>
                </c:pt>
              </c:numCache>
            </c:numRef>
          </c:val>
          <c:smooth val="0"/>
        </c:ser>
        <c:ser>
          <c:idx val="1"/>
          <c:order val="1"/>
          <c:tx>
            <c:strRef>
              <c:f>'[Excel CapstoneTransactionData_.xlsx]Delivery Analysis'!$N$4</c:f>
              <c:strCache>
                <c:ptCount val="1"/>
                <c:pt idx="0">
                  <c:v>Weekend</c:v>
                </c:pt>
              </c:strCache>
            </c:strRef>
          </c:tx>
          <c:spPr>
            <a:ln w="28575" cap="rnd">
              <a:solidFill>
                <a:schemeClr val="accent2"/>
              </a:solidFill>
              <a:round/>
            </a:ln>
            <a:effectLst/>
          </c:spPr>
          <c:marker>
            <c:symbol val="none"/>
          </c:marker>
          <c:dLbls>
            <c:delete val="1"/>
          </c:dLbls>
          <c:cat>
            <c:strRef>
              <c:f>'[Excel CapstoneTransactionData_.xlsx]Delivery Analysis'!$L$5:$L$13</c:f>
              <c:strCache>
                <c:ptCount val="9"/>
                <c:pt idx="0">
                  <c:v>Sep-2021</c:v>
                </c:pt>
                <c:pt idx="1">
                  <c:v>Aug-2021</c:v>
                </c:pt>
                <c:pt idx="2">
                  <c:v>Jul-2021</c:v>
                </c:pt>
                <c:pt idx="3">
                  <c:v>Jun-2021</c:v>
                </c:pt>
                <c:pt idx="4">
                  <c:v>May-2021</c:v>
                </c:pt>
                <c:pt idx="5">
                  <c:v>Apr-2021</c:v>
                </c:pt>
                <c:pt idx="6">
                  <c:v>Mar-2021</c:v>
                </c:pt>
                <c:pt idx="7">
                  <c:v>Feb-2021</c:v>
                </c:pt>
                <c:pt idx="8">
                  <c:v>Jan-2021</c:v>
                </c:pt>
              </c:strCache>
            </c:strRef>
          </c:cat>
          <c:val>
            <c:numRef>
              <c:f>'[Excel CapstoneTransactionData_.xlsx]Delivery Analysis'!$N$5:$N$13</c:f>
              <c:numCache>
                <c:formatCode>h:mm:ss</c:formatCode>
                <c:ptCount val="9"/>
                <c:pt idx="0">
                  <c:v>0.0137022219985686</c:v>
                </c:pt>
                <c:pt idx="1">
                  <c:v>0.0159174522708407</c:v>
                </c:pt>
                <c:pt idx="2">
                  <c:v>0.0142645461819844</c:v>
                </c:pt>
                <c:pt idx="3">
                  <c:v>0.0158958765504127</c:v>
                </c:pt>
                <c:pt idx="4">
                  <c:v>0.033677524903458</c:v>
                </c:pt>
                <c:pt idx="5">
                  <c:v>0.0204526499447209</c:v>
                </c:pt>
                <c:pt idx="6">
                  <c:v>0.0142930290532035</c:v>
                </c:pt>
                <c:pt idx="7">
                  <c:v>0.0133717684775483</c:v>
                </c:pt>
                <c:pt idx="8">
                  <c:v>0.0145886186041533</c:v>
                </c:pt>
              </c:numCache>
            </c:numRef>
          </c:val>
          <c:smooth val="0"/>
        </c:ser>
        <c:dLbls>
          <c:showLegendKey val="0"/>
          <c:showVal val="0"/>
          <c:showCatName val="0"/>
          <c:showSerName val="0"/>
          <c:showPercent val="0"/>
          <c:showBubbleSize val="0"/>
        </c:dLbls>
        <c:marker val="0"/>
        <c:smooth val="0"/>
        <c:axId val="438884918"/>
        <c:axId val="77127611"/>
      </c:lineChart>
      <c:catAx>
        <c:axId val="43888491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7127611"/>
        <c:crosses val="autoZero"/>
        <c:auto val="1"/>
        <c:lblAlgn val="ctr"/>
        <c:lblOffset val="100"/>
        <c:noMultiLvlLbl val="0"/>
      </c:catAx>
      <c:valAx>
        <c:axId val="77127611"/>
        <c:scaling>
          <c:orientation val="minMax"/>
        </c:scaling>
        <c:delete val="0"/>
        <c:axPos val="l"/>
        <c:majorGridlines>
          <c:spPr>
            <a:ln w="9525" cap="flat" cmpd="sng" algn="ctr">
              <a:solidFill>
                <a:schemeClr val="lt1">
                  <a:lumMod val="90200"/>
                </a:schemeClr>
              </a:solidFill>
              <a:round/>
            </a:ln>
            <a:effectLst/>
          </c:spPr>
        </c:majorGridlines>
        <c:numFmt formatCode="h:mm:ss"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3888491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barChart>
        <c:barDir val="col"/>
        <c:grouping val="clustered"/>
        <c:varyColors val="0"/>
        <c:ser>
          <c:idx val="0"/>
          <c:order val="0"/>
          <c:tx>
            <c:strRef>
              <c:f>'[Excel CapstoneTransactionData_.xlsx]Delivery Analysis'!$M$23</c:f>
              <c:strCache>
                <c:ptCount val="1"/>
                <c:pt idx="0">
                  <c:v>Average Delivery Time</c:v>
                </c:pt>
              </c:strCache>
            </c:strRef>
          </c:tx>
          <c:spPr>
            <a:solidFill>
              <a:schemeClr val="accent1"/>
            </a:solidFill>
            <a:ln>
              <a:noFill/>
            </a:ln>
            <a:effectLst/>
          </c:spPr>
          <c:invertIfNegative val="0"/>
          <c:dLbls>
            <c:delete val="1"/>
          </c:dLbls>
          <c:cat>
            <c:strRef>
              <c:f>'[Excel CapstoneTransactionData_.xlsx]Delivery Analysis'!$L$24:$L$28</c:f>
              <c:strCache>
                <c:ptCount val="5"/>
                <c:pt idx="0">
                  <c:v>Afternoon</c:v>
                </c:pt>
                <c:pt idx="1">
                  <c:v>Evening</c:v>
                </c:pt>
                <c:pt idx="2">
                  <c:v>Late Night</c:v>
                </c:pt>
                <c:pt idx="3">
                  <c:v>Morning</c:v>
                </c:pt>
                <c:pt idx="4">
                  <c:v>Night</c:v>
                </c:pt>
              </c:strCache>
            </c:strRef>
          </c:cat>
          <c:val>
            <c:numRef>
              <c:f>'[Excel CapstoneTransactionData_.xlsx]Delivery Analysis'!$M$24:$M$28</c:f>
              <c:numCache>
                <c:formatCode>h:mm:ss</c:formatCode>
                <c:ptCount val="5"/>
                <c:pt idx="0">
                  <c:v>0.0179035961308236</c:v>
                </c:pt>
                <c:pt idx="1">
                  <c:v>0.0177505794427889</c:v>
                </c:pt>
                <c:pt idx="2">
                  <c:v>0.0121428089742688</c:v>
                </c:pt>
                <c:pt idx="3">
                  <c:v>0.0174385579174177</c:v>
                </c:pt>
                <c:pt idx="4">
                  <c:v>0.0156291176133596</c:v>
                </c:pt>
              </c:numCache>
            </c:numRef>
          </c:val>
        </c:ser>
        <c:dLbls>
          <c:showLegendKey val="0"/>
          <c:showVal val="0"/>
          <c:showCatName val="0"/>
          <c:showSerName val="0"/>
          <c:showPercent val="0"/>
          <c:showBubbleSize val="0"/>
        </c:dLbls>
        <c:gapWidth val="246"/>
        <c:overlap val="-28"/>
        <c:axId val="167305489"/>
        <c:axId val="132031949"/>
      </c:barChart>
      <c:catAx>
        <c:axId val="16730548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2031949"/>
        <c:crosses val="autoZero"/>
        <c:auto val="1"/>
        <c:lblAlgn val="ctr"/>
        <c:lblOffset val="100"/>
        <c:noMultiLvlLbl val="0"/>
      </c:catAx>
      <c:valAx>
        <c:axId val="132031949"/>
        <c:scaling>
          <c:orientation val="minMax"/>
        </c:scaling>
        <c:delete val="0"/>
        <c:axPos val="l"/>
        <c:majorGridlines>
          <c:spPr>
            <a:ln w="9525" cap="flat" cmpd="sng" algn="ctr">
              <a:solidFill>
                <a:schemeClr val="lt1">
                  <a:lumMod val="90200"/>
                </a:schemeClr>
              </a:solidFill>
              <a:round/>
            </a:ln>
            <a:effectLst/>
          </c:spPr>
        </c:majorGridlines>
        <c:numFmt formatCode="h:mm:ss"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6730548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manualLayout>
          <c:layoutTarget val="inner"/>
          <c:xMode val="edge"/>
          <c:yMode val="edge"/>
          <c:x val="0.0838947368421053"/>
          <c:y val="0.220276757977972"/>
          <c:w val="0.912157894736842"/>
          <c:h val="0.518892968088111"/>
        </c:manualLayout>
      </c:layout>
      <c:lineChart>
        <c:grouping val="standard"/>
        <c:varyColors val="0"/>
        <c:ser>
          <c:idx val="0"/>
          <c:order val="0"/>
          <c:tx>
            <c:strRef>
              <c:f>'[Excel CapstoneTransactionData_.xlsx]Delivery Analysis'!$N$37</c:f>
              <c:strCache>
                <c:ptCount val="1"/>
                <c:pt idx="0">
                  <c:v>Average Delivery charge</c:v>
                </c:pt>
              </c:strCache>
            </c:strRef>
          </c:tx>
          <c:spPr>
            <a:ln w="28575" cap="rnd">
              <a:solidFill>
                <a:schemeClr val="accent1"/>
              </a:solidFill>
              <a:round/>
            </a:ln>
            <a:effectLst/>
          </c:spPr>
          <c:marker>
            <c:symbol val="none"/>
          </c:marker>
          <c:dLbls>
            <c:delete val="1"/>
          </c:dLbls>
          <c:cat>
            <c:strRef>
              <c:f>'[Excel CapstoneTransactionData_.xlsx]Delivery Analysis'!$L$38:$L$42</c:f>
              <c:strCache>
                <c:ptCount val="5"/>
                <c:pt idx="0">
                  <c:v>Afternoon</c:v>
                </c:pt>
                <c:pt idx="1">
                  <c:v>Evening</c:v>
                </c:pt>
                <c:pt idx="2">
                  <c:v>Late Night</c:v>
                </c:pt>
                <c:pt idx="3">
                  <c:v>Morning</c:v>
                </c:pt>
                <c:pt idx="4">
                  <c:v>Night</c:v>
                </c:pt>
              </c:strCache>
            </c:strRef>
          </c:cat>
          <c:val>
            <c:numRef>
              <c:f>'[Excel CapstoneTransactionData_.xlsx]Delivery Analysis'!$N$38:$N$42</c:f>
              <c:numCache>
                <c:formatCode>General</c:formatCode>
                <c:ptCount val="5"/>
                <c:pt idx="0">
                  <c:v>19.2475884244373</c:v>
                </c:pt>
                <c:pt idx="1">
                  <c:v>19.9859514687101</c:v>
                </c:pt>
                <c:pt idx="2">
                  <c:v>32.2894236858771</c:v>
                </c:pt>
                <c:pt idx="3">
                  <c:v>18.9955248927839</c:v>
                </c:pt>
                <c:pt idx="4">
                  <c:v>20.9706109822119</c:v>
                </c:pt>
              </c:numCache>
            </c:numRef>
          </c:val>
          <c:smooth val="0"/>
        </c:ser>
        <c:dLbls>
          <c:showLegendKey val="0"/>
          <c:showVal val="0"/>
          <c:showCatName val="0"/>
          <c:showSerName val="0"/>
          <c:showPercent val="0"/>
          <c:showBubbleSize val="0"/>
        </c:dLbls>
        <c:marker val="0"/>
        <c:smooth val="0"/>
        <c:axId val="580126571"/>
        <c:axId val="385363894"/>
      </c:lineChart>
      <c:catAx>
        <c:axId val="5801265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85363894"/>
        <c:crosses val="autoZero"/>
        <c:auto val="1"/>
        <c:lblAlgn val="ctr"/>
        <c:lblOffset val="100"/>
        <c:noMultiLvlLbl val="0"/>
      </c:catAx>
      <c:valAx>
        <c:axId val="385363894"/>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8012657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barChart>
        <c:barDir val="col"/>
        <c:grouping val="clustered"/>
        <c:varyColors val="0"/>
        <c:ser>
          <c:idx val="0"/>
          <c:order val="0"/>
          <c:tx>
            <c:strRef>
              <c:f>'[Excel CapstoneTransactionData_.xlsx]Delivery Analysis'!$N$49</c:f>
              <c:strCache>
                <c:ptCount val="1"/>
                <c:pt idx="0">
                  <c:v>Average Delivery charge</c:v>
                </c:pt>
              </c:strCache>
            </c:strRef>
          </c:tx>
          <c:spPr>
            <a:solidFill>
              <a:schemeClr val="accent1"/>
            </a:solidFill>
            <a:ln>
              <a:noFill/>
            </a:ln>
            <a:effectLst/>
          </c:spPr>
          <c:invertIfNegative val="0"/>
          <c:dLbls>
            <c:delete val="1"/>
          </c:dLbls>
          <c:cat>
            <c:strRef>
              <c:f>'[Excel CapstoneTransactionData_.xlsx]Delivery Analysis'!$L$50:$L$101</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CapstoneTransactionData_.xlsx]Delivery Analysis'!$N$50:$N$101</c:f>
              <c:numCache>
                <c:formatCode>General</c:formatCode>
                <c:ptCount val="52"/>
                <c:pt idx="0">
                  <c:v>119.285714285714</c:v>
                </c:pt>
                <c:pt idx="1">
                  <c:v>127</c:v>
                </c:pt>
                <c:pt idx="2">
                  <c:v>145</c:v>
                </c:pt>
                <c:pt idx="3">
                  <c:v>111</c:v>
                </c:pt>
                <c:pt idx="4">
                  <c:v>155</c:v>
                </c:pt>
                <c:pt idx="5">
                  <c:v>53.4772727272727</c:v>
                </c:pt>
                <c:pt idx="6">
                  <c:v>102.413793103448</c:v>
                </c:pt>
                <c:pt idx="7">
                  <c:v>39</c:v>
                </c:pt>
                <c:pt idx="8">
                  <c:v>0</c:v>
                </c:pt>
                <c:pt idx="9">
                  <c:v>36.187969924812</c:v>
                </c:pt>
                <c:pt idx="10">
                  <c:v>70.2727272727273</c:v>
                </c:pt>
                <c:pt idx="11">
                  <c:v>69.5510204081633</c:v>
                </c:pt>
                <c:pt idx="12">
                  <c:v>77.1818181818182</c:v>
                </c:pt>
                <c:pt idx="13">
                  <c:v>0</c:v>
                </c:pt>
                <c:pt idx="14">
                  <c:v>38.7605118829982</c:v>
                </c:pt>
                <c:pt idx="15">
                  <c:v>51.8039215686275</c:v>
                </c:pt>
                <c:pt idx="16">
                  <c:v>332</c:v>
                </c:pt>
                <c:pt idx="17">
                  <c:v>73.0882352941177</c:v>
                </c:pt>
                <c:pt idx="18">
                  <c:v>55.875</c:v>
                </c:pt>
                <c:pt idx="19">
                  <c:v>172</c:v>
                </c:pt>
                <c:pt idx="20">
                  <c:v>0</c:v>
                </c:pt>
                <c:pt idx="21">
                  <c:v>287</c:v>
                </c:pt>
                <c:pt idx="22">
                  <c:v>95.75</c:v>
                </c:pt>
                <c:pt idx="23">
                  <c:v>198.5</c:v>
                </c:pt>
                <c:pt idx="24">
                  <c:v>135.333333333333</c:v>
                </c:pt>
                <c:pt idx="25">
                  <c:v>259</c:v>
                </c:pt>
                <c:pt idx="26">
                  <c:v>20.4521072796935</c:v>
                </c:pt>
                <c:pt idx="27">
                  <c:v>18.2039756332158</c:v>
                </c:pt>
                <c:pt idx="28">
                  <c:v>142</c:v>
                </c:pt>
                <c:pt idx="29">
                  <c:v>16.6552162849873</c:v>
                </c:pt>
                <c:pt idx="30">
                  <c:v>66.6666666666667</c:v>
                </c:pt>
                <c:pt idx="31">
                  <c:v>105.8</c:v>
                </c:pt>
                <c:pt idx="32">
                  <c:v>117.571428571429</c:v>
                </c:pt>
                <c:pt idx="33">
                  <c:v>126.5</c:v>
                </c:pt>
                <c:pt idx="34">
                  <c:v>130</c:v>
                </c:pt>
                <c:pt idx="35">
                  <c:v>122.111111111111</c:v>
                </c:pt>
                <c:pt idx="36">
                  <c:v>120</c:v>
                </c:pt>
                <c:pt idx="37">
                  <c:v>50.2830188679245</c:v>
                </c:pt>
                <c:pt idx="38">
                  <c:v>32.4116504854369</c:v>
                </c:pt>
                <c:pt idx="39">
                  <c:v>146.25</c:v>
                </c:pt>
                <c:pt idx="40">
                  <c:v>195</c:v>
                </c:pt>
                <c:pt idx="41">
                  <c:v>58.9367088607595</c:v>
                </c:pt>
                <c:pt idx="42">
                  <c:v>175</c:v>
                </c:pt>
                <c:pt idx="43">
                  <c:v>180</c:v>
                </c:pt>
                <c:pt idx="44">
                  <c:v>82.5</c:v>
                </c:pt>
                <c:pt idx="45">
                  <c:v>69.05</c:v>
                </c:pt>
                <c:pt idx="46">
                  <c:v>75</c:v>
                </c:pt>
                <c:pt idx="47">
                  <c:v>210</c:v>
                </c:pt>
                <c:pt idx="48">
                  <c:v>85.8333333333333</c:v>
                </c:pt>
                <c:pt idx="49">
                  <c:v>0</c:v>
                </c:pt>
                <c:pt idx="50">
                  <c:v>95</c:v>
                </c:pt>
                <c:pt idx="51">
                  <c:v>77.8571428571429</c:v>
                </c:pt>
              </c:numCache>
            </c:numRef>
          </c:val>
        </c:ser>
        <c:dLbls>
          <c:showLegendKey val="0"/>
          <c:showVal val="0"/>
          <c:showCatName val="0"/>
          <c:showSerName val="0"/>
          <c:showPercent val="0"/>
          <c:showBubbleSize val="0"/>
        </c:dLbls>
        <c:gapWidth val="246"/>
        <c:overlap val="-28"/>
        <c:axId val="458374384"/>
        <c:axId val="782891655"/>
      </c:barChart>
      <c:catAx>
        <c:axId val="4583743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82891655"/>
        <c:crosses val="autoZero"/>
        <c:auto val="1"/>
        <c:lblAlgn val="ctr"/>
        <c:lblOffset val="100"/>
        <c:noMultiLvlLbl val="0"/>
      </c:catAx>
      <c:valAx>
        <c:axId val="782891655"/>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837438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lineChart>
        <c:grouping val="standard"/>
        <c:varyColors val="0"/>
        <c:ser>
          <c:idx val="0"/>
          <c:order val="0"/>
          <c:tx>
            <c:strRef>
              <c:f>'[Excel CapstoneTransactionData_.xlsx]Delivery Analysis'!$Q$49</c:f>
              <c:strCache>
                <c:ptCount val="1"/>
                <c:pt idx="0">
                  <c:v>Delivery Time</c:v>
                </c:pt>
              </c:strCache>
            </c:strRef>
          </c:tx>
          <c:spPr>
            <a:ln w="28575" cap="rnd">
              <a:solidFill>
                <a:schemeClr val="accent1"/>
              </a:solidFill>
              <a:round/>
            </a:ln>
            <a:effectLst/>
          </c:spPr>
          <c:marker>
            <c:symbol val="none"/>
          </c:marker>
          <c:dLbls>
            <c:delete val="1"/>
          </c:dLbls>
          <c:cat>
            <c:strRef>
              <c:f>'[Excel CapstoneTransactionData_.xlsx]Delivery Analysis'!$P$50:$P$101</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CapstoneTransactionData_.xlsx]Delivery Analysis'!$Q$50:$Q$101</c:f>
              <c:numCache>
                <c:formatCode>h:mm:ss</c:formatCode>
                <c:ptCount val="52"/>
                <c:pt idx="0">
                  <c:v>0.0376785714285714</c:v>
                </c:pt>
                <c:pt idx="1">
                  <c:v>0.0291165123456791</c:v>
                </c:pt>
                <c:pt idx="2">
                  <c:v>0.0275405092592594</c:v>
                </c:pt>
                <c:pt idx="3">
                  <c:v>0.0366203703703705</c:v>
                </c:pt>
                <c:pt idx="4">
                  <c:v>0.0401504629629632</c:v>
                </c:pt>
                <c:pt idx="5">
                  <c:v>0.0254687499999999</c:v>
                </c:pt>
                <c:pt idx="6">
                  <c:v>0.0307219827586206</c:v>
                </c:pt>
                <c:pt idx="7">
                  <c:v>0.0148032407407407</c:v>
                </c:pt>
                <c:pt idx="8">
                  <c:v>0.0205671296296296</c:v>
                </c:pt>
                <c:pt idx="9">
                  <c:v>0.021818260930103</c:v>
                </c:pt>
                <c:pt idx="10">
                  <c:v>0.0312331649831652</c:v>
                </c:pt>
                <c:pt idx="11">
                  <c:v>0.0229982756991686</c:v>
                </c:pt>
                <c:pt idx="12">
                  <c:v>0.0266866582491583</c:v>
                </c:pt>
                <c:pt idx="13">
                  <c:v>0.0322916666666664</c:v>
                </c:pt>
                <c:pt idx="14">
                  <c:v>0.0228686987947728</c:v>
                </c:pt>
                <c:pt idx="15">
                  <c:v>0.0282194081336238</c:v>
                </c:pt>
                <c:pt idx="16">
                  <c:v>0.0633564814814815</c:v>
                </c:pt>
                <c:pt idx="17">
                  <c:v>0.0238868464052287</c:v>
                </c:pt>
                <c:pt idx="18">
                  <c:v>0.0241995804398147</c:v>
                </c:pt>
                <c:pt idx="19">
                  <c:v>0.0285648148148148</c:v>
                </c:pt>
                <c:pt idx="20">
                  <c:v>0</c:v>
                </c:pt>
                <c:pt idx="21">
                  <c:v>0.0444097222222222</c:v>
                </c:pt>
                <c:pt idx="22">
                  <c:v>0.0307002314814816</c:v>
                </c:pt>
                <c:pt idx="23">
                  <c:v>0.0280381944444447</c:v>
                </c:pt>
                <c:pt idx="24">
                  <c:v>0.0410069444444443</c:v>
                </c:pt>
                <c:pt idx="25">
                  <c:v>0.0311226851851851</c:v>
                </c:pt>
                <c:pt idx="26">
                  <c:v>0.0221404409677877</c:v>
                </c:pt>
                <c:pt idx="27">
                  <c:v>0.0156086159500315</c:v>
                </c:pt>
                <c:pt idx="28">
                  <c:v>0.0393303571428572</c:v>
                </c:pt>
                <c:pt idx="29">
                  <c:v>0.0161837597775893</c:v>
                </c:pt>
                <c:pt idx="30">
                  <c:v>0.0377507716049381</c:v>
                </c:pt>
                <c:pt idx="31">
                  <c:v>0.0319212962962963</c:v>
                </c:pt>
                <c:pt idx="32">
                  <c:v>0.0357076719576719</c:v>
                </c:pt>
                <c:pt idx="33">
                  <c:v>0.033312114197531</c:v>
                </c:pt>
                <c:pt idx="34">
                  <c:v>0.0413078703703703</c:v>
                </c:pt>
                <c:pt idx="35">
                  <c:v>0.02934670781893</c:v>
                </c:pt>
                <c:pt idx="36">
                  <c:v>0.0295601851851848</c:v>
                </c:pt>
                <c:pt idx="37">
                  <c:v>0.0253558117866294</c:v>
                </c:pt>
                <c:pt idx="38">
                  <c:v>0.0238519192736426</c:v>
                </c:pt>
                <c:pt idx="39">
                  <c:v>0.0395920138888889</c:v>
                </c:pt>
                <c:pt idx="40">
                  <c:v>0.101851851851851</c:v>
                </c:pt>
                <c:pt idx="41">
                  <c:v>0.0272340893108298</c:v>
                </c:pt>
                <c:pt idx="42">
                  <c:v>0.0286111111111113</c:v>
                </c:pt>
                <c:pt idx="43">
                  <c:v>0.0494444444444441</c:v>
                </c:pt>
                <c:pt idx="44">
                  <c:v>0.044021990740741</c:v>
                </c:pt>
                <c:pt idx="45">
                  <c:v>0.0273952546296297</c:v>
                </c:pt>
                <c:pt idx="46">
                  <c:v>0.0293865740740739</c:v>
                </c:pt>
                <c:pt idx="47">
                  <c:v>0.052407407407407</c:v>
                </c:pt>
                <c:pt idx="48">
                  <c:v>0.0309780092592594</c:v>
                </c:pt>
                <c:pt idx="49">
                  <c:v>0</c:v>
                </c:pt>
                <c:pt idx="50">
                  <c:v>0.0275115740740741</c:v>
                </c:pt>
                <c:pt idx="51">
                  <c:v>0.0251471560846561</c:v>
                </c:pt>
              </c:numCache>
            </c:numRef>
          </c:val>
          <c:smooth val="0"/>
        </c:ser>
        <c:dLbls>
          <c:showLegendKey val="0"/>
          <c:showVal val="0"/>
          <c:showCatName val="0"/>
          <c:showSerName val="0"/>
          <c:showPercent val="0"/>
          <c:showBubbleSize val="0"/>
        </c:dLbls>
        <c:marker val="0"/>
        <c:smooth val="0"/>
        <c:axId val="454412976"/>
        <c:axId val="319521107"/>
      </c:lineChart>
      <c:catAx>
        <c:axId val="454412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19521107"/>
        <c:crosses val="autoZero"/>
        <c:auto val="1"/>
        <c:lblAlgn val="ctr"/>
        <c:lblOffset val="100"/>
        <c:noMultiLvlLbl val="0"/>
      </c:catAx>
      <c:valAx>
        <c:axId val="319521107"/>
        <c:scaling>
          <c:orientation val="minMax"/>
        </c:scaling>
        <c:delete val="0"/>
        <c:axPos val="l"/>
        <c:majorGridlines>
          <c:spPr>
            <a:ln w="9525" cap="flat" cmpd="sng" algn="ctr">
              <a:solidFill>
                <a:schemeClr val="lt1">
                  <a:lumMod val="90200"/>
                </a:schemeClr>
              </a:solidFill>
              <a:round/>
            </a:ln>
            <a:effectLst/>
          </c:spPr>
        </c:majorGridlines>
        <c:numFmt formatCode="h:mm:ss"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441297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Completion rate</a:t>
            </a:r>
          </a:p>
        </c:rich>
      </c:tx>
      <c:layout/>
      <c:overlay val="0"/>
      <c:spPr>
        <a:noFill/>
        <a:ln>
          <a:noFill/>
        </a:ln>
        <a:effectLst/>
      </c:spPr>
    </c:title>
    <c:autoTitleDeleted val="0"/>
    <c:plotArea>
      <c:layout/>
      <c:barChart>
        <c:barDir val="col"/>
        <c:grouping val="clustered"/>
        <c:varyColors val="0"/>
        <c:ser>
          <c:idx val="0"/>
          <c:order val="0"/>
          <c:tx>
            <c:strRef>
              <c:f>'[Excel CapstoneTransactionData_.xlsx]Completion Rate Analysis'!$A$72</c:f>
              <c:strCache>
                <c:ptCount val="1"/>
                <c:pt idx="0">
                  <c:v>No of Products</c:v>
                </c:pt>
              </c:strCache>
            </c:strRef>
          </c:tx>
          <c:spPr>
            <a:solidFill>
              <a:schemeClr val="accent1"/>
            </a:solidFill>
            <a:ln>
              <a:noFill/>
            </a:ln>
            <a:effectLst/>
          </c:spPr>
          <c:invertIfNegative val="0"/>
          <c:dLbls>
            <c:delete val="1"/>
          </c:dLbls>
          <c:val>
            <c:numRef>
              <c:f>'[Excel CapstoneTransactionData_.xlsx]Completion Rate Analysis'!$A$73:$A$97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46"/>
        <c:overlap val="-28"/>
        <c:axId val="321615592"/>
        <c:axId val="469176054"/>
      </c:barChart>
      <c:lineChart>
        <c:grouping val="standard"/>
        <c:varyColors val="0"/>
        <c:ser>
          <c:idx val="1"/>
          <c:order val="1"/>
          <c:tx>
            <c:strRef>
              <c:f>'[Excel CapstoneTransactionData_.xlsx]Completion Rate Analysis'!$B$72</c:f>
              <c:strCache>
                <c:ptCount val="1"/>
                <c:pt idx="0">
                  <c:v>Completion rate</c:v>
                </c:pt>
              </c:strCache>
            </c:strRef>
          </c:tx>
          <c:spPr>
            <a:ln w="28575" cap="rnd">
              <a:solidFill>
                <a:schemeClr val="accent2"/>
              </a:solidFill>
              <a:round/>
            </a:ln>
            <a:effectLst/>
          </c:spPr>
          <c:marker>
            <c:symbol val="none"/>
          </c:marker>
          <c:dLbls>
            <c:delete val="1"/>
          </c:dLbls>
          <c:val>
            <c:numRef>
              <c:f>'[Excel CapstoneTransactionData_.xlsx]Completion Rate Analysis'!$B$73:$B$97</c:f>
              <c:numCache>
                <c:formatCode>0.00%</c:formatCode>
                <c:ptCount val="25"/>
                <c:pt idx="0">
                  <c:v>0.992659246980819</c:v>
                </c:pt>
                <c:pt idx="1">
                  <c:v>0.997275204359673</c:v>
                </c:pt>
                <c:pt idx="2">
                  <c:v>0.99407915238392</c:v>
                </c:pt>
                <c:pt idx="3">
                  <c:v>0.995571658615137</c:v>
                </c:pt>
                <c:pt idx="4">
                  <c:v>0.997519841269841</c:v>
                </c:pt>
                <c:pt idx="5">
                  <c:v>0.993971868720697</c:v>
                </c:pt>
                <c:pt idx="6">
                  <c:v>0.99662447257384</c:v>
                </c:pt>
                <c:pt idx="7">
                  <c:v>0.997854077253219</c:v>
                </c:pt>
                <c:pt idx="8">
                  <c:v>0.994609164420485</c:v>
                </c:pt>
                <c:pt idx="9">
                  <c:v>0.998171846435101</c:v>
                </c:pt>
                <c:pt idx="10">
                  <c:v>0.993348115299335</c:v>
                </c:pt>
                <c:pt idx="11">
                  <c:v>1</c:v>
                </c:pt>
                <c:pt idx="12">
                  <c:v>1</c:v>
                </c:pt>
                <c:pt idx="13">
                  <c:v>0.995670995670996</c:v>
                </c:pt>
                <c:pt idx="14">
                  <c:v>1</c:v>
                </c:pt>
                <c:pt idx="15">
                  <c:v>0.992481203007519</c:v>
                </c:pt>
                <c:pt idx="16">
                  <c:v>1</c:v>
                </c:pt>
                <c:pt idx="17">
                  <c:v>1</c:v>
                </c:pt>
                <c:pt idx="18">
                  <c:v>1</c:v>
                </c:pt>
                <c:pt idx="19">
                  <c:v>1</c:v>
                </c:pt>
                <c:pt idx="20">
                  <c:v>1</c:v>
                </c:pt>
                <c:pt idx="21">
                  <c:v>1</c:v>
                </c:pt>
                <c:pt idx="22">
                  <c:v>1</c:v>
                </c:pt>
                <c:pt idx="23">
                  <c:v>1</c:v>
                </c:pt>
                <c:pt idx="24">
                  <c:v>1</c:v>
                </c:pt>
              </c:numCache>
            </c:numRef>
          </c:val>
          <c:smooth val="0"/>
        </c:ser>
        <c:dLbls>
          <c:showLegendKey val="0"/>
          <c:showVal val="0"/>
          <c:showCatName val="0"/>
          <c:showSerName val="0"/>
          <c:showPercent val="0"/>
          <c:showBubbleSize val="0"/>
        </c:dLbls>
        <c:marker val="0"/>
        <c:smooth val="0"/>
        <c:axId val="858729201"/>
        <c:axId val="42315409"/>
      </c:lineChart>
      <c:catAx>
        <c:axId val="3216155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69176054"/>
        <c:crosses val="autoZero"/>
        <c:auto val="1"/>
        <c:lblAlgn val="ctr"/>
        <c:lblOffset val="100"/>
        <c:noMultiLvlLbl val="0"/>
      </c:catAx>
      <c:valAx>
        <c:axId val="469176054"/>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21615592"/>
        <c:crosses val="autoZero"/>
        <c:crossBetween val="between"/>
      </c:valAx>
      <c:catAx>
        <c:axId val="858729201"/>
        <c:scaling>
          <c:orientation val="minMax"/>
        </c:scaling>
        <c:delete val="1"/>
        <c:axPos val="b"/>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2315409"/>
        <c:crosses val="autoZero"/>
        <c:auto val="1"/>
        <c:lblAlgn val="ctr"/>
        <c:lblOffset val="100"/>
        <c:noMultiLvlLbl val="0"/>
      </c:catAx>
      <c:valAx>
        <c:axId val="42315409"/>
        <c:scaling>
          <c:orientation val="minMax"/>
        </c:scaling>
        <c:delete val="0"/>
        <c:axPos val="r"/>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58729201"/>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Delivery charge as percentage of product amount</a:t>
            </a:r>
          </a:p>
        </c:rich>
      </c:tx>
      <c:layout/>
      <c:overlay val="0"/>
      <c:spPr>
        <a:noFill/>
        <a:ln>
          <a:noFill/>
        </a:ln>
        <a:effectLst/>
      </c:spPr>
    </c:title>
    <c:autoTitleDeleted val="0"/>
    <c:plotArea>
      <c:layout/>
      <c:barChart>
        <c:barDir val="col"/>
        <c:grouping val="clustered"/>
        <c:varyColors val="0"/>
        <c:ser>
          <c:idx val="0"/>
          <c:order val="0"/>
          <c:tx>
            <c:strRef>
              <c:f>'[Excel CapstoneTransactionData_.xlsx]Order Level Analysis'!$A$117</c:f>
              <c:strCache>
                <c:ptCount val="1"/>
                <c:pt idx="0">
                  <c:v>Afternoon</c:v>
                </c:pt>
              </c:strCache>
            </c:strRef>
          </c:tx>
          <c:spPr>
            <a:solidFill>
              <a:schemeClr val="accent1"/>
            </a:solidFill>
            <a:ln>
              <a:noFill/>
            </a:ln>
            <a:effectLst/>
          </c:spPr>
          <c:invertIfNegative val="0"/>
          <c:dLbls>
            <c:delete val="1"/>
          </c:dLbls>
          <c:cat>
            <c:strRef>
              <c:f>'[Excel CapstoneTransactionData_.xlsx]Order Level Analysis'!$B$116:$J$116</c:f>
              <c:strCache>
                <c:ptCount val="9"/>
                <c:pt idx="0">
                  <c:v>Jan-2021</c:v>
                </c:pt>
                <c:pt idx="1">
                  <c:v>Feb-2021</c:v>
                </c:pt>
                <c:pt idx="2">
                  <c:v>Mar-2021</c:v>
                </c:pt>
                <c:pt idx="3">
                  <c:v>Apr-2021</c:v>
                </c:pt>
                <c:pt idx="4">
                  <c:v>May-2021</c:v>
                </c:pt>
                <c:pt idx="5">
                  <c:v>Jun-2021</c:v>
                </c:pt>
                <c:pt idx="6">
                  <c:v>Jul-2021</c:v>
                </c:pt>
                <c:pt idx="7">
                  <c:v>Aug-2021</c:v>
                </c:pt>
                <c:pt idx="8">
                  <c:v>Sep-2021</c:v>
                </c:pt>
              </c:strCache>
            </c:strRef>
          </c:cat>
          <c:val>
            <c:numRef>
              <c:f>'[Excel CapstoneTransactionData_.xlsx]Order Level Analysis'!$B$117:$J$117</c:f>
              <c:numCache>
                <c:formatCode>0.00%</c:formatCode>
                <c:ptCount val="9"/>
                <c:pt idx="0">
                  <c:v>0.0932793719215983</c:v>
                </c:pt>
                <c:pt idx="1">
                  <c:v>0.0776951909027381</c:v>
                </c:pt>
                <c:pt idx="2">
                  <c:v>0.0752986050454045</c:v>
                </c:pt>
                <c:pt idx="3">
                  <c:v>0.0781141134924016</c:v>
                </c:pt>
                <c:pt idx="4">
                  <c:v>0.0489226687230831</c:v>
                </c:pt>
                <c:pt idx="5">
                  <c:v>0.0516432104626411</c:v>
                </c:pt>
                <c:pt idx="6">
                  <c:v>0.0433376813312779</c:v>
                </c:pt>
                <c:pt idx="7">
                  <c:v>0.0259030199355221</c:v>
                </c:pt>
                <c:pt idx="8">
                  <c:v>0.0173363446275478</c:v>
                </c:pt>
              </c:numCache>
            </c:numRef>
          </c:val>
        </c:ser>
        <c:ser>
          <c:idx val="1"/>
          <c:order val="1"/>
          <c:tx>
            <c:strRef>
              <c:f>'[Excel CapstoneTransactionData_.xlsx]Order Level Analysis'!$A$118</c:f>
              <c:strCache>
                <c:ptCount val="1"/>
                <c:pt idx="0">
                  <c:v>Evening</c:v>
                </c:pt>
              </c:strCache>
            </c:strRef>
          </c:tx>
          <c:spPr>
            <a:solidFill>
              <a:schemeClr val="accent2"/>
            </a:solidFill>
            <a:ln>
              <a:noFill/>
            </a:ln>
            <a:effectLst/>
          </c:spPr>
          <c:invertIfNegative val="0"/>
          <c:dLbls>
            <c:delete val="1"/>
          </c:dLbls>
          <c:cat>
            <c:strRef>
              <c:f>'[Excel CapstoneTransactionData_.xlsx]Order Level Analysis'!$B$116:$J$116</c:f>
              <c:strCache>
                <c:ptCount val="9"/>
                <c:pt idx="0">
                  <c:v>Jan-2021</c:v>
                </c:pt>
                <c:pt idx="1">
                  <c:v>Feb-2021</c:v>
                </c:pt>
                <c:pt idx="2">
                  <c:v>Mar-2021</c:v>
                </c:pt>
                <c:pt idx="3">
                  <c:v>Apr-2021</c:v>
                </c:pt>
                <c:pt idx="4">
                  <c:v>May-2021</c:v>
                </c:pt>
                <c:pt idx="5">
                  <c:v>Jun-2021</c:v>
                </c:pt>
                <c:pt idx="6">
                  <c:v>Jul-2021</c:v>
                </c:pt>
                <c:pt idx="7">
                  <c:v>Aug-2021</c:v>
                </c:pt>
                <c:pt idx="8">
                  <c:v>Sep-2021</c:v>
                </c:pt>
              </c:strCache>
            </c:strRef>
          </c:cat>
          <c:val>
            <c:numRef>
              <c:f>'[Excel CapstoneTransactionData_.xlsx]Order Level Analysis'!$B$118:$J$118</c:f>
              <c:numCache>
                <c:formatCode>0.00%</c:formatCode>
                <c:ptCount val="9"/>
                <c:pt idx="0">
                  <c:v>0.102206319685054</c:v>
                </c:pt>
                <c:pt idx="1">
                  <c:v>0.0868884679348648</c:v>
                </c:pt>
                <c:pt idx="2">
                  <c:v>0.0834939574728469</c:v>
                </c:pt>
                <c:pt idx="3">
                  <c:v>0.0799303461898326</c:v>
                </c:pt>
                <c:pt idx="4">
                  <c:v>0.0563919867383161</c:v>
                </c:pt>
                <c:pt idx="5">
                  <c:v>0.0538050644038</c:v>
                </c:pt>
                <c:pt idx="6">
                  <c:v>0.0513991011151438</c:v>
                </c:pt>
                <c:pt idx="7">
                  <c:v>0.0222030742089874</c:v>
                </c:pt>
                <c:pt idx="8">
                  <c:v>0.0170508897862614</c:v>
                </c:pt>
              </c:numCache>
            </c:numRef>
          </c:val>
        </c:ser>
        <c:ser>
          <c:idx val="2"/>
          <c:order val="2"/>
          <c:tx>
            <c:strRef>
              <c:f>'[Excel CapstoneTransactionData_.xlsx]Order Level Analysis'!$A$119</c:f>
              <c:strCache>
                <c:ptCount val="1"/>
                <c:pt idx="0">
                  <c:v>Late Night</c:v>
                </c:pt>
              </c:strCache>
            </c:strRef>
          </c:tx>
          <c:spPr>
            <a:solidFill>
              <a:schemeClr val="accent3"/>
            </a:solidFill>
            <a:ln>
              <a:noFill/>
            </a:ln>
            <a:effectLst/>
          </c:spPr>
          <c:invertIfNegative val="0"/>
          <c:dLbls>
            <c:delete val="1"/>
          </c:dLbls>
          <c:cat>
            <c:strRef>
              <c:f>'[Excel CapstoneTransactionData_.xlsx]Order Level Analysis'!$B$116:$J$116</c:f>
              <c:strCache>
                <c:ptCount val="9"/>
                <c:pt idx="0">
                  <c:v>Jan-2021</c:v>
                </c:pt>
                <c:pt idx="1">
                  <c:v>Feb-2021</c:v>
                </c:pt>
                <c:pt idx="2">
                  <c:v>Mar-2021</c:v>
                </c:pt>
                <c:pt idx="3">
                  <c:v>Apr-2021</c:v>
                </c:pt>
                <c:pt idx="4">
                  <c:v>May-2021</c:v>
                </c:pt>
                <c:pt idx="5">
                  <c:v>Jun-2021</c:v>
                </c:pt>
                <c:pt idx="6">
                  <c:v>Jul-2021</c:v>
                </c:pt>
                <c:pt idx="7">
                  <c:v>Aug-2021</c:v>
                </c:pt>
                <c:pt idx="8">
                  <c:v>Sep-2021</c:v>
                </c:pt>
              </c:strCache>
            </c:strRef>
          </c:cat>
          <c:val>
            <c:numRef>
              <c:f>'[Excel CapstoneTransactionData_.xlsx]Order Level Analysis'!$B$119:$J$119</c:f>
              <c:numCache>
                <c:formatCode>0.00%</c:formatCode>
                <c:ptCount val="9"/>
                <c:pt idx="0">
                  <c:v>0.159128866323736</c:v>
                </c:pt>
                <c:pt idx="1">
                  <c:v>0.169542602377807</c:v>
                </c:pt>
                <c:pt idx="2">
                  <c:v>0.15917784929261</c:v>
                </c:pt>
                <c:pt idx="3">
                  <c:v>0.156070656629649</c:v>
                </c:pt>
                <c:pt idx="4">
                  <c:v>0.0442043222003929</c:v>
                </c:pt>
                <c:pt idx="5">
                  <c:v>0.126782393056417</c:v>
                </c:pt>
                <c:pt idx="6">
                  <c:v>0.129165688275563</c:v>
                </c:pt>
                <c:pt idx="7">
                  <c:v>0.0773487651392974</c:v>
                </c:pt>
                <c:pt idx="8">
                  <c:v>0.0558586136075246</c:v>
                </c:pt>
              </c:numCache>
            </c:numRef>
          </c:val>
        </c:ser>
        <c:ser>
          <c:idx val="3"/>
          <c:order val="3"/>
          <c:tx>
            <c:strRef>
              <c:f>'[Excel CapstoneTransactionData_.xlsx]Order Level Analysis'!$A$120</c:f>
              <c:strCache>
                <c:ptCount val="1"/>
                <c:pt idx="0">
                  <c:v>Morning</c:v>
                </c:pt>
              </c:strCache>
            </c:strRef>
          </c:tx>
          <c:spPr>
            <a:solidFill>
              <a:schemeClr val="accent4"/>
            </a:solidFill>
            <a:ln>
              <a:noFill/>
            </a:ln>
            <a:effectLst/>
          </c:spPr>
          <c:invertIfNegative val="0"/>
          <c:dLbls>
            <c:delete val="1"/>
          </c:dLbls>
          <c:cat>
            <c:strRef>
              <c:f>'[Excel CapstoneTransactionData_.xlsx]Order Level Analysis'!$B$116:$J$116</c:f>
              <c:strCache>
                <c:ptCount val="9"/>
                <c:pt idx="0">
                  <c:v>Jan-2021</c:v>
                </c:pt>
                <c:pt idx="1">
                  <c:v>Feb-2021</c:v>
                </c:pt>
                <c:pt idx="2">
                  <c:v>Mar-2021</c:v>
                </c:pt>
                <c:pt idx="3">
                  <c:v>Apr-2021</c:v>
                </c:pt>
                <c:pt idx="4">
                  <c:v>May-2021</c:v>
                </c:pt>
                <c:pt idx="5">
                  <c:v>Jun-2021</c:v>
                </c:pt>
                <c:pt idx="6">
                  <c:v>Jul-2021</c:v>
                </c:pt>
                <c:pt idx="7">
                  <c:v>Aug-2021</c:v>
                </c:pt>
                <c:pt idx="8">
                  <c:v>Sep-2021</c:v>
                </c:pt>
              </c:strCache>
            </c:strRef>
          </c:cat>
          <c:val>
            <c:numRef>
              <c:f>'[Excel CapstoneTransactionData_.xlsx]Order Level Analysis'!$B$120:$J$120</c:f>
              <c:numCache>
                <c:formatCode>0.00%</c:formatCode>
                <c:ptCount val="9"/>
                <c:pt idx="0">
                  <c:v>0.108219604112546</c:v>
                </c:pt>
                <c:pt idx="1">
                  <c:v>0.101004189778298</c:v>
                </c:pt>
                <c:pt idx="2">
                  <c:v>0.0851306375953248</c:v>
                </c:pt>
                <c:pt idx="3">
                  <c:v>0.079106709224521</c:v>
                </c:pt>
                <c:pt idx="4">
                  <c:v>0.0492393843097597</c:v>
                </c:pt>
                <c:pt idx="5">
                  <c:v>0.0473121612488</c:v>
                </c:pt>
                <c:pt idx="6">
                  <c:v>0.050574893960108</c:v>
                </c:pt>
                <c:pt idx="7">
                  <c:v>0.0278055258937764</c:v>
                </c:pt>
                <c:pt idx="8">
                  <c:v>0.0188729964942149</c:v>
                </c:pt>
              </c:numCache>
            </c:numRef>
          </c:val>
        </c:ser>
        <c:ser>
          <c:idx val="4"/>
          <c:order val="4"/>
          <c:tx>
            <c:strRef>
              <c:f>'[Excel CapstoneTransactionData_.xlsx]Order Level Analysis'!$A$121</c:f>
              <c:strCache>
                <c:ptCount val="1"/>
                <c:pt idx="0">
                  <c:v>Night</c:v>
                </c:pt>
              </c:strCache>
            </c:strRef>
          </c:tx>
          <c:spPr>
            <a:solidFill>
              <a:schemeClr val="accent5"/>
            </a:solidFill>
            <a:ln>
              <a:noFill/>
            </a:ln>
            <a:effectLst/>
          </c:spPr>
          <c:invertIfNegative val="0"/>
          <c:dLbls>
            <c:delete val="1"/>
          </c:dLbls>
          <c:cat>
            <c:strRef>
              <c:f>'[Excel CapstoneTransactionData_.xlsx]Order Level Analysis'!$B$116:$J$116</c:f>
              <c:strCache>
                <c:ptCount val="9"/>
                <c:pt idx="0">
                  <c:v>Jan-2021</c:v>
                </c:pt>
                <c:pt idx="1">
                  <c:v>Feb-2021</c:v>
                </c:pt>
                <c:pt idx="2">
                  <c:v>Mar-2021</c:v>
                </c:pt>
                <c:pt idx="3">
                  <c:v>Apr-2021</c:v>
                </c:pt>
                <c:pt idx="4">
                  <c:v>May-2021</c:v>
                </c:pt>
                <c:pt idx="5">
                  <c:v>Jun-2021</c:v>
                </c:pt>
                <c:pt idx="6">
                  <c:v>Jul-2021</c:v>
                </c:pt>
                <c:pt idx="7">
                  <c:v>Aug-2021</c:v>
                </c:pt>
                <c:pt idx="8">
                  <c:v>Sep-2021</c:v>
                </c:pt>
              </c:strCache>
            </c:strRef>
          </c:cat>
          <c:val>
            <c:numRef>
              <c:f>'[Excel CapstoneTransactionData_.xlsx]Order Level Analysis'!$B$121:$J$121</c:f>
              <c:numCache>
                <c:formatCode>0.00%</c:formatCode>
                <c:ptCount val="9"/>
                <c:pt idx="0">
                  <c:v>0.108175789522499</c:v>
                </c:pt>
                <c:pt idx="1">
                  <c:v>0.100402612941823</c:v>
                </c:pt>
                <c:pt idx="2">
                  <c:v>0.0889285378908818</c:v>
                </c:pt>
                <c:pt idx="3">
                  <c:v>0.0944353220215289</c:v>
                </c:pt>
                <c:pt idx="4">
                  <c:v>0.0650038769707935</c:v>
                </c:pt>
                <c:pt idx="5">
                  <c:v>0.063737914202572</c:v>
                </c:pt>
                <c:pt idx="6">
                  <c:v>0.0668691193309105</c:v>
                </c:pt>
                <c:pt idx="7">
                  <c:v>0.0283270088542707</c:v>
                </c:pt>
                <c:pt idx="8">
                  <c:v>0.0217280412443392</c:v>
                </c:pt>
              </c:numCache>
            </c:numRef>
          </c:val>
        </c:ser>
        <c:dLbls>
          <c:showLegendKey val="0"/>
          <c:showVal val="0"/>
          <c:showCatName val="0"/>
          <c:showSerName val="0"/>
          <c:showPercent val="0"/>
          <c:showBubbleSize val="0"/>
        </c:dLbls>
        <c:gapWidth val="246"/>
        <c:overlap val="-28"/>
        <c:axId val="538721349"/>
        <c:axId val="320226225"/>
      </c:barChart>
      <c:catAx>
        <c:axId val="53872134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20226225"/>
        <c:crosses val="autoZero"/>
        <c:auto val="1"/>
        <c:lblAlgn val="ctr"/>
        <c:lblOffset val="100"/>
        <c:noMultiLvlLbl val="0"/>
      </c:catAx>
      <c:valAx>
        <c:axId val="320226225"/>
        <c:scaling>
          <c:orientation val="minMax"/>
        </c:scaling>
        <c:delete val="0"/>
        <c:axPos val="l"/>
        <c:majorGridlines>
          <c:spPr>
            <a:ln w="9525" cap="flat" cmpd="sng" algn="ctr">
              <a:solidFill>
                <a:schemeClr val="lt1">
                  <a:lumMod val="902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3872134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Rating 5 ,% of orders</a:t>
            </a:r>
          </a:p>
        </c:rich>
      </c:tx>
      <c:layout/>
      <c:overlay val="0"/>
      <c:spPr>
        <a:noFill/>
        <a:ln>
          <a:noFill/>
        </a:ln>
        <a:effectLst/>
      </c:spPr>
    </c:title>
    <c:autoTitleDeleted val="0"/>
    <c:plotArea>
      <c:layout/>
      <c:barChart>
        <c:barDir val="col"/>
        <c:grouping val="clustered"/>
        <c:varyColors val="0"/>
        <c:ser>
          <c:idx val="0"/>
          <c:order val="0"/>
          <c:tx>
            <c:strRef>
              <c:f>'[Excel CapstoneTransactionData_.xlsx]Customer Level Analysis'!$E$58</c:f>
              <c:strCache>
                <c:ptCount val="1"/>
                <c:pt idx="0">
                  <c:v>No of items</c:v>
                </c:pt>
              </c:strCache>
            </c:strRef>
          </c:tx>
          <c:spPr>
            <a:solidFill>
              <a:schemeClr val="accent1"/>
            </a:solidFill>
            <a:ln>
              <a:noFill/>
            </a:ln>
            <a:effectLst/>
          </c:spPr>
          <c:invertIfNegative val="0"/>
          <c:dLbls>
            <c:delete val="1"/>
          </c:dLbls>
          <c:val>
            <c:numRef>
              <c:f>'[Excel CapstoneTransactionData_.xlsx]Customer Level Analysis'!$E$59:$E$83</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84893919"/>
        <c:axId val="950939125"/>
      </c:barChart>
      <c:lineChart>
        <c:grouping val="standard"/>
        <c:varyColors val="0"/>
        <c:ser>
          <c:idx val="1"/>
          <c:order val="1"/>
          <c:tx>
            <c:strRef>
              <c:f>'[Excel CapstoneTransactionData_.xlsx]Customer Level Analysis'!$H$58</c:f>
              <c:strCache>
                <c:ptCount val="1"/>
                <c:pt idx="0">
                  <c:v>Rating 5, % of orders</c:v>
                </c:pt>
              </c:strCache>
            </c:strRef>
          </c:tx>
          <c:spPr>
            <a:ln w="28575" cap="rnd">
              <a:solidFill>
                <a:schemeClr val="accent2"/>
              </a:solidFill>
              <a:round/>
            </a:ln>
            <a:effectLst/>
          </c:spPr>
          <c:marker>
            <c:symbol val="none"/>
          </c:marker>
          <c:dLbls>
            <c:delete val="1"/>
          </c:dLbls>
          <c:val>
            <c:numRef>
              <c:f>'[Excel CapstoneTransactionData_.xlsx]Customer Level Analysis'!$H$59:$H$83</c:f>
              <c:numCache>
                <c:formatCode>0%</c:formatCode>
                <c:ptCount val="25"/>
                <c:pt idx="0">
                  <c:v>0.655695003551977</c:v>
                </c:pt>
                <c:pt idx="1">
                  <c:v>0.677483279663116</c:v>
                </c:pt>
                <c:pt idx="2">
                  <c:v>0.691804300405111</c:v>
                </c:pt>
                <c:pt idx="3">
                  <c:v>0.686392914653784</c:v>
                </c:pt>
                <c:pt idx="4">
                  <c:v>0.694940476190476</c:v>
                </c:pt>
                <c:pt idx="5">
                  <c:v>0.707300736771601</c:v>
                </c:pt>
                <c:pt idx="6">
                  <c:v>0.693670886075949</c:v>
                </c:pt>
                <c:pt idx="7">
                  <c:v>0.669527896995708</c:v>
                </c:pt>
                <c:pt idx="8">
                  <c:v>0.684636118598383</c:v>
                </c:pt>
                <c:pt idx="9">
                  <c:v>0.6672760511883</c:v>
                </c:pt>
                <c:pt idx="10">
                  <c:v>0.658536585365854</c:v>
                </c:pt>
                <c:pt idx="11">
                  <c:v>0.688073394495413</c:v>
                </c:pt>
                <c:pt idx="12">
                  <c:v>0.62453531598513</c:v>
                </c:pt>
                <c:pt idx="13">
                  <c:v>0.61038961038961</c:v>
                </c:pt>
                <c:pt idx="14">
                  <c:v>0.757731958762887</c:v>
                </c:pt>
                <c:pt idx="15">
                  <c:v>0.62406015037594</c:v>
                </c:pt>
                <c:pt idx="16">
                  <c:v>0.623931623931624</c:v>
                </c:pt>
                <c:pt idx="17">
                  <c:v>0.538461538461538</c:v>
                </c:pt>
                <c:pt idx="18">
                  <c:v>0.7</c:v>
                </c:pt>
                <c:pt idx="19">
                  <c:v>0.575757575757576</c:v>
                </c:pt>
                <c:pt idx="20">
                  <c:v>0.65</c:v>
                </c:pt>
                <c:pt idx="21">
                  <c:v>0.909090909090909</c:v>
                </c:pt>
                <c:pt idx="22">
                  <c:v>0.8</c:v>
                </c:pt>
                <c:pt idx="23">
                  <c:v>0.5</c:v>
                </c:pt>
                <c:pt idx="24">
                  <c:v>0</c:v>
                </c:pt>
              </c:numCache>
            </c:numRef>
          </c:val>
          <c:smooth val="0"/>
        </c:ser>
        <c:dLbls>
          <c:showLegendKey val="0"/>
          <c:showVal val="0"/>
          <c:showCatName val="0"/>
          <c:showSerName val="0"/>
          <c:showPercent val="0"/>
          <c:showBubbleSize val="0"/>
        </c:dLbls>
        <c:marker val="0"/>
        <c:smooth val="0"/>
        <c:axId val="851627014"/>
        <c:axId val="440977607"/>
      </c:lineChart>
      <c:catAx>
        <c:axId val="848939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50939125"/>
        <c:crosses val="autoZero"/>
        <c:auto val="1"/>
        <c:lblAlgn val="ctr"/>
        <c:lblOffset val="100"/>
        <c:noMultiLvlLbl val="0"/>
      </c:catAx>
      <c:valAx>
        <c:axId val="950939125"/>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4893919"/>
        <c:crosses val="autoZero"/>
        <c:crossBetween val="between"/>
      </c:valAx>
      <c:catAx>
        <c:axId val="851627014"/>
        <c:scaling>
          <c:orientation val="minMax"/>
        </c:scaling>
        <c:delete val="1"/>
        <c:axPos val="b"/>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40977607"/>
        <c:crosses val="autoZero"/>
        <c:auto val="1"/>
        <c:lblAlgn val="ctr"/>
        <c:lblOffset val="100"/>
        <c:noMultiLvlLbl val="0"/>
      </c:catAx>
      <c:valAx>
        <c:axId val="440977607"/>
        <c:scaling>
          <c:orientation val="minMax"/>
        </c:scaling>
        <c:delete val="0"/>
        <c:axPos val="r"/>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51627014"/>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Rating 1, % of orders</a:t>
            </a:r>
          </a:p>
        </c:rich>
      </c:tx>
      <c:layout/>
      <c:overlay val="0"/>
      <c:spPr>
        <a:noFill/>
        <a:ln>
          <a:noFill/>
        </a:ln>
        <a:effectLst/>
      </c:spPr>
    </c:title>
    <c:autoTitleDeleted val="0"/>
    <c:plotArea>
      <c:layout/>
      <c:barChart>
        <c:barDir val="col"/>
        <c:grouping val="clustered"/>
        <c:varyColors val="0"/>
        <c:ser>
          <c:idx val="0"/>
          <c:order val="0"/>
          <c:tx>
            <c:strRef>
              <c:f>'[Excel CapstoneTransactionData_.xlsx]Customer Level Analysis'!$E$58</c:f>
              <c:strCache>
                <c:ptCount val="1"/>
                <c:pt idx="0">
                  <c:v>No of items</c:v>
                </c:pt>
              </c:strCache>
            </c:strRef>
          </c:tx>
          <c:spPr>
            <a:solidFill>
              <a:schemeClr val="accent1"/>
            </a:solidFill>
            <a:ln>
              <a:noFill/>
            </a:ln>
            <a:effectLst/>
          </c:spPr>
          <c:invertIfNegative val="0"/>
          <c:dLbls>
            <c:delete val="1"/>
          </c:dLbls>
          <c:val>
            <c:numRef>
              <c:f>'[Excel CapstoneTransactionData_.xlsx]Customer Level Analysis'!$E$59:$E$83</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658377929"/>
        <c:axId val="868658103"/>
      </c:barChart>
      <c:lineChart>
        <c:grouping val="standard"/>
        <c:varyColors val="0"/>
        <c:ser>
          <c:idx val="1"/>
          <c:order val="1"/>
          <c:tx>
            <c:strRef>
              <c:f>'[Excel CapstoneTransactionData_.xlsx]Customer Level Analysis'!$J$58</c:f>
              <c:strCache>
                <c:ptCount val="1"/>
                <c:pt idx="0">
                  <c:v>Rating 1, % of orders</c:v>
                </c:pt>
              </c:strCache>
            </c:strRef>
          </c:tx>
          <c:spPr>
            <a:ln w="28575" cap="rnd">
              <a:solidFill>
                <a:schemeClr val="accent2"/>
              </a:solidFill>
              <a:round/>
            </a:ln>
            <a:effectLst/>
          </c:spPr>
          <c:marker>
            <c:symbol val="none"/>
          </c:marker>
          <c:dLbls>
            <c:delete val="1"/>
          </c:dLbls>
          <c:val>
            <c:numRef>
              <c:f>'[Excel CapstoneTransactionData_.xlsx]Customer Level Analysis'!$J$59:$J$83</c:f>
              <c:numCache>
                <c:formatCode>0.00%</c:formatCode>
                <c:ptCount val="25"/>
                <c:pt idx="0">
                  <c:v>0.00781434998816008</c:v>
                </c:pt>
                <c:pt idx="1">
                  <c:v>0.00817438692098093</c:v>
                </c:pt>
                <c:pt idx="2">
                  <c:v>0.0084138360860081</c:v>
                </c:pt>
                <c:pt idx="3">
                  <c:v>0.00764895330112721</c:v>
                </c:pt>
                <c:pt idx="4">
                  <c:v>0.00545634920634921</c:v>
                </c:pt>
                <c:pt idx="5">
                  <c:v>0.0087073007367716</c:v>
                </c:pt>
                <c:pt idx="6">
                  <c:v>0.00337552742616034</c:v>
                </c:pt>
                <c:pt idx="7">
                  <c:v>0.00536480686695279</c:v>
                </c:pt>
                <c:pt idx="8">
                  <c:v>0.00539083557951483</c:v>
                </c:pt>
                <c:pt idx="9">
                  <c:v>0.00731261425959781</c:v>
                </c:pt>
                <c:pt idx="10">
                  <c:v>0.00886917960088692</c:v>
                </c:pt>
                <c:pt idx="11">
                  <c:v>0.0122324159021407</c:v>
                </c:pt>
                <c:pt idx="12">
                  <c:v>0</c:v>
                </c:pt>
                <c:pt idx="13">
                  <c:v>0.00865800865800866</c:v>
                </c:pt>
                <c:pt idx="14">
                  <c:v>0.0103092783505155</c:v>
                </c:pt>
                <c:pt idx="15">
                  <c:v>0.0300751879699248</c:v>
                </c:pt>
                <c:pt idx="16">
                  <c:v>0.00854700854700855</c:v>
                </c:pt>
                <c:pt idx="17">
                  <c:v>0</c:v>
                </c:pt>
                <c:pt idx="18">
                  <c:v>0</c:v>
                </c:pt>
                <c:pt idx="19">
                  <c:v>0</c:v>
                </c:pt>
                <c:pt idx="20">
                  <c:v>0.05</c:v>
                </c:pt>
                <c:pt idx="21">
                  <c:v>0</c:v>
                </c:pt>
                <c:pt idx="22">
                  <c:v>0</c:v>
                </c:pt>
                <c:pt idx="23">
                  <c:v>0</c:v>
                </c:pt>
                <c:pt idx="24">
                  <c:v>0</c:v>
                </c:pt>
              </c:numCache>
            </c:numRef>
          </c:val>
          <c:smooth val="0"/>
        </c:ser>
        <c:dLbls>
          <c:showLegendKey val="0"/>
          <c:showVal val="0"/>
          <c:showCatName val="0"/>
          <c:showSerName val="0"/>
          <c:showPercent val="0"/>
          <c:showBubbleSize val="0"/>
        </c:dLbls>
        <c:marker val="0"/>
        <c:smooth val="0"/>
        <c:axId val="190754046"/>
        <c:axId val="651122072"/>
      </c:lineChart>
      <c:catAx>
        <c:axId val="65837792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68658103"/>
        <c:crosses val="autoZero"/>
        <c:auto val="1"/>
        <c:lblAlgn val="ctr"/>
        <c:lblOffset val="100"/>
        <c:noMultiLvlLbl val="0"/>
      </c:catAx>
      <c:valAx>
        <c:axId val="868658103"/>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58377929"/>
        <c:crosses val="autoZero"/>
        <c:crossBetween val="between"/>
      </c:valAx>
      <c:catAx>
        <c:axId val="190754046"/>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51122072"/>
        <c:crosses val="autoZero"/>
        <c:auto val="1"/>
        <c:lblAlgn val="ctr"/>
        <c:lblOffset val="100"/>
        <c:noMultiLvlLbl val="0"/>
      </c:catAx>
      <c:valAx>
        <c:axId val="651122072"/>
        <c:scaling>
          <c:orientation val="minMax"/>
        </c:scaling>
        <c:delete val="0"/>
        <c:axPos val="r"/>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90754046"/>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Overall Delivery time</a:t>
            </a:r>
          </a:p>
        </c:rich>
      </c:tx>
      <c:layout/>
      <c:overlay val="0"/>
      <c:spPr>
        <a:noFill/>
        <a:ln>
          <a:noFill/>
        </a:ln>
        <a:effectLst/>
      </c:spPr>
    </c:title>
    <c:autoTitleDeleted val="0"/>
    <c:plotArea>
      <c:layout/>
      <c:barChart>
        <c:barDir val="col"/>
        <c:grouping val="clustered"/>
        <c:varyColors val="0"/>
        <c:ser>
          <c:idx val="0"/>
          <c:order val="0"/>
          <c:tx>
            <c:strRef>
              <c:f>'[Excel CapstoneTransactionData_.xlsx]Product level Analysis'!$A$65</c:f>
              <c:strCache>
                <c:ptCount val="1"/>
                <c:pt idx="0">
                  <c:v>No of items</c:v>
                </c:pt>
              </c:strCache>
            </c:strRef>
          </c:tx>
          <c:spPr>
            <a:solidFill>
              <a:schemeClr val="accent1"/>
            </a:solidFill>
            <a:ln>
              <a:noFill/>
            </a:ln>
            <a:effectLst/>
          </c:spPr>
          <c:invertIfNegative val="0"/>
          <c:dLbls>
            <c:delete val="1"/>
          </c:dLbls>
          <c:val>
            <c:numRef>
              <c:f>'[Excel CapstoneTransactionData_.xlsx]Product level Analysis'!$A$66:$A$90</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510311631"/>
        <c:axId val="705406834"/>
      </c:barChart>
      <c:lineChart>
        <c:grouping val="standard"/>
        <c:varyColors val="0"/>
        <c:ser>
          <c:idx val="1"/>
          <c:order val="1"/>
          <c:tx>
            <c:strRef>
              <c:f>'[Excel CapstoneTransactionData_.xlsx]Product level Analysis'!$B$65</c:f>
              <c:strCache>
                <c:ptCount val="1"/>
                <c:pt idx="0">
                  <c:v>Average Delivery Time</c:v>
                </c:pt>
              </c:strCache>
            </c:strRef>
          </c:tx>
          <c:spPr>
            <a:ln w="28575" cap="rnd">
              <a:solidFill>
                <a:schemeClr val="accent2"/>
              </a:solidFill>
              <a:round/>
            </a:ln>
            <a:effectLst/>
          </c:spPr>
          <c:marker>
            <c:symbol val="none"/>
          </c:marker>
          <c:dLbls>
            <c:delete val="1"/>
          </c:dLbls>
          <c:val>
            <c:numRef>
              <c:f>'[Excel CapstoneTransactionData_.xlsx]Product level Analysis'!$B$66:$B$90</c:f>
              <c:numCache>
                <c:formatCode>h:mm:ss</c:formatCode>
                <c:ptCount val="25"/>
                <c:pt idx="0">
                  <c:v>0.0134809952771858</c:v>
                </c:pt>
                <c:pt idx="1">
                  <c:v>0.0144430768860265</c:v>
                </c:pt>
                <c:pt idx="2">
                  <c:v>0.0155726948512864</c:v>
                </c:pt>
                <c:pt idx="3">
                  <c:v>0.0166987656184768</c:v>
                </c:pt>
                <c:pt idx="4">
                  <c:v>0.0178767430004409</c:v>
                </c:pt>
                <c:pt idx="5">
                  <c:v>0.0183347597429982</c:v>
                </c:pt>
                <c:pt idx="6">
                  <c:v>0.0193950617283951</c:v>
                </c:pt>
                <c:pt idx="7">
                  <c:v>0.0203146484064537</c:v>
                </c:pt>
                <c:pt idx="8">
                  <c:v>0.0209939665069382</c:v>
                </c:pt>
                <c:pt idx="9">
                  <c:v>0.0201695273884488</c:v>
                </c:pt>
                <c:pt idx="10">
                  <c:v>0.0215003952122855</c:v>
                </c:pt>
                <c:pt idx="11">
                  <c:v>0.0205810397553517</c:v>
                </c:pt>
                <c:pt idx="12">
                  <c:v>0.0232062766763046</c:v>
                </c:pt>
                <c:pt idx="13">
                  <c:v>0.0233289742664743</c:v>
                </c:pt>
                <c:pt idx="14">
                  <c:v>0.0254479882588774</c:v>
                </c:pt>
                <c:pt idx="15">
                  <c:v>0.0246511243386244</c:v>
                </c:pt>
                <c:pt idx="16">
                  <c:v>0.0261331710984489</c:v>
                </c:pt>
                <c:pt idx="17">
                  <c:v>0.0261683455433455</c:v>
                </c:pt>
                <c:pt idx="18">
                  <c:v>0.0278311838624339</c:v>
                </c:pt>
                <c:pt idx="19">
                  <c:v>0.0255485409652076</c:v>
                </c:pt>
                <c:pt idx="20">
                  <c:v>0.026072337962963</c:v>
                </c:pt>
                <c:pt idx="21">
                  <c:v>0.0235963804713803</c:v>
                </c:pt>
                <c:pt idx="22">
                  <c:v>0.0333935185185186</c:v>
                </c:pt>
                <c:pt idx="23">
                  <c:v>0.0200520833333336</c:v>
                </c:pt>
                <c:pt idx="24">
                  <c:v>0.0335879629629626</c:v>
                </c:pt>
              </c:numCache>
            </c:numRef>
          </c:val>
          <c:smooth val="0"/>
        </c:ser>
        <c:dLbls>
          <c:showLegendKey val="0"/>
          <c:showVal val="0"/>
          <c:showCatName val="0"/>
          <c:showSerName val="0"/>
          <c:showPercent val="0"/>
          <c:showBubbleSize val="0"/>
        </c:dLbls>
        <c:marker val="0"/>
        <c:smooth val="0"/>
        <c:axId val="569230938"/>
        <c:axId val="81075341"/>
      </c:lineChart>
      <c:catAx>
        <c:axId val="5103116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05406834"/>
        <c:crosses val="autoZero"/>
        <c:auto val="1"/>
        <c:lblAlgn val="ctr"/>
        <c:lblOffset val="100"/>
        <c:noMultiLvlLbl val="0"/>
      </c:catAx>
      <c:valAx>
        <c:axId val="705406834"/>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0311631"/>
        <c:crosses val="autoZero"/>
        <c:crossBetween val="between"/>
      </c:valAx>
      <c:catAx>
        <c:axId val="569230938"/>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1075341"/>
        <c:crosses val="autoZero"/>
        <c:auto val="1"/>
        <c:lblAlgn val="ctr"/>
        <c:lblOffset val="100"/>
        <c:noMultiLvlLbl val="0"/>
      </c:catAx>
      <c:valAx>
        <c:axId val="81075341"/>
        <c:scaling>
          <c:orientation val="minMax"/>
        </c:scaling>
        <c:delete val="0"/>
        <c:axPos val="r"/>
        <c:numFmt formatCode="h:mm:ss"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69230938"/>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No of products in afternoon</a:t>
            </a:r>
          </a:p>
        </c:rich>
      </c:tx>
      <c:layout/>
      <c:overlay val="0"/>
      <c:spPr>
        <a:noFill/>
        <a:ln>
          <a:noFill/>
        </a:ln>
        <a:effectLst/>
      </c:spPr>
    </c:title>
    <c:autoTitleDeleted val="0"/>
    <c:plotArea>
      <c:layout/>
      <c:barChart>
        <c:barDir val="col"/>
        <c:grouping val="clustered"/>
        <c:varyColors val="0"/>
        <c:ser>
          <c:idx val="0"/>
          <c:order val="0"/>
          <c:tx>
            <c:strRef>
              <c:f>'[Excel CapstoneTransactionData_.xlsx]Product level Analysis'!$A$97</c:f>
              <c:strCache>
                <c:ptCount val="1"/>
                <c:pt idx="0">
                  <c:v>No of Products</c:v>
                </c:pt>
              </c:strCache>
            </c:strRef>
          </c:tx>
          <c:spPr>
            <a:solidFill>
              <a:schemeClr val="accent1"/>
            </a:solidFill>
            <a:ln>
              <a:noFill/>
            </a:ln>
            <a:effectLst/>
          </c:spPr>
          <c:invertIfNegative val="0"/>
          <c:dLbls>
            <c:delete val="1"/>
          </c:dLbls>
          <c:val>
            <c:numRef>
              <c:f>'[Excel CapstoneTransactionData_.xlsx]Product level Analysis'!$A$98:$A$122</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56959158"/>
        <c:axId val="57898895"/>
      </c:barChart>
      <c:lineChart>
        <c:grouping val="standard"/>
        <c:varyColors val="0"/>
        <c:ser>
          <c:idx val="1"/>
          <c:order val="1"/>
          <c:tx>
            <c:strRef>
              <c:f>'[Excel CapstoneTransactionData_.xlsx]Product level Analysis'!$B$97</c:f>
              <c:strCache>
                <c:ptCount val="1"/>
                <c:pt idx="0">
                  <c:v>Afternoon</c:v>
                </c:pt>
              </c:strCache>
            </c:strRef>
          </c:tx>
          <c:spPr>
            <a:ln w="28575" cap="rnd">
              <a:solidFill>
                <a:schemeClr val="accent2"/>
              </a:solidFill>
              <a:round/>
            </a:ln>
            <a:effectLst/>
          </c:spPr>
          <c:marker>
            <c:symbol val="none"/>
          </c:marker>
          <c:dLbls>
            <c:delete val="1"/>
          </c:dLbls>
          <c:val>
            <c:numRef>
              <c:f>'[Excel CapstoneTransactionData_.xlsx]Product level Analysis'!$B$98:$B$122</c:f>
              <c:numCache>
                <c:formatCode>General</c:formatCode>
                <c:ptCount val="25"/>
                <c:pt idx="0">
                  <c:v>971</c:v>
                </c:pt>
                <c:pt idx="1">
                  <c:v>996</c:v>
                </c:pt>
                <c:pt idx="2">
                  <c:v>810</c:v>
                </c:pt>
                <c:pt idx="3">
                  <c:v>654</c:v>
                </c:pt>
                <c:pt idx="4">
                  <c:v>534</c:v>
                </c:pt>
                <c:pt idx="5">
                  <c:v>393</c:v>
                </c:pt>
                <c:pt idx="6">
                  <c:v>371</c:v>
                </c:pt>
                <c:pt idx="7">
                  <c:v>244</c:v>
                </c:pt>
                <c:pt idx="8">
                  <c:v>224</c:v>
                </c:pt>
                <c:pt idx="9">
                  <c:v>145</c:v>
                </c:pt>
                <c:pt idx="10">
                  <c:v>129</c:v>
                </c:pt>
                <c:pt idx="11">
                  <c:v>112</c:v>
                </c:pt>
                <c:pt idx="12">
                  <c:v>71</c:v>
                </c:pt>
                <c:pt idx="13">
                  <c:v>64</c:v>
                </c:pt>
                <c:pt idx="14">
                  <c:v>61</c:v>
                </c:pt>
                <c:pt idx="15">
                  <c:v>36</c:v>
                </c:pt>
                <c:pt idx="16">
                  <c:v>31</c:v>
                </c:pt>
                <c:pt idx="17">
                  <c:v>31</c:v>
                </c:pt>
                <c:pt idx="18">
                  <c:v>23</c:v>
                </c:pt>
                <c:pt idx="19">
                  <c:v>11</c:v>
                </c:pt>
                <c:pt idx="20">
                  <c:v>5</c:v>
                </c:pt>
                <c:pt idx="21">
                  <c:v>7</c:v>
                </c:pt>
                <c:pt idx="22">
                  <c:v>1</c:v>
                </c:pt>
                <c:pt idx="23">
                  <c:v>0</c:v>
                </c:pt>
                <c:pt idx="24">
                  <c:v>0</c:v>
                </c:pt>
              </c:numCache>
            </c:numRef>
          </c:val>
          <c:smooth val="0"/>
        </c:ser>
        <c:dLbls>
          <c:showLegendKey val="0"/>
          <c:showVal val="0"/>
          <c:showCatName val="0"/>
          <c:showSerName val="0"/>
          <c:showPercent val="0"/>
          <c:showBubbleSize val="0"/>
        </c:dLbls>
        <c:marker val="0"/>
        <c:smooth val="0"/>
        <c:axId val="255727631"/>
        <c:axId val="940128610"/>
      </c:lineChart>
      <c:catAx>
        <c:axId val="5695915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7898895"/>
        <c:crosses val="autoZero"/>
        <c:auto val="1"/>
        <c:lblAlgn val="ctr"/>
        <c:lblOffset val="100"/>
        <c:noMultiLvlLbl val="0"/>
      </c:catAx>
      <c:valAx>
        <c:axId val="57898895"/>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6959158"/>
        <c:crosses val="autoZero"/>
        <c:crossBetween val="between"/>
      </c:valAx>
      <c:catAx>
        <c:axId val="255727631"/>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40128610"/>
        <c:crosses val="autoZero"/>
        <c:auto val="1"/>
        <c:lblAlgn val="ctr"/>
        <c:lblOffset val="100"/>
        <c:noMultiLvlLbl val="0"/>
      </c:catAx>
      <c:valAx>
        <c:axId val="940128610"/>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55727631"/>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No of products ordered Night</a:t>
            </a:r>
          </a:p>
        </c:rich>
      </c:tx>
      <c:layout/>
      <c:overlay val="0"/>
      <c:spPr>
        <a:noFill/>
        <a:ln>
          <a:noFill/>
        </a:ln>
        <a:effectLst/>
      </c:spPr>
    </c:title>
    <c:autoTitleDeleted val="0"/>
    <c:plotArea>
      <c:layout/>
      <c:barChart>
        <c:barDir val="col"/>
        <c:grouping val="clustered"/>
        <c:varyColors val="0"/>
        <c:ser>
          <c:idx val="0"/>
          <c:order val="0"/>
          <c:tx>
            <c:strRef>
              <c:f>'[Excel CapstoneTransactionData_.xlsx]Product level Analysis'!$A$97</c:f>
              <c:strCache>
                <c:ptCount val="1"/>
                <c:pt idx="0">
                  <c:v>No of Products</c:v>
                </c:pt>
              </c:strCache>
            </c:strRef>
          </c:tx>
          <c:spPr>
            <a:solidFill>
              <a:schemeClr val="accent1"/>
            </a:solidFill>
            <a:ln>
              <a:noFill/>
            </a:ln>
            <a:effectLst/>
          </c:spPr>
          <c:invertIfNegative val="0"/>
          <c:dLbls>
            <c:delete val="1"/>
          </c:dLbls>
          <c:val>
            <c:numRef>
              <c:f>'[Excel CapstoneTransactionData_.xlsx]Product level Analysis'!$A$98:$A$122</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536296680"/>
        <c:axId val="956958554"/>
      </c:barChart>
      <c:lineChart>
        <c:grouping val="standard"/>
        <c:varyColors val="0"/>
        <c:ser>
          <c:idx val="1"/>
          <c:order val="1"/>
          <c:tx>
            <c:strRef>
              <c:f>'[Excel CapstoneTransactionData_.xlsx]Product level Analysis'!$C$97</c:f>
              <c:strCache>
                <c:ptCount val="1"/>
                <c:pt idx="0">
                  <c:v>Night</c:v>
                </c:pt>
              </c:strCache>
            </c:strRef>
          </c:tx>
          <c:spPr>
            <a:ln w="28575" cap="rnd">
              <a:solidFill>
                <a:schemeClr val="accent2"/>
              </a:solidFill>
              <a:round/>
            </a:ln>
            <a:effectLst/>
          </c:spPr>
          <c:marker>
            <c:symbol val="none"/>
          </c:marker>
          <c:dLbls>
            <c:delete val="1"/>
          </c:dLbls>
          <c:val>
            <c:numRef>
              <c:f>'[Excel CapstoneTransactionData_.xlsx]Product level Analysis'!$C$98:$C$122</c:f>
              <c:numCache>
                <c:formatCode>General</c:formatCode>
                <c:ptCount val="25"/>
                <c:pt idx="0">
                  <c:v>1065</c:v>
                </c:pt>
                <c:pt idx="1">
                  <c:v>1083</c:v>
                </c:pt>
                <c:pt idx="2">
                  <c:v>788</c:v>
                </c:pt>
                <c:pt idx="3">
                  <c:v>541</c:v>
                </c:pt>
                <c:pt idx="4">
                  <c:v>432</c:v>
                </c:pt>
                <c:pt idx="5">
                  <c:v>326</c:v>
                </c:pt>
                <c:pt idx="6">
                  <c:v>235</c:v>
                </c:pt>
                <c:pt idx="7">
                  <c:v>182</c:v>
                </c:pt>
                <c:pt idx="8">
                  <c:v>142</c:v>
                </c:pt>
                <c:pt idx="9">
                  <c:v>92</c:v>
                </c:pt>
                <c:pt idx="10">
                  <c:v>79</c:v>
                </c:pt>
                <c:pt idx="11">
                  <c:v>63</c:v>
                </c:pt>
                <c:pt idx="12">
                  <c:v>48</c:v>
                </c:pt>
                <c:pt idx="13">
                  <c:v>38</c:v>
                </c:pt>
                <c:pt idx="14">
                  <c:v>31</c:v>
                </c:pt>
                <c:pt idx="15">
                  <c:v>20</c:v>
                </c:pt>
                <c:pt idx="16">
                  <c:v>10</c:v>
                </c:pt>
                <c:pt idx="17">
                  <c:v>12</c:v>
                </c:pt>
                <c:pt idx="18">
                  <c:v>11</c:v>
                </c:pt>
                <c:pt idx="19">
                  <c:v>3</c:v>
                </c:pt>
                <c:pt idx="20">
                  <c:v>4</c:v>
                </c:pt>
                <c:pt idx="21">
                  <c:v>2</c:v>
                </c:pt>
                <c:pt idx="22">
                  <c:v>0</c:v>
                </c:pt>
                <c:pt idx="23">
                  <c:v>2</c:v>
                </c:pt>
                <c:pt idx="24">
                  <c:v>0</c:v>
                </c:pt>
              </c:numCache>
            </c:numRef>
          </c:val>
          <c:smooth val="0"/>
        </c:ser>
        <c:dLbls>
          <c:showLegendKey val="0"/>
          <c:showVal val="0"/>
          <c:showCatName val="0"/>
          <c:showSerName val="0"/>
          <c:showPercent val="0"/>
          <c:showBubbleSize val="0"/>
        </c:dLbls>
        <c:marker val="0"/>
        <c:smooth val="0"/>
        <c:axId val="702523005"/>
        <c:axId val="739788214"/>
      </c:lineChart>
      <c:catAx>
        <c:axId val="5362966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56958554"/>
        <c:crosses val="autoZero"/>
        <c:auto val="1"/>
        <c:lblAlgn val="ctr"/>
        <c:lblOffset val="100"/>
        <c:noMultiLvlLbl val="0"/>
      </c:catAx>
      <c:valAx>
        <c:axId val="956958554"/>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36296680"/>
        <c:crosses val="autoZero"/>
        <c:crossBetween val="between"/>
      </c:valAx>
      <c:catAx>
        <c:axId val="702523005"/>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9788214"/>
        <c:crosses val="autoZero"/>
        <c:auto val="1"/>
        <c:lblAlgn val="ctr"/>
        <c:lblOffset val="100"/>
        <c:noMultiLvlLbl val="0"/>
      </c:catAx>
      <c:valAx>
        <c:axId val="739788214"/>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02523005"/>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No ofproducts ordered late night</a:t>
            </a:r>
          </a:p>
        </c:rich>
      </c:tx>
      <c:layout/>
      <c:overlay val="0"/>
      <c:spPr>
        <a:noFill/>
        <a:ln>
          <a:noFill/>
        </a:ln>
        <a:effectLst/>
      </c:spPr>
    </c:title>
    <c:autoTitleDeleted val="0"/>
    <c:plotArea>
      <c:layout/>
      <c:barChart>
        <c:barDir val="col"/>
        <c:grouping val="clustered"/>
        <c:varyColors val="0"/>
        <c:ser>
          <c:idx val="0"/>
          <c:order val="0"/>
          <c:tx>
            <c:strRef>
              <c:f>'[Excel CapstoneTransactionData_.xlsx]Product level Analysis'!$A$97</c:f>
              <c:strCache>
                <c:ptCount val="1"/>
                <c:pt idx="0">
                  <c:v>No of Products</c:v>
                </c:pt>
              </c:strCache>
            </c:strRef>
          </c:tx>
          <c:spPr>
            <a:solidFill>
              <a:schemeClr val="accent1"/>
            </a:solidFill>
            <a:ln>
              <a:noFill/>
            </a:ln>
            <a:effectLst/>
          </c:spPr>
          <c:invertIfNegative val="0"/>
          <c:dLbls>
            <c:delete val="1"/>
          </c:dLbls>
          <c:val>
            <c:numRef>
              <c:f>'[Excel CapstoneTransactionData_.xlsx]Product level Analysis'!$A$98:$A$122</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346709070"/>
        <c:axId val="433306367"/>
      </c:barChart>
      <c:lineChart>
        <c:grouping val="standard"/>
        <c:varyColors val="0"/>
        <c:ser>
          <c:idx val="1"/>
          <c:order val="1"/>
          <c:tx>
            <c:strRef>
              <c:f>'[Excel CapstoneTransactionData_.xlsx]Product level Analysis'!$D$97</c:f>
              <c:strCache>
                <c:ptCount val="1"/>
                <c:pt idx="0">
                  <c:v>Late Night</c:v>
                </c:pt>
              </c:strCache>
            </c:strRef>
          </c:tx>
          <c:spPr>
            <a:ln w="28575" cap="rnd">
              <a:solidFill>
                <a:schemeClr val="accent2"/>
              </a:solidFill>
              <a:round/>
            </a:ln>
            <a:effectLst/>
          </c:spPr>
          <c:marker>
            <c:symbol val="none"/>
          </c:marker>
          <c:dLbls>
            <c:delete val="1"/>
          </c:dLbls>
          <c:val>
            <c:numRef>
              <c:f>'[Excel CapstoneTransactionData_.xlsx]Product level Analysis'!$D$98:$D$122</c:f>
              <c:numCache>
                <c:formatCode>General</c:formatCode>
                <c:ptCount val="25"/>
                <c:pt idx="0">
                  <c:v>616</c:v>
                </c:pt>
                <c:pt idx="1">
                  <c:v>349</c:v>
                </c:pt>
                <c:pt idx="2">
                  <c:v>207</c:v>
                </c:pt>
                <c:pt idx="3">
                  <c:v>135</c:v>
                </c:pt>
                <c:pt idx="4">
                  <c:v>76</c:v>
                </c:pt>
                <c:pt idx="5">
                  <c:v>69</c:v>
                </c:pt>
                <c:pt idx="6">
                  <c:v>47</c:v>
                </c:pt>
                <c:pt idx="7">
                  <c:v>27</c:v>
                </c:pt>
                <c:pt idx="8">
                  <c:v>24</c:v>
                </c:pt>
                <c:pt idx="9">
                  <c:v>13</c:v>
                </c:pt>
                <c:pt idx="10">
                  <c:v>4</c:v>
                </c:pt>
                <c:pt idx="11">
                  <c:v>6</c:v>
                </c:pt>
                <c:pt idx="12">
                  <c:v>5</c:v>
                </c:pt>
                <c:pt idx="13">
                  <c:v>4</c:v>
                </c:pt>
                <c:pt idx="14">
                  <c:v>2</c:v>
                </c:pt>
                <c:pt idx="15">
                  <c:v>1</c:v>
                </c:pt>
                <c:pt idx="16">
                  <c:v>1</c:v>
                </c:pt>
                <c:pt idx="17">
                  <c:v>2</c:v>
                </c:pt>
                <c:pt idx="18">
                  <c:v>0</c:v>
                </c:pt>
                <c:pt idx="19">
                  <c:v>1</c:v>
                </c:pt>
                <c:pt idx="20">
                  <c:v>0</c:v>
                </c:pt>
                <c:pt idx="21">
                  <c:v>0</c:v>
                </c:pt>
                <c:pt idx="22">
                  <c:v>0</c:v>
                </c:pt>
                <c:pt idx="23">
                  <c:v>0</c:v>
                </c:pt>
                <c:pt idx="24">
                  <c:v>0</c:v>
                </c:pt>
              </c:numCache>
            </c:numRef>
          </c:val>
          <c:smooth val="0"/>
        </c:ser>
        <c:dLbls>
          <c:showLegendKey val="0"/>
          <c:showVal val="0"/>
          <c:showCatName val="0"/>
          <c:showSerName val="0"/>
          <c:showPercent val="0"/>
          <c:showBubbleSize val="0"/>
        </c:dLbls>
        <c:marker val="0"/>
        <c:smooth val="0"/>
        <c:axId val="793346842"/>
        <c:axId val="452682390"/>
      </c:lineChart>
      <c:catAx>
        <c:axId val="34670907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33306367"/>
        <c:crosses val="autoZero"/>
        <c:auto val="1"/>
        <c:lblAlgn val="ctr"/>
        <c:lblOffset val="100"/>
        <c:noMultiLvlLbl val="0"/>
      </c:catAx>
      <c:valAx>
        <c:axId val="433306367"/>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46709070"/>
        <c:crosses val="autoZero"/>
        <c:crossBetween val="between"/>
      </c:valAx>
      <c:catAx>
        <c:axId val="793346842"/>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2682390"/>
        <c:crosses val="autoZero"/>
        <c:auto val="1"/>
        <c:lblAlgn val="ctr"/>
        <c:lblOffset val="100"/>
        <c:noMultiLvlLbl val="0"/>
      </c:catAx>
      <c:valAx>
        <c:axId val="452682390"/>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93346842"/>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No of products ordered morning</a:t>
            </a:r>
          </a:p>
        </c:rich>
      </c:tx>
      <c:layout/>
      <c:overlay val="0"/>
      <c:spPr>
        <a:noFill/>
        <a:ln>
          <a:noFill/>
        </a:ln>
        <a:effectLst/>
      </c:spPr>
    </c:title>
    <c:autoTitleDeleted val="0"/>
    <c:plotArea>
      <c:layout/>
      <c:barChart>
        <c:barDir val="col"/>
        <c:grouping val="clustered"/>
        <c:varyColors val="0"/>
        <c:ser>
          <c:idx val="0"/>
          <c:order val="0"/>
          <c:tx>
            <c:strRef>
              <c:f>'[Excel CapstoneTransactionData_.xlsx]Product level Analysis'!$A$97</c:f>
              <c:strCache>
                <c:ptCount val="1"/>
                <c:pt idx="0">
                  <c:v>No of Products</c:v>
                </c:pt>
              </c:strCache>
            </c:strRef>
          </c:tx>
          <c:spPr>
            <a:solidFill>
              <a:schemeClr val="accent1"/>
            </a:solidFill>
            <a:ln>
              <a:noFill/>
            </a:ln>
            <a:effectLst/>
          </c:spPr>
          <c:invertIfNegative val="0"/>
          <c:dLbls>
            <c:delete val="1"/>
          </c:dLbls>
          <c:val>
            <c:numRef>
              <c:f>'[Excel CapstoneTransactionData_.xlsx]Product level Analysis'!$A$98:$A$122</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436110616"/>
        <c:axId val="621803327"/>
      </c:barChart>
      <c:lineChart>
        <c:grouping val="standard"/>
        <c:varyColors val="0"/>
        <c:ser>
          <c:idx val="1"/>
          <c:order val="1"/>
          <c:tx>
            <c:strRef>
              <c:f>'[Excel CapstoneTransactionData_.xlsx]Product level Analysis'!$E$97</c:f>
              <c:strCache>
                <c:ptCount val="1"/>
                <c:pt idx="0">
                  <c:v>Morning</c:v>
                </c:pt>
              </c:strCache>
            </c:strRef>
          </c:tx>
          <c:spPr>
            <a:ln w="28575" cap="rnd">
              <a:solidFill>
                <a:schemeClr val="accent2"/>
              </a:solidFill>
              <a:round/>
            </a:ln>
            <a:effectLst/>
          </c:spPr>
          <c:marker>
            <c:symbol val="none"/>
          </c:marker>
          <c:dLbls>
            <c:delete val="1"/>
          </c:dLbls>
          <c:val>
            <c:numRef>
              <c:f>'[Excel CapstoneTransactionData_.xlsx]Product level Analysis'!$E$98:$E$122</c:f>
              <c:numCache>
                <c:formatCode>General</c:formatCode>
                <c:ptCount val="25"/>
                <c:pt idx="0">
                  <c:v>831</c:v>
                </c:pt>
                <c:pt idx="1">
                  <c:v>868</c:v>
                </c:pt>
                <c:pt idx="2">
                  <c:v>757</c:v>
                </c:pt>
                <c:pt idx="3">
                  <c:v>596</c:v>
                </c:pt>
                <c:pt idx="4">
                  <c:v>505</c:v>
                </c:pt>
                <c:pt idx="5">
                  <c:v>379</c:v>
                </c:pt>
                <c:pt idx="6">
                  <c:v>282</c:v>
                </c:pt>
                <c:pt idx="7">
                  <c:v>270</c:v>
                </c:pt>
                <c:pt idx="8">
                  <c:v>182</c:v>
                </c:pt>
                <c:pt idx="9">
                  <c:v>152</c:v>
                </c:pt>
                <c:pt idx="10">
                  <c:v>127</c:v>
                </c:pt>
                <c:pt idx="11">
                  <c:v>74</c:v>
                </c:pt>
                <c:pt idx="12">
                  <c:v>71</c:v>
                </c:pt>
                <c:pt idx="13">
                  <c:v>65</c:v>
                </c:pt>
                <c:pt idx="14">
                  <c:v>67</c:v>
                </c:pt>
                <c:pt idx="15">
                  <c:v>48</c:v>
                </c:pt>
                <c:pt idx="16">
                  <c:v>46</c:v>
                </c:pt>
                <c:pt idx="17">
                  <c:v>35</c:v>
                </c:pt>
                <c:pt idx="18">
                  <c:v>15</c:v>
                </c:pt>
                <c:pt idx="19">
                  <c:v>9</c:v>
                </c:pt>
                <c:pt idx="20">
                  <c:v>7</c:v>
                </c:pt>
                <c:pt idx="21">
                  <c:v>2</c:v>
                </c:pt>
                <c:pt idx="22">
                  <c:v>1</c:v>
                </c:pt>
                <c:pt idx="23">
                  <c:v>0</c:v>
                </c:pt>
                <c:pt idx="24">
                  <c:v>0</c:v>
                </c:pt>
              </c:numCache>
            </c:numRef>
          </c:val>
          <c:smooth val="0"/>
        </c:ser>
        <c:dLbls>
          <c:showLegendKey val="0"/>
          <c:showVal val="0"/>
          <c:showCatName val="0"/>
          <c:showSerName val="0"/>
          <c:showPercent val="0"/>
          <c:showBubbleSize val="0"/>
        </c:dLbls>
        <c:marker val="0"/>
        <c:smooth val="0"/>
        <c:axId val="388324429"/>
        <c:axId val="777916238"/>
      </c:lineChart>
      <c:catAx>
        <c:axId val="436110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21803327"/>
        <c:crosses val="autoZero"/>
        <c:auto val="1"/>
        <c:lblAlgn val="ctr"/>
        <c:lblOffset val="100"/>
        <c:noMultiLvlLbl val="0"/>
      </c:catAx>
      <c:valAx>
        <c:axId val="621803327"/>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36110616"/>
        <c:crosses val="autoZero"/>
        <c:crossBetween val="between"/>
      </c:valAx>
      <c:catAx>
        <c:axId val="388324429"/>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77916238"/>
        <c:crosses val="autoZero"/>
        <c:auto val="1"/>
        <c:lblAlgn val="ctr"/>
        <c:lblOffset val="100"/>
        <c:noMultiLvlLbl val="0"/>
      </c:catAx>
      <c:valAx>
        <c:axId val="777916238"/>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88324429"/>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No of products ordered Evening</a:t>
            </a:r>
          </a:p>
        </c:rich>
      </c:tx>
      <c:layout/>
      <c:overlay val="0"/>
      <c:spPr>
        <a:noFill/>
        <a:ln>
          <a:noFill/>
        </a:ln>
        <a:effectLst/>
      </c:spPr>
    </c:title>
    <c:autoTitleDeleted val="0"/>
    <c:plotArea>
      <c:layout/>
      <c:barChart>
        <c:barDir val="col"/>
        <c:grouping val="clustered"/>
        <c:varyColors val="0"/>
        <c:ser>
          <c:idx val="0"/>
          <c:order val="0"/>
          <c:tx>
            <c:strRef>
              <c:f>'[Excel CapstoneTransactionData_.xlsx]Product level Analysis'!$A$97</c:f>
              <c:strCache>
                <c:ptCount val="1"/>
                <c:pt idx="0">
                  <c:v>No of Products</c:v>
                </c:pt>
              </c:strCache>
            </c:strRef>
          </c:tx>
          <c:spPr>
            <a:solidFill>
              <a:schemeClr val="accent1"/>
            </a:solidFill>
            <a:ln>
              <a:noFill/>
            </a:ln>
            <a:effectLst/>
          </c:spPr>
          <c:invertIfNegative val="0"/>
          <c:dLbls>
            <c:delete val="1"/>
          </c:dLbls>
          <c:val>
            <c:numRef>
              <c:f>'[Excel CapstoneTransactionData_.xlsx]Product level Analysis'!$A$98:$A$122</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933750137"/>
        <c:axId val="846668620"/>
      </c:barChart>
      <c:lineChart>
        <c:grouping val="standard"/>
        <c:varyColors val="0"/>
        <c:ser>
          <c:idx val="1"/>
          <c:order val="1"/>
          <c:tx>
            <c:strRef>
              <c:f>'[Excel CapstoneTransactionData_.xlsx]Product level Analysis'!$F$97</c:f>
              <c:strCache>
                <c:ptCount val="1"/>
                <c:pt idx="0">
                  <c:v>Evening</c:v>
                </c:pt>
              </c:strCache>
            </c:strRef>
          </c:tx>
          <c:spPr>
            <a:ln w="28575" cap="rnd">
              <a:solidFill>
                <a:schemeClr val="accent2"/>
              </a:solidFill>
              <a:round/>
            </a:ln>
            <a:effectLst/>
          </c:spPr>
          <c:marker>
            <c:symbol val="none"/>
          </c:marker>
          <c:dLbls>
            <c:delete val="1"/>
          </c:dLbls>
          <c:val>
            <c:numRef>
              <c:f>'[Excel CapstoneTransactionData_.xlsx]Product level Analysis'!$F$98:$F$122</c:f>
              <c:numCache>
                <c:formatCode>General</c:formatCode>
                <c:ptCount val="25"/>
                <c:pt idx="0">
                  <c:v>740</c:v>
                </c:pt>
                <c:pt idx="1">
                  <c:v>741</c:v>
                </c:pt>
                <c:pt idx="2">
                  <c:v>647</c:v>
                </c:pt>
                <c:pt idx="3">
                  <c:v>558</c:v>
                </c:pt>
                <c:pt idx="4">
                  <c:v>469</c:v>
                </c:pt>
                <c:pt idx="5">
                  <c:v>326</c:v>
                </c:pt>
                <c:pt idx="6">
                  <c:v>250</c:v>
                </c:pt>
                <c:pt idx="7">
                  <c:v>209</c:v>
                </c:pt>
                <c:pt idx="8">
                  <c:v>170</c:v>
                </c:pt>
                <c:pt idx="9">
                  <c:v>145</c:v>
                </c:pt>
                <c:pt idx="10">
                  <c:v>112</c:v>
                </c:pt>
                <c:pt idx="11">
                  <c:v>72</c:v>
                </c:pt>
                <c:pt idx="12">
                  <c:v>74</c:v>
                </c:pt>
                <c:pt idx="13">
                  <c:v>60</c:v>
                </c:pt>
                <c:pt idx="14">
                  <c:v>33</c:v>
                </c:pt>
                <c:pt idx="15">
                  <c:v>28</c:v>
                </c:pt>
                <c:pt idx="16">
                  <c:v>29</c:v>
                </c:pt>
                <c:pt idx="17">
                  <c:v>11</c:v>
                </c:pt>
                <c:pt idx="18">
                  <c:v>21</c:v>
                </c:pt>
                <c:pt idx="19">
                  <c:v>9</c:v>
                </c:pt>
                <c:pt idx="20">
                  <c:v>4</c:v>
                </c:pt>
                <c:pt idx="21">
                  <c:v>0</c:v>
                </c:pt>
                <c:pt idx="22">
                  <c:v>3</c:v>
                </c:pt>
                <c:pt idx="23">
                  <c:v>0</c:v>
                </c:pt>
                <c:pt idx="24">
                  <c:v>1</c:v>
                </c:pt>
              </c:numCache>
            </c:numRef>
          </c:val>
          <c:smooth val="0"/>
        </c:ser>
        <c:dLbls>
          <c:showLegendKey val="0"/>
          <c:showVal val="0"/>
          <c:showCatName val="0"/>
          <c:showSerName val="0"/>
          <c:showPercent val="0"/>
          <c:showBubbleSize val="0"/>
        </c:dLbls>
        <c:marker val="0"/>
        <c:smooth val="0"/>
        <c:axId val="648023676"/>
        <c:axId val="203455651"/>
      </c:lineChart>
      <c:catAx>
        <c:axId val="93375013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46668620"/>
        <c:crosses val="autoZero"/>
        <c:auto val="1"/>
        <c:lblAlgn val="ctr"/>
        <c:lblOffset val="100"/>
        <c:noMultiLvlLbl val="0"/>
      </c:catAx>
      <c:valAx>
        <c:axId val="84666862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33750137"/>
        <c:crosses val="autoZero"/>
        <c:crossBetween val="between"/>
      </c:valAx>
      <c:catAx>
        <c:axId val="648023676"/>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3455651"/>
        <c:crosses val="autoZero"/>
        <c:auto val="1"/>
        <c:lblAlgn val="ctr"/>
        <c:lblOffset val="100"/>
        <c:noMultiLvlLbl val="0"/>
      </c:catAx>
      <c:valAx>
        <c:axId val="203455651"/>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48023676"/>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Order Distribution</a:t>
            </a:r>
          </a:p>
        </c:rich>
      </c:tx>
      <c:layout/>
      <c:overlay val="0"/>
      <c:spPr>
        <a:noFill/>
        <a:ln>
          <a:noFill/>
        </a:ln>
        <a:effectLst/>
      </c:spPr>
    </c:title>
    <c:autoTitleDeleted val="0"/>
    <c:plotArea>
      <c:layout/>
      <c:barChart>
        <c:barDir val="col"/>
        <c:grouping val="clustered"/>
        <c:varyColors val="0"/>
        <c:ser>
          <c:idx val="0"/>
          <c:order val="0"/>
          <c:tx>
            <c:strRef>
              <c:f>'[Excel CapstoneTransactionData_.xlsx]Product level Analysis'!$A$143</c:f>
              <c:strCache>
                <c:ptCount val="1"/>
                <c:pt idx="0">
                  <c:v>No of Products</c:v>
                </c:pt>
              </c:strCache>
            </c:strRef>
          </c:tx>
          <c:spPr>
            <a:solidFill>
              <a:schemeClr val="accent1"/>
            </a:solidFill>
            <a:ln>
              <a:noFill/>
            </a:ln>
            <a:effectLst/>
          </c:spPr>
          <c:invertIfNegative val="0"/>
          <c:dLbls>
            <c:delete val="1"/>
          </c:dLbls>
          <c:val>
            <c:numRef>
              <c:f>'[Excel CapstoneTransactionData_.xlsx]Product level Analysis'!$A$144:$A$168</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663248367"/>
        <c:axId val="722071603"/>
      </c:barChart>
      <c:lineChart>
        <c:grouping val="standard"/>
        <c:varyColors val="0"/>
        <c:ser>
          <c:idx val="1"/>
          <c:order val="1"/>
          <c:tx>
            <c:strRef>
              <c:f>'[Excel CapstoneTransactionData_.xlsx]Product level Analysis'!$B$143</c:f>
              <c:strCache>
                <c:ptCount val="1"/>
                <c:pt idx="0">
                  <c:v>Sunday</c:v>
                </c:pt>
              </c:strCache>
            </c:strRef>
          </c:tx>
          <c:spPr>
            <a:ln w="28575" cap="rnd">
              <a:solidFill>
                <a:schemeClr val="accent2"/>
              </a:solidFill>
              <a:round/>
            </a:ln>
            <a:effectLst/>
          </c:spPr>
          <c:marker>
            <c:symbol val="none"/>
          </c:marker>
          <c:dLbls>
            <c:delete val="1"/>
          </c:dLbls>
          <c:val>
            <c:numRef>
              <c:f>'[Excel CapstoneTransactionData_.xlsx]Product level Analysis'!$B$144:$B$168</c:f>
              <c:numCache>
                <c:formatCode>General</c:formatCode>
                <c:ptCount val="25"/>
                <c:pt idx="0">
                  <c:v>639</c:v>
                </c:pt>
                <c:pt idx="1">
                  <c:v>613</c:v>
                </c:pt>
                <c:pt idx="2">
                  <c:v>503</c:v>
                </c:pt>
                <c:pt idx="3">
                  <c:v>382</c:v>
                </c:pt>
                <c:pt idx="4">
                  <c:v>317</c:v>
                </c:pt>
                <c:pt idx="5">
                  <c:v>224</c:v>
                </c:pt>
                <c:pt idx="6">
                  <c:v>156</c:v>
                </c:pt>
                <c:pt idx="7">
                  <c:v>154</c:v>
                </c:pt>
                <c:pt idx="8">
                  <c:v>122</c:v>
                </c:pt>
                <c:pt idx="9">
                  <c:v>89</c:v>
                </c:pt>
                <c:pt idx="10">
                  <c:v>59</c:v>
                </c:pt>
                <c:pt idx="11">
                  <c:v>61</c:v>
                </c:pt>
                <c:pt idx="12">
                  <c:v>45</c:v>
                </c:pt>
                <c:pt idx="13">
                  <c:v>43</c:v>
                </c:pt>
                <c:pt idx="14">
                  <c:v>32</c:v>
                </c:pt>
                <c:pt idx="15">
                  <c:v>28</c:v>
                </c:pt>
                <c:pt idx="16">
                  <c:v>20</c:v>
                </c:pt>
                <c:pt idx="17">
                  <c:v>19</c:v>
                </c:pt>
                <c:pt idx="18">
                  <c:v>5</c:v>
                </c:pt>
                <c:pt idx="19">
                  <c:v>8</c:v>
                </c:pt>
                <c:pt idx="20">
                  <c:v>0</c:v>
                </c:pt>
                <c:pt idx="21">
                  <c:v>2</c:v>
                </c:pt>
                <c:pt idx="22">
                  <c:v>1</c:v>
                </c:pt>
                <c:pt idx="23">
                  <c:v>0</c:v>
                </c:pt>
                <c:pt idx="24">
                  <c:v>0</c:v>
                </c:pt>
              </c:numCache>
            </c:numRef>
          </c:val>
          <c:smooth val="0"/>
        </c:ser>
        <c:ser>
          <c:idx val="2"/>
          <c:order val="2"/>
          <c:tx>
            <c:strRef>
              <c:f>'[Excel CapstoneTransactionData_.xlsx]Product level Analysis'!$C$143</c:f>
              <c:strCache>
                <c:ptCount val="1"/>
                <c:pt idx="0">
                  <c:v>Monday</c:v>
                </c:pt>
              </c:strCache>
            </c:strRef>
          </c:tx>
          <c:spPr>
            <a:ln w="28575" cap="rnd">
              <a:solidFill>
                <a:schemeClr val="accent3"/>
              </a:solidFill>
              <a:round/>
            </a:ln>
            <a:effectLst/>
          </c:spPr>
          <c:marker>
            <c:symbol val="none"/>
          </c:marker>
          <c:dLbls>
            <c:delete val="1"/>
          </c:dLbls>
          <c:val>
            <c:numRef>
              <c:f>'[Excel CapstoneTransactionData_.xlsx]Product level Analysis'!$C$144:$C$168</c:f>
              <c:numCache>
                <c:formatCode>General</c:formatCode>
                <c:ptCount val="25"/>
                <c:pt idx="0">
                  <c:v>589</c:v>
                </c:pt>
                <c:pt idx="1">
                  <c:v>506</c:v>
                </c:pt>
                <c:pt idx="2">
                  <c:v>419</c:v>
                </c:pt>
                <c:pt idx="3">
                  <c:v>340</c:v>
                </c:pt>
                <c:pt idx="4">
                  <c:v>263</c:v>
                </c:pt>
                <c:pt idx="5">
                  <c:v>187</c:v>
                </c:pt>
                <c:pt idx="6">
                  <c:v>174</c:v>
                </c:pt>
                <c:pt idx="7">
                  <c:v>130</c:v>
                </c:pt>
                <c:pt idx="8">
                  <c:v>112</c:v>
                </c:pt>
                <c:pt idx="9">
                  <c:v>72</c:v>
                </c:pt>
                <c:pt idx="10">
                  <c:v>63</c:v>
                </c:pt>
                <c:pt idx="11">
                  <c:v>50</c:v>
                </c:pt>
                <c:pt idx="12">
                  <c:v>39</c:v>
                </c:pt>
                <c:pt idx="13">
                  <c:v>37</c:v>
                </c:pt>
                <c:pt idx="14">
                  <c:v>31</c:v>
                </c:pt>
                <c:pt idx="15">
                  <c:v>16</c:v>
                </c:pt>
                <c:pt idx="16">
                  <c:v>11</c:v>
                </c:pt>
                <c:pt idx="17">
                  <c:v>15</c:v>
                </c:pt>
                <c:pt idx="18">
                  <c:v>10</c:v>
                </c:pt>
                <c:pt idx="19">
                  <c:v>3</c:v>
                </c:pt>
                <c:pt idx="20">
                  <c:v>5</c:v>
                </c:pt>
                <c:pt idx="21">
                  <c:v>0</c:v>
                </c:pt>
                <c:pt idx="22">
                  <c:v>2</c:v>
                </c:pt>
                <c:pt idx="23">
                  <c:v>1</c:v>
                </c:pt>
                <c:pt idx="24">
                  <c:v>1</c:v>
                </c:pt>
              </c:numCache>
            </c:numRef>
          </c:val>
          <c:smooth val="0"/>
        </c:ser>
        <c:ser>
          <c:idx val="3"/>
          <c:order val="3"/>
          <c:tx>
            <c:strRef>
              <c:f>'[Excel CapstoneTransactionData_.xlsx]Product level Analysis'!$D$143</c:f>
              <c:strCache>
                <c:ptCount val="1"/>
                <c:pt idx="0">
                  <c:v>Tuesday</c:v>
                </c:pt>
              </c:strCache>
            </c:strRef>
          </c:tx>
          <c:spPr>
            <a:ln w="28575" cap="rnd">
              <a:solidFill>
                <a:schemeClr val="accent4"/>
              </a:solidFill>
              <a:round/>
            </a:ln>
            <a:effectLst/>
          </c:spPr>
          <c:marker>
            <c:symbol val="none"/>
          </c:marker>
          <c:dLbls>
            <c:delete val="1"/>
          </c:dLbls>
          <c:val>
            <c:numRef>
              <c:f>'[Excel CapstoneTransactionData_.xlsx]Product level Analysis'!$D$144:$D$168</c:f>
              <c:numCache>
                <c:formatCode>General</c:formatCode>
                <c:ptCount val="25"/>
                <c:pt idx="0">
                  <c:v>570</c:v>
                </c:pt>
                <c:pt idx="1">
                  <c:v>517</c:v>
                </c:pt>
                <c:pt idx="2">
                  <c:v>412</c:v>
                </c:pt>
                <c:pt idx="3">
                  <c:v>334</c:v>
                </c:pt>
                <c:pt idx="4">
                  <c:v>285</c:v>
                </c:pt>
                <c:pt idx="5">
                  <c:v>212</c:v>
                </c:pt>
                <c:pt idx="6">
                  <c:v>163</c:v>
                </c:pt>
                <c:pt idx="7">
                  <c:v>136</c:v>
                </c:pt>
                <c:pt idx="8">
                  <c:v>101</c:v>
                </c:pt>
                <c:pt idx="9">
                  <c:v>82</c:v>
                </c:pt>
                <c:pt idx="10">
                  <c:v>76</c:v>
                </c:pt>
                <c:pt idx="11">
                  <c:v>45</c:v>
                </c:pt>
                <c:pt idx="12">
                  <c:v>43</c:v>
                </c:pt>
                <c:pt idx="13">
                  <c:v>32</c:v>
                </c:pt>
                <c:pt idx="14">
                  <c:v>19</c:v>
                </c:pt>
                <c:pt idx="15">
                  <c:v>13</c:v>
                </c:pt>
                <c:pt idx="16">
                  <c:v>23</c:v>
                </c:pt>
                <c:pt idx="17">
                  <c:v>7</c:v>
                </c:pt>
                <c:pt idx="18">
                  <c:v>8</c:v>
                </c:pt>
                <c:pt idx="19">
                  <c:v>8</c:v>
                </c:pt>
                <c:pt idx="20">
                  <c:v>2</c:v>
                </c:pt>
                <c:pt idx="21">
                  <c:v>1</c:v>
                </c:pt>
                <c:pt idx="22">
                  <c:v>1</c:v>
                </c:pt>
                <c:pt idx="23">
                  <c:v>0</c:v>
                </c:pt>
                <c:pt idx="24">
                  <c:v>0</c:v>
                </c:pt>
              </c:numCache>
            </c:numRef>
          </c:val>
          <c:smooth val="0"/>
        </c:ser>
        <c:dLbls>
          <c:showLegendKey val="0"/>
          <c:showVal val="0"/>
          <c:showCatName val="0"/>
          <c:showSerName val="0"/>
          <c:showPercent val="0"/>
          <c:showBubbleSize val="0"/>
        </c:dLbls>
        <c:marker val="0"/>
        <c:smooth val="0"/>
        <c:axId val="102305009"/>
        <c:axId val="139097959"/>
      </c:lineChart>
      <c:catAx>
        <c:axId val="6632483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22071603"/>
        <c:crosses val="autoZero"/>
        <c:auto val="1"/>
        <c:lblAlgn val="ctr"/>
        <c:lblOffset val="100"/>
        <c:noMultiLvlLbl val="0"/>
      </c:catAx>
      <c:valAx>
        <c:axId val="722071603"/>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63248367"/>
        <c:crosses val="autoZero"/>
        <c:crossBetween val="between"/>
      </c:valAx>
      <c:catAx>
        <c:axId val="102305009"/>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9097959"/>
        <c:crosses val="autoZero"/>
        <c:auto val="1"/>
        <c:lblAlgn val="ctr"/>
        <c:lblOffset val="100"/>
        <c:noMultiLvlLbl val="0"/>
      </c:catAx>
      <c:valAx>
        <c:axId val="139097959"/>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2305009"/>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Order Distribution</a:t>
            </a:r>
          </a:p>
        </c:rich>
      </c:tx>
      <c:layout/>
      <c:overlay val="0"/>
      <c:spPr>
        <a:noFill/>
        <a:ln>
          <a:noFill/>
        </a:ln>
        <a:effectLst/>
      </c:spPr>
    </c:title>
    <c:autoTitleDeleted val="0"/>
    <c:plotArea>
      <c:layout/>
      <c:barChart>
        <c:barDir val="col"/>
        <c:grouping val="clustered"/>
        <c:varyColors val="0"/>
        <c:ser>
          <c:idx val="0"/>
          <c:order val="0"/>
          <c:tx>
            <c:strRef>
              <c:f>'[Excel CapstoneTransactionData_.xlsx]Product level Analysis'!$A$143</c:f>
              <c:strCache>
                <c:ptCount val="1"/>
                <c:pt idx="0">
                  <c:v>No of Products</c:v>
                </c:pt>
              </c:strCache>
            </c:strRef>
          </c:tx>
          <c:spPr>
            <a:solidFill>
              <a:schemeClr val="accent1"/>
            </a:solidFill>
            <a:ln>
              <a:noFill/>
            </a:ln>
            <a:effectLst/>
          </c:spPr>
          <c:invertIfNegative val="0"/>
          <c:dLbls>
            <c:delete val="1"/>
          </c:dLbls>
          <c:val>
            <c:numRef>
              <c:f>'[Excel CapstoneTransactionData_.xlsx]Product level Analysis'!$A$144:$A$168</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752126782"/>
        <c:axId val="725484520"/>
      </c:barChart>
      <c:lineChart>
        <c:grouping val="standard"/>
        <c:varyColors val="0"/>
        <c:ser>
          <c:idx val="1"/>
          <c:order val="1"/>
          <c:tx>
            <c:strRef>
              <c:f>'[Excel CapstoneTransactionData_.xlsx]Product level Analysis'!$H$143</c:f>
              <c:strCache>
                <c:ptCount val="1"/>
                <c:pt idx="0">
                  <c:v>Saturday</c:v>
                </c:pt>
              </c:strCache>
            </c:strRef>
          </c:tx>
          <c:spPr>
            <a:ln w="28575" cap="rnd">
              <a:solidFill>
                <a:schemeClr val="accent2"/>
              </a:solidFill>
              <a:round/>
            </a:ln>
            <a:effectLst/>
          </c:spPr>
          <c:marker>
            <c:symbol val="none"/>
          </c:marker>
          <c:dLbls>
            <c:delete val="1"/>
          </c:dLbls>
          <c:val>
            <c:numRef>
              <c:f>'[Excel CapstoneTransactionData_.xlsx]Product level Analysis'!$H$144:$H$168</c:f>
              <c:numCache>
                <c:formatCode>General</c:formatCode>
                <c:ptCount val="25"/>
                <c:pt idx="0">
                  <c:v>604</c:v>
                </c:pt>
                <c:pt idx="1">
                  <c:v>642</c:v>
                </c:pt>
                <c:pt idx="2">
                  <c:v>468</c:v>
                </c:pt>
                <c:pt idx="3">
                  <c:v>379</c:v>
                </c:pt>
                <c:pt idx="4">
                  <c:v>259</c:v>
                </c:pt>
                <c:pt idx="5">
                  <c:v>230</c:v>
                </c:pt>
                <c:pt idx="6">
                  <c:v>197</c:v>
                </c:pt>
                <c:pt idx="7">
                  <c:v>128</c:v>
                </c:pt>
                <c:pt idx="8">
                  <c:v>126</c:v>
                </c:pt>
                <c:pt idx="9">
                  <c:v>67</c:v>
                </c:pt>
                <c:pt idx="10">
                  <c:v>61</c:v>
                </c:pt>
                <c:pt idx="11">
                  <c:v>55</c:v>
                </c:pt>
                <c:pt idx="12">
                  <c:v>44</c:v>
                </c:pt>
                <c:pt idx="13">
                  <c:v>28</c:v>
                </c:pt>
                <c:pt idx="14">
                  <c:v>31</c:v>
                </c:pt>
                <c:pt idx="15">
                  <c:v>21</c:v>
                </c:pt>
                <c:pt idx="16">
                  <c:v>22</c:v>
                </c:pt>
                <c:pt idx="17">
                  <c:v>13</c:v>
                </c:pt>
                <c:pt idx="18">
                  <c:v>15</c:v>
                </c:pt>
                <c:pt idx="19">
                  <c:v>3</c:v>
                </c:pt>
                <c:pt idx="20">
                  <c:v>5</c:v>
                </c:pt>
                <c:pt idx="21">
                  <c:v>1</c:v>
                </c:pt>
                <c:pt idx="22">
                  <c:v>0</c:v>
                </c:pt>
                <c:pt idx="23">
                  <c:v>0</c:v>
                </c:pt>
                <c:pt idx="24">
                  <c:v>0</c:v>
                </c:pt>
              </c:numCache>
            </c:numRef>
          </c:val>
          <c:smooth val="0"/>
        </c:ser>
        <c:dLbls>
          <c:showLegendKey val="0"/>
          <c:showVal val="0"/>
          <c:showCatName val="0"/>
          <c:showSerName val="0"/>
          <c:showPercent val="0"/>
          <c:showBubbleSize val="0"/>
        </c:dLbls>
        <c:marker val="0"/>
        <c:smooth val="0"/>
        <c:axId val="227854724"/>
        <c:axId val="915122000"/>
      </c:lineChart>
      <c:catAx>
        <c:axId val="75212678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25484520"/>
        <c:crosses val="autoZero"/>
        <c:auto val="1"/>
        <c:lblAlgn val="ctr"/>
        <c:lblOffset val="100"/>
        <c:noMultiLvlLbl val="0"/>
      </c:catAx>
      <c:valAx>
        <c:axId val="72548452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52126782"/>
        <c:crosses val="autoZero"/>
        <c:crossBetween val="between"/>
      </c:valAx>
      <c:catAx>
        <c:axId val="227854724"/>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15122000"/>
        <c:crosses val="autoZero"/>
        <c:auto val="1"/>
        <c:lblAlgn val="ctr"/>
        <c:lblOffset val="100"/>
        <c:noMultiLvlLbl val="0"/>
      </c:catAx>
      <c:valAx>
        <c:axId val="915122000"/>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27854724"/>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Discount as percentage of product amount</a:t>
            </a:r>
          </a:p>
        </c:rich>
      </c:tx>
      <c:layout/>
      <c:overlay val="0"/>
      <c:spPr>
        <a:noFill/>
        <a:ln>
          <a:noFill/>
        </a:ln>
        <a:effectLst/>
      </c:spPr>
    </c:title>
    <c:autoTitleDeleted val="0"/>
    <c:plotArea>
      <c:layout/>
      <c:barChart>
        <c:barDir val="col"/>
        <c:grouping val="clustered"/>
        <c:varyColors val="0"/>
        <c:ser>
          <c:idx val="0"/>
          <c:order val="0"/>
          <c:tx>
            <c:strRef>
              <c:f>'[Excel CapstoneTransactionData_.xlsx]Order Level Analysis'!$A$127</c:f>
              <c:strCache>
                <c:ptCount val="1"/>
                <c:pt idx="0">
                  <c:v>Afternoon</c:v>
                </c:pt>
              </c:strCache>
            </c:strRef>
          </c:tx>
          <c:spPr>
            <a:solidFill>
              <a:schemeClr val="accent1"/>
            </a:solidFill>
            <a:ln>
              <a:noFill/>
            </a:ln>
            <a:effectLst/>
          </c:spPr>
          <c:invertIfNegative val="0"/>
          <c:dLbls>
            <c:delete val="1"/>
          </c:dLbls>
          <c:cat>
            <c:strRef>
              <c:f>'[Excel CapstoneTransactionData_.xlsx]Order Level Analysis'!$B$126:$J$126</c:f>
              <c:strCache>
                <c:ptCount val="9"/>
                <c:pt idx="0">
                  <c:v>Jan-2021</c:v>
                </c:pt>
                <c:pt idx="1">
                  <c:v>Feb-2021</c:v>
                </c:pt>
                <c:pt idx="2">
                  <c:v>Mar-2021</c:v>
                </c:pt>
                <c:pt idx="3">
                  <c:v>Apr-2021</c:v>
                </c:pt>
                <c:pt idx="4">
                  <c:v>May-2021</c:v>
                </c:pt>
                <c:pt idx="5">
                  <c:v>Jun-2021</c:v>
                </c:pt>
                <c:pt idx="6">
                  <c:v>Jul-2021</c:v>
                </c:pt>
                <c:pt idx="7">
                  <c:v>Aug-2021</c:v>
                </c:pt>
                <c:pt idx="8">
                  <c:v>Sep-2021</c:v>
                </c:pt>
              </c:strCache>
            </c:strRef>
          </c:cat>
          <c:val>
            <c:numRef>
              <c:f>'[Excel CapstoneTransactionData_.xlsx]Order Level Analysis'!$B$127:$J$127</c:f>
              <c:numCache>
                <c:formatCode>0.00%</c:formatCode>
                <c:ptCount val="9"/>
                <c:pt idx="0">
                  <c:v>0.010384643969542</c:v>
                </c:pt>
                <c:pt idx="1">
                  <c:v>0.00365923384791309</c:v>
                </c:pt>
                <c:pt idx="2">
                  <c:v>0.00886899624256395</c:v>
                </c:pt>
                <c:pt idx="3">
                  <c:v>0.0102479983756086</c:v>
                </c:pt>
                <c:pt idx="4">
                  <c:v>0.0478345543305646</c:v>
                </c:pt>
                <c:pt idx="5">
                  <c:v>0.023530222514893</c:v>
                </c:pt>
                <c:pt idx="6">
                  <c:v>0.0484050752994189</c:v>
                </c:pt>
                <c:pt idx="7">
                  <c:v>0.214987828146589</c:v>
                </c:pt>
                <c:pt idx="8">
                  <c:v>0.104632237784298</c:v>
                </c:pt>
              </c:numCache>
            </c:numRef>
          </c:val>
        </c:ser>
        <c:ser>
          <c:idx val="1"/>
          <c:order val="1"/>
          <c:tx>
            <c:strRef>
              <c:f>'[Excel CapstoneTransactionData_.xlsx]Order Level Analysis'!$A$128</c:f>
              <c:strCache>
                <c:ptCount val="1"/>
                <c:pt idx="0">
                  <c:v>Evening</c:v>
                </c:pt>
              </c:strCache>
            </c:strRef>
          </c:tx>
          <c:spPr>
            <a:solidFill>
              <a:schemeClr val="accent2"/>
            </a:solidFill>
            <a:ln>
              <a:noFill/>
            </a:ln>
            <a:effectLst/>
          </c:spPr>
          <c:invertIfNegative val="0"/>
          <c:dLbls>
            <c:delete val="1"/>
          </c:dLbls>
          <c:cat>
            <c:strRef>
              <c:f>'[Excel CapstoneTransactionData_.xlsx]Order Level Analysis'!$B$126:$J$126</c:f>
              <c:strCache>
                <c:ptCount val="9"/>
                <c:pt idx="0">
                  <c:v>Jan-2021</c:v>
                </c:pt>
                <c:pt idx="1">
                  <c:v>Feb-2021</c:v>
                </c:pt>
                <c:pt idx="2">
                  <c:v>Mar-2021</c:v>
                </c:pt>
                <c:pt idx="3">
                  <c:v>Apr-2021</c:v>
                </c:pt>
                <c:pt idx="4">
                  <c:v>May-2021</c:v>
                </c:pt>
                <c:pt idx="5">
                  <c:v>Jun-2021</c:v>
                </c:pt>
                <c:pt idx="6">
                  <c:v>Jul-2021</c:v>
                </c:pt>
                <c:pt idx="7">
                  <c:v>Aug-2021</c:v>
                </c:pt>
                <c:pt idx="8">
                  <c:v>Sep-2021</c:v>
                </c:pt>
              </c:strCache>
            </c:strRef>
          </c:cat>
          <c:val>
            <c:numRef>
              <c:f>'[Excel CapstoneTransactionData_.xlsx]Order Level Analysis'!$B$128:$J$128</c:f>
              <c:numCache>
                <c:formatCode>0.00%</c:formatCode>
                <c:ptCount val="9"/>
                <c:pt idx="0">
                  <c:v>0.012339152025528</c:v>
                </c:pt>
                <c:pt idx="1">
                  <c:v>0.00428661633005167</c:v>
                </c:pt>
                <c:pt idx="2">
                  <c:v>0.00600428331038703</c:v>
                </c:pt>
                <c:pt idx="3">
                  <c:v>0.00610250545794781</c:v>
                </c:pt>
                <c:pt idx="4">
                  <c:v>0.0453803571961255</c:v>
                </c:pt>
                <c:pt idx="5">
                  <c:v>0.0186365326752088</c:v>
                </c:pt>
                <c:pt idx="6">
                  <c:v>0.0590010718919834</c:v>
                </c:pt>
                <c:pt idx="7">
                  <c:v>0.20595321713847</c:v>
                </c:pt>
                <c:pt idx="8">
                  <c:v>0.114584170056155</c:v>
                </c:pt>
              </c:numCache>
            </c:numRef>
          </c:val>
        </c:ser>
        <c:ser>
          <c:idx val="2"/>
          <c:order val="2"/>
          <c:tx>
            <c:strRef>
              <c:f>'[Excel CapstoneTransactionData_.xlsx]Order Level Analysis'!$A$129</c:f>
              <c:strCache>
                <c:ptCount val="1"/>
                <c:pt idx="0">
                  <c:v>Late Night</c:v>
                </c:pt>
              </c:strCache>
            </c:strRef>
          </c:tx>
          <c:spPr>
            <a:solidFill>
              <a:schemeClr val="accent3"/>
            </a:solidFill>
            <a:ln>
              <a:noFill/>
            </a:ln>
            <a:effectLst/>
          </c:spPr>
          <c:invertIfNegative val="0"/>
          <c:dLbls>
            <c:delete val="1"/>
          </c:dLbls>
          <c:cat>
            <c:strRef>
              <c:f>'[Excel CapstoneTransactionData_.xlsx]Order Level Analysis'!$B$126:$J$126</c:f>
              <c:strCache>
                <c:ptCount val="9"/>
                <c:pt idx="0">
                  <c:v>Jan-2021</c:v>
                </c:pt>
                <c:pt idx="1">
                  <c:v>Feb-2021</c:v>
                </c:pt>
                <c:pt idx="2">
                  <c:v>Mar-2021</c:v>
                </c:pt>
                <c:pt idx="3">
                  <c:v>Apr-2021</c:v>
                </c:pt>
                <c:pt idx="4">
                  <c:v>May-2021</c:v>
                </c:pt>
                <c:pt idx="5">
                  <c:v>Jun-2021</c:v>
                </c:pt>
                <c:pt idx="6">
                  <c:v>Jul-2021</c:v>
                </c:pt>
                <c:pt idx="7">
                  <c:v>Aug-2021</c:v>
                </c:pt>
                <c:pt idx="8">
                  <c:v>Sep-2021</c:v>
                </c:pt>
              </c:strCache>
            </c:strRef>
          </c:cat>
          <c:val>
            <c:numRef>
              <c:f>'[Excel CapstoneTransactionData_.xlsx]Order Level Analysis'!$B$129:$J$129</c:f>
              <c:numCache>
                <c:formatCode>0.00%</c:formatCode>
                <c:ptCount val="9"/>
                <c:pt idx="0">
                  <c:v>0.00723717905894404</c:v>
                </c:pt>
                <c:pt idx="1">
                  <c:v>0.00588259577278732</c:v>
                </c:pt>
                <c:pt idx="2">
                  <c:v>0.00631489465055559</c:v>
                </c:pt>
                <c:pt idx="3">
                  <c:v>0.00586320836749398</c:v>
                </c:pt>
                <c:pt idx="4">
                  <c:v>0.0338899803536346</c:v>
                </c:pt>
                <c:pt idx="5">
                  <c:v>0.0193221740028932</c:v>
                </c:pt>
                <c:pt idx="6">
                  <c:v>0.0328920036847714</c:v>
                </c:pt>
                <c:pt idx="7">
                  <c:v>0.127723492394776</c:v>
                </c:pt>
                <c:pt idx="8">
                  <c:v>0.050952997658386</c:v>
                </c:pt>
              </c:numCache>
            </c:numRef>
          </c:val>
        </c:ser>
        <c:ser>
          <c:idx val="3"/>
          <c:order val="3"/>
          <c:tx>
            <c:strRef>
              <c:f>'[Excel CapstoneTransactionData_.xlsx]Order Level Analysis'!$A$130</c:f>
              <c:strCache>
                <c:ptCount val="1"/>
                <c:pt idx="0">
                  <c:v>Morning</c:v>
                </c:pt>
              </c:strCache>
            </c:strRef>
          </c:tx>
          <c:spPr>
            <a:solidFill>
              <a:schemeClr val="accent4"/>
            </a:solidFill>
            <a:ln>
              <a:noFill/>
            </a:ln>
            <a:effectLst/>
          </c:spPr>
          <c:invertIfNegative val="0"/>
          <c:dLbls>
            <c:delete val="1"/>
          </c:dLbls>
          <c:cat>
            <c:strRef>
              <c:f>'[Excel CapstoneTransactionData_.xlsx]Order Level Analysis'!$B$126:$J$126</c:f>
              <c:strCache>
                <c:ptCount val="9"/>
                <c:pt idx="0">
                  <c:v>Jan-2021</c:v>
                </c:pt>
                <c:pt idx="1">
                  <c:v>Feb-2021</c:v>
                </c:pt>
                <c:pt idx="2">
                  <c:v>Mar-2021</c:v>
                </c:pt>
                <c:pt idx="3">
                  <c:v>Apr-2021</c:v>
                </c:pt>
                <c:pt idx="4">
                  <c:v>May-2021</c:v>
                </c:pt>
                <c:pt idx="5">
                  <c:v>Jun-2021</c:v>
                </c:pt>
                <c:pt idx="6">
                  <c:v>Jul-2021</c:v>
                </c:pt>
                <c:pt idx="7">
                  <c:v>Aug-2021</c:v>
                </c:pt>
                <c:pt idx="8">
                  <c:v>Sep-2021</c:v>
                </c:pt>
              </c:strCache>
            </c:strRef>
          </c:cat>
          <c:val>
            <c:numRef>
              <c:f>'[Excel CapstoneTransactionData_.xlsx]Order Level Analysis'!$B$130:$J$130</c:f>
              <c:numCache>
                <c:formatCode>0.00%</c:formatCode>
                <c:ptCount val="9"/>
                <c:pt idx="0">
                  <c:v>0.00926603490541875</c:v>
                </c:pt>
                <c:pt idx="1">
                  <c:v>0.0113310603362</c:v>
                </c:pt>
                <c:pt idx="2">
                  <c:v>0.00564087109200975</c:v>
                </c:pt>
                <c:pt idx="3">
                  <c:v>0.00679193662979969</c:v>
                </c:pt>
                <c:pt idx="4">
                  <c:v>0.0414802765351769</c:v>
                </c:pt>
                <c:pt idx="5">
                  <c:v>0.0169617757343287</c:v>
                </c:pt>
                <c:pt idx="6">
                  <c:v>0.0463946436709083</c:v>
                </c:pt>
                <c:pt idx="7">
                  <c:v>0.208639041025111</c:v>
                </c:pt>
                <c:pt idx="8">
                  <c:v>0.109572585432511</c:v>
                </c:pt>
              </c:numCache>
            </c:numRef>
          </c:val>
        </c:ser>
        <c:ser>
          <c:idx val="4"/>
          <c:order val="4"/>
          <c:tx>
            <c:strRef>
              <c:f>'[Excel CapstoneTransactionData_.xlsx]Order Level Analysis'!$A$131</c:f>
              <c:strCache>
                <c:ptCount val="1"/>
                <c:pt idx="0">
                  <c:v>Night</c:v>
                </c:pt>
              </c:strCache>
            </c:strRef>
          </c:tx>
          <c:spPr>
            <a:solidFill>
              <a:schemeClr val="accent5"/>
            </a:solidFill>
            <a:ln>
              <a:noFill/>
            </a:ln>
            <a:effectLst/>
          </c:spPr>
          <c:invertIfNegative val="0"/>
          <c:dLbls>
            <c:delete val="1"/>
          </c:dLbls>
          <c:cat>
            <c:strRef>
              <c:f>'[Excel CapstoneTransactionData_.xlsx]Order Level Analysis'!$B$126:$J$126</c:f>
              <c:strCache>
                <c:ptCount val="9"/>
                <c:pt idx="0">
                  <c:v>Jan-2021</c:v>
                </c:pt>
                <c:pt idx="1">
                  <c:v>Feb-2021</c:v>
                </c:pt>
                <c:pt idx="2">
                  <c:v>Mar-2021</c:v>
                </c:pt>
                <c:pt idx="3">
                  <c:v>Apr-2021</c:v>
                </c:pt>
                <c:pt idx="4">
                  <c:v>May-2021</c:v>
                </c:pt>
                <c:pt idx="5">
                  <c:v>Jun-2021</c:v>
                </c:pt>
                <c:pt idx="6">
                  <c:v>Jul-2021</c:v>
                </c:pt>
                <c:pt idx="7">
                  <c:v>Aug-2021</c:v>
                </c:pt>
                <c:pt idx="8">
                  <c:v>Sep-2021</c:v>
                </c:pt>
              </c:strCache>
            </c:strRef>
          </c:cat>
          <c:val>
            <c:numRef>
              <c:f>'[Excel CapstoneTransactionData_.xlsx]Order Level Analysis'!$B$131:$J$131</c:f>
              <c:numCache>
                <c:formatCode>0.00%</c:formatCode>
                <c:ptCount val="9"/>
                <c:pt idx="0">
                  <c:v>0.009978204077847</c:v>
                </c:pt>
                <c:pt idx="1">
                  <c:v>0.0079714128642111</c:v>
                </c:pt>
                <c:pt idx="2">
                  <c:v>0.00587496478542586</c:v>
                </c:pt>
                <c:pt idx="3">
                  <c:v>0.00897125133578336</c:v>
                </c:pt>
                <c:pt idx="4">
                  <c:v>0.0507083164100481</c:v>
                </c:pt>
                <c:pt idx="5">
                  <c:v>0.0188568809669742</c:v>
                </c:pt>
                <c:pt idx="6">
                  <c:v>0.0673569970627769</c:v>
                </c:pt>
                <c:pt idx="7">
                  <c:v>0.221123760069236</c:v>
                </c:pt>
                <c:pt idx="8">
                  <c:v>0.0976009594604593</c:v>
                </c:pt>
              </c:numCache>
            </c:numRef>
          </c:val>
        </c:ser>
        <c:dLbls>
          <c:showLegendKey val="0"/>
          <c:showVal val="0"/>
          <c:showCatName val="0"/>
          <c:showSerName val="0"/>
          <c:showPercent val="0"/>
          <c:showBubbleSize val="0"/>
        </c:dLbls>
        <c:gapWidth val="246"/>
        <c:overlap val="-28"/>
        <c:axId val="16186092"/>
        <c:axId val="637296300"/>
      </c:barChart>
      <c:catAx>
        <c:axId val="161860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37296300"/>
        <c:crosses val="autoZero"/>
        <c:auto val="1"/>
        <c:lblAlgn val="ctr"/>
        <c:lblOffset val="100"/>
        <c:noMultiLvlLbl val="0"/>
      </c:catAx>
      <c:valAx>
        <c:axId val="637296300"/>
        <c:scaling>
          <c:orientation val="minMax"/>
        </c:scaling>
        <c:delete val="0"/>
        <c:axPos val="l"/>
        <c:majorGridlines>
          <c:spPr>
            <a:ln w="9525" cap="flat" cmpd="sng" algn="ctr">
              <a:solidFill>
                <a:schemeClr val="lt1">
                  <a:lumMod val="902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618609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Order Distribution</a:t>
            </a:r>
          </a:p>
        </c:rich>
      </c:tx>
      <c:layout/>
      <c:overlay val="0"/>
      <c:spPr>
        <a:noFill/>
        <a:ln>
          <a:noFill/>
        </a:ln>
        <a:effectLst/>
      </c:spPr>
    </c:title>
    <c:autoTitleDeleted val="0"/>
    <c:plotArea>
      <c:layout/>
      <c:barChart>
        <c:barDir val="col"/>
        <c:grouping val="clustered"/>
        <c:varyColors val="0"/>
        <c:ser>
          <c:idx val="0"/>
          <c:order val="0"/>
          <c:tx>
            <c:strRef>
              <c:f>'[Excel CapstoneTransactionData_.xlsx]Product level Analysis'!$A$143</c:f>
              <c:strCache>
                <c:ptCount val="1"/>
                <c:pt idx="0">
                  <c:v>No of Products</c:v>
                </c:pt>
              </c:strCache>
            </c:strRef>
          </c:tx>
          <c:spPr>
            <a:solidFill>
              <a:schemeClr val="accent1"/>
            </a:solidFill>
            <a:ln>
              <a:noFill/>
            </a:ln>
            <a:effectLst/>
          </c:spPr>
          <c:invertIfNegative val="0"/>
          <c:dLbls>
            <c:delete val="1"/>
          </c:dLbls>
          <c:val>
            <c:numRef>
              <c:f>'[Excel CapstoneTransactionData_.xlsx]Product level Analysis'!$A$144:$A$168</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886380350"/>
        <c:axId val="595661130"/>
      </c:barChart>
      <c:lineChart>
        <c:grouping val="standard"/>
        <c:varyColors val="0"/>
        <c:ser>
          <c:idx val="1"/>
          <c:order val="1"/>
          <c:tx>
            <c:strRef>
              <c:f>'[Excel CapstoneTransactionData_.xlsx]Product level Analysis'!$E$143</c:f>
              <c:strCache>
                <c:ptCount val="1"/>
                <c:pt idx="0">
                  <c:v>Wednesday</c:v>
                </c:pt>
              </c:strCache>
            </c:strRef>
          </c:tx>
          <c:spPr>
            <a:ln w="28575" cap="rnd">
              <a:solidFill>
                <a:schemeClr val="accent2"/>
              </a:solidFill>
              <a:round/>
            </a:ln>
            <a:effectLst/>
          </c:spPr>
          <c:marker>
            <c:symbol val="none"/>
          </c:marker>
          <c:dLbls>
            <c:delete val="1"/>
          </c:dLbls>
          <c:val>
            <c:numRef>
              <c:f>'[Excel CapstoneTransactionData_.xlsx]Product level Analysis'!$E$144:$E$168</c:f>
              <c:numCache>
                <c:formatCode>General</c:formatCode>
                <c:ptCount val="25"/>
                <c:pt idx="0">
                  <c:v>603</c:v>
                </c:pt>
                <c:pt idx="1">
                  <c:v>586</c:v>
                </c:pt>
                <c:pt idx="2">
                  <c:v>430</c:v>
                </c:pt>
                <c:pt idx="3">
                  <c:v>317</c:v>
                </c:pt>
                <c:pt idx="4">
                  <c:v>281</c:v>
                </c:pt>
                <c:pt idx="5">
                  <c:v>222</c:v>
                </c:pt>
                <c:pt idx="6">
                  <c:v>165</c:v>
                </c:pt>
                <c:pt idx="7">
                  <c:v>128</c:v>
                </c:pt>
                <c:pt idx="8">
                  <c:v>100</c:v>
                </c:pt>
                <c:pt idx="9">
                  <c:v>73</c:v>
                </c:pt>
                <c:pt idx="10">
                  <c:v>60</c:v>
                </c:pt>
                <c:pt idx="11">
                  <c:v>41</c:v>
                </c:pt>
                <c:pt idx="12">
                  <c:v>26</c:v>
                </c:pt>
                <c:pt idx="13">
                  <c:v>25</c:v>
                </c:pt>
                <c:pt idx="14">
                  <c:v>21</c:v>
                </c:pt>
                <c:pt idx="15">
                  <c:v>22</c:v>
                </c:pt>
                <c:pt idx="16">
                  <c:v>13</c:v>
                </c:pt>
                <c:pt idx="17">
                  <c:v>13</c:v>
                </c:pt>
                <c:pt idx="18">
                  <c:v>19</c:v>
                </c:pt>
                <c:pt idx="19">
                  <c:v>4</c:v>
                </c:pt>
                <c:pt idx="20">
                  <c:v>4</c:v>
                </c:pt>
                <c:pt idx="21">
                  <c:v>1</c:v>
                </c:pt>
                <c:pt idx="22">
                  <c:v>0</c:v>
                </c:pt>
                <c:pt idx="23">
                  <c:v>0</c:v>
                </c:pt>
                <c:pt idx="24">
                  <c:v>0</c:v>
                </c:pt>
              </c:numCache>
            </c:numRef>
          </c:val>
          <c:smooth val="0"/>
        </c:ser>
        <c:ser>
          <c:idx val="2"/>
          <c:order val="2"/>
          <c:tx>
            <c:strRef>
              <c:f>'[Excel CapstoneTransactionData_.xlsx]Product level Analysis'!$F$143</c:f>
              <c:strCache>
                <c:ptCount val="1"/>
                <c:pt idx="0">
                  <c:v>Thursday</c:v>
                </c:pt>
              </c:strCache>
            </c:strRef>
          </c:tx>
          <c:spPr>
            <a:ln w="28575" cap="rnd">
              <a:solidFill>
                <a:schemeClr val="accent3"/>
              </a:solidFill>
              <a:round/>
            </a:ln>
            <a:effectLst/>
          </c:spPr>
          <c:marker>
            <c:symbol val="none"/>
          </c:marker>
          <c:dLbls>
            <c:delete val="1"/>
          </c:dLbls>
          <c:val>
            <c:numRef>
              <c:f>'[Excel CapstoneTransactionData_.xlsx]Product level Analysis'!$F$144:$F$168</c:f>
              <c:numCache>
                <c:formatCode>General</c:formatCode>
                <c:ptCount val="25"/>
                <c:pt idx="0">
                  <c:v>585</c:v>
                </c:pt>
                <c:pt idx="1">
                  <c:v>587</c:v>
                </c:pt>
                <c:pt idx="2">
                  <c:v>478</c:v>
                </c:pt>
                <c:pt idx="3">
                  <c:v>360</c:v>
                </c:pt>
                <c:pt idx="4">
                  <c:v>321</c:v>
                </c:pt>
                <c:pt idx="5">
                  <c:v>199</c:v>
                </c:pt>
                <c:pt idx="6">
                  <c:v>161</c:v>
                </c:pt>
                <c:pt idx="7">
                  <c:v>123</c:v>
                </c:pt>
                <c:pt idx="8">
                  <c:v>98</c:v>
                </c:pt>
                <c:pt idx="9">
                  <c:v>94</c:v>
                </c:pt>
                <c:pt idx="10">
                  <c:v>61</c:v>
                </c:pt>
                <c:pt idx="11">
                  <c:v>35</c:v>
                </c:pt>
                <c:pt idx="12">
                  <c:v>27</c:v>
                </c:pt>
                <c:pt idx="13">
                  <c:v>36</c:v>
                </c:pt>
                <c:pt idx="14">
                  <c:v>34</c:v>
                </c:pt>
                <c:pt idx="15">
                  <c:v>15</c:v>
                </c:pt>
                <c:pt idx="16">
                  <c:v>12</c:v>
                </c:pt>
                <c:pt idx="17">
                  <c:v>13</c:v>
                </c:pt>
                <c:pt idx="18">
                  <c:v>7</c:v>
                </c:pt>
                <c:pt idx="19">
                  <c:v>2</c:v>
                </c:pt>
                <c:pt idx="20">
                  <c:v>2</c:v>
                </c:pt>
                <c:pt idx="21">
                  <c:v>4</c:v>
                </c:pt>
                <c:pt idx="22">
                  <c:v>1</c:v>
                </c:pt>
                <c:pt idx="23">
                  <c:v>0</c:v>
                </c:pt>
                <c:pt idx="24">
                  <c:v>0</c:v>
                </c:pt>
              </c:numCache>
            </c:numRef>
          </c:val>
          <c:smooth val="0"/>
        </c:ser>
        <c:ser>
          <c:idx val="3"/>
          <c:order val="3"/>
          <c:tx>
            <c:strRef>
              <c:f>'[Excel CapstoneTransactionData_.xlsx]Product level Analysis'!$G$143</c:f>
              <c:strCache>
                <c:ptCount val="1"/>
                <c:pt idx="0">
                  <c:v>Friday</c:v>
                </c:pt>
              </c:strCache>
            </c:strRef>
          </c:tx>
          <c:spPr>
            <a:ln w="28575" cap="rnd">
              <a:solidFill>
                <a:schemeClr val="accent4"/>
              </a:solidFill>
              <a:round/>
            </a:ln>
            <a:effectLst/>
          </c:spPr>
          <c:marker>
            <c:symbol val="none"/>
          </c:marker>
          <c:dLbls>
            <c:delete val="1"/>
          </c:dLbls>
          <c:val>
            <c:numRef>
              <c:f>'[Excel CapstoneTransactionData_.xlsx]Product level Analysis'!$G$144:$G$168</c:f>
              <c:numCache>
                <c:formatCode>General</c:formatCode>
                <c:ptCount val="25"/>
                <c:pt idx="0">
                  <c:v>633</c:v>
                </c:pt>
                <c:pt idx="1">
                  <c:v>586</c:v>
                </c:pt>
                <c:pt idx="2">
                  <c:v>499</c:v>
                </c:pt>
                <c:pt idx="3">
                  <c:v>372</c:v>
                </c:pt>
                <c:pt idx="4">
                  <c:v>290</c:v>
                </c:pt>
                <c:pt idx="5">
                  <c:v>219</c:v>
                </c:pt>
                <c:pt idx="6">
                  <c:v>169</c:v>
                </c:pt>
                <c:pt idx="7">
                  <c:v>133</c:v>
                </c:pt>
                <c:pt idx="8">
                  <c:v>83</c:v>
                </c:pt>
                <c:pt idx="9">
                  <c:v>70</c:v>
                </c:pt>
                <c:pt idx="10">
                  <c:v>71</c:v>
                </c:pt>
                <c:pt idx="11">
                  <c:v>40</c:v>
                </c:pt>
                <c:pt idx="12">
                  <c:v>45</c:v>
                </c:pt>
                <c:pt idx="13">
                  <c:v>30</c:v>
                </c:pt>
                <c:pt idx="14">
                  <c:v>26</c:v>
                </c:pt>
                <c:pt idx="15">
                  <c:v>18</c:v>
                </c:pt>
                <c:pt idx="16">
                  <c:v>16</c:v>
                </c:pt>
                <c:pt idx="17">
                  <c:v>11</c:v>
                </c:pt>
                <c:pt idx="18">
                  <c:v>6</c:v>
                </c:pt>
                <c:pt idx="19">
                  <c:v>5</c:v>
                </c:pt>
                <c:pt idx="20">
                  <c:v>2</c:v>
                </c:pt>
                <c:pt idx="21">
                  <c:v>2</c:v>
                </c:pt>
                <c:pt idx="22">
                  <c:v>0</c:v>
                </c:pt>
                <c:pt idx="23">
                  <c:v>1</c:v>
                </c:pt>
                <c:pt idx="24">
                  <c:v>0</c:v>
                </c:pt>
              </c:numCache>
            </c:numRef>
          </c:val>
          <c:smooth val="0"/>
        </c:ser>
        <c:dLbls>
          <c:showLegendKey val="0"/>
          <c:showVal val="0"/>
          <c:showCatName val="0"/>
          <c:showSerName val="0"/>
          <c:showPercent val="0"/>
          <c:showBubbleSize val="0"/>
        </c:dLbls>
        <c:marker val="0"/>
        <c:smooth val="0"/>
        <c:axId val="868518813"/>
        <c:axId val="951886752"/>
      </c:lineChart>
      <c:catAx>
        <c:axId val="88638035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95661130"/>
        <c:crosses val="autoZero"/>
        <c:auto val="1"/>
        <c:lblAlgn val="ctr"/>
        <c:lblOffset val="100"/>
        <c:noMultiLvlLbl val="0"/>
      </c:catAx>
      <c:valAx>
        <c:axId val="59566113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6380350"/>
        <c:crosses val="autoZero"/>
        <c:crossBetween val="between"/>
      </c:valAx>
      <c:catAx>
        <c:axId val="868518813"/>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51886752"/>
        <c:crosses val="autoZero"/>
        <c:auto val="1"/>
        <c:lblAlgn val="ctr"/>
        <c:lblOffset val="100"/>
        <c:noMultiLvlLbl val="0"/>
      </c:catAx>
      <c:valAx>
        <c:axId val="951886752"/>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68518813"/>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Morning Completion rate</a:t>
            </a:r>
          </a:p>
        </c:rich>
      </c:tx>
      <c:layout/>
      <c:overlay val="0"/>
      <c:spPr>
        <a:noFill/>
        <a:ln>
          <a:noFill/>
        </a:ln>
        <a:effectLst/>
      </c:spPr>
    </c:title>
    <c:autoTitleDeleted val="0"/>
    <c:plotArea>
      <c:layout/>
      <c:barChart>
        <c:barDir val="col"/>
        <c:grouping val="clustered"/>
        <c:varyColors val="0"/>
        <c:ser>
          <c:idx val="0"/>
          <c:order val="0"/>
          <c:tx>
            <c:strRef>
              <c:f>'[Excel CapstoneTransactionData_.xlsx]Product level Analysis'!$A$175</c:f>
              <c:strCache>
                <c:ptCount val="1"/>
                <c:pt idx="0">
                  <c:v>No of Products</c:v>
                </c:pt>
              </c:strCache>
            </c:strRef>
          </c:tx>
          <c:spPr>
            <a:solidFill>
              <a:schemeClr val="accent1"/>
            </a:solidFill>
            <a:ln>
              <a:noFill/>
            </a:ln>
            <a:effectLst/>
          </c:spPr>
          <c:invertIfNegative val="0"/>
          <c:dLbls>
            <c:delete val="1"/>
          </c:dLbls>
          <c:val>
            <c:numRef>
              <c:f>'[Excel CapstoneTransactionData_.xlsx]Product level Analysis'!$A$176:$A$200</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926642114"/>
        <c:axId val="426724751"/>
      </c:barChart>
      <c:lineChart>
        <c:grouping val="standard"/>
        <c:varyColors val="0"/>
        <c:ser>
          <c:idx val="1"/>
          <c:order val="1"/>
          <c:tx>
            <c:strRef>
              <c:f>'[Excel CapstoneTransactionData_.xlsx]Product level Analysis'!$B$175</c:f>
              <c:strCache>
                <c:ptCount val="1"/>
                <c:pt idx="0">
                  <c:v>Morning</c:v>
                </c:pt>
              </c:strCache>
            </c:strRef>
          </c:tx>
          <c:spPr>
            <a:ln w="28575" cap="rnd">
              <a:solidFill>
                <a:schemeClr val="accent2"/>
              </a:solidFill>
              <a:round/>
            </a:ln>
            <a:effectLst/>
          </c:spPr>
          <c:marker>
            <c:symbol val="none"/>
          </c:marker>
          <c:dLbls>
            <c:delete val="1"/>
          </c:dLbls>
          <c:val>
            <c:numRef>
              <c:f>'[Excel CapstoneTransactionData_.xlsx]Product level Analysis'!$B$176:$B$200</c:f>
              <c:numCache>
                <c:formatCode>0.00%</c:formatCode>
                <c:ptCount val="25"/>
                <c:pt idx="0">
                  <c:v>0.990373044524669</c:v>
                </c:pt>
                <c:pt idx="1">
                  <c:v>0.997695852534562</c:v>
                </c:pt>
                <c:pt idx="2">
                  <c:v>0.992073976221929</c:v>
                </c:pt>
                <c:pt idx="3">
                  <c:v>0.996644295302013</c:v>
                </c:pt>
                <c:pt idx="4">
                  <c:v>0.994059405940594</c:v>
                </c:pt>
                <c:pt idx="5">
                  <c:v>0.994722955145119</c:v>
                </c:pt>
                <c:pt idx="6">
                  <c:v>0.99645390070922</c:v>
                </c:pt>
                <c:pt idx="7">
                  <c:v>0.992592592592593</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0</c:v>
                </c:pt>
                <c:pt idx="24">
                  <c:v>0</c:v>
                </c:pt>
              </c:numCache>
            </c:numRef>
          </c:val>
          <c:smooth val="0"/>
        </c:ser>
        <c:dLbls>
          <c:showLegendKey val="0"/>
          <c:showVal val="0"/>
          <c:showCatName val="0"/>
          <c:showSerName val="0"/>
          <c:showPercent val="0"/>
          <c:showBubbleSize val="0"/>
        </c:dLbls>
        <c:marker val="0"/>
        <c:smooth val="0"/>
        <c:axId val="447853482"/>
        <c:axId val="418096237"/>
      </c:lineChart>
      <c:catAx>
        <c:axId val="92664211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26724751"/>
        <c:crosses val="autoZero"/>
        <c:auto val="1"/>
        <c:lblAlgn val="ctr"/>
        <c:lblOffset val="100"/>
        <c:noMultiLvlLbl val="0"/>
      </c:catAx>
      <c:valAx>
        <c:axId val="426724751"/>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26642114"/>
        <c:crosses val="autoZero"/>
        <c:crossBetween val="between"/>
      </c:valAx>
      <c:catAx>
        <c:axId val="447853482"/>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18096237"/>
        <c:crosses val="autoZero"/>
        <c:auto val="1"/>
        <c:lblAlgn val="ctr"/>
        <c:lblOffset val="100"/>
        <c:noMultiLvlLbl val="0"/>
      </c:catAx>
      <c:valAx>
        <c:axId val="418096237"/>
        <c:scaling>
          <c:orientation val="minMax"/>
        </c:scaling>
        <c:delete val="0"/>
        <c:axPos val="r"/>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47853482"/>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Afternoon Completion rate</a:t>
            </a:r>
          </a:p>
        </c:rich>
      </c:tx>
      <c:layout/>
      <c:overlay val="0"/>
      <c:spPr>
        <a:noFill/>
        <a:ln>
          <a:noFill/>
        </a:ln>
        <a:effectLst/>
      </c:spPr>
    </c:title>
    <c:autoTitleDeleted val="0"/>
    <c:plotArea>
      <c:layout/>
      <c:barChart>
        <c:barDir val="col"/>
        <c:grouping val="clustered"/>
        <c:varyColors val="0"/>
        <c:ser>
          <c:idx val="0"/>
          <c:order val="0"/>
          <c:tx>
            <c:strRef>
              <c:f>'[Excel CapstoneTransactionData_.xlsx]Product level Analysis'!$A$175</c:f>
              <c:strCache>
                <c:ptCount val="1"/>
                <c:pt idx="0">
                  <c:v>No of Products</c:v>
                </c:pt>
              </c:strCache>
            </c:strRef>
          </c:tx>
          <c:spPr>
            <a:solidFill>
              <a:schemeClr val="accent1"/>
            </a:solidFill>
            <a:ln>
              <a:noFill/>
            </a:ln>
            <a:effectLst/>
          </c:spPr>
          <c:invertIfNegative val="0"/>
          <c:dLbls>
            <c:delete val="1"/>
          </c:dLbls>
          <c:val>
            <c:numRef>
              <c:f>'[Excel CapstoneTransactionData_.xlsx]Product level Analysis'!$A$176:$A$200</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726550571"/>
        <c:axId val="231281913"/>
      </c:barChart>
      <c:lineChart>
        <c:grouping val="standard"/>
        <c:varyColors val="0"/>
        <c:ser>
          <c:idx val="1"/>
          <c:order val="1"/>
          <c:tx>
            <c:strRef>
              <c:f>'[Excel CapstoneTransactionData_.xlsx]Product level Analysis'!$C$175</c:f>
              <c:strCache>
                <c:ptCount val="1"/>
                <c:pt idx="0">
                  <c:v>Afternoon</c:v>
                </c:pt>
              </c:strCache>
            </c:strRef>
          </c:tx>
          <c:spPr>
            <a:ln w="28575" cap="rnd">
              <a:solidFill>
                <a:schemeClr val="accent2"/>
              </a:solidFill>
              <a:round/>
            </a:ln>
            <a:effectLst/>
          </c:spPr>
          <c:marker>
            <c:symbol val="none"/>
          </c:marker>
          <c:dLbls>
            <c:delete val="1"/>
          </c:dLbls>
          <c:val>
            <c:numRef>
              <c:f>'[Excel CapstoneTransactionData_.xlsx]Product level Analysis'!$C$176:$C$200</c:f>
              <c:numCache>
                <c:formatCode>0.00%</c:formatCode>
                <c:ptCount val="25"/>
                <c:pt idx="0">
                  <c:v>0.995880535530381</c:v>
                </c:pt>
                <c:pt idx="1">
                  <c:v>1</c:v>
                </c:pt>
                <c:pt idx="2">
                  <c:v>0.997530864197531</c:v>
                </c:pt>
                <c:pt idx="3">
                  <c:v>0.99388379204893</c:v>
                </c:pt>
                <c:pt idx="4">
                  <c:v>1</c:v>
                </c:pt>
                <c:pt idx="5">
                  <c:v>0.994910941475827</c:v>
                </c:pt>
                <c:pt idx="6">
                  <c:v>0.997304582210243</c:v>
                </c:pt>
                <c:pt idx="7">
                  <c:v>1</c:v>
                </c:pt>
                <c:pt idx="8">
                  <c:v>0.995535714285714</c:v>
                </c:pt>
                <c:pt idx="9">
                  <c:v>1</c:v>
                </c:pt>
                <c:pt idx="10">
                  <c:v>1</c:v>
                </c:pt>
                <c:pt idx="11">
                  <c:v>1</c:v>
                </c:pt>
                <c:pt idx="12">
                  <c:v>1</c:v>
                </c:pt>
                <c:pt idx="13">
                  <c:v>0.984375</c:v>
                </c:pt>
                <c:pt idx="14">
                  <c:v>1</c:v>
                </c:pt>
                <c:pt idx="15">
                  <c:v>1</c:v>
                </c:pt>
                <c:pt idx="16">
                  <c:v>1</c:v>
                </c:pt>
                <c:pt idx="17">
                  <c:v>1</c:v>
                </c:pt>
                <c:pt idx="18">
                  <c:v>1</c:v>
                </c:pt>
                <c:pt idx="19">
                  <c:v>1</c:v>
                </c:pt>
                <c:pt idx="20">
                  <c:v>1</c:v>
                </c:pt>
                <c:pt idx="21">
                  <c:v>1</c:v>
                </c:pt>
                <c:pt idx="22">
                  <c:v>1</c:v>
                </c:pt>
                <c:pt idx="23">
                  <c:v>0</c:v>
                </c:pt>
                <c:pt idx="24">
                  <c:v>0</c:v>
                </c:pt>
              </c:numCache>
            </c:numRef>
          </c:val>
          <c:smooth val="0"/>
        </c:ser>
        <c:dLbls>
          <c:showLegendKey val="0"/>
          <c:showVal val="0"/>
          <c:showCatName val="0"/>
          <c:showSerName val="0"/>
          <c:showPercent val="0"/>
          <c:showBubbleSize val="0"/>
        </c:dLbls>
        <c:marker val="0"/>
        <c:smooth val="0"/>
        <c:axId val="310613522"/>
        <c:axId val="561396442"/>
      </c:lineChart>
      <c:catAx>
        <c:axId val="7265505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31281913"/>
        <c:crosses val="autoZero"/>
        <c:auto val="1"/>
        <c:lblAlgn val="ctr"/>
        <c:lblOffset val="100"/>
        <c:noMultiLvlLbl val="0"/>
      </c:catAx>
      <c:valAx>
        <c:axId val="231281913"/>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26550571"/>
        <c:crosses val="autoZero"/>
        <c:crossBetween val="between"/>
      </c:valAx>
      <c:catAx>
        <c:axId val="310613522"/>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61396442"/>
        <c:crosses val="autoZero"/>
        <c:auto val="1"/>
        <c:lblAlgn val="ctr"/>
        <c:lblOffset val="100"/>
        <c:noMultiLvlLbl val="0"/>
      </c:catAx>
      <c:valAx>
        <c:axId val="561396442"/>
        <c:scaling>
          <c:orientation val="minMax"/>
        </c:scaling>
        <c:delete val="0"/>
        <c:axPos val="r"/>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10613522"/>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Evening Completion rate</a:t>
            </a:r>
          </a:p>
        </c:rich>
      </c:tx>
      <c:layout>
        <c:manualLayout>
          <c:xMode val="edge"/>
          <c:yMode val="edge"/>
          <c:x val="0.282039473684211"/>
          <c:y val="0.0451388888888889"/>
        </c:manualLayout>
      </c:layout>
      <c:overlay val="0"/>
      <c:spPr>
        <a:noFill/>
        <a:ln>
          <a:noFill/>
        </a:ln>
        <a:effectLst/>
      </c:spPr>
    </c:title>
    <c:autoTitleDeleted val="0"/>
    <c:plotArea>
      <c:layout/>
      <c:barChart>
        <c:barDir val="col"/>
        <c:grouping val="clustered"/>
        <c:varyColors val="0"/>
        <c:ser>
          <c:idx val="0"/>
          <c:order val="0"/>
          <c:tx>
            <c:strRef>
              <c:f>'[Excel CapstoneTransactionData_.xlsx]Product level Analysis'!$A$175</c:f>
              <c:strCache>
                <c:ptCount val="1"/>
                <c:pt idx="0">
                  <c:v>No of Products</c:v>
                </c:pt>
              </c:strCache>
            </c:strRef>
          </c:tx>
          <c:spPr>
            <a:solidFill>
              <a:schemeClr val="accent1"/>
            </a:solidFill>
            <a:ln>
              <a:noFill/>
            </a:ln>
            <a:effectLst/>
          </c:spPr>
          <c:invertIfNegative val="0"/>
          <c:dLbls>
            <c:delete val="1"/>
          </c:dLbls>
          <c:val>
            <c:numRef>
              <c:f>'[Excel CapstoneTransactionData_.xlsx]Product level Analysis'!$A$176:$A$200</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204652859"/>
        <c:axId val="573489320"/>
      </c:barChart>
      <c:lineChart>
        <c:grouping val="standard"/>
        <c:varyColors val="0"/>
        <c:ser>
          <c:idx val="1"/>
          <c:order val="1"/>
          <c:tx>
            <c:strRef>
              <c:f>'[Excel CapstoneTransactionData_.xlsx]Product level Analysis'!$D$175</c:f>
              <c:strCache>
                <c:ptCount val="1"/>
                <c:pt idx="0">
                  <c:v>Evening</c:v>
                </c:pt>
              </c:strCache>
            </c:strRef>
          </c:tx>
          <c:spPr>
            <a:ln w="28575" cap="rnd">
              <a:solidFill>
                <a:schemeClr val="accent2"/>
              </a:solidFill>
              <a:round/>
            </a:ln>
            <a:effectLst/>
          </c:spPr>
          <c:marker>
            <c:symbol val="none"/>
          </c:marker>
          <c:dLbls>
            <c:delete val="1"/>
          </c:dLbls>
          <c:val>
            <c:numRef>
              <c:f>'[Excel CapstoneTransactionData_.xlsx]Product level Analysis'!$D$176:$D$200</c:f>
              <c:numCache>
                <c:formatCode>0.00%</c:formatCode>
                <c:ptCount val="25"/>
                <c:pt idx="0">
                  <c:v>0.994594594594595</c:v>
                </c:pt>
                <c:pt idx="1">
                  <c:v>0.998650472334683</c:v>
                </c:pt>
                <c:pt idx="2">
                  <c:v>0.995363214837713</c:v>
                </c:pt>
                <c:pt idx="3">
                  <c:v>1</c:v>
                </c:pt>
                <c:pt idx="4">
                  <c:v>1</c:v>
                </c:pt>
                <c:pt idx="5">
                  <c:v>0.993865030674847</c:v>
                </c:pt>
                <c:pt idx="6">
                  <c:v>1</c:v>
                </c:pt>
                <c:pt idx="7">
                  <c:v>1</c:v>
                </c:pt>
                <c:pt idx="8">
                  <c:v>0.988235294117647</c:v>
                </c:pt>
                <c:pt idx="9">
                  <c:v>0.993103448275862</c:v>
                </c:pt>
                <c:pt idx="10">
                  <c:v>0.991071428571429</c:v>
                </c:pt>
                <c:pt idx="11">
                  <c:v>1</c:v>
                </c:pt>
                <c:pt idx="12">
                  <c:v>1</c:v>
                </c:pt>
                <c:pt idx="13">
                  <c:v>1</c:v>
                </c:pt>
                <c:pt idx="14">
                  <c:v>1</c:v>
                </c:pt>
                <c:pt idx="15">
                  <c:v>1</c:v>
                </c:pt>
                <c:pt idx="16">
                  <c:v>1</c:v>
                </c:pt>
                <c:pt idx="17">
                  <c:v>1</c:v>
                </c:pt>
                <c:pt idx="18">
                  <c:v>1</c:v>
                </c:pt>
                <c:pt idx="19">
                  <c:v>1</c:v>
                </c:pt>
                <c:pt idx="20">
                  <c:v>1</c:v>
                </c:pt>
                <c:pt idx="21">
                  <c:v>0</c:v>
                </c:pt>
                <c:pt idx="22">
                  <c:v>1</c:v>
                </c:pt>
                <c:pt idx="23">
                  <c:v>0</c:v>
                </c:pt>
                <c:pt idx="24">
                  <c:v>1</c:v>
                </c:pt>
              </c:numCache>
            </c:numRef>
          </c:val>
          <c:smooth val="0"/>
        </c:ser>
        <c:dLbls>
          <c:showLegendKey val="0"/>
          <c:showVal val="0"/>
          <c:showCatName val="0"/>
          <c:showSerName val="0"/>
          <c:showPercent val="0"/>
          <c:showBubbleSize val="0"/>
        </c:dLbls>
        <c:marker val="0"/>
        <c:smooth val="0"/>
        <c:axId val="266175507"/>
        <c:axId val="281055893"/>
      </c:lineChart>
      <c:catAx>
        <c:axId val="20465285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73489320"/>
        <c:crosses val="autoZero"/>
        <c:auto val="1"/>
        <c:lblAlgn val="ctr"/>
        <c:lblOffset val="100"/>
        <c:noMultiLvlLbl val="0"/>
      </c:catAx>
      <c:valAx>
        <c:axId val="57348932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4652859"/>
        <c:crosses val="autoZero"/>
        <c:crossBetween val="between"/>
      </c:valAx>
      <c:catAx>
        <c:axId val="266175507"/>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81055893"/>
        <c:crosses val="autoZero"/>
        <c:auto val="1"/>
        <c:lblAlgn val="ctr"/>
        <c:lblOffset val="100"/>
        <c:noMultiLvlLbl val="0"/>
      </c:catAx>
      <c:valAx>
        <c:axId val="281055893"/>
        <c:scaling>
          <c:orientation val="minMax"/>
        </c:scaling>
        <c:delete val="0"/>
        <c:axPos val="r"/>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66175507"/>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Night Completion rate</a:t>
            </a:r>
          </a:p>
        </c:rich>
      </c:tx>
      <c:layout/>
      <c:overlay val="0"/>
      <c:spPr>
        <a:noFill/>
        <a:ln>
          <a:noFill/>
        </a:ln>
        <a:effectLst/>
      </c:spPr>
    </c:title>
    <c:autoTitleDeleted val="0"/>
    <c:plotArea>
      <c:layout/>
      <c:barChart>
        <c:barDir val="col"/>
        <c:grouping val="clustered"/>
        <c:varyColors val="0"/>
        <c:ser>
          <c:idx val="0"/>
          <c:order val="0"/>
          <c:tx>
            <c:strRef>
              <c:f>'[Excel CapstoneTransactionData_.xlsx]Product level Analysis'!$A$175</c:f>
              <c:strCache>
                <c:ptCount val="1"/>
                <c:pt idx="0">
                  <c:v>No of Products</c:v>
                </c:pt>
              </c:strCache>
            </c:strRef>
          </c:tx>
          <c:spPr>
            <a:solidFill>
              <a:schemeClr val="accent1"/>
            </a:solidFill>
            <a:ln>
              <a:noFill/>
            </a:ln>
            <a:effectLst/>
          </c:spPr>
          <c:invertIfNegative val="0"/>
          <c:dLbls>
            <c:delete val="1"/>
          </c:dLbls>
          <c:val>
            <c:numRef>
              <c:f>'[Excel CapstoneTransactionData_.xlsx]Product level Analysis'!$A$176:$A$200</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985764426"/>
        <c:axId val="595587548"/>
      </c:barChart>
      <c:lineChart>
        <c:grouping val="standard"/>
        <c:varyColors val="0"/>
        <c:ser>
          <c:idx val="1"/>
          <c:order val="1"/>
          <c:tx>
            <c:strRef>
              <c:f>'[Excel CapstoneTransactionData_.xlsx]Product level Analysis'!$E$175</c:f>
              <c:strCache>
                <c:ptCount val="1"/>
                <c:pt idx="0">
                  <c:v>Night</c:v>
                </c:pt>
              </c:strCache>
            </c:strRef>
          </c:tx>
          <c:spPr>
            <a:ln w="28575" cap="rnd">
              <a:solidFill>
                <a:schemeClr val="accent2"/>
              </a:solidFill>
              <a:round/>
            </a:ln>
            <a:effectLst/>
          </c:spPr>
          <c:marker>
            <c:symbol val="none"/>
          </c:marker>
          <c:dLbls>
            <c:delete val="1"/>
          </c:dLbls>
          <c:val>
            <c:numRef>
              <c:f>'[Excel CapstoneTransactionData_.xlsx]Product level Analysis'!$E$176:$E$200</c:f>
              <c:numCache>
                <c:formatCode>0.00%</c:formatCode>
                <c:ptCount val="25"/>
                <c:pt idx="0">
                  <c:v>0.990610328638498</c:v>
                </c:pt>
                <c:pt idx="1">
                  <c:v>0.994459833795014</c:v>
                </c:pt>
                <c:pt idx="2">
                  <c:v>0.991116751269036</c:v>
                </c:pt>
                <c:pt idx="3">
                  <c:v>0.992606284658041</c:v>
                </c:pt>
                <c:pt idx="4">
                  <c:v>0.99537037037037</c:v>
                </c:pt>
                <c:pt idx="5">
                  <c:v>0.993865030674847</c:v>
                </c:pt>
                <c:pt idx="6">
                  <c:v>0.991489361702128</c:v>
                </c:pt>
                <c:pt idx="7">
                  <c:v>1</c:v>
                </c:pt>
                <c:pt idx="8">
                  <c:v>0.992957746478873</c:v>
                </c:pt>
                <c:pt idx="9">
                  <c:v>1</c:v>
                </c:pt>
                <c:pt idx="10">
                  <c:v>0.974683544303797</c:v>
                </c:pt>
                <c:pt idx="11">
                  <c:v>1</c:v>
                </c:pt>
                <c:pt idx="12">
                  <c:v>1</c:v>
                </c:pt>
                <c:pt idx="13">
                  <c:v>1</c:v>
                </c:pt>
                <c:pt idx="14">
                  <c:v>1</c:v>
                </c:pt>
                <c:pt idx="15">
                  <c:v>0.95</c:v>
                </c:pt>
                <c:pt idx="16">
                  <c:v>1</c:v>
                </c:pt>
                <c:pt idx="17">
                  <c:v>1</c:v>
                </c:pt>
                <c:pt idx="18">
                  <c:v>1</c:v>
                </c:pt>
                <c:pt idx="19">
                  <c:v>1</c:v>
                </c:pt>
                <c:pt idx="20">
                  <c:v>1</c:v>
                </c:pt>
                <c:pt idx="21">
                  <c:v>1</c:v>
                </c:pt>
                <c:pt idx="22">
                  <c:v>0</c:v>
                </c:pt>
                <c:pt idx="23">
                  <c:v>1</c:v>
                </c:pt>
                <c:pt idx="24">
                  <c:v>0</c:v>
                </c:pt>
              </c:numCache>
            </c:numRef>
          </c:val>
          <c:smooth val="0"/>
        </c:ser>
        <c:dLbls>
          <c:showLegendKey val="0"/>
          <c:showVal val="0"/>
          <c:showCatName val="0"/>
          <c:showSerName val="0"/>
          <c:showPercent val="0"/>
          <c:showBubbleSize val="0"/>
        </c:dLbls>
        <c:marker val="0"/>
        <c:smooth val="0"/>
        <c:axId val="636747007"/>
        <c:axId val="34402515"/>
      </c:lineChart>
      <c:catAx>
        <c:axId val="98576442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95587548"/>
        <c:crosses val="autoZero"/>
        <c:auto val="1"/>
        <c:lblAlgn val="ctr"/>
        <c:lblOffset val="100"/>
        <c:noMultiLvlLbl val="0"/>
      </c:catAx>
      <c:valAx>
        <c:axId val="595587548"/>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85764426"/>
        <c:crosses val="autoZero"/>
        <c:crossBetween val="between"/>
      </c:valAx>
      <c:catAx>
        <c:axId val="636747007"/>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4402515"/>
        <c:crosses val="autoZero"/>
        <c:auto val="1"/>
        <c:lblAlgn val="ctr"/>
        <c:lblOffset val="100"/>
        <c:noMultiLvlLbl val="0"/>
      </c:catAx>
      <c:valAx>
        <c:axId val="34402515"/>
        <c:scaling>
          <c:orientation val="minMax"/>
        </c:scaling>
        <c:delete val="0"/>
        <c:axPos val="r"/>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36747007"/>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Late Night Completion Rate</a:t>
            </a:r>
          </a:p>
        </c:rich>
      </c:tx>
      <c:layout/>
      <c:overlay val="0"/>
      <c:spPr>
        <a:noFill/>
        <a:ln>
          <a:noFill/>
        </a:ln>
        <a:effectLst/>
      </c:spPr>
    </c:title>
    <c:autoTitleDeleted val="0"/>
    <c:plotArea>
      <c:layout/>
      <c:barChart>
        <c:barDir val="col"/>
        <c:grouping val="clustered"/>
        <c:varyColors val="0"/>
        <c:ser>
          <c:idx val="0"/>
          <c:order val="0"/>
          <c:tx>
            <c:strRef>
              <c:f>'[Excel CapstoneTransactionData_.xlsx]Product level Analysis'!$A$175</c:f>
              <c:strCache>
                <c:ptCount val="1"/>
                <c:pt idx="0">
                  <c:v>No of Products</c:v>
                </c:pt>
              </c:strCache>
            </c:strRef>
          </c:tx>
          <c:spPr>
            <a:solidFill>
              <a:schemeClr val="accent1"/>
            </a:solidFill>
            <a:ln>
              <a:noFill/>
            </a:ln>
            <a:effectLst/>
          </c:spPr>
          <c:invertIfNegative val="0"/>
          <c:dLbls>
            <c:delete val="1"/>
          </c:dLbls>
          <c:val>
            <c:numRef>
              <c:f>'[Excel CapstoneTransactionData_.xlsx]Product level Analysis'!$A$176:$A$200</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19"/>
        <c:overlap val="-27"/>
        <c:axId val="652689415"/>
        <c:axId val="118895182"/>
      </c:barChart>
      <c:lineChart>
        <c:grouping val="standard"/>
        <c:varyColors val="0"/>
        <c:ser>
          <c:idx val="1"/>
          <c:order val="1"/>
          <c:tx>
            <c:strRef>
              <c:f>'[Excel CapstoneTransactionData_.xlsx]Product level Analysis'!$F$175</c:f>
              <c:strCache>
                <c:ptCount val="1"/>
                <c:pt idx="0">
                  <c:v>Late Night</c:v>
                </c:pt>
              </c:strCache>
            </c:strRef>
          </c:tx>
          <c:spPr>
            <a:ln w="28575" cap="rnd">
              <a:solidFill>
                <a:schemeClr val="accent2"/>
              </a:solidFill>
              <a:round/>
            </a:ln>
            <a:effectLst/>
          </c:spPr>
          <c:marker>
            <c:symbol val="none"/>
          </c:marker>
          <c:dLbls>
            <c:delete val="1"/>
          </c:dLbls>
          <c:val>
            <c:numRef>
              <c:f>'[Excel CapstoneTransactionData_.xlsx]Product level Analysis'!$F$176:$F$200</c:f>
              <c:numCache>
                <c:formatCode>0.00%</c:formatCode>
                <c:ptCount val="25"/>
                <c:pt idx="0">
                  <c:v>0.991883116883117</c:v>
                </c:pt>
                <c:pt idx="1">
                  <c:v>0.994269340974212</c:v>
                </c:pt>
                <c:pt idx="2">
                  <c:v>0.995169082125604</c:v>
                </c:pt>
                <c:pt idx="3">
                  <c:v>0.992592592592593</c:v>
                </c:pt>
                <c:pt idx="4">
                  <c:v>1</c:v>
                </c:pt>
                <c:pt idx="5">
                  <c:v>0.985507246376812</c:v>
                </c:pt>
                <c:pt idx="6">
                  <c:v>1</c:v>
                </c:pt>
                <c:pt idx="7">
                  <c:v>1</c:v>
                </c:pt>
                <c:pt idx="8">
                  <c:v>1</c:v>
                </c:pt>
                <c:pt idx="9">
                  <c:v>1</c:v>
                </c:pt>
                <c:pt idx="10">
                  <c:v>1</c:v>
                </c:pt>
                <c:pt idx="11">
                  <c:v>1</c:v>
                </c:pt>
                <c:pt idx="12">
                  <c:v>1</c:v>
                </c:pt>
                <c:pt idx="13">
                  <c:v>1</c:v>
                </c:pt>
                <c:pt idx="14">
                  <c:v>1</c:v>
                </c:pt>
                <c:pt idx="15">
                  <c:v>1</c:v>
                </c:pt>
                <c:pt idx="16">
                  <c:v>1</c:v>
                </c:pt>
                <c:pt idx="17">
                  <c:v>1</c:v>
                </c:pt>
                <c:pt idx="18">
                  <c:v>0</c:v>
                </c:pt>
                <c:pt idx="19">
                  <c:v>1</c:v>
                </c:pt>
                <c:pt idx="20">
                  <c:v>0</c:v>
                </c:pt>
                <c:pt idx="21">
                  <c:v>0</c:v>
                </c:pt>
                <c:pt idx="22">
                  <c:v>0</c:v>
                </c:pt>
                <c:pt idx="23">
                  <c:v>0</c:v>
                </c:pt>
                <c:pt idx="24">
                  <c:v>0</c:v>
                </c:pt>
              </c:numCache>
            </c:numRef>
          </c:val>
          <c:smooth val="0"/>
        </c:ser>
        <c:dLbls>
          <c:showLegendKey val="0"/>
          <c:showVal val="0"/>
          <c:showCatName val="0"/>
          <c:showSerName val="0"/>
          <c:showPercent val="0"/>
          <c:showBubbleSize val="0"/>
        </c:dLbls>
        <c:marker val="0"/>
        <c:smooth val="0"/>
        <c:axId val="744871804"/>
        <c:axId val="505656597"/>
      </c:lineChart>
      <c:catAx>
        <c:axId val="6526894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18895182"/>
        <c:crosses val="autoZero"/>
        <c:auto val="1"/>
        <c:lblAlgn val="ctr"/>
        <c:lblOffset val="100"/>
        <c:noMultiLvlLbl val="0"/>
      </c:catAx>
      <c:valAx>
        <c:axId val="118895182"/>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52689415"/>
        <c:crosses val="autoZero"/>
        <c:crossBetween val="between"/>
      </c:valAx>
      <c:catAx>
        <c:axId val="744871804"/>
        <c:scaling>
          <c:orientation val="minMax"/>
        </c:scaling>
        <c:delete val="1"/>
        <c:axPos val="b"/>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05656597"/>
        <c:crosses val="autoZero"/>
        <c:auto val="1"/>
        <c:lblAlgn val="ctr"/>
        <c:lblOffset val="100"/>
        <c:noMultiLvlLbl val="0"/>
      </c:catAx>
      <c:valAx>
        <c:axId val="505656597"/>
        <c:scaling>
          <c:orientation val="minMax"/>
        </c:scaling>
        <c:delete val="0"/>
        <c:axPos val="r"/>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44871804"/>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Discount as percentage of product amount</a:t>
            </a:r>
          </a:p>
        </c:rich>
      </c:tx>
      <c:layout/>
      <c:overlay val="0"/>
      <c:spPr>
        <a:noFill/>
        <a:ln>
          <a:noFill/>
        </a:ln>
        <a:effectLst/>
      </c:spPr>
    </c:title>
    <c:autoTitleDeleted val="0"/>
    <c:plotArea>
      <c:layout/>
      <c:barChart>
        <c:barDir val="col"/>
        <c:grouping val="percentStacked"/>
        <c:varyColors val="0"/>
        <c:ser>
          <c:idx val="0"/>
          <c:order val="0"/>
          <c:tx>
            <c:strRef>
              <c:f>'[Excel CapstoneTransactionData_.xlsx]Order Level Analysis'!$B$142</c:f>
              <c:strCache>
                <c:ptCount val="1"/>
                <c:pt idx="0">
                  <c:v>Afternoon</c:v>
                </c:pt>
              </c:strCache>
            </c:strRef>
          </c:tx>
          <c:spPr>
            <a:solidFill>
              <a:schemeClr val="accent1"/>
            </a:solidFill>
            <a:ln>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Analysis'!$A$143:$A$194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Analysis'!$B$143:$B$194</c:f>
              <c:numCache>
                <c:formatCode>0.00%</c:formatCode>
                <c:ptCount val="52"/>
                <c:pt idx="0">
                  <c:v>0.00286635614475099</c:v>
                </c:pt>
                <c:pt idx="1">
                  <c:v>0</c:v>
                </c:pt>
                <c:pt idx="2">
                  <c:v>0</c:v>
                </c:pt>
                <c:pt idx="3">
                  <c:v>0</c:v>
                </c:pt>
                <c:pt idx="4">
                  <c:v>0</c:v>
                </c:pt>
                <c:pt idx="5">
                  <c:v>0.0501262170934006</c:v>
                </c:pt>
                <c:pt idx="6">
                  <c:v>0.0408856088560886</c:v>
                </c:pt>
                <c:pt idx="7">
                  <c:v>0</c:v>
                </c:pt>
                <c:pt idx="8">
                  <c:v>0</c:v>
                </c:pt>
                <c:pt idx="9">
                  <c:v>0.0466928852341795</c:v>
                </c:pt>
                <c:pt idx="10">
                  <c:v>0.0149298297999403</c:v>
                </c:pt>
                <c:pt idx="11">
                  <c:v>0.00711103109950943</c:v>
                </c:pt>
                <c:pt idx="12">
                  <c:v>0.132515337423313</c:v>
                </c:pt>
                <c:pt idx="13">
                  <c:v>0</c:v>
                </c:pt>
                <c:pt idx="14">
                  <c:v>0.0214871514488792</c:v>
                </c:pt>
                <c:pt idx="15">
                  <c:v>0.0189612530915087</c:v>
                </c:pt>
                <c:pt idx="16">
                  <c:v>0</c:v>
                </c:pt>
                <c:pt idx="17">
                  <c:v>0.146874367792838</c:v>
                </c:pt>
                <c:pt idx="18">
                  <c:v>0.00526315789473684</c:v>
                </c:pt>
                <c:pt idx="19">
                  <c:v>0</c:v>
                </c:pt>
                <c:pt idx="20">
                  <c:v>0</c:v>
                </c:pt>
                <c:pt idx="21">
                  <c:v>0</c:v>
                </c:pt>
                <c:pt idx="22">
                  <c:v>0.0116279069767442</c:v>
                </c:pt>
                <c:pt idx="23">
                  <c:v>0</c:v>
                </c:pt>
                <c:pt idx="24">
                  <c:v>0</c:v>
                </c:pt>
                <c:pt idx="25">
                  <c:v>0</c:v>
                </c:pt>
                <c:pt idx="26">
                  <c:v>0.103118748565244</c:v>
                </c:pt>
                <c:pt idx="27">
                  <c:v>0.0621101940539256</c:v>
                </c:pt>
                <c:pt idx="28">
                  <c:v>0.0158434296365331</c:v>
                </c:pt>
                <c:pt idx="29">
                  <c:v>0.072091788861469</c:v>
                </c:pt>
                <c:pt idx="30">
                  <c:v>0</c:v>
                </c:pt>
                <c:pt idx="31">
                  <c:v>0</c:v>
                </c:pt>
                <c:pt idx="32">
                  <c:v>0</c:v>
                </c:pt>
                <c:pt idx="33">
                  <c:v>0</c:v>
                </c:pt>
                <c:pt idx="34">
                  <c:v>0</c:v>
                </c:pt>
                <c:pt idx="35">
                  <c:v>0</c:v>
                </c:pt>
                <c:pt idx="36">
                  <c:v>0</c:v>
                </c:pt>
                <c:pt idx="37">
                  <c:v>0.0688314658129431</c:v>
                </c:pt>
                <c:pt idx="38">
                  <c:v>0.0636379769299024</c:v>
                </c:pt>
                <c:pt idx="39">
                  <c:v>0</c:v>
                </c:pt>
                <c:pt idx="40">
                  <c:v>0</c:v>
                </c:pt>
                <c:pt idx="41">
                  <c:v>0.0353263193909845</c:v>
                </c:pt>
                <c:pt idx="42">
                  <c:v>0</c:v>
                </c:pt>
                <c:pt idx="43">
                  <c:v>0</c:v>
                </c:pt>
                <c:pt idx="44">
                  <c:v>0</c:v>
                </c:pt>
                <c:pt idx="45">
                  <c:v>0.00129533678756477</c:v>
                </c:pt>
                <c:pt idx="46">
                  <c:v>0</c:v>
                </c:pt>
                <c:pt idx="47">
                  <c:v>0</c:v>
                </c:pt>
                <c:pt idx="48">
                  <c:v>0.00581395348837209</c:v>
                </c:pt>
                <c:pt idx="49">
                  <c:v>0</c:v>
                </c:pt>
                <c:pt idx="50">
                  <c:v>0</c:v>
                </c:pt>
                <c:pt idx="51">
                  <c:v>0</c:v>
                </c:pt>
              </c:numCache>
            </c:numRef>
          </c:val>
        </c:ser>
        <c:ser>
          <c:idx val="1"/>
          <c:order val="1"/>
          <c:tx>
            <c:strRef>
              <c:f>'[Excel CapstoneTransactionData_.xlsx]Order Level Analysis'!$C$142</c:f>
              <c:strCache>
                <c:ptCount val="1"/>
                <c:pt idx="0">
                  <c:v>Evening</c:v>
                </c:pt>
              </c:strCache>
            </c:strRef>
          </c:tx>
          <c:spPr>
            <a:solidFill>
              <a:schemeClr val="accent2"/>
            </a:solidFill>
            <a:ln>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Analysis'!$A$143:$A$194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Analysis'!$C$143:$C$194</c:f>
              <c:numCache>
                <c:formatCode>0.00%</c:formatCode>
                <c:ptCount val="52"/>
                <c:pt idx="0">
                  <c:v>0.00254065040650406</c:v>
                </c:pt>
                <c:pt idx="1">
                  <c:v>0.0169491525423729</c:v>
                </c:pt>
                <c:pt idx="2">
                  <c:v>0</c:v>
                </c:pt>
                <c:pt idx="3">
                  <c:v>0.0195035460992908</c:v>
                </c:pt>
                <c:pt idx="4">
                  <c:v>0</c:v>
                </c:pt>
                <c:pt idx="5">
                  <c:v>0.041765543426673</c:v>
                </c:pt>
                <c:pt idx="6">
                  <c:v>0.0296047834329882</c:v>
                </c:pt>
                <c:pt idx="7">
                  <c:v>0</c:v>
                </c:pt>
                <c:pt idx="8">
                  <c:v>0</c:v>
                </c:pt>
                <c:pt idx="9">
                  <c:v>0.0582567579623517</c:v>
                </c:pt>
                <c:pt idx="10">
                  <c:v>0</c:v>
                </c:pt>
                <c:pt idx="11">
                  <c:v>0.0173638516179953</c:v>
                </c:pt>
                <c:pt idx="12">
                  <c:v>0.0165697674418605</c:v>
                </c:pt>
                <c:pt idx="13">
                  <c:v>0</c:v>
                </c:pt>
                <c:pt idx="14">
                  <c:v>0.0267403931692512</c:v>
                </c:pt>
                <c:pt idx="15">
                  <c:v>0.0285772606654419</c:v>
                </c:pt>
                <c:pt idx="16">
                  <c:v>0</c:v>
                </c:pt>
                <c:pt idx="17">
                  <c:v>0</c:v>
                </c:pt>
                <c:pt idx="18">
                  <c:v>0.0882629107981221</c:v>
                </c:pt>
                <c:pt idx="19">
                  <c:v>0</c:v>
                </c:pt>
                <c:pt idx="20">
                  <c:v>0</c:v>
                </c:pt>
                <c:pt idx="21">
                  <c:v>0</c:v>
                </c:pt>
                <c:pt idx="22">
                  <c:v>0</c:v>
                </c:pt>
                <c:pt idx="23">
                  <c:v>0</c:v>
                </c:pt>
                <c:pt idx="24">
                  <c:v>0</c:v>
                </c:pt>
                <c:pt idx="25">
                  <c:v>0</c:v>
                </c:pt>
                <c:pt idx="26">
                  <c:v>0.092412139355154</c:v>
                </c:pt>
                <c:pt idx="27">
                  <c:v>0.0653062585969135</c:v>
                </c:pt>
                <c:pt idx="28">
                  <c:v>0</c:v>
                </c:pt>
                <c:pt idx="29">
                  <c:v>0.0708556889208474</c:v>
                </c:pt>
                <c:pt idx="30">
                  <c:v>0.356115107913669</c:v>
                </c:pt>
                <c:pt idx="31">
                  <c:v>0.166947723440135</c:v>
                </c:pt>
                <c:pt idx="32">
                  <c:v>0</c:v>
                </c:pt>
                <c:pt idx="33">
                  <c:v>0</c:v>
                </c:pt>
                <c:pt idx="34">
                  <c:v>0.00414593698175788</c:v>
                </c:pt>
                <c:pt idx="35">
                  <c:v>0</c:v>
                </c:pt>
                <c:pt idx="36">
                  <c:v>0</c:v>
                </c:pt>
                <c:pt idx="37">
                  <c:v>0.0573833205814843</c:v>
                </c:pt>
                <c:pt idx="38">
                  <c:v>0.0365976130976014</c:v>
                </c:pt>
                <c:pt idx="39">
                  <c:v>0</c:v>
                </c:pt>
                <c:pt idx="40">
                  <c:v>0</c:v>
                </c:pt>
                <c:pt idx="41">
                  <c:v>0.033234126984127</c:v>
                </c:pt>
                <c:pt idx="42">
                  <c:v>0</c:v>
                </c:pt>
                <c:pt idx="43">
                  <c:v>0</c:v>
                </c:pt>
                <c:pt idx="44">
                  <c:v>0</c:v>
                </c:pt>
                <c:pt idx="45">
                  <c:v>0</c:v>
                </c:pt>
                <c:pt idx="46">
                  <c:v>0</c:v>
                </c:pt>
                <c:pt idx="47">
                  <c:v>0</c:v>
                </c:pt>
                <c:pt idx="48">
                  <c:v>0.00302571860816944</c:v>
                </c:pt>
                <c:pt idx="49">
                  <c:v>0</c:v>
                </c:pt>
                <c:pt idx="50">
                  <c:v>0.0224719101123595</c:v>
                </c:pt>
                <c:pt idx="51">
                  <c:v>0.0987654320987654</c:v>
                </c:pt>
              </c:numCache>
            </c:numRef>
          </c:val>
        </c:ser>
        <c:ser>
          <c:idx val="2"/>
          <c:order val="2"/>
          <c:tx>
            <c:strRef>
              <c:f>'[Excel CapstoneTransactionData_.xlsx]Order Level Analysis'!$D$142</c:f>
              <c:strCache>
                <c:ptCount val="1"/>
                <c:pt idx="0">
                  <c:v>Late Night</c:v>
                </c:pt>
              </c:strCache>
            </c:strRef>
          </c:tx>
          <c:spPr>
            <a:solidFill>
              <a:schemeClr val="accent3"/>
            </a:solidFill>
            <a:ln>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Analysis'!$A$143:$A$194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Analysis'!$D$143:$D$194</c:f>
              <c:numCache>
                <c:formatCode>0.00%</c:formatCode>
                <c:ptCount val="52"/>
                <c:pt idx="0">
                  <c:v>0</c:v>
                </c:pt>
                <c:pt idx="1">
                  <c:v>0</c:v>
                </c:pt>
                <c:pt idx="2">
                  <c:v>0</c:v>
                </c:pt>
                <c:pt idx="3">
                  <c:v>0</c:v>
                </c:pt>
                <c:pt idx="4">
                  <c:v>0</c:v>
                </c:pt>
                <c:pt idx="5">
                  <c:v>0</c:v>
                </c:pt>
                <c:pt idx="6">
                  <c:v>0</c:v>
                </c:pt>
                <c:pt idx="7">
                  <c:v>0</c:v>
                </c:pt>
                <c:pt idx="8">
                  <c:v>0</c:v>
                </c:pt>
                <c:pt idx="9">
                  <c:v>0.0422187289467775</c:v>
                </c:pt>
                <c:pt idx="10">
                  <c:v>0.432314410480349</c:v>
                </c:pt>
                <c:pt idx="11">
                  <c:v>0.0124577326926499</c:v>
                </c:pt>
                <c:pt idx="12">
                  <c:v>0.1</c:v>
                </c:pt>
                <c:pt idx="13">
                  <c:v>0</c:v>
                </c:pt>
                <c:pt idx="14">
                  <c:v>0.0211078056381924</c:v>
                </c:pt>
                <c:pt idx="15">
                  <c:v>0.0443037974683544</c:v>
                </c:pt>
                <c:pt idx="16">
                  <c:v>0</c:v>
                </c:pt>
                <c:pt idx="17">
                  <c:v>0</c:v>
                </c:pt>
                <c:pt idx="18">
                  <c:v>0</c:v>
                </c:pt>
                <c:pt idx="19">
                  <c:v>0</c:v>
                </c:pt>
                <c:pt idx="20">
                  <c:v>0</c:v>
                </c:pt>
                <c:pt idx="21">
                  <c:v>0</c:v>
                </c:pt>
                <c:pt idx="22">
                  <c:v>0</c:v>
                </c:pt>
                <c:pt idx="23">
                  <c:v>0</c:v>
                </c:pt>
                <c:pt idx="24">
                  <c:v>0.170863309352518</c:v>
                </c:pt>
                <c:pt idx="25">
                  <c:v>0</c:v>
                </c:pt>
                <c:pt idx="26">
                  <c:v>0.0369523228626614</c:v>
                </c:pt>
                <c:pt idx="27">
                  <c:v>0.0396011322028617</c:v>
                </c:pt>
                <c:pt idx="28">
                  <c:v>0</c:v>
                </c:pt>
                <c:pt idx="29">
                  <c:v>0.0411268206176776</c:v>
                </c:pt>
                <c:pt idx="30">
                  <c:v>0</c:v>
                </c:pt>
                <c:pt idx="31">
                  <c:v>0</c:v>
                </c:pt>
                <c:pt idx="32">
                  <c:v>0.206680584551148</c:v>
                </c:pt>
                <c:pt idx="33">
                  <c:v>0</c:v>
                </c:pt>
                <c:pt idx="34">
                  <c:v>0</c:v>
                </c:pt>
                <c:pt idx="35">
                  <c:v>0</c:v>
                </c:pt>
                <c:pt idx="36">
                  <c:v>0</c:v>
                </c:pt>
                <c:pt idx="37">
                  <c:v>0.0205208429189289</c:v>
                </c:pt>
                <c:pt idx="38">
                  <c:v>0.0143698303659049</c:v>
                </c:pt>
                <c:pt idx="39">
                  <c:v>0</c:v>
                </c:pt>
                <c:pt idx="40">
                  <c:v>0</c:v>
                </c:pt>
                <c:pt idx="41">
                  <c:v>0.0585774058577406</c:v>
                </c:pt>
                <c:pt idx="42">
                  <c:v>0</c:v>
                </c:pt>
                <c:pt idx="43">
                  <c:v>0</c:v>
                </c:pt>
                <c:pt idx="44">
                  <c:v>0</c:v>
                </c:pt>
                <c:pt idx="45">
                  <c:v>0</c:v>
                </c:pt>
                <c:pt idx="46">
                  <c:v>0</c:v>
                </c:pt>
                <c:pt idx="47">
                  <c:v>0</c:v>
                </c:pt>
                <c:pt idx="48">
                  <c:v>0</c:v>
                </c:pt>
                <c:pt idx="49">
                  <c:v>0</c:v>
                </c:pt>
                <c:pt idx="50">
                  <c:v>0</c:v>
                </c:pt>
                <c:pt idx="51">
                  <c:v>0</c:v>
                </c:pt>
              </c:numCache>
            </c:numRef>
          </c:val>
        </c:ser>
        <c:ser>
          <c:idx val="3"/>
          <c:order val="3"/>
          <c:tx>
            <c:strRef>
              <c:f>'[Excel CapstoneTransactionData_.xlsx]Order Level Analysis'!$E$142</c:f>
              <c:strCache>
                <c:ptCount val="1"/>
                <c:pt idx="0">
                  <c:v>Morning</c:v>
                </c:pt>
              </c:strCache>
            </c:strRef>
          </c:tx>
          <c:spPr>
            <a:solidFill>
              <a:schemeClr val="accent4"/>
            </a:solidFill>
            <a:ln>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Analysis'!$A$143:$A$194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Analysis'!$E$143:$E$194</c:f>
              <c:numCache>
                <c:formatCode>0.00%</c:formatCode>
                <c:ptCount val="52"/>
                <c:pt idx="0">
                  <c:v>0.0017611835153223</c:v>
                </c:pt>
                <c:pt idx="1">
                  <c:v>0</c:v>
                </c:pt>
                <c:pt idx="2">
                  <c:v>0</c:v>
                </c:pt>
                <c:pt idx="3">
                  <c:v>0</c:v>
                </c:pt>
                <c:pt idx="4">
                  <c:v>0</c:v>
                </c:pt>
                <c:pt idx="5">
                  <c:v>0.018018018018018</c:v>
                </c:pt>
                <c:pt idx="6">
                  <c:v>0.0109400324149109</c:v>
                </c:pt>
                <c:pt idx="7">
                  <c:v>0</c:v>
                </c:pt>
                <c:pt idx="8">
                  <c:v>0</c:v>
                </c:pt>
                <c:pt idx="9">
                  <c:v>0.0222592746977907</c:v>
                </c:pt>
                <c:pt idx="10">
                  <c:v>0</c:v>
                </c:pt>
                <c:pt idx="11">
                  <c:v>0.022834774098842</c:v>
                </c:pt>
                <c:pt idx="12">
                  <c:v>0.131519274376417</c:v>
                </c:pt>
                <c:pt idx="13">
                  <c:v>0</c:v>
                </c:pt>
                <c:pt idx="14">
                  <c:v>0.037262647722746</c:v>
                </c:pt>
                <c:pt idx="15">
                  <c:v>0.0122431132487976</c:v>
                </c:pt>
                <c:pt idx="16">
                  <c:v>0</c:v>
                </c:pt>
                <c:pt idx="17">
                  <c:v>0.082135523613963</c:v>
                </c:pt>
                <c:pt idx="18">
                  <c:v>0.048753256419799</c:v>
                </c:pt>
                <c:pt idx="19">
                  <c:v>0</c:v>
                </c:pt>
                <c:pt idx="20">
                  <c:v>0</c:v>
                </c:pt>
                <c:pt idx="21">
                  <c:v>0</c:v>
                </c:pt>
                <c:pt idx="22">
                  <c:v>0</c:v>
                </c:pt>
                <c:pt idx="23">
                  <c:v>0</c:v>
                </c:pt>
                <c:pt idx="24">
                  <c:v>0.0130807397383852</c:v>
                </c:pt>
                <c:pt idx="25">
                  <c:v>0</c:v>
                </c:pt>
                <c:pt idx="26">
                  <c:v>0.101700862816332</c:v>
                </c:pt>
                <c:pt idx="27">
                  <c:v>0.0600910099307381</c:v>
                </c:pt>
                <c:pt idx="28">
                  <c:v>0</c:v>
                </c:pt>
                <c:pt idx="29">
                  <c:v>0.0820901723856687</c:v>
                </c:pt>
                <c:pt idx="30">
                  <c:v>0</c:v>
                </c:pt>
                <c:pt idx="31">
                  <c:v>0</c:v>
                </c:pt>
                <c:pt idx="32">
                  <c:v>0.00266193433895297</c:v>
                </c:pt>
                <c:pt idx="33">
                  <c:v>0.00202839756592292</c:v>
                </c:pt>
                <c:pt idx="34">
                  <c:v>0</c:v>
                </c:pt>
                <c:pt idx="35">
                  <c:v>0</c:v>
                </c:pt>
                <c:pt idx="36">
                  <c:v>0</c:v>
                </c:pt>
                <c:pt idx="37">
                  <c:v>0.0131491712707182</c:v>
                </c:pt>
                <c:pt idx="38">
                  <c:v>0.0487498866281706</c:v>
                </c:pt>
                <c:pt idx="39">
                  <c:v>0</c:v>
                </c:pt>
                <c:pt idx="40">
                  <c:v>0</c:v>
                </c:pt>
                <c:pt idx="41">
                  <c:v>0.0457384646383236</c:v>
                </c:pt>
                <c:pt idx="42">
                  <c:v>0</c:v>
                </c:pt>
                <c:pt idx="43">
                  <c:v>0</c:v>
                </c:pt>
                <c:pt idx="44">
                  <c:v>0</c:v>
                </c:pt>
                <c:pt idx="45">
                  <c:v>0</c:v>
                </c:pt>
                <c:pt idx="46">
                  <c:v>0</c:v>
                </c:pt>
                <c:pt idx="47">
                  <c:v>0</c:v>
                </c:pt>
                <c:pt idx="48">
                  <c:v>0</c:v>
                </c:pt>
                <c:pt idx="49">
                  <c:v>0</c:v>
                </c:pt>
                <c:pt idx="50">
                  <c:v>0</c:v>
                </c:pt>
                <c:pt idx="51">
                  <c:v>0.121771217712177</c:v>
                </c:pt>
              </c:numCache>
            </c:numRef>
          </c:val>
        </c:ser>
        <c:ser>
          <c:idx val="4"/>
          <c:order val="4"/>
          <c:tx>
            <c:strRef>
              <c:f>'[Excel CapstoneTransactionData_.xlsx]Order Level Analysis'!$F$142</c:f>
              <c:strCache>
                <c:ptCount val="1"/>
                <c:pt idx="0">
                  <c:v>Night</c:v>
                </c:pt>
              </c:strCache>
            </c:strRef>
          </c:tx>
          <c:spPr>
            <a:solidFill>
              <a:schemeClr val="accent5"/>
            </a:solidFill>
            <a:ln>
              <a:solidFill>
                <a:schemeClr val="bg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'[Excel CapstoneTransactionData_.xlsx]Order Level Analysis'!$A$143:$A$194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CapstoneTransactionData_.xlsx]Order Level Analysis'!$F$143:$F$194</c:f>
              <c:numCache>
                <c:formatCode>0.00%</c:formatCode>
                <c:ptCount val="52"/>
                <c:pt idx="0">
                  <c:v>0.104826546003017</c:v>
                </c:pt>
                <c:pt idx="1">
                  <c:v>0.0305676855895196</c:v>
                </c:pt>
                <c:pt idx="2">
                  <c:v>0</c:v>
                </c:pt>
                <c:pt idx="3">
                  <c:v>0.0771628994544037</c:v>
                </c:pt>
                <c:pt idx="4">
                  <c:v>0</c:v>
                </c:pt>
                <c:pt idx="5">
                  <c:v>0.142254181647647</c:v>
                </c:pt>
                <c:pt idx="6">
                  <c:v>0.0666666666666667</c:v>
                </c:pt>
                <c:pt idx="7">
                  <c:v>0</c:v>
                </c:pt>
                <c:pt idx="8">
                  <c:v>0</c:v>
                </c:pt>
                <c:pt idx="9">
                  <c:v>0.0613559322033898</c:v>
                </c:pt>
                <c:pt idx="10">
                  <c:v>0</c:v>
                </c:pt>
                <c:pt idx="11">
                  <c:v>0.00992571929027863</c:v>
                </c:pt>
                <c:pt idx="12">
                  <c:v>0.297297297297297</c:v>
                </c:pt>
                <c:pt idx="13">
                  <c:v>0</c:v>
                </c:pt>
                <c:pt idx="14">
                  <c:v>0.0682012432012432</c:v>
                </c:pt>
                <c:pt idx="15">
                  <c:v>0.0332667997338656</c:v>
                </c:pt>
                <c:pt idx="16">
                  <c:v>0</c:v>
                </c:pt>
                <c:pt idx="17">
                  <c:v>0.00675485505206867</c:v>
                </c:pt>
                <c:pt idx="18">
                  <c:v>0.0184089414858646</c:v>
                </c:pt>
                <c:pt idx="19">
                  <c:v>0</c:v>
                </c:pt>
                <c:pt idx="20">
                  <c:v>0</c:v>
                </c:pt>
                <c:pt idx="21">
                  <c:v>0</c:v>
                </c:pt>
                <c:pt idx="22">
                  <c:v>0.124228395061728</c:v>
                </c:pt>
                <c:pt idx="23">
                  <c:v>0.1</c:v>
                </c:pt>
                <c:pt idx="24">
                  <c:v>0</c:v>
                </c:pt>
                <c:pt idx="25">
                  <c:v>0</c:v>
                </c:pt>
                <c:pt idx="26">
                  <c:v>0.0989681763875312</c:v>
                </c:pt>
                <c:pt idx="27">
                  <c:v>0.0651867320072246</c:v>
                </c:pt>
                <c:pt idx="28">
                  <c:v>0.0676328502415459</c:v>
                </c:pt>
                <c:pt idx="29">
                  <c:v>0.0797202882693448</c:v>
                </c:pt>
                <c:pt idx="30">
                  <c:v>0</c:v>
                </c:pt>
                <c:pt idx="31">
                  <c:v>0</c:v>
                </c:pt>
                <c:pt idx="32">
                  <c:v>0</c:v>
                </c:pt>
                <c:pt idx="33">
                  <c:v>0</c:v>
                </c:pt>
                <c:pt idx="34">
                  <c:v>0</c:v>
                </c:pt>
                <c:pt idx="35">
                  <c:v>0.0193423597678917</c:v>
                </c:pt>
                <c:pt idx="36">
                  <c:v>0</c:v>
                </c:pt>
                <c:pt idx="37">
                  <c:v>0.030084982321196</c:v>
                </c:pt>
                <c:pt idx="38">
                  <c:v>0.0468678786651137</c:v>
                </c:pt>
                <c:pt idx="39">
                  <c:v>0</c:v>
                </c:pt>
                <c:pt idx="40">
                  <c:v>0</c:v>
                </c:pt>
                <c:pt idx="41">
                  <c:v>0.124189784806845</c:v>
                </c:pt>
                <c:pt idx="42">
                  <c:v>0</c:v>
                </c:pt>
                <c:pt idx="43">
                  <c:v>0</c:v>
                </c:pt>
                <c:pt idx="44">
                  <c:v>0</c:v>
                </c:pt>
                <c:pt idx="45">
                  <c:v>0.0234567901234568</c:v>
                </c:pt>
                <c:pt idx="46">
                  <c:v>0.0707070707070707</c:v>
                </c:pt>
                <c:pt idx="47">
                  <c:v>0</c:v>
                </c:pt>
                <c:pt idx="48">
                  <c:v>0</c:v>
                </c:pt>
                <c:pt idx="49">
                  <c:v>0</c:v>
                </c:pt>
                <c:pt idx="50">
                  <c:v>0.0380952380952381</c:v>
                </c:pt>
                <c:pt idx="51">
                  <c:v>0</c:v>
                </c:pt>
              </c:numCache>
            </c:numRef>
          </c:val>
        </c:ser>
        <c:dLbls>
          <c:showLegendKey val="0"/>
          <c:showVal val="1"/>
          <c:showCatName val="0"/>
          <c:showSerName val="0"/>
          <c:showPercent val="0"/>
          <c:showBubbleSize val="0"/>
        </c:dLbls>
        <c:gapWidth val="246"/>
        <c:overlap val="100"/>
        <c:axId val="68606969"/>
        <c:axId val="292756979"/>
      </c:barChart>
      <c:catAx>
        <c:axId val="6860696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92756979"/>
        <c:crosses val="autoZero"/>
        <c:auto val="1"/>
        <c:lblAlgn val="ctr"/>
        <c:lblOffset val="100"/>
        <c:noMultiLvlLbl val="0"/>
      </c:catAx>
      <c:valAx>
        <c:axId val="292756979"/>
        <c:scaling>
          <c:orientation val="minMax"/>
        </c:scaling>
        <c:delete val="0"/>
        <c:axPos val="l"/>
        <c:majorGridlines>
          <c:spPr>
            <a:ln w="9525" cap="flat" cmpd="sng" algn="ctr">
              <a:solidFill>
                <a:schemeClr val="lt1">
                  <a:lumMod val="902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860696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Completion rate</a:t>
            </a:r>
          </a:p>
        </c:rich>
      </c:tx>
      <c:layout/>
      <c:overlay val="0"/>
      <c:spPr>
        <a:noFill/>
        <a:ln>
          <a:noFill/>
        </a:ln>
        <a:effectLst/>
      </c:spPr>
    </c:title>
    <c:autoTitleDeleted val="0"/>
    <c:plotArea>
      <c:layout/>
      <c:lineChart>
        <c:grouping val="standard"/>
        <c:varyColors val="0"/>
        <c:ser>
          <c:idx val="0"/>
          <c:order val="0"/>
          <c:tx>
            <c:strRef>
              <c:f>'[Excel CapstoneTransactionData_.xlsx]Completion Rate Analysis'!$A$5</c:f>
              <c:strCache>
                <c:ptCount val="1"/>
                <c:pt idx="0">
                  <c:v>Afternoon</c:v>
                </c:pt>
              </c:strCache>
            </c:strRef>
          </c:tx>
          <c:spPr>
            <a:ln w="28575" cap="rnd">
              <a:solidFill>
                <a:schemeClr val="accent1"/>
              </a:solidFill>
              <a:round/>
            </a:ln>
            <a:effectLst/>
          </c:spPr>
          <c:marker>
            <c:symbol val="none"/>
          </c:marker>
          <c:dLbls>
            <c:delete val="1"/>
          </c:dLbls>
          <c:cat>
            <c:strRef>
              <c:f>'[Excel CapstoneTransactionData_.xlsx]Completion Rate Analysis'!$B$4:$H$4</c:f>
              <c:strCache>
                <c:ptCount val="7"/>
                <c:pt idx="0">
                  <c:v>Sunday</c:v>
                </c:pt>
                <c:pt idx="1">
                  <c:v>Monday</c:v>
                </c:pt>
                <c:pt idx="2">
                  <c:v>Tuesday</c:v>
                </c:pt>
                <c:pt idx="3">
                  <c:v>Wednesday</c:v>
                </c:pt>
                <c:pt idx="4">
                  <c:v>Thursday</c:v>
                </c:pt>
                <c:pt idx="5">
                  <c:v>Friday</c:v>
                </c:pt>
                <c:pt idx="6">
                  <c:v>Saturday</c:v>
                </c:pt>
              </c:strCache>
            </c:strRef>
          </c:cat>
          <c:val>
            <c:numRef>
              <c:f>'[Excel CapstoneTransactionData_.xlsx]Completion Rate Analysis'!$B$5:$H$5</c:f>
              <c:numCache>
                <c:formatCode>0.00%</c:formatCode>
                <c:ptCount val="7"/>
                <c:pt idx="0">
                  <c:v>0.998965873836608</c:v>
                </c:pt>
                <c:pt idx="1">
                  <c:v>0.997416020671835</c:v>
                </c:pt>
                <c:pt idx="2">
                  <c:v>0.993498049414824</c:v>
                </c:pt>
                <c:pt idx="3">
                  <c:v>0.996420047732697</c:v>
                </c:pt>
                <c:pt idx="4">
                  <c:v>0.998759305210918</c:v>
                </c:pt>
                <c:pt idx="5">
                  <c:v>0.997690531177829</c:v>
                </c:pt>
                <c:pt idx="6">
                  <c:v>0.998893805309734</c:v>
                </c:pt>
              </c:numCache>
            </c:numRef>
          </c:val>
          <c:smooth val="0"/>
        </c:ser>
        <c:ser>
          <c:idx val="1"/>
          <c:order val="1"/>
          <c:tx>
            <c:strRef>
              <c:f>'[Excel CapstoneTransactionData_.xlsx]Completion Rate Analysis'!$A$6</c:f>
              <c:strCache>
                <c:ptCount val="1"/>
                <c:pt idx="0">
                  <c:v>Evening</c:v>
                </c:pt>
              </c:strCache>
            </c:strRef>
          </c:tx>
          <c:spPr>
            <a:ln w="28575" cap="rnd">
              <a:solidFill>
                <a:schemeClr val="accent2"/>
              </a:solidFill>
              <a:round/>
            </a:ln>
            <a:effectLst/>
          </c:spPr>
          <c:marker>
            <c:symbol val="none"/>
          </c:marker>
          <c:dLbls>
            <c:delete val="1"/>
          </c:dLbls>
          <c:cat>
            <c:strRef>
              <c:f>'[Excel CapstoneTransactionData_.xlsx]Completion Rate Analysis'!$B$4:$H$4</c:f>
              <c:strCache>
                <c:ptCount val="7"/>
                <c:pt idx="0">
                  <c:v>Sunday</c:v>
                </c:pt>
                <c:pt idx="1">
                  <c:v>Monday</c:v>
                </c:pt>
                <c:pt idx="2">
                  <c:v>Tuesday</c:v>
                </c:pt>
                <c:pt idx="3">
                  <c:v>Wednesday</c:v>
                </c:pt>
                <c:pt idx="4">
                  <c:v>Thursday</c:v>
                </c:pt>
                <c:pt idx="5">
                  <c:v>Friday</c:v>
                </c:pt>
                <c:pt idx="6">
                  <c:v>Saturday</c:v>
                </c:pt>
              </c:strCache>
            </c:strRef>
          </c:cat>
          <c:val>
            <c:numRef>
              <c:f>'[Excel CapstoneTransactionData_.xlsx]Completion Rate Analysis'!$B$6:$H$6</c:f>
              <c:numCache>
                <c:formatCode>General</c:formatCode>
                <c:ptCount val="7"/>
                <c:pt idx="0">
                  <c:v>1</c:v>
                </c:pt>
                <c:pt idx="1">
                  <c:v>0.998459167950693</c:v>
                </c:pt>
                <c:pt idx="2">
                  <c:v>0.996946564885496</c:v>
                </c:pt>
                <c:pt idx="3">
                  <c:v>0.996870109546166</c:v>
                </c:pt>
                <c:pt idx="4">
                  <c:v>0.998505231689088</c:v>
                </c:pt>
                <c:pt idx="5">
                  <c:v>0.995720399429387</c:v>
                </c:pt>
                <c:pt idx="6">
                  <c:v>0.992977528089888</c:v>
                </c:pt>
              </c:numCache>
            </c:numRef>
          </c:val>
          <c:smooth val="0"/>
        </c:ser>
        <c:ser>
          <c:idx val="2"/>
          <c:order val="2"/>
          <c:tx>
            <c:strRef>
              <c:f>'[Excel CapstoneTransactionData_.xlsx]Completion Rate Analysis'!$A$7</c:f>
              <c:strCache>
                <c:ptCount val="1"/>
                <c:pt idx="0">
                  <c:v>Late Night</c:v>
                </c:pt>
              </c:strCache>
            </c:strRef>
          </c:tx>
          <c:spPr>
            <a:ln w="28575" cap="rnd">
              <a:solidFill>
                <a:schemeClr val="accent3"/>
              </a:solidFill>
              <a:round/>
            </a:ln>
            <a:effectLst/>
          </c:spPr>
          <c:marker>
            <c:symbol val="none"/>
          </c:marker>
          <c:dLbls>
            <c:delete val="1"/>
          </c:dLbls>
          <c:cat>
            <c:strRef>
              <c:f>'[Excel CapstoneTransactionData_.xlsx]Completion Rate Analysis'!$B$4:$H$4</c:f>
              <c:strCache>
                <c:ptCount val="7"/>
                <c:pt idx="0">
                  <c:v>Sunday</c:v>
                </c:pt>
                <c:pt idx="1">
                  <c:v>Monday</c:v>
                </c:pt>
                <c:pt idx="2">
                  <c:v>Tuesday</c:v>
                </c:pt>
                <c:pt idx="3">
                  <c:v>Wednesday</c:v>
                </c:pt>
                <c:pt idx="4">
                  <c:v>Thursday</c:v>
                </c:pt>
                <c:pt idx="5">
                  <c:v>Friday</c:v>
                </c:pt>
                <c:pt idx="6">
                  <c:v>Saturday</c:v>
                </c:pt>
              </c:strCache>
            </c:strRef>
          </c:cat>
          <c:val>
            <c:numRef>
              <c:f>'[Excel CapstoneTransactionData_.xlsx]Completion Rate Analysis'!$B$7:$H$7</c:f>
              <c:numCache>
                <c:formatCode>General</c:formatCode>
                <c:ptCount val="7"/>
                <c:pt idx="0">
                  <c:v>0.996323529411765</c:v>
                </c:pt>
                <c:pt idx="1">
                  <c:v>0.990740740740741</c:v>
                </c:pt>
                <c:pt idx="2">
                  <c:v>0.989417989417989</c:v>
                </c:pt>
                <c:pt idx="3">
                  <c:v>1</c:v>
                </c:pt>
                <c:pt idx="4">
                  <c:v>0.995145631067961</c:v>
                </c:pt>
                <c:pt idx="5">
                  <c:v>0.991902834008097</c:v>
                </c:pt>
                <c:pt idx="6">
                  <c:v>0.992094861660079</c:v>
                </c:pt>
              </c:numCache>
            </c:numRef>
          </c:val>
          <c:smooth val="0"/>
        </c:ser>
        <c:ser>
          <c:idx val="3"/>
          <c:order val="3"/>
          <c:tx>
            <c:strRef>
              <c:f>'[Excel CapstoneTransactionData_.xlsx]Completion Rate Analysis'!$A$8</c:f>
              <c:strCache>
                <c:ptCount val="1"/>
                <c:pt idx="0">
                  <c:v>Morning</c:v>
                </c:pt>
              </c:strCache>
            </c:strRef>
          </c:tx>
          <c:spPr>
            <a:ln w="28575" cap="rnd">
              <a:solidFill>
                <a:schemeClr val="accent4"/>
              </a:solidFill>
              <a:round/>
            </a:ln>
            <a:effectLst/>
          </c:spPr>
          <c:marker>
            <c:symbol val="none"/>
          </c:marker>
          <c:dLbls>
            <c:delete val="1"/>
          </c:dLbls>
          <c:cat>
            <c:strRef>
              <c:f>'[Excel CapstoneTransactionData_.xlsx]Completion Rate Analysis'!$B$4:$H$4</c:f>
              <c:strCache>
                <c:ptCount val="7"/>
                <c:pt idx="0">
                  <c:v>Sunday</c:v>
                </c:pt>
                <c:pt idx="1">
                  <c:v>Monday</c:v>
                </c:pt>
                <c:pt idx="2">
                  <c:v>Tuesday</c:v>
                </c:pt>
                <c:pt idx="3">
                  <c:v>Wednesday</c:v>
                </c:pt>
                <c:pt idx="4">
                  <c:v>Thursday</c:v>
                </c:pt>
                <c:pt idx="5">
                  <c:v>Friday</c:v>
                </c:pt>
                <c:pt idx="6">
                  <c:v>Saturday</c:v>
                </c:pt>
              </c:strCache>
            </c:strRef>
          </c:cat>
          <c:val>
            <c:numRef>
              <c:f>'[Excel CapstoneTransactionData_.xlsx]Completion Rate Analysis'!$B$8:$H$8</c:f>
              <c:numCache>
                <c:formatCode>General</c:formatCode>
                <c:ptCount val="7"/>
                <c:pt idx="0">
                  <c:v>0.99764982373678</c:v>
                </c:pt>
                <c:pt idx="1">
                  <c:v>0.9985935302391</c:v>
                </c:pt>
                <c:pt idx="2">
                  <c:v>0.997368421052632</c:v>
                </c:pt>
                <c:pt idx="3">
                  <c:v>0.994825355756792</c:v>
                </c:pt>
                <c:pt idx="4">
                  <c:v>0.993581514762516</c:v>
                </c:pt>
                <c:pt idx="5">
                  <c:v>0.986522911051213</c:v>
                </c:pt>
                <c:pt idx="6">
                  <c:v>0.997412677878396</c:v>
                </c:pt>
              </c:numCache>
            </c:numRef>
          </c:val>
          <c:smooth val="0"/>
        </c:ser>
        <c:ser>
          <c:idx val="4"/>
          <c:order val="4"/>
          <c:tx>
            <c:strRef>
              <c:f>'[Excel CapstoneTransactionData_.xlsx]Completion Rate Analysis'!$A$9</c:f>
              <c:strCache>
                <c:ptCount val="1"/>
                <c:pt idx="0">
                  <c:v>Night</c:v>
                </c:pt>
              </c:strCache>
            </c:strRef>
          </c:tx>
          <c:spPr>
            <a:ln w="28575" cap="rnd">
              <a:solidFill>
                <a:schemeClr val="accent5"/>
              </a:solidFill>
              <a:round/>
            </a:ln>
            <a:effectLst/>
          </c:spPr>
          <c:marker>
            <c:symbol val="none"/>
          </c:marker>
          <c:dLbls>
            <c:delete val="1"/>
          </c:dLbls>
          <c:cat>
            <c:strRef>
              <c:f>'[Excel CapstoneTransactionData_.xlsx]Completion Rate Analysis'!$B$4:$H$4</c:f>
              <c:strCache>
                <c:ptCount val="7"/>
                <c:pt idx="0">
                  <c:v>Sunday</c:v>
                </c:pt>
                <c:pt idx="1">
                  <c:v>Monday</c:v>
                </c:pt>
                <c:pt idx="2">
                  <c:v>Tuesday</c:v>
                </c:pt>
                <c:pt idx="3">
                  <c:v>Wednesday</c:v>
                </c:pt>
                <c:pt idx="4">
                  <c:v>Thursday</c:v>
                </c:pt>
                <c:pt idx="5">
                  <c:v>Friday</c:v>
                </c:pt>
                <c:pt idx="6">
                  <c:v>Saturday</c:v>
                </c:pt>
              </c:strCache>
            </c:strRef>
          </c:cat>
          <c:val>
            <c:numRef>
              <c:f>'[Excel CapstoneTransactionData_.xlsx]Completion Rate Analysis'!$B$9:$H$9</c:f>
              <c:numCache>
                <c:formatCode>General</c:formatCode>
                <c:ptCount val="7"/>
                <c:pt idx="0">
                  <c:v>0.998657718120805</c:v>
                </c:pt>
                <c:pt idx="1">
                  <c:v>0.997245179063361</c:v>
                </c:pt>
                <c:pt idx="2">
                  <c:v>0.99581589958159</c:v>
                </c:pt>
                <c:pt idx="3">
                  <c:v>0.989971346704871</c:v>
                </c:pt>
                <c:pt idx="4">
                  <c:v>0.99622641509434</c:v>
                </c:pt>
                <c:pt idx="5">
                  <c:v>0.993514915693904</c:v>
                </c:pt>
                <c:pt idx="6">
                  <c:v>0.97886393659181</c:v>
                </c:pt>
              </c:numCache>
            </c:numRef>
          </c:val>
          <c:smooth val="0"/>
        </c:ser>
        <c:dLbls>
          <c:showLegendKey val="0"/>
          <c:showVal val="0"/>
          <c:showCatName val="0"/>
          <c:showSerName val="0"/>
          <c:showPercent val="0"/>
          <c:showBubbleSize val="0"/>
        </c:dLbls>
        <c:marker val="0"/>
        <c:smooth val="0"/>
        <c:axId val="95207790"/>
        <c:axId val="465170869"/>
      </c:lineChart>
      <c:catAx>
        <c:axId val="9520779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65170869"/>
        <c:crosses val="autoZero"/>
        <c:auto val="1"/>
        <c:lblAlgn val="ctr"/>
        <c:lblOffset val="100"/>
        <c:noMultiLvlLbl val="0"/>
      </c:catAx>
      <c:valAx>
        <c:axId val="465170869"/>
        <c:scaling>
          <c:orientation val="minMax"/>
        </c:scaling>
        <c:delete val="0"/>
        <c:axPos val="l"/>
        <c:majorGridlines>
          <c:spPr>
            <a:ln w="9525" cap="flat" cmpd="sng" algn="ctr">
              <a:solidFill>
                <a:schemeClr val="lt1">
                  <a:lumMod val="902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520779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lineChart>
        <c:grouping val="standard"/>
        <c:varyColors val="0"/>
        <c:ser>
          <c:idx val="0"/>
          <c:order val="0"/>
          <c:tx>
            <c:strRef>
              <c:f>'[Excel CapstoneTransactionData_.xlsx]Completion Rate Analysis'!$B$17</c:f>
              <c:strCache>
                <c:ptCount val="1"/>
                <c:pt idx="0">
                  <c:v>Completion rate</c:v>
                </c:pt>
              </c:strCache>
            </c:strRef>
          </c:tx>
          <c:spPr>
            <a:ln w="28575" cap="rnd">
              <a:solidFill>
                <a:schemeClr val="accent1"/>
              </a:solidFill>
              <a:round/>
            </a:ln>
            <a:effectLst/>
          </c:spPr>
          <c:marker>
            <c:symbol val="none"/>
          </c:marker>
          <c:dLbls>
            <c:delete val="1"/>
          </c:dLbls>
          <c:cat>
            <c:strRef>
              <c:f>'[Excel CapstoneTransactionData_.xlsx]Completion Rate Analysis'!$A$18:$A$69</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'[Excel CapstoneTransactionData_.xlsx]Completion Rate Analysis'!$B$18:$B$69</c:f>
              <c:numCache>
                <c:formatCode>0.00%</c:formatCode>
                <c:ptCount val="52"/>
                <c:pt idx="0">
                  <c:v>1</c:v>
                </c:pt>
                <c:pt idx="1">
                  <c:v>1</c:v>
                </c:pt>
                <c:pt idx="2">
                  <c:v>1</c:v>
                </c:pt>
                <c:pt idx="3">
                  <c:v>1</c:v>
                </c:pt>
                <c:pt idx="4">
                  <c:v>1</c:v>
                </c:pt>
                <c:pt idx="5">
                  <c:v>1</c:v>
                </c:pt>
                <c:pt idx="6">
                  <c:v>1</c:v>
                </c:pt>
                <c:pt idx="7">
                  <c:v>1</c:v>
                </c:pt>
                <c:pt idx="8">
                  <c:v>0.5</c:v>
                </c:pt>
                <c:pt idx="9">
                  <c:v>0.992537313432836</c:v>
                </c:pt>
                <c:pt idx="10">
                  <c:v>1</c:v>
                </c:pt>
                <c:pt idx="11">
                  <c:v>1</c:v>
                </c:pt>
                <c:pt idx="12">
                  <c:v>1</c:v>
                </c:pt>
                <c:pt idx="13">
                  <c:v>1</c:v>
                </c:pt>
                <c:pt idx="14">
                  <c:v>0.992740471869328</c:v>
                </c:pt>
                <c:pt idx="15">
                  <c:v>0.980769230769231</c:v>
                </c:pt>
                <c:pt idx="16">
                  <c:v>1</c:v>
                </c:pt>
                <c:pt idx="17">
                  <c:v>0.971428571428571</c:v>
                </c:pt>
                <c:pt idx="18">
                  <c:v>1</c:v>
                </c:pt>
                <c:pt idx="19">
                  <c:v>1</c:v>
                </c:pt>
                <c:pt idx="20">
                  <c:v>0</c:v>
                </c:pt>
                <c:pt idx="21">
                  <c:v>1</c:v>
                </c:pt>
                <c:pt idx="22">
                  <c:v>1</c:v>
                </c:pt>
                <c:pt idx="23">
                  <c:v>1</c:v>
                </c:pt>
                <c:pt idx="24">
                  <c:v>0.75</c:v>
                </c:pt>
                <c:pt idx="25">
                  <c:v>1</c:v>
                </c:pt>
                <c:pt idx="26">
                  <c:v>0.99694423223835</c:v>
                </c:pt>
                <c:pt idx="27">
                  <c:v>0.996040109855017</c:v>
                </c:pt>
                <c:pt idx="28">
                  <c:v>0.875</c:v>
                </c:pt>
                <c:pt idx="29">
                  <c:v>0.995945261023822</c:v>
                </c:pt>
                <c:pt idx="30">
                  <c:v>1</c:v>
                </c:pt>
                <c:pt idx="31">
                  <c:v>1</c:v>
                </c:pt>
                <c:pt idx="32">
                  <c:v>1</c:v>
                </c:pt>
                <c:pt idx="33">
                  <c:v>1</c:v>
                </c:pt>
                <c:pt idx="34">
                  <c:v>1</c:v>
                </c:pt>
                <c:pt idx="35">
                  <c:v>1</c:v>
                </c:pt>
                <c:pt idx="36">
                  <c:v>1</c:v>
                </c:pt>
                <c:pt idx="37">
                  <c:v>0.99375</c:v>
                </c:pt>
                <c:pt idx="38">
                  <c:v>0.994208494208494</c:v>
                </c:pt>
                <c:pt idx="39">
                  <c:v>1</c:v>
                </c:pt>
                <c:pt idx="40">
                  <c:v>1</c:v>
                </c:pt>
                <c:pt idx="41">
                  <c:v>0.9875</c:v>
                </c:pt>
                <c:pt idx="42">
                  <c:v>0.666666666666667</c:v>
                </c:pt>
                <c:pt idx="43">
                  <c:v>1</c:v>
                </c:pt>
                <c:pt idx="44">
                  <c:v>1</c:v>
                </c:pt>
                <c:pt idx="45">
                  <c:v>1</c:v>
                </c:pt>
                <c:pt idx="46">
                  <c:v>1</c:v>
                </c:pt>
                <c:pt idx="47">
                  <c:v>1</c:v>
                </c:pt>
                <c:pt idx="48">
                  <c:v>0.857142857142857</c:v>
                </c:pt>
                <c:pt idx="49">
                  <c:v>0</c:v>
                </c:pt>
                <c:pt idx="50">
                  <c:v>1</c:v>
                </c:pt>
                <c:pt idx="51">
                  <c:v>1</c:v>
                </c:pt>
              </c:numCache>
            </c:numRef>
          </c:val>
          <c:smooth val="0"/>
        </c:ser>
        <c:dLbls>
          <c:showLegendKey val="0"/>
          <c:showVal val="0"/>
          <c:showCatName val="0"/>
          <c:showSerName val="0"/>
          <c:showPercent val="0"/>
          <c:showBubbleSize val="0"/>
        </c:dLbls>
        <c:marker val="0"/>
        <c:smooth val="0"/>
        <c:axId val="911071753"/>
        <c:axId val="957005110"/>
      </c:lineChart>
      <c:catAx>
        <c:axId val="91107175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57005110"/>
        <c:crosses val="autoZero"/>
        <c:auto val="1"/>
        <c:lblAlgn val="ctr"/>
        <c:lblOffset val="100"/>
        <c:noMultiLvlLbl val="0"/>
      </c:catAx>
      <c:valAx>
        <c:axId val="957005110"/>
        <c:scaling>
          <c:orientation val="minMax"/>
        </c:scaling>
        <c:delete val="0"/>
        <c:axPos val="l"/>
        <c:majorGridlines>
          <c:spPr>
            <a:ln w="9525" cap="flat" cmpd="sng" algn="ctr">
              <a:solidFill>
                <a:schemeClr val="lt1">
                  <a:lumMod val="902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1107175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Completion rate</a:t>
            </a:r>
          </a:p>
        </c:rich>
      </c:tx>
      <c:layout/>
      <c:overlay val="0"/>
      <c:spPr>
        <a:noFill/>
        <a:ln>
          <a:noFill/>
        </a:ln>
        <a:effectLst/>
      </c:spPr>
    </c:title>
    <c:autoTitleDeleted val="0"/>
    <c:plotArea>
      <c:layout/>
      <c:barChart>
        <c:barDir val="col"/>
        <c:grouping val="clustered"/>
        <c:varyColors val="0"/>
        <c:ser>
          <c:idx val="0"/>
          <c:order val="0"/>
          <c:tx>
            <c:strRef>
              <c:f>'[Excel CapstoneTransactionData_.xlsx]Completion Rate Analysis'!$A$72</c:f>
              <c:strCache>
                <c:ptCount val="1"/>
                <c:pt idx="0">
                  <c:v>No of Products</c:v>
                </c:pt>
              </c:strCache>
            </c:strRef>
          </c:tx>
          <c:spPr>
            <a:solidFill>
              <a:schemeClr val="accent1"/>
            </a:solidFill>
            <a:ln>
              <a:noFill/>
            </a:ln>
            <a:effectLst/>
          </c:spPr>
          <c:invertIfNegative val="0"/>
          <c:dLbls>
            <c:delete val="1"/>
          </c:dLbls>
          <c:val>
            <c:numRef>
              <c:f>'[Excel CapstoneTransactionData_.xlsx]Completion Rate Analysis'!$A$73:$A$97</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val>
        </c:ser>
        <c:dLbls>
          <c:showLegendKey val="0"/>
          <c:showVal val="0"/>
          <c:showCatName val="0"/>
          <c:showSerName val="0"/>
          <c:showPercent val="0"/>
          <c:showBubbleSize val="0"/>
        </c:dLbls>
        <c:gapWidth val="246"/>
        <c:overlap val="-28"/>
        <c:axId val="321615592"/>
        <c:axId val="469176054"/>
      </c:barChart>
      <c:lineChart>
        <c:grouping val="standard"/>
        <c:varyColors val="0"/>
        <c:ser>
          <c:idx val="1"/>
          <c:order val="1"/>
          <c:tx>
            <c:strRef>
              <c:f>'[Excel CapstoneTransactionData_.xlsx]Completion Rate Analysis'!$B$72</c:f>
              <c:strCache>
                <c:ptCount val="1"/>
                <c:pt idx="0">
                  <c:v>Completion rate</c:v>
                </c:pt>
              </c:strCache>
            </c:strRef>
          </c:tx>
          <c:spPr>
            <a:ln w="28575" cap="rnd">
              <a:solidFill>
                <a:schemeClr val="accent2"/>
              </a:solidFill>
              <a:round/>
            </a:ln>
            <a:effectLst/>
          </c:spPr>
          <c:marker>
            <c:symbol val="none"/>
          </c:marker>
          <c:dLbls>
            <c:delete val="1"/>
          </c:dLbls>
          <c:val>
            <c:numRef>
              <c:f>'[Excel CapstoneTransactionData_.xlsx]Completion Rate Analysis'!$B$73:$B$97</c:f>
              <c:numCache>
                <c:formatCode>0.00%</c:formatCode>
                <c:ptCount val="25"/>
                <c:pt idx="0">
                  <c:v>0.992659246980819</c:v>
                </c:pt>
                <c:pt idx="1">
                  <c:v>0.997275204359673</c:v>
                </c:pt>
                <c:pt idx="2">
                  <c:v>0.99407915238392</c:v>
                </c:pt>
                <c:pt idx="3">
                  <c:v>0.995571658615137</c:v>
                </c:pt>
                <c:pt idx="4">
                  <c:v>0.997519841269841</c:v>
                </c:pt>
                <c:pt idx="5">
                  <c:v>0.993971868720697</c:v>
                </c:pt>
                <c:pt idx="6">
                  <c:v>0.99662447257384</c:v>
                </c:pt>
                <c:pt idx="7">
                  <c:v>0.997854077253219</c:v>
                </c:pt>
                <c:pt idx="8">
                  <c:v>0.994609164420485</c:v>
                </c:pt>
                <c:pt idx="9">
                  <c:v>0.998171846435101</c:v>
                </c:pt>
                <c:pt idx="10">
                  <c:v>0.993348115299335</c:v>
                </c:pt>
                <c:pt idx="11">
                  <c:v>1</c:v>
                </c:pt>
                <c:pt idx="12">
                  <c:v>1</c:v>
                </c:pt>
                <c:pt idx="13">
                  <c:v>0.995670995670996</c:v>
                </c:pt>
                <c:pt idx="14">
                  <c:v>1</c:v>
                </c:pt>
                <c:pt idx="15">
                  <c:v>0.992481203007519</c:v>
                </c:pt>
                <c:pt idx="16">
                  <c:v>1</c:v>
                </c:pt>
                <c:pt idx="17">
                  <c:v>1</c:v>
                </c:pt>
                <c:pt idx="18">
                  <c:v>1</c:v>
                </c:pt>
                <c:pt idx="19">
                  <c:v>1</c:v>
                </c:pt>
                <c:pt idx="20">
                  <c:v>1</c:v>
                </c:pt>
                <c:pt idx="21">
                  <c:v>1</c:v>
                </c:pt>
                <c:pt idx="22">
                  <c:v>1</c:v>
                </c:pt>
                <c:pt idx="23">
                  <c:v>1</c:v>
                </c:pt>
                <c:pt idx="24">
                  <c:v>1</c:v>
                </c:pt>
              </c:numCache>
            </c:numRef>
          </c:val>
          <c:smooth val="0"/>
        </c:ser>
        <c:dLbls>
          <c:showLegendKey val="0"/>
          <c:showVal val="0"/>
          <c:showCatName val="0"/>
          <c:showSerName val="0"/>
          <c:showPercent val="0"/>
          <c:showBubbleSize val="0"/>
        </c:dLbls>
        <c:marker val="0"/>
        <c:smooth val="0"/>
        <c:axId val="858729201"/>
        <c:axId val="42315409"/>
      </c:lineChart>
      <c:catAx>
        <c:axId val="3216155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69176054"/>
        <c:crosses val="autoZero"/>
        <c:auto val="1"/>
        <c:lblAlgn val="ctr"/>
        <c:lblOffset val="100"/>
        <c:noMultiLvlLbl val="0"/>
      </c:catAx>
      <c:valAx>
        <c:axId val="469176054"/>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21615592"/>
        <c:crosses val="autoZero"/>
        <c:crossBetween val="between"/>
      </c:valAx>
      <c:catAx>
        <c:axId val="858729201"/>
        <c:scaling>
          <c:orientation val="minMax"/>
        </c:scaling>
        <c:delete val="1"/>
        <c:axPos val="b"/>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2315409"/>
        <c:crosses val="autoZero"/>
        <c:auto val="1"/>
        <c:lblAlgn val="ctr"/>
        <c:lblOffset val="100"/>
        <c:noMultiLvlLbl val="0"/>
      </c:catAx>
      <c:valAx>
        <c:axId val="42315409"/>
        <c:scaling>
          <c:orientation val="minMax"/>
        </c:scaling>
        <c:delete val="0"/>
        <c:axPos val="r"/>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58729201"/>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p>
      </c:txPr>
    </c:title>
    <c:autoTitleDeleted val="0"/>
    <c:plotArea>
      <c:layout/>
      <c:lineChart>
        <c:grouping val="standard"/>
        <c:varyColors val="0"/>
        <c:ser>
          <c:idx val="0"/>
          <c:order val="0"/>
          <c:tx>
            <c:strRef>
              <c:f>'[Excel CapstoneTransactionData_.xlsx]Completion Rate Analysis'!$B$100</c:f>
              <c:strCache>
                <c:ptCount val="1"/>
                <c:pt idx="0">
                  <c:v>Completion rate</c:v>
                </c:pt>
              </c:strCache>
            </c:strRef>
          </c:tx>
          <c:spPr>
            <a:ln w="28575" cap="rnd">
              <a:solidFill>
                <a:schemeClr val="accent1"/>
              </a:solidFill>
              <a:round/>
            </a:ln>
            <a:effectLst/>
          </c:spPr>
          <c:marker>
            <c:symbol val="none"/>
          </c:marker>
          <c:dLbls>
            <c:delete val="1"/>
          </c:dLbls>
          <c:cat>
            <c:strRef>
              <c:f>'[Excel CapstoneTransactionData_.xlsx]Completion Rate Analysis'!$A$101:$A$102</c:f>
              <c:strCache>
                <c:ptCount val="2"/>
                <c:pt idx="0">
                  <c:v>Weekend</c:v>
                </c:pt>
                <c:pt idx="1">
                  <c:v>Weekday</c:v>
                </c:pt>
              </c:strCache>
            </c:strRef>
          </c:cat>
          <c:val>
            <c:numRef>
              <c:f>'[Excel CapstoneTransactionData_.xlsx]Completion Rate Analysis'!$B$101:$B$102</c:f>
              <c:numCache>
                <c:formatCode>0.000%</c:formatCode>
                <c:ptCount val="2"/>
                <c:pt idx="0">
                  <c:v>0.995520878485768</c:v>
                </c:pt>
                <c:pt idx="1">
                  <c:v>0.995535152810967</c:v>
                </c:pt>
              </c:numCache>
            </c:numRef>
          </c:val>
          <c:smooth val="0"/>
        </c:ser>
        <c:dLbls>
          <c:showLegendKey val="0"/>
          <c:showVal val="0"/>
          <c:showCatName val="0"/>
          <c:showSerName val="0"/>
          <c:showPercent val="0"/>
          <c:showBubbleSize val="0"/>
        </c:dLbls>
        <c:marker val="0"/>
        <c:smooth val="0"/>
        <c:axId val="308862232"/>
        <c:axId val="862984021"/>
      </c:lineChart>
      <c:catAx>
        <c:axId val="308862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62984021"/>
        <c:crosses val="autoZero"/>
        <c:auto val="1"/>
        <c:lblAlgn val="ctr"/>
        <c:lblOffset val="100"/>
        <c:noMultiLvlLbl val="0"/>
      </c:catAx>
      <c:valAx>
        <c:axId val="862984021"/>
        <c:scaling>
          <c:orientation val="minMax"/>
        </c:scaling>
        <c:delete val="0"/>
        <c:axPos val="l"/>
        <c:majorGridlines>
          <c:spPr>
            <a:ln w="9525" cap="flat" cmpd="sng" algn="ctr">
              <a:solidFill>
                <a:schemeClr val="lt1">
                  <a:lumMod val="90200"/>
                </a:schemeClr>
              </a:solidFill>
              <a:round/>
            </a:ln>
            <a:effectLst/>
          </c:spPr>
        </c:majorGridlines>
        <c:numFmt formatCode="0.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0886223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1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1001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1001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1001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135</Pages>
  <Words>0</Words>
  <Characters>0</Characters>
  <Lines>0</Lines>
  <Paragraphs>0</Paragraphs>
  <TotalTime>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2024-05-14T13:07:00Z</dcterms:created>
  <dc:creator>prasad</dc:creator>
  <cp:lastModifiedBy>prasad</cp:lastModifiedBy>
  <dcterms:modified xsi:type="dcterms:W3CDTF">2024-05-25T04:59:48Z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034C9D39738048918C06AD820A8E3A35_11</vt:lpwstr>
  </property>
</Properties>
</file>