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8A70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b/>
          <w:noProof/>
          <w:color w:val="000000"/>
          <w:sz w:val="24"/>
          <w:szCs w:val="24"/>
          <w:lang w:val="hu-HU" w:eastAsia="hu-HU"/>
        </w:rPr>
        <w:drawing>
          <wp:anchor distT="0" distB="0" distL="114300" distR="114300" simplePos="0" relativeHeight="251660288" behindDoc="0" locked="0" layoutInCell="1" allowOverlap="1" wp14:anchorId="589BDB01" wp14:editId="6E2DAA2D">
            <wp:simplePos x="0" y="0"/>
            <wp:positionH relativeFrom="column">
              <wp:posOffset>3253105</wp:posOffset>
            </wp:positionH>
            <wp:positionV relativeFrom="paragraph">
              <wp:posOffset>119380</wp:posOffset>
            </wp:positionV>
            <wp:extent cx="1676400" cy="717550"/>
            <wp:effectExtent l="0" t="0" r="0" b="6350"/>
            <wp:wrapNone/>
            <wp:docPr id="1" name="Kép 1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8E66101" wp14:editId="6924497D">
            <wp:simplePos x="0" y="0"/>
            <wp:positionH relativeFrom="column">
              <wp:posOffset>909955</wp:posOffset>
            </wp:positionH>
            <wp:positionV relativeFrom="paragraph">
              <wp:posOffset>-414020</wp:posOffset>
            </wp:positionV>
            <wp:extent cx="2009775" cy="1721485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ndo-level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276">
        <w:rPr>
          <w:rFonts w:asciiTheme="minorHAnsi" w:hAnsiTheme="minorHAnsi" w:cstheme="minorHAnsi"/>
          <w:b/>
          <w:bCs/>
          <w:color w:val="000000"/>
          <w:sz w:val="24"/>
          <w:szCs w:val="24"/>
        </w:rPr>
        <w:tab/>
      </w:r>
    </w:p>
    <w:p w14:paraId="7990A893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3DA010F4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40B73CBA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50A18E7A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0E3AF2B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19C3DE17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A2BC730" w14:textId="77777777" w:rsidR="00F854BF" w:rsidRPr="00BB5276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4C854412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 w:val="48"/>
          <w:szCs w:val="48"/>
        </w:rPr>
      </w:pPr>
      <w:r w:rsidRPr="00F854BF">
        <w:rPr>
          <w:b/>
          <w:bCs/>
          <w:color w:val="000000"/>
          <w:sz w:val="48"/>
          <w:szCs w:val="48"/>
        </w:rPr>
        <w:t>ZÁRÓDOLGOZAT</w:t>
      </w:r>
    </w:p>
    <w:p w14:paraId="2F9132E4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ind w:left="7088"/>
        <w:rPr>
          <w:color w:val="000000"/>
          <w:sz w:val="24"/>
          <w:szCs w:val="24"/>
        </w:rPr>
      </w:pPr>
      <w:r w:rsidRPr="00F854BF">
        <w:rPr>
          <w:color w:val="000000"/>
          <w:sz w:val="24"/>
          <w:szCs w:val="24"/>
        </w:rPr>
        <w:br/>
      </w:r>
    </w:p>
    <w:p w14:paraId="705A3230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ind w:left="7088"/>
        <w:rPr>
          <w:color w:val="000000"/>
          <w:sz w:val="24"/>
          <w:szCs w:val="24"/>
        </w:rPr>
      </w:pPr>
    </w:p>
    <w:p w14:paraId="4F4441B7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ind w:left="7088"/>
        <w:rPr>
          <w:color w:val="000000"/>
          <w:sz w:val="24"/>
          <w:szCs w:val="24"/>
        </w:rPr>
      </w:pPr>
      <w:r w:rsidRPr="00F854BF">
        <w:rPr>
          <w:color w:val="000000"/>
          <w:sz w:val="24"/>
          <w:szCs w:val="24"/>
        </w:rPr>
        <w:br/>
      </w:r>
    </w:p>
    <w:p w14:paraId="0899E113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ind w:left="7088"/>
        <w:jc w:val="right"/>
        <w:rPr>
          <w:color w:val="000000"/>
          <w:sz w:val="32"/>
          <w:szCs w:val="32"/>
          <w:lang w:val="hu-HU"/>
        </w:rPr>
      </w:pPr>
      <w:r w:rsidRPr="00F854BF">
        <w:rPr>
          <w:color w:val="000000"/>
          <w:sz w:val="24"/>
          <w:szCs w:val="24"/>
        </w:rPr>
        <w:br/>
      </w:r>
      <w:r w:rsidRPr="00F854BF">
        <w:rPr>
          <w:color w:val="000000"/>
          <w:sz w:val="24"/>
          <w:szCs w:val="24"/>
        </w:rPr>
        <w:br/>
      </w:r>
      <w:r w:rsidRPr="00F854BF">
        <w:rPr>
          <w:color w:val="000000"/>
          <w:sz w:val="24"/>
          <w:szCs w:val="24"/>
        </w:rPr>
        <w:br/>
      </w:r>
      <w:r w:rsidRPr="00F854BF">
        <w:rPr>
          <w:color w:val="000000"/>
          <w:sz w:val="32"/>
          <w:szCs w:val="32"/>
          <w:lang w:val="hu-HU"/>
        </w:rPr>
        <w:t>Készítették:</w:t>
      </w:r>
    </w:p>
    <w:p w14:paraId="125C5658" w14:textId="3751BF15" w:rsidR="00F854BF" w:rsidRPr="00F854BF" w:rsidRDefault="00F854BF" w:rsidP="00F854BF">
      <w:pPr>
        <w:spacing w:after="0" w:line="360" w:lineRule="auto"/>
        <w:jc w:val="right"/>
        <w:rPr>
          <w:sz w:val="24"/>
          <w:szCs w:val="24"/>
          <w:lang w:val="hu-HU"/>
        </w:rPr>
      </w:pPr>
      <w:r w:rsidRPr="00F854BF">
        <w:rPr>
          <w:sz w:val="24"/>
          <w:szCs w:val="24"/>
          <w:lang w:val="hu-HU"/>
        </w:rPr>
        <w:t>Balla Milán – Homonnai Richárd</w:t>
      </w:r>
    </w:p>
    <w:p w14:paraId="7B692989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ind w:left="7088"/>
        <w:jc w:val="right"/>
        <w:rPr>
          <w:color w:val="000000"/>
          <w:sz w:val="24"/>
          <w:szCs w:val="24"/>
          <w:lang w:val="hu-HU"/>
        </w:rPr>
      </w:pPr>
      <w:r w:rsidRPr="00F854BF">
        <w:rPr>
          <w:color w:val="000000"/>
          <w:sz w:val="32"/>
          <w:szCs w:val="32"/>
          <w:lang w:val="hu-HU"/>
        </w:rPr>
        <w:t>Konzulens:</w:t>
      </w:r>
    </w:p>
    <w:p w14:paraId="0CD3A5BA" w14:textId="63F12636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jc w:val="right"/>
        <w:rPr>
          <w:b/>
          <w:bCs/>
          <w:color w:val="000000"/>
          <w:sz w:val="24"/>
          <w:szCs w:val="24"/>
          <w:lang w:val="hu-HU"/>
        </w:rPr>
      </w:pPr>
      <w:r w:rsidRPr="00F854BF">
        <w:rPr>
          <w:sz w:val="24"/>
          <w:szCs w:val="24"/>
          <w:lang w:val="hu-HU"/>
        </w:rPr>
        <w:t>Németh Bence</w:t>
      </w:r>
    </w:p>
    <w:p w14:paraId="6D452A66" w14:textId="00569D9F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color w:val="000000"/>
          <w:sz w:val="32"/>
          <w:szCs w:val="32"/>
          <w:lang w:val="hu-HU"/>
        </w:rPr>
      </w:pPr>
      <w:r w:rsidRPr="00F854BF">
        <w:rPr>
          <w:b/>
          <w:bCs/>
          <w:color w:val="000000"/>
          <w:sz w:val="24"/>
          <w:szCs w:val="24"/>
          <w:lang w:val="hu-HU"/>
        </w:rPr>
        <w:br/>
      </w:r>
    </w:p>
    <w:p w14:paraId="1E70B077" w14:textId="77777777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 w:val="32"/>
          <w:szCs w:val="32"/>
          <w:lang w:val="hu-HU"/>
        </w:rPr>
      </w:pPr>
      <w:r w:rsidRPr="00F854BF">
        <w:rPr>
          <w:b/>
          <w:bCs/>
          <w:color w:val="000000"/>
          <w:sz w:val="32"/>
          <w:szCs w:val="32"/>
          <w:lang w:val="hu-HU"/>
        </w:rPr>
        <w:br/>
      </w:r>
      <w:r w:rsidRPr="00F854BF">
        <w:rPr>
          <w:bCs/>
          <w:color w:val="000000"/>
          <w:sz w:val="32"/>
          <w:szCs w:val="32"/>
          <w:lang w:val="hu-HU"/>
        </w:rPr>
        <w:t>Miskolc</w:t>
      </w:r>
    </w:p>
    <w:p w14:paraId="5680ABCC" w14:textId="679A1DA8" w:rsidR="00F854BF" w:rsidRPr="00F854BF" w:rsidRDefault="00F854BF" w:rsidP="00F854BF">
      <w:pPr>
        <w:autoSpaceDE w:val="0"/>
        <w:autoSpaceDN w:val="0"/>
        <w:adjustRightInd w:val="0"/>
        <w:spacing w:after="0" w:line="360" w:lineRule="auto"/>
        <w:jc w:val="center"/>
        <w:rPr>
          <w:color w:val="000000"/>
          <w:sz w:val="32"/>
          <w:szCs w:val="32"/>
          <w:lang w:val="hu-HU"/>
        </w:rPr>
      </w:pPr>
      <w:r w:rsidRPr="00F854BF">
        <w:rPr>
          <w:bCs/>
          <w:sz w:val="32"/>
          <w:szCs w:val="32"/>
          <w:lang w:val="hu-HU"/>
        </w:rPr>
        <w:t>2026.</w:t>
      </w:r>
    </w:p>
    <w:p w14:paraId="654FB359" w14:textId="77777777" w:rsidR="00F854BF" w:rsidRPr="00F854BF" w:rsidRDefault="00F854BF" w:rsidP="00F854BF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snapToGrid w:val="0"/>
          <w:color w:val="333399"/>
          <w:sz w:val="32"/>
          <w:szCs w:val="32"/>
          <w:lang w:val="hu-HU"/>
        </w:rPr>
      </w:pPr>
      <w:r w:rsidRPr="00F854BF">
        <w:rPr>
          <w:snapToGrid w:val="0"/>
          <w:color w:val="333399"/>
          <w:sz w:val="32"/>
          <w:szCs w:val="32"/>
          <w:lang w:val="hu-HU"/>
        </w:rPr>
        <w:lastRenderedPageBreak/>
        <w:t>Miskolci SZC Kandó Kálmán Informatikai Technikum</w:t>
      </w:r>
    </w:p>
    <w:p w14:paraId="3DA03B71" w14:textId="77777777" w:rsidR="00F854BF" w:rsidRPr="00F854BF" w:rsidRDefault="00F854BF" w:rsidP="00F854BF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snapToGrid w:val="0"/>
          <w:color w:val="333399"/>
          <w:sz w:val="32"/>
          <w:szCs w:val="32"/>
          <w:lang w:val="hu-HU"/>
        </w:rPr>
      </w:pPr>
      <w:r w:rsidRPr="00F854BF">
        <w:rPr>
          <w:snapToGrid w:val="0"/>
          <w:color w:val="333399"/>
          <w:sz w:val="32"/>
          <w:szCs w:val="32"/>
          <w:lang w:val="hu-HU"/>
        </w:rPr>
        <w:t>Miskolci Szakképzési Centrum</w:t>
      </w:r>
    </w:p>
    <w:p w14:paraId="47153D49" w14:textId="77777777" w:rsidR="00F854BF" w:rsidRPr="00F854BF" w:rsidRDefault="00F854BF" w:rsidP="00F854BF">
      <w:pPr>
        <w:pStyle w:val="Cm"/>
        <w:jc w:val="center"/>
        <w:rPr>
          <w:rFonts w:ascii="Calibri" w:hAnsi="Calibri" w:cs="Calibri"/>
          <w:b/>
          <w:bCs/>
          <w:snapToGrid w:val="0"/>
          <w:color w:val="333399"/>
          <w:sz w:val="32"/>
          <w:szCs w:val="32"/>
        </w:rPr>
      </w:pPr>
      <w:r w:rsidRPr="00F854BF">
        <w:rPr>
          <w:rFonts w:ascii="Calibri" w:hAnsi="Calibri" w:cs="Calibri"/>
          <w:b/>
          <w:bCs/>
          <w:snapToGrid w:val="0"/>
          <w:color w:val="333399"/>
          <w:sz w:val="32"/>
          <w:szCs w:val="32"/>
        </w:rPr>
        <w:t>SZOFTVERFEJLESZTŐ- ÉS TESZTELŐ SZAK</w:t>
      </w:r>
    </w:p>
    <w:p w14:paraId="742FC3BC" w14:textId="77777777" w:rsidR="00F854BF" w:rsidRPr="00F854BF" w:rsidRDefault="00F854BF" w:rsidP="00F854BF">
      <w:pPr>
        <w:rPr>
          <w:lang w:val="hu-HU"/>
        </w:rPr>
      </w:pPr>
    </w:p>
    <w:p w14:paraId="599490DA" w14:textId="77777777" w:rsidR="00F854BF" w:rsidRPr="00F854BF" w:rsidRDefault="00F854BF" w:rsidP="00F854BF">
      <w:pPr>
        <w:pStyle w:val="Cm"/>
        <w:spacing w:before="2640"/>
        <w:jc w:val="center"/>
        <w:rPr>
          <w:rFonts w:ascii="Calibri" w:hAnsi="Calibri" w:cs="Calibri"/>
          <w:b/>
          <w:bCs/>
          <w:color w:val="FF6600"/>
          <w:sz w:val="80"/>
          <w:szCs w:val="80"/>
        </w:rPr>
      </w:pPr>
      <w:r w:rsidRPr="00F854BF">
        <w:rPr>
          <w:rFonts w:ascii="Calibri" w:hAnsi="Calibri" w:cs="Calibri"/>
          <w:b/>
          <w:bCs/>
          <w:color w:val="FF6600"/>
          <w:sz w:val="80"/>
          <w:szCs w:val="80"/>
        </w:rPr>
        <w:t>Dokumentáció</w:t>
      </w:r>
    </w:p>
    <w:p w14:paraId="3385E61E" w14:textId="0DE31351" w:rsidR="00F854BF" w:rsidRPr="00285D40" w:rsidRDefault="00285D40" w:rsidP="00F854BF">
      <w:pPr>
        <w:spacing w:after="5520"/>
        <w:jc w:val="center"/>
        <w:rPr>
          <w:b/>
          <w:bCs/>
          <w:sz w:val="24"/>
          <w:szCs w:val="24"/>
          <w:lang w:val="hu-HU"/>
        </w:rPr>
      </w:pPr>
      <w:r w:rsidRPr="00285D40">
        <w:rPr>
          <w:b/>
          <w:bCs/>
          <w:snapToGrid w:val="0"/>
          <w:sz w:val="48"/>
          <w:szCs w:val="48"/>
          <w:lang w:val="hu-HU"/>
        </w:rPr>
        <w:t>PizzAréna</w:t>
      </w:r>
    </w:p>
    <w:p w14:paraId="416A3A83" w14:textId="119AD4D8" w:rsidR="00F854BF" w:rsidRPr="00F854BF" w:rsidRDefault="00F854BF" w:rsidP="00F854BF">
      <w:pPr>
        <w:spacing w:after="0" w:line="360" w:lineRule="auto"/>
        <w:jc w:val="right"/>
        <w:rPr>
          <w:sz w:val="24"/>
          <w:szCs w:val="24"/>
          <w:lang w:val="hu-HU"/>
        </w:rPr>
      </w:pPr>
      <w:r w:rsidRPr="00F854BF">
        <w:rPr>
          <w:sz w:val="24"/>
          <w:szCs w:val="24"/>
          <w:lang w:val="hu-HU"/>
        </w:rPr>
        <w:t>Balla Milán – Homonnai Richárd</w:t>
      </w:r>
    </w:p>
    <w:p w14:paraId="0149BBF0" w14:textId="5B929FAA" w:rsidR="002C26E5" w:rsidRDefault="00F854BF" w:rsidP="00F854BF">
      <w:pPr>
        <w:spacing w:after="0" w:line="360" w:lineRule="auto"/>
        <w:jc w:val="center"/>
        <w:rPr>
          <w:sz w:val="24"/>
          <w:szCs w:val="24"/>
          <w:lang w:val="hu-HU"/>
        </w:rPr>
        <w:sectPr w:rsidR="002C26E5" w:rsidSect="00B454D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F854BF">
        <w:rPr>
          <w:sz w:val="24"/>
          <w:szCs w:val="24"/>
          <w:lang w:val="hu-HU"/>
        </w:rPr>
        <w:t>2025-202</w:t>
      </w:r>
      <w:r w:rsidR="002C26E5">
        <w:rPr>
          <w:sz w:val="24"/>
          <w:szCs w:val="24"/>
          <w:lang w:val="hu-HU"/>
        </w:rPr>
        <w:t>6</w:t>
      </w:r>
    </w:p>
    <w:p w14:paraId="2AAF472C" w14:textId="3ED75803" w:rsidR="002C26E5" w:rsidRDefault="002C26E5" w:rsidP="002C26E5">
      <w:pPr>
        <w:pStyle w:val="TJ1"/>
      </w:pPr>
      <w:r w:rsidRPr="002C26E5">
        <w:lastRenderedPageBreak/>
        <w:t>Tartalomjegyzék</w:t>
      </w:r>
    </w:p>
    <w:p w14:paraId="5870F3CC" w14:textId="08F9C2D7" w:rsidR="001631EA" w:rsidRDefault="002C26E5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7107356" w:history="1">
        <w:r w:rsidR="001631EA" w:rsidRPr="00DF521C">
          <w:rPr>
            <w:rStyle w:val="Hiperhivatkozs"/>
            <w:noProof/>
          </w:rPr>
          <w:t>Motiváció:</w:t>
        </w:r>
        <w:r w:rsidR="001631EA">
          <w:rPr>
            <w:noProof/>
            <w:webHidden/>
          </w:rPr>
          <w:tab/>
        </w:r>
        <w:r w:rsidR="001631EA">
          <w:rPr>
            <w:noProof/>
            <w:webHidden/>
          </w:rPr>
          <w:fldChar w:fldCharType="begin"/>
        </w:r>
        <w:r w:rsidR="001631EA">
          <w:rPr>
            <w:noProof/>
            <w:webHidden/>
          </w:rPr>
          <w:instrText xml:space="preserve"> PAGEREF _Toc227107356 \h </w:instrText>
        </w:r>
        <w:r w:rsidR="001631EA">
          <w:rPr>
            <w:noProof/>
            <w:webHidden/>
          </w:rPr>
        </w:r>
        <w:r w:rsidR="001631EA">
          <w:rPr>
            <w:noProof/>
            <w:webHidden/>
          </w:rPr>
          <w:fldChar w:fldCharType="separate"/>
        </w:r>
        <w:r w:rsidR="001631EA">
          <w:rPr>
            <w:noProof/>
            <w:webHidden/>
          </w:rPr>
          <w:t>1</w:t>
        </w:r>
        <w:r w:rsidR="001631EA">
          <w:rPr>
            <w:noProof/>
            <w:webHidden/>
          </w:rPr>
          <w:fldChar w:fldCharType="end"/>
        </w:r>
      </w:hyperlink>
    </w:p>
    <w:p w14:paraId="0045BD4B" w14:textId="5447EFB0" w:rsidR="001631EA" w:rsidRDefault="001631E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57" w:history="1">
        <w:r w:rsidRPr="00DF521C">
          <w:rPr>
            <w:rStyle w:val="Hiperhivatkozs"/>
            <w:noProof/>
          </w:rPr>
          <w:t>Szerepkörök</w:t>
        </w:r>
        <w:r w:rsidRPr="00DF521C">
          <w:rPr>
            <w:rStyle w:val="Hiperhivatkozs"/>
            <w:noProof/>
            <w:lang w:val="en-US"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7B941B" w14:textId="6446BA88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58" w:history="1">
        <w:r w:rsidRPr="00DF521C">
          <w:rPr>
            <w:rStyle w:val="Hiperhivatkozs"/>
            <w:noProof/>
          </w:rPr>
          <w:t>Balla Milán: WPF Admin Panel +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ED8995" w14:textId="20821C01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59" w:history="1">
        <w:r w:rsidRPr="00DF521C">
          <w:rPr>
            <w:rStyle w:val="Hiperhivatkozs"/>
            <w:noProof/>
            <w:lang w:val="en-US"/>
          </w:rPr>
          <w:t xml:space="preserve">Homonnai </w:t>
        </w:r>
        <w:r w:rsidRPr="00DF521C">
          <w:rPr>
            <w:rStyle w:val="Hiperhivatkozs"/>
            <w:noProof/>
          </w:rPr>
          <w:t>Richárd</w:t>
        </w:r>
        <w:r w:rsidRPr="00DF521C">
          <w:rPr>
            <w:rStyle w:val="Hiperhivatkozs"/>
            <w:noProof/>
            <w:lang w:val="en-US"/>
          </w:rPr>
          <w:t>: Frontend fejlesztés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C3DCB1" w14:textId="5459E74E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60" w:history="1">
        <w:r w:rsidRPr="00DF521C">
          <w:rPr>
            <w:rStyle w:val="Hiperhivatkozs"/>
            <w:noProof/>
            <w:lang w:val="en-US"/>
          </w:rPr>
          <w:t>Közös tervezés és rendszer architektúra: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F6743B" w14:textId="0BF40181" w:rsidR="001631EA" w:rsidRDefault="001631E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61" w:history="1">
        <w:r w:rsidRPr="00DF521C">
          <w:rPr>
            <w:rStyle w:val="Hiperhivatkozs"/>
            <w:noProof/>
          </w:rPr>
          <w:t>Használt technológiák, környezetek, nyelvek: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D5ADB6" w14:textId="7DCE45CF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62" w:history="1">
        <w:r w:rsidRPr="00DF521C">
          <w:rPr>
            <w:rStyle w:val="Hiperhivatkozs"/>
            <w:noProof/>
          </w:rPr>
          <w:t>Visual Studio Code (VS Code)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75F463" w14:textId="0B89D884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63" w:history="1">
        <w:r w:rsidRPr="00DF521C">
          <w:rPr>
            <w:rStyle w:val="Hiperhivatkozs"/>
            <w:noProof/>
          </w:rPr>
          <w:t>Visual Studio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2D4890" w14:textId="452C05A2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64" w:history="1">
        <w:r w:rsidRPr="00DF521C">
          <w:rPr>
            <w:rStyle w:val="Hiperhivatkozs"/>
            <w:noProof/>
          </w:rPr>
          <w:t>XAMPP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45AAE7" w14:textId="01ED4446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65" w:history="1">
        <w:r w:rsidRPr="00DF521C">
          <w:rPr>
            <w:rStyle w:val="Hiperhivatkozs"/>
            <w:noProof/>
          </w:rPr>
          <w:t>React (JavaScript Library)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BA6405" w14:textId="4E236AFD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66" w:history="1">
        <w:r w:rsidRPr="00DF521C">
          <w:rPr>
            <w:rStyle w:val="Hiperhivatkozs"/>
            <w:noProof/>
          </w:rPr>
          <w:t>C# (C-Sharp)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9BD049" w14:textId="1D2E8ECC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67" w:history="1">
        <w:r w:rsidRPr="00DF521C">
          <w:rPr>
            <w:rStyle w:val="Hiperhivatkozs"/>
            <w:noProof/>
          </w:rPr>
          <w:t>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924A67" w14:textId="2268650D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68" w:history="1">
        <w:r w:rsidRPr="00DF521C">
          <w:rPr>
            <w:rStyle w:val="Hiperhivatkozs"/>
            <w:noProof/>
          </w:rPr>
          <w:t>ASP.NET Web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3D08A4" w14:textId="11224835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69" w:history="1">
        <w:r w:rsidRPr="00DF521C">
          <w:rPr>
            <w:rStyle w:val="Hiperhivatkozs"/>
            <w:noProof/>
          </w:rPr>
          <w:t>JWT (JSON WEB TOKEN)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815066" w14:textId="7CB417DF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70" w:history="1">
        <w:r w:rsidRPr="00DF521C">
          <w:rPr>
            <w:rStyle w:val="Hiperhivatkozs"/>
            <w:noProof/>
          </w:rPr>
          <w:t>GitHub és Verziókövetés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F62436" w14:textId="6388DC81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71" w:history="1">
        <w:r w:rsidRPr="00DF521C">
          <w:rPr>
            <w:rStyle w:val="Hiperhivatkozs"/>
            <w:noProof/>
          </w:rPr>
          <w:t>Trello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D7E635" w14:textId="15C8EC4F" w:rsidR="001631EA" w:rsidRDefault="001631E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72" w:history="1">
        <w:r w:rsidRPr="00DF521C">
          <w:rPr>
            <w:rStyle w:val="Hiperhivatkozs"/>
            <w:noProof/>
          </w:rPr>
          <w:t>A projekt részletes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A7811B" w14:textId="1F487D90" w:rsidR="001631EA" w:rsidRDefault="001631E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73" w:history="1">
        <w:r w:rsidRPr="00DF521C">
          <w:rPr>
            <w:rStyle w:val="Hiperhivatkozs"/>
            <w:noProof/>
          </w:rPr>
          <w:t>Projektmenedzsment és Verziókövetés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10BA68" w14:textId="6481655F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74" w:history="1">
        <w:r w:rsidRPr="00DF521C">
          <w:rPr>
            <w:rStyle w:val="Hiperhivatkozs"/>
            <w:noProof/>
          </w:rPr>
          <w:t>Feladatkezelés a Trello segítségével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CBFA33" w14:textId="48C5922E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75" w:history="1">
        <w:r w:rsidRPr="00DF521C">
          <w:rPr>
            <w:rStyle w:val="Hiperhivatkozs"/>
            <w:noProof/>
          </w:rPr>
          <w:t>Verziókövetés és forráskód-tárolás (GitHub)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4A6F3D" w14:textId="4FF25DCC" w:rsidR="001631EA" w:rsidRDefault="001631E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76" w:history="1">
        <w:r w:rsidRPr="00DF521C">
          <w:rPr>
            <w:rStyle w:val="Hiperhivatkozs"/>
            <w:noProof/>
          </w:rPr>
          <w:t>Adatbázis-terv és 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9A429C" w14:textId="01C1CBFB" w:rsidR="001631EA" w:rsidRDefault="001631E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77" w:history="1">
        <w:r w:rsidRPr="00DF521C">
          <w:rPr>
            <w:rStyle w:val="Hiperhivatkozs"/>
            <w:noProof/>
          </w:rPr>
          <w:t>Backend (API) struktúra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FA5780" w14:textId="5D34F97D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78" w:history="1">
        <w:r w:rsidRPr="00DF521C">
          <w:rPr>
            <w:rStyle w:val="Hiperhivatkozs"/>
            <w:noProof/>
          </w:rPr>
          <w:t>A legfontosabb végpontok feladatai: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FBBB05" w14:textId="3B8669F6" w:rsidR="001631EA" w:rsidRDefault="001631E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79" w:history="1">
        <w:r w:rsidRPr="00DF521C">
          <w:rPr>
            <w:rStyle w:val="Hiperhivatkozs"/>
            <w:noProof/>
          </w:rPr>
          <w:t>Adminisztrációs Panel: WPF Alkalmazás részletes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42696A" w14:textId="2D24E5E0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80" w:history="1">
        <w:r w:rsidRPr="00DF521C">
          <w:rPr>
            <w:rStyle w:val="Hiperhivatkozs"/>
            <w:noProof/>
          </w:rPr>
          <w:t>Technológiaválasztás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D2BCA2" w14:textId="65CEDED4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81" w:history="1">
        <w:r w:rsidRPr="00DF521C">
          <w:rPr>
            <w:rStyle w:val="Hiperhivatkozs"/>
            <w:noProof/>
          </w:rPr>
          <w:t>Bejelentkezés és a rendszer konfigurációja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9B6460" w14:textId="665FC943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82" w:history="1">
        <w:r w:rsidRPr="00DF521C">
          <w:rPr>
            <w:rStyle w:val="Hiperhivatkozs"/>
            <w:noProof/>
          </w:rPr>
          <w:t>A Rendeléskezelő modul használata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668254" w14:textId="6A0F81C6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83" w:history="1">
        <w:r w:rsidRPr="00DF521C">
          <w:rPr>
            <w:rStyle w:val="Hiperhivatkozs"/>
            <w:noProof/>
          </w:rPr>
          <w:t>Termékkezelés és Étlap-adminisztráció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A2A6FC" w14:textId="44E5C1A5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84" w:history="1">
        <w:r w:rsidRPr="00DF521C">
          <w:rPr>
            <w:rStyle w:val="Hiperhivatkozs"/>
            <w:noProof/>
          </w:rPr>
          <w:t>A többi adminisztrációs modul és jogosultságkezelés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ECDC8D" w14:textId="452B1BCF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85" w:history="1">
        <w:r w:rsidRPr="00DF521C">
          <w:rPr>
            <w:rStyle w:val="Hiperhivatkozs"/>
            <w:noProof/>
          </w:rPr>
          <w:t>Séf ajánlata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D5E03F" w14:textId="41C8DF5C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86" w:history="1">
        <w:r w:rsidRPr="00DF521C">
          <w:rPr>
            <w:rStyle w:val="Hiperhivatkozs"/>
            <w:noProof/>
          </w:rPr>
          <w:t>Globális beállítások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088E41" w14:textId="3C222C15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87" w:history="1">
        <w:r w:rsidRPr="00DF521C">
          <w:rPr>
            <w:rStyle w:val="Hiperhivatkozs"/>
            <w:noProof/>
          </w:rPr>
          <w:t>Éttermek adminisztrációja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462463" w14:textId="1369CFAB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88" w:history="1">
        <w:r w:rsidRPr="00DF521C">
          <w:rPr>
            <w:rStyle w:val="Hiperhivatkozs"/>
            <w:noProof/>
          </w:rPr>
          <w:t>Felhasználók és adminisztrátorok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EEBC77" w14:textId="75DDE687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89" w:history="1">
        <w:r w:rsidRPr="00DF521C">
          <w:rPr>
            <w:rStyle w:val="Hiperhivatkozs"/>
            <w:noProof/>
          </w:rPr>
          <w:t>Telepítés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C0D42F" w14:textId="5982AF35" w:rsidR="001631EA" w:rsidRDefault="001631E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90" w:history="1">
        <w:r w:rsidRPr="00DF521C">
          <w:rPr>
            <w:rStyle w:val="Hiperhivatkozs"/>
            <w:noProof/>
          </w:rPr>
          <w:t>Felhasználói dokumentáció: A PizzAréna Webes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98D654" w14:textId="5BCAEDAC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91" w:history="1">
        <w:r w:rsidRPr="00DF521C">
          <w:rPr>
            <w:rStyle w:val="Hiperhivatkozs"/>
            <w:noProof/>
          </w:rPr>
          <w:t>Regisztráció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634AC0" w14:textId="6E646653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92" w:history="1">
        <w:r w:rsidRPr="00DF521C">
          <w:rPr>
            <w:rStyle w:val="Hiperhivatkozs"/>
            <w:noProof/>
          </w:rPr>
          <w:t>Bejelentkezés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3799DE" w14:textId="1E682E43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93" w:history="1">
        <w:r w:rsidRPr="00DF521C">
          <w:rPr>
            <w:rStyle w:val="Hiperhivatkozs"/>
            <w:noProof/>
          </w:rPr>
          <w:t>Termékkatalógus és étlap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16A5B3" w14:textId="6F727CC2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94" w:history="1">
        <w:r w:rsidRPr="00DF521C">
          <w:rPr>
            <w:rStyle w:val="Hiperhivatkozs"/>
            <w:noProof/>
          </w:rPr>
          <w:t>Kategória és műfaj szerinti szűrés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DFABE1" w14:textId="3FA24C61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95" w:history="1">
        <w:r w:rsidRPr="00DF521C">
          <w:rPr>
            <w:rStyle w:val="Hiperhivatkozs"/>
            <w:noProof/>
          </w:rPr>
          <w:t>Kosár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D1A723" w14:textId="0027A07C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96" w:history="1">
        <w:r w:rsidRPr="00DF521C">
          <w:rPr>
            <w:rStyle w:val="Hiperhivatkozs"/>
            <w:noProof/>
          </w:rPr>
          <w:t>Rendelés leadása és Étteremválasztás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05BFBB" w14:textId="5CC37353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97" w:history="1">
        <w:r w:rsidRPr="00DF521C">
          <w:rPr>
            <w:rStyle w:val="Hiperhivatkozs"/>
            <w:noProof/>
          </w:rPr>
          <w:t>Felhasználói profil és előzmények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9956DB" w14:textId="2212FBC1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98" w:history="1">
        <w:r w:rsidRPr="00DF521C">
          <w:rPr>
            <w:rStyle w:val="Hiperhivatkozs"/>
            <w:noProof/>
          </w:rPr>
          <w:t>A Főoldal felépítése és tartalmi elemei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A5D4F0" w14:textId="347BF5B4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399" w:history="1">
        <w:r w:rsidRPr="00DF521C">
          <w:rPr>
            <w:rStyle w:val="Hiperhivatkozs"/>
            <w:noProof/>
          </w:rPr>
          <w:t>Séf ajánlata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E70309" w14:textId="64C35C3C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400" w:history="1">
        <w:r w:rsidRPr="00DF521C">
          <w:rPr>
            <w:rStyle w:val="Hiperhivatkozs"/>
            <w:noProof/>
          </w:rPr>
          <w:t>Bemutatkozás és Éttermek listázása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6C2FE3" w14:textId="2F80D108" w:rsidR="001631EA" w:rsidRDefault="001631EA">
      <w:pPr>
        <w:pStyle w:val="TJ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401" w:history="1">
        <w:r w:rsidRPr="00DF521C">
          <w:rPr>
            <w:rStyle w:val="Hiperhivatkozs"/>
            <w:noProof/>
          </w:rPr>
          <w:t>Lábléc (Footer) és Kapcsolattartás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75D31B" w14:textId="56E22F92" w:rsidR="001631EA" w:rsidRDefault="001631EA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u-HU" w:eastAsia="hu-HU"/>
          <w14:ligatures w14:val="standardContextual"/>
        </w:rPr>
      </w:pPr>
      <w:hyperlink w:anchor="_Toc227107402" w:history="1">
        <w:r w:rsidRPr="00DF521C">
          <w:rPr>
            <w:rStyle w:val="Hiperhivatkozs"/>
            <w:noProof/>
            <w:lang w:val="hu-HU"/>
          </w:rPr>
          <w:t>Forrásjegyzék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_Toc227107402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042223" w14:textId="2D30A321" w:rsidR="002C26E5" w:rsidRDefault="002C26E5" w:rsidP="002C26E5">
      <w:pPr>
        <w:spacing w:after="0" w:line="360" w:lineRule="auto"/>
        <w:jc w:val="both"/>
        <w:sectPr w:rsidR="002C26E5" w:rsidSect="00B454D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fldChar w:fldCharType="end"/>
      </w:r>
    </w:p>
    <w:p w14:paraId="709E6956" w14:textId="77777777" w:rsidR="002C26E5" w:rsidRPr="00285D40" w:rsidRDefault="002C26E5" w:rsidP="002C26E5">
      <w:pPr>
        <w:pStyle w:val="Cmsor1"/>
        <w:jc w:val="center"/>
      </w:pPr>
      <w:bookmarkStart w:id="0" w:name="_Toc226963421"/>
      <w:bookmarkStart w:id="1" w:name="_Toc227107356"/>
      <w:r w:rsidRPr="00285D40">
        <w:lastRenderedPageBreak/>
        <w:t>Motiváció:</w:t>
      </w:r>
      <w:bookmarkEnd w:id="0"/>
      <w:bookmarkEnd w:id="1"/>
    </w:p>
    <w:p w14:paraId="083BF32B" w14:textId="77777777" w:rsidR="002C26E5" w:rsidRPr="00D06E06" w:rsidRDefault="002C26E5" w:rsidP="002C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E06">
        <w:rPr>
          <w:rFonts w:ascii="Times New Roman" w:hAnsi="Times New Roman" w:cs="Times New Roman"/>
          <w:sz w:val="24"/>
          <w:szCs w:val="24"/>
        </w:rPr>
        <w:t>A projektválasztásunkat a vendéglátóipar folyamatos digitális átállása és a modern házhozszállítási igények</w:t>
      </w:r>
      <w:r>
        <w:rPr>
          <w:rFonts w:ascii="Times New Roman" w:hAnsi="Times New Roman" w:cs="Times New Roman"/>
          <w:sz w:val="24"/>
          <w:szCs w:val="24"/>
        </w:rPr>
        <w:t xml:space="preserve"> alkották meg</w:t>
      </w:r>
      <w:r w:rsidRPr="00D06E06">
        <w:rPr>
          <w:rFonts w:ascii="Times New Roman" w:hAnsi="Times New Roman" w:cs="Times New Roman"/>
          <w:sz w:val="24"/>
          <w:szCs w:val="24"/>
        </w:rPr>
        <w:t xml:space="preserve">. A </w:t>
      </w:r>
      <w:r w:rsidRPr="00411901">
        <w:rPr>
          <w:rFonts w:ascii="Times New Roman" w:hAnsi="Times New Roman" w:cs="Times New Roman"/>
          <w:b/>
          <w:bCs/>
          <w:sz w:val="24"/>
          <w:szCs w:val="24"/>
        </w:rPr>
        <w:t>PizzAréna</w:t>
      </w:r>
      <w:r w:rsidRPr="00D06E06">
        <w:rPr>
          <w:rFonts w:ascii="Times New Roman" w:hAnsi="Times New Roman" w:cs="Times New Roman"/>
          <w:sz w:val="24"/>
          <w:szCs w:val="24"/>
        </w:rPr>
        <w:t xml:space="preserve"> névre </w:t>
      </w:r>
      <w:r>
        <w:rPr>
          <w:rFonts w:ascii="Times New Roman" w:hAnsi="Times New Roman" w:cs="Times New Roman"/>
          <w:sz w:val="24"/>
          <w:szCs w:val="24"/>
        </w:rPr>
        <w:t xml:space="preserve">hallgató </w:t>
      </w:r>
      <w:r w:rsidRPr="00D06E06">
        <w:rPr>
          <w:rFonts w:ascii="Times New Roman" w:hAnsi="Times New Roman" w:cs="Times New Roman"/>
          <w:sz w:val="24"/>
          <w:szCs w:val="24"/>
        </w:rPr>
        <w:t>rendszerünkkel pontosan ezt a piaci igényt szerettük volna kiszolgálni egy modern technológiai környezetben. Célunk nem csupán egy egyszerű online étlap elkészítése volt, hanem egy olyan teljes körű adminisztrációs és rendeléskezelő platform létrehozása, amely a teljes folyamatot lefedi.</w:t>
      </w:r>
    </w:p>
    <w:p w14:paraId="7EEC73E3" w14:textId="77777777" w:rsidR="002C26E5" w:rsidRPr="00D06E06" w:rsidRDefault="002C26E5" w:rsidP="002C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E06">
        <w:rPr>
          <w:rFonts w:ascii="Times New Roman" w:hAnsi="Times New Roman" w:cs="Times New Roman"/>
          <w:sz w:val="24"/>
          <w:szCs w:val="24"/>
        </w:rPr>
        <w:t xml:space="preserve">Az éttermek világában a gyorsaság és a pontosság kritikus fontosságú, hiszen a vendégek elvárják a precíz és hamar megérkező ételt. Éppen ezért egy olyan szoftveres megoldást fejlesztettünk, amely szervesen összeköti a </w:t>
      </w:r>
      <w:r>
        <w:rPr>
          <w:rFonts w:ascii="Times New Roman" w:hAnsi="Times New Roman" w:cs="Times New Roman"/>
          <w:sz w:val="24"/>
          <w:szCs w:val="24"/>
        </w:rPr>
        <w:t>vendéget, a konyhát és az üzletvezetést.</w:t>
      </w:r>
    </w:p>
    <w:p w14:paraId="5026BF4E" w14:textId="77777777" w:rsidR="002C26E5" w:rsidRPr="00D06E06" w:rsidRDefault="002C26E5" w:rsidP="002C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6E06">
        <w:rPr>
          <w:rFonts w:ascii="Times New Roman" w:hAnsi="Times New Roman" w:cs="Times New Roman"/>
          <w:sz w:val="24"/>
          <w:szCs w:val="24"/>
        </w:rPr>
        <w:t xml:space="preserve">A választásunkat az is motiválta, hogy egy olyan univerzális backendet </w:t>
      </w:r>
      <w:r w:rsidRPr="00411901">
        <w:rPr>
          <w:rFonts w:ascii="Times New Roman" w:hAnsi="Times New Roman" w:cs="Times New Roman"/>
          <w:b/>
          <w:bCs/>
          <w:sz w:val="24"/>
          <w:szCs w:val="24"/>
        </w:rPr>
        <w:t>(ASP.NET Web API)</w:t>
      </w:r>
      <w:r w:rsidRPr="00D06E06">
        <w:rPr>
          <w:rFonts w:ascii="Times New Roman" w:hAnsi="Times New Roman" w:cs="Times New Roman"/>
          <w:sz w:val="24"/>
          <w:szCs w:val="24"/>
        </w:rPr>
        <w:t xml:space="preserve"> hozzunk létre, amely egyszerre képes kiszolgálni a webes vásárlókat és az asztali adminisztrátori felületet is</w:t>
      </w:r>
      <w:r>
        <w:rPr>
          <w:rFonts w:ascii="Times New Roman" w:hAnsi="Times New Roman" w:cs="Times New Roman"/>
          <w:sz w:val="24"/>
          <w:szCs w:val="24"/>
        </w:rPr>
        <w:t>. Mind ez</w:t>
      </w:r>
      <w:r w:rsidRPr="00D06E06">
        <w:rPr>
          <w:rFonts w:ascii="Times New Roman" w:hAnsi="Times New Roman" w:cs="Times New Roman"/>
          <w:sz w:val="24"/>
          <w:szCs w:val="24"/>
        </w:rPr>
        <w:t xml:space="preserve"> remek lehetőséget biztosított számunkra a modern programozási nyelvek  és a legújabb technológiák gyakorlati alkalmazására egy életszerű, gasztronómiai környezetben.</w:t>
      </w:r>
    </w:p>
    <w:p w14:paraId="7985E647" w14:textId="77777777" w:rsidR="002C26E5" w:rsidRDefault="002C26E5" w:rsidP="002C26E5">
      <w:pPr>
        <w:pStyle w:val="Cmsor1"/>
        <w:spacing w:before="480" w:after="120"/>
        <w:jc w:val="center"/>
        <w:rPr>
          <w:lang w:val="en-US"/>
        </w:rPr>
      </w:pPr>
      <w:bookmarkStart w:id="2" w:name="_Toc226963422"/>
      <w:bookmarkStart w:id="3" w:name="_Toc227107357"/>
      <w:r w:rsidRPr="00285D40">
        <w:t>Szerepkörök</w:t>
      </w:r>
      <w:r w:rsidRPr="00411901">
        <w:rPr>
          <w:lang w:val="en-US"/>
        </w:rPr>
        <w:t>:</w:t>
      </w:r>
      <w:bookmarkEnd w:id="2"/>
      <w:bookmarkEnd w:id="3"/>
    </w:p>
    <w:p w14:paraId="20E034EB" w14:textId="77777777" w:rsidR="002C26E5" w:rsidRDefault="002C26E5" w:rsidP="002C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753A">
        <w:rPr>
          <w:rFonts w:ascii="Times New Roman" w:hAnsi="Times New Roman" w:cs="Times New Roman"/>
          <w:sz w:val="24"/>
          <w:szCs w:val="24"/>
          <w:lang w:val="en-US"/>
        </w:rPr>
        <w:t>A projekt megvalósítása során nagyon fontos volt a megfelelő munkamegosztás és hogy párhuzamosan tudjunk együtt dolgozni. A fejlesztést két fő területre osztottuk:</w:t>
      </w:r>
    </w:p>
    <w:p w14:paraId="545AF06A" w14:textId="77777777" w:rsidR="002C26E5" w:rsidRPr="00411901" w:rsidRDefault="002C26E5" w:rsidP="002C26E5">
      <w:pPr>
        <w:pStyle w:val="Cmsor2"/>
      </w:pPr>
      <w:bookmarkStart w:id="4" w:name="_Toc227107358"/>
      <w:r w:rsidRPr="00411901">
        <w:t>Balla Milán: WPF Admin Panel + Backend</w:t>
      </w:r>
      <w:bookmarkEnd w:id="4"/>
    </w:p>
    <w:p w14:paraId="3FC5F291" w14:textId="77777777" w:rsidR="002C26E5" w:rsidRDefault="002C26E5" w:rsidP="002C26E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753A">
        <w:rPr>
          <w:rFonts w:ascii="Times New Roman" w:hAnsi="Times New Roman" w:cs="Times New Roman"/>
          <w:sz w:val="24"/>
          <w:szCs w:val="24"/>
          <w:lang w:val="en-US"/>
        </w:rPr>
        <w:t xml:space="preserve">Az én feladatom volt a rendszer adminisztrációs felületének a kidolgozása. </w:t>
      </w:r>
      <w:r>
        <w:rPr>
          <w:rFonts w:ascii="Times New Roman" w:hAnsi="Times New Roman" w:cs="Times New Roman"/>
          <w:sz w:val="24"/>
          <w:szCs w:val="24"/>
          <w:lang w:val="en-US"/>
        </w:rPr>
        <w:t>Ez pedig a következő feladatokat foglalta magába számomra:</w:t>
      </w:r>
    </w:p>
    <w:p w14:paraId="27F77946" w14:textId="77777777" w:rsidR="002C26E5" w:rsidRPr="00411901" w:rsidRDefault="002C26E5" w:rsidP="002C26E5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1901">
        <w:rPr>
          <w:rFonts w:ascii="Times New Roman" w:hAnsi="Times New Roman" w:cs="Times New Roman"/>
          <w:sz w:val="24"/>
          <w:szCs w:val="24"/>
          <w:lang w:val="en-US"/>
        </w:rPr>
        <w:t>APS.NET Web API fejlesztés: Szerveroldali logika megvalósítása C# nyelven. Olyan végpontok létrehozása, amelyek kiszolgálják mind a webes frontendet, mind az asztali adminisztrátori alkalmazást.</w:t>
      </w:r>
    </w:p>
    <w:p w14:paraId="5BF428AD" w14:textId="11A359A0" w:rsidR="002C26E5" w:rsidRDefault="002C26E5" w:rsidP="002C26E5">
      <w:pPr>
        <w:pStyle w:val="Listaszerbekezds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2C26E5" w:rsidSect="002C26E5"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285D40">
        <w:rPr>
          <w:rFonts w:ascii="Times New Roman" w:hAnsi="Times New Roman" w:cs="Times New Roman"/>
          <w:sz w:val="24"/>
          <w:szCs w:val="24"/>
          <w:lang w:val="en-US"/>
        </w:rPr>
        <w:t>WPF Adminisztrációs Panel: Egy Windows-alapú asztali alkalmazás kifejlesztése a személyzet részére. Ezen a felületen keresztül történik az étlap karbantartása, a séf ajánlatainak frissítése, az árak kezelése és a beérkező rendelések valós idejű monitorozás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4FDBAE75" w14:textId="7255D32A" w:rsidR="00AD7A13" w:rsidRPr="00E8224E" w:rsidRDefault="00AD7A13" w:rsidP="002C26E5">
      <w:pPr>
        <w:spacing w:after="0" w:line="360" w:lineRule="auto"/>
        <w:jc w:val="both"/>
      </w:pPr>
    </w:p>
    <w:p w14:paraId="784CD62E" w14:textId="77777777" w:rsidR="00E8224E" w:rsidRDefault="00E8224E" w:rsidP="002C26E5">
      <w:pPr>
        <w:pStyle w:val="Cmsor2"/>
        <w:rPr>
          <w:lang w:val="en-US"/>
        </w:rPr>
      </w:pPr>
      <w:bookmarkStart w:id="5" w:name="_Toc227107359"/>
      <w:r w:rsidRPr="00411901">
        <w:rPr>
          <w:lang w:val="en-US"/>
        </w:rPr>
        <w:t xml:space="preserve">Homonnai </w:t>
      </w:r>
      <w:r w:rsidRPr="00E8224E">
        <w:t>Richárd</w:t>
      </w:r>
      <w:r w:rsidRPr="00411901">
        <w:rPr>
          <w:lang w:val="en-US"/>
        </w:rPr>
        <w:t>: Frontend fejlesztés</w:t>
      </w:r>
      <w:bookmarkEnd w:id="5"/>
    </w:p>
    <w:p w14:paraId="3610A0C6" w14:textId="77777777" w:rsidR="00E8224E" w:rsidRDefault="00E8224E" w:rsidP="00E8224E">
      <w:pPr>
        <w:pStyle w:val="Listaszerbekezds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React Web: Egy modern, reszponzív felület létrehozása, ahol a vásárlók böngészhetik a PizzAréna kínálatát, válogathatnak az éttermek és kategóriák között illetve leadhatnak rendeléseket.</w:t>
      </w:r>
    </w:p>
    <w:p w14:paraId="36F4ABFD" w14:textId="77777777" w:rsidR="00E8224E" w:rsidRPr="00672688" w:rsidRDefault="00E8224E" w:rsidP="00E8224E">
      <w:pPr>
        <w:pStyle w:val="Listaszerbekezds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Felhasználói folyamatok: A kosárkezelés, a rendelés leadásának folyamata és a UI fejleszése, valamint az API-ból érkező adatok megjelenítése.</w:t>
      </w:r>
    </w:p>
    <w:p w14:paraId="0BD38609" w14:textId="77777777" w:rsidR="00E8224E" w:rsidRPr="00411901" w:rsidRDefault="00E8224E" w:rsidP="00E8224E">
      <w:pPr>
        <w:pStyle w:val="Cmsor2"/>
        <w:rPr>
          <w:lang w:val="en-US"/>
        </w:rPr>
      </w:pPr>
      <w:bookmarkStart w:id="6" w:name="_Toc227107360"/>
      <w:r w:rsidRPr="00411901">
        <w:rPr>
          <w:lang w:val="en-US"/>
        </w:rPr>
        <w:t>Közös tervezés és rendszer</w:t>
      </w:r>
      <w:r>
        <w:rPr>
          <w:lang w:val="en-US"/>
        </w:rPr>
        <w:t xml:space="preserve"> </w:t>
      </w:r>
      <w:r w:rsidRPr="00411901">
        <w:rPr>
          <w:lang w:val="en-US"/>
        </w:rPr>
        <w:t>architektúra:</w:t>
      </w:r>
      <w:bookmarkEnd w:id="6"/>
    </w:p>
    <w:p w14:paraId="4DACF732" w14:textId="77777777" w:rsidR="00E8224E" w:rsidRDefault="00E8224E" w:rsidP="00E8224E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Bár a kódolási feladatok megoszlottak, az adatbázis-tervezés (SQL) és a Backend architektúra kialakítása közösen történt meg. Fontos szempont volt, hogy egy olyan univerzális adatbázis-sémát és API-struktúrát hozzunk létre, amely egyszerre képes kiszolgálni:</w:t>
      </w:r>
    </w:p>
    <w:p w14:paraId="7F941C24" w14:textId="77777777" w:rsidR="00E8224E" w:rsidRDefault="00E8224E" w:rsidP="00E8224E">
      <w:pPr>
        <w:pStyle w:val="Listaszerbekezds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webes felület (Frontend) kéréseit és adatok tovább küldéseit az adatbázisba</w:t>
      </w:r>
    </w:p>
    <w:p w14:paraId="70088F41" w14:textId="77777777" w:rsidR="00E8224E" w:rsidRDefault="00E8224E" w:rsidP="00E8224E">
      <w:pPr>
        <w:pStyle w:val="Listaszerbekezds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Az adminisztrációs panel (WPF) összetett módosítási és kezelési funkcióit.</w:t>
      </w:r>
      <w:r>
        <w:rPr>
          <w:rFonts w:ascii="Times New Roman" w:hAnsi="Times New Roman" w:cs="Times New Roman"/>
          <w:sz w:val="24"/>
          <w:szCs w:val="24"/>
          <w:lang w:val="en-US"/>
        </w:rPr>
        <w:br/>
        <w:t>A közös megbeszélések során definiáltuk a modelleket (order,orderitem,user,restaurant,chefspecial,category,product,globalsettings) biztosítva, hogy a frontend és az adminisztrációs alkalmazás megfelelően tudjon működni.</w:t>
      </w:r>
    </w:p>
    <w:p w14:paraId="01E9E682" w14:textId="77777777" w:rsidR="00E8224E" w:rsidRPr="00E8224E" w:rsidRDefault="00E8224E" w:rsidP="00E8224E">
      <w:pPr>
        <w:pStyle w:val="Cmsor1"/>
        <w:spacing w:before="600"/>
        <w:jc w:val="center"/>
      </w:pPr>
      <w:bookmarkStart w:id="7" w:name="_Toc226963423"/>
      <w:bookmarkStart w:id="8" w:name="_Toc227107361"/>
      <w:r w:rsidRPr="00E8224E">
        <w:t>Használt technológiák, környezetek, nyelvek:</w:t>
      </w:r>
      <w:bookmarkEnd w:id="7"/>
      <w:bookmarkEnd w:id="8"/>
    </w:p>
    <w:p w14:paraId="34C23519" w14:textId="77777777" w:rsidR="00E8224E" w:rsidRPr="00E8224E" w:rsidRDefault="00E8224E" w:rsidP="00E8224E">
      <w:pPr>
        <w:pStyle w:val="Cmsor2"/>
      </w:pPr>
      <w:bookmarkStart w:id="9" w:name="_Toc226963424"/>
      <w:bookmarkStart w:id="10" w:name="_Toc227107362"/>
      <w:r w:rsidRPr="00E8224E">
        <w:t>Visual Studio Code (VS Code)</w:t>
      </w:r>
      <w:bookmarkEnd w:id="9"/>
      <w:bookmarkEnd w:id="10"/>
      <w:r w:rsidRPr="00E8224E">
        <w:t xml:space="preserve"> </w:t>
      </w:r>
    </w:p>
    <w:p w14:paraId="3AA59D7A" w14:textId="490AE17C" w:rsidR="00E8224E" w:rsidRPr="001010B0" w:rsidRDefault="00D0644E" w:rsidP="00E8224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4B0BFFD" wp14:editId="6BC9CEE2">
            <wp:simplePos x="0" y="0"/>
            <wp:positionH relativeFrom="margin">
              <wp:align>left</wp:align>
            </wp:positionH>
            <wp:positionV relativeFrom="paragraph">
              <wp:posOffset>36554</wp:posOffset>
            </wp:positionV>
            <wp:extent cx="667385" cy="647700"/>
            <wp:effectExtent l="0" t="0" r="0" b="0"/>
            <wp:wrapSquare wrapText="bothSides"/>
            <wp:docPr id="1427542708" name="Kép 6" descr="Get Started - Qua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et Started - Quart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77A1C31" wp14:editId="2D14C7D1">
                <wp:simplePos x="0" y="0"/>
                <wp:positionH relativeFrom="margin">
                  <wp:align>left</wp:align>
                </wp:positionH>
                <wp:positionV relativeFrom="paragraph">
                  <wp:posOffset>794192</wp:posOffset>
                </wp:positionV>
                <wp:extent cx="763270" cy="635"/>
                <wp:effectExtent l="0" t="0" r="0" b="0"/>
                <wp:wrapSquare wrapText="bothSides"/>
                <wp:docPr id="184403976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49F4F1" w14:textId="33E55D6C" w:rsidR="00D0644E" w:rsidRPr="004346A9" w:rsidRDefault="00D0644E" w:rsidP="00D0644E">
                            <w:pPr>
                              <w:pStyle w:val="Kpalrs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instrText xml:space="preserve"> SEQ ábra:_VS_Code \* ARABIC </w:instrTex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4346A9">
                              <w:rPr>
                                <w:color w:val="auto"/>
                              </w:rPr>
                              <w:t>. ábra: VS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7A1C31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62.55pt;width:60.1pt;height:.05pt;z-index:2517360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" stroked="f">
                <v:textbox style="mso-fit-shape-to-text:t" inset="0,0,0,0">
                  <w:txbxContent>
                    <w:p w14:paraId="2C49F4F1" w14:textId="33E55D6C" w:rsidR="00D0644E" w:rsidRPr="004346A9" w:rsidRDefault="00D0644E" w:rsidP="00D0644E">
                      <w:pPr>
                        <w:pStyle w:val="Kpalrs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4346A9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4346A9">
                        <w:rPr>
                          <w:noProof/>
                          <w:color w:val="auto"/>
                        </w:rPr>
                        <w:instrText xml:space="preserve"> SEQ ábra:_VS_Code \* ARABIC </w:instrTex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Pr="004346A9">
                        <w:rPr>
                          <w:noProof/>
                          <w:color w:val="auto"/>
                        </w:rPr>
                        <w:t>1</w: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4346A9">
                        <w:rPr>
                          <w:color w:val="auto"/>
                        </w:rPr>
                        <w:t>. ábra: VS Code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A Microsoft által fejlesztett </w:t>
      </w:r>
      <w:r w:rsidR="00E8224E" w:rsidRPr="001010B0">
        <w:rPr>
          <w:rFonts w:ascii="Times New Roman" w:hAnsi="Times New Roman" w:cs="Times New Roman"/>
          <w:b/>
          <w:bCs/>
          <w:sz w:val="24"/>
          <w:szCs w:val="24"/>
        </w:rPr>
        <w:t>Visual Studio Code</w:t>
      </w:r>
      <w:r w:rsidR="009456C6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1"/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 </w:t>
      </w:r>
      <w:r w:rsidR="00607778">
        <w:rPr>
          <w:rFonts w:ascii="Times New Roman" w:hAnsi="Times New Roman" w:cs="Times New Roman"/>
          <w:sz w:val="24"/>
          <w:szCs w:val="24"/>
        </w:rPr>
        <w:t xml:space="preserve">[1] </w: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egy népszerű nyílt forráskódú kódszerkesztő, amely olyan beépített funkciókkal támogatja a fejlesztést, mint az </w:t>
      </w:r>
      <w:r w:rsidR="00E8224E" w:rsidRPr="00741BD0">
        <w:rPr>
          <w:rFonts w:ascii="Times New Roman" w:hAnsi="Times New Roman" w:cs="Times New Roman"/>
          <w:sz w:val="24"/>
          <w:szCs w:val="24"/>
        </w:rPr>
        <w:t>IntelliSense</w: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, a hatékony </w:t>
      </w:r>
      <w:r w:rsidR="00E8224E" w:rsidRPr="00741BD0">
        <w:rPr>
          <w:rFonts w:ascii="Times New Roman" w:hAnsi="Times New Roman" w:cs="Times New Roman"/>
          <w:sz w:val="24"/>
          <w:szCs w:val="24"/>
        </w:rPr>
        <w:t>hibakeresés (debugging)</w: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, a natív </w:t>
      </w:r>
      <w:r w:rsidR="00E8224E" w:rsidRPr="00741BD0">
        <w:rPr>
          <w:rFonts w:ascii="Times New Roman" w:hAnsi="Times New Roman" w:cs="Times New Roman"/>
          <w:sz w:val="24"/>
          <w:szCs w:val="24"/>
        </w:rPr>
        <w:t>verziókövetés</w: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, valamint az integrált </w:t>
      </w:r>
      <w:r w:rsidR="00E8224E" w:rsidRPr="00741BD0">
        <w:rPr>
          <w:rFonts w:ascii="Times New Roman" w:hAnsi="Times New Roman" w:cs="Times New Roman"/>
          <w:sz w:val="24"/>
          <w:szCs w:val="24"/>
        </w:rPr>
        <w:t>terminál</w:t>
      </w:r>
      <w:r w:rsidR="00E8224E" w:rsidRPr="001010B0">
        <w:rPr>
          <w:rFonts w:ascii="Times New Roman" w:hAnsi="Times New Roman" w:cs="Times New Roman"/>
          <w:sz w:val="24"/>
          <w:szCs w:val="24"/>
        </w:rPr>
        <w:t xml:space="preserve">. A szoftver kimagaslóan rugalmas: hatalmas </w:t>
      </w:r>
      <w:r w:rsidR="00E8224E" w:rsidRPr="001010B0">
        <w:rPr>
          <w:rFonts w:ascii="Times New Roman" w:hAnsi="Times New Roman" w:cs="Times New Roman"/>
          <w:sz w:val="24"/>
          <w:szCs w:val="24"/>
        </w:rPr>
        <w:lastRenderedPageBreak/>
        <w:t>bővítménykínálatának köszönhetően szinte bármilyen programozási nyelvhez vagy felhős szolgáltatáshoz hozzáidomítható.</w:t>
      </w:r>
    </w:p>
    <w:p w14:paraId="3DECE071" w14:textId="62948093" w:rsidR="00741BD0" w:rsidRPr="004374DA" w:rsidRDefault="00741BD0" w:rsidP="00741BD0">
      <w:pPr>
        <w:pStyle w:val="Cmsor2"/>
        <w:spacing w:before="120" w:after="0"/>
      </w:pPr>
      <w:bookmarkStart w:id="11" w:name="_Toc226963425"/>
      <w:bookmarkStart w:id="12" w:name="_Toc227107363"/>
      <w:r w:rsidRPr="004374DA">
        <w:t>Visual Studio 2022</w:t>
      </w:r>
      <w:bookmarkEnd w:id="11"/>
      <w:bookmarkEnd w:id="12"/>
    </w:p>
    <w:p w14:paraId="6BD565ED" w14:textId="1825C4FC" w:rsidR="00741BD0" w:rsidRPr="00AE6049" w:rsidRDefault="004346A9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31231AE" wp14:editId="7C02C8D7">
                <wp:simplePos x="0" y="0"/>
                <wp:positionH relativeFrom="margin">
                  <wp:align>left</wp:align>
                </wp:positionH>
                <wp:positionV relativeFrom="paragraph">
                  <wp:posOffset>720781</wp:posOffset>
                </wp:positionV>
                <wp:extent cx="984250" cy="635"/>
                <wp:effectExtent l="0" t="0" r="6350" b="0"/>
                <wp:wrapSquare wrapText="bothSides"/>
                <wp:docPr id="49898684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DC8C42" w14:textId="3F8C4C8C" w:rsidR="00D0644E" w:rsidRPr="004346A9" w:rsidRDefault="00D0644E" w:rsidP="004346A9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instrText xml:space="preserve"> SEQ ábra:_VS_Studio \* ARABIC </w:instrTex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t>2</w: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4346A9">
                              <w:rPr>
                                <w:color w:val="auto"/>
                              </w:rPr>
                              <w:t>. ábra: VS 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1231AE" id="_x0000_s1027" type="#_x0000_t202" style="position:absolute;left:0;text-align:left;margin-left:0;margin-top:56.75pt;width:77.5pt;height:.05pt;z-index:2517401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" stroked="f">
                <v:textbox style="mso-fit-shape-to-text:t" inset="0,0,0,0">
                  <w:txbxContent>
                    <w:p w14:paraId="0ADC8C42" w14:textId="3F8C4C8C" w:rsidR="00D0644E" w:rsidRPr="004346A9" w:rsidRDefault="00D0644E" w:rsidP="004346A9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4346A9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4346A9">
                        <w:rPr>
                          <w:noProof/>
                          <w:color w:val="auto"/>
                        </w:rPr>
                        <w:instrText xml:space="preserve"> SEQ ábra:_VS_Studio \* ARABIC </w:instrTex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Pr="004346A9">
                        <w:rPr>
                          <w:noProof/>
                          <w:color w:val="auto"/>
                        </w:rPr>
                        <w:t>2</w: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4346A9">
                        <w:rPr>
                          <w:color w:val="auto"/>
                        </w:rPr>
                        <w:t>. ábra: VS Studio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C5D0B89" wp14:editId="7F32158C">
            <wp:simplePos x="0" y="0"/>
            <wp:positionH relativeFrom="margin">
              <wp:posOffset>-635</wp:posOffset>
            </wp:positionH>
            <wp:positionV relativeFrom="paragraph">
              <wp:posOffset>49281</wp:posOffset>
            </wp:positionV>
            <wp:extent cx="992505" cy="626110"/>
            <wp:effectExtent l="0" t="0" r="0" b="2540"/>
            <wp:wrapSquare wrapText="bothSides"/>
            <wp:docPr id="1026616114" name="Kép 7" descr="Visual Studio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Visual Studio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50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644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4D8D0C9" wp14:editId="5DAAB426">
                <wp:simplePos x="0" y="0"/>
                <wp:positionH relativeFrom="column">
                  <wp:posOffset>-635</wp:posOffset>
                </wp:positionH>
                <wp:positionV relativeFrom="paragraph">
                  <wp:posOffset>692785</wp:posOffset>
                </wp:positionV>
                <wp:extent cx="992505" cy="635"/>
                <wp:effectExtent l="0" t="0" r="0" b="0"/>
                <wp:wrapSquare wrapText="bothSides"/>
                <wp:docPr id="175131424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C9E255" w14:textId="418203D3" w:rsidR="00D0644E" w:rsidRPr="005131A1" w:rsidRDefault="00D0644E" w:rsidP="00D0644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ábra:_VS_Studio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VS 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8D0C9" id="_x0000_s1028" type="#_x0000_t202" style="position:absolute;left:0;text-align:left;margin-left:-.05pt;margin-top:54.55pt;width:78.15pt;height: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" stroked="f">
                <v:textbox style="mso-fit-shape-to-text:t" inset="0,0,0,0">
                  <w:txbxContent>
                    <w:p w14:paraId="02C9E255" w14:textId="418203D3" w:rsidR="00D0644E" w:rsidRPr="005131A1" w:rsidRDefault="00D0644E" w:rsidP="00D0644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ábra:_VS_Studio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VS Studio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1BD0" w:rsidRPr="00AE6049">
        <w:rPr>
          <w:rFonts w:ascii="Times New Roman" w:hAnsi="Times New Roman" w:cs="Times New Roman"/>
          <w:sz w:val="24"/>
          <w:szCs w:val="24"/>
        </w:rPr>
        <w:t>A</w:t>
      </w:r>
      <w:r w:rsidR="00741BD0" w:rsidRPr="00101B5D">
        <w:t xml:space="preserve"> 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</w:t>
      </w:r>
      <w:r w:rsidR="00741BD0" w:rsidRPr="00AE6049">
        <w:rPr>
          <w:rFonts w:ascii="Times New Roman" w:hAnsi="Times New Roman" w:cs="Times New Roman"/>
          <w:b/>
          <w:bCs/>
          <w:sz w:val="24"/>
          <w:szCs w:val="24"/>
        </w:rPr>
        <w:t>Microsoft Visual Studio</w:t>
      </w:r>
      <w:r w:rsidR="001B00B3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2"/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egy komplex integrált fejlesztői környezet (IDE), amely szoftverek széles körének készítését teszi lehetővé különböző platformokra. Kimagasló nyelvi támogatottsága – többek között a </w:t>
      </w:r>
      <w:r w:rsidR="00741BD0" w:rsidRPr="00741BD0">
        <w:rPr>
          <w:rFonts w:ascii="Times New Roman" w:hAnsi="Times New Roman" w:cs="Times New Roman"/>
          <w:sz w:val="24"/>
          <w:szCs w:val="24"/>
        </w:rPr>
        <w:t>C#, Python, JavaScript és .NET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– a világ egyik legnépszerűbb fejlesztői eszközévé tette. Az IDE olyan fejlett megoldásokat kínál a hibakereséshez, a kódíráshoz és a projektmenedzsmenthez, amelyek jelentősen növelik a fejlesztői munka hatékonyságát és szervezettségét.</w:t>
      </w:r>
    </w:p>
    <w:p w14:paraId="31905EFC" w14:textId="5D32B29E" w:rsidR="00741BD0" w:rsidRDefault="00741BD0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049">
        <w:rPr>
          <w:rFonts w:ascii="Times New Roman" w:hAnsi="Times New Roman" w:cs="Times New Roman"/>
          <w:sz w:val="24"/>
          <w:szCs w:val="24"/>
        </w:rPr>
        <w:t xml:space="preserve">Az 1997-ben útjára indított platform mára olyan modern funkciókkal bővült, mint az </w:t>
      </w:r>
      <w:r w:rsidRPr="00741BD0">
        <w:rPr>
          <w:rFonts w:ascii="Times New Roman" w:hAnsi="Times New Roman" w:cs="Times New Roman"/>
          <w:sz w:val="24"/>
          <w:szCs w:val="24"/>
        </w:rPr>
        <w:t>IntelliSense</w:t>
      </w:r>
      <w:r w:rsidRPr="00AE6049">
        <w:rPr>
          <w:rFonts w:ascii="Times New Roman" w:hAnsi="Times New Roman" w:cs="Times New Roman"/>
          <w:sz w:val="24"/>
          <w:szCs w:val="24"/>
        </w:rPr>
        <w:t xml:space="preserve">, a mély </w:t>
      </w:r>
      <w:r w:rsidRPr="00741BD0">
        <w:rPr>
          <w:rFonts w:ascii="Times New Roman" w:hAnsi="Times New Roman" w:cs="Times New Roman"/>
          <w:sz w:val="24"/>
          <w:szCs w:val="24"/>
        </w:rPr>
        <w:t>GitHub-integráció</w:t>
      </w:r>
      <w:r w:rsidRPr="00AE6049">
        <w:rPr>
          <w:rFonts w:ascii="Times New Roman" w:hAnsi="Times New Roman" w:cs="Times New Roman"/>
          <w:sz w:val="24"/>
          <w:szCs w:val="24"/>
        </w:rPr>
        <w:t xml:space="preserve">, a </w:t>
      </w:r>
      <w:r w:rsidRPr="00741BD0">
        <w:rPr>
          <w:rFonts w:ascii="Times New Roman" w:hAnsi="Times New Roman" w:cs="Times New Roman"/>
          <w:sz w:val="24"/>
          <w:szCs w:val="24"/>
        </w:rPr>
        <w:t>Live Share</w:t>
      </w:r>
      <w:r w:rsidRPr="00AE6049">
        <w:rPr>
          <w:rFonts w:ascii="Times New Roman" w:hAnsi="Times New Roman" w:cs="Times New Roman"/>
          <w:sz w:val="24"/>
          <w:szCs w:val="24"/>
        </w:rPr>
        <w:t xml:space="preserve">, valamint az </w:t>
      </w:r>
      <w:r w:rsidRPr="00741BD0">
        <w:rPr>
          <w:rFonts w:ascii="Times New Roman" w:hAnsi="Times New Roman" w:cs="Times New Roman"/>
          <w:sz w:val="24"/>
          <w:szCs w:val="24"/>
        </w:rPr>
        <w:t>AI-alapú kódkiegészítés</w:t>
      </w:r>
      <w:r w:rsidRPr="00AE6049">
        <w:rPr>
          <w:rFonts w:ascii="Times New Roman" w:hAnsi="Times New Roman" w:cs="Times New Roman"/>
          <w:sz w:val="24"/>
          <w:szCs w:val="24"/>
        </w:rPr>
        <w:t xml:space="preserve">. Fontos megkülönböztetni a </w:t>
      </w:r>
      <w:r w:rsidRPr="00741BD0">
        <w:rPr>
          <w:rFonts w:ascii="Times New Roman" w:hAnsi="Times New Roman" w:cs="Times New Roman"/>
          <w:sz w:val="24"/>
          <w:szCs w:val="24"/>
        </w:rPr>
        <w:t>Visual Studio Code</w:t>
      </w:r>
      <w:r w:rsidRPr="00AE6049">
        <w:rPr>
          <w:rFonts w:ascii="Times New Roman" w:hAnsi="Times New Roman" w:cs="Times New Roman"/>
          <w:sz w:val="24"/>
          <w:szCs w:val="24"/>
        </w:rPr>
        <w:t>-tól: míg utóbbi egy könnyű, többplatformos kódszerkesztő, addig a Visual Studio egy teljes értékű IDE, amely a szoftverfejlesztési életciklus minden szakaszát lefedi.</w:t>
      </w:r>
    </w:p>
    <w:p w14:paraId="56E3F674" w14:textId="320D4255" w:rsidR="00741BD0" w:rsidRDefault="00741BD0" w:rsidP="00741BD0">
      <w:pPr>
        <w:pStyle w:val="Cmsor2"/>
      </w:pPr>
      <w:bookmarkStart w:id="13" w:name="_Toc226963426"/>
      <w:bookmarkStart w:id="14" w:name="_Toc227107364"/>
      <w:r w:rsidRPr="004374DA">
        <w:t>XAMPP</w:t>
      </w:r>
      <w:bookmarkEnd w:id="13"/>
      <w:bookmarkEnd w:id="14"/>
    </w:p>
    <w:p w14:paraId="31567903" w14:textId="6D030128" w:rsidR="00741BD0" w:rsidRDefault="004346A9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85B41CE" wp14:editId="3672EE58">
            <wp:simplePos x="0" y="0"/>
            <wp:positionH relativeFrom="margin">
              <wp:posOffset>63141</wp:posOffset>
            </wp:positionH>
            <wp:positionV relativeFrom="paragraph">
              <wp:posOffset>26643</wp:posOffset>
            </wp:positionV>
            <wp:extent cx="647700" cy="820420"/>
            <wp:effectExtent l="0" t="0" r="0" b="0"/>
            <wp:wrapSquare wrapText="bothSides"/>
            <wp:docPr id="52583446" name="Kép 9" descr="XAMPP Logo - PNG Logo Vector Brand Downloads (SVG, 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XAMPP Logo - PNG Logo Vector Brand Downloads (SVG, EPS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8FBA49" wp14:editId="01FC4E56">
                <wp:simplePos x="0" y="0"/>
                <wp:positionH relativeFrom="margin">
                  <wp:align>left</wp:align>
                </wp:positionH>
                <wp:positionV relativeFrom="paragraph">
                  <wp:posOffset>939165</wp:posOffset>
                </wp:positionV>
                <wp:extent cx="747395" cy="198755"/>
                <wp:effectExtent l="0" t="0" r="0" b="0"/>
                <wp:wrapSquare wrapText="bothSides"/>
                <wp:docPr id="138641337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95" cy="19878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B72EDC" w14:textId="4202443E" w:rsidR="00D0644E" w:rsidRPr="004346A9" w:rsidRDefault="00D0644E" w:rsidP="004346A9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instrText xml:space="preserve"> SEQ ábra:_XAMPP \* ARABIC </w:instrTex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t>3</w:t>
                            </w:r>
                            <w:r w:rsidRPr="004346A9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4346A9">
                              <w:rPr>
                                <w:color w:val="auto"/>
                              </w:rPr>
                              <w:t>. ábra: XAMPP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FBA49" id="_x0000_s1029" type="#_x0000_t202" style="position:absolute;left:0;text-align:left;margin-left:0;margin-top:73.95pt;width:58.85pt;height:15.65pt;z-index:251746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" stroked="f">
                <v:textbox inset="0,0,0,0">
                  <w:txbxContent>
                    <w:p w14:paraId="0DB72EDC" w14:textId="4202443E" w:rsidR="00D0644E" w:rsidRPr="004346A9" w:rsidRDefault="00D0644E" w:rsidP="004346A9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4346A9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4346A9">
                        <w:rPr>
                          <w:noProof/>
                          <w:color w:val="auto"/>
                        </w:rPr>
                        <w:instrText xml:space="preserve"> SEQ ábra:_XAMPP \* ARABIC </w:instrTex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Pr="004346A9">
                        <w:rPr>
                          <w:noProof/>
                          <w:color w:val="auto"/>
                        </w:rPr>
                        <w:t>3</w:t>
                      </w:r>
                      <w:r w:rsidRPr="004346A9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4346A9">
                        <w:rPr>
                          <w:color w:val="auto"/>
                        </w:rPr>
                        <w:t>. ábra: XAMPP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644E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576D5EA" wp14:editId="259A24BD">
                <wp:simplePos x="0" y="0"/>
                <wp:positionH relativeFrom="column">
                  <wp:posOffset>0</wp:posOffset>
                </wp:positionH>
                <wp:positionV relativeFrom="paragraph">
                  <wp:posOffset>936625</wp:posOffset>
                </wp:positionV>
                <wp:extent cx="914400" cy="635"/>
                <wp:effectExtent l="0" t="0" r="0" b="0"/>
                <wp:wrapSquare wrapText="bothSides"/>
                <wp:docPr id="154249007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E5542D" w14:textId="3EC56214" w:rsidR="00D0644E" w:rsidRPr="00117AF1" w:rsidRDefault="00D0644E" w:rsidP="00D0644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ábra:_XAMPP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XAMPP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6D5EA" id="_x0000_s1030" type="#_x0000_t202" style="position:absolute;left:0;text-align:left;margin-left:0;margin-top:73.75pt;width:1in;height: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" stroked="f">
                <v:textbox style="mso-fit-shape-to-text:t" inset="0,0,0,0">
                  <w:txbxContent>
                    <w:p w14:paraId="00E5542D" w14:textId="3EC56214" w:rsidR="00D0644E" w:rsidRPr="00117AF1" w:rsidRDefault="00D0644E" w:rsidP="00D0644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ábra:_XAMPP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XAMPP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644E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2805090" wp14:editId="203DBDBF">
                <wp:simplePos x="0" y="0"/>
                <wp:positionH relativeFrom="column">
                  <wp:posOffset>0</wp:posOffset>
                </wp:positionH>
                <wp:positionV relativeFrom="paragraph">
                  <wp:posOffset>936625</wp:posOffset>
                </wp:positionV>
                <wp:extent cx="914400" cy="635"/>
                <wp:effectExtent l="0" t="0" r="0" b="0"/>
                <wp:wrapSquare wrapText="bothSides"/>
                <wp:docPr id="87228154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2CEB47" w14:textId="46AC290B" w:rsidR="00D0644E" w:rsidRPr="00FC6375" w:rsidRDefault="00D0644E" w:rsidP="00D0644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ábra:_XAMPP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XAMPP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05090" id="_x0000_s1031" type="#_x0000_t202" style="position:absolute;left:0;text-align:left;margin-left:0;margin-top:73.75pt;width:1in;height: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" stroked="f">
                <v:textbox style="mso-fit-shape-to-text:t" inset="0,0,0,0">
                  <w:txbxContent>
                    <w:p w14:paraId="672CEB47" w14:textId="46AC290B" w:rsidR="00D0644E" w:rsidRPr="00FC6375" w:rsidRDefault="00D0644E" w:rsidP="00D0644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ábra:_XAMPP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XAMPP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A </w:t>
      </w:r>
      <w:r w:rsidR="00741BD0" w:rsidRPr="00AE6049">
        <w:rPr>
          <w:rFonts w:ascii="Times New Roman" w:hAnsi="Times New Roman" w:cs="Times New Roman"/>
          <w:b/>
          <w:bCs/>
          <w:sz w:val="24"/>
          <w:szCs w:val="24"/>
        </w:rPr>
        <w:t>XAMPP</w:t>
      </w:r>
      <w:r w:rsidR="00A74618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3"/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</w:t>
      </w:r>
      <w:r w:rsidR="001613E0">
        <w:rPr>
          <w:rFonts w:ascii="Times New Roman" w:hAnsi="Times New Roman" w:cs="Times New Roman"/>
          <w:sz w:val="24"/>
          <w:szCs w:val="24"/>
        </w:rPr>
        <w:t xml:space="preserve">[2] 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egy nyílt forráskódú, platformfüggetlen szoftvercsomag, amely egyetlen csomagban kínálja az </w:t>
      </w:r>
      <w:r w:rsidR="00741BD0" w:rsidRPr="00741BD0">
        <w:rPr>
          <w:rFonts w:ascii="Times New Roman" w:hAnsi="Times New Roman" w:cs="Times New Roman"/>
          <w:sz w:val="24"/>
          <w:szCs w:val="24"/>
        </w:rPr>
        <w:t>Apache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webszervert, a </w:t>
      </w:r>
      <w:r w:rsidR="00741BD0" w:rsidRPr="00741BD0">
        <w:rPr>
          <w:rFonts w:ascii="Times New Roman" w:hAnsi="Times New Roman" w:cs="Times New Roman"/>
          <w:sz w:val="24"/>
          <w:szCs w:val="24"/>
        </w:rPr>
        <w:t>MariaDB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(korábban MySQL) adatbázis-kezelőt, valamint a </w:t>
      </w:r>
      <w:r w:rsidR="00741BD0" w:rsidRPr="00741BD0">
        <w:rPr>
          <w:rFonts w:ascii="Times New Roman" w:hAnsi="Times New Roman" w:cs="Times New Roman"/>
          <w:sz w:val="24"/>
          <w:szCs w:val="24"/>
        </w:rPr>
        <w:t>PHP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és </w:t>
      </w:r>
      <w:r w:rsidR="00741BD0" w:rsidRPr="00741BD0">
        <w:rPr>
          <w:rFonts w:ascii="Times New Roman" w:hAnsi="Times New Roman" w:cs="Times New Roman"/>
          <w:sz w:val="24"/>
          <w:szCs w:val="24"/>
        </w:rPr>
        <w:t>Perl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nyelvek futtatási környezetét. Neve egy mozaikszó: az </w:t>
      </w:r>
      <w:r w:rsidR="00741BD0" w:rsidRPr="00741BD0">
        <w:rPr>
          <w:rFonts w:ascii="Times New Roman" w:hAnsi="Times New Roman" w:cs="Times New Roman"/>
          <w:sz w:val="24"/>
          <w:szCs w:val="24"/>
        </w:rPr>
        <w:t>X</w:t>
      </w:r>
      <w:r w:rsidR="00741BD0" w:rsidRPr="00AE6049">
        <w:rPr>
          <w:rFonts w:ascii="Times New Roman" w:hAnsi="Times New Roman" w:cs="Times New Roman"/>
          <w:sz w:val="24"/>
          <w:szCs w:val="24"/>
        </w:rPr>
        <w:t xml:space="preserve"> a keresztplatformos működésre utal  (Windows, Linux, macOS), míg a többi betű az összetevőket (Apache, MySQL/MariaDB, PHP, Perl) jelöli. Elsődleges célja, hogy a fejlesztők számára gyorsan telepíthető, helyi tesztkörnyezetet biztosítson a webes alkalmazások készítéséhez.</w:t>
      </w:r>
    </w:p>
    <w:p w14:paraId="1CB4CA54" w14:textId="61691E89" w:rsidR="00741BD0" w:rsidRPr="00741BD0" w:rsidRDefault="004346A9" w:rsidP="00741BD0">
      <w:pPr>
        <w:pStyle w:val="Cmsor2"/>
      </w:pPr>
      <w:bookmarkStart w:id="15" w:name="_Toc226963427"/>
      <w:bookmarkStart w:id="16" w:name="_Toc227107365"/>
      <w:r>
        <w:rPr>
          <w:noProof/>
        </w:rPr>
        <w:drawing>
          <wp:anchor distT="0" distB="0" distL="114300" distR="114300" simplePos="0" relativeHeight="251668480" behindDoc="0" locked="0" layoutInCell="1" allowOverlap="1" wp14:anchorId="12FA5AB5" wp14:editId="18C55A45">
            <wp:simplePos x="0" y="0"/>
            <wp:positionH relativeFrom="margin">
              <wp:align>left</wp:align>
            </wp:positionH>
            <wp:positionV relativeFrom="paragraph">
              <wp:posOffset>371475</wp:posOffset>
            </wp:positionV>
            <wp:extent cx="1021080" cy="492125"/>
            <wp:effectExtent l="0" t="0" r="0" b="0"/>
            <wp:wrapSquare wrapText="bothSides"/>
            <wp:docPr id="67030843" name="Kép 4" descr="Collection of React Logo PNG. | Plu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llection of React Logo PNG. | Plus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BD0" w:rsidRPr="00741BD0">
        <w:t>React (JavaScript Library)</w:t>
      </w:r>
      <w:bookmarkEnd w:id="15"/>
      <w:bookmarkEnd w:id="16"/>
    </w:p>
    <w:p w14:paraId="5832FF89" w14:textId="4E6CC33F" w:rsidR="00741BD0" w:rsidRPr="004667A2" w:rsidRDefault="004346A9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DB29631" wp14:editId="6E4F9065">
                <wp:simplePos x="0" y="0"/>
                <wp:positionH relativeFrom="margin">
                  <wp:align>left</wp:align>
                </wp:positionH>
                <wp:positionV relativeFrom="paragraph">
                  <wp:posOffset>443230</wp:posOffset>
                </wp:positionV>
                <wp:extent cx="1022350" cy="167640"/>
                <wp:effectExtent l="0" t="0" r="6350" b="3810"/>
                <wp:wrapSquare wrapText="bothSides"/>
                <wp:docPr id="63879060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7ACDB9" w14:textId="6CEBF25E" w:rsidR="00D0644E" w:rsidRPr="004346A9" w:rsidRDefault="00D0644E" w:rsidP="004346A9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</w:pPr>
                            <w:r w:rsidRPr="004346A9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4346A9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4346A9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t>1</w:t>
                            </w:r>
                            <w:r w:rsidRPr="004346A9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4346A9">
                              <w:rPr>
                                <w:color w:val="auto"/>
                              </w:rPr>
                              <w:t>. ábra: REACT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29631" id="_x0000_s1032" type="#_x0000_t202" style="position:absolute;left:0;text-align:left;margin-left:0;margin-top:34.9pt;width:80.5pt;height:13.2pt;z-index:2517544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" stroked="f">
                <v:textbox inset="0,0,0,0">
                  <w:txbxContent>
                    <w:p w14:paraId="2F7ACDB9" w14:textId="6CEBF25E" w:rsidR="00D0644E" w:rsidRPr="004346A9" w:rsidRDefault="00D0644E" w:rsidP="004346A9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</w:pPr>
                      <w:r w:rsidRPr="004346A9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begin"/>
                      </w:r>
                      <w:r w:rsidRPr="004346A9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4346A9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t>1</w:t>
                      </w:r>
                      <w:r w:rsidRPr="004346A9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end"/>
                      </w:r>
                      <w:r w:rsidRPr="004346A9">
                        <w:rPr>
                          <w:color w:val="auto"/>
                        </w:rPr>
                        <w:t>. ábra: REACT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41BD0" w:rsidRPr="004667A2">
        <w:rPr>
          <w:rFonts w:ascii="Times New Roman" w:hAnsi="Times New Roman" w:cs="Times New Roman"/>
          <w:sz w:val="24"/>
          <w:szCs w:val="24"/>
        </w:rPr>
        <w:t xml:space="preserve">A </w:t>
      </w:r>
      <w:r w:rsidR="00741BD0" w:rsidRPr="004667A2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="004A6F2E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4"/>
      </w:r>
      <w:r w:rsidR="00741BD0" w:rsidRPr="004667A2">
        <w:rPr>
          <w:rFonts w:ascii="Times New Roman" w:hAnsi="Times New Roman" w:cs="Times New Roman"/>
          <w:sz w:val="24"/>
          <w:szCs w:val="24"/>
        </w:rPr>
        <w:t xml:space="preserve"> </w:t>
      </w:r>
      <w:r w:rsidR="00AB5BB2">
        <w:rPr>
          <w:rFonts w:ascii="Times New Roman" w:hAnsi="Times New Roman" w:cs="Times New Roman"/>
          <w:sz w:val="24"/>
          <w:szCs w:val="24"/>
        </w:rPr>
        <w:t xml:space="preserve">[3] </w:t>
      </w:r>
      <w:r w:rsidR="00741BD0" w:rsidRPr="004667A2">
        <w:rPr>
          <w:rFonts w:ascii="Times New Roman" w:hAnsi="Times New Roman" w:cs="Times New Roman"/>
          <w:sz w:val="24"/>
          <w:szCs w:val="24"/>
        </w:rPr>
        <w:t xml:space="preserve">az egyik legnépszerűbb eszköz a modern webfejlesztésben, köszönhetően a fejlesztőknek biztosított nagyfokú kreatív szabadságnak. A </w:t>
      </w:r>
      <w:r w:rsidR="00741BD0" w:rsidRPr="004667A2">
        <w:rPr>
          <w:rFonts w:ascii="Times New Roman" w:hAnsi="Times New Roman" w:cs="Times New Roman"/>
          <w:sz w:val="24"/>
          <w:szCs w:val="24"/>
        </w:rPr>
        <w:lastRenderedPageBreak/>
        <w:t>könyvtár a modern JavaScript (ES6+) és a TypeScript erejét használja ki a látványos és gyors felhasználói felületek létrehozásához.</w:t>
      </w:r>
    </w:p>
    <w:p w14:paraId="2F733C8A" w14:textId="37820B5A" w:rsidR="00741BD0" w:rsidRPr="00741BD0" w:rsidRDefault="00741BD0" w:rsidP="00741BD0">
      <w:pPr>
        <w:spacing w:after="0" w:line="360" w:lineRule="auto"/>
        <w:jc w:val="both"/>
      </w:pPr>
      <w:r w:rsidRPr="004667A2">
        <w:rPr>
          <w:rFonts w:ascii="Times New Roman" w:hAnsi="Times New Roman" w:cs="Times New Roman"/>
          <w:sz w:val="24"/>
          <w:szCs w:val="24"/>
        </w:rPr>
        <w:t xml:space="preserve">A technológia középpontjában az </w:t>
      </w:r>
      <w:r w:rsidRPr="00741BD0">
        <w:rPr>
          <w:rFonts w:ascii="Times New Roman" w:hAnsi="Times New Roman" w:cs="Times New Roman"/>
          <w:sz w:val="24"/>
          <w:szCs w:val="24"/>
        </w:rPr>
        <w:t>újrafelhasználható komponensek</w:t>
      </w:r>
      <w:r w:rsidRPr="004667A2">
        <w:rPr>
          <w:rFonts w:ascii="Times New Roman" w:hAnsi="Times New Roman" w:cs="Times New Roman"/>
          <w:sz w:val="24"/>
          <w:szCs w:val="24"/>
        </w:rPr>
        <w:t xml:space="preserve"> és a virtuális DOM állnak, amelyek különösen az egyoldalas alkalmazások (SPA) fejlesztését teszik hatékonnyá. A React szigorú hierarchiát, egyirányú adatfolyamot és tudatos állapotkezelést alkalmaz, így támogatva a </w:t>
      </w:r>
      <w:r w:rsidRPr="00741BD0">
        <w:rPr>
          <w:rFonts w:ascii="Times New Roman" w:hAnsi="Times New Roman" w:cs="Times New Roman"/>
          <w:sz w:val="24"/>
          <w:szCs w:val="24"/>
        </w:rPr>
        <w:t>Clean Code</w:t>
      </w:r>
      <w:r w:rsidRPr="004667A2">
        <w:rPr>
          <w:rFonts w:ascii="Times New Roman" w:hAnsi="Times New Roman" w:cs="Times New Roman"/>
          <w:sz w:val="24"/>
          <w:szCs w:val="24"/>
        </w:rPr>
        <w:t xml:space="preserve"> alapelveit és a hosszú távon is fenntartható szoftverfejlesztést.</w:t>
      </w:r>
    </w:p>
    <w:p w14:paraId="0A538640" w14:textId="77777777" w:rsidR="00741BD0" w:rsidRPr="00741BD0" w:rsidRDefault="00741BD0" w:rsidP="00741BD0">
      <w:pPr>
        <w:pStyle w:val="Cmsor2"/>
      </w:pPr>
      <w:bookmarkStart w:id="17" w:name="_Toc226963428"/>
      <w:bookmarkStart w:id="18" w:name="_Toc227107366"/>
      <w:r w:rsidRPr="00741BD0">
        <w:t>C# (C-Sharp)</w:t>
      </w:r>
      <w:bookmarkEnd w:id="17"/>
      <w:bookmarkEnd w:id="18"/>
    </w:p>
    <w:p w14:paraId="78C9A8F5" w14:textId="15EC75A6" w:rsidR="00741BD0" w:rsidRPr="00104626" w:rsidRDefault="00D0644E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5E6A549" wp14:editId="2A6C0AB2">
                <wp:simplePos x="0" y="0"/>
                <wp:positionH relativeFrom="margin">
                  <wp:align>left</wp:align>
                </wp:positionH>
                <wp:positionV relativeFrom="paragraph">
                  <wp:posOffset>833120</wp:posOffset>
                </wp:positionV>
                <wp:extent cx="802640" cy="635"/>
                <wp:effectExtent l="0" t="0" r="0" b="0"/>
                <wp:wrapSquare wrapText="bothSides"/>
                <wp:docPr id="118510093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543F4D" w14:textId="2B54D3D4" w:rsidR="00D0644E" w:rsidRPr="008C4600" w:rsidRDefault="00D0644E" w:rsidP="00D15314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D15314">
                              <w:rPr>
                                <w:color w:val="auto"/>
                              </w:rPr>
                              <w:t>ábra</w:t>
                            </w:r>
                            <w:r>
                              <w:t>: C#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E6A549" id="_x0000_s1033" type="#_x0000_t202" style="position:absolute;left:0;text-align:left;margin-left:0;margin-top:65.6pt;width:63.2pt;height:.05pt;z-index:2517565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" stroked="f">
                <v:textbox style="mso-fit-shape-to-text:t" inset="0,0,0,0">
                  <w:txbxContent>
                    <w:p w14:paraId="5E543F4D" w14:textId="2B54D3D4" w:rsidR="00D0644E" w:rsidRPr="008C4600" w:rsidRDefault="00D0644E" w:rsidP="00D15314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D15314">
                        <w:rPr>
                          <w:color w:val="auto"/>
                        </w:rPr>
                        <w:t>ábra</w:t>
                      </w:r>
                      <w:r>
                        <w:t>: C#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41BD0">
        <w:rPr>
          <w:noProof/>
        </w:rPr>
        <w:drawing>
          <wp:anchor distT="0" distB="0" distL="114300" distR="114300" simplePos="0" relativeHeight="251670528" behindDoc="0" locked="0" layoutInCell="1" allowOverlap="1" wp14:anchorId="6D5D5DFB" wp14:editId="295121B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74000" cy="774000"/>
            <wp:effectExtent l="0" t="0" r="7620" b="7620"/>
            <wp:wrapSquare wrapText="bothSides"/>
            <wp:docPr id="764468055" name="Kép 14" descr="C# image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# image for Free Downloa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00" cy="7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BD0" w:rsidRPr="00104626">
        <w:rPr>
          <w:rFonts w:ascii="Times New Roman" w:hAnsi="Times New Roman" w:cs="Times New Roman"/>
          <w:sz w:val="24"/>
          <w:szCs w:val="24"/>
        </w:rPr>
        <w:t xml:space="preserve">A mai dinamikus piaci környezetben az egyedi szoftvermegoldások jelentik a stratégiai előny kulcsát. Egy precízen megtervezett alkalmazás nem csupán a belső hatékonyságot növeli, hanem a felhasználói elégedettséget is új szintre emeli. A </w:t>
      </w:r>
      <w:r w:rsidR="00741BD0" w:rsidRPr="00741BD0">
        <w:rPr>
          <w:rFonts w:ascii="Times New Roman" w:hAnsi="Times New Roman" w:cs="Times New Roman"/>
          <w:b/>
          <w:bCs/>
          <w:sz w:val="24"/>
          <w:szCs w:val="24"/>
        </w:rPr>
        <w:t>C# (C Sharp)</w:t>
      </w:r>
      <w:r w:rsidR="002070ED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5"/>
      </w:r>
      <w:r w:rsidR="00741BD0" w:rsidRPr="00104626">
        <w:rPr>
          <w:rFonts w:ascii="Times New Roman" w:hAnsi="Times New Roman" w:cs="Times New Roman"/>
          <w:sz w:val="24"/>
          <w:szCs w:val="24"/>
        </w:rPr>
        <w:t xml:space="preserve"> </w:t>
      </w:r>
      <w:r w:rsidR="00753FCB">
        <w:rPr>
          <w:rFonts w:ascii="Times New Roman" w:hAnsi="Times New Roman" w:cs="Times New Roman"/>
          <w:sz w:val="24"/>
          <w:szCs w:val="24"/>
        </w:rPr>
        <w:t xml:space="preserve">[4] </w:t>
      </w:r>
      <w:r w:rsidR="00741BD0" w:rsidRPr="00104626">
        <w:rPr>
          <w:rFonts w:ascii="Times New Roman" w:hAnsi="Times New Roman" w:cs="Times New Roman"/>
          <w:sz w:val="24"/>
          <w:szCs w:val="24"/>
        </w:rPr>
        <w:t>nyelv kiváló alapot nyújt nagy teljesítményű, biztonságos és fenntartható rendszerek kiépítéséhez.</w:t>
      </w:r>
    </w:p>
    <w:p w14:paraId="6B63C3D9" w14:textId="15157B0C" w:rsidR="00741BD0" w:rsidRDefault="00741BD0" w:rsidP="00741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4626">
        <w:rPr>
          <w:rFonts w:ascii="Times New Roman" w:hAnsi="Times New Roman" w:cs="Times New Roman"/>
          <w:sz w:val="24"/>
          <w:szCs w:val="24"/>
        </w:rPr>
        <w:t xml:space="preserve">A technológia sokoldalúsága kiemelkedő: az </w:t>
      </w:r>
      <w:r w:rsidRPr="00741BD0">
        <w:rPr>
          <w:rFonts w:ascii="Times New Roman" w:hAnsi="Times New Roman" w:cs="Times New Roman"/>
          <w:sz w:val="24"/>
          <w:szCs w:val="24"/>
        </w:rPr>
        <w:t>ASP.NET</w:t>
      </w:r>
      <w:r w:rsidRPr="00104626">
        <w:rPr>
          <w:rFonts w:ascii="Times New Roman" w:hAnsi="Times New Roman" w:cs="Times New Roman"/>
          <w:sz w:val="24"/>
          <w:szCs w:val="24"/>
        </w:rPr>
        <w:t xml:space="preserve"> keretrendszerrel villámgyors webes platformok, míg a Xamarin segítségével natív élményt nyújtó mobilapplikációk fejleszthetők. A C# alapú megoldások legnagyobb előnye a skálázhatóság, így a szoftver zökkenőmentesen képes lekövetni a vállalkozás növekedését az</w:t>
      </w:r>
      <w:r w:rsidRPr="001046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04626">
        <w:rPr>
          <w:rFonts w:ascii="Times New Roman" w:hAnsi="Times New Roman" w:cs="Times New Roman"/>
          <w:sz w:val="24"/>
          <w:szCs w:val="24"/>
        </w:rPr>
        <w:t>indulástól egészen a vállalati szintig.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EEC31E" w14:textId="19C10DCD" w:rsidR="00706D5B" w:rsidRPr="00706D5B" w:rsidRDefault="00706D5B" w:rsidP="00706D5B">
      <w:pPr>
        <w:pStyle w:val="Cmsor2"/>
      </w:pPr>
      <w:bookmarkStart w:id="19" w:name="_Toc226963429"/>
      <w:bookmarkStart w:id="20" w:name="_Toc227107367"/>
      <w:r w:rsidRPr="00706D5B">
        <w:t>BOOTSTRAP</w:t>
      </w:r>
      <w:bookmarkEnd w:id="19"/>
      <w:bookmarkEnd w:id="20"/>
    </w:p>
    <w:p w14:paraId="1A86A7DA" w14:textId="6C15B072" w:rsidR="00706D5B" w:rsidRPr="00417435" w:rsidRDefault="00D0644E" w:rsidP="00706D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6AEC39" wp14:editId="2895FF88">
                <wp:simplePos x="0" y="0"/>
                <wp:positionH relativeFrom="column">
                  <wp:posOffset>55273</wp:posOffset>
                </wp:positionH>
                <wp:positionV relativeFrom="paragraph">
                  <wp:posOffset>877736</wp:posOffset>
                </wp:positionV>
                <wp:extent cx="914400" cy="222250"/>
                <wp:effectExtent l="0" t="0" r="0" b="6350"/>
                <wp:wrapSquare wrapText="bothSides"/>
                <wp:docPr id="23816657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2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2C6720" w14:textId="74C41B45" w:rsidR="00D0644E" w:rsidRPr="00CF0C71" w:rsidRDefault="00D0644E" w:rsidP="00D15314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ábra: </w:t>
                            </w:r>
                            <w:r w:rsidRPr="00D15314">
                              <w:rPr>
                                <w:color w:val="auto"/>
                              </w:rPr>
                              <w:t>Bootstrap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AEC39" id="_x0000_s1034" type="#_x0000_t202" style="position:absolute;left:0;text-align:left;margin-left:4.35pt;margin-top:69.1pt;width:1in;height:17.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" stroked="f">
                <v:textbox inset="0,0,0,0">
                  <w:txbxContent>
                    <w:p w14:paraId="7B2C6720" w14:textId="74C41B45" w:rsidR="00D0644E" w:rsidRPr="00CF0C71" w:rsidRDefault="00D0644E" w:rsidP="00D15314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ábra: </w:t>
                      </w:r>
                      <w:r w:rsidRPr="00D15314">
                        <w:rPr>
                          <w:color w:val="auto"/>
                        </w:rPr>
                        <w:t>Bootstrap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6D5B">
        <w:rPr>
          <w:noProof/>
        </w:rPr>
        <w:drawing>
          <wp:anchor distT="0" distB="0" distL="114300" distR="114300" simplePos="0" relativeHeight="251672576" behindDoc="0" locked="0" layoutInCell="1" allowOverlap="1" wp14:anchorId="1023546C" wp14:editId="5160F686">
            <wp:simplePos x="0" y="0"/>
            <wp:positionH relativeFrom="column">
              <wp:posOffset>39453</wp:posOffset>
            </wp:positionH>
            <wp:positionV relativeFrom="paragraph">
              <wp:posOffset>7952</wp:posOffset>
            </wp:positionV>
            <wp:extent cx="900000" cy="903600"/>
            <wp:effectExtent l="0" t="0" r="0" b="0"/>
            <wp:wrapSquare wrapText="bothSides"/>
            <wp:docPr id="854767477" name="Kép 10" descr="Bootstrap full logo transparent PNG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ootstrap full logo transparent PNG - Stick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D5B" w:rsidRPr="00417435">
        <w:rPr>
          <w:rFonts w:ascii="Times New Roman" w:hAnsi="Times New Roman" w:cs="Times New Roman"/>
          <w:sz w:val="24"/>
          <w:szCs w:val="24"/>
        </w:rPr>
        <w:t xml:space="preserve">A </w:t>
      </w:r>
      <w:r w:rsidR="00706D5B" w:rsidRPr="00706D5B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="00C25D49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6"/>
      </w:r>
      <w:r w:rsidR="00706D5B" w:rsidRPr="00417435">
        <w:rPr>
          <w:rFonts w:ascii="Times New Roman" w:hAnsi="Times New Roman" w:cs="Times New Roman"/>
          <w:sz w:val="24"/>
          <w:szCs w:val="24"/>
        </w:rPr>
        <w:t xml:space="preserve"> </w:t>
      </w:r>
      <w:r w:rsidR="0010135F">
        <w:rPr>
          <w:rFonts w:ascii="Times New Roman" w:hAnsi="Times New Roman" w:cs="Times New Roman"/>
          <w:sz w:val="24"/>
          <w:szCs w:val="24"/>
        </w:rPr>
        <w:t xml:space="preserve">[5] </w:t>
      </w:r>
      <w:r w:rsidR="00706D5B" w:rsidRPr="00417435">
        <w:rPr>
          <w:rFonts w:ascii="Times New Roman" w:hAnsi="Times New Roman" w:cs="Times New Roman"/>
          <w:sz w:val="24"/>
          <w:szCs w:val="24"/>
        </w:rPr>
        <w:t>egy nyílt forráskódú, ingyenes front-end keretrendszer, amely reszponzív és mobilközpontú weboldalak gyors fejlesztését teszi lehetővé. Eredetileg a Twitter belső eszközeként indult, majd 2011-es nyilvánossá tétele óta a világ legnépszerűbb UI-keretrendszerévé nőtte ki magát.</w:t>
      </w:r>
    </w:p>
    <w:p w14:paraId="471F513D" w14:textId="442FD309" w:rsidR="00E8224E" w:rsidRDefault="00706D5B" w:rsidP="00706D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7435">
        <w:rPr>
          <w:rFonts w:ascii="Times New Roman" w:hAnsi="Times New Roman" w:cs="Times New Roman"/>
          <w:sz w:val="24"/>
          <w:szCs w:val="24"/>
        </w:rPr>
        <w:t xml:space="preserve">A keretrendszer ereje az előre megtervezett komponensekben rejlik: a navigációs menük, gombok, űrlapok és táblázatok kész HTML-kódként és hozzájuk tartozó CSS-stílusokként érhetők el, sok esetben pedig JavaScript-alapú interaktivitással is kiegészülnek. Bár a </w:t>
      </w:r>
      <w:r w:rsidRPr="00417435">
        <w:rPr>
          <w:rFonts w:ascii="Times New Roman" w:hAnsi="Times New Roman" w:cs="Times New Roman"/>
          <w:sz w:val="24"/>
          <w:szCs w:val="24"/>
        </w:rPr>
        <w:lastRenderedPageBreak/>
        <w:t>4-es verzió mérföldkő volt a rendszer életében, a Bootstrap folyamatosan fejlődik, hogy kiszolgálja a modern webdesign és a tiszta kód elvárásait.</w:t>
      </w:r>
    </w:p>
    <w:p w14:paraId="56C3CD1B" w14:textId="30C681CD" w:rsidR="00706D5B" w:rsidRPr="00706D5B" w:rsidRDefault="00706D5B" w:rsidP="00706D5B">
      <w:pPr>
        <w:pStyle w:val="Cmsor2"/>
      </w:pPr>
      <w:bookmarkStart w:id="21" w:name="_Toc226963430"/>
      <w:bookmarkStart w:id="22" w:name="_Toc227107368"/>
      <w:r w:rsidRPr="00706D5B">
        <w:t>ASP.NET Web API</w:t>
      </w:r>
      <w:bookmarkEnd w:id="21"/>
      <w:bookmarkEnd w:id="22"/>
    </w:p>
    <w:p w14:paraId="2B5B76C1" w14:textId="36187460" w:rsidR="00706D5B" w:rsidRPr="005F3811" w:rsidRDefault="00D0644E" w:rsidP="00706D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FDBB9F6" wp14:editId="1204C5D9">
                <wp:simplePos x="0" y="0"/>
                <wp:positionH relativeFrom="margin">
                  <wp:align>left</wp:align>
                </wp:positionH>
                <wp:positionV relativeFrom="paragraph">
                  <wp:posOffset>875030</wp:posOffset>
                </wp:positionV>
                <wp:extent cx="826770" cy="635"/>
                <wp:effectExtent l="0" t="0" r="0" b="0"/>
                <wp:wrapSquare wrapText="bothSides"/>
                <wp:docPr id="14230538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3F5CF5" w14:textId="5384ED3E" w:rsidR="00D0644E" w:rsidRPr="00AC2B66" w:rsidRDefault="00D0644E" w:rsidP="00AC2B66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AC2B66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AC2B66">
                              <w:rPr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AC2B66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  <w:color w:val="auto"/>
                              </w:rPr>
                              <w:t>4</w:t>
                            </w:r>
                            <w:r w:rsidRPr="00AC2B66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AC2B66">
                              <w:rPr>
                                <w:color w:val="auto"/>
                              </w:rPr>
                              <w:t>. ábra: Web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DBB9F6" id="_x0000_s1035" type="#_x0000_t202" style="position:absolute;left:0;text-align:left;margin-left:0;margin-top:68.9pt;width:65.1pt;height:.05pt;z-index:2517606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DnUGQIAAD4EAAAOAAAAZHJzL2Uyb0RvYy54bWysU8Fu2zAMvQ/YPwi6L04yLG2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" stroked="f">
                <v:textbox style="mso-fit-shape-to-text:t" inset="0,0,0,0">
                  <w:txbxContent>
                    <w:p w14:paraId="193F5CF5" w14:textId="5384ED3E" w:rsidR="00D0644E" w:rsidRPr="00AC2B66" w:rsidRDefault="00D0644E" w:rsidP="00AC2B66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AC2B66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AC2B66">
                        <w:rPr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AC2B66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noProof/>
                          <w:color w:val="auto"/>
                        </w:rPr>
                        <w:t>4</w:t>
                      </w:r>
                      <w:r w:rsidRPr="00AC2B66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AC2B66">
                        <w:rPr>
                          <w:color w:val="auto"/>
                        </w:rPr>
                        <w:t>. ábra: Web API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90D01">
        <w:rPr>
          <w:noProof/>
        </w:rPr>
        <w:drawing>
          <wp:anchor distT="0" distB="0" distL="114300" distR="114300" simplePos="0" relativeHeight="251674624" behindDoc="0" locked="0" layoutInCell="1" allowOverlap="1" wp14:anchorId="44399F77" wp14:editId="2B14D556">
            <wp:simplePos x="0" y="0"/>
            <wp:positionH relativeFrom="margin">
              <wp:align>left</wp:align>
            </wp:positionH>
            <wp:positionV relativeFrom="page">
              <wp:posOffset>1903343</wp:posOffset>
            </wp:positionV>
            <wp:extent cx="809625" cy="770890"/>
            <wp:effectExtent l="0" t="0" r="0" b="0"/>
            <wp:wrapSquare wrapText="bothSides"/>
            <wp:docPr id="1883412486" name="Kép 11" descr="Centralising Data With Cloud Data Management Platform | Circy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entralising Data With Cloud Data Management Platform | Circyl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974" cy="77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D5B" w:rsidRPr="005F3811">
        <w:rPr>
          <w:rFonts w:ascii="Times New Roman" w:hAnsi="Times New Roman" w:cs="Times New Roman"/>
          <w:sz w:val="24"/>
          <w:szCs w:val="24"/>
        </w:rPr>
        <w:t xml:space="preserve">Az </w:t>
      </w:r>
      <w:r w:rsidR="00706D5B" w:rsidRPr="00706D5B">
        <w:rPr>
          <w:rFonts w:ascii="Times New Roman" w:hAnsi="Times New Roman" w:cs="Times New Roman"/>
          <w:b/>
          <w:bCs/>
          <w:sz w:val="24"/>
          <w:szCs w:val="24"/>
        </w:rPr>
        <w:t>ASP.NET Web API</w:t>
      </w:r>
      <w:r w:rsidR="00390D01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7"/>
      </w:r>
      <w:r w:rsidR="00706D5B" w:rsidRPr="005F3811">
        <w:rPr>
          <w:rFonts w:ascii="Times New Roman" w:hAnsi="Times New Roman" w:cs="Times New Roman"/>
          <w:sz w:val="24"/>
          <w:szCs w:val="24"/>
        </w:rPr>
        <w:t xml:space="preserve"> </w:t>
      </w:r>
      <w:r w:rsidR="00F22B55">
        <w:rPr>
          <w:rFonts w:ascii="Times New Roman" w:hAnsi="Times New Roman" w:cs="Times New Roman"/>
          <w:sz w:val="24"/>
          <w:szCs w:val="24"/>
        </w:rPr>
        <w:t xml:space="preserve">[6] </w:t>
      </w:r>
      <w:r w:rsidR="00706D5B" w:rsidRPr="005F3811">
        <w:rPr>
          <w:rFonts w:ascii="Times New Roman" w:hAnsi="Times New Roman" w:cs="Times New Roman"/>
          <w:sz w:val="24"/>
          <w:szCs w:val="24"/>
        </w:rPr>
        <w:t>egy keretrendszer a Microsofttól, amelyet kifejezetten RESTful szolgáltatások és HTTP-alapú interfészek építésére terveztek. Feladata, hogy adatokat (jellemzően JSON formátumban) szolgáltasson különböző klienseknek, például mobilappoknak vagy webes front-endeknek (pl. React).</w:t>
      </w:r>
    </w:p>
    <w:p w14:paraId="7830346C" w14:textId="479570C8" w:rsidR="00706D5B" w:rsidRDefault="00706D5B" w:rsidP="00706D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3811">
        <w:rPr>
          <w:rFonts w:ascii="Times New Roman" w:hAnsi="Times New Roman" w:cs="Times New Roman"/>
          <w:sz w:val="24"/>
          <w:szCs w:val="24"/>
        </w:rPr>
        <w:t>A hagyományos weboldalakkal ellentétben nem HTML-nézeteket generál, hanem "nyers" adatokat továbbít, így biztosítva a platformfüggetlen kommunikációt. Modern, .NET alapú technológiaként kiváló teljesítményt nyújt, támogatja az útvonalválasztást (routing) és a biztonságos hitelesítést. Segítségével ugyanaz a szerveroldali logika képes kiszolgálni bármilyen eszközt, amely képes HTTP-kérést indítani.</w:t>
      </w:r>
    </w:p>
    <w:p w14:paraId="6DCFE33D" w14:textId="705C8151" w:rsidR="008C50CA" w:rsidRPr="008C50CA" w:rsidRDefault="008C50CA" w:rsidP="00755B8A">
      <w:pPr>
        <w:pStyle w:val="Cmsor2"/>
        <w:spacing w:before="360" w:after="120"/>
      </w:pPr>
      <w:bookmarkStart w:id="23" w:name="_Toc226963431"/>
      <w:bookmarkStart w:id="24" w:name="_Toc227107369"/>
      <w:r w:rsidRPr="008C50CA">
        <w:t>JWT (JSON WEB TOKEN)</w:t>
      </w:r>
      <w:bookmarkEnd w:id="23"/>
      <w:bookmarkEnd w:id="24"/>
    </w:p>
    <w:p w14:paraId="0874518C" w14:textId="1D0854BE" w:rsidR="008C50CA" w:rsidRDefault="00D0644E" w:rsidP="008C50CA">
      <w:pPr>
        <w:spacing w:after="0" w:line="360" w:lineRule="auto"/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BA1D75" wp14:editId="58339BDB">
                <wp:simplePos x="0" y="0"/>
                <wp:positionH relativeFrom="margin">
                  <wp:align>left</wp:align>
                </wp:positionH>
                <wp:positionV relativeFrom="paragraph">
                  <wp:posOffset>870585</wp:posOffset>
                </wp:positionV>
                <wp:extent cx="712470" cy="635"/>
                <wp:effectExtent l="0" t="0" r="0" b="0"/>
                <wp:wrapSquare wrapText="bothSides"/>
                <wp:docPr id="31513927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C1737D" w14:textId="5099B611" w:rsidR="00D0644E" w:rsidRPr="008D63A0" w:rsidRDefault="00D0644E" w:rsidP="008D63A0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8D63A0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8D63A0">
                              <w:rPr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8D63A0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  <w:color w:val="auto"/>
                              </w:rPr>
                              <w:t>5</w:t>
                            </w:r>
                            <w:r w:rsidRPr="008D63A0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8D63A0">
                              <w:rPr>
                                <w:color w:val="auto"/>
                              </w:rPr>
                              <w:t>. ábra: JWT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BA1D75" id="_x0000_s1036" type="#_x0000_t202" style="position:absolute;left:0;text-align:left;margin-left:0;margin-top:68.55pt;width:56.1pt;height:.05pt;z-index:2517626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" stroked="f">
                <v:textbox style="mso-fit-shape-to-text:t" inset="0,0,0,0">
                  <w:txbxContent>
                    <w:p w14:paraId="44C1737D" w14:textId="5099B611" w:rsidR="00D0644E" w:rsidRPr="008D63A0" w:rsidRDefault="00D0644E" w:rsidP="008D63A0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8D63A0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8D63A0">
                        <w:rPr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8D63A0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noProof/>
                          <w:color w:val="auto"/>
                        </w:rPr>
                        <w:t>5</w:t>
                      </w:r>
                      <w:r w:rsidRPr="008D63A0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8D63A0">
                        <w:rPr>
                          <w:color w:val="auto"/>
                        </w:rPr>
                        <w:t>. ábra: JWT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C50CA">
        <w:rPr>
          <w:noProof/>
        </w:rPr>
        <w:drawing>
          <wp:anchor distT="0" distB="0" distL="114300" distR="114300" simplePos="0" relativeHeight="251676672" behindDoc="0" locked="0" layoutInCell="1" allowOverlap="1" wp14:anchorId="15D8097D" wp14:editId="0B59D724">
            <wp:simplePos x="0" y="0"/>
            <wp:positionH relativeFrom="margin">
              <wp:align>left</wp:align>
            </wp:positionH>
            <wp:positionV relativeFrom="paragraph">
              <wp:posOffset>102235</wp:posOffset>
            </wp:positionV>
            <wp:extent cx="712800" cy="712800"/>
            <wp:effectExtent l="0" t="0" r="0" b="0"/>
            <wp:wrapSquare wrapText="bothSides"/>
            <wp:docPr id="1022768156" name="Kép 13" descr="Jwt.io Json web token Logo PNG Vector (SVG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Jwt.io Json web token Logo PNG Vector (SVG) Free Downloa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00" cy="7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A </w:t>
      </w:r>
      <w:r w:rsidR="008C50CA" w:rsidRPr="00417435">
        <w:rPr>
          <w:rFonts w:ascii="Times New Roman" w:hAnsi="Times New Roman" w:cs="Times New Roman"/>
          <w:b/>
          <w:bCs/>
          <w:sz w:val="24"/>
          <w:szCs w:val="24"/>
        </w:rPr>
        <w:t>JSON Web Token (JWT)</w:t>
      </w:r>
      <w:r w:rsidR="001F3A71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8"/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 </w:t>
      </w:r>
      <w:r w:rsidR="00F22B55">
        <w:rPr>
          <w:rFonts w:ascii="Times New Roman" w:hAnsi="Times New Roman" w:cs="Times New Roman"/>
          <w:sz w:val="24"/>
          <w:szCs w:val="24"/>
        </w:rPr>
        <w:t xml:space="preserve">[7] </w:t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egy kompakt, URL-biztos szabvány (RFC 7519), amely lehetővé teszi az adatok biztonságos, digitálisan aláírt továbbítását két fél között. Felépítése három fő részből áll: a fejlécből </w:t>
      </w:r>
      <w:r w:rsidR="008C50CA" w:rsidRPr="008C50CA">
        <w:rPr>
          <w:rFonts w:ascii="Times New Roman" w:hAnsi="Times New Roman" w:cs="Times New Roman"/>
          <w:sz w:val="24"/>
          <w:szCs w:val="24"/>
        </w:rPr>
        <w:t>(Header)</w:t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, a tartalomért felelős állításokból </w:t>
      </w:r>
      <w:r w:rsidR="008C50CA" w:rsidRPr="008C50CA">
        <w:rPr>
          <w:rFonts w:ascii="Times New Roman" w:hAnsi="Times New Roman" w:cs="Times New Roman"/>
          <w:sz w:val="24"/>
          <w:szCs w:val="24"/>
        </w:rPr>
        <w:t>(Payload)</w:t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 és az érvényességet garantáló aláírásból </w:t>
      </w:r>
      <w:r w:rsidR="008C50CA" w:rsidRPr="008C50CA">
        <w:rPr>
          <w:rFonts w:ascii="Times New Roman" w:hAnsi="Times New Roman" w:cs="Times New Roman"/>
          <w:sz w:val="24"/>
          <w:szCs w:val="24"/>
        </w:rPr>
        <w:t>(Signature).</w:t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 Legfőbb előnye az állapotmentesség </w:t>
      </w:r>
      <w:r w:rsidR="008C50CA" w:rsidRPr="008C50CA">
        <w:rPr>
          <w:rFonts w:ascii="Times New Roman" w:hAnsi="Times New Roman" w:cs="Times New Roman"/>
          <w:sz w:val="24"/>
          <w:szCs w:val="24"/>
        </w:rPr>
        <w:t>(stateless),</w:t>
      </w:r>
      <w:r w:rsidR="008C50CA" w:rsidRPr="00417435">
        <w:rPr>
          <w:rFonts w:ascii="Times New Roman" w:hAnsi="Times New Roman" w:cs="Times New Roman"/>
          <w:sz w:val="24"/>
          <w:szCs w:val="24"/>
        </w:rPr>
        <w:t xml:space="preserve"> mivel a token minden szükséges információt tartalmaz a felhasználóról, így a szervernek nem kell minden egyes kérésnél az adatbázishoz fordulnia az azonosításhoz. Ez a tulajdonsága teszi a JWT-t a modern mikroszolgáltatások és az egyoldalas alkalmazások (SPA) elsődleges hitelesítési eszközévé. Segítségével a skálázhatóság egyszerűbbé válik, miközben a titkosítás biztosítja, hogy az adatok tartalma ne legyen észrevétlenül módosítható</w:t>
      </w:r>
      <w:r w:rsidR="008C50CA">
        <w:rPr>
          <w:rFonts w:ascii="Times New Roman" w:hAnsi="Times New Roman" w:cs="Times New Roman"/>
          <w:sz w:val="24"/>
          <w:szCs w:val="24"/>
        </w:rPr>
        <w:t>.</w:t>
      </w:r>
      <w:r w:rsidR="008C50CA" w:rsidRPr="008C50CA">
        <w:rPr>
          <w:noProof/>
        </w:rPr>
        <w:t xml:space="preserve"> </w:t>
      </w:r>
    </w:p>
    <w:p w14:paraId="4FDEFD59" w14:textId="77777777" w:rsidR="008C50CA" w:rsidRPr="008C50CA" w:rsidRDefault="008C50CA" w:rsidP="00755B8A">
      <w:pPr>
        <w:pStyle w:val="Cmsor2"/>
        <w:spacing w:before="360" w:after="120"/>
      </w:pPr>
      <w:bookmarkStart w:id="25" w:name="_Toc226963432"/>
      <w:bookmarkStart w:id="26" w:name="_Toc227107370"/>
      <w:r w:rsidRPr="008C50CA">
        <w:lastRenderedPageBreak/>
        <w:t>GitHub és Verziókövetés</w:t>
      </w:r>
      <w:bookmarkEnd w:id="25"/>
      <w:bookmarkEnd w:id="26"/>
    </w:p>
    <w:p w14:paraId="7077D3BE" w14:textId="7FD98106" w:rsidR="008C50CA" w:rsidRPr="0073705E" w:rsidRDefault="00D0644E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637C2A2" wp14:editId="01BB2639">
                <wp:simplePos x="0" y="0"/>
                <wp:positionH relativeFrom="column">
                  <wp:posOffset>0</wp:posOffset>
                </wp:positionH>
                <wp:positionV relativeFrom="paragraph">
                  <wp:posOffset>723900</wp:posOffset>
                </wp:positionV>
                <wp:extent cx="1111885" cy="635"/>
                <wp:effectExtent l="0" t="0" r="0" b="0"/>
                <wp:wrapSquare wrapText="bothSides"/>
                <wp:docPr id="126623364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989D5B" w14:textId="79BAF62A" w:rsidR="00D0644E" w:rsidRPr="00C0443A" w:rsidRDefault="00D0644E" w:rsidP="00C0443A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  <w:color w:val="auto"/>
                              </w:rPr>
                              <w:t>6</w:t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C0443A">
                              <w:rPr>
                                <w:color w:val="auto"/>
                              </w:rPr>
                              <w:t>. ábra: 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7C2A2" id="_x0000_s1037" type="#_x0000_t202" style="position:absolute;left:0;text-align:left;margin-left:0;margin-top:57pt;width:87.55pt;height: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" stroked="f">
                <v:textbox style="mso-fit-shape-to-text:t" inset="0,0,0,0">
                  <w:txbxContent>
                    <w:p w14:paraId="3E989D5B" w14:textId="79BAF62A" w:rsidR="00D0644E" w:rsidRPr="00C0443A" w:rsidRDefault="00D0644E" w:rsidP="00C0443A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C0443A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C0443A">
                        <w:rPr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C0443A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noProof/>
                          <w:color w:val="auto"/>
                        </w:rPr>
                        <w:t>6</w:t>
                      </w:r>
                      <w:r w:rsidRPr="00C0443A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C0443A">
                        <w:rPr>
                          <w:color w:val="auto"/>
                        </w:rPr>
                        <w:t>. ábra: Github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50CA">
        <w:rPr>
          <w:noProof/>
        </w:rPr>
        <w:drawing>
          <wp:anchor distT="0" distB="0" distL="114300" distR="114300" simplePos="0" relativeHeight="251678720" behindDoc="0" locked="0" layoutInCell="1" allowOverlap="1" wp14:anchorId="51C77086" wp14:editId="4E66D2BB">
            <wp:simplePos x="0" y="0"/>
            <wp:positionH relativeFrom="margin">
              <wp:align>left</wp:align>
            </wp:positionH>
            <wp:positionV relativeFrom="paragraph">
              <wp:posOffset>40668</wp:posOffset>
            </wp:positionV>
            <wp:extent cx="1111885" cy="626110"/>
            <wp:effectExtent l="0" t="0" r="0" b="2540"/>
            <wp:wrapSquare wrapText="bothSides"/>
            <wp:docPr id="427740651" name="Kép 1" descr="GitHub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88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A </w:t>
      </w:r>
      <w:r w:rsidR="008C50CA" w:rsidRPr="0073705E">
        <w:rPr>
          <w:rFonts w:ascii="Times New Roman" w:hAnsi="Times New Roman" w:cs="Times New Roman"/>
          <w:b/>
          <w:bCs/>
          <w:sz w:val="24"/>
          <w:szCs w:val="24"/>
        </w:rPr>
        <w:t>verziókövetés</w:t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 lényege, hogy projektünk minden módosítását naplózzuk, így bármikor láthatjuk a fejlődési folyamatot, vagy hiba esetén visszatérhetünk egy korábbi, működő változathoz. A </w:t>
      </w:r>
      <w:r w:rsidR="008C50CA" w:rsidRPr="008C50CA">
        <w:rPr>
          <w:rFonts w:ascii="Times New Roman" w:hAnsi="Times New Roman" w:cs="Times New Roman"/>
          <w:sz w:val="24"/>
          <w:szCs w:val="24"/>
        </w:rPr>
        <w:t>Git</w:t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 a legelterjedtebb eszköz erre: úgy működik, mint egy intelligens mentési rendszer, amely pillanatfelvételeket (</w:t>
      </w:r>
      <w:r w:rsidR="008C50CA" w:rsidRPr="008C50CA">
        <w:rPr>
          <w:rFonts w:ascii="Times New Roman" w:hAnsi="Times New Roman" w:cs="Times New Roman"/>
          <w:sz w:val="24"/>
          <w:szCs w:val="24"/>
        </w:rPr>
        <w:t>commit</w:t>
      </w:r>
      <w:r w:rsidR="008C50CA" w:rsidRPr="0073705E">
        <w:rPr>
          <w:rFonts w:ascii="Times New Roman" w:hAnsi="Times New Roman" w:cs="Times New Roman"/>
          <w:sz w:val="24"/>
          <w:szCs w:val="24"/>
        </w:rPr>
        <w:t>) készít a fájlokról. Ezeket a mentéseket külön fejlesztési ágakba (</w:t>
      </w:r>
      <w:r w:rsidR="008C50CA" w:rsidRPr="008C50CA">
        <w:rPr>
          <w:rFonts w:ascii="Times New Roman" w:hAnsi="Times New Roman" w:cs="Times New Roman"/>
          <w:sz w:val="24"/>
          <w:szCs w:val="24"/>
        </w:rPr>
        <w:t>branch</w:t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) szervezhetjük, így egyszerre dolgozhatunk új funkciókon anélkül, hogy veszélyeztetnénk a fő kódbázist (a </w:t>
      </w:r>
      <w:r w:rsidR="008C50CA" w:rsidRPr="008C50CA">
        <w:rPr>
          <w:rFonts w:ascii="Times New Roman" w:hAnsi="Times New Roman" w:cs="Times New Roman"/>
          <w:sz w:val="24"/>
          <w:szCs w:val="24"/>
        </w:rPr>
        <w:t>master</w:t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 vagy </w:t>
      </w:r>
      <w:r w:rsidR="008C50CA" w:rsidRPr="008C50CA">
        <w:rPr>
          <w:rFonts w:ascii="Times New Roman" w:hAnsi="Times New Roman" w:cs="Times New Roman"/>
          <w:sz w:val="24"/>
          <w:szCs w:val="24"/>
        </w:rPr>
        <w:t>main</w:t>
      </w:r>
      <w:r w:rsidR="008C50CA" w:rsidRPr="0073705E">
        <w:rPr>
          <w:rFonts w:ascii="Times New Roman" w:hAnsi="Times New Roman" w:cs="Times New Roman"/>
          <w:sz w:val="24"/>
          <w:szCs w:val="24"/>
        </w:rPr>
        <w:t xml:space="preserve"> ágat).</w:t>
      </w:r>
    </w:p>
    <w:p w14:paraId="5699A54E" w14:textId="2621C78D" w:rsidR="008C50CA" w:rsidRDefault="008C50CA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05E">
        <w:rPr>
          <w:rFonts w:ascii="Times New Roman" w:hAnsi="Times New Roman" w:cs="Times New Roman"/>
          <w:sz w:val="24"/>
          <w:szCs w:val="24"/>
        </w:rPr>
        <w:t xml:space="preserve">A </w:t>
      </w:r>
      <w:r w:rsidRPr="0073705E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="00812DE1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9"/>
      </w:r>
      <w:r w:rsidRPr="0073705E">
        <w:rPr>
          <w:rFonts w:ascii="Times New Roman" w:hAnsi="Times New Roman" w:cs="Times New Roman"/>
          <w:sz w:val="24"/>
          <w:szCs w:val="24"/>
        </w:rPr>
        <w:t xml:space="preserve"> pedig a Git "felhőbeli otthona". Míg a Git a saját számítógépeden végzi a verziózást, a GitHub egy online tárhely, ahol ezeket a tárolókat (repository-kat) biztonságosan mentheted, megoszthatod másokkal, és közösen dolgozhatsz rajta fejlesztőcsapatokkal. Segítségével a kódod bárhonnan elérhetővé válik, és egyfajta szakmai portfólióként is szolgál. Összefoglalva: a Git a technológia, a verziókövetés a módszer, a GitHub pedig a platform, ahol mindez a közösségi térbe kerül.</w:t>
      </w:r>
    </w:p>
    <w:p w14:paraId="69E264F9" w14:textId="77777777" w:rsidR="008C50CA" w:rsidRDefault="008C50CA" w:rsidP="008C50CA">
      <w:pPr>
        <w:pStyle w:val="Cmsor2"/>
        <w:spacing w:before="120" w:after="0"/>
      </w:pPr>
      <w:bookmarkStart w:id="27" w:name="_Toc226963433"/>
      <w:bookmarkStart w:id="28" w:name="_Toc227107371"/>
      <w:r w:rsidRPr="00104626">
        <w:t>Trello</w:t>
      </w:r>
      <w:bookmarkEnd w:id="27"/>
      <w:bookmarkEnd w:id="28"/>
    </w:p>
    <w:p w14:paraId="34DB9644" w14:textId="179DEB9F" w:rsidR="008C50CA" w:rsidRPr="002957A3" w:rsidRDefault="00D0644E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064E68A" wp14:editId="63FA2EF9">
                <wp:simplePos x="0" y="0"/>
                <wp:positionH relativeFrom="column">
                  <wp:posOffset>0</wp:posOffset>
                </wp:positionH>
                <wp:positionV relativeFrom="paragraph">
                  <wp:posOffset>1068705</wp:posOffset>
                </wp:positionV>
                <wp:extent cx="975360" cy="635"/>
                <wp:effectExtent l="0" t="0" r="0" b="0"/>
                <wp:wrapSquare wrapText="bothSides"/>
                <wp:docPr id="122652498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6F3700" w14:textId="71264550" w:rsidR="00D0644E" w:rsidRPr="00C0443A" w:rsidRDefault="00D0644E" w:rsidP="00C0443A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  <w:color w:val="auto"/>
                              </w:rPr>
                              <w:t>7</w:t>
                            </w:r>
                            <w:r w:rsidRPr="00C0443A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C0443A">
                              <w:rPr>
                                <w:color w:val="auto"/>
                              </w:rPr>
                              <w:t>. ábra: 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4E68A" id="_x0000_s1038" type="#_x0000_t202" style="position:absolute;left:0;text-align:left;margin-left:0;margin-top:84.15pt;width:76.8pt;height: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" stroked="f">
                <v:textbox style="mso-fit-shape-to-text:t" inset="0,0,0,0">
                  <w:txbxContent>
                    <w:p w14:paraId="7A6F3700" w14:textId="71264550" w:rsidR="00D0644E" w:rsidRPr="00C0443A" w:rsidRDefault="00D0644E" w:rsidP="00C0443A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C0443A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C0443A">
                        <w:rPr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C0443A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noProof/>
                          <w:color w:val="auto"/>
                        </w:rPr>
                        <w:t>7</w:t>
                      </w:r>
                      <w:r w:rsidRPr="00C0443A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C0443A">
                        <w:rPr>
                          <w:color w:val="auto"/>
                        </w:rPr>
                        <w:t>. ábra: Trello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50CA">
        <w:rPr>
          <w:noProof/>
        </w:rPr>
        <w:drawing>
          <wp:anchor distT="0" distB="0" distL="114300" distR="114300" simplePos="0" relativeHeight="251680768" behindDoc="0" locked="0" layoutInCell="1" allowOverlap="1" wp14:anchorId="61FE5DE3" wp14:editId="02A19190">
            <wp:simplePos x="0" y="0"/>
            <wp:positionH relativeFrom="margin">
              <wp:align>left</wp:align>
            </wp:positionH>
            <wp:positionV relativeFrom="paragraph">
              <wp:posOffset>36449</wp:posOffset>
            </wp:positionV>
            <wp:extent cx="975600" cy="975600"/>
            <wp:effectExtent l="0" t="0" r="0" b="0"/>
            <wp:wrapSquare wrapText="bothSides"/>
            <wp:docPr id="1052022559" name="Kép 15" descr="Trello logo - Social media &amp; Logos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rello logo - Social media &amp; Logos Icon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600" cy="9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0CA" w:rsidRPr="002957A3">
        <w:rPr>
          <w:rFonts w:ascii="Times New Roman" w:hAnsi="Times New Roman" w:cs="Times New Roman"/>
          <w:sz w:val="24"/>
          <w:szCs w:val="24"/>
        </w:rPr>
        <w:t xml:space="preserve">A </w:t>
      </w:r>
      <w:r w:rsidR="008C50CA" w:rsidRPr="008C50CA">
        <w:rPr>
          <w:rFonts w:ascii="Times New Roman" w:hAnsi="Times New Roman" w:cs="Times New Roman"/>
          <w:b/>
          <w:bCs/>
          <w:sz w:val="24"/>
          <w:szCs w:val="24"/>
        </w:rPr>
        <w:t>Trello</w:t>
      </w:r>
      <w:r w:rsidR="00604674">
        <w:rPr>
          <w:rStyle w:val="Lbjegyzet-hivatkozs"/>
          <w:rFonts w:ascii="Times New Roman" w:hAnsi="Times New Roman" w:cs="Times New Roman"/>
          <w:b/>
          <w:bCs/>
          <w:sz w:val="24"/>
          <w:szCs w:val="24"/>
        </w:rPr>
        <w:footnoteReference w:id="10"/>
      </w:r>
      <w:r w:rsidR="008C50CA" w:rsidRPr="002957A3">
        <w:rPr>
          <w:rFonts w:ascii="Times New Roman" w:hAnsi="Times New Roman" w:cs="Times New Roman"/>
          <w:sz w:val="24"/>
          <w:szCs w:val="24"/>
        </w:rPr>
        <w:t xml:space="preserve"> egy sokoldalú projektmenedzsment-eszköz, amely a Toyota-féle Kanban-módszerre építve teszi átláthatóvá a feladatokat listák és kártyák segítségével. Felhőalapú rendszerként bárhonnan elérhető, így nincs szükség saját szerverre a hatékony egyéni vagy csapatszintű munkavégzéshez.</w:t>
      </w:r>
    </w:p>
    <w:p w14:paraId="1320BC3E" w14:textId="32805CDD" w:rsidR="008C50CA" w:rsidRDefault="008C50CA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7A3">
        <w:rPr>
          <w:rFonts w:ascii="Times New Roman" w:hAnsi="Times New Roman" w:cs="Times New Roman"/>
          <w:sz w:val="24"/>
          <w:szCs w:val="24"/>
        </w:rPr>
        <w:t>A kártyákhoz rendelt határidőkkel és felelősökkel, valamint a különböző alkalmazás-integrációkkal (Power-Ups) minden fontos információt egyetlen központi felületen tarthatunk. Ez a rugalmasság biztosítja, hogy a szoftver tökéletesen alkalmazkodjon bármilyen munkafolyamathoz és a növekvő üzleti igényekhez.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3146DE1" w14:textId="77777777" w:rsidR="008C50CA" w:rsidRPr="008C50CA" w:rsidRDefault="008C50CA" w:rsidP="00755B8A">
      <w:pPr>
        <w:pStyle w:val="Cmsor1"/>
        <w:pageBreakBefore/>
        <w:jc w:val="center"/>
      </w:pPr>
      <w:bookmarkStart w:id="29" w:name="_Toc226963434"/>
      <w:bookmarkStart w:id="30" w:name="_Toc227107372"/>
      <w:r w:rsidRPr="008C50CA">
        <w:lastRenderedPageBreak/>
        <w:t>A projekt részletes bemutatása</w:t>
      </w:r>
      <w:bookmarkEnd w:id="29"/>
      <w:bookmarkEnd w:id="30"/>
    </w:p>
    <w:p w14:paraId="34251D74" w14:textId="77777777" w:rsidR="008C50CA" w:rsidRPr="008C50CA" w:rsidRDefault="008C50CA" w:rsidP="008C50CA">
      <w:pPr>
        <w:pStyle w:val="Cmsor1"/>
        <w:jc w:val="center"/>
      </w:pPr>
      <w:bookmarkStart w:id="31" w:name="_Toc226963435"/>
      <w:bookmarkStart w:id="32" w:name="_Toc227107373"/>
      <w:r w:rsidRPr="008C50CA">
        <w:t>Projektmenedzsment és Verziókövetés</w:t>
      </w:r>
      <w:bookmarkEnd w:id="31"/>
      <w:bookmarkEnd w:id="32"/>
    </w:p>
    <w:p w14:paraId="40C56447" w14:textId="77777777" w:rsidR="008C50CA" w:rsidRPr="008C50CA" w:rsidRDefault="008C50CA" w:rsidP="008C50CA">
      <w:pPr>
        <w:pStyle w:val="Cmsor2"/>
      </w:pPr>
      <w:bookmarkStart w:id="33" w:name="_Toc226963436"/>
      <w:bookmarkStart w:id="34" w:name="_Toc227107374"/>
      <w:r w:rsidRPr="008C50CA">
        <w:t>Feladatkezelés a Trello segítségével</w:t>
      </w:r>
      <w:bookmarkEnd w:id="33"/>
      <w:bookmarkEnd w:id="34"/>
    </w:p>
    <w:p w14:paraId="18451F0C" w14:textId="77777777" w:rsidR="008C50CA" w:rsidRPr="002B308A" w:rsidRDefault="008C50CA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08A">
        <w:rPr>
          <w:rFonts w:ascii="Times New Roman" w:hAnsi="Times New Roman" w:cs="Times New Roman"/>
          <w:sz w:val="24"/>
          <w:szCs w:val="24"/>
        </w:rPr>
        <w:t xml:space="preserve">A csapatmunka összehangolásához és a határidők betartásához a </w:t>
      </w:r>
      <w:r w:rsidRPr="008C50CA">
        <w:rPr>
          <w:rFonts w:ascii="Times New Roman" w:hAnsi="Times New Roman" w:cs="Times New Roman"/>
          <w:sz w:val="24"/>
          <w:szCs w:val="24"/>
        </w:rPr>
        <w:t>Trello</w:t>
      </w:r>
      <w:r w:rsidRPr="002B308A">
        <w:rPr>
          <w:rFonts w:ascii="Times New Roman" w:hAnsi="Times New Roman" w:cs="Times New Roman"/>
          <w:sz w:val="24"/>
          <w:szCs w:val="24"/>
        </w:rPr>
        <w:t xml:space="preserve"> online feladatkezelőt használtuk. </w:t>
      </w:r>
      <w:r w:rsidRPr="0023253D">
        <w:rPr>
          <w:rFonts w:ascii="Times New Roman" w:hAnsi="Times New Roman" w:cs="Times New Roman"/>
          <w:sz w:val="24"/>
          <w:szCs w:val="24"/>
        </w:rPr>
        <w:t>A feladatokat Kanban-táblán követtük, így mindig látható volt a munka folyamata.</w:t>
      </w:r>
    </w:p>
    <w:p w14:paraId="2EC4D7BE" w14:textId="77777777" w:rsidR="008C50CA" w:rsidRPr="002B308A" w:rsidRDefault="008C50CA" w:rsidP="008C50C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08A">
        <w:rPr>
          <w:rFonts w:ascii="Times New Roman" w:hAnsi="Times New Roman" w:cs="Times New Roman"/>
          <w:sz w:val="24"/>
          <w:szCs w:val="24"/>
        </w:rPr>
        <w:t xml:space="preserve">A feladatokat kártyákra bontottuk, melyeket oszlopokba (Teendő, </w:t>
      </w:r>
      <w:r>
        <w:rPr>
          <w:rFonts w:ascii="Times New Roman" w:hAnsi="Times New Roman" w:cs="Times New Roman"/>
          <w:sz w:val="24"/>
          <w:szCs w:val="24"/>
        </w:rPr>
        <w:t>Fejlesztés alatt</w:t>
      </w:r>
      <w:r w:rsidRPr="002B308A">
        <w:rPr>
          <w:rFonts w:ascii="Times New Roman" w:hAnsi="Times New Roman" w:cs="Times New Roman"/>
          <w:sz w:val="24"/>
          <w:szCs w:val="24"/>
        </w:rPr>
        <w:t>, Tesztelés alatt, Kész) rendeztünk.</w:t>
      </w:r>
    </w:p>
    <w:p w14:paraId="50955955" w14:textId="77777777" w:rsidR="008C50CA" w:rsidRPr="002B308A" w:rsidRDefault="008C50CA" w:rsidP="008C50C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08A">
        <w:rPr>
          <w:rFonts w:ascii="Times New Roman" w:hAnsi="Times New Roman" w:cs="Times New Roman"/>
          <w:sz w:val="24"/>
          <w:szCs w:val="24"/>
        </w:rPr>
        <w:t>Ez</w:t>
      </w:r>
      <w:r>
        <w:rPr>
          <w:rFonts w:ascii="Times New Roman" w:hAnsi="Times New Roman" w:cs="Times New Roman"/>
          <w:sz w:val="24"/>
          <w:szCs w:val="24"/>
        </w:rPr>
        <w:t xml:space="preserve"> segített külön szedni a teendőinket egymás között</w:t>
      </w:r>
      <w:r w:rsidRPr="002B308A">
        <w:rPr>
          <w:rFonts w:ascii="Times New Roman" w:hAnsi="Times New Roman" w:cs="Times New Roman"/>
          <w:sz w:val="24"/>
          <w:szCs w:val="24"/>
        </w:rPr>
        <w:t>.</w:t>
      </w:r>
    </w:p>
    <w:p w14:paraId="0C90EC65" w14:textId="421FF838" w:rsidR="008C50CA" w:rsidRPr="002B308A" w:rsidRDefault="007E0FCE" w:rsidP="008C50C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2C3999" wp14:editId="0DD3EEEE">
                <wp:simplePos x="0" y="0"/>
                <wp:positionH relativeFrom="column">
                  <wp:posOffset>0</wp:posOffset>
                </wp:positionH>
                <wp:positionV relativeFrom="paragraph">
                  <wp:posOffset>3756025</wp:posOffset>
                </wp:positionV>
                <wp:extent cx="5943600" cy="635"/>
                <wp:effectExtent l="0" t="0" r="0" b="0"/>
                <wp:wrapSquare wrapText="bothSides"/>
                <wp:docPr id="185488823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AE3D93" w14:textId="384F4711" w:rsidR="007E0FCE" w:rsidRPr="0095294B" w:rsidRDefault="007E0FCE" w:rsidP="007E0FC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C3999" id="_x0000_s1039" type="#_x0000_t202" style="position:absolute;left:0;text-align:left;margin-left:0;margin-top:295.75pt;width:468pt;height: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" stroked="f">
                <v:textbox style="mso-fit-shape-to-text:t" inset="0,0,0,0">
                  <w:txbxContent>
                    <w:p w14:paraId="69AE3D93" w14:textId="384F4711" w:rsidR="007E0FCE" w:rsidRPr="0095294B" w:rsidRDefault="007E0FCE" w:rsidP="007E0FC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85E2B76" wp14:editId="200B7987">
                <wp:simplePos x="0" y="0"/>
                <wp:positionH relativeFrom="column">
                  <wp:posOffset>0</wp:posOffset>
                </wp:positionH>
                <wp:positionV relativeFrom="paragraph">
                  <wp:posOffset>3756025</wp:posOffset>
                </wp:positionV>
                <wp:extent cx="5943600" cy="635"/>
                <wp:effectExtent l="0" t="0" r="0" b="0"/>
                <wp:wrapSquare wrapText="bothSides"/>
                <wp:docPr id="183899747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963B1A" w14:textId="5D72B7BD" w:rsidR="007E0FCE" w:rsidRPr="002D038D" w:rsidRDefault="007E0FCE" w:rsidP="007E0FC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E2B76" id="_x0000_s1040" type="#_x0000_t202" style="position:absolute;left:0;text-align:left;margin-left:0;margin-top:295.75pt;width:468pt;height: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" stroked="f">
                <v:textbox style="mso-fit-shape-to-text:t" inset="0,0,0,0">
                  <w:txbxContent>
                    <w:p w14:paraId="21963B1A" w14:textId="5D72B7BD" w:rsidR="007E0FCE" w:rsidRPr="002D038D" w:rsidRDefault="007E0FCE" w:rsidP="007E0FC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DA15AEA" wp14:editId="3960447C">
                <wp:simplePos x="0" y="0"/>
                <wp:positionH relativeFrom="column">
                  <wp:posOffset>0</wp:posOffset>
                </wp:positionH>
                <wp:positionV relativeFrom="paragraph">
                  <wp:posOffset>3756025</wp:posOffset>
                </wp:positionV>
                <wp:extent cx="5943600" cy="635"/>
                <wp:effectExtent l="0" t="0" r="0" b="0"/>
                <wp:wrapSquare wrapText="bothSides"/>
                <wp:docPr id="23377108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A538AC" w14:textId="249F71C9" w:rsidR="007E0FCE" w:rsidRPr="007D52F9" w:rsidRDefault="007E0FCE" w:rsidP="007E0FCE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15AEA" id="_x0000_s1041" type="#_x0000_t202" style="position:absolute;left:0;text-align:left;margin-left:0;margin-top:295.75pt;width:468pt;height: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" stroked="f">
                <v:textbox style="mso-fit-shape-to-text:t" inset="0,0,0,0">
                  <w:txbxContent>
                    <w:p w14:paraId="4BA538AC" w14:textId="249F71C9" w:rsidR="007E0FCE" w:rsidRPr="007D52F9" w:rsidRDefault="007E0FCE" w:rsidP="007E0FCE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F824EEA" wp14:editId="4CD7F95A">
                <wp:simplePos x="0" y="0"/>
                <wp:positionH relativeFrom="column">
                  <wp:posOffset>0</wp:posOffset>
                </wp:positionH>
                <wp:positionV relativeFrom="paragraph">
                  <wp:posOffset>3756025</wp:posOffset>
                </wp:positionV>
                <wp:extent cx="5943600" cy="635"/>
                <wp:effectExtent l="0" t="0" r="0" b="0"/>
                <wp:wrapSquare wrapText="bothSides"/>
                <wp:docPr id="188622533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BE1B09" w14:textId="436E3594" w:rsidR="007E0FCE" w:rsidRPr="007E0FCE" w:rsidRDefault="007E0FCE" w:rsidP="007E0FCE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7E0FCE">
                              <w:rPr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7E0FCE">
                              <w:rPr>
                                <w:noProof/>
                                <w:color w:val="auto"/>
                              </w:rPr>
                              <w:instrText xml:space="preserve"> SEQ ábra: \* ARABIC </w:instrText>
                            </w:r>
                            <w:r w:rsidRPr="007E0FCE">
                              <w:rPr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  <w:color w:val="auto"/>
                              </w:rPr>
                              <w:t>11</w:t>
                            </w:r>
                            <w:r w:rsidRPr="007E0FCE">
                              <w:rPr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7E0FCE">
                              <w:rPr>
                                <w:color w:val="auto"/>
                              </w:rPr>
                              <w:t>. ábra:</w:t>
                            </w:r>
                            <w:r>
                              <w:rPr>
                                <w:color w:val="auto"/>
                              </w:rPr>
                              <w:t xml:space="preserve"> Trello PizzAréna oldala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24EEA" id="_x0000_s1042" type="#_x0000_t202" style="position:absolute;left:0;text-align:left;margin-left:0;margin-top:295.75pt;width:468pt;height: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OtyGgIAAEAEAAAOAAAAZHJzL2Uyb0RvYy54bWysU8Fu2zAMvQ/YPwi6L07aNViN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" stroked="f">
                <v:textbox style="mso-fit-shape-to-text:t" inset="0,0,0,0">
                  <w:txbxContent>
                    <w:p w14:paraId="32BE1B09" w14:textId="436E3594" w:rsidR="007E0FCE" w:rsidRPr="007E0FCE" w:rsidRDefault="007E0FCE" w:rsidP="007E0FCE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7E0FCE">
                        <w:rPr>
                          <w:noProof/>
                          <w:color w:val="auto"/>
                        </w:rPr>
                        <w:fldChar w:fldCharType="begin"/>
                      </w:r>
                      <w:r w:rsidRPr="007E0FCE">
                        <w:rPr>
                          <w:noProof/>
                          <w:color w:val="auto"/>
                        </w:rPr>
                        <w:instrText xml:space="preserve"> SEQ ábra: \* ARABIC </w:instrText>
                      </w:r>
                      <w:r w:rsidRPr="007E0FCE">
                        <w:rPr>
                          <w:noProof/>
                          <w:color w:val="auto"/>
                        </w:rPr>
                        <w:fldChar w:fldCharType="separate"/>
                      </w:r>
                      <w:r w:rsidR="00CE412A">
                        <w:rPr>
                          <w:noProof/>
                          <w:color w:val="auto"/>
                        </w:rPr>
                        <w:t>11</w:t>
                      </w:r>
                      <w:r w:rsidRPr="007E0FCE">
                        <w:rPr>
                          <w:noProof/>
                          <w:color w:val="auto"/>
                        </w:rPr>
                        <w:fldChar w:fldCharType="end"/>
                      </w:r>
                      <w:r w:rsidRPr="007E0FCE">
                        <w:rPr>
                          <w:color w:val="auto"/>
                        </w:rPr>
                        <w:t>. ábra:</w:t>
                      </w:r>
                      <w:r>
                        <w:rPr>
                          <w:color w:val="auto"/>
                        </w:rPr>
                        <w:t xml:space="preserve"> Trello PizzAréna oldala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5B8A">
        <w:rPr>
          <w:noProof/>
        </w:rPr>
        <w:drawing>
          <wp:anchor distT="0" distB="0" distL="114300" distR="114300" simplePos="0" relativeHeight="251682816" behindDoc="0" locked="0" layoutInCell="1" allowOverlap="1" wp14:anchorId="2EC9A25A" wp14:editId="5E563D59">
            <wp:simplePos x="0" y="0"/>
            <wp:positionH relativeFrom="margin">
              <wp:align>right</wp:align>
            </wp:positionH>
            <wp:positionV relativeFrom="paragraph">
              <wp:posOffset>671579</wp:posOffset>
            </wp:positionV>
            <wp:extent cx="5943600" cy="3027680"/>
            <wp:effectExtent l="0" t="0" r="0" b="1270"/>
            <wp:wrapSquare wrapText="bothSides"/>
            <wp:docPr id="9213570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5706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0CA" w:rsidRPr="002B308A">
        <w:rPr>
          <w:rFonts w:ascii="Times New Roman" w:hAnsi="Times New Roman" w:cs="Times New Roman"/>
          <w:sz w:val="24"/>
          <w:szCs w:val="24"/>
        </w:rPr>
        <w:t>A kártyákon belüli checklisták biztosították, hogy minden apró funkció (pl.</w:t>
      </w:r>
      <w:r w:rsidR="008C50CA">
        <w:rPr>
          <w:rFonts w:ascii="Times New Roman" w:hAnsi="Times New Roman" w:cs="Times New Roman"/>
          <w:sz w:val="24"/>
          <w:szCs w:val="24"/>
        </w:rPr>
        <w:t xml:space="preserve"> Rendelés végpont</w:t>
      </w:r>
      <w:r w:rsidR="008C50CA" w:rsidRPr="002B308A">
        <w:rPr>
          <w:rFonts w:ascii="Times New Roman" w:hAnsi="Times New Roman" w:cs="Times New Roman"/>
          <w:sz w:val="24"/>
          <w:szCs w:val="24"/>
        </w:rPr>
        <w:t>) elkészüljön.</w:t>
      </w:r>
    </w:p>
    <w:p w14:paraId="58B0B88D" w14:textId="36C4DC9E" w:rsidR="008C50CA" w:rsidRDefault="008C50CA" w:rsidP="00755B8A">
      <w:pPr>
        <w:pStyle w:val="Cmsor2"/>
        <w:spacing w:before="480"/>
      </w:pPr>
      <w:bookmarkStart w:id="35" w:name="_Toc226963437"/>
      <w:bookmarkStart w:id="36" w:name="_Toc227107375"/>
      <w:r w:rsidRPr="002B308A">
        <w:t>Verziókövetés és forráskód-tárolás (GitHub)</w:t>
      </w:r>
      <w:bookmarkEnd w:id="35"/>
      <w:bookmarkEnd w:id="36"/>
    </w:p>
    <w:p w14:paraId="2D44BF48" w14:textId="77777777" w:rsidR="008C50CA" w:rsidRDefault="008C50CA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308A">
        <w:rPr>
          <w:rFonts w:ascii="Times New Roman" w:hAnsi="Times New Roman" w:cs="Times New Roman"/>
          <w:sz w:val="24"/>
          <w:szCs w:val="24"/>
        </w:rPr>
        <w:t xml:space="preserve">A forráskód biztonságos tárolására és a verziók kezelésére a </w:t>
      </w:r>
      <w:r w:rsidRPr="008C50CA">
        <w:rPr>
          <w:rFonts w:ascii="Times New Roman" w:hAnsi="Times New Roman" w:cs="Times New Roman"/>
          <w:sz w:val="24"/>
          <w:szCs w:val="24"/>
        </w:rPr>
        <w:t>GitHub</w:t>
      </w:r>
      <w:r w:rsidRPr="002B308A">
        <w:rPr>
          <w:rFonts w:ascii="Times New Roman" w:hAnsi="Times New Roman" w:cs="Times New Roman"/>
          <w:sz w:val="24"/>
          <w:szCs w:val="24"/>
        </w:rPr>
        <w:t xml:space="preserve"> felhőalapú szolgáltatást vettük igénybe. A Git rendszer használata megvédett minket a véletlen adatvesztéstől, és lehetővé tette, hogy bármikor visszatérjünk egy korábbi, stabil kódváltozathoz.</w:t>
      </w:r>
    </w:p>
    <w:p w14:paraId="07FE033B" w14:textId="77777777" w:rsidR="008C50CA" w:rsidRDefault="008C50CA" w:rsidP="008C50CA">
      <w:pPr>
        <w:pStyle w:val="Listaszerbekezds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külön repókat hoztunk létre a projekt felosztásának céljából (Frontend,Backend,Asztali,Kiegészítők)</w:t>
      </w:r>
    </w:p>
    <w:p w14:paraId="36CEAA87" w14:textId="77777777" w:rsidR="008C50CA" w:rsidRDefault="008C50CA" w:rsidP="008C50CA">
      <w:pPr>
        <w:pStyle w:val="Listaszerbekezds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Fejlesztés során újra gondolva újra tervezve és készítve az egész projektet a régi kódot másik branch-re (ágra) tudtuk osztani. Így megmaradt a régi elavult kód, miközbe a fő ágon van a legfrisseb, átgondolt verzió.</w:t>
      </w:r>
    </w:p>
    <w:p w14:paraId="3170CA72" w14:textId="77777777" w:rsidR="008C50CA" w:rsidRPr="002B308A" w:rsidRDefault="008C50CA" w:rsidP="008C50CA">
      <w:pPr>
        <w:pStyle w:val="Listaszerbekezds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Github </w:t>
      </w:r>
      <w:r w:rsidRPr="002B308A">
        <w:rPr>
          <w:rFonts w:ascii="Times New Roman" w:hAnsi="Times New Roman" w:cs="Times New Roman"/>
          <w:sz w:val="24"/>
          <w:szCs w:val="24"/>
        </w:rPr>
        <w:t>Repository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F13433E" w14:textId="77777777" w:rsidR="008C50CA" w:rsidRPr="002B308A" w:rsidRDefault="008C50CA" w:rsidP="008C50CA">
      <w:pPr>
        <w:pStyle w:val="Listaszerbekezds"/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2" w:history="1">
        <w:r w:rsidRPr="0038349B">
          <w:rPr>
            <w:rStyle w:val="Hiperhivatkozs"/>
            <w:rFonts w:ascii="Times New Roman" w:hAnsi="Times New Roman" w:cs="Times New Roman"/>
            <w:sz w:val="24"/>
            <w:szCs w:val="24"/>
          </w:rPr>
          <w:t>https://github.com/Ballam906/PizzArena_Frontend</w:t>
        </w:r>
      </w:hyperlink>
    </w:p>
    <w:p w14:paraId="31077478" w14:textId="77777777" w:rsidR="008C50CA" w:rsidRDefault="008C50CA" w:rsidP="008C50CA">
      <w:pPr>
        <w:pStyle w:val="Listaszerbekezds"/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23" w:history="1">
        <w:r w:rsidRPr="0038349B">
          <w:rPr>
            <w:rStyle w:val="Hiperhivatkozs"/>
            <w:rFonts w:ascii="Times New Roman" w:hAnsi="Times New Roman" w:cs="Times New Roman"/>
            <w:sz w:val="24"/>
            <w:szCs w:val="24"/>
            <w:lang w:val="en-US"/>
          </w:rPr>
          <w:t>https://github.com/Ballam906/PizzArena_Kiegeszitok</w:t>
        </w:r>
      </w:hyperlink>
    </w:p>
    <w:p w14:paraId="060BFC5C" w14:textId="77777777" w:rsidR="008C50CA" w:rsidRDefault="008C50CA" w:rsidP="008C50CA">
      <w:pPr>
        <w:pStyle w:val="Listaszerbekezds"/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24" w:history="1">
        <w:r w:rsidRPr="0038349B">
          <w:rPr>
            <w:rStyle w:val="Hiperhivatkozs"/>
            <w:rFonts w:ascii="Times New Roman" w:hAnsi="Times New Roman" w:cs="Times New Roman"/>
            <w:sz w:val="24"/>
            <w:szCs w:val="24"/>
            <w:lang w:val="en-US"/>
          </w:rPr>
          <w:t>https://github.com/Ballam906/PizzArena_Asztali</w:t>
        </w:r>
      </w:hyperlink>
    </w:p>
    <w:p w14:paraId="231FB938" w14:textId="77777777" w:rsidR="008C50CA" w:rsidRPr="008C50CA" w:rsidRDefault="008C50CA" w:rsidP="008C50CA">
      <w:pPr>
        <w:pStyle w:val="Listaszerbekezds"/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25" w:history="1">
        <w:r w:rsidRPr="0038349B">
          <w:rPr>
            <w:rStyle w:val="Hiperhivatkozs"/>
            <w:rFonts w:ascii="Times New Roman" w:hAnsi="Times New Roman" w:cs="Times New Roman"/>
            <w:sz w:val="24"/>
            <w:szCs w:val="24"/>
            <w:lang w:val="en-US"/>
          </w:rPr>
          <w:t>https://github.com/Ballam906/PizzArena_Backend</w:t>
        </w:r>
      </w:hyperlink>
      <w:bookmarkStart w:id="37" w:name="_Toc226963438"/>
    </w:p>
    <w:p w14:paraId="442D2B03" w14:textId="77777777" w:rsidR="008C50CA" w:rsidRPr="008C50CA" w:rsidRDefault="008C50CA" w:rsidP="008C50CA">
      <w:pPr>
        <w:pStyle w:val="Cmsor1"/>
        <w:jc w:val="center"/>
      </w:pPr>
      <w:bookmarkStart w:id="38" w:name="_Toc227107376"/>
      <w:bookmarkEnd w:id="37"/>
      <w:r w:rsidRPr="008C50CA">
        <w:t>Adatbázis-terv és Struktúra</w:t>
      </w:r>
      <w:bookmarkEnd w:id="38"/>
    </w:p>
    <w:p w14:paraId="0710DCB1" w14:textId="550FE6AD" w:rsidR="008C50CA" w:rsidRDefault="008C50CA" w:rsidP="008C50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FBC">
        <w:rPr>
          <w:rFonts w:ascii="Times New Roman" w:hAnsi="Times New Roman" w:cs="Times New Roman"/>
          <w:sz w:val="24"/>
          <w:szCs w:val="24"/>
        </w:rPr>
        <w:t xml:space="preserve">A </w:t>
      </w:r>
      <w:r w:rsidRPr="008C50CA">
        <w:rPr>
          <w:rFonts w:ascii="Times New Roman" w:hAnsi="Times New Roman" w:cs="Times New Roman"/>
          <w:sz w:val="24"/>
          <w:szCs w:val="24"/>
        </w:rPr>
        <w:t>PizzAréna</w:t>
      </w:r>
      <w:r w:rsidRPr="006D0FBC">
        <w:rPr>
          <w:rFonts w:ascii="Times New Roman" w:hAnsi="Times New Roman" w:cs="Times New Roman"/>
          <w:sz w:val="24"/>
          <w:szCs w:val="24"/>
        </w:rPr>
        <w:t xml:space="preserve"> rendszer stabilitását egy jól strukturált relációs adatbázis biztosítja. A tervezés során a célunk az volt, hogy minimális adatredundancia mellett maximális sebességet érjünk el.</w:t>
      </w:r>
    </w:p>
    <w:p w14:paraId="0D95BAD5" w14:textId="601407DB" w:rsidR="008C50CA" w:rsidRDefault="007E0FCE" w:rsidP="008C50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B7E44EE" wp14:editId="4FE4F78E">
                <wp:simplePos x="0" y="0"/>
                <wp:positionH relativeFrom="column">
                  <wp:posOffset>1485265</wp:posOffset>
                </wp:positionH>
                <wp:positionV relativeFrom="paragraph">
                  <wp:posOffset>2751455</wp:posOffset>
                </wp:positionV>
                <wp:extent cx="2973070" cy="635"/>
                <wp:effectExtent l="0" t="0" r="0" b="0"/>
                <wp:wrapTopAndBottom/>
                <wp:docPr id="32539803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0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32D15E" w14:textId="019209BA" w:rsidR="007E0FCE" w:rsidRPr="00F052A1" w:rsidRDefault="007E0FCE" w:rsidP="007E0FCE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adatbázis struktúra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E44EE" id="_x0000_s1043" type="#_x0000_t202" style="position:absolute;left:0;text-align:left;margin-left:116.95pt;margin-top:216.65pt;width:234.1pt;height: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" stroked="f">
                <v:textbox style="mso-fit-shape-to-text:t" inset="0,0,0,0">
                  <w:txbxContent>
                    <w:p w14:paraId="1F32D15E" w14:textId="019209BA" w:rsidR="007E0FCE" w:rsidRPr="00F052A1" w:rsidRDefault="007E0FCE" w:rsidP="007E0FCE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adatbázis struktúra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55B8A">
        <w:rPr>
          <w:noProof/>
        </w:rPr>
        <w:drawing>
          <wp:anchor distT="0" distB="0" distL="114300" distR="114300" simplePos="0" relativeHeight="251684864" behindDoc="0" locked="0" layoutInCell="1" allowOverlap="1" wp14:anchorId="62857B78" wp14:editId="358DA40D">
            <wp:simplePos x="0" y="0"/>
            <wp:positionH relativeFrom="margin">
              <wp:align>center</wp:align>
            </wp:positionH>
            <wp:positionV relativeFrom="paragraph">
              <wp:posOffset>365125</wp:posOffset>
            </wp:positionV>
            <wp:extent cx="2973070" cy="2329180"/>
            <wp:effectExtent l="0" t="0" r="0" b="0"/>
            <wp:wrapTopAndBottom/>
            <wp:docPr id="328873113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07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0CA" w:rsidRPr="008C50CA">
        <w:rPr>
          <w:rFonts w:ascii="Times New Roman" w:hAnsi="Times New Roman" w:cs="Times New Roman"/>
          <w:b/>
          <w:bCs/>
          <w:sz w:val="24"/>
          <w:szCs w:val="24"/>
        </w:rPr>
        <w:t>Táblakapcsolatok és logika</w:t>
      </w:r>
    </w:p>
    <w:p w14:paraId="6D9FD50F" w14:textId="77777777" w:rsidR="008C50CA" w:rsidRDefault="008C50CA" w:rsidP="00755B8A">
      <w:pPr>
        <w:spacing w:before="48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FBC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fentebb látható </w:t>
      </w:r>
      <w:r w:rsidRPr="006D0FBC">
        <w:rPr>
          <w:rFonts w:ascii="Times New Roman" w:hAnsi="Times New Roman" w:cs="Times New Roman"/>
          <w:sz w:val="24"/>
          <w:szCs w:val="24"/>
        </w:rPr>
        <w:t>struktúra biztosítja, hogy minden adat a megfelelő helyen, redundancia nélkül szerepeljen:</w:t>
      </w:r>
    </w:p>
    <w:p w14:paraId="27BD8DEC" w14:textId="77777777" w:rsidR="008C50CA" w:rsidRPr="006D0FBC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FBC">
        <w:rPr>
          <w:rFonts w:ascii="Times New Roman" w:hAnsi="Times New Roman" w:cs="Times New Roman"/>
          <w:b/>
          <w:bCs/>
          <w:sz w:val="24"/>
          <w:szCs w:val="24"/>
        </w:rPr>
        <w:t>Users tábla:</w:t>
      </w:r>
      <w:r w:rsidRPr="006D0FBC">
        <w:rPr>
          <w:rFonts w:ascii="Times New Roman" w:hAnsi="Times New Roman" w:cs="Times New Roman"/>
          <w:sz w:val="24"/>
          <w:szCs w:val="24"/>
        </w:rPr>
        <w:t xml:space="preserve"> Tárolja a felhasználók adatait és titkosított jelszavait.</w:t>
      </w:r>
    </w:p>
    <w:p w14:paraId="2DFA58BF" w14:textId="77777777" w:rsidR="008C50CA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GlobalSettings tábla: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Itt vannak tárolva a változtatható beállítások (pl. kapcsolat tartási email-cím)</w:t>
      </w:r>
    </w:p>
    <w:p w14:paraId="782B7232" w14:textId="77777777" w:rsidR="008C50CA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Restaurants tábla: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Különböző éttermek információit tárolhatjuk ahonnan lehet rendelni.</w:t>
      </w:r>
    </w:p>
    <w:p w14:paraId="35C8EE10" w14:textId="77777777" w:rsidR="008C50CA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Categories tábla: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Termékek kategóriáját tartalmazó tábla.</w:t>
      </w:r>
    </w:p>
    <w:p w14:paraId="7861A610" w14:textId="77777777" w:rsidR="008C50CA" w:rsidRPr="006D0FBC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Products tábla: </w:t>
      </w:r>
      <w:r w:rsidRPr="006D0FBC">
        <w:rPr>
          <w:rFonts w:ascii="Times New Roman" w:hAnsi="Times New Roman" w:cs="Times New Roman"/>
          <w:sz w:val="24"/>
          <w:szCs w:val="24"/>
        </w:rPr>
        <w:t>Tárolja a termékeket.</w:t>
      </w:r>
    </w:p>
    <w:p w14:paraId="552CB43D" w14:textId="77777777" w:rsidR="008C50CA" w:rsidRDefault="008C50CA" w:rsidP="008C50C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ChefSpecials tábla: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Séf ajánlatok.</w:t>
      </w:r>
    </w:p>
    <w:p w14:paraId="7117B325" w14:textId="72B74257" w:rsidR="00755B8A" w:rsidRPr="00755B8A" w:rsidRDefault="008C50CA" w:rsidP="00755B8A">
      <w:pPr>
        <w:pStyle w:val="Listaszerbekezds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Oders &amp; OrderItems tábla: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Rendelések és azok termékeinek tárolása.</w:t>
      </w:r>
      <w:r w:rsidRPr="00154DB4">
        <w:t xml:space="preserve"> </w:t>
      </w:r>
    </w:p>
    <w:p w14:paraId="2FA8D2FA" w14:textId="4D036AFE" w:rsidR="00755B8A" w:rsidRDefault="00755B8A" w:rsidP="00755B8A">
      <w:pPr>
        <w:pStyle w:val="Cmsor1"/>
        <w:spacing w:before="480" w:after="240"/>
        <w:jc w:val="center"/>
      </w:pPr>
      <w:bookmarkStart w:id="39" w:name="_Toc226963439"/>
      <w:bookmarkStart w:id="40" w:name="_Toc227107377"/>
      <w:r w:rsidRPr="002779F1">
        <w:t>Backend (API) struktúra</w:t>
      </w:r>
      <w:r>
        <w:t xml:space="preserve"> bemutatása</w:t>
      </w:r>
      <w:bookmarkEnd w:id="39"/>
      <w:bookmarkEnd w:id="40"/>
    </w:p>
    <w:p w14:paraId="1D807878" w14:textId="77777777" w:rsidR="00755B8A" w:rsidRDefault="00755B8A" w:rsidP="00755B8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79F1">
        <w:rPr>
          <w:rFonts w:ascii="Times New Roman" w:hAnsi="Times New Roman" w:cs="Times New Roman"/>
          <w:b/>
          <w:bCs/>
          <w:sz w:val="24"/>
          <w:szCs w:val="24"/>
        </w:rPr>
        <w:t>Az ASP.NET Web API szerepe</w:t>
      </w:r>
    </w:p>
    <w:p w14:paraId="649A4A5D" w14:textId="5E58CCA4" w:rsidR="00755B8A" w:rsidRDefault="00755B8A" w:rsidP="00755B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6BB5">
        <w:rPr>
          <w:rFonts w:ascii="Times New Roman" w:hAnsi="Times New Roman" w:cs="Times New Roman"/>
          <w:sz w:val="24"/>
          <w:szCs w:val="24"/>
        </w:rPr>
        <w:t>A PizzAréna kiszolgáló oldala (</w:t>
      </w:r>
      <w:r>
        <w:rPr>
          <w:rFonts w:ascii="Times New Roman" w:hAnsi="Times New Roman" w:cs="Times New Roman"/>
          <w:sz w:val="24"/>
          <w:szCs w:val="24"/>
        </w:rPr>
        <w:t>Web API backend</w:t>
      </w:r>
      <w:r w:rsidRPr="00C76BB5">
        <w:rPr>
          <w:rFonts w:ascii="Times New Roman" w:hAnsi="Times New Roman" w:cs="Times New Roman"/>
          <w:sz w:val="24"/>
          <w:szCs w:val="24"/>
        </w:rPr>
        <w:t>) nem csupán adatokat tárol, hanem</w:t>
      </w:r>
      <w:r>
        <w:rPr>
          <w:rFonts w:ascii="Times New Roman" w:hAnsi="Times New Roman" w:cs="Times New Roman"/>
          <w:sz w:val="24"/>
          <w:szCs w:val="24"/>
        </w:rPr>
        <w:t xml:space="preserve"> olyan folyamatokat biztosít mind a WPF Admin felületnek mind a React weboldalnak, hogy megfelelően tudjanak egymás között működni</w:t>
      </w:r>
      <w:r w:rsidRPr="00C76BB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Annak érdekébe, hogy a létrehozott végpontokat könnyen és gyorsan tudjuk tesztelni</w:t>
      </w:r>
      <w:r w:rsidRPr="00C76BB5">
        <w:rPr>
          <w:rFonts w:ascii="Times New Roman" w:hAnsi="Times New Roman" w:cs="Times New Roman"/>
          <w:sz w:val="24"/>
          <w:szCs w:val="24"/>
        </w:rPr>
        <w:t xml:space="preserve">, a Swagger </w:t>
      </w:r>
      <w:r>
        <w:rPr>
          <w:rFonts w:ascii="Times New Roman" w:hAnsi="Times New Roman" w:cs="Times New Roman"/>
          <w:sz w:val="24"/>
          <w:szCs w:val="24"/>
        </w:rPr>
        <w:t>nagy segítségünkre volt.</w:t>
      </w:r>
      <w:r w:rsidRPr="00C76BB5">
        <w:rPr>
          <w:rFonts w:ascii="Times New Roman" w:hAnsi="Times New Roman" w:cs="Times New Roman"/>
          <w:sz w:val="24"/>
          <w:szCs w:val="24"/>
        </w:rPr>
        <w:t xml:space="preserve"> Ez a felület automatikusan generál egy áttekinthető listát az összes elérhető funkcióról, így kódolás nélkül is tesztelhető a rendszer működése.</w:t>
      </w:r>
    </w:p>
    <w:p w14:paraId="6C4091C5" w14:textId="607E8373" w:rsidR="00755B8A" w:rsidRDefault="00950C72" w:rsidP="00755B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085BB86" wp14:editId="0DF7A204">
                <wp:simplePos x="0" y="0"/>
                <wp:positionH relativeFrom="column">
                  <wp:posOffset>0</wp:posOffset>
                </wp:positionH>
                <wp:positionV relativeFrom="paragraph">
                  <wp:posOffset>3053080</wp:posOffset>
                </wp:positionV>
                <wp:extent cx="5943600" cy="635"/>
                <wp:effectExtent l="0" t="0" r="0" b="0"/>
                <wp:wrapSquare wrapText="bothSides"/>
                <wp:docPr id="212738030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3CACFA" w14:textId="5A3ABD3F" w:rsidR="00950C72" w:rsidRPr="007921CC" w:rsidRDefault="00950C72" w:rsidP="00950C72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13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fldChar w:fldCharType="end"/>
                            </w:r>
                            <w:r>
                              <w:t>. ábra:API végpontok a swagger ablakán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5BB86" id="_x0000_s1044" type="#_x0000_t202" style="position:absolute;left:0;text-align:left;margin-left:0;margin-top:240.4pt;width:468pt;height: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" stroked="f">
                <v:textbox style="mso-fit-shape-to-text:t" inset="0,0,0,0">
                  <w:txbxContent>
                    <w:p w14:paraId="433CACFA" w14:textId="5A3ABD3F" w:rsidR="00950C72" w:rsidRPr="007921CC" w:rsidRDefault="00950C72" w:rsidP="00950C72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rFonts w:ascii="Times New Roman" w:hAnsi="Times New Roman" w:cs="Times New Roman"/>
                          <w:noProof/>
                        </w:rPr>
                        <w:fldChar w:fldCharType="separate"/>
                      </w:r>
                      <w:r w:rsidR="00CE412A">
                        <w:rPr>
                          <w:rFonts w:ascii="Times New Roman" w:hAnsi="Times New Roman" w:cs="Times New Roman"/>
                          <w:noProof/>
                        </w:rPr>
                        <w:t>13</w:t>
                      </w:r>
                      <w:r>
                        <w:rPr>
                          <w:rFonts w:ascii="Times New Roman" w:hAnsi="Times New Roman" w:cs="Times New Roman"/>
                          <w:noProof/>
                        </w:rPr>
                        <w:fldChar w:fldCharType="end"/>
                      </w:r>
                      <w:r>
                        <w:t>. ábra:API végpontok a swagger ablakán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5B8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0C2C4628" wp14:editId="6A5F79A0">
            <wp:simplePos x="0" y="0"/>
            <wp:positionH relativeFrom="margin">
              <wp:align>right</wp:align>
            </wp:positionH>
            <wp:positionV relativeFrom="paragraph">
              <wp:posOffset>229235</wp:posOffset>
            </wp:positionV>
            <wp:extent cx="5943600" cy="2766695"/>
            <wp:effectExtent l="0" t="0" r="0" b="0"/>
            <wp:wrapSquare wrapText="bothSides"/>
            <wp:docPr id="178444933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49335" name="Kép 178444933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08EDD" w14:textId="77777777" w:rsidR="00755B8A" w:rsidRDefault="00755B8A" w:rsidP="00755B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56D95" w14:textId="77777777" w:rsidR="00755B8A" w:rsidRPr="00755B8A" w:rsidRDefault="00755B8A" w:rsidP="00755B8A">
      <w:pPr>
        <w:pStyle w:val="Cmsor2"/>
      </w:pPr>
      <w:bookmarkStart w:id="41" w:name="_Toc226963440"/>
      <w:bookmarkStart w:id="42" w:name="_Toc227107378"/>
      <w:r w:rsidRPr="00755B8A">
        <w:lastRenderedPageBreak/>
        <w:t>A legfontosabb végpontok feladatai:</w:t>
      </w:r>
      <w:bookmarkEnd w:id="41"/>
      <w:bookmarkEnd w:id="42"/>
    </w:p>
    <w:p w14:paraId="071C7A56" w14:textId="77777777" w:rsidR="00755B8A" w:rsidRPr="00C76BB5" w:rsidRDefault="00755B8A" w:rsidP="00755B8A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C76BB5">
        <w:rPr>
          <w:rFonts w:ascii="Times New Roman" w:hAnsi="Times New Roman" w:cs="Times New Roman"/>
          <w:b/>
          <w:bCs/>
          <w:sz w:val="24"/>
          <w:szCs w:val="24"/>
        </w:rPr>
        <w:t xml:space="preserve"> (GET /api/</w:t>
      </w:r>
      <w:r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C76BB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76BB5">
        <w:rPr>
          <w:rFonts w:ascii="Times New Roman" w:hAnsi="Times New Roman" w:cs="Times New Roman"/>
          <w:sz w:val="24"/>
          <w:szCs w:val="24"/>
        </w:rPr>
        <w:t xml:space="preserve"> Ez a végpont felelős a teljes étlap lekéréséért. Amikor a vendég megnyitja a weboldalt, a React frontend ezen keresztül kapja meg a pizzák nevét, árát és a róluk készült fotók elérhetőségét.</w:t>
      </w:r>
    </w:p>
    <w:p w14:paraId="6A8DDDDA" w14:textId="77777777" w:rsidR="00755B8A" w:rsidRPr="00C76BB5" w:rsidRDefault="00755B8A" w:rsidP="00755B8A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6BB5">
        <w:rPr>
          <w:rFonts w:ascii="Times New Roman" w:hAnsi="Times New Roman" w:cs="Times New Roman"/>
          <w:b/>
          <w:bCs/>
          <w:sz w:val="24"/>
          <w:szCs w:val="24"/>
        </w:rPr>
        <w:t xml:space="preserve">Order (POST </w:t>
      </w:r>
      <w:r w:rsidRPr="00B84925">
        <w:rPr>
          <w:rFonts w:ascii="Times New Roman" w:hAnsi="Times New Roman" w:cs="Times New Roman"/>
          <w:b/>
          <w:bCs/>
          <w:sz w:val="24"/>
          <w:szCs w:val="24"/>
        </w:rPr>
        <w:t>/api/Order/FullOrder</w:t>
      </w:r>
      <w:r w:rsidRPr="00C76BB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76BB5">
        <w:rPr>
          <w:rFonts w:ascii="Times New Roman" w:hAnsi="Times New Roman" w:cs="Times New Roman"/>
          <w:sz w:val="24"/>
          <w:szCs w:val="24"/>
        </w:rPr>
        <w:t xml:space="preserve"> A rendelés leadásakor használt végpont. Ide futnak be a vendég adatai,</w:t>
      </w:r>
      <w:r>
        <w:rPr>
          <w:rFonts w:ascii="Times New Roman" w:hAnsi="Times New Roman" w:cs="Times New Roman"/>
          <w:sz w:val="24"/>
          <w:szCs w:val="24"/>
        </w:rPr>
        <w:t xml:space="preserve"> szállítási cím,</w:t>
      </w:r>
      <w:r w:rsidRPr="00C76BB5">
        <w:rPr>
          <w:rFonts w:ascii="Times New Roman" w:hAnsi="Times New Roman" w:cs="Times New Roman"/>
          <w:sz w:val="24"/>
          <w:szCs w:val="24"/>
        </w:rPr>
        <w:t xml:space="preserve"> a választott pizzák</w:t>
      </w:r>
      <w:r>
        <w:rPr>
          <w:rFonts w:ascii="Times New Roman" w:hAnsi="Times New Roman" w:cs="Times New Roman"/>
          <w:sz w:val="24"/>
          <w:szCs w:val="24"/>
        </w:rPr>
        <w:t xml:space="preserve"> listája (amiből ez a végpont automatikusan létrehozza a rekordot az OrderItem táblába)</w:t>
      </w:r>
      <w:r w:rsidRPr="00C76BB5">
        <w:rPr>
          <w:rFonts w:ascii="Times New Roman" w:hAnsi="Times New Roman" w:cs="Times New Roman"/>
          <w:sz w:val="24"/>
          <w:szCs w:val="24"/>
        </w:rPr>
        <w:t>. Ez a pont indítja el a háttérben a rendelés mentését az adatbázisba.</w:t>
      </w:r>
    </w:p>
    <w:p w14:paraId="5F84DF44" w14:textId="77777777" w:rsidR="00755B8A" w:rsidRPr="00C76BB5" w:rsidRDefault="00755B8A" w:rsidP="00755B8A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6BB5">
        <w:rPr>
          <w:rFonts w:ascii="Times New Roman" w:hAnsi="Times New Roman" w:cs="Times New Roman"/>
          <w:b/>
          <w:bCs/>
          <w:sz w:val="24"/>
          <w:szCs w:val="24"/>
        </w:rPr>
        <w:t>Restaurant (GET /api/restaurant):</w:t>
      </w:r>
      <w:r w:rsidRPr="00C76BB5">
        <w:rPr>
          <w:rFonts w:ascii="Times New Roman" w:hAnsi="Times New Roman" w:cs="Times New Roman"/>
          <w:sz w:val="24"/>
          <w:szCs w:val="24"/>
        </w:rPr>
        <w:t xml:space="preserve"> Segítségével a rendszer kilistázza az összes elérhető éttermi egységet, így a felhasználó </w:t>
      </w:r>
      <w:r>
        <w:rPr>
          <w:rFonts w:ascii="Times New Roman" w:hAnsi="Times New Roman" w:cs="Times New Roman"/>
          <w:sz w:val="24"/>
          <w:szCs w:val="24"/>
        </w:rPr>
        <w:t>láthatja hol tud személyesen étkezni.</w:t>
      </w:r>
    </w:p>
    <w:p w14:paraId="07762333" w14:textId="12AA0A24" w:rsidR="00755B8A" w:rsidRPr="006E216A" w:rsidRDefault="00950C72" w:rsidP="00755B8A">
      <w:pPr>
        <w:pStyle w:val="Listaszerbekezds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053BA55" wp14:editId="099C3886">
                <wp:simplePos x="0" y="0"/>
                <wp:positionH relativeFrom="column">
                  <wp:posOffset>0</wp:posOffset>
                </wp:positionH>
                <wp:positionV relativeFrom="paragraph">
                  <wp:posOffset>3775710</wp:posOffset>
                </wp:positionV>
                <wp:extent cx="5943600" cy="635"/>
                <wp:effectExtent l="0" t="0" r="0" b="0"/>
                <wp:wrapSquare wrapText="bothSides"/>
                <wp:docPr id="212074160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4BF6DE" w14:textId="5F03DC27" w:rsidR="00950C72" w:rsidRPr="00DA6353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 category és a chefspecial végpontok részletes bemutatása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3BA55" id="_x0000_s1045" type="#_x0000_t202" style="position:absolute;left:0;text-align:left;margin-left:0;margin-top:297.3pt;width:468pt;height: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EB7GgIAAEAEAAAOAAAAZHJzL2Uyb0RvYy54bWysU8Fu2zAMvQ/YPwi6L07aNViN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" stroked="f">
                <v:textbox style="mso-fit-shape-to-text:t" inset="0,0,0,0">
                  <w:txbxContent>
                    <w:p w14:paraId="594BF6DE" w14:textId="5F03DC27" w:rsidR="00950C72" w:rsidRPr="00DA6353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 category és a chefspecial végpontok részletes bemutatása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5B8A">
        <w:rPr>
          <w:noProof/>
        </w:rPr>
        <w:drawing>
          <wp:anchor distT="0" distB="0" distL="114300" distR="114300" simplePos="0" relativeHeight="251688960" behindDoc="0" locked="0" layoutInCell="1" allowOverlap="1" wp14:anchorId="5A3119CB" wp14:editId="2B795FDD">
            <wp:simplePos x="0" y="0"/>
            <wp:positionH relativeFrom="margin">
              <wp:align>right</wp:align>
            </wp:positionH>
            <wp:positionV relativeFrom="paragraph">
              <wp:posOffset>916222</wp:posOffset>
            </wp:positionV>
            <wp:extent cx="5943600" cy="2802890"/>
            <wp:effectExtent l="0" t="0" r="0" b="0"/>
            <wp:wrapSquare wrapText="bothSides"/>
            <wp:docPr id="16451427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276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B8A" w:rsidRPr="00C76BB5">
        <w:rPr>
          <w:rFonts w:ascii="Times New Roman" w:hAnsi="Times New Roman" w:cs="Times New Roman"/>
          <w:b/>
          <w:bCs/>
          <w:sz w:val="24"/>
          <w:szCs w:val="24"/>
        </w:rPr>
        <w:t>Admin végpontok (PUT/DELETE):</w:t>
      </w:r>
      <w:r w:rsidR="00755B8A" w:rsidRPr="00C76BB5">
        <w:rPr>
          <w:rFonts w:ascii="Times New Roman" w:hAnsi="Times New Roman" w:cs="Times New Roman"/>
          <w:sz w:val="24"/>
          <w:szCs w:val="24"/>
        </w:rPr>
        <w:t xml:space="preserve"> Ezek a végpontok csak az adminisztrátori felületről (WPF) érhetőek el. Lehetővé teszik az árak módosítását, új akciós pizzák felvételét, vagy a készletről kifogyott termékek ideiglenes eltávolítását.</w:t>
      </w:r>
    </w:p>
    <w:p w14:paraId="623B8FAA" w14:textId="77777777" w:rsidR="00755B8A" w:rsidRDefault="00755B8A" w:rsidP="00755B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597F7C" w14:textId="3583511B" w:rsidR="00755B8A" w:rsidRPr="00755B8A" w:rsidRDefault="00755B8A" w:rsidP="002E0A4A">
      <w:pPr>
        <w:pStyle w:val="Cmsor1"/>
        <w:pageBreakBefore/>
        <w:jc w:val="center"/>
      </w:pPr>
      <w:bookmarkStart w:id="43" w:name="_Toc226963441"/>
      <w:bookmarkStart w:id="44" w:name="_Toc227107379"/>
      <w:r w:rsidRPr="00755B8A">
        <w:lastRenderedPageBreak/>
        <w:t xml:space="preserve">Adminisztrációs </w:t>
      </w:r>
      <w:r w:rsidR="00A12B8F">
        <w:t>Panel</w:t>
      </w:r>
      <w:r w:rsidRPr="00755B8A">
        <w:t>: WPF Alkalmazás részletes bemutatása</w:t>
      </w:r>
      <w:bookmarkEnd w:id="43"/>
      <w:bookmarkEnd w:id="44"/>
    </w:p>
    <w:p w14:paraId="55825AC1" w14:textId="77777777" w:rsidR="00A12B8F" w:rsidRPr="00A12B8F" w:rsidRDefault="00A12B8F" w:rsidP="00A12B8F">
      <w:pPr>
        <w:pStyle w:val="Cmsor2"/>
      </w:pPr>
      <w:bookmarkStart w:id="45" w:name="_Toc226963442"/>
      <w:bookmarkStart w:id="46" w:name="_Toc227107380"/>
      <w:r w:rsidRPr="00A12B8F">
        <w:t>Technológiaválasztás</w:t>
      </w:r>
      <w:bookmarkEnd w:id="45"/>
      <w:bookmarkEnd w:id="46"/>
    </w:p>
    <w:p w14:paraId="24802351" w14:textId="77777777" w:rsidR="00A12B8F" w:rsidRPr="007356AC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6AC">
        <w:rPr>
          <w:rFonts w:ascii="Times New Roman" w:hAnsi="Times New Roman" w:cs="Times New Roman"/>
          <w:sz w:val="24"/>
          <w:szCs w:val="24"/>
        </w:rPr>
        <w:t xml:space="preserve">Az adminisztrációs feladatok ellátására azért választottuk a WPF (Windows Presentation Foundation) keretrendszert, mert egy étteremvezető számára stabil, gyors és az operációs rendszerrel </w:t>
      </w:r>
      <w:r>
        <w:rPr>
          <w:rFonts w:ascii="Times New Roman" w:hAnsi="Times New Roman" w:cs="Times New Roman"/>
          <w:sz w:val="24"/>
          <w:szCs w:val="24"/>
        </w:rPr>
        <w:t xml:space="preserve">folyamatosan támogatott </w:t>
      </w:r>
      <w:r w:rsidRPr="007356AC">
        <w:rPr>
          <w:rFonts w:ascii="Times New Roman" w:hAnsi="Times New Roman" w:cs="Times New Roman"/>
          <w:sz w:val="24"/>
          <w:szCs w:val="24"/>
        </w:rPr>
        <w:t>megoldásra volt szükség. Míg a vásárlók böngészőből érik el a felületet, az adminisztrátornak egy olyan asztali alkalmazást biztosítottunk, amely képes nagy mennyiségű adatot (rendelések, készlet, árak) egyszerre, átláthatóan kezelni.</w:t>
      </w:r>
    </w:p>
    <w:p w14:paraId="40F76ACF" w14:textId="77777777" w:rsidR="00A12B8F" w:rsidRPr="00A12B8F" w:rsidRDefault="00A12B8F" w:rsidP="00A12B8F">
      <w:pPr>
        <w:pStyle w:val="Cmsor2"/>
      </w:pPr>
      <w:bookmarkStart w:id="47" w:name="_Toc226963443"/>
      <w:bookmarkStart w:id="48" w:name="_Toc227107381"/>
      <w:r w:rsidRPr="00A12B8F">
        <w:t>Bejelentkezés és a rendszer konfigurációja</w:t>
      </w:r>
      <w:bookmarkEnd w:id="47"/>
      <w:bookmarkEnd w:id="48"/>
    </w:p>
    <w:p w14:paraId="7D4AEB40" w14:textId="77777777" w:rsidR="00A12B8F" w:rsidRPr="00000644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sz w:val="24"/>
          <w:szCs w:val="24"/>
        </w:rPr>
        <w:t>Mielőtt az adminisztrátor hozzáférne a PizzAréna belső funkcióihoz és az adatbázis-műveletekhez, egy biztonságos bejelentkezési felületen kell azonosítania magát. Ez a biztonsági lépcső garantálja, hogy illetéktelenek ne módosíthassák az árakat vagy a rendelések állapotát.</w:t>
      </w:r>
    </w:p>
    <w:p w14:paraId="3E2FFF5F" w14:textId="77777777" w:rsidR="00A12B8F" w:rsidRPr="00000644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sz w:val="24"/>
          <w:szCs w:val="24"/>
        </w:rPr>
        <w:t>A rendszer rugalmasságát és modern felépítését mutatja, hogy az API appsettings.json fájljában definiálható az alapértelmezett adminisztrátor</w:t>
      </w:r>
      <w:r>
        <w:rPr>
          <w:rFonts w:ascii="Times New Roman" w:hAnsi="Times New Roman" w:cs="Times New Roman"/>
          <w:sz w:val="24"/>
          <w:szCs w:val="24"/>
        </w:rPr>
        <w:t xml:space="preserve"> adatok</w:t>
      </w:r>
      <w:r w:rsidRPr="000006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Ebbe a konfigurációs fájlba állíthatóak be még </w:t>
      </w:r>
      <w:r w:rsidRPr="00000644">
        <w:rPr>
          <w:rFonts w:ascii="Times New Roman" w:hAnsi="Times New Roman" w:cs="Times New Roman"/>
          <w:sz w:val="24"/>
          <w:szCs w:val="24"/>
        </w:rPr>
        <w:t xml:space="preserve">azok a globális változók is, amelyek </w:t>
      </w:r>
      <w:r>
        <w:rPr>
          <w:rFonts w:ascii="Times New Roman" w:hAnsi="Times New Roman" w:cs="Times New Roman"/>
          <w:sz w:val="24"/>
          <w:szCs w:val="24"/>
        </w:rPr>
        <w:t>a weboldalra hatnak, illetve az adatbázis kapcsolat adatai.</w:t>
      </w:r>
    </w:p>
    <w:p w14:paraId="5264A292" w14:textId="77777777" w:rsidR="00A12B8F" w:rsidRPr="00000644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sz w:val="24"/>
          <w:szCs w:val="24"/>
        </w:rPr>
        <w:t>Ilyen globális beállítások például:</w:t>
      </w:r>
    </w:p>
    <w:p w14:paraId="79BDAAAE" w14:textId="77777777" w:rsidR="00A12B8F" w:rsidRPr="00000644" w:rsidRDefault="00A12B8F" w:rsidP="00A12B8F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Instagram</w:t>
      </w:r>
      <w:r>
        <w:rPr>
          <w:rFonts w:ascii="Times New Roman" w:hAnsi="Times New Roman" w:cs="Times New Roman"/>
          <w:b/>
          <w:bCs/>
          <w:sz w:val="24"/>
          <w:szCs w:val="24"/>
        </w:rPr>
        <w:t>, facebook</w:t>
      </w:r>
      <w:r w:rsidRPr="00000644">
        <w:rPr>
          <w:rFonts w:ascii="Times New Roman" w:hAnsi="Times New Roman" w:cs="Times New Roman"/>
          <w:b/>
          <w:bCs/>
          <w:sz w:val="24"/>
          <w:szCs w:val="24"/>
        </w:rPr>
        <w:t xml:space="preserve"> elérhetőség:</w:t>
      </w:r>
      <w:r w:rsidRPr="00000644">
        <w:rPr>
          <w:rFonts w:ascii="Times New Roman" w:hAnsi="Times New Roman" w:cs="Times New Roman"/>
          <w:sz w:val="24"/>
          <w:szCs w:val="24"/>
        </w:rPr>
        <w:t xml:space="preserve"> A láblécben megjelenő közösségi média link</w:t>
      </w:r>
      <w:r>
        <w:rPr>
          <w:rFonts w:ascii="Times New Roman" w:hAnsi="Times New Roman" w:cs="Times New Roman"/>
          <w:sz w:val="24"/>
          <w:szCs w:val="24"/>
        </w:rPr>
        <w:t>ek</w:t>
      </w:r>
      <w:r w:rsidRPr="00000644">
        <w:rPr>
          <w:rFonts w:ascii="Times New Roman" w:hAnsi="Times New Roman" w:cs="Times New Roman"/>
          <w:sz w:val="24"/>
          <w:szCs w:val="24"/>
        </w:rPr>
        <w:t>.</w:t>
      </w:r>
    </w:p>
    <w:p w14:paraId="7C49C7C6" w14:textId="77777777" w:rsidR="00A12B8F" w:rsidRPr="00000644" w:rsidRDefault="00A12B8F" w:rsidP="00A12B8F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Hivatalos e-mail cím:</w:t>
      </w:r>
      <w:r w:rsidRPr="00000644">
        <w:rPr>
          <w:rFonts w:ascii="Times New Roman" w:hAnsi="Times New Roman" w:cs="Times New Roman"/>
          <w:sz w:val="24"/>
          <w:szCs w:val="24"/>
        </w:rPr>
        <w:t xml:space="preserve"> Amelyen keresztül a vásárlók felvehetik a kapcsolatot az étteremmel.</w:t>
      </w:r>
    </w:p>
    <w:p w14:paraId="3581ECCB" w14:textId="1402F24D" w:rsidR="00A12B8F" w:rsidRPr="00000644" w:rsidRDefault="00950C72" w:rsidP="00A12B8F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ADAF703" wp14:editId="25B9336F">
                <wp:simplePos x="0" y="0"/>
                <wp:positionH relativeFrom="column">
                  <wp:posOffset>419100</wp:posOffset>
                </wp:positionH>
                <wp:positionV relativeFrom="paragraph">
                  <wp:posOffset>2251710</wp:posOffset>
                </wp:positionV>
                <wp:extent cx="2660650" cy="635"/>
                <wp:effectExtent l="0" t="0" r="0" b="0"/>
                <wp:wrapSquare wrapText="bothSides"/>
                <wp:docPr id="59451322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3EAAB4" w14:textId="71D1D23F" w:rsidR="00950C72" w:rsidRPr="001E616A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API appsettings beállítások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AF703" id="_x0000_s1046" type="#_x0000_t202" style="position:absolute;left:0;text-align:left;margin-left:33pt;margin-top:177.3pt;width:209.5pt;height: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" stroked="f">
                <v:textbox style="mso-fit-shape-to-text:t" inset="0,0,0,0">
                  <w:txbxContent>
                    <w:p w14:paraId="113EAAB4" w14:textId="71D1D23F" w:rsidR="00950C72" w:rsidRPr="001E616A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API appsettings beállítások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0A4A">
        <w:rPr>
          <w:noProof/>
        </w:rPr>
        <w:drawing>
          <wp:anchor distT="0" distB="0" distL="114300" distR="114300" simplePos="0" relativeHeight="251693056" behindDoc="0" locked="0" layoutInCell="1" allowOverlap="1" wp14:anchorId="4CEE2198" wp14:editId="6B1EC436">
            <wp:simplePos x="0" y="0"/>
            <wp:positionH relativeFrom="margin">
              <wp:posOffset>419100</wp:posOffset>
            </wp:positionH>
            <wp:positionV relativeFrom="paragraph">
              <wp:posOffset>507365</wp:posOffset>
            </wp:positionV>
            <wp:extent cx="2660650" cy="1687195"/>
            <wp:effectExtent l="0" t="0" r="6350" b="8255"/>
            <wp:wrapSquare wrapText="bothSides"/>
            <wp:docPr id="9870870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8707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0164019" wp14:editId="60DE9C99">
                <wp:simplePos x="0" y="0"/>
                <wp:positionH relativeFrom="column">
                  <wp:posOffset>3862705</wp:posOffset>
                </wp:positionH>
                <wp:positionV relativeFrom="paragraph">
                  <wp:posOffset>2434590</wp:posOffset>
                </wp:positionV>
                <wp:extent cx="1616075" cy="635"/>
                <wp:effectExtent l="0" t="0" r="0" b="0"/>
                <wp:wrapTopAndBottom/>
                <wp:docPr id="28160984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9CF397" w14:textId="67309C1E" w:rsidR="00950C72" w:rsidRPr="00423EA2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Admin Panel bejelentkezés felülete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64019" id="_x0000_s1047" type="#_x0000_t202" style="position:absolute;left:0;text-align:left;margin-left:304.15pt;margin-top:191.7pt;width:127.25pt;height:.0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" stroked="f">
                <v:textbox style="mso-fit-shape-to-text:t" inset="0,0,0,0">
                  <w:txbxContent>
                    <w:p w14:paraId="069CF397" w14:textId="67309C1E" w:rsidR="00950C72" w:rsidRPr="00423EA2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Admin Panel bejelentkezés felülete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0A4A">
        <w:rPr>
          <w:noProof/>
        </w:rPr>
        <w:drawing>
          <wp:anchor distT="0" distB="0" distL="114300" distR="114300" simplePos="0" relativeHeight="251691008" behindDoc="0" locked="0" layoutInCell="1" allowOverlap="1" wp14:anchorId="66BF7B87" wp14:editId="1FA3923B">
            <wp:simplePos x="0" y="0"/>
            <wp:positionH relativeFrom="column">
              <wp:posOffset>3862705</wp:posOffset>
            </wp:positionH>
            <wp:positionV relativeFrom="paragraph">
              <wp:posOffset>383540</wp:posOffset>
            </wp:positionV>
            <wp:extent cx="1616075" cy="1993900"/>
            <wp:effectExtent l="0" t="0" r="3175" b="6350"/>
            <wp:wrapTopAndBottom/>
            <wp:docPr id="1098055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681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2B8F" w:rsidRPr="00000644">
        <w:rPr>
          <w:rFonts w:ascii="Times New Roman" w:hAnsi="Times New Roman" w:cs="Times New Roman"/>
          <w:b/>
          <w:bCs/>
          <w:sz w:val="24"/>
          <w:szCs w:val="24"/>
        </w:rPr>
        <w:t>Alapértelmezett globális adatok:</w:t>
      </w:r>
      <w:r w:rsidR="00A12B8F" w:rsidRPr="00000644">
        <w:rPr>
          <w:rFonts w:ascii="Times New Roman" w:hAnsi="Times New Roman" w:cs="Times New Roman"/>
          <w:sz w:val="24"/>
          <w:szCs w:val="24"/>
        </w:rPr>
        <w:t xml:space="preserve"> </w:t>
      </w:r>
      <w:r w:rsidR="00A12B8F">
        <w:rPr>
          <w:rFonts w:ascii="Times New Roman" w:hAnsi="Times New Roman" w:cs="Times New Roman"/>
          <w:sz w:val="24"/>
          <w:szCs w:val="24"/>
        </w:rPr>
        <w:t>például a várható kiszállítási idő.</w:t>
      </w:r>
    </w:p>
    <w:p w14:paraId="5465F6F2" w14:textId="6381FB65" w:rsidR="00A12B8F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sz w:val="24"/>
          <w:szCs w:val="24"/>
        </w:rPr>
        <w:lastRenderedPageBreak/>
        <w:t>Fontos megjegyezni, hogy bár ezeket a fájl szintjén is be lehet állítani, a szoftver praktikusságát növeli, hogy később az adminisztrációs felület grafikus interfészén keresztül is bármikor módosíthatóak, így nincs szükség programozói tudásra a napi szintű frissítésekhez.</w:t>
      </w:r>
    </w:p>
    <w:p w14:paraId="5F336DF3" w14:textId="4D18C3EA" w:rsidR="00A12B8F" w:rsidRDefault="00A12B8F" w:rsidP="00A12B8F">
      <w:pPr>
        <w:pStyle w:val="Cmsor2"/>
        <w:spacing w:before="360" w:after="0"/>
      </w:pPr>
      <w:bookmarkStart w:id="49" w:name="_Toc226963444"/>
      <w:bookmarkStart w:id="50" w:name="_Toc227107382"/>
      <w:r w:rsidRPr="00000644">
        <w:t>A Rendeléskezelő modul használata</w:t>
      </w:r>
      <w:bookmarkEnd w:id="49"/>
      <w:bookmarkEnd w:id="50"/>
    </w:p>
    <w:p w14:paraId="60D13D4E" w14:textId="50C9F888" w:rsidR="00A12B8F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sz w:val="24"/>
          <w:szCs w:val="24"/>
        </w:rPr>
        <w:t xml:space="preserve">A sikeres bejelentkezés után az egyik leggyakrabban használt felület a </w:t>
      </w:r>
      <w:r w:rsidRPr="00000644">
        <w:rPr>
          <w:rFonts w:ascii="Times New Roman" w:hAnsi="Times New Roman" w:cs="Times New Roman"/>
          <w:b/>
          <w:bCs/>
          <w:sz w:val="24"/>
          <w:szCs w:val="24"/>
        </w:rPr>
        <w:t>Rendelések</w:t>
      </w:r>
      <w:r w:rsidRPr="00000644">
        <w:rPr>
          <w:rFonts w:ascii="Times New Roman" w:hAnsi="Times New Roman" w:cs="Times New Roman"/>
          <w:sz w:val="24"/>
          <w:szCs w:val="24"/>
        </w:rPr>
        <w:t xml:space="preserve"> menüpont. A felhasználói élményt itt a gyorsaságra hegyeztük ki.</w:t>
      </w:r>
    </w:p>
    <w:p w14:paraId="5629B5F2" w14:textId="0D0B9A65" w:rsidR="00A12B8F" w:rsidRPr="00000644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A felület használatának menete:</w:t>
      </w:r>
    </w:p>
    <w:p w14:paraId="1935F23D" w14:textId="3D6A03B0" w:rsidR="00A12B8F" w:rsidRDefault="00950C72" w:rsidP="00A12B8F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71C59FF" wp14:editId="4699CC8D">
                <wp:simplePos x="0" y="0"/>
                <wp:positionH relativeFrom="column">
                  <wp:posOffset>970280</wp:posOffset>
                </wp:positionH>
                <wp:positionV relativeFrom="paragraph">
                  <wp:posOffset>3416935</wp:posOffset>
                </wp:positionV>
                <wp:extent cx="4003040" cy="635"/>
                <wp:effectExtent l="0" t="0" r="0" b="0"/>
                <wp:wrapTopAndBottom/>
                <wp:docPr id="79046779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3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6886B5" w14:textId="17C7E056" w:rsidR="00950C72" w:rsidRPr="006312EF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ábra:Admin Panel rendelések kezelése, étterem kiválasztása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C59FF" id="_x0000_s1048" type="#_x0000_t202" style="position:absolute;left:0;text-align:left;margin-left:76.4pt;margin-top:269.05pt;width:315.2pt;height: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nI7GgIAAEAEAAAOAAAAZHJzL2Uyb0RvYy54bWysU8Fu2zAMvQ/YPwi6L3bSr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" stroked="f">
                <v:textbox style="mso-fit-shape-to-text:t" inset="0,0,0,0">
                  <w:txbxContent>
                    <w:p w14:paraId="7C6886B5" w14:textId="17C7E056" w:rsidR="00950C72" w:rsidRPr="006312EF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ábra:Admin Panel rendelések kezelése, étterem kiválasztása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0A4A">
        <w:rPr>
          <w:noProof/>
        </w:rPr>
        <w:drawing>
          <wp:anchor distT="0" distB="0" distL="114300" distR="114300" simplePos="0" relativeHeight="251695104" behindDoc="0" locked="0" layoutInCell="1" allowOverlap="1" wp14:anchorId="459AC229" wp14:editId="5E6A34D3">
            <wp:simplePos x="0" y="0"/>
            <wp:positionH relativeFrom="margin">
              <wp:align>center</wp:align>
            </wp:positionH>
            <wp:positionV relativeFrom="margin">
              <wp:posOffset>2924175</wp:posOffset>
            </wp:positionV>
            <wp:extent cx="4003040" cy="2508885"/>
            <wp:effectExtent l="0" t="0" r="0" b="5715"/>
            <wp:wrapTopAndBottom/>
            <wp:docPr id="20143818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81856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2B8F" w:rsidRPr="00000644">
        <w:rPr>
          <w:rFonts w:ascii="Times New Roman" w:hAnsi="Times New Roman" w:cs="Times New Roman"/>
          <w:b/>
          <w:bCs/>
          <w:sz w:val="24"/>
          <w:szCs w:val="24"/>
        </w:rPr>
        <w:t>Étterem kiválasztása:</w:t>
      </w:r>
      <w:r w:rsidR="00A12B8F" w:rsidRPr="00000644">
        <w:rPr>
          <w:rFonts w:ascii="Times New Roman" w:hAnsi="Times New Roman" w:cs="Times New Roman"/>
          <w:sz w:val="24"/>
          <w:szCs w:val="24"/>
        </w:rPr>
        <w:t xml:space="preserve"> Amennyiben a PizzAréna hálózat több egységgel rendelkezik, </w:t>
      </w:r>
      <w:r w:rsidR="00A12B8F">
        <w:rPr>
          <w:rFonts w:ascii="Times New Roman" w:hAnsi="Times New Roman" w:cs="Times New Roman"/>
          <w:sz w:val="24"/>
          <w:szCs w:val="24"/>
        </w:rPr>
        <w:t>a rendelések menüpont mellett választhatjuk ki melyik étterem rendeléseit szeretnénk kezelni.</w:t>
      </w:r>
    </w:p>
    <w:p w14:paraId="719207A5" w14:textId="2165DF42" w:rsidR="00A12B8F" w:rsidRPr="00000644" w:rsidRDefault="00A12B8F" w:rsidP="00A12B8F">
      <w:pPr>
        <w:numPr>
          <w:ilvl w:val="0"/>
          <w:numId w:val="9"/>
        </w:numPr>
        <w:spacing w:before="240"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Rendelési lista áttekintése:</w:t>
      </w:r>
      <w:r w:rsidRPr="00000644">
        <w:rPr>
          <w:rFonts w:ascii="Times New Roman" w:hAnsi="Times New Roman" w:cs="Times New Roman"/>
          <w:sz w:val="24"/>
          <w:szCs w:val="24"/>
        </w:rPr>
        <w:t xml:space="preserve"> A </w:t>
      </w:r>
      <w:r>
        <w:rPr>
          <w:rFonts w:ascii="Times New Roman" w:hAnsi="Times New Roman" w:cs="Times New Roman"/>
          <w:sz w:val="24"/>
          <w:szCs w:val="24"/>
        </w:rPr>
        <w:t xml:space="preserve">bal oldali </w:t>
      </w:r>
      <w:r w:rsidRPr="00000644">
        <w:rPr>
          <w:rFonts w:ascii="Times New Roman" w:hAnsi="Times New Roman" w:cs="Times New Roman"/>
          <w:sz w:val="24"/>
          <w:szCs w:val="24"/>
        </w:rPr>
        <w:t>táblázatban megjelennek a rendelések azonosítói, a vásárlók nevei és a rendelés időpontja.</w:t>
      </w:r>
    </w:p>
    <w:p w14:paraId="0A3C283A" w14:textId="2621B673" w:rsidR="00A12B8F" w:rsidRDefault="00A12B8F" w:rsidP="00A12B8F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Részletek és módosítás:</w:t>
      </w:r>
      <w:r w:rsidRPr="00000644">
        <w:rPr>
          <w:rFonts w:ascii="Times New Roman" w:hAnsi="Times New Roman" w:cs="Times New Roman"/>
          <w:sz w:val="24"/>
          <w:szCs w:val="24"/>
        </w:rPr>
        <w:t xml:space="preserve"> Egy adott sorra kattintva a program megjeleníti a rendelés pontos tartalmát (pl</w:t>
      </w:r>
      <w:r>
        <w:rPr>
          <w:rFonts w:ascii="Times New Roman" w:hAnsi="Times New Roman" w:cs="Times New Roman"/>
          <w:sz w:val="24"/>
          <w:szCs w:val="24"/>
        </w:rPr>
        <w:t>. 2 db coca cola</w:t>
      </w:r>
      <w:r w:rsidRPr="00000644">
        <w:rPr>
          <w:rFonts w:ascii="Times New Roman" w:hAnsi="Times New Roman" w:cs="Times New Roman"/>
          <w:sz w:val="24"/>
          <w:szCs w:val="24"/>
        </w:rPr>
        <w:t xml:space="preserve">). Az adminisztrátor itt tudja frissíteni a rendelés állapotát (pl. </w:t>
      </w:r>
      <w:r>
        <w:rPr>
          <w:rFonts w:ascii="Times New Roman" w:hAnsi="Times New Roman" w:cs="Times New Roman"/>
          <w:sz w:val="24"/>
          <w:szCs w:val="24"/>
        </w:rPr>
        <w:t>„feldolgozás alatt”,”törölve”</w:t>
      </w:r>
      <w:r w:rsidRPr="00000644">
        <w:rPr>
          <w:rFonts w:ascii="Times New Roman" w:hAnsi="Times New Roman" w:cs="Times New Roman"/>
          <w:sz w:val="24"/>
          <w:szCs w:val="24"/>
        </w:rPr>
        <w:t>).</w:t>
      </w:r>
    </w:p>
    <w:p w14:paraId="3F911FDF" w14:textId="49D5A788" w:rsidR="002E0A4A" w:rsidRPr="00000644" w:rsidRDefault="002E0A4A" w:rsidP="00A12B8F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644">
        <w:rPr>
          <w:rFonts w:ascii="Times New Roman" w:hAnsi="Times New Roman" w:cs="Times New Roman"/>
          <w:b/>
          <w:bCs/>
          <w:sz w:val="24"/>
          <w:szCs w:val="24"/>
        </w:rPr>
        <w:t>Törlés:</w:t>
      </w:r>
      <w:r w:rsidRPr="00000644">
        <w:rPr>
          <w:rFonts w:ascii="Times New Roman" w:hAnsi="Times New Roman" w:cs="Times New Roman"/>
          <w:sz w:val="24"/>
          <w:szCs w:val="24"/>
        </w:rPr>
        <w:t xml:space="preserve"> Amennyiben egy rendelés téves vagy visszamondták, a "Törlés" </w:t>
      </w:r>
      <w:r>
        <w:rPr>
          <w:rFonts w:ascii="Times New Roman" w:hAnsi="Times New Roman" w:cs="Times New Roman"/>
          <w:sz w:val="24"/>
          <w:szCs w:val="24"/>
        </w:rPr>
        <w:t>opcióval változtathatjuk meg rá a státuszát, az adatbázisba nem törlődik a rendelés, így az előzményekbe meg fog maradni.</w:t>
      </w:r>
    </w:p>
    <w:p w14:paraId="6D3F32AE" w14:textId="69829D6C" w:rsidR="00A12B8F" w:rsidRDefault="00950C72" w:rsidP="00950C72">
      <w:pPr>
        <w:pStyle w:val="Cmsor2"/>
        <w:spacing w:before="0" w:after="120"/>
      </w:pPr>
      <w:bookmarkStart w:id="51" w:name="_Toc226963445"/>
      <w:bookmarkStart w:id="52" w:name="_Toc227107383"/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7AB40714" wp14:editId="629A8EEE">
            <wp:simplePos x="0" y="0"/>
            <wp:positionH relativeFrom="margin">
              <wp:align>center</wp:align>
            </wp:positionH>
            <wp:positionV relativeFrom="paragraph">
              <wp:posOffset>83</wp:posOffset>
            </wp:positionV>
            <wp:extent cx="4316095" cy="2458720"/>
            <wp:effectExtent l="0" t="0" r="8255" b="0"/>
            <wp:wrapTopAndBottom/>
            <wp:docPr id="13537208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0808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754CE18" wp14:editId="4DA7CF13">
                <wp:simplePos x="0" y="0"/>
                <wp:positionH relativeFrom="column">
                  <wp:posOffset>809625</wp:posOffset>
                </wp:positionH>
                <wp:positionV relativeFrom="paragraph">
                  <wp:posOffset>2515870</wp:posOffset>
                </wp:positionV>
                <wp:extent cx="4316095" cy="635"/>
                <wp:effectExtent l="0" t="0" r="0" b="0"/>
                <wp:wrapTopAndBottom/>
                <wp:docPr id="113902698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024E1E" w14:textId="711582B9" w:rsidR="00950C72" w:rsidRPr="00F67134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ábra:Admin Panel rendelés kezelés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4CE18" id="_x0000_s1049" type="#_x0000_t202" style="position:absolute;margin-left:63.75pt;margin-top:198.1pt;width:339.85pt;height:.0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" stroked="f">
                <v:textbox style="mso-fit-shape-to-text:t" inset="0,0,0,0">
                  <w:txbxContent>
                    <w:p w14:paraId="55024E1E" w14:textId="711582B9" w:rsidR="00950C72" w:rsidRPr="00F67134" w:rsidRDefault="00950C72" w:rsidP="00950C72">
                      <w:pPr>
                        <w:pStyle w:val="Kpalr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ábra:Admin Panel rendelés kezelés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2B8F" w:rsidRPr="006E18B3">
        <w:t>Termékkezelés és Étlap-adminisztráció</w:t>
      </w:r>
      <w:bookmarkEnd w:id="51"/>
      <w:bookmarkEnd w:id="52"/>
    </w:p>
    <w:p w14:paraId="65798E02" w14:textId="4BDC8D9A" w:rsidR="00A12B8F" w:rsidRDefault="00A12B8F" w:rsidP="00A12B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8B3">
        <w:rPr>
          <w:rFonts w:ascii="Times New Roman" w:hAnsi="Times New Roman" w:cs="Times New Roman"/>
          <w:sz w:val="24"/>
          <w:szCs w:val="24"/>
        </w:rPr>
        <w:t xml:space="preserve">A termékkezelő </w:t>
      </w:r>
      <w:r>
        <w:rPr>
          <w:rFonts w:ascii="Times New Roman" w:hAnsi="Times New Roman" w:cs="Times New Roman"/>
          <w:sz w:val="24"/>
          <w:szCs w:val="24"/>
        </w:rPr>
        <w:t>nagyon fontos a PizzAréna szempontjából. Így tudjuk az étlapot szerkeszteni, új termékeket és kategóriákat létrehozni, módosítani, törölni.</w:t>
      </w:r>
    </w:p>
    <w:p w14:paraId="3489D9E4" w14:textId="7F3CEA72" w:rsidR="00A12B8F" w:rsidRPr="00C472F2" w:rsidRDefault="00A12B8F" w:rsidP="00A12B8F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2F2">
        <w:rPr>
          <w:rFonts w:ascii="Times New Roman" w:hAnsi="Times New Roman" w:cs="Times New Roman"/>
          <w:b/>
          <w:bCs/>
          <w:sz w:val="24"/>
          <w:szCs w:val="24"/>
        </w:rPr>
        <w:t>Keresési funkció:</w:t>
      </w:r>
      <w:r w:rsidRPr="00C472F2">
        <w:rPr>
          <w:rFonts w:ascii="Times New Roman" w:hAnsi="Times New Roman" w:cs="Times New Roman"/>
          <w:sz w:val="24"/>
          <w:szCs w:val="24"/>
        </w:rPr>
        <w:t xml:space="preserve"> A táblázat feletti keresőmező segítségével </w:t>
      </w:r>
      <w:r>
        <w:rPr>
          <w:rFonts w:ascii="Times New Roman" w:hAnsi="Times New Roman" w:cs="Times New Roman"/>
          <w:sz w:val="24"/>
          <w:szCs w:val="24"/>
        </w:rPr>
        <w:t>név alapján szűrhetünk a termékek nevei között, ami több tucat termék esetén elengedhetetlen kényelmi funkció.</w:t>
      </w:r>
    </w:p>
    <w:p w14:paraId="22F37432" w14:textId="2CDCD2C0" w:rsidR="002E0A4A" w:rsidRPr="002E0A4A" w:rsidRDefault="00950C72" w:rsidP="002E0A4A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5DBF4A6A" wp14:editId="56E88537">
            <wp:simplePos x="0" y="0"/>
            <wp:positionH relativeFrom="margin">
              <wp:align>right</wp:align>
            </wp:positionH>
            <wp:positionV relativeFrom="paragraph">
              <wp:posOffset>773485</wp:posOffset>
            </wp:positionV>
            <wp:extent cx="5943600" cy="2969260"/>
            <wp:effectExtent l="0" t="0" r="0" b="2540"/>
            <wp:wrapTopAndBottom/>
            <wp:docPr id="18372491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4919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AA210E7" wp14:editId="0BFEEAB4">
                <wp:simplePos x="0" y="0"/>
                <wp:positionH relativeFrom="column">
                  <wp:posOffset>0</wp:posOffset>
                </wp:positionH>
                <wp:positionV relativeFrom="paragraph">
                  <wp:posOffset>3640455</wp:posOffset>
                </wp:positionV>
                <wp:extent cx="5943600" cy="635"/>
                <wp:effectExtent l="0" t="0" r="0" b="0"/>
                <wp:wrapTopAndBottom/>
                <wp:docPr id="2591305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57E891" w14:textId="6CDB82A1" w:rsidR="00950C72" w:rsidRPr="009C48B0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19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Admin Panel termékek kezelése fül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210E7" id="_x0000_s1050" type="#_x0000_t202" style="position:absolute;left:0;text-align:left;margin-left:0;margin-top:286.65pt;width:468pt;height: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" stroked="f">
                <v:textbox style="mso-fit-shape-to-text:t" inset="0,0,0,0">
                  <w:txbxContent>
                    <w:p w14:paraId="3257E891" w14:textId="6CDB82A1" w:rsidR="00950C72" w:rsidRPr="009C48B0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19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Admin Panel termékek kezelése fül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2B8F" w:rsidRPr="00C472F2">
        <w:rPr>
          <w:rFonts w:ascii="Times New Roman" w:hAnsi="Times New Roman" w:cs="Times New Roman"/>
          <w:b/>
          <w:bCs/>
          <w:sz w:val="24"/>
          <w:szCs w:val="24"/>
        </w:rPr>
        <w:t>Adatbevitel és módosítás:</w:t>
      </w:r>
      <w:r w:rsidR="00A12B8F" w:rsidRPr="00C472F2">
        <w:rPr>
          <w:rFonts w:ascii="Times New Roman" w:hAnsi="Times New Roman" w:cs="Times New Roman"/>
          <w:sz w:val="24"/>
          <w:szCs w:val="24"/>
        </w:rPr>
        <w:t xml:space="preserve"> </w:t>
      </w:r>
      <w:r w:rsidR="00A12B8F">
        <w:rPr>
          <w:rFonts w:ascii="Times New Roman" w:hAnsi="Times New Roman" w:cs="Times New Roman"/>
          <w:sz w:val="24"/>
          <w:szCs w:val="24"/>
        </w:rPr>
        <w:t xml:space="preserve">Ha új terméket szeretnénk létrehozni vagy esetleg módosítani, akkor az admin panel megvizsgálja nem-e hagytunk ki egy mezőt így elkerülve az esetleges </w:t>
      </w:r>
      <w:r w:rsidR="002E0A4A">
        <w:rPr>
          <w:rFonts w:ascii="Times New Roman" w:hAnsi="Times New Roman" w:cs="Times New Roman"/>
          <w:sz w:val="24"/>
          <w:szCs w:val="24"/>
        </w:rPr>
        <w:t>adat</w:t>
      </w:r>
      <w:r w:rsidR="008434F5">
        <w:rPr>
          <w:rFonts w:ascii="Times New Roman" w:hAnsi="Times New Roman" w:cs="Times New Roman"/>
          <w:sz w:val="24"/>
          <w:szCs w:val="24"/>
        </w:rPr>
        <w:t>bázisba bekerülő adatok hiányosságát. Többi validáció a backend részéről történik.</w:t>
      </w:r>
    </w:p>
    <w:p w14:paraId="636E053F" w14:textId="068DB24D" w:rsidR="002E0A4A" w:rsidRPr="00C472F2" w:rsidRDefault="002E0A4A" w:rsidP="00A12B8F">
      <w:pPr>
        <w:pStyle w:val="Listaszerbekezds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2F2">
        <w:rPr>
          <w:rFonts w:ascii="Times New Roman" w:hAnsi="Times New Roman" w:cs="Times New Roman"/>
          <w:b/>
          <w:bCs/>
          <w:sz w:val="24"/>
          <w:szCs w:val="24"/>
        </w:rPr>
        <w:lastRenderedPageBreak/>
        <w:t>Termék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elérhetősége</w:t>
      </w:r>
      <w:r w:rsidRPr="00C472F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472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Egy adott termék tulajdonsága az elérhető-e. Így ha esetleg a hozzá való alapanyagok hiányoznának vagy esetleg szünetel az adott termék fogyaszthatósága, akkor betudjuk állítani, hogy ne jelenjen meg az étlapon.</w:t>
      </w:r>
    </w:p>
    <w:p w14:paraId="48C45120" w14:textId="2026A656" w:rsidR="00A12B8F" w:rsidRPr="002E0A4A" w:rsidRDefault="00A12B8F" w:rsidP="002E0A4A">
      <w:pPr>
        <w:pStyle w:val="Listaszerbekezds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1831C" w14:textId="66104BB1" w:rsidR="00A12B8F" w:rsidRPr="005C3035" w:rsidRDefault="00A12B8F" w:rsidP="005C3035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3035">
        <w:rPr>
          <w:rFonts w:ascii="Times New Roman" w:hAnsi="Times New Roman" w:cs="Times New Roman"/>
          <w:b/>
          <w:bCs/>
          <w:sz w:val="24"/>
          <w:szCs w:val="24"/>
        </w:rPr>
        <w:t>Kategóriák kezelése:</w:t>
      </w:r>
      <w:r w:rsidRPr="005C3035">
        <w:rPr>
          <w:rFonts w:ascii="Times New Roman" w:hAnsi="Times New Roman" w:cs="Times New Roman"/>
          <w:sz w:val="24"/>
          <w:szCs w:val="24"/>
        </w:rPr>
        <w:t xml:space="preserve"> </w:t>
      </w:r>
      <w:r w:rsidR="005C3035" w:rsidRPr="005C3035">
        <w:rPr>
          <w:rFonts w:ascii="Times New Roman" w:hAnsi="Times New Roman" w:cs="Times New Roman"/>
          <w:sz w:val="24"/>
          <w:szCs w:val="24"/>
        </w:rPr>
        <w:t>Lehetőség van új kategóriák (például: „Akciós pizzák” vagy „Szezonális ajánlatok”) hozzáadására, a meglévők nevének módosítására, frissítésére, vagy szükség esetén azok végleges törlésére.</w:t>
      </w:r>
    </w:p>
    <w:p w14:paraId="6B147075" w14:textId="5869B336" w:rsidR="005C3035" w:rsidRPr="008434F5" w:rsidRDefault="00950C72" w:rsidP="00755B8A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A0CFE39" wp14:editId="2C6300A2">
                <wp:simplePos x="0" y="0"/>
                <wp:positionH relativeFrom="column">
                  <wp:posOffset>0</wp:posOffset>
                </wp:positionH>
                <wp:positionV relativeFrom="paragraph">
                  <wp:posOffset>4084955</wp:posOffset>
                </wp:positionV>
                <wp:extent cx="5943600" cy="635"/>
                <wp:effectExtent l="0" t="0" r="0" b="0"/>
                <wp:wrapSquare wrapText="bothSides"/>
                <wp:docPr id="65113121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A0A8DD" w14:textId="48C8C30D" w:rsidR="00950C72" w:rsidRPr="002835FC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20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ábra:Admin Panel kategóriák kezelése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CFE39" id="_x0000_s1051" type="#_x0000_t202" style="position:absolute;left:0;text-align:left;margin-left:0;margin-top:321.65pt;width:468pt;height: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" stroked="f">
                <v:textbox style="mso-fit-shape-to-text:t" inset="0,0,0,0">
                  <w:txbxContent>
                    <w:p w14:paraId="6DA0A8DD" w14:textId="48C8C30D" w:rsidR="00950C72" w:rsidRPr="002835FC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20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ábra:Admin Panel kategóriák kezelése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34F5">
        <w:rPr>
          <w:noProof/>
        </w:rPr>
        <w:drawing>
          <wp:anchor distT="0" distB="0" distL="114300" distR="114300" simplePos="0" relativeHeight="251701248" behindDoc="0" locked="0" layoutInCell="1" allowOverlap="1" wp14:anchorId="6F09A403" wp14:editId="2607AF49">
            <wp:simplePos x="0" y="0"/>
            <wp:positionH relativeFrom="margin">
              <wp:align>right</wp:align>
            </wp:positionH>
            <wp:positionV relativeFrom="paragraph">
              <wp:posOffset>1178560</wp:posOffset>
            </wp:positionV>
            <wp:extent cx="5943600" cy="2849245"/>
            <wp:effectExtent l="0" t="0" r="0" b="8255"/>
            <wp:wrapSquare wrapText="bothSides"/>
            <wp:docPr id="7068376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3763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3035" w:rsidRPr="005C3035">
        <w:rPr>
          <w:rFonts w:ascii="Times New Roman" w:hAnsi="Times New Roman" w:cs="Times New Roman"/>
          <w:b/>
          <w:bCs/>
          <w:sz w:val="24"/>
          <w:szCs w:val="24"/>
        </w:rPr>
        <w:t>A kategóriákhoz rendelt egyedi azonosítók (ID-k)</w:t>
      </w:r>
      <w:r w:rsidR="005C3035" w:rsidRPr="005C3035">
        <w:rPr>
          <w:rFonts w:ascii="Times New Roman" w:hAnsi="Times New Roman" w:cs="Times New Roman"/>
          <w:sz w:val="24"/>
          <w:szCs w:val="24"/>
        </w:rPr>
        <w:t xml:space="preserve"> szolgálnak hivatkozási alapként a termékfelvitel során. Amikor egy új pizzát rögzítünk a rendszerben, a kategória résznél az itt definiált azonosítók egyikét kell megadni, így biztosítva a relációs kapcsolatot az adatbázisban a termék és annak típusa között.</w:t>
      </w:r>
    </w:p>
    <w:p w14:paraId="21EBE20A" w14:textId="6E806154" w:rsidR="005C3035" w:rsidRDefault="005C3035" w:rsidP="00755B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59C29" w14:textId="77777777" w:rsidR="005C3035" w:rsidRPr="005C3035" w:rsidRDefault="005C3035" w:rsidP="005C3035">
      <w:pPr>
        <w:pStyle w:val="Cmsor2"/>
      </w:pPr>
      <w:bookmarkStart w:id="53" w:name="_Toc226963446"/>
      <w:bookmarkStart w:id="54" w:name="_Toc227107384"/>
      <w:r w:rsidRPr="005C3035">
        <w:t>A többi adminisztrációs modul és jogosultságkezelés</w:t>
      </w:r>
      <w:bookmarkEnd w:id="53"/>
      <w:bookmarkEnd w:id="54"/>
    </w:p>
    <w:p w14:paraId="22ADE90A" w14:textId="77777777" w:rsidR="005C3035" w:rsidRPr="005C3035" w:rsidRDefault="005C3035" w:rsidP="005C3035">
      <w:pPr>
        <w:pStyle w:val="Cmsor2"/>
      </w:pPr>
      <w:bookmarkStart w:id="55" w:name="_Toc226963447"/>
      <w:bookmarkStart w:id="56" w:name="_Toc227107385"/>
      <w:r w:rsidRPr="005C3035">
        <w:t>Séf ajánlata</w:t>
      </w:r>
      <w:bookmarkEnd w:id="55"/>
      <w:bookmarkEnd w:id="56"/>
    </w:p>
    <w:p w14:paraId="12C5AA6B" w14:textId="32E976F7" w:rsidR="005547E6" w:rsidRDefault="005C3035" w:rsidP="005547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35BD">
        <w:rPr>
          <w:rFonts w:ascii="Times New Roman" w:hAnsi="Times New Roman" w:cs="Times New Roman"/>
          <w:sz w:val="24"/>
          <w:szCs w:val="24"/>
        </w:rPr>
        <w:t xml:space="preserve">A főoldali marketing tevékenységért a Séf ajánlata modul felel. </w:t>
      </w:r>
      <w:bookmarkStart w:id="57" w:name="_Toc226963448"/>
      <w:r w:rsidR="005547E6" w:rsidRPr="005547E6">
        <w:rPr>
          <w:rFonts w:ascii="Times New Roman" w:hAnsi="Times New Roman" w:cs="Times New Roman"/>
          <w:sz w:val="24"/>
          <w:szCs w:val="24"/>
        </w:rPr>
        <w:t>Ezen a felületen az adminisztrátor lehetőséget kap arra, hogy vizuálisan és tartalmilag is kiemelje a kínálat legnépszerűbb vagy éppen aktuálisan promótált termékét a weboldal nyitólapján.</w:t>
      </w:r>
      <w:r w:rsidR="005547E6">
        <w:rPr>
          <w:rFonts w:ascii="Times New Roman" w:hAnsi="Times New Roman" w:cs="Times New Roman"/>
          <w:sz w:val="24"/>
          <w:szCs w:val="24"/>
        </w:rPr>
        <w:t xml:space="preserve"> Működése rendkívűl egyszerű: az </w:t>
      </w:r>
      <w:r w:rsidR="005547E6">
        <w:rPr>
          <w:rFonts w:ascii="Times New Roman" w:hAnsi="Times New Roman" w:cs="Times New Roman"/>
          <w:sz w:val="24"/>
          <w:szCs w:val="24"/>
        </w:rPr>
        <w:lastRenderedPageBreak/>
        <w:t>adminisztrátornak csupán a kiválasztott termék egyedi azonosítóját (ID) kell meagnida, majd ehez a séf ajánlat típusú megjegyzést hozzá fűzni.</w:t>
      </w:r>
    </w:p>
    <w:p w14:paraId="0C12B530" w14:textId="441272AA" w:rsidR="005C3035" w:rsidRPr="005C3035" w:rsidRDefault="005C3035" w:rsidP="005547E6">
      <w:pPr>
        <w:pStyle w:val="Cmsor2"/>
      </w:pPr>
      <w:bookmarkStart w:id="58" w:name="_Toc227107386"/>
      <w:r w:rsidRPr="005C3035">
        <w:t>Globális beállítások kezelése</w:t>
      </w:r>
      <w:bookmarkEnd w:id="57"/>
      <w:bookmarkEnd w:id="58"/>
    </w:p>
    <w:p w14:paraId="60DE2C7B" w14:textId="66992F34" w:rsidR="00755B8A" w:rsidRDefault="005C3035" w:rsidP="00755B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3035">
        <w:rPr>
          <w:rFonts w:ascii="Times New Roman" w:hAnsi="Times New Roman" w:cs="Times New Roman"/>
          <w:sz w:val="24"/>
          <w:szCs w:val="24"/>
        </w:rPr>
        <w:t xml:space="preserve">A fő beállítások modulban az adminisztrátor közvetlenül módosíthatja azokat az alapadatokat, amelyek a PizzAréna </w:t>
      </w:r>
      <w:r>
        <w:rPr>
          <w:rFonts w:ascii="Times New Roman" w:hAnsi="Times New Roman" w:cs="Times New Roman"/>
          <w:sz w:val="24"/>
          <w:szCs w:val="24"/>
        </w:rPr>
        <w:t>digit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ális jelenlétét </w:t>
      </w:r>
      <w:r w:rsidRPr="005C3035">
        <w:rPr>
          <w:rFonts w:ascii="Times New Roman" w:hAnsi="Times New Roman" w:cs="Times New Roman"/>
          <w:sz w:val="24"/>
          <w:szCs w:val="24"/>
        </w:rPr>
        <w:t>határozzák meg. Ez a felület központi vezérlőként funkcionál: itt szerkeszthetőek a közösségi média platformok linkjei (Facebook, Instagram URL), a hivatalos kapcsolattartási e-mail cím, valamint az általános szállítási idő is, amely tájékoztató jelleggel megjelenik a weboldalon a vásárlók számára.</w:t>
      </w:r>
    </w:p>
    <w:p w14:paraId="62DC1188" w14:textId="564A0EFD" w:rsidR="005547E6" w:rsidRDefault="005C3035" w:rsidP="00755B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3035">
        <w:rPr>
          <w:rFonts w:ascii="Times New Roman" w:hAnsi="Times New Roman" w:cs="Times New Roman"/>
          <w:sz w:val="24"/>
          <w:szCs w:val="24"/>
        </w:rPr>
        <w:t>A rendszer architektúráját úgy alakítottuk ki, hogy az maximális üzembiztonságot nyújtson. Az alkalmazás indításakor szükséges alapértelmezett (default) értékeket a Backend rétegben, az API appsettings.json konfigurációs fájljában definiáltuk. Ez biztosítja, hogy a rendszer még az első manuális beállítás előtt is működőképes legyen, és rendelkezzen alapvető paraméterekkel.</w:t>
      </w:r>
    </w:p>
    <w:p w14:paraId="51D89B90" w14:textId="77777777" w:rsidR="005547E6" w:rsidRPr="005547E6" w:rsidRDefault="005547E6" w:rsidP="005547E6">
      <w:pPr>
        <w:pStyle w:val="Cmsor2"/>
      </w:pPr>
      <w:bookmarkStart w:id="59" w:name="_Toc226963449"/>
      <w:bookmarkStart w:id="60" w:name="_Toc227107387"/>
      <w:r w:rsidRPr="005547E6">
        <w:t>Éttermek adminisztrációja</w:t>
      </w:r>
      <w:bookmarkEnd w:id="59"/>
      <w:bookmarkEnd w:id="60"/>
    </w:p>
    <w:p w14:paraId="74C1A520" w14:textId="2C0F708D" w:rsidR="005547E6" w:rsidRDefault="005547E6" w:rsidP="005547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21E5">
        <w:rPr>
          <w:rFonts w:ascii="Times New Roman" w:hAnsi="Times New Roman" w:cs="Times New Roman"/>
          <w:sz w:val="24"/>
          <w:szCs w:val="24"/>
        </w:rPr>
        <w:t xml:space="preserve">Mivel a rendszer több étterem kiszolgálására is alkalmas, külön felületet biztosítottunk a telephelyek kezelésére. Itt rögzíthetőek az új üzletek címei, nyitvatartási ideje és elérhetőségei. Ez a </w:t>
      </w:r>
      <w:r>
        <w:rPr>
          <w:rFonts w:ascii="Times New Roman" w:hAnsi="Times New Roman" w:cs="Times New Roman"/>
          <w:sz w:val="24"/>
          <w:szCs w:val="24"/>
        </w:rPr>
        <w:t xml:space="preserve">rész </w:t>
      </w:r>
      <w:r w:rsidRPr="00FA21E5">
        <w:rPr>
          <w:rFonts w:ascii="Times New Roman" w:hAnsi="Times New Roman" w:cs="Times New Roman"/>
          <w:sz w:val="24"/>
          <w:szCs w:val="24"/>
        </w:rPr>
        <w:t>biztosítja, hogy a vásárlók a weboldalon mindig a hozzájuk legközelebb eső</w:t>
      </w:r>
      <w:r>
        <w:rPr>
          <w:rFonts w:ascii="Times New Roman" w:hAnsi="Times New Roman" w:cs="Times New Roman"/>
          <w:sz w:val="24"/>
          <w:szCs w:val="24"/>
        </w:rPr>
        <w:t xml:space="preserve"> helyet választhassák ki rendelésük leadása során.</w:t>
      </w:r>
    </w:p>
    <w:p w14:paraId="19BBA4BF" w14:textId="5117A160" w:rsidR="00B750FC" w:rsidRDefault="00B750FC" w:rsidP="00B750FC">
      <w:pPr>
        <w:pStyle w:val="Cmsor2"/>
        <w:spacing w:before="120" w:after="0"/>
      </w:pPr>
      <w:bookmarkStart w:id="61" w:name="_Toc226963450"/>
      <w:bookmarkStart w:id="62" w:name="_Toc227107388"/>
      <w:r w:rsidRPr="00FA21E5">
        <w:t>Felhasználók és adminisztrátorok kezelése</w:t>
      </w:r>
      <w:bookmarkEnd w:id="61"/>
      <w:bookmarkEnd w:id="62"/>
    </w:p>
    <w:p w14:paraId="2E1849D7" w14:textId="3CD8842E" w:rsidR="005547E6" w:rsidRDefault="00950C72" w:rsidP="00755B8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02272" behindDoc="0" locked="0" layoutInCell="1" allowOverlap="1" wp14:anchorId="2D443D5C" wp14:editId="57CFA4D9">
            <wp:simplePos x="0" y="0"/>
            <wp:positionH relativeFrom="margin">
              <wp:align>center</wp:align>
            </wp:positionH>
            <wp:positionV relativeFrom="paragraph">
              <wp:posOffset>815312</wp:posOffset>
            </wp:positionV>
            <wp:extent cx="3999230" cy="1969135"/>
            <wp:effectExtent l="0" t="0" r="1270" b="0"/>
            <wp:wrapSquare wrapText="bothSides"/>
            <wp:docPr id="20435223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2238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55183A4" wp14:editId="7CDB8714">
                <wp:simplePos x="0" y="0"/>
                <wp:positionH relativeFrom="column">
                  <wp:posOffset>971550</wp:posOffset>
                </wp:positionH>
                <wp:positionV relativeFrom="paragraph">
                  <wp:posOffset>2843530</wp:posOffset>
                </wp:positionV>
                <wp:extent cx="3999230" cy="635"/>
                <wp:effectExtent l="0" t="0" r="0" b="0"/>
                <wp:wrapTopAndBottom/>
                <wp:docPr id="127611367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126D3B" w14:textId="3DBA52BE" w:rsidR="00950C72" w:rsidRPr="007B06D5" w:rsidRDefault="00950C72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ábra: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CE412A">
                              <w:rPr>
                                <w:noProof/>
                              </w:rPr>
                              <w:t>21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ábra: Admin Panel felhasználók kezelése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183A4" id="_x0000_s1052" type="#_x0000_t202" style="position:absolute;left:0;text-align:left;margin-left:76.5pt;margin-top:223.9pt;width:314.9pt;height: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" stroked="f">
                <v:textbox style="mso-fit-shape-to-text:t" inset="0,0,0,0">
                  <w:txbxContent>
                    <w:p w14:paraId="58126D3B" w14:textId="3DBA52BE" w:rsidR="00950C72" w:rsidRPr="007B06D5" w:rsidRDefault="00950C72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ábra: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CE412A">
                        <w:rPr>
                          <w:noProof/>
                        </w:rPr>
                        <w:t>21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ábra: Admin Panel felhasználók kezelése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750FC" w:rsidRPr="00B750FC">
        <w:rPr>
          <w:rFonts w:ascii="Times New Roman" w:hAnsi="Times New Roman" w:cs="Times New Roman"/>
          <w:sz w:val="24"/>
          <w:szCs w:val="24"/>
        </w:rPr>
        <w:t xml:space="preserve">A Felhasználók modul központi szerepet tölt be a rendszer felügyeletében, hiszen az adminisztrátor itt kap teljes, transzparens rálátást a regisztrált </w:t>
      </w:r>
      <w:r w:rsidR="00B750FC">
        <w:rPr>
          <w:rFonts w:ascii="Times New Roman" w:hAnsi="Times New Roman" w:cs="Times New Roman"/>
          <w:sz w:val="24"/>
          <w:szCs w:val="24"/>
        </w:rPr>
        <w:t xml:space="preserve">vásárlók </w:t>
      </w:r>
      <w:r w:rsidR="00B750FC" w:rsidRPr="00B750FC">
        <w:rPr>
          <w:rFonts w:ascii="Times New Roman" w:hAnsi="Times New Roman" w:cs="Times New Roman"/>
          <w:sz w:val="24"/>
          <w:szCs w:val="24"/>
        </w:rPr>
        <w:t xml:space="preserve">és </w:t>
      </w:r>
      <w:r w:rsidR="00B750FC">
        <w:rPr>
          <w:rFonts w:ascii="Times New Roman" w:hAnsi="Times New Roman" w:cs="Times New Roman"/>
          <w:sz w:val="24"/>
          <w:szCs w:val="24"/>
        </w:rPr>
        <w:t xml:space="preserve">többi adminisztrátorok </w:t>
      </w:r>
      <w:r w:rsidR="00B750FC" w:rsidRPr="00B750FC">
        <w:rPr>
          <w:rFonts w:ascii="Times New Roman" w:hAnsi="Times New Roman" w:cs="Times New Roman"/>
          <w:sz w:val="24"/>
          <w:szCs w:val="24"/>
        </w:rPr>
        <w:t>listájára. A felületet úgy alakítottuk ki, hogy a nagy mennyiségű adat között is egyszerű legyen az eligazodás.</w:t>
      </w:r>
    </w:p>
    <w:p w14:paraId="6F9AA46F" w14:textId="0929FC7A" w:rsidR="008434F5" w:rsidRDefault="008434F5" w:rsidP="00950C7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47D5AD" w14:textId="45C99967" w:rsidR="00B750FC" w:rsidRDefault="00B750FC" w:rsidP="00B750FC">
      <w:pPr>
        <w:pStyle w:val="Listaszerbekezds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0FC">
        <w:rPr>
          <w:rFonts w:ascii="Times New Roman" w:hAnsi="Times New Roman" w:cs="Times New Roman"/>
          <w:sz w:val="24"/>
          <w:szCs w:val="24"/>
        </w:rPr>
        <w:lastRenderedPageBreak/>
        <w:t>A beépített keresőfunkció segítségével az adminisztrátor pillanatok alatt megtalálhatja bármelyik regisztrált felhasználót. Itt van lehetőség a fiókok kezelésére és szükség esetén azok végleges törlésére is, ami elengedhetetlen a rendszer tisztántartásához és az adatvédelmi irányelvek betartásához.</w:t>
      </w:r>
    </w:p>
    <w:p w14:paraId="5C5BE5E5" w14:textId="609417DA" w:rsidR="00B750FC" w:rsidRDefault="00B750FC" w:rsidP="00B750FC">
      <w:pPr>
        <w:pStyle w:val="Listaszerbekezds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0FC">
        <w:rPr>
          <w:rFonts w:ascii="Times New Roman" w:hAnsi="Times New Roman" w:cs="Times New Roman"/>
          <w:sz w:val="24"/>
          <w:szCs w:val="24"/>
        </w:rPr>
        <w:t xml:space="preserve">A rendszer biztonsági architektúrája szerint ezen a specifikus felületen létrehozott új felhasználók automatikusan kiemelt, adminisztrációs jogkört kapnak. Ez a megoldás teszi lehetővé az új kollégák egyszerű és gyors integrálását a rendszerbe: az itt regisztrált </w:t>
      </w:r>
      <w:r>
        <w:rPr>
          <w:rFonts w:ascii="Times New Roman" w:hAnsi="Times New Roman" w:cs="Times New Roman"/>
          <w:sz w:val="24"/>
          <w:szCs w:val="24"/>
        </w:rPr>
        <w:t>felhasználók</w:t>
      </w:r>
      <w:r w:rsidRPr="00B750FC">
        <w:rPr>
          <w:rFonts w:ascii="Times New Roman" w:hAnsi="Times New Roman" w:cs="Times New Roman"/>
          <w:sz w:val="24"/>
          <w:szCs w:val="24"/>
        </w:rPr>
        <w:t xml:space="preserve"> azonnal hozzáférést kapnak a WPF asztali alkalmazás összes funkciójához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FC0F53" w14:textId="4AE593CC" w:rsidR="00B53EC9" w:rsidRDefault="00B53EC9" w:rsidP="00B53EC9">
      <w:pPr>
        <w:pStyle w:val="Cmsor2"/>
        <w:spacing w:before="0"/>
      </w:pPr>
      <w:bookmarkStart w:id="63" w:name="_Toc227107389"/>
      <w:r>
        <w:t>Telepítés</w:t>
      </w:r>
      <w:bookmarkEnd w:id="63"/>
    </w:p>
    <w:p w14:paraId="40D08C1C" w14:textId="2DEC9F2E" w:rsidR="00B53EC9" w:rsidRDefault="00B53EC9" w:rsidP="00B53EC9">
      <w:pPr>
        <w:spacing w:after="0" w:line="360" w:lineRule="auto"/>
        <w:jc w:val="both"/>
      </w:pPr>
      <w:r w:rsidRPr="00B53EC9">
        <w:rPr>
          <w:rFonts w:ascii="Times New Roman" w:hAnsi="Times New Roman" w:cs="Times New Roman"/>
          <w:sz w:val="24"/>
          <w:szCs w:val="24"/>
        </w:rPr>
        <w:t xml:space="preserve">Az alkalmazás telepítése is szintén felhasználóbarát. A telepítő fájlok a </w:t>
      </w:r>
      <w:r w:rsidRPr="00B53EC9">
        <w:rPr>
          <w:rFonts w:ascii="Times New Roman" w:hAnsi="Times New Roman" w:cs="Times New Roman"/>
          <w:i/>
          <w:iCs/>
          <w:sz w:val="24"/>
          <w:szCs w:val="24"/>
        </w:rPr>
        <w:t>PizzArena_Asztali\PizzArenaAdminPanel_Setup\Release</w:t>
      </w:r>
      <w:r w:rsidRPr="00B53EC9">
        <w:rPr>
          <w:rFonts w:ascii="Times New Roman" w:hAnsi="Times New Roman" w:cs="Times New Roman"/>
          <w:sz w:val="24"/>
          <w:szCs w:val="24"/>
        </w:rPr>
        <w:t xml:space="preserve"> mappában találhatóak</w:t>
      </w:r>
      <w:r>
        <w:t>:</w:t>
      </w:r>
    </w:p>
    <w:p w14:paraId="67F02B0A" w14:textId="5EABCF63" w:rsidR="00B53EC9" w:rsidRDefault="00B53EC9" w:rsidP="00B53EC9">
      <w:r w:rsidRPr="00B53EC9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808768" behindDoc="0" locked="0" layoutInCell="1" allowOverlap="1" wp14:anchorId="51410A7C" wp14:editId="0040008E">
            <wp:simplePos x="0" y="0"/>
            <wp:positionH relativeFrom="margin">
              <wp:align>center</wp:align>
            </wp:positionH>
            <wp:positionV relativeFrom="paragraph">
              <wp:posOffset>6212</wp:posOffset>
            </wp:positionV>
            <wp:extent cx="4233600" cy="1263600"/>
            <wp:effectExtent l="0" t="0" r="0" b="0"/>
            <wp:wrapSquare wrapText="bothSides"/>
            <wp:docPr id="1065546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469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600" cy="12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44C65C" w14:textId="77777777" w:rsidR="00B53EC9" w:rsidRDefault="00B53EC9" w:rsidP="00B53EC9"/>
    <w:p w14:paraId="7A6AD2B1" w14:textId="77777777" w:rsidR="00B53EC9" w:rsidRDefault="00B53EC9" w:rsidP="00B53EC9"/>
    <w:p w14:paraId="7BEA5D68" w14:textId="77777777" w:rsidR="00B53EC9" w:rsidRDefault="00B53EC9" w:rsidP="00B53EC9"/>
    <w:p w14:paraId="4E8D251D" w14:textId="29C6CF15" w:rsidR="00B53EC9" w:rsidRDefault="00B53EC9" w:rsidP="00B53EC9">
      <w:r w:rsidRPr="00B53E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3018861" wp14:editId="5BD40A4B">
                <wp:simplePos x="0" y="0"/>
                <wp:positionH relativeFrom="margin">
                  <wp:align>center</wp:align>
                </wp:positionH>
                <wp:positionV relativeFrom="paragraph">
                  <wp:posOffset>63389</wp:posOffset>
                </wp:positionV>
                <wp:extent cx="4233545" cy="206375"/>
                <wp:effectExtent l="0" t="0" r="0" b="3175"/>
                <wp:wrapSquare wrapText="bothSides"/>
                <wp:docPr id="62974330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545" cy="206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0BD179" w14:textId="58557849" w:rsidR="00B53EC9" w:rsidRPr="00FF707F" w:rsidRDefault="00B53EC9" w:rsidP="00B53EC9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22</w:t>
                            </w:r>
                            <w:r>
                              <w:t>. ábra: WPF alkalmazás telepítőkészlete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18861" id="_x0000_s1053" type="#_x0000_t202" style="position:absolute;margin-left:0;margin-top:5pt;width:333.35pt;height:16.25pt;z-index:251810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" stroked="f">
                <v:textbox inset="0,0,0,0">
                  <w:txbxContent>
                    <w:p w14:paraId="3F0BD179" w14:textId="58557849" w:rsidR="00B53EC9" w:rsidRPr="00FF707F" w:rsidRDefault="00B53EC9" w:rsidP="00B53EC9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22</w:t>
                      </w:r>
                      <w:r>
                        <w:t>. ábra: WPF alkalmazás telepítőkészlete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582810" w14:textId="1584767A" w:rsidR="00B53EC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5C1EABC" wp14:editId="7BB653A2">
                <wp:simplePos x="0" y="0"/>
                <wp:positionH relativeFrom="column">
                  <wp:posOffset>1533525</wp:posOffset>
                </wp:positionH>
                <wp:positionV relativeFrom="paragraph">
                  <wp:posOffset>3142615</wp:posOffset>
                </wp:positionV>
                <wp:extent cx="2872740" cy="635"/>
                <wp:effectExtent l="0" t="0" r="0" b="0"/>
                <wp:wrapSquare wrapText="bothSides"/>
                <wp:docPr id="94972160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31FE49" w14:textId="162B5999" w:rsidR="003B0BE9" w:rsidRPr="00145E6A" w:rsidRDefault="003B0BE9" w:rsidP="003B0BE9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23</w:t>
                            </w:r>
                            <w:r>
                              <w:t>. ábra: telepítés személyre szabása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1EABC" id="_x0000_s1054" type="#_x0000_t202" style="position:absolute;left:0;text-align:left;margin-left:120.75pt;margin-top:247.45pt;width:226.2pt;height: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" stroked="f">
                <v:textbox style="mso-fit-shape-to-text:t" inset="0,0,0,0">
                  <w:txbxContent>
                    <w:p w14:paraId="3A31FE49" w14:textId="162B5999" w:rsidR="003B0BE9" w:rsidRPr="00145E6A" w:rsidRDefault="003B0BE9" w:rsidP="003B0BE9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23</w:t>
                      </w:r>
                      <w:r>
                        <w:t>. ábra: telepítés személyre szabása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811840" behindDoc="0" locked="0" layoutInCell="1" allowOverlap="1" wp14:anchorId="58B615D0" wp14:editId="00C7634B">
            <wp:simplePos x="0" y="0"/>
            <wp:positionH relativeFrom="margin">
              <wp:align>center</wp:align>
            </wp:positionH>
            <wp:positionV relativeFrom="paragraph">
              <wp:posOffset>735220</wp:posOffset>
            </wp:positionV>
            <wp:extent cx="2872800" cy="2350800"/>
            <wp:effectExtent l="0" t="0" r="3810" b="0"/>
            <wp:wrapSquare wrapText="bothSides"/>
            <wp:docPr id="16975640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6406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800" cy="235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EC9" w:rsidRPr="00B53EC9">
        <w:rPr>
          <w:rFonts w:ascii="Times New Roman" w:hAnsi="Times New Roman" w:cs="Times New Roman"/>
          <w:sz w:val="24"/>
          <w:szCs w:val="24"/>
        </w:rPr>
        <w:t>A setup.exe fájl futattása utána megnyílik a telepítő-varázsló ami a felhasználót vezeti végig a telepítésen keresztül lépésről-lépésre. Személyre tudjuk szabni a telepítés útvonalát, illetve, hogy milyen windows felhasználók érhessék el a programo</w:t>
      </w:r>
      <w:r w:rsidR="00B53EC9">
        <w:rPr>
          <w:rFonts w:ascii="Times New Roman" w:hAnsi="Times New Roman" w:cs="Times New Roman"/>
          <w:sz w:val="24"/>
          <w:szCs w:val="24"/>
        </w:rPr>
        <w:t>t</w:t>
      </w:r>
      <w:r w:rsidR="00B53EC9" w:rsidRPr="00B53EC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C206A8D" w14:textId="1F60184B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61ABDE" w14:textId="43379669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77241C" w14:textId="1946ACC3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B8A68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225CAA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C06088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6DC324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939B7A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06054" w14:textId="77777777" w:rsidR="003B0BE9" w:rsidRDefault="003B0BE9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F0106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F07DF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3C7C94" w14:textId="5FEE0220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Ezután kezdetét veszi a telepítés aminek a folyamatáról tájékoztatást is kapunk. A folyamat végén egy megerősítő ablak tájékoztat a sikeres feltelepítésről:</w:t>
      </w:r>
    </w:p>
    <w:p w14:paraId="5E24F855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B6A4EA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D3B70F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9D7ABA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4618A8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927C8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F95835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E333E1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62DE05" w14:textId="77777777" w:rsidR="00756885" w:rsidRDefault="0075688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E8CB2" w14:textId="35F04FA3" w:rsidR="0075688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512F7D4" wp14:editId="34DDA692">
                <wp:simplePos x="0" y="0"/>
                <wp:positionH relativeFrom="margin">
                  <wp:align>center</wp:align>
                </wp:positionH>
                <wp:positionV relativeFrom="paragraph">
                  <wp:posOffset>15460</wp:posOffset>
                </wp:positionV>
                <wp:extent cx="2861945" cy="214630"/>
                <wp:effectExtent l="0" t="0" r="0" b="0"/>
                <wp:wrapSquare wrapText="bothSides"/>
                <wp:docPr id="47876737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21468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88289E" w14:textId="5FDD0019" w:rsidR="00AA07B5" w:rsidRPr="007E1EFB" w:rsidRDefault="00933AFE" w:rsidP="00AA07B5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24</w:t>
                            </w:r>
                            <w:r w:rsidR="00AA07B5">
                              <w:t>. ábra:</w:t>
                            </w:r>
                            <w:r>
                              <w:t xml:space="preserve"> telepítés</w:t>
                            </w:r>
                            <w:r w:rsidR="006857EF">
                              <w:t xml:space="preserve"> sikeresen</w:t>
                            </w:r>
                            <w:r>
                              <w:t xml:space="preserve"> befejeződött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2F7D4" id="_x0000_s1055" type="#_x0000_t202" style="position:absolute;left:0;text-align:left;margin-left:0;margin-top:1.2pt;width:225.35pt;height:16.9pt;z-index:2518179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" stroked="f">
                <v:textbox inset="0,0,0,0">
                  <w:txbxContent>
                    <w:p w14:paraId="2E88289E" w14:textId="5FDD0019" w:rsidR="00AA07B5" w:rsidRPr="007E1EFB" w:rsidRDefault="00933AFE" w:rsidP="00AA07B5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24</w:t>
                      </w:r>
                      <w:r w:rsidR="00AA07B5">
                        <w:t>. ábra:</w:t>
                      </w:r>
                      <w:r>
                        <w:t xml:space="preserve"> telepítés</w:t>
                      </w:r>
                      <w:r w:rsidR="006857EF">
                        <w:t xml:space="preserve"> sikeresen</w:t>
                      </w:r>
                      <w:r>
                        <w:t xml:space="preserve"> befejeződött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7F844F" w14:textId="38699456" w:rsidR="00756885" w:rsidRDefault="00AA07B5" w:rsidP="00AA07B5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815936" behindDoc="0" locked="0" layoutInCell="1" allowOverlap="1" wp14:anchorId="6756E050" wp14:editId="4EB46E7B">
            <wp:simplePos x="0" y="0"/>
            <wp:positionH relativeFrom="margin">
              <wp:posOffset>3232426</wp:posOffset>
            </wp:positionH>
            <wp:positionV relativeFrom="paragraph">
              <wp:posOffset>440579</wp:posOffset>
            </wp:positionV>
            <wp:extent cx="1259840" cy="1259840"/>
            <wp:effectExtent l="0" t="0" r="0" b="0"/>
            <wp:wrapSquare wrapText="bothSides"/>
            <wp:docPr id="13464601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016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885">
        <w:rPr>
          <w:noProof/>
          <w14:ligatures w14:val="standardContextual"/>
        </w:rPr>
        <w:drawing>
          <wp:anchor distT="0" distB="0" distL="114300" distR="114300" simplePos="0" relativeHeight="251814912" behindDoc="0" locked="0" layoutInCell="1" allowOverlap="1" wp14:anchorId="012C8E15" wp14:editId="1236AC63">
            <wp:simplePos x="0" y="0"/>
            <wp:positionH relativeFrom="margin">
              <wp:align>center</wp:align>
            </wp:positionH>
            <wp:positionV relativeFrom="page">
              <wp:posOffset>1447138</wp:posOffset>
            </wp:positionV>
            <wp:extent cx="2862000" cy="2376000"/>
            <wp:effectExtent l="0" t="0" r="0" b="5715"/>
            <wp:wrapSquare wrapText="bothSides"/>
            <wp:docPr id="13399594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59445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885">
        <w:rPr>
          <w:rFonts w:ascii="Times New Roman" w:hAnsi="Times New Roman" w:cs="Times New Roman"/>
          <w:sz w:val="24"/>
          <w:szCs w:val="24"/>
        </w:rPr>
        <w:t>Feltelepítés után az alkalmazás automatikusan létrehozott az asztalon egy futattható parancsikont, amivel el is tudjuk indítani az Admin Panelt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8B68C4C" w14:textId="21CB87F5" w:rsidR="00AA07B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1FAC77" w14:textId="77777777" w:rsidR="00AA07B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D4A6D1" w14:textId="77777777" w:rsidR="00AA07B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C86368" w14:textId="77777777" w:rsidR="00AA07B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AA02F8" w14:textId="456C6907" w:rsidR="00AA07B5" w:rsidRDefault="006857EF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5481F6C" wp14:editId="6681F021">
                <wp:simplePos x="0" y="0"/>
                <wp:positionH relativeFrom="column">
                  <wp:posOffset>2933700</wp:posOffset>
                </wp:positionH>
                <wp:positionV relativeFrom="paragraph">
                  <wp:posOffset>21590</wp:posOffset>
                </wp:positionV>
                <wp:extent cx="1725295" cy="198120"/>
                <wp:effectExtent l="0" t="0" r="8255" b="0"/>
                <wp:wrapSquare wrapText="bothSides"/>
                <wp:docPr id="69227070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95" cy="1981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FB70F5" w14:textId="06B70F11" w:rsidR="006857EF" w:rsidRPr="00F91285" w:rsidRDefault="006857EF" w:rsidP="006857EF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25</w:t>
                            </w:r>
                            <w:r>
                              <w:t>. ábra: alkalmazás parancsikonja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81F6C" id="_x0000_s1056" type="#_x0000_t202" style="position:absolute;left:0;text-align:left;margin-left:231pt;margin-top:1.7pt;width:135.85pt;height:15.6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" stroked="f">
                <v:textbox inset="0,0,0,0">
                  <w:txbxContent>
                    <w:p w14:paraId="05FB70F5" w14:textId="06B70F11" w:rsidR="006857EF" w:rsidRPr="00F91285" w:rsidRDefault="006857EF" w:rsidP="006857EF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25</w:t>
                      </w:r>
                      <w:r>
                        <w:t>. ábra: alkalmazás parancsikonja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18E4A3" w14:textId="7B599445" w:rsidR="00AA07B5" w:rsidRDefault="00AA07B5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AF4">
        <w:rPr>
          <w:rFonts w:ascii="Times New Roman" w:hAnsi="Times New Roman" w:cs="Times New Roman"/>
          <w:b/>
          <w:bCs/>
          <w:sz w:val="24"/>
          <w:szCs w:val="24"/>
        </w:rPr>
        <w:t>Beállítások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A3AFD69" w14:textId="05294008" w:rsidR="00533AF4" w:rsidRDefault="000A2D26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A8A1587" wp14:editId="6C53CA34">
                <wp:simplePos x="0" y="0"/>
                <wp:positionH relativeFrom="column">
                  <wp:posOffset>1380490</wp:posOffset>
                </wp:positionH>
                <wp:positionV relativeFrom="paragraph">
                  <wp:posOffset>2359025</wp:posOffset>
                </wp:positionV>
                <wp:extent cx="3181985" cy="635"/>
                <wp:effectExtent l="0" t="0" r="0" b="0"/>
                <wp:wrapSquare wrapText="bothSides"/>
                <wp:docPr id="148776717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EDF31A" w14:textId="3A1492E0" w:rsidR="000A2D26" w:rsidRPr="00BD23EA" w:rsidRDefault="000A2D26" w:rsidP="000A2D26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26</w:t>
                            </w:r>
                            <w:r>
                              <w:t>. ábra: App.config fájl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A1587" id="_x0000_s1057" type="#_x0000_t202" style="position:absolute;left:0;text-align:left;margin-left:108.7pt;margin-top:185.75pt;width:250.55pt;height:.0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" stroked="f">
                <v:textbox style="mso-fit-shape-to-text:t" inset="0,0,0,0">
                  <w:txbxContent>
                    <w:p w14:paraId="4BEDF31A" w14:textId="3A1492E0" w:rsidR="000A2D26" w:rsidRPr="00BD23EA" w:rsidRDefault="000A2D26" w:rsidP="000A2D26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26</w:t>
                      </w:r>
                      <w:r>
                        <w:t>. ábra: App.config fájl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AF4">
        <w:rPr>
          <w:noProof/>
          <w14:ligatures w14:val="standardContextual"/>
        </w:rPr>
        <w:drawing>
          <wp:anchor distT="0" distB="0" distL="114300" distR="114300" simplePos="0" relativeHeight="251821056" behindDoc="0" locked="0" layoutInCell="1" allowOverlap="1" wp14:anchorId="16AF2BC1" wp14:editId="3B23E88A">
            <wp:simplePos x="0" y="0"/>
            <wp:positionH relativeFrom="margin">
              <wp:align>center</wp:align>
            </wp:positionH>
            <wp:positionV relativeFrom="paragraph">
              <wp:posOffset>1042642</wp:posOffset>
            </wp:positionV>
            <wp:extent cx="3182400" cy="1260000"/>
            <wp:effectExtent l="0" t="0" r="0" b="0"/>
            <wp:wrapSquare wrapText="bothSides"/>
            <wp:docPr id="14243368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3688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4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AF4">
        <w:rPr>
          <w:rFonts w:ascii="Times New Roman" w:hAnsi="Times New Roman" w:cs="Times New Roman"/>
          <w:sz w:val="24"/>
          <w:szCs w:val="24"/>
        </w:rPr>
        <w:t>A</w:t>
      </w:r>
      <w:r w:rsidR="00533AF4" w:rsidRPr="00533AF4">
        <w:rPr>
          <w:rFonts w:ascii="Times New Roman" w:hAnsi="Times New Roman" w:cs="Times New Roman"/>
          <w:sz w:val="24"/>
          <w:szCs w:val="24"/>
        </w:rPr>
        <w:t>z API elérési útvonala nincs a forráskódba égetve. A telepítést követően az API URL-címe a program telepítési mappájában található konfigurációs fájlban módosítható.</w:t>
      </w:r>
      <w:r w:rsidR="00533AF4">
        <w:rPr>
          <w:rFonts w:ascii="Times New Roman" w:hAnsi="Times New Roman" w:cs="Times New Roman"/>
          <w:sz w:val="24"/>
          <w:szCs w:val="24"/>
        </w:rPr>
        <w:t xml:space="preserve"> A</w:t>
      </w:r>
      <w:r w:rsidR="00533AF4" w:rsidRPr="00533AF4">
        <w:rPr>
          <w:rFonts w:ascii="Times New Roman" w:hAnsi="Times New Roman" w:cs="Times New Roman"/>
          <w:sz w:val="24"/>
          <w:szCs w:val="24"/>
        </w:rPr>
        <w:t xml:space="preserve"> telepítési könyvtárban</w:t>
      </w:r>
      <w:r w:rsidR="00533AF4">
        <w:rPr>
          <w:rFonts w:ascii="Times New Roman" w:hAnsi="Times New Roman" w:cs="Times New Roman"/>
          <w:sz w:val="24"/>
          <w:szCs w:val="24"/>
        </w:rPr>
        <w:t xml:space="preserve"> az App.config fájlt szövegszerkesztő programmal nyithatjuk meg, és az </w:t>
      </w:r>
      <w:r w:rsidR="00533AF4" w:rsidRPr="00533AF4">
        <w:rPr>
          <w:rFonts w:ascii="Times New Roman" w:hAnsi="Times New Roman" w:cs="Times New Roman"/>
          <w:sz w:val="24"/>
          <w:szCs w:val="24"/>
        </w:rPr>
        <w:t>&lt;appSettings&gt;</w:t>
      </w:r>
      <w:r w:rsidR="00533AF4">
        <w:rPr>
          <w:rFonts w:ascii="Times New Roman" w:hAnsi="Times New Roman" w:cs="Times New Roman"/>
          <w:sz w:val="24"/>
          <w:szCs w:val="24"/>
        </w:rPr>
        <w:t xml:space="preserve"> szakaszon belül kell átírnunk az ApiUrl kulcsot:</w:t>
      </w:r>
    </w:p>
    <w:p w14:paraId="4186893A" w14:textId="308E562E" w:rsidR="00533AF4" w:rsidRDefault="00533AF4" w:rsidP="00B53EC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C3947" w14:textId="77777777" w:rsidR="00B750FC" w:rsidRPr="00B750FC" w:rsidRDefault="00B750FC" w:rsidP="008434F5">
      <w:pPr>
        <w:pStyle w:val="Cmsor1"/>
        <w:pageBreakBefore/>
        <w:jc w:val="center"/>
      </w:pPr>
      <w:bookmarkStart w:id="64" w:name="_Toc226963451"/>
      <w:bookmarkStart w:id="65" w:name="_Toc227107390"/>
      <w:r w:rsidRPr="00B750FC">
        <w:lastRenderedPageBreak/>
        <w:t>Felhasználói dokumentáció: A PizzAréna Webes Frontend</w:t>
      </w:r>
      <w:bookmarkEnd w:id="64"/>
      <w:bookmarkEnd w:id="65"/>
    </w:p>
    <w:p w14:paraId="5D5B1F97" w14:textId="03BF8C22" w:rsidR="00B750FC" w:rsidRPr="00B750FC" w:rsidRDefault="00B750FC" w:rsidP="00B750FC">
      <w:pPr>
        <w:pStyle w:val="Cmsor2"/>
      </w:pPr>
      <w:bookmarkStart w:id="66" w:name="_Toc226963452"/>
      <w:bookmarkStart w:id="67" w:name="_Toc227107391"/>
      <w:r w:rsidRPr="00B750FC">
        <w:t>Regisztráció</w:t>
      </w:r>
      <w:bookmarkEnd w:id="66"/>
      <w:bookmarkEnd w:id="67"/>
    </w:p>
    <w:p w14:paraId="7A387BAE" w14:textId="77777777" w:rsidR="002E0A4A" w:rsidRDefault="002E0A4A" w:rsidP="002E0A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380E">
        <w:rPr>
          <w:rFonts w:ascii="Times New Roman" w:hAnsi="Times New Roman" w:cs="Times New Roman"/>
          <w:sz w:val="24"/>
          <w:szCs w:val="24"/>
        </w:rPr>
        <w:t>A rendszer használatának első lépése a regisztráció. A felületet úgy terveztük meg, hogy a lehető legkevesebb adat megadásával (név, e-mail, jelszó) lehessen fiókot létrehozni. A regisztráció során a háttérben azonnali validáció fut: a rendszer ellenőrzi az e-mail cím formátumát és a jelszó erősségét, így megelőzhetőek a hibás regisztrációk.</w:t>
      </w:r>
    </w:p>
    <w:p w14:paraId="5ED85622" w14:textId="178FF547" w:rsidR="00F541FB" w:rsidRDefault="00F541FB" w:rsidP="00F541FB">
      <w:pPr>
        <w:pStyle w:val="Cmsor2"/>
      </w:pPr>
      <w:bookmarkStart w:id="68" w:name="_Toc226963453"/>
      <w:bookmarkStart w:id="69" w:name="_Toc227107392"/>
      <w:r w:rsidRPr="0081380E">
        <w:t>Be</w:t>
      </w:r>
      <w:bookmarkEnd w:id="68"/>
      <w:r>
        <w:t>jelentkezés</w:t>
      </w:r>
      <w:bookmarkEnd w:id="69"/>
    </w:p>
    <w:p w14:paraId="169EF0A6" w14:textId="7AD4AD18" w:rsidR="005C058D" w:rsidRDefault="00950C72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C017092" wp14:editId="21D57002">
                <wp:simplePos x="0" y="0"/>
                <wp:positionH relativeFrom="column">
                  <wp:posOffset>539750</wp:posOffset>
                </wp:positionH>
                <wp:positionV relativeFrom="paragraph">
                  <wp:posOffset>3564255</wp:posOffset>
                </wp:positionV>
                <wp:extent cx="4863465" cy="635"/>
                <wp:effectExtent l="0" t="0" r="0" b="0"/>
                <wp:wrapTopAndBottom/>
                <wp:docPr id="15583033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4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D47B37" w14:textId="5A94B189" w:rsidR="00950C72" w:rsidRPr="00E025B1" w:rsidRDefault="00E025B1" w:rsidP="00E025B1">
                            <w:pPr>
                              <w:pStyle w:val="Kpalr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27</w:t>
                            </w:r>
                            <w:r w:rsidR="00950C72">
                              <w:t>. ábra: Weboldal bejelentkezés oldal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17092" id="_x0000_s1058" type="#_x0000_t202" style="position:absolute;left:0;text-align:left;margin-left:42.5pt;margin-top:280.65pt;width:382.95pt;height:.0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" stroked="f">
                <v:textbox style="mso-fit-shape-to-text:t" inset="0,0,0,0">
                  <w:txbxContent>
                    <w:p w14:paraId="3CD47B37" w14:textId="5A94B189" w:rsidR="00950C72" w:rsidRPr="00E025B1" w:rsidRDefault="00E025B1" w:rsidP="00E025B1">
                      <w:pPr>
                        <w:pStyle w:val="Kpalr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27</w:t>
                      </w:r>
                      <w:r w:rsidR="00950C72">
                        <w:t>. ábra: Weboldal bejelentkezés oldal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C058D">
        <w:rPr>
          <w:noProof/>
        </w:rPr>
        <w:drawing>
          <wp:anchor distT="0" distB="0" distL="114300" distR="114300" simplePos="0" relativeHeight="251704320" behindDoc="1" locked="0" layoutInCell="1" allowOverlap="1" wp14:anchorId="3565F680" wp14:editId="47B490BB">
            <wp:simplePos x="0" y="0"/>
            <wp:positionH relativeFrom="margin">
              <wp:align>center</wp:align>
            </wp:positionH>
            <wp:positionV relativeFrom="paragraph">
              <wp:posOffset>1174750</wp:posOffset>
            </wp:positionV>
            <wp:extent cx="4863465" cy="2332355"/>
            <wp:effectExtent l="0" t="0" r="0" b="0"/>
            <wp:wrapTopAndBottom/>
            <wp:docPr id="14382358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35823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58D" w:rsidRPr="0081380E">
        <w:rPr>
          <w:rFonts w:ascii="Times New Roman" w:hAnsi="Times New Roman" w:cs="Times New Roman"/>
          <w:sz w:val="24"/>
          <w:szCs w:val="24"/>
        </w:rPr>
        <w:t>A rendszer használatának első lépése a regisztráció. A felületet úgy terveztük meg, hogy a lehető legkevesebb adat megadásával (név, e-mail, jelszó) lehessen fiókot létrehozni. A regisztráció során a háttérben azonnali validáció fut: a rendszer ellenőrzi az e-mail cím formátumát és a jelszó erősségét, így megelőzhetőek a hibás regisztrációk.</w:t>
      </w:r>
    </w:p>
    <w:p w14:paraId="7F919C23" w14:textId="3AF4BCE8" w:rsidR="00F541FB" w:rsidRPr="00F541FB" w:rsidRDefault="00F541FB" w:rsidP="00F541FB"/>
    <w:p w14:paraId="093A1F1D" w14:textId="77777777" w:rsidR="005C058D" w:rsidRDefault="005C058D" w:rsidP="005C058D">
      <w:pPr>
        <w:pStyle w:val="Cmsor2"/>
      </w:pPr>
      <w:bookmarkStart w:id="70" w:name="_Toc226963454"/>
      <w:bookmarkStart w:id="71" w:name="_Toc227107393"/>
      <w:r w:rsidRPr="00F07F93">
        <w:t>Termékkatalógus és étlap</w:t>
      </w:r>
      <w:bookmarkEnd w:id="70"/>
      <w:bookmarkEnd w:id="71"/>
    </w:p>
    <w:p w14:paraId="6A045327" w14:textId="77777777" w:rsid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F93">
        <w:rPr>
          <w:rFonts w:ascii="Times New Roman" w:hAnsi="Times New Roman" w:cs="Times New Roman"/>
          <w:sz w:val="24"/>
          <w:szCs w:val="24"/>
        </w:rPr>
        <w:t xml:space="preserve">Az oldalon az </w:t>
      </w:r>
      <w:r w:rsidRPr="00F07F93">
        <w:rPr>
          <w:rFonts w:ascii="Times New Roman" w:hAnsi="Times New Roman" w:cs="Times New Roman"/>
          <w:b/>
          <w:bCs/>
          <w:sz w:val="24"/>
          <w:szCs w:val="24"/>
        </w:rPr>
        <w:t>Étlap</w:t>
      </w:r>
      <w:r w:rsidRPr="00F07F93">
        <w:rPr>
          <w:rFonts w:ascii="Times New Roman" w:hAnsi="Times New Roman" w:cs="Times New Roman"/>
          <w:sz w:val="24"/>
          <w:szCs w:val="24"/>
        </w:rPr>
        <w:t xml:space="preserve"> fül alatt találhatjuk a teljes ételfelhozatalt. Minden étel egy egyedi, vizuálisan tetszetős kártyán jelenik meg, amely a következőket tartalmazza:</w:t>
      </w:r>
    </w:p>
    <w:p w14:paraId="42F6FD7F" w14:textId="77777777" w:rsidR="005C058D" w:rsidRPr="00F07F93" w:rsidRDefault="005C058D" w:rsidP="005C058D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F93">
        <w:rPr>
          <w:rFonts w:ascii="Times New Roman" w:hAnsi="Times New Roman" w:cs="Times New Roman"/>
          <w:sz w:val="24"/>
          <w:szCs w:val="24"/>
        </w:rPr>
        <w:t>Az étel nagy felbontású képét.</w:t>
      </w:r>
    </w:p>
    <w:p w14:paraId="1867D46B" w14:textId="77777777" w:rsidR="005C058D" w:rsidRPr="00F07F93" w:rsidRDefault="005C058D" w:rsidP="005C058D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F93">
        <w:rPr>
          <w:rFonts w:ascii="Times New Roman" w:hAnsi="Times New Roman" w:cs="Times New Roman"/>
          <w:sz w:val="24"/>
          <w:szCs w:val="24"/>
        </w:rPr>
        <w:t>A pizza nevét és összetevőit.</w:t>
      </w:r>
    </w:p>
    <w:p w14:paraId="6523D60C" w14:textId="77777777" w:rsidR="005C058D" w:rsidRPr="00F07F93" w:rsidRDefault="005C058D" w:rsidP="005C058D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F93">
        <w:rPr>
          <w:rFonts w:ascii="Times New Roman" w:hAnsi="Times New Roman" w:cs="Times New Roman"/>
          <w:sz w:val="24"/>
          <w:szCs w:val="24"/>
        </w:rPr>
        <w:t>Az aktuális árát.</w:t>
      </w:r>
    </w:p>
    <w:p w14:paraId="2AD7852C" w14:textId="77777777" w:rsidR="005C058D" w:rsidRPr="00F07F93" w:rsidRDefault="005C058D" w:rsidP="005C058D">
      <w:pPr>
        <w:pStyle w:val="Listaszerbekezds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F93">
        <w:rPr>
          <w:rFonts w:ascii="Times New Roman" w:hAnsi="Times New Roman" w:cs="Times New Roman"/>
          <w:sz w:val="24"/>
          <w:szCs w:val="24"/>
        </w:rPr>
        <w:t xml:space="preserve">Egy </w:t>
      </w:r>
      <w:r>
        <w:rPr>
          <w:rFonts w:ascii="Times New Roman" w:hAnsi="Times New Roman" w:cs="Times New Roman"/>
          <w:sz w:val="24"/>
          <w:szCs w:val="24"/>
        </w:rPr>
        <w:t>gombo</w:t>
      </w:r>
      <w:r w:rsidRPr="00F07F93">
        <w:rPr>
          <w:rFonts w:ascii="Times New Roman" w:hAnsi="Times New Roman" w:cs="Times New Roman"/>
          <w:sz w:val="24"/>
          <w:szCs w:val="24"/>
        </w:rPr>
        <w:t>t, amellyel a termék azonnal a kosárba helyezhető.</w:t>
      </w:r>
    </w:p>
    <w:p w14:paraId="10B7D383" w14:textId="77777777" w:rsidR="00F541FB" w:rsidRDefault="00F541FB" w:rsidP="002E0A4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C1270A" w14:textId="77777777" w:rsidR="005C058D" w:rsidRDefault="005C058D" w:rsidP="005C058D">
      <w:pPr>
        <w:pStyle w:val="Cmsor2"/>
      </w:pPr>
      <w:bookmarkStart w:id="72" w:name="_Toc226963455"/>
      <w:bookmarkStart w:id="73" w:name="_Toc227107394"/>
      <w:r w:rsidRPr="00F07F93">
        <w:t>Kategória és műfaj szerinti szűrés</w:t>
      </w:r>
      <w:bookmarkEnd w:id="72"/>
      <w:bookmarkEnd w:id="73"/>
    </w:p>
    <w:p w14:paraId="13173716" w14:textId="12B694AF" w:rsidR="00B750FC" w:rsidRDefault="00950C72" w:rsidP="00B750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172AD02" wp14:editId="701EE37E">
                <wp:simplePos x="0" y="0"/>
                <wp:positionH relativeFrom="column">
                  <wp:posOffset>0</wp:posOffset>
                </wp:positionH>
                <wp:positionV relativeFrom="paragraph">
                  <wp:posOffset>3866515</wp:posOffset>
                </wp:positionV>
                <wp:extent cx="5943600" cy="635"/>
                <wp:effectExtent l="0" t="0" r="0" b="0"/>
                <wp:wrapTopAndBottom/>
                <wp:docPr id="155396107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3A6804" w14:textId="7ED60E60" w:rsidR="00950C72" w:rsidRPr="00A40819" w:rsidRDefault="00E025B1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28</w:t>
                            </w:r>
                            <w:r w:rsidR="00950C72">
                              <w:t>. ábra: Weboldal étlap fül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2AD02" id="_x0000_s1059" type="#_x0000_t202" style="position:absolute;left:0;text-align:left;margin-left:0;margin-top:304.45pt;width:468pt;height: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RktGwIAAEA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" stroked="f">
                <v:textbox style="mso-fit-shape-to-text:t" inset="0,0,0,0">
                  <w:txbxContent>
                    <w:p w14:paraId="323A6804" w14:textId="7ED60E60" w:rsidR="00950C72" w:rsidRPr="00A40819" w:rsidRDefault="00E025B1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28</w:t>
                      </w:r>
                      <w:r w:rsidR="00950C72">
                        <w:t>. ábra: Weboldal étlap fül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C058D">
        <w:rPr>
          <w:noProof/>
        </w:rPr>
        <w:drawing>
          <wp:anchor distT="0" distB="0" distL="114300" distR="114300" simplePos="0" relativeHeight="251706368" behindDoc="0" locked="0" layoutInCell="1" allowOverlap="1" wp14:anchorId="1D66BC76" wp14:editId="64670867">
            <wp:simplePos x="0" y="0"/>
            <wp:positionH relativeFrom="margin">
              <wp:align>right</wp:align>
            </wp:positionH>
            <wp:positionV relativeFrom="paragraph">
              <wp:posOffset>1222375</wp:posOffset>
            </wp:positionV>
            <wp:extent cx="5943600" cy="2586990"/>
            <wp:effectExtent l="0" t="0" r="0" b="3810"/>
            <wp:wrapTopAndBottom/>
            <wp:docPr id="20416837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83778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58D" w:rsidRPr="00F07F93">
        <w:rPr>
          <w:rFonts w:ascii="Times New Roman" w:hAnsi="Times New Roman" w:cs="Times New Roman"/>
          <w:sz w:val="24"/>
          <w:szCs w:val="24"/>
        </w:rPr>
        <w:t>A praktikusság jegyében a fejléc alatt található egy kategóriaválasztó sáv. Itt a felhasználó különböző csoportok (pl. előételek, levesek, pizzák) szerint szűrheti a kínálatot. Ez jelentősen felgyorsítja a választást, mivel a rendszer azonnal, az oldal újratöltése nélkül frissíti a megjelenített listát a választott szempont alapján</w:t>
      </w:r>
      <w:r w:rsidR="005C058D">
        <w:rPr>
          <w:rFonts w:ascii="Times New Roman" w:hAnsi="Times New Roman" w:cs="Times New Roman"/>
          <w:sz w:val="24"/>
          <w:szCs w:val="24"/>
        </w:rPr>
        <w:t>.</w:t>
      </w:r>
    </w:p>
    <w:p w14:paraId="3D2871EB" w14:textId="245179CE" w:rsidR="005C058D" w:rsidRDefault="005C058D" w:rsidP="00B750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3EB274" w14:textId="77777777" w:rsidR="005C058D" w:rsidRDefault="005C058D" w:rsidP="005C058D">
      <w:pPr>
        <w:pStyle w:val="Cmsor2"/>
      </w:pPr>
      <w:bookmarkStart w:id="74" w:name="_Toc226963456"/>
      <w:bookmarkStart w:id="75" w:name="_Toc227107395"/>
      <w:r w:rsidRPr="00593C56">
        <w:t>Kosár kezelése</w:t>
      </w:r>
      <w:bookmarkEnd w:id="74"/>
      <w:bookmarkEnd w:id="75"/>
    </w:p>
    <w:p w14:paraId="029BFD82" w14:textId="77777777" w:rsidR="005C058D" w:rsidRPr="00593C56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 xml:space="preserve">A kosár funkció a weboldal jobb felső sarkából érhető el bármikor. Ez a felület lehetővé teszi a rendelés </w:t>
      </w:r>
      <w:r>
        <w:rPr>
          <w:rFonts w:ascii="Times New Roman" w:hAnsi="Times New Roman" w:cs="Times New Roman"/>
          <w:sz w:val="24"/>
          <w:szCs w:val="24"/>
        </w:rPr>
        <w:t>végbe bemenetét:</w:t>
      </w:r>
    </w:p>
    <w:p w14:paraId="3559057F" w14:textId="77777777" w:rsidR="005C058D" w:rsidRPr="00593C56" w:rsidRDefault="005C058D" w:rsidP="005C058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>A felhasználó látja a választott ételek listáját és darabszámát.</w:t>
      </w:r>
    </w:p>
    <w:p w14:paraId="3334A57E" w14:textId="77777777" w:rsidR="005C058D" w:rsidRPr="00593C56" w:rsidRDefault="005C058D" w:rsidP="005C058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>Módosíthatja a mennyiséget (+/- gombok), amire a végösszeg azonnal frissül.</w:t>
      </w:r>
    </w:p>
    <w:p w14:paraId="05BDA0C7" w14:textId="77777777" w:rsidR="005C058D" w:rsidRPr="00593C56" w:rsidRDefault="005C058D" w:rsidP="005C058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>Törölhet tételeket, ha meggondolta magát.</w:t>
      </w:r>
    </w:p>
    <w:p w14:paraId="56CDA924" w14:textId="77777777" w:rsidR="005C058D" w:rsidRPr="00242228" w:rsidRDefault="005C058D" w:rsidP="005C058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2228">
        <w:rPr>
          <w:rFonts w:ascii="Times New Roman" w:hAnsi="Times New Roman" w:cs="Times New Roman"/>
          <w:sz w:val="24"/>
          <w:szCs w:val="24"/>
        </w:rPr>
        <w:t>A "Megrendelés" gombra kattintva véglegesítheti a vásárlást.</w:t>
      </w:r>
    </w:p>
    <w:p w14:paraId="3B2534BF" w14:textId="77777777" w:rsidR="005C058D" w:rsidRDefault="005C058D" w:rsidP="005C058D">
      <w:pPr>
        <w:pStyle w:val="Cmsor2"/>
      </w:pPr>
      <w:bookmarkStart w:id="76" w:name="_Toc226963457"/>
      <w:bookmarkStart w:id="77" w:name="_Toc227107396"/>
      <w:r w:rsidRPr="00593C56">
        <w:t>Rendelés leadása és Étteremválasztás</w:t>
      </w:r>
      <w:bookmarkEnd w:id="76"/>
      <w:bookmarkEnd w:id="77"/>
    </w:p>
    <w:p w14:paraId="2F3E8E03" w14:textId="3C0C3E5C" w:rsidR="005C058D" w:rsidRDefault="005C058D" w:rsidP="00B750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 xml:space="preserve">Mivel a </w:t>
      </w:r>
      <w:r w:rsidRPr="00593C56">
        <w:rPr>
          <w:rFonts w:ascii="Times New Roman" w:hAnsi="Times New Roman" w:cs="Times New Roman"/>
          <w:b/>
          <w:bCs/>
          <w:sz w:val="24"/>
          <w:szCs w:val="24"/>
        </w:rPr>
        <w:t>PizzAréna</w:t>
      </w:r>
      <w:r w:rsidRPr="00593C5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rendszer</w:t>
      </w:r>
      <w:r w:rsidRPr="00593C56">
        <w:rPr>
          <w:rFonts w:ascii="Times New Roman" w:hAnsi="Times New Roman" w:cs="Times New Roman"/>
          <w:sz w:val="24"/>
          <w:szCs w:val="24"/>
        </w:rPr>
        <w:t xml:space="preserve"> több éttermet is magába foglal, a rendelési folyamat során a felhasználó kiválaszthatja, melyik </w:t>
      </w:r>
      <w:r>
        <w:rPr>
          <w:rFonts w:ascii="Times New Roman" w:hAnsi="Times New Roman" w:cs="Times New Roman"/>
          <w:sz w:val="24"/>
          <w:szCs w:val="24"/>
        </w:rPr>
        <w:t>helységből</w:t>
      </w:r>
      <w:r w:rsidRPr="00593C56">
        <w:rPr>
          <w:rFonts w:ascii="Times New Roman" w:hAnsi="Times New Roman" w:cs="Times New Roman"/>
          <w:sz w:val="24"/>
          <w:szCs w:val="24"/>
        </w:rPr>
        <w:t xml:space="preserve"> szeretne rendelni. Ezt követően kell megadnia a szállítási és személyes információit a sikeres tranzakcióhoz.</w:t>
      </w:r>
    </w:p>
    <w:p w14:paraId="4257A4AE" w14:textId="72955080" w:rsidR="005C058D" w:rsidRDefault="00950C72" w:rsidP="00B750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53E3DA7" wp14:editId="0A6074B1">
                <wp:simplePos x="0" y="0"/>
                <wp:positionH relativeFrom="column">
                  <wp:posOffset>0</wp:posOffset>
                </wp:positionH>
                <wp:positionV relativeFrom="paragraph">
                  <wp:posOffset>2629535</wp:posOffset>
                </wp:positionV>
                <wp:extent cx="5943600" cy="635"/>
                <wp:effectExtent l="0" t="0" r="0" b="0"/>
                <wp:wrapTopAndBottom/>
                <wp:docPr id="59510751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A3CD38" w14:textId="0917AAFB" w:rsidR="00950C72" w:rsidRPr="003C2B75" w:rsidRDefault="00E025B1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29</w:t>
                            </w:r>
                            <w:r w:rsidR="00950C72">
                              <w:t>. ábra: Weboldal rendelés leadása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E3DA7" id="_x0000_s1060" type="#_x0000_t202" style="position:absolute;left:0;text-align:left;margin-left:0;margin-top:207.05pt;width:468pt;height: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" stroked="f">
                <v:textbox style="mso-fit-shape-to-text:t" inset="0,0,0,0">
                  <w:txbxContent>
                    <w:p w14:paraId="3FA3CD38" w14:textId="0917AAFB" w:rsidR="00950C72" w:rsidRPr="003C2B75" w:rsidRDefault="00E025B1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29</w:t>
                      </w:r>
                      <w:r w:rsidR="00950C72">
                        <w:t>. ábra: Weboldal rendelés leadása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C058D">
        <w:rPr>
          <w:noProof/>
        </w:rPr>
        <w:drawing>
          <wp:anchor distT="0" distB="0" distL="114300" distR="114300" simplePos="0" relativeHeight="251708416" behindDoc="0" locked="0" layoutInCell="1" allowOverlap="1" wp14:anchorId="648A54A5" wp14:editId="0E774B1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572385"/>
            <wp:effectExtent l="0" t="0" r="0" b="0"/>
            <wp:wrapTopAndBottom/>
            <wp:docPr id="11036816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81627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D161D" w14:textId="76F3AD09" w:rsidR="005C058D" w:rsidRPr="00593C56" w:rsidRDefault="00950C72" w:rsidP="005C058D">
      <w:pPr>
        <w:pStyle w:val="Cmsor2"/>
        <w:spacing w:after="240"/>
      </w:pPr>
      <w:bookmarkStart w:id="78" w:name="_Toc226963458"/>
      <w:bookmarkStart w:id="79" w:name="_Toc227107397"/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D423218" wp14:editId="3D0BE7E1">
                <wp:simplePos x="0" y="0"/>
                <wp:positionH relativeFrom="column">
                  <wp:posOffset>3676650</wp:posOffset>
                </wp:positionH>
                <wp:positionV relativeFrom="paragraph">
                  <wp:posOffset>2056130</wp:posOffset>
                </wp:positionV>
                <wp:extent cx="2260600" cy="635"/>
                <wp:effectExtent l="0" t="0" r="0" b="0"/>
                <wp:wrapSquare wrapText="bothSides"/>
                <wp:docPr id="102748864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CBDE32" w14:textId="22E18A12" w:rsidR="00950C72" w:rsidRPr="00F03CA9" w:rsidRDefault="00E025B1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30</w:t>
                            </w:r>
                            <w:r w:rsidR="00950C72">
                              <w:t>. ábra: Fiók és rendelései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23218" id="_x0000_s1061" type="#_x0000_t202" style="position:absolute;margin-left:289.5pt;margin-top:161.9pt;width:178pt;height: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" stroked="f">
                <v:textbox style="mso-fit-shape-to-text:t" inset="0,0,0,0">
                  <w:txbxContent>
                    <w:p w14:paraId="6ACBDE32" w14:textId="22E18A12" w:rsidR="00950C72" w:rsidRPr="00F03CA9" w:rsidRDefault="00E025B1" w:rsidP="00950C72">
                      <w:pPr>
                        <w:pStyle w:val="Kpalrs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30</w:t>
                      </w:r>
                      <w:r w:rsidR="00950C72">
                        <w:t>. ábra: Fiók és rendelései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C058D">
        <w:rPr>
          <w:noProof/>
        </w:rPr>
        <w:drawing>
          <wp:anchor distT="0" distB="0" distL="114300" distR="114300" simplePos="0" relativeHeight="251710464" behindDoc="0" locked="0" layoutInCell="1" allowOverlap="1" wp14:anchorId="5DA622F6" wp14:editId="0704EA3B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260800" cy="1987200"/>
            <wp:effectExtent l="0" t="0" r="6350" b="0"/>
            <wp:wrapSquare wrapText="bothSides"/>
            <wp:docPr id="4219690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69085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800" cy="198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58D" w:rsidRPr="00593C56">
        <w:t>Felhasználói profil és előzmények</w:t>
      </w:r>
      <w:bookmarkEnd w:id="78"/>
      <w:bookmarkEnd w:id="79"/>
    </w:p>
    <w:p w14:paraId="5853421B" w14:textId="0D1BF05C" w:rsid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 xml:space="preserve">A </w:t>
      </w:r>
      <w:r w:rsidRPr="005C058D">
        <w:rPr>
          <w:rFonts w:ascii="Times New Roman" w:hAnsi="Times New Roman" w:cs="Times New Roman"/>
          <w:sz w:val="24"/>
          <w:szCs w:val="24"/>
        </w:rPr>
        <w:t>Fiók</w:t>
      </w:r>
      <w:r w:rsidRPr="00593C56">
        <w:rPr>
          <w:rFonts w:ascii="Times New Roman" w:hAnsi="Times New Roman" w:cs="Times New Roman"/>
          <w:sz w:val="24"/>
          <w:szCs w:val="24"/>
        </w:rPr>
        <w:t xml:space="preserve"> oldalon a bejelentkezett felhasználó ellenőrizheti saját adatait, valamint visszamenőlegesen megtekintheti korábbi rendeléseinek listáját. Itt követhető nyomon az aktuális rendelések státusza is (pl. "Feldolgozás alatt", "Kiszállítva").</w:t>
      </w:r>
      <w:bookmarkStart w:id="80" w:name="_Toc226963459"/>
    </w:p>
    <w:p w14:paraId="5F04F1D3" w14:textId="77777777" w:rsid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D4A82" w14:textId="77777777" w:rsidR="005C058D" w:rsidRP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ED65D9" w14:textId="368CF301" w:rsidR="005C058D" w:rsidRPr="00593C56" w:rsidRDefault="005C058D" w:rsidP="005C058D">
      <w:pPr>
        <w:pStyle w:val="Cmsor2"/>
        <w:spacing w:before="0"/>
      </w:pPr>
      <w:bookmarkStart w:id="81" w:name="_Toc227107398"/>
      <w:r w:rsidRPr="00593C56">
        <w:t>A Főoldal felépítése és tartalmi elemei</w:t>
      </w:r>
      <w:bookmarkEnd w:id="80"/>
      <w:bookmarkEnd w:id="81"/>
    </w:p>
    <w:p w14:paraId="499421E6" w14:textId="77777777" w:rsid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>A weboldal nyitóoldala</w:t>
      </w:r>
      <w:r>
        <w:rPr>
          <w:rFonts w:ascii="Times New Roman" w:hAnsi="Times New Roman" w:cs="Times New Roman"/>
          <w:sz w:val="24"/>
          <w:szCs w:val="24"/>
        </w:rPr>
        <w:t xml:space="preserve"> adja az első benyomást</w:t>
      </w:r>
      <w:r w:rsidRPr="00593C56">
        <w:rPr>
          <w:rFonts w:ascii="Times New Roman" w:hAnsi="Times New Roman" w:cs="Times New Roman"/>
          <w:sz w:val="24"/>
          <w:szCs w:val="24"/>
        </w:rPr>
        <w:t xml:space="preserve">. Úgy alakítottuk ki, hogy a </w:t>
      </w:r>
      <w:r>
        <w:rPr>
          <w:rFonts w:ascii="Times New Roman" w:hAnsi="Times New Roman" w:cs="Times New Roman"/>
          <w:sz w:val="24"/>
          <w:szCs w:val="24"/>
        </w:rPr>
        <w:t>vevő</w:t>
      </w:r>
      <w:r w:rsidRPr="00593C56">
        <w:rPr>
          <w:rFonts w:ascii="Times New Roman" w:hAnsi="Times New Roman" w:cs="Times New Roman"/>
          <w:sz w:val="24"/>
          <w:szCs w:val="24"/>
        </w:rPr>
        <w:t xml:space="preserve"> minden fontos </w:t>
      </w:r>
      <w:r>
        <w:rPr>
          <w:rFonts w:ascii="Times New Roman" w:hAnsi="Times New Roman" w:cs="Times New Roman"/>
          <w:sz w:val="24"/>
          <w:szCs w:val="24"/>
        </w:rPr>
        <w:t>információt</w:t>
      </w:r>
      <w:r w:rsidRPr="00593C56">
        <w:rPr>
          <w:rFonts w:ascii="Times New Roman" w:hAnsi="Times New Roman" w:cs="Times New Roman"/>
          <w:sz w:val="24"/>
          <w:szCs w:val="24"/>
        </w:rPr>
        <w:t xml:space="preserve"> (navigáció, ajánlatok, kapcsolat) azonnal megtaláljon.</w:t>
      </w:r>
      <w:r>
        <w:rPr>
          <w:rFonts w:ascii="Times New Roman" w:hAnsi="Times New Roman" w:cs="Times New Roman"/>
          <w:sz w:val="24"/>
          <w:szCs w:val="24"/>
        </w:rPr>
        <w:t xml:space="preserve"> A dizájn egységes mind a modernkori megjelenésével mind a letisztultságával az admin panellel együtt.</w:t>
      </w:r>
    </w:p>
    <w:p w14:paraId="08562B83" w14:textId="77777777" w:rsidR="005C058D" w:rsidRPr="00593C56" w:rsidRDefault="005C058D" w:rsidP="005C058D">
      <w:pPr>
        <w:pStyle w:val="Cmsor2"/>
        <w:spacing w:before="120" w:after="0"/>
      </w:pPr>
      <w:bookmarkStart w:id="82" w:name="_Toc226963460"/>
      <w:bookmarkStart w:id="83" w:name="_Toc227107399"/>
      <w:r w:rsidRPr="00593C56">
        <w:t>Séf ajánlata</w:t>
      </w:r>
      <w:bookmarkEnd w:id="82"/>
      <w:bookmarkEnd w:id="83"/>
    </w:p>
    <w:p w14:paraId="297B51D0" w14:textId="77777777" w:rsidR="005C058D" w:rsidRPr="00593C56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 xml:space="preserve">A főoldal </w:t>
      </w:r>
      <w:r>
        <w:rPr>
          <w:rFonts w:ascii="Times New Roman" w:hAnsi="Times New Roman" w:cs="Times New Roman"/>
          <w:sz w:val="24"/>
          <w:szCs w:val="24"/>
        </w:rPr>
        <w:t xml:space="preserve">egyik fontos </w:t>
      </w:r>
      <w:r w:rsidRPr="00593C56">
        <w:rPr>
          <w:rFonts w:ascii="Times New Roman" w:hAnsi="Times New Roman" w:cs="Times New Roman"/>
          <w:sz w:val="24"/>
          <w:szCs w:val="24"/>
        </w:rPr>
        <w:t>eleme. Egy nagy felbontású banneren keresztül mutatjuk be az aktuálisan kiemelt terméket.</w:t>
      </w:r>
    </w:p>
    <w:p w14:paraId="7AFE69DB" w14:textId="77777777" w:rsidR="005C058D" w:rsidRPr="00C92870" w:rsidRDefault="005C058D" w:rsidP="005C058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870">
        <w:rPr>
          <w:rFonts w:ascii="Times New Roman" w:hAnsi="Times New Roman" w:cs="Times New Roman"/>
          <w:b/>
          <w:bCs/>
          <w:sz w:val="24"/>
          <w:szCs w:val="24"/>
        </w:rPr>
        <w:t>Dinamikus tartalom:</w:t>
      </w:r>
      <w:r w:rsidRPr="00C92870">
        <w:rPr>
          <w:rFonts w:ascii="Times New Roman" w:hAnsi="Times New Roman" w:cs="Times New Roman"/>
          <w:sz w:val="24"/>
          <w:szCs w:val="24"/>
        </w:rPr>
        <w:t xml:space="preserve"> Az ajánlatot az adminisztrátor bármikor módosíthatja a WPF felületen keresztül.</w:t>
      </w:r>
    </w:p>
    <w:p w14:paraId="0D2FF9D6" w14:textId="77777777" w:rsidR="005C058D" w:rsidRDefault="005C058D" w:rsidP="005C058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870">
        <w:rPr>
          <w:rFonts w:ascii="Times New Roman" w:hAnsi="Times New Roman" w:cs="Times New Roman"/>
          <w:b/>
          <w:bCs/>
          <w:sz w:val="24"/>
          <w:szCs w:val="24"/>
        </w:rPr>
        <w:lastRenderedPageBreak/>
        <w:t>Személyes ajánlás:</w:t>
      </w:r>
      <w:r w:rsidRPr="00C92870">
        <w:rPr>
          <w:rFonts w:ascii="Times New Roman" w:hAnsi="Times New Roman" w:cs="Times New Roman"/>
          <w:sz w:val="24"/>
          <w:szCs w:val="24"/>
        </w:rPr>
        <w:t xml:space="preserve"> Nemcsak az étel neve és ára szerepel itt, hanem egy rövid, étvágygerjesztő leírás is, amely a séf személyes ajánlását közvetíti a vendégek felé.</w:t>
      </w:r>
    </w:p>
    <w:p w14:paraId="705FF474" w14:textId="322385F5" w:rsidR="005C058D" w:rsidRDefault="00950C72" w:rsidP="00B750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7D6E79D" wp14:editId="71015F74">
                <wp:simplePos x="0" y="0"/>
                <wp:positionH relativeFrom="column">
                  <wp:posOffset>997585</wp:posOffset>
                </wp:positionH>
                <wp:positionV relativeFrom="paragraph">
                  <wp:posOffset>2191385</wp:posOffset>
                </wp:positionV>
                <wp:extent cx="3947795" cy="635"/>
                <wp:effectExtent l="0" t="0" r="0" b="0"/>
                <wp:wrapTopAndBottom/>
                <wp:docPr id="142896742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4D4A14" w14:textId="32B6B5E8" w:rsidR="00950C72" w:rsidRPr="00E67A8F" w:rsidRDefault="00E025B1" w:rsidP="00950C72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31</w:t>
                            </w:r>
                            <w:r w:rsidR="00950C72">
                              <w:t>. ábra: Weboldal kezdőlap, séf ajánlatok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6E79D" id="_x0000_s1062" type="#_x0000_t202" style="position:absolute;left:0;text-align:left;margin-left:78.55pt;margin-top:172.55pt;width:310.85pt;height: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" stroked="f">
                <v:textbox style="mso-fit-shape-to-text:t" inset="0,0,0,0">
                  <w:txbxContent>
                    <w:p w14:paraId="284D4A14" w14:textId="32B6B5E8" w:rsidR="00950C72" w:rsidRPr="00E67A8F" w:rsidRDefault="00E025B1" w:rsidP="00950C72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31</w:t>
                      </w:r>
                      <w:r w:rsidR="00950C72">
                        <w:t>. ábra: Weboldal kezdőlap, séf ajánlatok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C058D">
        <w:rPr>
          <w:noProof/>
        </w:rPr>
        <w:drawing>
          <wp:anchor distT="0" distB="0" distL="114300" distR="114300" simplePos="0" relativeHeight="251712512" behindDoc="0" locked="0" layoutInCell="1" allowOverlap="1" wp14:anchorId="7903977A" wp14:editId="36C7D03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47795" cy="2134235"/>
            <wp:effectExtent l="0" t="0" r="0" b="0"/>
            <wp:wrapTopAndBottom/>
            <wp:docPr id="1797026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2632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C1746C" w14:textId="32F1E15D" w:rsidR="005C058D" w:rsidRPr="00593C56" w:rsidRDefault="005C058D" w:rsidP="005C058D">
      <w:pPr>
        <w:pStyle w:val="Cmsor2"/>
        <w:spacing w:before="240"/>
      </w:pPr>
      <w:bookmarkStart w:id="84" w:name="_Toc226963461"/>
      <w:bookmarkStart w:id="85" w:name="_Toc227107400"/>
      <w:r w:rsidRPr="00593C56">
        <w:t>Bemutatkozás és Éttermek listázása</w:t>
      </w:r>
      <w:bookmarkEnd w:id="84"/>
      <w:bookmarkEnd w:id="85"/>
    </w:p>
    <w:p w14:paraId="5EDF23C1" w14:textId="77777777" w:rsidR="005C058D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 xml:space="preserve">A kínálat felett egy rövid összefoglaló olvasható a PizzAréna küldetéséről (friss alapanyagok, olasz receptek). Az oldal alján az </w:t>
      </w:r>
      <w:r w:rsidRPr="00593C56">
        <w:rPr>
          <w:rFonts w:ascii="Times New Roman" w:hAnsi="Times New Roman" w:cs="Times New Roman"/>
          <w:b/>
          <w:bCs/>
          <w:sz w:val="24"/>
          <w:szCs w:val="24"/>
        </w:rPr>
        <w:t>Éttermek</w:t>
      </w:r>
      <w:r w:rsidRPr="00593C56">
        <w:rPr>
          <w:rFonts w:ascii="Times New Roman" w:hAnsi="Times New Roman" w:cs="Times New Roman"/>
          <w:sz w:val="24"/>
          <w:szCs w:val="24"/>
        </w:rPr>
        <w:t xml:space="preserve"> szekcióban láthatóak az elérhető üzletek, azok pontos címe, nyitvatartási ideje és telefonszáma, segítve a vásárlót a legközelebbi helyszín megtalálásában.</w:t>
      </w:r>
    </w:p>
    <w:p w14:paraId="0D73721F" w14:textId="77777777" w:rsidR="005C058D" w:rsidRPr="00593C56" w:rsidRDefault="005C058D" w:rsidP="005C058D">
      <w:pPr>
        <w:pStyle w:val="Cmsor2"/>
      </w:pPr>
      <w:bookmarkStart w:id="86" w:name="_Toc226963462"/>
      <w:bookmarkStart w:id="87" w:name="_Toc227107401"/>
      <w:r w:rsidRPr="00593C56">
        <w:t>Lábléc (Footer) és Kapcsolattartás</w:t>
      </w:r>
      <w:bookmarkEnd w:id="86"/>
      <w:bookmarkEnd w:id="87"/>
    </w:p>
    <w:p w14:paraId="206FA591" w14:textId="77777777" w:rsidR="005C058D" w:rsidRPr="00593C56" w:rsidRDefault="005C058D" w:rsidP="005C058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sz w:val="24"/>
          <w:szCs w:val="24"/>
        </w:rPr>
        <w:t>A lábléc tartalmazza a hitelességhez szükséges adatokat:</w:t>
      </w:r>
    </w:p>
    <w:p w14:paraId="762F6A76" w14:textId="77777777" w:rsidR="005C058D" w:rsidRPr="00593C56" w:rsidRDefault="005C058D" w:rsidP="005C058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b/>
          <w:bCs/>
          <w:sz w:val="24"/>
          <w:szCs w:val="24"/>
        </w:rPr>
        <w:t>Közvetlen kapcsolat:</w:t>
      </w:r>
      <w:r w:rsidRPr="00593C56">
        <w:rPr>
          <w:rFonts w:ascii="Times New Roman" w:hAnsi="Times New Roman" w:cs="Times New Roman"/>
          <w:sz w:val="24"/>
          <w:szCs w:val="24"/>
        </w:rPr>
        <w:t xml:space="preserve"> Hivatalos e-mail cím az észrevételekhez.</w:t>
      </w:r>
    </w:p>
    <w:p w14:paraId="14143951" w14:textId="23ED834C" w:rsidR="005C058D" w:rsidRPr="00593C56" w:rsidRDefault="005C058D" w:rsidP="005C058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b/>
          <w:bCs/>
          <w:sz w:val="24"/>
          <w:szCs w:val="24"/>
        </w:rPr>
        <w:t>Közösségi média:</w:t>
      </w:r>
      <w:r w:rsidRPr="00593C56">
        <w:rPr>
          <w:rFonts w:ascii="Times New Roman" w:hAnsi="Times New Roman" w:cs="Times New Roman"/>
          <w:sz w:val="24"/>
          <w:szCs w:val="24"/>
        </w:rPr>
        <w:t xml:space="preserve"> Ikonok, amelyek közvetlenül a Facebook és Instagram profilunkra mutatnak.</w:t>
      </w:r>
    </w:p>
    <w:p w14:paraId="66E7830F" w14:textId="67B3EAFD" w:rsidR="005C058D" w:rsidRDefault="005C058D" w:rsidP="005C058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3C56">
        <w:rPr>
          <w:rFonts w:ascii="Times New Roman" w:hAnsi="Times New Roman" w:cs="Times New Roman"/>
          <w:b/>
          <w:bCs/>
          <w:sz w:val="24"/>
          <w:szCs w:val="24"/>
        </w:rPr>
        <w:t>Adminisztrációs adatok:</w:t>
      </w:r>
      <w:r w:rsidRPr="00593C56">
        <w:rPr>
          <w:rFonts w:ascii="Times New Roman" w:hAnsi="Times New Roman" w:cs="Times New Roman"/>
          <w:sz w:val="24"/>
          <w:szCs w:val="24"/>
        </w:rPr>
        <w:t xml:space="preserve"> Az API-ból érkező URL-ek és elérhetőségek biztosítják a naprakész információkat.</w:t>
      </w:r>
    </w:p>
    <w:p w14:paraId="65C6CC78" w14:textId="5A1F3E9E" w:rsidR="00CE412A" w:rsidRDefault="00CE412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BB21793" wp14:editId="50DBA15D">
                <wp:simplePos x="0" y="0"/>
                <wp:positionH relativeFrom="column">
                  <wp:posOffset>699770</wp:posOffset>
                </wp:positionH>
                <wp:positionV relativeFrom="paragraph">
                  <wp:posOffset>1174115</wp:posOffset>
                </wp:positionV>
                <wp:extent cx="4672330" cy="635"/>
                <wp:effectExtent l="0" t="0" r="0" b="0"/>
                <wp:wrapSquare wrapText="bothSides"/>
                <wp:docPr id="113265228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F8B407" w14:textId="36CD139D" w:rsidR="00CE412A" w:rsidRPr="001C2BBE" w:rsidRDefault="00E025B1" w:rsidP="00CE412A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32</w:t>
                            </w:r>
                            <w:r w:rsidR="00CE412A">
                              <w:t>. ábra: Weboldal 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21793" id="_x0000_s1063" type="#_x0000_t202" style="position:absolute;margin-left:55.1pt;margin-top:92.45pt;width:367.9pt;height: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" stroked="f">
                <v:textbox style="mso-fit-shape-to-text:t" inset="0,0,0,0">
                  <w:txbxContent>
                    <w:p w14:paraId="42F8B407" w14:textId="36CD139D" w:rsidR="00CE412A" w:rsidRPr="001C2BBE" w:rsidRDefault="00E025B1" w:rsidP="00CE412A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32</w:t>
                      </w:r>
                      <w:r w:rsidR="00CE412A">
                        <w:t>. ábra: Weboldal footer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47F0CA2E" wp14:editId="6CC6FC16">
            <wp:simplePos x="0" y="0"/>
            <wp:positionH relativeFrom="margin">
              <wp:posOffset>699770</wp:posOffset>
            </wp:positionH>
            <wp:positionV relativeFrom="paragraph">
              <wp:posOffset>60960</wp:posOffset>
            </wp:positionV>
            <wp:extent cx="4672330" cy="1385570"/>
            <wp:effectExtent l="0" t="0" r="0" b="5080"/>
            <wp:wrapSquare wrapText="bothSides"/>
            <wp:docPr id="10458965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9657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0EA599" w14:textId="77777777" w:rsidR="00CE412A" w:rsidRPr="00CE412A" w:rsidRDefault="00CE412A" w:rsidP="00CE412A">
      <w:pPr>
        <w:pStyle w:val="Cmsor1"/>
        <w:spacing w:after="480"/>
        <w:jc w:val="center"/>
        <w:rPr>
          <w:lang w:val="hu-HU"/>
        </w:rPr>
      </w:pPr>
      <w:bookmarkStart w:id="88" w:name="_Toc227107402"/>
      <w:r w:rsidRPr="00CE412A">
        <w:rPr>
          <w:lang w:val="hu-HU"/>
        </w:rPr>
        <w:lastRenderedPageBreak/>
        <w:t>Forrásjegyzék</w:t>
      </w:r>
      <w:bookmarkEnd w:id="88"/>
    </w:p>
    <w:p w14:paraId="47382647" w14:textId="757DA1C3" w:rsidR="00757A9F" w:rsidRDefault="00757A9F" w:rsidP="00757A9F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Visual Studio Code funkcionális bemutatása, Webcím: </w:t>
      </w:r>
      <w:hyperlink r:id="rId47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https://code.visualstudio.com/docs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>
        <w:rPr>
          <w:rFonts w:ascii="Times New Roman" w:hAnsi="Times New Roman" w:cs="Times New Roman"/>
          <w:sz w:val="24"/>
          <w:szCs w:val="24"/>
          <w:lang w:val="hu-HU"/>
        </w:rPr>
        <w:t>1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.14.</w:t>
      </w:r>
    </w:p>
    <w:p w14:paraId="25B5F817" w14:textId="0FB06F8E" w:rsidR="005E0D35" w:rsidRDefault="005E0D35" w:rsidP="005E0D35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XAMPP környezet leírása és telepítése, Webcím: </w:t>
      </w:r>
      <w:hyperlink r:id="rId48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https://www.apachefriends.org/index.html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>
        <w:rPr>
          <w:rFonts w:ascii="Times New Roman" w:hAnsi="Times New Roman" w:cs="Times New Roman"/>
          <w:sz w:val="24"/>
          <w:szCs w:val="24"/>
          <w:lang w:val="hu-HU"/>
        </w:rPr>
        <w:t>1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  <w:r>
        <w:rPr>
          <w:rFonts w:ascii="Times New Roman" w:hAnsi="Times New Roman" w:cs="Times New Roman"/>
          <w:sz w:val="24"/>
          <w:szCs w:val="24"/>
          <w:lang w:val="hu-HU"/>
        </w:rPr>
        <w:t>20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533CE2FB" w14:textId="19BE10B4" w:rsidR="002252DC" w:rsidRPr="002252DC" w:rsidRDefault="002252DC" w:rsidP="002252DC">
      <w:pPr>
        <w:pStyle w:val="Listaszerbekezds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MySQL 8.0 referencia kézikönyv, Webcím: </w:t>
      </w:r>
      <w:hyperlink r:id="rId49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https://dev.mysql.com/doc/refman/8.0/en/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>
        <w:rPr>
          <w:rFonts w:ascii="Times New Roman" w:hAnsi="Times New Roman" w:cs="Times New Roman"/>
          <w:sz w:val="24"/>
          <w:szCs w:val="24"/>
          <w:lang w:val="hu-HU"/>
        </w:rPr>
        <w:t>1.2</w:t>
      </w:r>
      <w:r w:rsidR="00C35C27">
        <w:rPr>
          <w:rFonts w:ascii="Times New Roman" w:hAnsi="Times New Roman" w:cs="Times New Roman"/>
          <w:sz w:val="24"/>
          <w:szCs w:val="24"/>
          <w:lang w:val="hu-HU"/>
        </w:rPr>
        <w:t>0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4AF3AE61" w14:textId="357D6235" w:rsidR="00CE412A" w:rsidRDefault="00CE412A" w:rsidP="00CE412A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React dokumentáció, Webcím: </w:t>
      </w:r>
      <w:hyperlink r:id="rId50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https://react.dev/reference/react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 w:rsidR="00450166">
        <w:rPr>
          <w:rFonts w:ascii="Times New Roman" w:hAnsi="Times New Roman" w:cs="Times New Roman"/>
          <w:sz w:val="24"/>
          <w:szCs w:val="24"/>
          <w:lang w:val="hu-HU"/>
        </w:rPr>
        <w:t>1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  <w:r w:rsidR="00450166">
        <w:rPr>
          <w:rFonts w:ascii="Times New Roman" w:hAnsi="Times New Roman" w:cs="Times New Roman"/>
          <w:sz w:val="24"/>
          <w:szCs w:val="24"/>
          <w:lang w:val="hu-HU"/>
        </w:rPr>
        <w:t>25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3E921183" w14:textId="36AD3C49" w:rsidR="00C720CB" w:rsidRDefault="00C720CB" w:rsidP="00C720CB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C# nyelv és .NET keretrendszer útmutató, Webcím: </w:t>
      </w:r>
      <w:hyperlink r:id="rId51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https://learn.microsoft.com/en-us/dotnet/csharp/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>
        <w:rPr>
          <w:rFonts w:ascii="Times New Roman" w:hAnsi="Times New Roman" w:cs="Times New Roman"/>
          <w:sz w:val="24"/>
          <w:szCs w:val="24"/>
          <w:lang w:val="hu-HU"/>
        </w:rPr>
        <w:t>2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  <w:r>
        <w:rPr>
          <w:rFonts w:ascii="Times New Roman" w:hAnsi="Times New Roman" w:cs="Times New Roman"/>
          <w:sz w:val="24"/>
          <w:szCs w:val="24"/>
          <w:lang w:val="hu-HU"/>
        </w:rPr>
        <w:t>01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1023A65F" w14:textId="6CBD0EE5" w:rsidR="001F1E1C" w:rsidRPr="001F1E1C" w:rsidRDefault="001F1E1C" w:rsidP="001F1E1C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Bootstrap 5.3 fejlesztői segédlet, Webcím: </w:t>
      </w:r>
      <w:hyperlink r:id="rId52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https://getbootstrap.com/docs/5.3/getting-started/introduction/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>
        <w:rPr>
          <w:rFonts w:ascii="Times New Roman" w:hAnsi="Times New Roman" w:cs="Times New Roman"/>
          <w:sz w:val="24"/>
          <w:szCs w:val="24"/>
          <w:lang w:val="hu-HU"/>
        </w:rPr>
        <w:t>2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  <w:r>
        <w:rPr>
          <w:rFonts w:ascii="Times New Roman" w:hAnsi="Times New Roman" w:cs="Times New Roman"/>
          <w:sz w:val="24"/>
          <w:szCs w:val="24"/>
          <w:lang w:val="hu-HU"/>
        </w:rPr>
        <w:t>05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0902B5DA" w14:textId="270005CC" w:rsidR="005C058D" w:rsidRDefault="00CE412A" w:rsidP="002252DC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CE412A">
        <w:rPr>
          <w:rFonts w:ascii="Times New Roman" w:hAnsi="Times New Roman" w:cs="Times New Roman"/>
          <w:sz w:val="24"/>
          <w:szCs w:val="24"/>
          <w:lang w:val="hu-HU"/>
        </w:rPr>
        <w:t xml:space="preserve">ASP.NET Core Web API dokumentáció, Webcím: </w:t>
      </w:r>
      <w:hyperlink r:id="rId53" w:tgtFrame="_blank" w:history="1">
        <w:r w:rsidRPr="00CE412A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https://learn.microsoft.com/en-us/aspnet/core/web-api/</w:t>
        </w:r>
      </w:hyperlink>
      <w:r w:rsidRPr="00CE412A">
        <w:rPr>
          <w:rFonts w:ascii="Times New Roman" w:hAnsi="Times New Roman" w:cs="Times New Roman"/>
          <w:sz w:val="24"/>
          <w:szCs w:val="24"/>
          <w:lang w:val="hu-HU"/>
        </w:rPr>
        <w:t>, Letöltés dátuma: 2026.0</w:t>
      </w:r>
      <w:r w:rsidR="00286AA7">
        <w:rPr>
          <w:rFonts w:ascii="Times New Roman" w:hAnsi="Times New Roman" w:cs="Times New Roman"/>
          <w:sz w:val="24"/>
          <w:szCs w:val="24"/>
          <w:lang w:val="hu-HU"/>
        </w:rPr>
        <w:t>2</w:t>
      </w:r>
      <w:r w:rsidRPr="00CE412A">
        <w:rPr>
          <w:rFonts w:ascii="Times New Roman" w:hAnsi="Times New Roman" w:cs="Times New Roman"/>
          <w:sz w:val="24"/>
          <w:szCs w:val="24"/>
          <w:lang w:val="hu-HU"/>
        </w:rPr>
        <w:t>.13.</w:t>
      </w:r>
    </w:p>
    <w:p w14:paraId="543D2443" w14:textId="5AC063E2" w:rsidR="00286AA7" w:rsidRPr="002252DC" w:rsidRDefault="00286AA7" w:rsidP="002252DC">
      <w:pPr>
        <w:pStyle w:val="Listaszerbekezds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JWT Token útmutató, Webcím: </w:t>
      </w:r>
      <w:hyperlink r:id="rId54" w:history="1">
        <w:r w:rsidRPr="007614EE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https://www.jwt.io/introduction</w:t>
        </w:r>
      </w:hyperlink>
      <w:r>
        <w:rPr>
          <w:rFonts w:ascii="Times New Roman" w:hAnsi="Times New Roman" w:cs="Times New Roman"/>
          <w:sz w:val="24"/>
          <w:szCs w:val="24"/>
          <w:lang w:val="hu-HU"/>
        </w:rPr>
        <w:t xml:space="preserve">, Letöltés dátuma: </w:t>
      </w:r>
      <w:r w:rsidR="00F231B5">
        <w:rPr>
          <w:rFonts w:ascii="Times New Roman" w:hAnsi="Times New Roman" w:cs="Times New Roman"/>
          <w:sz w:val="24"/>
          <w:szCs w:val="24"/>
          <w:lang w:val="hu-HU"/>
        </w:rPr>
        <w:t>2026.02.15.</w:t>
      </w:r>
    </w:p>
    <w:sectPr w:rsidR="00286AA7" w:rsidRPr="002252DC" w:rsidSect="00B45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773DD" w14:textId="77777777" w:rsidR="00F5001C" w:rsidRDefault="00F5001C" w:rsidP="002C26E5">
      <w:pPr>
        <w:spacing w:after="0" w:line="240" w:lineRule="auto"/>
      </w:pPr>
      <w:r>
        <w:separator/>
      </w:r>
    </w:p>
  </w:endnote>
  <w:endnote w:type="continuationSeparator" w:id="0">
    <w:p w14:paraId="13A161FC" w14:textId="77777777" w:rsidR="00F5001C" w:rsidRDefault="00F5001C" w:rsidP="002C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6920421"/>
      <w:docPartObj>
        <w:docPartGallery w:val="Page Numbers (Bottom of Page)"/>
        <w:docPartUnique/>
      </w:docPartObj>
    </w:sdtPr>
    <w:sdtContent>
      <w:p w14:paraId="64C10077" w14:textId="5277CC04" w:rsidR="002C26E5" w:rsidRDefault="002C26E5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3955DF95" w14:textId="77777777" w:rsidR="002C26E5" w:rsidRDefault="002C26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07BB" w14:textId="77777777" w:rsidR="00F5001C" w:rsidRDefault="00F5001C" w:rsidP="002C26E5">
      <w:pPr>
        <w:spacing w:after="0" w:line="240" w:lineRule="auto"/>
      </w:pPr>
      <w:r>
        <w:separator/>
      </w:r>
    </w:p>
  </w:footnote>
  <w:footnote w:type="continuationSeparator" w:id="0">
    <w:p w14:paraId="2FACF640" w14:textId="77777777" w:rsidR="00F5001C" w:rsidRDefault="00F5001C" w:rsidP="002C26E5">
      <w:pPr>
        <w:spacing w:after="0" w:line="240" w:lineRule="auto"/>
      </w:pPr>
      <w:r>
        <w:continuationSeparator/>
      </w:r>
    </w:p>
  </w:footnote>
  <w:footnote w:id="1">
    <w:p w14:paraId="1F6C02B8" w14:textId="42B1EAF9" w:rsidR="009456C6" w:rsidRPr="009456C6" w:rsidRDefault="009456C6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="004C20CF" w:rsidRPr="004C20CF">
        <w:t xml:space="preserve">Forrás: Wikimedia Commons, </w:t>
      </w:r>
      <w:hyperlink r:id="rId1" w:tgtFrame="_blank" w:history="1">
        <w:r w:rsidR="004C20CF" w:rsidRPr="004C20CF">
          <w:rPr>
            <w:rStyle w:val="Hiperhivatkozs"/>
          </w:rPr>
          <w:t>https://upload.wikimedia.org/wikipedia/commons/thumb/9/9a/Visual_Studio_Code_1.35_icon.svg/960px-Visual_Studio_Code_1.35_icon.svg.png</w:t>
        </w:r>
      </w:hyperlink>
      <w:r w:rsidR="004C20CF" w:rsidRPr="004C20CF">
        <w:t>, Letöltés dátuma: 2026. 0</w:t>
      </w:r>
      <w:r w:rsidR="004C20CF">
        <w:t>2</w:t>
      </w:r>
      <w:r w:rsidR="004C20CF" w:rsidRPr="004C20CF">
        <w:t>. 13.</w:t>
      </w:r>
    </w:p>
  </w:footnote>
  <w:footnote w:id="2">
    <w:p w14:paraId="33EEC0F8" w14:textId="7295743B" w:rsidR="001B00B3" w:rsidRPr="001B00B3" w:rsidRDefault="001B00B3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1B00B3">
        <w:t xml:space="preserve">Forrás: Microsoft, </w:t>
      </w:r>
      <w:hyperlink r:id="rId2" w:tgtFrame="_blank" w:history="1">
        <w:r w:rsidRPr="001B00B3">
          <w:rPr>
            <w:rStyle w:val="Hiperhivatkozs"/>
          </w:rPr>
          <w:t>https://encrypted-tbn0.gstatic.com/images?q=tbn:ANd9GcRW1vcUXdV6JWgeHyZ-efXkefkXyRRCueYU0A&amp;s</w:t>
        </w:r>
      </w:hyperlink>
      <w:r w:rsidRPr="001B00B3">
        <w:t>, Letöltés dátuma: 2026. 0</w:t>
      </w:r>
      <w:r>
        <w:t>2</w:t>
      </w:r>
      <w:r w:rsidRPr="001B00B3">
        <w:t>. 1</w:t>
      </w:r>
      <w:r>
        <w:t>5</w:t>
      </w:r>
      <w:r w:rsidRPr="001B00B3">
        <w:t>.</w:t>
      </w:r>
    </w:p>
  </w:footnote>
  <w:footnote w:id="3">
    <w:p w14:paraId="5BE10604" w14:textId="3178B9EE" w:rsidR="00A74618" w:rsidRPr="00A74618" w:rsidRDefault="00A74618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A74618">
        <w:t xml:space="preserve">Forrás: FreeLogoVectors, </w:t>
      </w:r>
      <w:hyperlink r:id="rId3" w:tgtFrame="_blank" w:history="1">
        <w:r w:rsidRPr="00A74618">
          <w:rPr>
            <w:rStyle w:val="Hiperhivatkozs"/>
          </w:rPr>
          <w:t>https://www.freelogovectors.net/wp-content/uploads/2021/02/xampp-logo-freelogovectors.net_.png</w:t>
        </w:r>
      </w:hyperlink>
      <w:r w:rsidRPr="00A74618">
        <w:t>, Letöltés dátuma: 2026. 0</w:t>
      </w:r>
      <w:r>
        <w:t>2</w:t>
      </w:r>
      <w:r w:rsidRPr="00A74618">
        <w:t>. 1</w:t>
      </w:r>
      <w:r>
        <w:t>5</w:t>
      </w:r>
      <w:r w:rsidRPr="00A74618">
        <w:t>.</w:t>
      </w:r>
    </w:p>
  </w:footnote>
  <w:footnote w:id="4">
    <w:p w14:paraId="60EEB040" w14:textId="0E8054FA" w:rsidR="004A6F2E" w:rsidRPr="004A6F2E" w:rsidRDefault="004A6F2E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4A6F2E">
        <w:t xml:space="preserve">Forrás: Logos-Download, </w:t>
      </w:r>
      <w:hyperlink r:id="rId4" w:tgtFrame="_blank" w:history="1">
        <w:r w:rsidRPr="004A6F2E">
          <w:rPr>
            <w:rStyle w:val="Hiperhivatkozs"/>
          </w:rPr>
          <w:t>https://wp.logos-download.com/wp-content/uploads/2016/09/React_logo_wordmark.png?dl</w:t>
        </w:r>
      </w:hyperlink>
      <w:r w:rsidRPr="004A6F2E">
        <w:t>, Letöltés dátuma: 2026. 0</w:t>
      </w:r>
      <w:r>
        <w:t>2</w:t>
      </w:r>
      <w:r w:rsidRPr="004A6F2E">
        <w:t>. 1</w:t>
      </w:r>
      <w:r>
        <w:t>6</w:t>
      </w:r>
      <w:r w:rsidRPr="004A6F2E">
        <w:t>.</w:t>
      </w:r>
    </w:p>
  </w:footnote>
  <w:footnote w:id="5">
    <w:p w14:paraId="3F43738A" w14:textId="180FBB76" w:rsidR="002070ED" w:rsidRPr="002070ED" w:rsidRDefault="002070ED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2070ED">
        <w:t xml:space="preserve">Forrás: Wikimedia Commons, </w:t>
      </w:r>
      <w:hyperlink r:id="rId5" w:tgtFrame="_blank" w:history="1">
        <w:r w:rsidRPr="002070ED">
          <w:rPr>
            <w:rStyle w:val="Hiperhivatkozs"/>
          </w:rPr>
          <w:t>https://upload.wikimedia.org/wikipedia/commons/thumb/b/bd/Logo_C_sharp.svg/960px-Logo_C_sharp.svg.png</w:t>
        </w:r>
      </w:hyperlink>
      <w:r w:rsidRPr="002070ED">
        <w:t>, Letöltés dátuma: 2026. 0</w:t>
      </w:r>
      <w:r>
        <w:t>2</w:t>
      </w:r>
      <w:r w:rsidRPr="002070ED">
        <w:t xml:space="preserve">. </w:t>
      </w:r>
      <w:r>
        <w:t>21</w:t>
      </w:r>
      <w:r w:rsidRPr="002070ED">
        <w:t>.</w:t>
      </w:r>
    </w:p>
  </w:footnote>
  <w:footnote w:id="6">
    <w:p w14:paraId="76A17CD0" w14:textId="28EB3336" w:rsidR="00C25D49" w:rsidRPr="00C25D49" w:rsidRDefault="00C25D49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C25D49">
        <w:t xml:space="preserve">Forrás: Icon-Icons, </w:t>
      </w:r>
      <w:hyperlink r:id="rId6" w:tgtFrame="_blank" w:history="1">
        <w:r w:rsidRPr="00C25D49">
          <w:rPr>
            <w:rStyle w:val="Hiperhivatkozs"/>
          </w:rPr>
          <w:t>https://icon-icons.com/download-file?file=https%3A%2F%2Fimages.icon-icons.com%2F2415%2FPNG%2F512%2Fbootstrap_plain_wordmark_logo_icon_146620.png&amp;id=146620&amp;pack_or_individual=pack</w:t>
        </w:r>
      </w:hyperlink>
      <w:r w:rsidRPr="00C25D49">
        <w:t>, Letöltés dátuma: 2026. 0</w:t>
      </w:r>
      <w:r>
        <w:t>2</w:t>
      </w:r>
      <w:r w:rsidRPr="00C25D49">
        <w:t xml:space="preserve">. </w:t>
      </w:r>
      <w:r>
        <w:t>22</w:t>
      </w:r>
      <w:r w:rsidRPr="00C25D49">
        <w:t>.</w:t>
      </w:r>
    </w:p>
  </w:footnote>
  <w:footnote w:id="7">
    <w:p w14:paraId="3F3C7433" w14:textId="415AF0BD" w:rsidR="00390D01" w:rsidRPr="00390D01" w:rsidRDefault="00390D01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390D01">
        <w:t xml:space="preserve">Forrás: Greenfinch, </w:t>
      </w:r>
      <w:hyperlink r:id="rId7" w:tgtFrame="_blank" w:history="1">
        <w:r w:rsidRPr="00390D01">
          <w:rPr>
            <w:rStyle w:val="Hiperhivatkozs"/>
          </w:rPr>
          <w:t>https://greenfinchwebsitestorage.blob.core.windows.net/media/2020/03/Microsoft_.Net_Web_API.png</w:t>
        </w:r>
      </w:hyperlink>
      <w:r w:rsidRPr="00390D01">
        <w:t>, Letöltés dátuma: 2026. 0</w:t>
      </w:r>
      <w:r>
        <w:t>3</w:t>
      </w:r>
      <w:r w:rsidRPr="00390D01">
        <w:t xml:space="preserve">. </w:t>
      </w:r>
      <w:r>
        <w:t>01</w:t>
      </w:r>
      <w:r w:rsidRPr="00390D01">
        <w:t>.</w:t>
      </w:r>
    </w:p>
  </w:footnote>
  <w:footnote w:id="8">
    <w:p w14:paraId="5B66B7C8" w14:textId="2B98D545" w:rsidR="001F3A71" w:rsidRPr="001F3A71" w:rsidRDefault="001F3A71">
      <w:pPr>
        <w:pStyle w:val="Lbjegyzetszveg"/>
        <w:rPr>
          <w:lang w:val="en-US"/>
        </w:rPr>
      </w:pPr>
      <w:r w:rsidRPr="001F3A71">
        <w:rPr>
          <w:rStyle w:val="Lbjegyzet-hivatkozs"/>
        </w:rPr>
        <w:footnoteRef/>
      </w:r>
      <w:r w:rsidRPr="001F3A71">
        <w:t xml:space="preserve"> Forrás: LogoDix, </w:t>
      </w:r>
      <w:hyperlink r:id="rId8" w:tgtFrame="_blank" w:history="1">
        <w:r w:rsidRPr="001F3A71">
          <w:rPr>
            <w:rStyle w:val="Hiperhivatkozs"/>
          </w:rPr>
          <w:t>https://logodix.com/logo/1989596.png</w:t>
        </w:r>
      </w:hyperlink>
      <w:r w:rsidRPr="001F3A71">
        <w:t>, Letöltés dátuma: 2026. 0</w:t>
      </w:r>
      <w:r>
        <w:t>3</w:t>
      </w:r>
      <w:r w:rsidRPr="001F3A71">
        <w:t xml:space="preserve">. </w:t>
      </w:r>
      <w:r>
        <w:t>01</w:t>
      </w:r>
      <w:r w:rsidRPr="001F3A71">
        <w:t>.</w:t>
      </w:r>
    </w:p>
  </w:footnote>
  <w:footnote w:id="9">
    <w:p w14:paraId="78F13B6B" w14:textId="0E17D34E" w:rsidR="00812DE1" w:rsidRPr="00812DE1" w:rsidRDefault="00812DE1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812DE1">
        <w:t xml:space="preserve">Forrás: 1000Logos, </w:t>
      </w:r>
      <w:hyperlink r:id="rId9" w:tgtFrame="_blank" w:history="1">
        <w:r w:rsidRPr="00812DE1">
          <w:rPr>
            <w:rStyle w:val="Hiperhivatkozs"/>
          </w:rPr>
          <w:t>https://1000logos.net/wp-content/uploads/2021/05/GitHub-logo.png</w:t>
        </w:r>
      </w:hyperlink>
      <w:r w:rsidRPr="00812DE1">
        <w:t>, Letöltés dátuma: 2026. 0</w:t>
      </w:r>
      <w:r>
        <w:t>3</w:t>
      </w:r>
      <w:r w:rsidRPr="00812DE1">
        <w:t xml:space="preserve">. </w:t>
      </w:r>
      <w:r>
        <w:t>05</w:t>
      </w:r>
      <w:r w:rsidRPr="00812DE1">
        <w:t>.</w:t>
      </w:r>
    </w:p>
  </w:footnote>
  <w:footnote w:id="10">
    <w:p w14:paraId="76363B08" w14:textId="413575E4" w:rsidR="00604674" w:rsidRPr="00604674" w:rsidRDefault="00604674">
      <w:pPr>
        <w:pStyle w:val="Lbjegyzetszveg"/>
        <w:rPr>
          <w:lang w:val="en-US"/>
        </w:rPr>
      </w:pPr>
      <w:r>
        <w:rPr>
          <w:rStyle w:val="Lbjegyzet-hivatkozs"/>
        </w:rPr>
        <w:footnoteRef/>
      </w:r>
      <w:r>
        <w:t xml:space="preserve"> </w:t>
      </w:r>
      <w:r w:rsidRPr="00604674">
        <w:t xml:space="preserve">Forrás: Icon-Icons, </w:t>
      </w:r>
      <w:hyperlink r:id="rId10" w:tgtFrame="_blank" w:history="1">
        <w:r w:rsidRPr="00604674">
          <w:rPr>
            <w:rStyle w:val="Hiperhivatkozs"/>
          </w:rPr>
          <w:t>https://images.icon-icons.com/836/PNG/512/Trello_icon-icons.com_66775.png</w:t>
        </w:r>
      </w:hyperlink>
      <w:r w:rsidRPr="00604674">
        <w:t>, Letöltés dátuma: 2026. 0</w:t>
      </w:r>
      <w:r>
        <w:t>3</w:t>
      </w:r>
      <w:r w:rsidRPr="00604674">
        <w:t xml:space="preserve">. </w:t>
      </w:r>
      <w:r>
        <w:t>05</w:t>
      </w:r>
      <w:r w:rsidRPr="00604674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217"/>
    <w:multiLevelType w:val="hybridMultilevel"/>
    <w:tmpl w:val="42E6FE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F4176"/>
    <w:multiLevelType w:val="multilevel"/>
    <w:tmpl w:val="087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F56F4"/>
    <w:multiLevelType w:val="hybridMultilevel"/>
    <w:tmpl w:val="0D98CC2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182BF5"/>
    <w:multiLevelType w:val="hybridMultilevel"/>
    <w:tmpl w:val="020CD4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06DA5"/>
    <w:multiLevelType w:val="hybridMultilevel"/>
    <w:tmpl w:val="8B26CC8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70BE2"/>
    <w:multiLevelType w:val="hybridMultilevel"/>
    <w:tmpl w:val="FDC890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019AA"/>
    <w:multiLevelType w:val="multilevel"/>
    <w:tmpl w:val="640A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056D4B"/>
    <w:multiLevelType w:val="hybridMultilevel"/>
    <w:tmpl w:val="87B0F0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A22B7"/>
    <w:multiLevelType w:val="hybridMultilevel"/>
    <w:tmpl w:val="03F2DC0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51214"/>
    <w:multiLevelType w:val="multilevel"/>
    <w:tmpl w:val="8CA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C35B2"/>
    <w:multiLevelType w:val="multilevel"/>
    <w:tmpl w:val="5FB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36CFF"/>
    <w:multiLevelType w:val="hybridMultilevel"/>
    <w:tmpl w:val="6E9CDD3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528B3"/>
    <w:multiLevelType w:val="multilevel"/>
    <w:tmpl w:val="24FA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F5B3E"/>
    <w:multiLevelType w:val="hybridMultilevel"/>
    <w:tmpl w:val="42CAB8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11D62"/>
    <w:multiLevelType w:val="hybridMultilevel"/>
    <w:tmpl w:val="F7CAB1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AF2679"/>
    <w:multiLevelType w:val="hybridMultilevel"/>
    <w:tmpl w:val="3BF0F04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14B158D"/>
    <w:multiLevelType w:val="multilevel"/>
    <w:tmpl w:val="F5A8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753082"/>
    <w:multiLevelType w:val="multilevel"/>
    <w:tmpl w:val="5E5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004247">
    <w:abstractNumId w:val="3"/>
  </w:num>
  <w:num w:numId="2" w16cid:durableId="363093056">
    <w:abstractNumId w:val="15"/>
  </w:num>
  <w:num w:numId="3" w16cid:durableId="888496107">
    <w:abstractNumId w:val="2"/>
  </w:num>
  <w:num w:numId="4" w16cid:durableId="1404646439">
    <w:abstractNumId w:val="17"/>
  </w:num>
  <w:num w:numId="5" w16cid:durableId="481117370">
    <w:abstractNumId w:val="14"/>
  </w:num>
  <w:num w:numId="6" w16cid:durableId="616563673">
    <w:abstractNumId w:val="13"/>
  </w:num>
  <w:num w:numId="7" w16cid:durableId="313919405">
    <w:abstractNumId w:val="5"/>
  </w:num>
  <w:num w:numId="8" w16cid:durableId="887453869">
    <w:abstractNumId w:val="1"/>
  </w:num>
  <w:num w:numId="9" w16cid:durableId="1206913603">
    <w:abstractNumId w:val="6"/>
  </w:num>
  <w:num w:numId="10" w16cid:durableId="1651639466">
    <w:abstractNumId w:val="7"/>
  </w:num>
  <w:num w:numId="11" w16cid:durableId="261307485">
    <w:abstractNumId w:val="0"/>
  </w:num>
  <w:num w:numId="12" w16cid:durableId="1452480691">
    <w:abstractNumId w:val="10"/>
  </w:num>
  <w:num w:numId="13" w16cid:durableId="672227731">
    <w:abstractNumId w:val="12"/>
  </w:num>
  <w:num w:numId="14" w16cid:durableId="583686428">
    <w:abstractNumId w:val="9"/>
  </w:num>
  <w:num w:numId="15" w16cid:durableId="2051033320">
    <w:abstractNumId w:val="11"/>
  </w:num>
  <w:num w:numId="16" w16cid:durableId="246117572">
    <w:abstractNumId w:val="4"/>
  </w:num>
  <w:num w:numId="17" w16cid:durableId="1717657482">
    <w:abstractNumId w:val="16"/>
  </w:num>
  <w:num w:numId="18" w16cid:durableId="9855500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88"/>
    <w:rsid w:val="00001FB6"/>
    <w:rsid w:val="000A2D26"/>
    <w:rsid w:val="0010135F"/>
    <w:rsid w:val="0013386A"/>
    <w:rsid w:val="001613E0"/>
    <w:rsid w:val="001631EA"/>
    <w:rsid w:val="001A4827"/>
    <w:rsid w:val="001B00B3"/>
    <w:rsid w:val="001B7D97"/>
    <w:rsid w:val="001C0659"/>
    <w:rsid w:val="001F1E1C"/>
    <w:rsid w:val="001F3A71"/>
    <w:rsid w:val="001F64A7"/>
    <w:rsid w:val="0020031A"/>
    <w:rsid w:val="002070ED"/>
    <w:rsid w:val="002252DC"/>
    <w:rsid w:val="00254241"/>
    <w:rsid w:val="00285D40"/>
    <w:rsid w:val="00286AA7"/>
    <w:rsid w:val="002C26E5"/>
    <w:rsid w:val="002E0A4A"/>
    <w:rsid w:val="00390D01"/>
    <w:rsid w:val="003B0A62"/>
    <w:rsid w:val="003B0BE9"/>
    <w:rsid w:val="004346A9"/>
    <w:rsid w:val="00450166"/>
    <w:rsid w:val="004A6F2E"/>
    <w:rsid w:val="004C20CF"/>
    <w:rsid w:val="00533AF4"/>
    <w:rsid w:val="005547E6"/>
    <w:rsid w:val="005C058D"/>
    <w:rsid w:val="005C3035"/>
    <w:rsid w:val="005E0D35"/>
    <w:rsid w:val="00604674"/>
    <w:rsid w:val="00607778"/>
    <w:rsid w:val="006857EF"/>
    <w:rsid w:val="006E1002"/>
    <w:rsid w:val="00706D5B"/>
    <w:rsid w:val="00741BD0"/>
    <w:rsid w:val="00753FCB"/>
    <w:rsid w:val="00755B8A"/>
    <w:rsid w:val="00756885"/>
    <w:rsid w:val="00757A9F"/>
    <w:rsid w:val="007E0FCE"/>
    <w:rsid w:val="00812DE1"/>
    <w:rsid w:val="008434F5"/>
    <w:rsid w:val="008C50CA"/>
    <w:rsid w:val="008D63A0"/>
    <w:rsid w:val="00933AFE"/>
    <w:rsid w:val="009456C6"/>
    <w:rsid w:val="00950C72"/>
    <w:rsid w:val="00973BA7"/>
    <w:rsid w:val="00A12B8F"/>
    <w:rsid w:val="00A74618"/>
    <w:rsid w:val="00AA07B5"/>
    <w:rsid w:val="00AB5BB2"/>
    <w:rsid w:val="00AC2B66"/>
    <w:rsid w:val="00AD7A13"/>
    <w:rsid w:val="00B454DD"/>
    <w:rsid w:val="00B53EC9"/>
    <w:rsid w:val="00B750FC"/>
    <w:rsid w:val="00C0443A"/>
    <w:rsid w:val="00C25D49"/>
    <w:rsid w:val="00C35C27"/>
    <w:rsid w:val="00C720CB"/>
    <w:rsid w:val="00CE412A"/>
    <w:rsid w:val="00D0644E"/>
    <w:rsid w:val="00D15314"/>
    <w:rsid w:val="00D76FBB"/>
    <w:rsid w:val="00D8368A"/>
    <w:rsid w:val="00D91349"/>
    <w:rsid w:val="00E025B1"/>
    <w:rsid w:val="00E8224E"/>
    <w:rsid w:val="00EF080E"/>
    <w:rsid w:val="00F04C88"/>
    <w:rsid w:val="00F22B55"/>
    <w:rsid w:val="00F231B5"/>
    <w:rsid w:val="00F5001C"/>
    <w:rsid w:val="00F541FB"/>
    <w:rsid w:val="00F854BF"/>
    <w:rsid w:val="00FD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69AA0"/>
  <w15:chartTrackingRefBased/>
  <w15:docId w15:val="{C9901F76-9CBF-455C-8CD1-998055CA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854BF"/>
    <w:rPr>
      <w:rFonts w:ascii="Calibri" w:eastAsia="Times New Roman" w:hAnsi="Calibri" w:cs="Calibri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F0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0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04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0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04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0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0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0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0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04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04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04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04C8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04C8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04C8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04C8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04C8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04C8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99"/>
    <w:qFormat/>
    <w:rsid w:val="00F0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99"/>
    <w:rsid w:val="00F0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0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0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0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04C8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04C8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04C8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04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04C8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04C8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C50CA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2C2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C26E5"/>
    <w:rPr>
      <w:rFonts w:ascii="Calibri" w:eastAsia="Times New Roman" w:hAnsi="Calibri" w:cs="Calibri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2C26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C26E5"/>
    <w:rPr>
      <w:rFonts w:ascii="Calibri" w:eastAsia="Times New Roman" w:hAnsi="Calibri" w:cs="Calibri"/>
      <w:lang w:val="en-GB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C26E5"/>
    <w:pPr>
      <w:tabs>
        <w:tab w:val="right" w:leader="dot" w:pos="9350"/>
      </w:tabs>
      <w:spacing w:after="100"/>
      <w:jc w:val="center"/>
    </w:pPr>
  </w:style>
  <w:style w:type="paragraph" w:styleId="TJ2">
    <w:name w:val="toc 2"/>
    <w:basedOn w:val="Norml"/>
    <w:next w:val="Norml"/>
    <w:autoRedefine/>
    <w:uiPriority w:val="39"/>
    <w:unhideWhenUsed/>
    <w:rsid w:val="002C26E5"/>
    <w:pPr>
      <w:spacing w:after="100"/>
      <w:ind w:left="220"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456C6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456C6"/>
    <w:rPr>
      <w:rFonts w:ascii="Calibri" w:eastAsia="Times New Roman" w:hAnsi="Calibri" w:cs="Calibri"/>
      <w:sz w:val="20"/>
      <w:szCs w:val="20"/>
      <w:lang w:val="en-GB"/>
      <w14:ligatures w14:val="none"/>
    </w:rPr>
  </w:style>
  <w:style w:type="character" w:styleId="Lbjegyzet-hivatkozs">
    <w:name w:val="footnote reference"/>
    <w:basedOn w:val="Bekezdsalapbettpusa"/>
    <w:uiPriority w:val="99"/>
    <w:semiHidden/>
    <w:unhideWhenUsed/>
    <w:rsid w:val="009456C6"/>
    <w:rPr>
      <w:vertAlign w:val="superscript"/>
    </w:rPr>
  </w:style>
  <w:style w:type="character" w:styleId="Feloldatlanmegemlts">
    <w:name w:val="Unresolved Mention"/>
    <w:basedOn w:val="Bekezdsalapbettpusa"/>
    <w:uiPriority w:val="99"/>
    <w:semiHidden/>
    <w:unhideWhenUsed/>
    <w:rsid w:val="004C20CF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D0644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13.jpe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hyperlink" Target="https://code.visualstudio.com/docs" TargetMode="External"/><Relationship Id="rId50" Type="http://schemas.openxmlformats.org/officeDocument/2006/relationships/hyperlink" Target="https://react.dev/reference/react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hyperlink" Target="https://github.com/Ballam906/PizzArena_Asztali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yperlink" Target="https://learn.microsoft.com/en-us/aspnet/core/web-api/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hyperlink" Target="https://getbootstrap.com/docs/5.3/getting-started/introducti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hyperlink" Target="https://github.com/Ballam906/PizzArena_Frontend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hyperlink" Target="https://www.apachefriends.org/index.html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hyperlink" Target="https://learn.microsoft.com/en-us/dotnet/csharp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Ballam906/PizzArena_Backend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hyperlink" Target="https://www.jwt.io/introduc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github.com/Ballam906/PizzArena_Kiegeszitok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yperlink" Target="https://dev.mysql.com/doc/refman/8.0/en/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logodix.com/logo/1989596.png" TargetMode="External"/><Relationship Id="rId3" Type="http://schemas.openxmlformats.org/officeDocument/2006/relationships/hyperlink" Target="https://www.freelogovectors.net/wp-content/uploads/2021/02/xampp-logo-freelogovectors.net_.png" TargetMode="External"/><Relationship Id="rId7" Type="http://schemas.openxmlformats.org/officeDocument/2006/relationships/hyperlink" Target="https://greenfinchwebsitestorage.blob.core.windows.net/media/2020/03/Microsoft_.Net_Web_API.png" TargetMode="External"/><Relationship Id="rId2" Type="http://schemas.openxmlformats.org/officeDocument/2006/relationships/hyperlink" Target="https://encrypted-tbn0.gstatic.com/images?q=tbn:ANd9GcRW1vcUXdV6JWgeHyZ-efXkefkXyRRCueYU0A&amp;s" TargetMode="External"/><Relationship Id="rId1" Type="http://schemas.openxmlformats.org/officeDocument/2006/relationships/hyperlink" Target="https://upload.wikimedia.org/wikipedia/commons/thumb/9/9a/Visual_Studio_Code_1.35_icon.svg/960px-Visual_Studio_Code_1.35_icon.svg.png" TargetMode="External"/><Relationship Id="rId6" Type="http://schemas.openxmlformats.org/officeDocument/2006/relationships/hyperlink" Target="https://icon-icons.com/download-file?file=https%3A%2F%2Fimages.icon-icons.com%2F2415%2FPNG%2F512%2Fbootstrap_plain_wordmark_logo_icon_146620.png&amp;id=146620&amp;pack_or_individual=pack" TargetMode="External"/><Relationship Id="rId5" Type="http://schemas.openxmlformats.org/officeDocument/2006/relationships/hyperlink" Target="https://upload.wikimedia.org/wikipedia/commons/thumb/b/bd/Logo_C_sharp.svg/960px-Logo_C_sharp.svg.png" TargetMode="External"/><Relationship Id="rId10" Type="http://schemas.openxmlformats.org/officeDocument/2006/relationships/hyperlink" Target="https://images.icon-icons.com/836/PNG/512/Trello_icon-icons.com_66775.png" TargetMode="External"/><Relationship Id="rId4" Type="http://schemas.openxmlformats.org/officeDocument/2006/relationships/hyperlink" Target="https://wp.logos-download.com/wp-content/uploads/2016/09/React_logo_wordmark.png?dl" TargetMode="External"/><Relationship Id="rId9" Type="http://schemas.openxmlformats.org/officeDocument/2006/relationships/hyperlink" Target="https://1000logos.net/wp-content/uploads/2021/05/GitHub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F14E1-E627-4967-9DE3-2CBB100C4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26</Pages>
  <Words>4047</Words>
  <Characters>27930</Characters>
  <Application>Microsoft Office Word</Application>
  <DocSecurity>0</DocSecurity>
  <Lines>232</Lines>
  <Paragraphs>63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50</cp:revision>
  <dcterms:created xsi:type="dcterms:W3CDTF">2026-04-13T12:07:00Z</dcterms:created>
  <dcterms:modified xsi:type="dcterms:W3CDTF">2026-04-14T23:02:00Z</dcterms:modified>
</cp:coreProperties>
</file>