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6093" w14:textId="77777777" w:rsidR="00A60F4F" w:rsidRPr="007602B7" w:rsidRDefault="00A60F4F" w:rsidP="00A60F4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</w:pPr>
      <w:r w:rsidRPr="007602B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Database (MySQL)</w:t>
      </w:r>
    </w:p>
    <w:p w14:paraId="4DFAD58C" w14:textId="77777777" w:rsidR="00A60F4F" w:rsidRPr="007602B7" w:rsidRDefault="00A60F4F" w:rsidP="00A60F4F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7602B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Q1: How did you design the database?</w:t>
      </w:r>
    </w:p>
    <w:p w14:paraId="2ADF419D" w14:textId="77777777" w:rsidR="00A60F4F" w:rsidRPr="007602B7" w:rsidRDefault="00A60F4F" w:rsidP="00A60F4F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7602B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Q2: Many tables starting with "aspnet". What are these, and why did you use them instead of creating your own User table?</w:t>
      </w:r>
    </w:p>
    <w:p w14:paraId="012AE0A9" w14:textId="332BAF45" w:rsidR="00A60F4F" w:rsidRPr="00A60F4F" w:rsidRDefault="00A60F4F" w:rsidP="007602B7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A60F4F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Q3: How do you handle sensitive data, like user passwords, in your database?</w:t>
      </w:r>
      <w:r w:rsidRPr="00A60F4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  <w:tab/>
      </w:r>
    </w:p>
    <w:p w14:paraId="77A61369" w14:textId="56687A5B" w:rsidR="00AD7A13" w:rsidRPr="007602B7" w:rsidRDefault="004D411E" w:rsidP="007602B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02B7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="009C024F" w:rsidRPr="007602B7">
        <w:rPr>
          <w:rFonts w:ascii="Times New Roman" w:hAnsi="Times New Roman" w:cs="Times New Roman"/>
          <w:b/>
          <w:bCs/>
          <w:sz w:val="24"/>
          <w:szCs w:val="24"/>
        </w:rPr>
        <w:t xml:space="preserve"> (C# Web API)</w:t>
      </w:r>
    </w:p>
    <w:p w14:paraId="5F68E578" w14:textId="4F715B3F" w:rsidR="009C024F" w:rsidRPr="009C024F" w:rsidRDefault="009C024F" w:rsidP="007602B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Q1: What are the main responsibilities of your Web API?</w:t>
      </w:r>
    </w:p>
    <w:p w14:paraId="42103752" w14:textId="4AC665A2" w:rsidR="009C024F" w:rsidRPr="009C024F" w:rsidRDefault="009C024F" w:rsidP="007602B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Q2: How do you secure the communication between the frontend and the backend?</w:t>
      </w:r>
    </w:p>
    <w:p w14:paraId="2A94AEE6" w14:textId="77777777" w:rsidR="009C024F" w:rsidRPr="007602B7" w:rsidRDefault="009C024F" w:rsidP="007602B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Q3: How do you test if your API is working correctly?</w:t>
      </w:r>
    </w:p>
    <w:p w14:paraId="075DD818" w14:textId="29AAAE53" w:rsidR="009C024F" w:rsidRPr="009C024F" w:rsidRDefault="004D411E" w:rsidP="007602B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02B7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="009C024F" w:rsidRPr="009C024F">
        <w:rPr>
          <w:rFonts w:ascii="Times New Roman" w:hAnsi="Times New Roman" w:cs="Times New Roman"/>
          <w:b/>
          <w:bCs/>
          <w:sz w:val="24"/>
          <w:szCs w:val="24"/>
        </w:rPr>
        <w:t xml:space="preserve"> (React </w:t>
      </w:r>
      <w:r w:rsidR="00ED2365" w:rsidRPr="007602B7">
        <w:rPr>
          <w:rFonts w:ascii="Times New Roman" w:hAnsi="Times New Roman" w:cs="Times New Roman"/>
          <w:b/>
          <w:bCs/>
          <w:sz w:val="24"/>
          <w:szCs w:val="24"/>
        </w:rPr>
        <w:t>Website</w:t>
      </w:r>
      <w:r w:rsidR="009C024F" w:rsidRPr="009C024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62A85F" w14:textId="250668D3" w:rsidR="009C024F" w:rsidRPr="009C024F" w:rsidRDefault="009C024F" w:rsidP="007602B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Q1: Why did you choose React for the customer application?</w:t>
      </w:r>
    </w:p>
    <w:p w14:paraId="2626B1BA" w14:textId="01F03422" w:rsidR="009C024F" w:rsidRPr="009C024F" w:rsidRDefault="009C024F" w:rsidP="007602B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Q2: How does a user put a pizza into the cart?</w:t>
      </w:r>
    </w:p>
    <w:p w14:paraId="01EB53B0" w14:textId="77777777" w:rsidR="009C024F" w:rsidRPr="007602B7" w:rsidRDefault="009C024F" w:rsidP="007602B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Q3: Where do you store the user's login session?</w:t>
      </w:r>
    </w:p>
    <w:p w14:paraId="31C6536A" w14:textId="7EF05F79" w:rsidR="009C024F" w:rsidRPr="009C024F" w:rsidRDefault="004D411E" w:rsidP="007602B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02B7">
        <w:rPr>
          <w:rFonts w:ascii="Times New Roman" w:hAnsi="Times New Roman" w:cs="Times New Roman"/>
          <w:b/>
          <w:bCs/>
          <w:sz w:val="24"/>
          <w:szCs w:val="24"/>
        </w:rPr>
        <w:t>Admin Panel</w:t>
      </w:r>
      <w:r w:rsidR="009C024F" w:rsidRPr="009C024F">
        <w:rPr>
          <w:rFonts w:ascii="Times New Roman" w:hAnsi="Times New Roman" w:cs="Times New Roman"/>
          <w:b/>
          <w:bCs/>
          <w:sz w:val="24"/>
          <w:szCs w:val="24"/>
        </w:rPr>
        <w:t xml:space="preserve"> (WPF </w:t>
      </w:r>
      <w:r w:rsidR="00ED2365" w:rsidRPr="007602B7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9C024F" w:rsidRPr="009C02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2365" w:rsidRPr="007602B7">
        <w:rPr>
          <w:rFonts w:ascii="Times New Roman" w:hAnsi="Times New Roman" w:cs="Times New Roman"/>
          <w:b/>
          <w:bCs/>
          <w:sz w:val="24"/>
          <w:szCs w:val="24"/>
        </w:rPr>
        <w:t>Administrator App</w:t>
      </w:r>
      <w:r w:rsidR="009C024F" w:rsidRPr="009C024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ECBBFA" w14:textId="3BF62FD9" w:rsidR="009C024F" w:rsidRPr="009C024F" w:rsidRDefault="009C024F" w:rsidP="007602B7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Q1: What is the main purpose of this WPF application?</w:t>
      </w:r>
    </w:p>
    <w:p w14:paraId="25C606EC" w14:textId="6E96786A" w:rsidR="009C024F" w:rsidRPr="009C024F" w:rsidRDefault="009C024F" w:rsidP="007602B7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024F">
        <w:rPr>
          <w:rFonts w:ascii="Times New Roman" w:hAnsi="Times New Roman" w:cs="Times New Roman"/>
          <w:sz w:val="24"/>
          <w:szCs w:val="24"/>
        </w:rPr>
        <w:t>Q2: How do you display the data from the database in WPF?</w:t>
      </w:r>
    </w:p>
    <w:p w14:paraId="1A2FEEF8" w14:textId="4EF63552" w:rsidR="004D411E" w:rsidRPr="00A60F4F" w:rsidRDefault="009C024F" w:rsidP="004D411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9C024F">
        <w:rPr>
          <w:rFonts w:ascii="Times New Roman" w:hAnsi="Times New Roman" w:cs="Times New Roman"/>
          <w:sz w:val="24"/>
          <w:szCs w:val="24"/>
        </w:rPr>
        <w:t>Q3: What happens when you click the "Update" button?</w:t>
      </w:r>
    </w:p>
    <w:sectPr w:rsidR="004D411E" w:rsidRPr="00A60F4F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100"/>
    <w:multiLevelType w:val="multilevel"/>
    <w:tmpl w:val="9F3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5E9"/>
    <w:multiLevelType w:val="multilevel"/>
    <w:tmpl w:val="BA4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4573C"/>
    <w:multiLevelType w:val="multilevel"/>
    <w:tmpl w:val="B2F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40FAB"/>
    <w:multiLevelType w:val="hybridMultilevel"/>
    <w:tmpl w:val="A182A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836631">
    <w:abstractNumId w:val="1"/>
  </w:num>
  <w:num w:numId="2" w16cid:durableId="2049379688">
    <w:abstractNumId w:val="2"/>
  </w:num>
  <w:num w:numId="3" w16cid:durableId="700328133">
    <w:abstractNumId w:val="0"/>
  </w:num>
  <w:num w:numId="4" w16cid:durableId="50517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4F"/>
    <w:rsid w:val="00001FB6"/>
    <w:rsid w:val="0004688E"/>
    <w:rsid w:val="001A1749"/>
    <w:rsid w:val="001B7D97"/>
    <w:rsid w:val="001F64A7"/>
    <w:rsid w:val="00254241"/>
    <w:rsid w:val="0025443D"/>
    <w:rsid w:val="003B0A62"/>
    <w:rsid w:val="004D411E"/>
    <w:rsid w:val="006E1002"/>
    <w:rsid w:val="007602B7"/>
    <w:rsid w:val="00894F75"/>
    <w:rsid w:val="009C024F"/>
    <w:rsid w:val="00A60F4F"/>
    <w:rsid w:val="00AD7A13"/>
    <w:rsid w:val="00B454DD"/>
    <w:rsid w:val="00C32BB0"/>
    <w:rsid w:val="00D601CA"/>
    <w:rsid w:val="00D76FBB"/>
    <w:rsid w:val="00ED2365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7986F"/>
  <w15:chartTrackingRefBased/>
  <w15:docId w15:val="{A3F6BA65-4EF8-46EA-A3C1-8FC4900A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C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C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C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C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C024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C024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C02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C02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C02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C02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C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C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C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C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C024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C02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C024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C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C024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C024F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4D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2026-04-17T06:10:00Z</dcterms:created>
  <dcterms:modified xsi:type="dcterms:W3CDTF">2026-04-17T06:10:00Z</dcterms:modified>
</cp:coreProperties>
</file>