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91045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64763DF4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036B07CE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5C84A67A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027B970D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771F0CBB" w14:textId="77777777" w:rsidR="00971311" w:rsidRDefault="00971311" w:rsidP="00971311">
      <w:pPr>
        <w:jc w:val="center"/>
        <w:rPr>
          <w:b/>
          <w:sz w:val="24"/>
          <w:szCs w:val="24"/>
        </w:rPr>
      </w:pPr>
    </w:p>
    <w:p w14:paraId="3D11D7E9" w14:textId="6BB3E004" w:rsidR="00971311" w:rsidRPr="00C179FF" w:rsidRDefault="00F219AD" w:rsidP="00971311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Module </w:t>
      </w:r>
      <w:r w:rsidR="0084471A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: </w:t>
      </w:r>
      <w:r w:rsidR="0084471A">
        <w:rPr>
          <w:b/>
          <w:sz w:val="24"/>
          <w:szCs w:val="24"/>
        </w:rPr>
        <w:t>Data Exchange and Data Formats</w:t>
      </w:r>
    </w:p>
    <w:p w14:paraId="7094D7C3" w14:textId="77777777" w:rsidR="00971311" w:rsidRPr="00C179FF" w:rsidRDefault="00971311" w:rsidP="00971311">
      <w:pPr>
        <w:jc w:val="center"/>
        <w:rPr>
          <w:b/>
          <w:sz w:val="24"/>
          <w:szCs w:val="24"/>
        </w:rPr>
      </w:pPr>
    </w:p>
    <w:p w14:paraId="1926570B" w14:textId="77777777" w:rsidR="00971311" w:rsidRPr="00C179FF" w:rsidRDefault="00971311" w:rsidP="00971311">
      <w:pPr>
        <w:jc w:val="center"/>
        <w:rPr>
          <w:b/>
          <w:sz w:val="24"/>
          <w:szCs w:val="24"/>
        </w:rPr>
      </w:pPr>
    </w:p>
    <w:p w14:paraId="6EE5F691" w14:textId="77777777" w:rsidR="00971311" w:rsidRPr="00C179FF" w:rsidRDefault="00971311" w:rsidP="00971311">
      <w:pPr>
        <w:jc w:val="center"/>
        <w:rPr>
          <w:sz w:val="24"/>
          <w:szCs w:val="24"/>
        </w:rPr>
      </w:pPr>
      <w:r w:rsidRPr="00C179FF">
        <w:rPr>
          <w:sz w:val="24"/>
          <w:szCs w:val="24"/>
        </w:rPr>
        <w:t>Brad Hawk</w:t>
      </w:r>
    </w:p>
    <w:p w14:paraId="07311403" w14:textId="77777777" w:rsidR="00971311" w:rsidRPr="00C179FF" w:rsidRDefault="00971311" w:rsidP="00971311">
      <w:pPr>
        <w:jc w:val="center"/>
        <w:rPr>
          <w:sz w:val="24"/>
          <w:szCs w:val="24"/>
        </w:rPr>
      </w:pPr>
      <w:r w:rsidRPr="00C179FF">
        <w:rPr>
          <w:sz w:val="24"/>
          <w:szCs w:val="24"/>
        </w:rPr>
        <w:t>Information Technology Dept, Arizona State University</w:t>
      </w:r>
    </w:p>
    <w:p w14:paraId="00D969F8" w14:textId="3718AAAE" w:rsidR="00971311" w:rsidRPr="00C179FF" w:rsidRDefault="00971311" w:rsidP="00971311">
      <w:pPr>
        <w:jc w:val="center"/>
        <w:rPr>
          <w:sz w:val="24"/>
          <w:szCs w:val="24"/>
        </w:rPr>
      </w:pPr>
      <w:r w:rsidRPr="00C179FF">
        <w:rPr>
          <w:sz w:val="24"/>
          <w:szCs w:val="24"/>
        </w:rPr>
        <w:t>IFT</w:t>
      </w:r>
      <w:r w:rsidR="00F219AD">
        <w:rPr>
          <w:sz w:val="24"/>
          <w:szCs w:val="24"/>
        </w:rPr>
        <w:t>458</w:t>
      </w:r>
      <w:r w:rsidRPr="00C179FF">
        <w:rPr>
          <w:sz w:val="24"/>
          <w:szCs w:val="24"/>
        </w:rPr>
        <w:t xml:space="preserve">: </w:t>
      </w:r>
      <w:r w:rsidR="00F219AD">
        <w:rPr>
          <w:sz w:val="24"/>
          <w:szCs w:val="24"/>
        </w:rPr>
        <w:t>Middleware Programming &amp; Database Security</w:t>
      </w:r>
    </w:p>
    <w:p w14:paraId="2FC30F62" w14:textId="0F3C387B" w:rsidR="00971311" w:rsidRPr="00C179FF" w:rsidRDefault="00971311" w:rsidP="00971311">
      <w:pPr>
        <w:jc w:val="center"/>
        <w:rPr>
          <w:sz w:val="24"/>
          <w:szCs w:val="24"/>
        </w:rPr>
      </w:pPr>
      <w:r w:rsidRPr="00C179FF">
        <w:rPr>
          <w:sz w:val="24"/>
          <w:szCs w:val="24"/>
        </w:rPr>
        <w:t xml:space="preserve">Prof. </w:t>
      </w:r>
      <w:r w:rsidR="00F219AD">
        <w:rPr>
          <w:sz w:val="24"/>
          <w:szCs w:val="24"/>
        </w:rPr>
        <w:t xml:space="preserve">Dinesh </w:t>
      </w:r>
      <w:proofErr w:type="spellStart"/>
      <w:r w:rsidR="00F219AD">
        <w:rPr>
          <w:sz w:val="24"/>
          <w:szCs w:val="24"/>
        </w:rPr>
        <w:t>Sthapit</w:t>
      </w:r>
      <w:proofErr w:type="spellEnd"/>
    </w:p>
    <w:p w14:paraId="2671F885" w14:textId="5E50E962" w:rsidR="00971311" w:rsidRDefault="00971311" w:rsidP="00971311">
      <w:pPr>
        <w:jc w:val="center"/>
        <w:rPr>
          <w:sz w:val="24"/>
          <w:szCs w:val="24"/>
        </w:rPr>
      </w:pPr>
      <w:r w:rsidRPr="00C179FF">
        <w:rPr>
          <w:sz w:val="24"/>
          <w:szCs w:val="24"/>
        </w:rPr>
        <w:t xml:space="preserve">Due: </w:t>
      </w:r>
      <w:r w:rsidR="0084471A">
        <w:rPr>
          <w:sz w:val="24"/>
          <w:szCs w:val="24"/>
        </w:rPr>
        <w:t>9/24</w:t>
      </w:r>
      <w:r w:rsidRPr="00C179FF">
        <w:rPr>
          <w:sz w:val="24"/>
          <w:szCs w:val="24"/>
        </w:rPr>
        <w:t>/2022</w:t>
      </w:r>
    </w:p>
    <w:p w14:paraId="6988B033" w14:textId="77777777" w:rsidR="00971311" w:rsidRDefault="0097131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0C34831" w14:textId="77777777" w:rsidR="0084471A" w:rsidRPr="00C179FF" w:rsidRDefault="0084471A" w:rsidP="0084471A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Module 3: Data Exchange and Data Formats</w:t>
      </w:r>
    </w:p>
    <w:p w14:paraId="1CF4690B" w14:textId="676E8DC1" w:rsidR="00971311" w:rsidRDefault="00971311" w:rsidP="00971311">
      <w:pPr>
        <w:jc w:val="center"/>
        <w:rPr>
          <w:b/>
          <w:sz w:val="24"/>
          <w:szCs w:val="24"/>
        </w:rPr>
      </w:pPr>
    </w:p>
    <w:p w14:paraId="17411F40" w14:textId="01BC0E71" w:rsidR="00971311" w:rsidRDefault="00971311" w:rsidP="00971311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 1</w:t>
      </w:r>
    </w:p>
    <w:p w14:paraId="28BCD128" w14:textId="3CE47F13" w:rsidR="00F219AD" w:rsidRDefault="0084471A">
      <w:pPr>
        <w:spacing w:after="0" w:line="24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Screenshot</w:t>
      </w:r>
      <w:r w:rsidR="00375B4C">
        <w:rPr>
          <w:bCs/>
          <w:i/>
          <w:iCs/>
          <w:sz w:val="24"/>
          <w:szCs w:val="24"/>
        </w:rPr>
        <w:t>s</w:t>
      </w:r>
      <w:r>
        <w:rPr>
          <w:bCs/>
          <w:i/>
          <w:iCs/>
          <w:sz w:val="24"/>
          <w:szCs w:val="24"/>
        </w:rPr>
        <w:t xml:space="preserve"> after “Reusable components to create a composite component”</w:t>
      </w:r>
    </w:p>
    <w:p w14:paraId="22A42184" w14:textId="568263C6" w:rsidR="00F219AD" w:rsidRDefault="00F219AD" w:rsidP="00F219AD">
      <w:pPr>
        <w:spacing w:after="0" w:line="240" w:lineRule="auto"/>
        <w:jc w:val="center"/>
        <w:rPr>
          <w:bCs/>
          <w:i/>
          <w:iCs/>
          <w:sz w:val="24"/>
          <w:szCs w:val="24"/>
        </w:rPr>
      </w:pPr>
    </w:p>
    <w:p w14:paraId="1013B66C" w14:textId="4DF04325" w:rsidR="00F219AD" w:rsidRDefault="00375B4C" w:rsidP="00375B4C">
      <w:pPr>
        <w:spacing w:after="0" w:line="240" w:lineRule="auto"/>
        <w:rPr>
          <w:bCs/>
          <w:i/>
          <w:iCs/>
          <w:sz w:val="24"/>
          <w:szCs w:val="24"/>
        </w:rPr>
      </w:pPr>
      <w:r w:rsidRPr="00375B4C">
        <w:rPr>
          <w:bCs/>
          <w:i/>
          <w:iCs/>
          <w:sz w:val="24"/>
          <w:szCs w:val="24"/>
        </w:rPr>
        <w:drawing>
          <wp:inline distT="0" distB="0" distL="0" distR="0" wp14:anchorId="297FDF53" wp14:editId="70CEF094">
            <wp:extent cx="5943600" cy="2475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B324" w14:textId="3A81379B" w:rsidR="00375B4C" w:rsidRDefault="00375B4C" w:rsidP="00375B4C">
      <w:pPr>
        <w:spacing w:after="0" w:line="240" w:lineRule="auto"/>
        <w:rPr>
          <w:bCs/>
          <w:i/>
          <w:iCs/>
          <w:sz w:val="24"/>
          <w:szCs w:val="24"/>
        </w:rPr>
      </w:pPr>
    </w:p>
    <w:p w14:paraId="0A3F12BF" w14:textId="33076C9E" w:rsidR="00375B4C" w:rsidRDefault="00375B4C" w:rsidP="00375B4C">
      <w:pPr>
        <w:spacing w:after="0" w:line="240" w:lineRule="auto"/>
        <w:rPr>
          <w:bCs/>
          <w:i/>
          <w:iCs/>
          <w:sz w:val="24"/>
          <w:szCs w:val="24"/>
        </w:rPr>
      </w:pPr>
      <w:r w:rsidRPr="00375B4C">
        <w:rPr>
          <w:bCs/>
          <w:i/>
          <w:iCs/>
          <w:sz w:val="24"/>
          <w:szCs w:val="24"/>
        </w:rPr>
        <w:drawing>
          <wp:inline distT="0" distB="0" distL="0" distR="0" wp14:anchorId="6E1243B7" wp14:editId="4DD9AE7A">
            <wp:extent cx="5943600" cy="2559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B43" w14:textId="0933552D" w:rsidR="00375B4C" w:rsidRDefault="00375B4C" w:rsidP="00375B4C">
      <w:pPr>
        <w:spacing w:after="0" w:line="240" w:lineRule="auto"/>
        <w:rPr>
          <w:bCs/>
          <w:i/>
          <w:iCs/>
          <w:sz w:val="24"/>
          <w:szCs w:val="24"/>
        </w:rPr>
      </w:pPr>
      <w:r w:rsidRPr="00375B4C">
        <w:rPr>
          <w:bCs/>
          <w:i/>
          <w:iCs/>
          <w:sz w:val="24"/>
          <w:szCs w:val="24"/>
        </w:rPr>
        <w:lastRenderedPageBreak/>
        <w:drawing>
          <wp:inline distT="0" distB="0" distL="0" distR="0" wp14:anchorId="3384207D" wp14:editId="2F988501">
            <wp:extent cx="5943600" cy="4005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62B6" w14:textId="77777777" w:rsidR="00375B4C" w:rsidRDefault="00375B4C" w:rsidP="00375B4C">
      <w:pPr>
        <w:spacing w:after="0" w:line="240" w:lineRule="auto"/>
        <w:rPr>
          <w:bCs/>
          <w:i/>
          <w:iCs/>
          <w:sz w:val="24"/>
          <w:szCs w:val="24"/>
        </w:rPr>
      </w:pPr>
    </w:p>
    <w:p w14:paraId="34749E84" w14:textId="78F1F774" w:rsidR="00F219AD" w:rsidRDefault="00F219AD" w:rsidP="00F219AD">
      <w:pPr>
        <w:spacing w:after="0" w:line="240" w:lineRule="auto"/>
        <w:jc w:val="center"/>
        <w:rPr>
          <w:bCs/>
          <w:i/>
          <w:iCs/>
          <w:sz w:val="24"/>
          <w:szCs w:val="24"/>
        </w:rPr>
      </w:pPr>
    </w:p>
    <w:p w14:paraId="75AF249C" w14:textId="093879ED" w:rsidR="00F219AD" w:rsidRDefault="00F219AD" w:rsidP="00F219AD">
      <w:pPr>
        <w:spacing w:after="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Figure 2</w:t>
      </w:r>
    </w:p>
    <w:p w14:paraId="56AA1C8A" w14:textId="60729EE8" w:rsidR="00F219AD" w:rsidRDefault="0084471A" w:rsidP="00F219AD">
      <w:pPr>
        <w:spacing w:after="0" w:line="48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Screenshot after “Using Importing External Modules (third-party modules)</w:t>
      </w:r>
    </w:p>
    <w:p w14:paraId="3CEC8004" w14:textId="512B7761" w:rsidR="00220AB3" w:rsidRDefault="00472575" w:rsidP="00472575">
      <w:pPr>
        <w:spacing w:after="0" w:line="480" w:lineRule="auto"/>
        <w:rPr>
          <w:bCs/>
          <w:i/>
          <w:iCs/>
          <w:sz w:val="24"/>
          <w:szCs w:val="24"/>
        </w:rPr>
      </w:pPr>
      <w:r w:rsidRPr="00472575">
        <w:rPr>
          <w:bCs/>
          <w:i/>
          <w:iCs/>
          <w:sz w:val="24"/>
          <w:szCs w:val="24"/>
        </w:rPr>
        <w:drawing>
          <wp:inline distT="0" distB="0" distL="0" distR="0" wp14:anchorId="6CDA028D" wp14:editId="59A4E4BD">
            <wp:extent cx="5943600" cy="1459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91F1" w14:textId="1DDE8BE4" w:rsidR="00472575" w:rsidRDefault="00472575">
      <w:pPr>
        <w:spacing w:after="0" w:line="24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br w:type="page"/>
      </w:r>
    </w:p>
    <w:p w14:paraId="06050E56" w14:textId="2A5C95D3" w:rsidR="00220AB3" w:rsidRDefault="00220AB3" w:rsidP="00220AB3">
      <w:pPr>
        <w:spacing w:after="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Figure 3</w:t>
      </w:r>
    </w:p>
    <w:p w14:paraId="0142EBA8" w14:textId="67AC3124" w:rsidR="00220AB3" w:rsidRDefault="0084471A" w:rsidP="00220AB3">
      <w:pPr>
        <w:spacing w:after="0" w:line="48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Screenshot after “Data Formats and Data Exchange”</w:t>
      </w:r>
    </w:p>
    <w:p w14:paraId="53E61F66" w14:textId="69FF50D4" w:rsidR="00472575" w:rsidRDefault="00CB2966" w:rsidP="00CB2966">
      <w:pPr>
        <w:spacing w:after="0" w:line="480" w:lineRule="auto"/>
        <w:jc w:val="center"/>
        <w:rPr>
          <w:bCs/>
          <w:i/>
          <w:iCs/>
          <w:sz w:val="24"/>
          <w:szCs w:val="24"/>
        </w:rPr>
      </w:pPr>
      <w:r w:rsidRPr="00CB2966">
        <w:rPr>
          <w:bCs/>
          <w:i/>
          <w:iCs/>
          <w:sz w:val="24"/>
          <w:szCs w:val="24"/>
        </w:rPr>
        <w:drawing>
          <wp:inline distT="0" distB="0" distL="0" distR="0" wp14:anchorId="02CCCFFA" wp14:editId="2B3697F6">
            <wp:extent cx="5397500" cy="745385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787" cy="74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471C" w14:textId="2BE6A1FF" w:rsidR="00220AB3" w:rsidRDefault="00220AB3" w:rsidP="00220AB3">
      <w:pPr>
        <w:spacing w:after="0" w:line="48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Figure 4</w:t>
      </w:r>
    </w:p>
    <w:p w14:paraId="49E1793F" w14:textId="1B2CE35C" w:rsidR="00220AB3" w:rsidRDefault="0084471A" w:rsidP="00220AB3">
      <w:pPr>
        <w:spacing w:after="0" w:line="48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Screenshot after “Content Negotiation”</w:t>
      </w:r>
    </w:p>
    <w:p w14:paraId="241AF03A" w14:textId="58CE1B97" w:rsidR="00DC2DB8" w:rsidRDefault="00DC2DB8" w:rsidP="00220AB3">
      <w:pPr>
        <w:spacing w:after="0" w:line="480" w:lineRule="auto"/>
        <w:rPr>
          <w:bCs/>
          <w:i/>
          <w:iCs/>
          <w:sz w:val="24"/>
          <w:szCs w:val="24"/>
        </w:rPr>
      </w:pPr>
      <w:r w:rsidRPr="00DC2DB8">
        <w:rPr>
          <w:bCs/>
          <w:i/>
          <w:iCs/>
          <w:sz w:val="24"/>
          <w:szCs w:val="24"/>
        </w:rPr>
        <w:drawing>
          <wp:inline distT="0" distB="0" distL="0" distR="0" wp14:anchorId="76055D06" wp14:editId="08A52439">
            <wp:extent cx="5943600" cy="2128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31E4" w14:textId="305BAB88" w:rsidR="0084471A" w:rsidRDefault="0084471A">
      <w:pPr>
        <w:spacing w:after="0" w:line="240" w:lineRule="auto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br w:type="page"/>
      </w:r>
    </w:p>
    <w:p w14:paraId="47D0409F" w14:textId="77777777" w:rsidR="0084471A" w:rsidRDefault="0084471A" w:rsidP="00220AB3">
      <w:pPr>
        <w:spacing w:after="0" w:line="480" w:lineRule="auto"/>
        <w:rPr>
          <w:bCs/>
          <w:i/>
          <w:iCs/>
          <w:sz w:val="24"/>
          <w:szCs w:val="24"/>
        </w:rPr>
      </w:pPr>
    </w:p>
    <w:p w14:paraId="06A029ED" w14:textId="140080D6" w:rsidR="002278DC" w:rsidRPr="00C179FF" w:rsidRDefault="002278DC" w:rsidP="002278DC">
      <w:pPr>
        <w:jc w:val="center"/>
        <w:rPr>
          <w:b/>
          <w:sz w:val="24"/>
          <w:szCs w:val="24"/>
        </w:rPr>
      </w:pPr>
      <w:r w:rsidRPr="00C179FF">
        <w:rPr>
          <w:b/>
          <w:sz w:val="24"/>
          <w:szCs w:val="24"/>
        </w:rPr>
        <w:t>References</w:t>
      </w:r>
    </w:p>
    <w:p w14:paraId="49752A5C" w14:textId="77777777" w:rsidR="002278DC" w:rsidRPr="00C179FF" w:rsidRDefault="002278DC" w:rsidP="002278DC">
      <w:pPr>
        <w:rPr>
          <w:sz w:val="24"/>
          <w:szCs w:val="24"/>
        </w:rPr>
      </w:pPr>
      <w:r w:rsidRPr="00C179FF">
        <w:rPr>
          <w:sz w:val="24"/>
          <w:szCs w:val="24"/>
        </w:rPr>
        <w:t>*References aren’t necessary for this assignment*</w:t>
      </w:r>
    </w:p>
    <w:p w14:paraId="6D6995AE" w14:textId="77777777" w:rsidR="002278DC" w:rsidRPr="00C732A3" w:rsidRDefault="002278DC" w:rsidP="002278DC">
      <w:pPr>
        <w:jc w:val="center"/>
        <w:rPr>
          <w:bCs/>
          <w:sz w:val="24"/>
          <w:szCs w:val="24"/>
        </w:rPr>
      </w:pPr>
    </w:p>
    <w:sectPr w:rsidR="002278DC" w:rsidRPr="00C732A3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3EE7F" w14:textId="77777777" w:rsidR="00C017E4" w:rsidRDefault="00C017E4" w:rsidP="00971311">
      <w:pPr>
        <w:spacing w:after="0" w:line="240" w:lineRule="auto"/>
      </w:pPr>
      <w:r>
        <w:separator/>
      </w:r>
    </w:p>
  </w:endnote>
  <w:endnote w:type="continuationSeparator" w:id="0">
    <w:p w14:paraId="0D0B76C0" w14:textId="77777777" w:rsidR="00C017E4" w:rsidRDefault="00C017E4" w:rsidP="00971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C2197" w14:textId="77777777" w:rsidR="00C017E4" w:rsidRDefault="00C017E4" w:rsidP="00971311">
      <w:pPr>
        <w:spacing w:after="0" w:line="240" w:lineRule="auto"/>
      </w:pPr>
      <w:r>
        <w:separator/>
      </w:r>
    </w:p>
  </w:footnote>
  <w:footnote w:type="continuationSeparator" w:id="0">
    <w:p w14:paraId="6DDE147E" w14:textId="77777777" w:rsidR="00C017E4" w:rsidRDefault="00C017E4" w:rsidP="00971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3768208"/>
      <w:docPartObj>
        <w:docPartGallery w:val="Page Numbers (Top of Page)"/>
        <w:docPartUnique/>
      </w:docPartObj>
    </w:sdtPr>
    <w:sdtContent>
      <w:p w14:paraId="73D78469" w14:textId="464AEA6D" w:rsidR="00971311" w:rsidRDefault="00971311" w:rsidP="006D478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A9FE979" w14:textId="77777777" w:rsidR="00971311" w:rsidRDefault="00971311" w:rsidP="0097131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76796551"/>
      <w:docPartObj>
        <w:docPartGallery w:val="Page Numbers (Top of Page)"/>
        <w:docPartUnique/>
      </w:docPartObj>
    </w:sdtPr>
    <w:sdtContent>
      <w:p w14:paraId="590F959B" w14:textId="1A819B33" w:rsidR="00971311" w:rsidRDefault="00971311" w:rsidP="006D478C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562568" w14:textId="77777777" w:rsidR="00971311" w:rsidRDefault="00971311" w:rsidP="0097131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311"/>
    <w:rsid w:val="0006352F"/>
    <w:rsid w:val="00155B6D"/>
    <w:rsid w:val="00220AB3"/>
    <w:rsid w:val="002278DC"/>
    <w:rsid w:val="00375B4C"/>
    <w:rsid w:val="00470654"/>
    <w:rsid w:val="00472575"/>
    <w:rsid w:val="0053445C"/>
    <w:rsid w:val="006207FB"/>
    <w:rsid w:val="007933DD"/>
    <w:rsid w:val="0084471A"/>
    <w:rsid w:val="00971311"/>
    <w:rsid w:val="00C017E4"/>
    <w:rsid w:val="00C732A3"/>
    <w:rsid w:val="00CB2966"/>
    <w:rsid w:val="00DC2DB8"/>
    <w:rsid w:val="00EF6C7F"/>
    <w:rsid w:val="00F219AD"/>
    <w:rsid w:val="00F26C59"/>
    <w:rsid w:val="00F6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D926F"/>
  <w15:chartTrackingRefBased/>
  <w15:docId w15:val="{E92A3811-1E39-134D-86B8-E38A6744D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311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311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71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311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971311"/>
  </w:style>
  <w:style w:type="character" w:styleId="Hyperlink">
    <w:name w:val="Hyperlink"/>
    <w:basedOn w:val="DefaultParagraphFont"/>
    <w:uiPriority w:val="99"/>
    <w:unhideWhenUsed/>
    <w:rsid w:val="004706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6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06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2022-09-21T13:55:00Z</dcterms:created>
  <dcterms:modified xsi:type="dcterms:W3CDTF">2022-09-21T21:01:00Z</dcterms:modified>
</cp:coreProperties>
</file>