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C5F" w:rsidRDefault="00BF6C5F" w:rsidP="00BF6C5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Mark Bollinger</w:t>
      </w:r>
    </w:p>
    <w:p w:rsidR="00BF6C5F" w:rsidRDefault="00BF6C5F" w:rsidP="00BF6C5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5-6-2016</w:t>
      </w:r>
    </w:p>
    <w:p w:rsidR="00BF6C5F" w:rsidRDefault="00BF6C5F" w:rsidP="00BF6C5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DWD420</w:t>
      </w:r>
    </w:p>
    <w:p w:rsidR="00BF6C5F" w:rsidRDefault="00BF6C5F" w:rsidP="00BF6C5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Chapter </w:t>
      </w:r>
      <w:r>
        <w:rPr>
          <w:rFonts w:ascii="Calibri" w:hAnsi="Calibri" w:cs="Calibri"/>
          <w:lang w:val="en"/>
        </w:rPr>
        <w:t>8</w:t>
      </w:r>
      <w:r>
        <w:rPr>
          <w:rFonts w:ascii="Calibri" w:hAnsi="Calibri" w:cs="Calibri"/>
          <w:lang w:val="en"/>
        </w:rPr>
        <w:t xml:space="preserve"> review questions</w:t>
      </w:r>
    </w:p>
    <w:p w:rsidR="00BF6C5F" w:rsidRDefault="00BF6C5F" w:rsidP="00BF6C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manages the computer’s memory, processes, and all of its software and hardware. It also allows you to communicate with the computer without knowing how to speak the computer’s language.</w:t>
      </w:r>
    </w:p>
    <w:p w:rsidR="00BF6C5F" w:rsidRDefault="00BF6C5F" w:rsidP="00BF6C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Program creation: the OS provides a variety of facilities and services, such as editors and debuggers, to assist the programmer in creating programs.</w:t>
      </w:r>
    </w:p>
    <w:p w:rsidR="00BF6C5F" w:rsidRDefault="00BF6C5F" w:rsidP="00BF6C5F">
      <w:pPr>
        <w:pStyle w:val="ListParagraph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Program execution: A number of steps need to be performed to execute a program.</w:t>
      </w:r>
    </w:p>
    <w:p w:rsidR="00BF6C5F" w:rsidRDefault="00BF6C5F" w:rsidP="00BF6C5F">
      <w:pPr>
        <w:pStyle w:val="ListParagraph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Access to I/O devices: each I/O device requires its own specific set of instructions or control signals for operations.</w:t>
      </w:r>
    </w:p>
    <w:p w:rsidR="00BF6C5F" w:rsidRDefault="00093FF9" w:rsidP="00BF6C5F">
      <w:pPr>
        <w:pStyle w:val="ListParagraph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Controlled</w:t>
      </w:r>
      <w:r w:rsidR="00BF6C5F">
        <w:rPr>
          <w:rFonts w:ascii="Calibri" w:hAnsi="Calibri" w:cs="Calibri"/>
          <w:lang w:val="en"/>
        </w:rPr>
        <w:t xml:space="preserve"> access to files: in the case of files, control must </w:t>
      </w:r>
      <w:r>
        <w:rPr>
          <w:rFonts w:ascii="Calibri" w:hAnsi="Calibri" w:cs="Calibri"/>
          <w:lang w:val="en"/>
        </w:rPr>
        <w:t>include</w:t>
      </w:r>
      <w:r w:rsidR="00BF6C5F">
        <w:rPr>
          <w:rFonts w:ascii="Calibri" w:hAnsi="Calibri" w:cs="Calibri"/>
          <w:lang w:val="en"/>
        </w:rPr>
        <w:t xml:space="preserve"> an understanding of not only the nature of the I/O device</w:t>
      </w:r>
      <w:r>
        <w:rPr>
          <w:rFonts w:ascii="Calibri" w:hAnsi="Calibri" w:cs="Calibri"/>
          <w:lang w:val="en"/>
        </w:rPr>
        <w:t xml:space="preserve"> but also the file format on the storage medium.</w:t>
      </w:r>
    </w:p>
    <w:p w:rsidR="00093FF9" w:rsidRDefault="00093FF9" w:rsidP="00BF6C5F">
      <w:pPr>
        <w:pStyle w:val="ListParagraph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System access: in the case of a shared or public system, the OS controls access to the system as a whole and to specific system resources.</w:t>
      </w:r>
    </w:p>
    <w:p w:rsidR="00093FF9" w:rsidRDefault="00093FF9" w:rsidP="00BF6C5F">
      <w:pPr>
        <w:pStyle w:val="ListParagraph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detection and response: A variety of errors can occur while a computer system is running.</w:t>
      </w:r>
    </w:p>
    <w:p w:rsidR="00093FF9" w:rsidRDefault="00093FF9" w:rsidP="00BF6C5F">
      <w:pPr>
        <w:pStyle w:val="ListParagraph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Accounting: a good OS collects usage statistics for various resources and monitors performance parameters such as response time.</w:t>
      </w:r>
    </w:p>
    <w:p w:rsidR="00093FF9" w:rsidRDefault="00093FF9" w:rsidP="00BF6C5F">
      <w:pPr>
        <w:pStyle w:val="ListParagraph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Instruction set architecture: the ISA defines the repertoire of machine language instructions that a computer can follow.</w:t>
      </w:r>
    </w:p>
    <w:p w:rsidR="006F64AB" w:rsidRDefault="006F64AB" w:rsidP="00BF6C5F">
      <w:pPr>
        <w:pStyle w:val="ListParagraph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Application binary interface: The ABI defines a standard for binary portability across programs.</w:t>
      </w:r>
    </w:p>
    <w:p w:rsidR="006F64AB" w:rsidRPr="00BF6C5F" w:rsidRDefault="006F64AB" w:rsidP="00BF6C5F">
      <w:pPr>
        <w:pStyle w:val="ListParagraph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Application programming interface: The API gives a program access to the hardware resources and services available in a system through the user ISA supplemented with high-level language library calls.</w:t>
      </w:r>
      <w:bookmarkStart w:id="0" w:name="_GoBack"/>
      <w:bookmarkEnd w:id="0"/>
    </w:p>
    <w:p w:rsidR="00F45868" w:rsidRDefault="006F64AB"/>
    <w:sectPr w:rsidR="00F4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43E8F"/>
    <w:multiLevelType w:val="hybridMultilevel"/>
    <w:tmpl w:val="6D0CDE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5F"/>
    <w:rsid w:val="00093FF9"/>
    <w:rsid w:val="006F64AB"/>
    <w:rsid w:val="00BF6C5F"/>
    <w:rsid w:val="00F0270E"/>
    <w:rsid w:val="00F6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25060-9FB7-462B-BAD8-ACAAFB76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Ballinger</dc:creator>
  <cp:keywords/>
  <dc:description/>
  <cp:lastModifiedBy>Ballinger</cp:lastModifiedBy>
  <cp:revision>1</cp:revision>
  <dcterms:created xsi:type="dcterms:W3CDTF">2016-05-06T19:17:00Z</dcterms:created>
  <dcterms:modified xsi:type="dcterms:W3CDTF">2016-05-06T19:45:00Z</dcterms:modified>
</cp:coreProperties>
</file>