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B4A" w:rsidRPr="00C31B4A" w:rsidRDefault="00C31B4A" w:rsidP="00C31B4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Отчет о дефектах приложения для </w:t>
      </w:r>
      <w:proofErr w:type="spellStart"/>
      <w:r w:rsidRPr="00C31B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Android</w:t>
      </w:r>
      <w:proofErr w:type="spellEnd"/>
      <w:r w:rsidRPr="00C31B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«Список задач»</w:t>
      </w:r>
    </w:p>
    <w:p w:rsidR="00C31B4A" w:rsidRPr="00C31B4A" w:rsidRDefault="00C31B4A" w:rsidP="00C31B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Цель</w:t>
      </w:r>
    </w:p>
    <w:p w:rsidR="00C31B4A" w:rsidRPr="00C31B4A" w:rsidRDefault="00C31B4A" w:rsidP="00C31B4A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Этот документ описывает дефекты, выявленные в процессе тестирования приложения для </w:t>
      </w:r>
      <w:proofErr w:type="spellStart"/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Android</w:t>
      </w:r>
      <w:proofErr w:type="spellEnd"/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«Список задач», которое позволяет пользователям создавать, редактировать и управлять списками задач. Отчет включает результаты выполнения тестовых случаев и детали обнаруженных дефектов.</w:t>
      </w:r>
    </w:p>
    <w:p w:rsidR="00C31B4A" w:rsidRPr="00C31B4A" w:rsidRDefault="00C31B4A" w:rsidP="00C31B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Обзор тестирования</w:t>
      </w:r>
    </w:p>
    <w:p w:rsidR="00C31B4A" w:rsidRPr="00C31B4A" w:rsidRDefault="00C31B4A" w:rsidP="00C31B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Количество тестовых случаев</w:t>
      </w: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15</w:t>
      </w:r>
    </w:p>
    <w:p w:rsidR="00C31B4A" w:rsidRPr="00C31B4A" w:rsidRDefault="00C31B4A" w:rsidP="00C31B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Статус тестов</w:t>
      </w: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31B4A" w:rsidRPr="00C31B4A" w:rsidRDefault="00C31B4A" w:rsidP="00C31B4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Пройдено: 11 (73.3%)</w:t>
      </w:r>
    </w:p>
    <w:p w:rsidR="00C31B4A" w:rsidRPr="00C31B4A" w:rsidRDefault="00C31B4A" w:rsidP="00C31B4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пройдено: 4 (26.7%) — выявлены дефекты</w:t>
      </w:r>
    </w:p>
    <w:p w:rsidR="00C31B4A" w:rsidRPr="00C31B4A" w:rsidRDefault="00C31B4A" w:rsidP="00C31B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Типы тестирования</w:t>
      </w: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C31B4A" w:rsidRPr="00C31B4A" w:rsidRDefault="00C31B4A" w:rsidP="00C31B4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Функциональное тестирование</w:t>
      </w:r>
    </w:p>
    <w:p w:rsidR="00C31B4A" w:rsidRPr="00C31B4A" w:rsidRDefault="00C31B4A" w:rsidP="00C31B4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Тестирование пользовательского интерфейса</w:t>
      </w:r>
    </w:p>
    <w:p w:rsidR="00C31B4A" w:rsidRPr="00C31B4A" w:rsidRDefault="00C31B4A" w:rsidP="00C31B4A">
      <w:pPr>
        <w:pStyle w:val="a3"/>
        <w:shd w:val="clear" w:color="auto" w:fill="FFFFFF"/>
        <w:spacing w:before="0" w:beforeAutospacing="0" w:after="120" w:afterAutospacing="0"/>
        <w:rPr>
          <w:color w:val="27282E"/>
        </w:rPr>
      </w:pPr>
      <w:r w:rsidRPr="00C31B4A">
        <w:rPr>
          <w:b/>
          <w:bCs/>
        </w:rPr>
        <w:t>Среда тестирования</w:t>
      </w:r>
      <w:r w:rsidRPr="00C31B4A">
        <w:t xml:space="preserve">: </w:t>
      </w:r>
      <w:r w:rsidRPr="00C31B4A">
        <w:rPr>
          <w:color w:val="27282E"/>
        </w:rPr>
        <w:t xml:space="preserve">устройство на ОС </w:t>
      </w:r>
      <w:r w:rsidRPr="00C31B4A">
        <w:rPr>
          <w:color w:val="27282E"/>
          <w:lang w:val="en-US"/>
        </w:rPr>
        <w:t xml:space="preserve">Android </w:t>
      </w:r>
      <w:proofErr w:type="spellStart"/>
      <w:r w:rsidRPr="00C31B4A">
        <w:rPr>
          <w:color w:val="27282E"/>
        </w:rPr>
        <w:t>Honor</w:t>
      </w:r>
      <w:proofErr w:type="spellEnd"/>
      <w:r w:rsidRPr="00C31B4A">
        <w:rPr>
          <w:color w:val="27282E"/>
        </w:rPr>
        <w:t xml:space="preserve"> 8X</w:t>
      </w:r>
    </w:p>
    <w:p w:rsidR="00C31B4A" w:rsidRPr="00C31B4A" w:rsidRDefault="00C31B4A" w:rsidP="00C31B4A">
      <w:pPr>
        <w:pStyle w:val="a3"/>
        <w:shd w:val="clear" w:color="auto" w:fill="FFFFFF"/>
        <w:spacing w:before="120" w:beforeAutospacing="0" w:after="120" w:afterAutospacing="0"/>
        <w:rPr>
          <w:color w:val="27282E"/>
        </w:rPr>
      </w:pPr>
      <w:r w:rsidRPr="00C31B4A">
        <w:rPr>
          <w:color w:val="27282E"/>
          <w:lang w:val="en-US"/>
        </w:rPr>
        <w:t xml:space="preserve">                                                                                </w:t>
      </w:r>
      <w:r w:rsidRPr="00C31B4A">
        <w:rPr>
          <w:color w:val="27282E"/>
        </w:rPr>
        <w:t xml:space="preserve">Процессор: </w:t>
      </w:r>
      <w:proofErr w:type="spellStart"/>
      <w:r w:rsidRPr="00C31B4A">
        <w:rPr>
          <w:color w:val="27282E"/>
        </w:rPr>
        <w:t>Kirin</w:t>
      </w:r>
      <w:proofErr w:type="spellEnd"/>
      <w:r w:rsidRPr="00C31B4A">
        <w:rPr>
          <w:color w:val="27282E"/>
        </w:rPr>
        <w:t xml:space="preserve"> 710 (8 ядер)</w:t>
      </w:r>
    </w:p>
    <w:p w:rsidR="00C31B4A" w:rsidRPr="00C31B4A" w:rsidRDefault="00C31B4A" w:rsidP="00C31B4A">
      <w:pPr>
        <w:pStyle w:val="a3"/>
        <w:shd w:val="clear" w:color="auto" w:fill="FFFFFF"/>
        <w:spacing w:before="120" w:beforeAutospacing="0" w:after="120" w:afterAutospacing="0"/>
        <w:rPr>
          <w:color w:val="27282E"/>
        </w:rPr>
      </w:pPr>
      <w:r w:rsidRPr="00C31B4A">
        <w:rPr>
          <w:color w:val="27282E"/>
          <w:lang w:val="en-US"/>
        </w:rPr>
        <w:t xml:space="preserve">                                                                                </w:t>
      </w:r>
      <w:r w:rsidRPr="00C31B4A">
        <w:rPr>
          <w:color w:val="27282E"/>
        </w:rPr>
        <w:t>ОЗУ: 4 ГБ</w:t>
      </w:r>
    </w:p>
    <w:p w:rsidR="00C31B4A" w:rsidRPr="00C31B4A" w:rsidRDefault="00C31B4A" w:rsidP="00C31B4A">
      <w:pPr>
        <w:pStyle w:val="a3"/>
        <w:shd w:val="clear" w:color="auto" w:fill="FFFFFF"/>
        <w:spacing w:before="120" w:beforeAutospacing="0" w:after="120" w:afterAutospacing="0"/>
        <w:rPr>
          <w:color w:val="27282E"/>
        </w:rPr>
      </w:pPr>
      <w:r w:rsidRPr="00C31B4A">
        <w:rPr>
          <w:color w:val="27282E"/>
          <w:lang w:val="en-US"/>
        </w:rPr>
        <w:t xml:space="preserve">                                                                                </w:t>
      </w:r>
      <w:r w:rsidRPr="00C31B4A">
        <w:rPr>
          <w:color w:val="27282E"/>
        </w:rPr>
        <w:t>Память: 64 ГБ</w:t>
      </w:r>
    </w:p>
    <w:p w:rsidR="00C31B4A" w:rsidRPr="00C31B4A" w:rsidRDefault="00C31B4A" w:rsidP="00C31B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Сводка по дефектам</w:t>
      </w:r>
    </w:p>
    <w:p w:rsidR="00C31B4A" w:rsidRPr="00C31B4A" w:rsidRDefault="00C31B4A" w:rsidP="00C31B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ходе тестирования было выявлено 4 дефекта. Ниже приведены их детали, включая описание, серьезность, статус и назначенного по умолчанию.</w:t>
      </w:r>
    </w:p>
    <w:p w:rsidR="00C31B4A" w:rsidRDefault="00C31B4A" w:rsidP="00C31B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Детали дефектов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5"/>
        <w:gridCol w:w="2416"/>
        <w:gridCol w:w="1778"/>
        <w:gridCol w:w="1786"/>
        <w:gridCol w:w="1690"/>
      </w:tblGrid>
      <w:tr w:rsidR="003D1508" w:rsidTr="003D1508">
        <w:tc>
          <w:tcPr>
            <w:tcW w:w="1869" w:type="dxa"/>
          </w:tcPr>
          <w:p w:rsidR="003D1508" w:rsidRP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дефекта</w:t>
            </w:r>
          </w:p>
        </w:tc>
        <w:tc>
          <w:tcPr>
            <w:tcW w:w="1869" w:type="dxa"/>
          </w:tcPr>
          <w:p w:rsid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Описание</w:t>
            </w:r>
          </w:p>
        </w:tc>
        <w:tc>
          <w:tcPr>
            <w:tcW w:w="1869" w:type="dxa"/>
          </w:tcPr>
          <w:p w:rsid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Приоритет</w:t>
            </w:r>
          </w:p>
        </w:tc>
        <w:tc>
          <w:tcPr>
            <w:tcW w:w="1869" w:type="dxa"/>
          </w:tcPr>
          <w:p w:rsid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Модуль </w:t>
            </w:r>
          </w:p>
        </w:tc>
        <w:tc>
          <w:tcPr>
            <w:tcW w:w="1869" w:type="dxa"/>
          </w:tcPr>
          <w:p w:rsid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Статус</w:t>
            </w:r>
          </w:p>
        </w:tc>
      </w:tr>
      <w:tr w:rsidR="003D1508" w:rsidTr="003D1508">
        <w:tc>
          <w:tcPr>
            <w:tcW w:w="1869" w:type="dxa"/>
          </w:tcPr>
          <w:p w:rsidR="003D1508" w:rsidRPr="003D1508" w:rsidRDefault="00B06CA7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val="en-US" w:eastAsia="ru-RU"/>
                <w14:ligatures w14:val="none"/>
              </w:rPr>
            </w:pPr>
            <w:hyperlink r:id="rId5" w:history="1">
              <w:r w:rsidR="003D1508"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G10-926</w:t>
              </w:r>
            </w:hyperlink>
          </w:p>
        </w:tc>
        <w:tc>
          <w:tcPr>
            <w:tcW w:w="1869" w:type="dxa"/>
          </w:tcPr>
          <w:p w:rsidR="003D1508" w:rsidRP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 w:rsidRPr="003D1508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Добавление новой задачи длиной 3 пробела</w:t>
            </w:r>
          </w:p>
        </w:tc>
        <w:tc>
          <w:tcPr>
            <w:tcW w:w="1869" w:type="dxa"/>
          </w:tcPr>
          <w:p w:rsidR="003D1508" w:rsidRPr="003D1508" w:rsidRDefault="003D1508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Высокий</w:t>
            </w:r>
          </w:p>
        </w:tc>
        <w:tc>
          <w:tcPr>
            <w:tcW w:w="1869" w:type="dxa"/>
          </w:tcPr>
          <w:p w:rsidR="003D1508" w:rsidRPr="003D1508" w:rsidRDefault="00B06CA7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Добавление задачи</w:t>
            </w:r>
          </w:p>
        </w:tc>
        <w:tc>
          <w:tcPr>
            <w:tcW w:w="1869" w:type="dxa"/>
          </w:tcPr>
          <w:p w:rsidR="003D1508" w:rsidRPr="003D1508" w:rsidRDefault="00B06CA7" w:rsidP="00C31B4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 xml:space="preserve">В процессе </w:t>
            </w:r>
          </w:p>
        </w:tc>
      </w:tr>
      <w:tr w:rsidR="00B06CA7" w:rsidTr="003D1508"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hyperlink r:id="rId6" w:history="1">
              <w:r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G10-92</w:t>
              </w:r>
              <w:r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7</w:t>
              </w:r>
            </w:hyperlink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 w:rsidRPr="00B06CA7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Редактирование и сохранение ранее добавленной задачи некириллическими символами</w:t>
            </w: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Высокий</w:t>
            </w: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В процессе</w:t>
            </w:r>
          </w:p>
        </w:tc>
      </w:tr>
      <w:tr w:rsidR="00B06CA7" w:rsidTr="003D1508"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hyperlink r:id="rId7" w:history="1">
              <w:r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G10-92</w:t>
              </w:r>
              <w:r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8</w:t>
              </w:r>
            </w:hyperlink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 w:rsidRPr="00B06CA7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 xml:space="preserve">Отображение приложения при повороте </w:t>
            </w:r>
            <w:r w:rsidRPr="00B06CA7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>устройства по часовой стрелке</w:t>
            </w: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>Высокий</w:t>
            </w: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В процессе</w:t>
            </w:r>
          </w:p>
        </w:tc>
      </w:tr>
      <w:tr w:rsidR="00B06CA7" w:rsidTr="003D1508"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hyperlink r:id="rId8" w:history="1">
              <w:r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G10-92</w:t>
              </w:r>
              <w:r w:rsidRPr="00B06CA7">
                <w:rPr>
                  <w:rStyle w:val="a5"/>
                  <w:rFonts w:ascii="Times New Roman" w:eastAsia="Times New Roman" w:hAnsi="Times New Roman" w:cs="Times New Roman"/>
                  <w:kern w:val="0"/>
                  <w:sz w:val="27"/>
                  <w:szCs w:val="27"/>
                  <w:lang w:val="en-US" w:eastAsia="ru-RU"/>
                  <w14:ligatures w14:val="none"/>
                </w:rPr>
                <w:t>9</w:t>
              </w:r>
            </w:hyperlink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 w:rsidRPr="00B06CA7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Отображение приложения при повороте устройства против часовой стрелки</w:t>
            </w: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Высокий</w:t>
            </w: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</w:p>
        </w:tc>
        <w:tc>
          <w:tcPr>
            <w:tcW w:w="1869" w:type="dxa"/>
          </w:tcPr>
          <w:p w:rsidR="00B06CA7" w:rsidRPr="003D1508" w:rsidRDefault="00B06CA7" w:rsidP="00B06CA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:lang w:eastAsia="ru-RU"/>
                <w14:ligatures w14:val="none"/>
              </w:rPr>
              <w:t>В процессе</w:t>
            </w:r>
          </w:p>
        </w:tc>
      </w:tr>
    </w:tbl>
    <w:p w:rsidR="003D1508" w:rsidRPr="00C31B4A" w:rsidRDefault="003D1508" w:rsidP="00C31B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C31B4A" w:rsidRPr="00C31B4A" w:rsidRDefault="00C31B4A" w:rsidP="00C31B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Распределение дефектов по модулям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2425"/>
      </w:tblGrid>
      <w:tr w:rsidR="00C31B4A" w:rsidRPr="00C31B4A" w:rsidTr="00C31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Количество дефектов</w:t>
            </w:r>
          </w:p>
        </w:tc>
      </w:tr>
      <w:tr w:rsidR="00C31B4A" w:rsidRPr="00C31B4A" w:rsidTr="00C31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Создание задач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C31B4A" w:rsidRPr="00C31B4A" w:rsidTr="00C31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Редактирование</w:t>
            </w: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задач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C31B4A" w:rsidRPr="00C31B4A" w:rsidTr="00C31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Пользовательский интерфейс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</w:tbl>
    <w:p w:rsidR="00C31B4A" w:rsidRPr="00C31B4A" w:rsidRDefault="00C31B4A" w:rsidP="00C31B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Распределение дефектов по серьезности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343"/>
        <w:gridCol w:w="1017"/>
      </w:tblGrid>
      <w:tr w:rsidR="00C31B4A" w:rsidRPr="00C31B4A" w:rsidTr="00C31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Серьезность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Процент</w:t>
            </w:r>
          </w:p>
        </w:tc>
      </w:tr>
      <w:tr w:rsidR="00C31B4A" w:rsidRPr="00C31B4A" w:rsidTr="00C31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Критическая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1B4A" w:rsidRPr="00C31B4A" w:rsidRDefault="00C31B4A" w:rsidP="00C31B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</w:t>
            </w:r>
            <w:r w:rsidRPr="00C31B4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%</w:t>
            </w:r>
          </w:p>
        </w:tc>
      </w:tr>
    </w:tbl>
    <w:p w:rsidR="00C31B4A" w:rsidRDefault="00C31B4A" w:rsidP="00C31B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:rsidR="00C31B4A" w:rsidRPr="00C31B4A" w:rsidRDefault="00C31B4A" w:rsidP="00C31B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Примечания</w:t>
      </w:r>
    </w:p>
    <w:p w:rsidR="00C31B4A" w:rsidRPr="00C31B4A" w:rsidRDefault="00C31B4A" w:rsidP="00C31B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дефекты зарегистрированы в системе управления задачами и назначены ответственным разработчикам.</w:t>
      </w:r>
    </w:p>
    <w:p w:rsidR="00C31B4A" w:rsidRPr="00C31B4A" w:rsidRDefault="003D1508" w:rsidP="00C31B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="00C31B4A"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ефект (</w:t>
      </w:r>
      <w:hyperlink r:id="rId9" w:history="1">
        <w:r w:rsidR="00C31B4A" w:rsidRPr="00C31B4A">
          <w:rPr>
            <w:rStyle w:val="a5"/>
            <w:rFonts w:ascii="Times New Roman" w:eastAsia="Times New Roman" w:hAnsi="Times New Roman" w:cs="Times New Roman"/>
            <w:kern w:val="0"/>
            <w:lang w:val="en-US" w:eastAsia="ru-RU"/>
            <w14:ligatures w14:val="none"/>
          </w:rPr>
          <w:t>G10-927</w:t>
        </w:r>
      </w:hyperlink>
      <w:r w:rsidR="00C31B4A"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требует срочного исправления, так как влияет на основную функциональность приложения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(Нарушает требования)</w:t>
      </w:r>
      <w:r w:rsidR="00C31B4A" w:rsidRPr="00C31B4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sectPr w:rsidR="00C31B4A" w:rsidRPr="00C31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135A"/>
    <w:multiLevelType w:val="multilevel"/>
    <w:tmpl w:val="2EF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875CD"/>
    <w:multiLevelType w:val="multilevel"/>
    <w:tmpl w:val="3A9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85643"/>
    <w:multiLevelType w:val="multilevel"/>
    <w:tmpl w:val="33A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16766">
    <w:abstractNumId w:val="2"/>
  </w:num>
  <w:num w:numId="2" w16cid:durableId="754941498">
    <w:abstractNumId w:val="1"/>
  </w:num>
  <w:num w:numId="3" w16cid:durableId="58283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4A"/>
    <w:rsid w:val="003D1508"/>
    <w:rsid w:val="00B06CA7"/>
    <w:rsid w:val="00C3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A78AB"/>
  <w15:chartTrackingRefBased/>
  <w15:docId w15:val="{FCCFE9F1-211E-1940-8486-BFA8172C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B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31B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31B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B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31B4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31B4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C31B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C31B4A"/>
    <w:rPr>
      <w:b/>
      <w:bCs/>
    </w:rPr>
  </w:style>
  <w:style w:type="character" w:styleId="a5">
    <w:name w:val="Hyperlink"/>
    <w:basedOn w:val="a0"/>
    <w:uiPriority w:val="99"/>
    <w:unhideWhenUsed/>
    <w:rsid w:val="00C31B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B4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1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B06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siomrusau.youtrack.cloud/issue/G10-929/Otobrazhenie-prilozheniya-pri-povorote-ustrojstva-protiv-chasovoj-strel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siomrusau.youtrack.cloud/issue/G10-928/Otobrazhenie-prilozheniya-pri-povorote-ustrojstva-po-chasovoj-strel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siomrusau.youtrack.cloud/issue/G10-927/Redaktirovanie-i-sohranenie-ranee-dobavlennoj-zadachi-nekirillicheskimi-simvolam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tsiomrusau.youtrack.cloud/issue/G10-926/Dobavlenie-novoj-zadachi-dlinoj-3-probe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tsiomrusau.youtrack.cloud/issue/G10-927/Redaktirovanie-i-sohranenie-ranee-dobavlennoj-zadachi-nekirillicheskimi-simvol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Торопов</dc:creator>
  <cp:keywords/>
  <dc:description/>
  <cp:lastModifiedBy>Антон Торопов</cp:lastModifiedBy>
  <cp:revision>2</cp:revision>
  <dcterms:created xsi:type="dcterms:W3CDTF">2025-06-27T20:14:00Z</dcterms:created>
  <dcterms:modified xsi:type="dcterms:W3CDTF">2025-06-27T20:32:00Z</dcterms:modified>
</cp:coreProperties>
</file>