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506D" w14:textId="5D024FDC" w:rsidR="00EE08D0" w:rsidRPr="009C36DF" w:rsidRDefault="00EE08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 w:rsidR="00A85972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Writing SQL Queries </w:t>
      </w:r>
      <w:r w:rsidR="00756A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r w:rsidR="008B7E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 w:rsidR="006D41E3">
        <w:rPr>
          <w:rFonts w:ascii="Times New Roman" w:hAnsi="Times New Roman" w:cs="Times New Roman"/>
          <w:b/>
          <w:bCs/>
          <w:sz w:val="24"/>
          <w:szCs w:val="24"/>
          <w:u w:val="single"/>
        </w:rPr>
        <w:t>Encryption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B7E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(CLE) </w:t>
      </w:r>
      <w:r w:rsidR="000759D3">
        <w:rPr>
          <w:rFonts w:ascii="Times New Roman" w:hAnsi="Times New Roman" w:cs="Times New Roman"/>
          <w:b/>
          <w:bCs/>
          <w:sz w:val="24"/>
          <w:szCs w:val="24"/>
          <w:u w:val="single"/>
        </w:rPr>
        <w:t>&amp; Hashing</w:t>
      </w:r>
    </w:p>
    <w:p w14:paraId="51B48C71" w14:textId="77777777" w:rsidR="003902B0" w:rsidRDefault="003902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A66B9" w14:textId="166A5C28" w:rsidR="009869DA" w:rsidRPr="009C36DF" w:rsidRDefault="00986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</w:rPr>
        <w:t>Case Study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</w:rPr>
        <w:t>: Sales Management System</w:t>
      </w:r>
      <w:r w:rsidR="006911C5">
        <w:rPr>
          <w:rFonts w:ascii="Times New Roman" w:hAnsi="Times New Roman" w:cs="Times New Roman"/>
          <w:b/>
          <w:bCs/>
          <w:sz w:val="24"/>
          <w:szCs w:val="24"/>
        </w:rPr>
        <w:t xml:space="preserve"> (SMS).</w:t>
      </w:r>
    </w:p>
    <w:p w14:paraId="097CDED6" w14:textId="5A8CD9DE" w:rsidR="00503344" w:rsidRPr="009C36DF" w:rsidRDefault="00984E80" w:rsidP="00281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ales management system </w:t>
      </w:r>
      <w:r w:rsidR="008F61A4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F1305D" w:rsidRPr="009C36DF">
        <w:rPr>
          <w:rFonts w:ascii="Times New Roman" w:hAnsi="Times New Roman" w:cs="Times New Roman"/>
          <w:sz w:val="24"/>
          <w:szCs w:val="24"/>
        </w:rPr>
        <w:t>manage sales of product</w:t>
      </w:r>
      <w:r w:rsidR="00281409" w:rsidRPr="009C36DF"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 to registered customers.</w:t>
      </w:r>
      <w:r w:rsidR="00281409" w:rsidRPr="009C36DF">
        <w:rPr>
          <w:rFonts w:ascii="Times New Roman" w:hAnsi="Times New Roman" w:cs="Times New Roman"/>
          <w:sz w:val="24"/>
          <w:szCs w:val="24"/>
        </w:rPr>
        <w:t xml:space="preserve"> </w:t>
      </w:r>
      <w:r w:rsidR="00E42BF2">
        <w:rPr>
          <w:rFonts w:ascii="Times New Roman" w:hAnsi="Times New Roman" w:cs="Times New Roman"/>
          <w:sz w:val="24"/>
          <w:szCs w:val="24"/>
        </w:rPr>
        <w:t xml:space="preserve">Given below is the data dictionary </w:t>
      </w:r>
      <w:r w:rsidR="006911C5">
        <w:rPr>
          <w:rFonts w:ascii="Times New Roman" w:hAnsi="Times New Roman" w:cs="Times New Roman"/>
          <w:sz w:val="24"/>
          <w:szCs w:val="24"/>
        </w:rPr>
        <w:t>for SMS.</w:t>
      </w:r>
    </w:p>
    <w:p w14:paraId="4A102AFF" w14:textId="77777777" w:rsidR="003902B0" w:rsidRDefault="003902B0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654F17" w14:textId="77777777" w:rsidR="006911C5" w:rsidRDefault="006911C5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3CC792D0" w14:textId="279B4000" w:rsidR="00C02F3F" w:rsidRDefault="006911C5" w:rsidP="00C02F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4BE">
        <w:rPr>
          <w:rFonts w:ascii="Times New Roman" w:hAnsi="Times New Roman" w:cs="Times New Roman"/>
          <w:sz w:val="24"/>
          <w:szCs w:val="24"/>
        </w:rPr>
        <w:t xml:space="preserve">Write SQL Queries </w:t>
      </w:r>
      <w:r w:rsidR="00830363" w:rsidRPr="003434BE">
        <w:rPr>
          <w:rFonts w:ascii="Times New Roman" w:hAnsi="Times New Roman" w:cs="Times New Roman"/>
          <w:sz w:val="24"/>
          <w:szCs w:val="24"/>
        </w:rPr>
        <w:t xml:space="preserve">to </w:t>
      </w:r>
      <w:r w:rsidR="00A17402">
        <w:rPr>
          <w:rFonts w:ascii="Times New Roman" w:hAnsi="Times New Roman" w:cs="Times New Roman"/>
          <w:sz w:val="24"/>
          <w:szCs w:val="24"/>
        </w:rPr>
        <w:t xml:space="preserve">add 2 more columns in </w:t>
      </w:r>
      <w:r w:rsidR="00777750">
        <w:rPr>
          <w:rFonts w:ascii="Times New Roman" w:hAnsi="Times New Roman" w:cs="Times New Roman"/>
          <w:sz w:val="24"/>
          <w:szCs w:val="24"/>
        </w:rPr>
        <w:t>the Customer table as defined in the data dictionary below</w:t>
      </w:r>
      <w:r w:rsidR="001C2786">
        <w:rPr>
          <w:rFonts w:ascii="Times New Roman" w:hAnsi="Times New Roman" w:cs="Times New Roman"/>
          <w:sz w:val="24"/>
          <w:szCs w:val="24"/>
        </w:rPr>
        <w:t>.</w:t>
      </w:r>
    </w:p>
    <w:p w14:paraId="78EF985A" w14:textId="77777777" w:rsidR="001C2786" w:rsidRDefault="001C2786" w:rsidP="001C27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1708E8" w14:textId="1AFAB8CE" w:rsidR="001C2786" w:rsidRDefault="001C2786" w:rsidP="001C27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4BE">
        <w:rPr>
          <w:rFonts w:ascii="Times New Roman" w:hAnsi="Times New Roman" w:cs="Times New Roman"/>
          <w:sz w:val="24"/>
          <w:szCs w:val="24"/>
        </w:rPr>
        <w:t xml:space="preserve">Write SQL Queries </w:t>
      </w:r>
      <w:r>
        <w:rPr>
          <w:rFonts w:ascii="Times New Roman" w:hAnsi="Times New Roman" w:cs="Times New Roman"/>
          <w:sz w:val="24"/>
          <w:szCs w:val="24"/>
        </w:rPr>
        <w:t>to create encryption keys for CLE.</w:t>
      </w:r>
    </w:p>
    <w:p w14:paraId="684FAFF8" w14:textId="77777777" w:rsidR="001C2786" w:rsidRPr="001C2786" w:rsidRDefault="001C2786" w:rsidP="001C2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76F88" w14:textId="455CC7CE" w:rsidR="001C2786" w:rsidRDefault="001C2786" w:rsidP="00C02F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queries to update the </w:t>
      </w:r>
      <w:r w:rsidR="00A85972">
        <w:rPr>
          <w:rFonts w:ascii="Times New Roman" w:hAnsi="Times New Roman" w:cs="Times New Roman"/>
          <w:sz w:val="24"/>
          <w:szCs w:val="24"/>
        </w:rPr>
        <w:t>table with</w:t>
      </w:r>
      <w:r w:rsidR="00E177A8">
        <w:rPr>
          <w:rFonts w:ascii="Times New Roman" w:hAnsi="Times New Roman" w:cs="Times New Roman"/>
          <w:sz w:val="24"/>
          <w:szCs w:val="24"/>
        </w:rPr>
        <w:t xml:space="preserve"> </w:t>
      </w:r>
      <w:r w:rsidR="00A85972">
        <w:rPr>
          <w:rFonts w:ascii="Times New Roman" w:hAnsi="Times New Roman" w:cs="Times New Roman"/>
          <w:sz w:val="24"/>
          <w:szCs w:val="24"/>
        </w:rPr>
        <w:t xml:space="preserve">values in the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A85972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columns for the existing customers.</w:t>
      </w:r>
    </w:p>
    <w:p w14:paraId="3E665FF6" w14:textId="77777777" w:rsidR="001C2786" w:rsidRPr="001C2786" w:rsidRDefault="001C2786" w:rsidP="001C2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C953E" w14:textId="598E9794" w:rsidR="001C2786" w:rsidRDefault="001C2786" w:rsidP="00C02F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queries to add a few more </w:t>
      </w:r>
      <w:r w:rsidR="00465EEE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customer details which includes the new columns.</w:t>
      </w:r>
    </w:p>
    <w:p w14:paraId="1E0B25CD" w14:textId="77777777" w:rsidR="003434BE" w:rsidRPr="003434BE" w:rsidRDefault="003434BE" w:rsidP="003434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8701BE" w14:textId="77777777" w:rsidR="00EB0A92" w:rsidRDefault="00C02F3F" w:rsidP="00C02F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</w:t>
      </w:r>
      <w:r w:rsidRPr="00C02F3F">
        <w:rPr>
          <w:rFonts w:ascii="Times New Roman" w:hAnsi="Times New Roman" w:cs="Times New Roman"/>
          <w:sz w:val="24"/>
          <w:szCs w:val="24"/>
        </w:rPr>
        <w:t>SP_</w:t>
      </w:r>
      <w:r w:rsidR="00B02D3B" w:rsidRPr="00B02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3B">
        <w:rPr>
          <w:rFonts w:ascii="Times New Roman" w:hAnsi="Times New Roman" w:cs="Times New Roman"/>
          <w:sz w:val="24"/>
          <w:szCs w:val="24"/>
        </w:rPr>
        <w:t>AddPurchaseItem</w:t>
      </w:r>
      <w:proofErr w:type="spellEnd"/>
      <w:r w:rsidR="00B02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stored procedure to perform some validation</w:t>
      </w:r>
      <w:r w:rsidR="00485C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5AC4FE" w14:textId="77777777" w:rsidR="00EB0A92" w:rsidRPr="00EB0A92" w:rsidRDefault="00EB0A92" w:rsidP="00EB0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1B1D8" w14:textId="018C4D82" w:rsidR="00662D77" w:rsidRDefault="00E177A8" w:rsidP="00EB0A9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to be performed </w:t>
      </w:r>
      <w:r w:rsidR="00EB0A92" w:rsidRPr="00EB0A92">
        <w:rPr>
          <w:rFonts w:ascii="Times New Roman" w:hAnsi="Times New Roman" w:cs="Times New Roman"/>
          <w:sz w:val="24"/>
          <w:szCs w:val="24"/>
        </w:rPr>
        <w:sym w:font="Wingdings" w:char="F0E8"/>
      </w:r>
      <w:r w:rsidR="00EB0A92">
        <w:rPr>
          <w:rFonts w:ascii="Times New Roman" w:hAnsi="Times New Roman" w:cs="Times New Roman"/>
          <w:sz w:val="24"/>
          <w:szCs w:val="24"/>
        </w:rPr>
        <w:t xml:space="preserve"> </w:t>
      </w:r>
      <w:r w:rsidR="00485C41">
        <w:rPr>
          <w:rFonts w:ascii="Times New Roman" w:hAnsi="Times New Roman" w:cs="Times New Roman"/>
          <w:sz w:val="24"/>
          <w:szCs w:val="24"/>
        </w:rPr>
        <w:t xml:space="preserve">Add record only if customer provided the correct </w:t>
      </w:r>
      <w:r w:rsidR="00B04376">
        <w:rPr>
          <w:rFonts w:ascii="Times New Roman" w:hAnsi="Times New Roman" w:cs="Times New Roman"/>
          <w:sz w:val="24"/>
          <w:szCs w:val="24"/>
        </w:rPr>
        <w:t xml:space="preserve">values </w:t>
      </w:r>
      <w:r w:rsidR="0027750E">
        <w:rPr>
          <w:rFonts w:ascii="Times New Roman" w:hAnsi="Times New Roman" w:cs="Times New Roman"/>
          <w:sz w:val="24"/>
          <w:szCs w:val="24"/>
        </w:rPr>
        <w:t>for</w:t>
      </w:r>
      <w:r w:rsidR="00B04376">
        <w:rPr>
          <w:rFonts w:ascii="Times New Roman" w:hAnsi="Times New Roman" w:cs="Times New Roman"/>
          <w:sz w:val="24"/>
          <w:szCs w:val="24"/>
        </w:rPr>
        <w:t xml:space="preserve"> their payment card number and pin code</w:t>
      </w:r>
      <w:r w:rsidR="006F6D45">
        <w:rPr>
          <w:rFonts w:ascii="Times New Roman" w:hAnsi="Times New Roman" w:cs="Times New Roman"/>
          <w:sz w:val="24"/>
          <w:szCs w:val="24"/>
        </w:rPr>
        <w:t>. Otherwise, return appropriate error message.</w:t>
      </w:r>
      <w:r w:rsidR="00570BED">
        <w:rPr>
          <w:rFonts w:ascii="Times New Roman" w:hAnsi="Times New Roman" w:cs="Times New Roman"/>
          <w:sz w:val="24"/>
          <w:szCs w:val="24"/>
        </w:rPr>
        <w:t xml:space="preserve"> Test your stored procedure.</w:t>
      </w:r>
    </w:p>
    <w:p w14:paraId="2D3B9CC1" w14:textId="77777777" w:rsidR="007E61A9" w:rsidRPr="007E61A9" w:rsidRDefault="007E61A9" w:rsidP="007E6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1130D5" w14:textId="77777777" w:rsidR="00EB0A92" w:rsidRDefault="007E61A9" w:rsidP="00DF37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BED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="00E42A33" w:rsidRPr="00570BED">
        <w:rPr>
          <w:rFonts w:ascii="Times New Roman" w:hAnsi="Times New Roman" w:cs="Times New Roman"/>
          <w:sz w:val="24"/>
          <w:szCs w:val="24"/>
        </w:rPr>
        <w:t>SP_RemovePurchaseItem</w:t>
      </w:r>
      <w:proofErr w:type="spellEnd"/>
      <w:r w:rsidR="00E42A33" w:rsidRPr="00570BED">
        <w:rPr>
          <w:rFonts w:ascii="Times New Roman" w:hAnsi="Times New Roman" w:cs="Times New Roman"/>
          <w:sz w:val="24"/>
          <w:szCs w:val="24"/>
        </w:rPr>
        <w:t xml:space="preserve"> </w:t>
      </w:r>
      <w:r w:rsidRPr="00570BED">
        <w:rPr>
          <w:rFonts w:ascii="Times New Roman" w:hAnsi="Times New Roman" w:cs="Times New Roman"/>
          <w:sz w:val="24"/>
          <w:szCs w:val="24"/>
        </w:rPr>
        <w:t xml:space="preserve">stored procedure to perform some validation. </w:t>
      </w:r>
    </w:p>
    <w:p w14:paraId="68E26BD6" w14:textId="528B61B9" w:rsidR="007E61A9" w:rsidRPr="00570BED" w:rsidRDefault="00EB0A92" w:rsidP="00EB0A9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to be performed </w:t>
      </w:r>
      <w:r w:rsidRPr="00EB0A9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335">
        <w:rPr>
          <w:rFonts w:ascii="Times New Roman" w:hAnsi="Times New Roman" w:cs="Times New Roman"/>
          <w:sz w:val="24"/>
          <w:szCs w:val="24"/>
        </w:rPr>
        <w:t>Remove</w:t>
      </w:r>
      <w:r w:rsidR="007E61A9" w:rsidRPr="00570BED">
        <w:rPr>
          <w:rFonts w:ascii="Times New Roman" w:hAnsi="Times New Roman" w:cs="Times New Roman"/>
          <w:sz w:val="24"/>
          <w:szCs w:val="24"/>
        </w:rPr>
        <w:t xml:space="preserve"> record only if customer provided the correct values for their payment card number and pin code. Otherwise, return appropriate error message.</w:t>
      </w:r>
      <w:r w:rsidR="00570BED" w:rsidRPr="00570BED">
        <w:rPr>
          <w:rFonts w:ascii="Times New Roman" w:hAnsi="Times New Roman" w:cs="Times New Roman"/>
          <w:sz w:val="24"/>
          <w:szCs w:val="24"/>
        </w:rPr>
        <w:t xml:space="preserve"> Test your stored procedure.</w:t>
      </w:r>
    </w:p>
    <w:p w14:paraId="1F8E3C76" w14:textId="77777777" w:rsidR="00570BED" w:rsidRPr="00C02F3F" w:rsidRDefault="00570BED" w:rsidP="00DF3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04CDE2" w14:textId="77777777" w:rsidR="00C02F3F" w:rsidRPr="009C36DF" w:rsidRDefault="00C02F3F" w:rsidP="002814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11418" w14:textId="3A1D885F" w:rsidR="009869DA" w:rsidRDefault="007C2304" w:rsidP="009869DA">
      <w:pPr>
        <w:rPr>
          <w:rFonts w:ascii="Times New Roman" w:hAnsi="Times New Roman" w:cs="Times New Roman"/>
          <w:sz w:val="24"/>
          <w:szCs w:val="24"/>
        </w:rPr>
      </w:pPr>
      <w:r w:rsidRPr="009C36DF">
        <w:rPr>
          <w:rFonts w:ascii="Times New Roman" w:hAnsi="Times New Roman" w:cs="Times New Roman"/>
          <w:sz w:val="24"/>
          <w:szCs w:val="24"/>
        </w:rPr>
        <w:t xml:space="preserve">Table: </w:t>
      </w:r>
      <w:r w:rsidR="009869DA" w:rsidRPr="009C36DF"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058"/>
        <w:gridCol w:w="1134"/>
        <w:gridCol w:w="3492"/>
      </w:tblGrid>
      <w:tr w:rsidR="008E35D7" w:rsidRPr="009C36DF" w14:paraId="3855CD7B" w14:textId="77777777" w:rsidTr="00F75132">
        <w:tc>
          <w:tcPr>
            <w:tcW w:w="9034" w:type="dxa"/>
            <w:gridSpan w:val="4"/>
          </w:tcPr>
          <w:p w14:paraId="072883D2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Purpose: Stores all the registered customer details </w:t>
            </w:r>
          </w:p>
        </w:tc>
      </w:tr>
      <w:tr w:rsidR="008E35D7" w:rsidRPr="009C36DF" w14:paraId="1620943B" w14:textId="77777777" w:rsidTr="00F75132">
        <w:tc>
          <w:tcPr>
            <w:tcW w:w="2350" w:type="dxa"/>
          </w:tcPr>
          <w:p w14:paraId="4EB8B861" w14:textId="77777777" w:rsidR="008E35D7" w:rsidRPr="00F11979" w:rsidRDefault="008E35D7" w:rsidP="00F751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58" w:type="dxa"/>
          </w:tcPr>
          <w:p w14:paraId="1F865322" w14:textId="77777777" w:rsidR="008E35D7" w:rsidRPr="00F11979" w:rsidRDefault="008E35D7" w:rsidP="00F751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14:paraId="7F2FF66C" w14:textId="77777777" w:rsidR="008E35D7" w:rsidRPr="00F11979" w:rsidRDefault="008E35D7" w:rsidP="00F751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3492" w:type="dxa"/>
          </w:tcPr>
          <w:p w14:paraId="6E0D7A7A" w14:textId="77777777" w:rsidR="008E35D7" w:rsidRPr="00F11979" w:rsidRDefault="008E35D7" w:rsidP="00F751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8E35D7" w:rsidRPr="009C36DF" w14:paraId="79B93074" w14:textId="77777777" w:rsidTr="00F75132">
        <w:tc>
          <w:tcPr>
            <w:tcW w:w="2350" w:type="dxa"/>
          </w:tcPr>
          <w:p w14:paraId="7AE36349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2058" w:type="dxa"/>
          </w:tcPr>
          <w:p w14:paraId="0064EF25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134" w:type="dxa"/>
          </w:tcPr>
          <w:p w14:paraId="3B37093A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4969C50C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35D7" w:rsidRPr="009C36DF" w14:paraId="1613FDA5" w14:textId="77777777" w:rsidTr="00F75132">
        <w:tc>
          <w:tcPr>
            <w:tcW w:w="2350" w:type="dxa"/>
          </w:tcPr>
          <w:p w14:paraId="5084BCD6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2058" w:type="dxa"/>
          </w:tcPr>
          <w:p w14:paraId="0F4D50C3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134" w:type="dxa"/>
          </w:tcPr>
          <w:p w14:paraId="241FF559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9142D1F" w14:textId="77777777" w:rsidR="008E35D7" w:rsidRPr="009C36DF" w:rsidRDefault="008E35D7" w:rsidP="00F75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B7B90" w:rsidRPr="009C36DF" w14:paraId="69153B40" w14:textId="77777777" w:rsidTr="00F75132">
        <w:tc>
          <w:tcPr>
            <w:tcW w:w="2350" w:type="dxa"/>
          </w:tcPr>
          <w:p w14:paraId="54E24F6C" w14:textId="3F67C19E" w:rsidR="002B7B90" w:rsidRPr="009C36DF" w:rsidRDefault="002B7B90" w:rsidP="002B7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58" w:type="dxa"/>
          </w:tcPr>
          <w:p w14:paraId="090DD1F5" w14:textId="0A7B93AF" w:rsidR="002B7B90" w:rsidRPr="009C36DF" w:rsidRDefault="002B7B90" w:rsidP="002B7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134" w:type="dxa"/>
          </w:tcPr>
          <w:p w14:paraId="723C50CF" w14:textId="77777777" w:rsidR="002B7B90" w:rsidRPr="009C36DF" w:rsidRDefault="002B7B90" w:rsidP="002B7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0EF506DE" w14:textId="4C424E52" w:rsidR="002B7B90" w:rsidRPr="009C36DF" w:rsidRDefault="002B7B90" w:rsidP="002B7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B4A" w:rsidRPr="009C36DF" w14:paraId="102180E7" w14:textId="77777777" w:rsidTr="00F75132">
        <w:tc>
          <w:tcPr>
            <w:tcW w:w="2350" w:type="dxa"/>
          </w:tcPr>
          <w:p w14:paraId="4CBED86E" w14:textId="56CD0E09" w:rsidR="00DF0B4A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58" w:type="dxa"/>
          </w:tcPr>
          <w:p w14:paraId="5081CAF4" w14:textId="13A046B7" w:rsidR="00DF0B4A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1134" w:type="dxa"/>
          </w:tcPr>
          <w:p w14:paraId="1E53C810" w14:textId="77777777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0F2EC3FD" w14:textId="77777777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B4A" w:rsidRPr="009C36DF" w14:paraId="669BEC12" w14:textId="77777777" w:rsidTr="00F75132">
        <w:tc>
          <w:tcPr>
            <w:tcW w:w="2350" w:type="dxa"/>
          </w:tcPr>
          <w:p w14:paraId="6E8F06D3" w14:textId="1702E92E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CardN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058" w:type="dxa"/>
          </w:tcPr>
          <w:p w14:paraId="0005C12C" w14:textId="5F89A29F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Varbinary</w:t>
            </w:r>
            <w:proofErr w:type="spellEnd"/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(max)</w:t>
            </w:r>
          </w:p>
        </w:tc>
        <w:tc>
          <w:tcPr>
            <w:tcW w:w="1134" w:type="dxa"/>
          </w:tcPr>
          <w:p w14:paraId="77D0537A" w14:textId="59F65483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0E1F6CC1" w14:textId="74699BAE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Stores encrypted values</w:t>
            </w:r>
          </w:p>
        </w:tc>
      </w:tr>
      <w:tr w:rsidR="00DF0B4A" w:rsidRPr="009C36DF" w14:paraId="206CA338" w14:textId="77777777" w:rsidTr="00F75132">
        <w:tc>
          <w:tcPr>
            <w:tcW w:w="2350" w:type="dxa"/>
          </w:tcPr>
          <w:p w14:paraId="06BC6514" w14:textId="270C340B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CardPin</w:t>
            </w:r>
            <w:proofErr w:type="spellEnd"/>
          </w:p>
        </w:tc>
        <w:tc>
          <w:tcPr>
            <w:tcW w:w="2058" w:type="dxa"/>
          </w:tcPr>
          <w:p w14:paraId="047E7162" w14:textId="1E852709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Varbinary</w:t>
            </w:r>
            <w:proofErr w:type="spellEnd"/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(max)</w:t>
            </w:r>
          </w:p>
        </w:tc>
        <w:tc>
          <w:tcPr>
            <w:tcW w:w="1134" w:type="dxa"/>
          </w:tcPr>
          <w:p w14:paraId="01D06A29" w14:textId="44C94327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33856B28" w14:textId="49FD4336" w:rsidR="00DF0B4A" w:rsidRPr="009C36DF" w:rsidRDefault="00DF0B4A" w:rsidP="00DF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6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Stores hashed values</w:t>
            </w:r>
          </w:p>
        </w:tc>
      </w:tr>
    </w:tbl>
    <w:p w14:paraId="7C1FBC67" w14:textId="3F79AC57" w:rsidR="00E77522" w:rsidRDefault="003A4C63">
      <w:pPr>
        <w:rPr>
          <w:noProof/>
        </w:rPr>
      </w:pPr>
      <w:r>
        <w:rPr>
          <w:noProof/>
        </w:rPr>
        <w:t xml:space="preserve">         </w:t>
      </w:r>
      <w:r w:rsidR="00E77522" w:rsidRPr="00E77522">
        <w:rPr>
          <w:noProof/>
        </w:rPr>
        <w:t xml:space="preserve"> </w:t>
      </w:r>
    </w:p>
    <w:p w14:paraId="5B6942F8" w14:textId="4B2F8A06" w:rsidR="00A67107" w:rsidRPr="0029350A" w:rsidRDefault="00E40FBD" w:rsidP="0029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A67107">
        <w:rPr>
          <w:rFonts w:ascii="Times New Roman" w:hAnsi="Times New Roman" w:cs="Times New Roman"/>
          <w:i/>
          <w:iCs/>
          <w:sz w:val="24"/>
          <w:szCs w:val="24"/>
        </w:rPr>
        <w:t xml:space="preserve">refer to </w:t>
      </w:r>
      <w:hyperlink r:id="rId7" w:history="1">
        <w:r w:rsidR="00B91AD7" w:rsidRPr="00922DA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https://www.w3schools.com/sql/</w:t>
        </w:r>
      </w:hyperlink>
      <w:r w:rsidR="00B91AD7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 w:rsidR="00B91AD7">
        <w:rPr>
          <w:rFonts w:ascii="Times New Roman" w:hAnsi="Times New Roman" w:cs="Times New Roman"/>
          <w:i/>
          <w:iCs/>
          <w:sz w:val="24"/>
          <w:szCs w:val="24"/>
        </w:rPr>
        <w:t>sql</w:t>
      </w:r>
      <w:proofErr w:type="spellEnd"/>
      <w:r w:rsidR="00B91AD7">
        <w:rPr>
          <w:rFonts w:ascii="Times New Roman" w:hAnsi="Times New Roman" w:cs="Times New Roman"/>
          <w:i/>
          <w:iCs/>
          <w:sz w:val="24"/>
          <w:szCs w:val="24"/>
        </w:rPr>
        <w:t xml:space="preserve"> syntax.</w:t>
      </w:r>
    </w:p>
    <w:sectPr w:rsidR="00A67107" w:rsidRPr="0029350A" w:rsidSect="00931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EE10F" w14:textId="77777777" w:rsidR="00E26781" w:rsidRDefault="00E26781" w:rsidP="0034536A">
      <w:pPr>
        <w:spacing w:after="0" w:line="240" w:lineRule="auto"/>
      </w:pPr>
      <w:r>
        <w:separator/>
      </w:r>
    </w:p>
  </w:endnote>
  <w:endnote w:type="continuationSeparator" w:id="0">
    <w:p w14:paraId="1A1B91CF" w14:textId="77777777" w:rsidR="00E26781" w:rsidRDefault="00E26781" w:rsidP="0034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CA144" w14:textId="77777777" w:rsidR="00E26781" w:rsidRDefault="00E26781" w:rsidP="0034536A">
      <w:pPr>
        <w:spacing w:after="0" w:line="240" w:lineRule="auto"/>
      </w:pPr>
      <w:r>
        <w:separator/>
      </w:r>
    </w:p>
  </w:footnote>
  <w:footnote w:type="continuationSeparator" w:id="0">
    <w:p w14:paraId="7F3AC0AF" w14:textId="77777777" w:rsidR="00E26781" w:rsidRDefault="00E26781" w:rsidP="0034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214"/>
    <w:multiLevelType w:val="hybridMultilevel"/>
    <w:tmpl w:val="4FDAD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7342"/>
    <w:multiLevelType w:val="hybridMultilevel"/>
    <w:tmpl w:val="578ADFB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E7A06"/>
    <w:multiLevelType w:val="hybridMultilevel"/>
    <w:tmpl w:val="2320CE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62996"/>
    <w:multiLevelType w:val="hybridMultilevel"/>
    <w:tmpl w:val="AC665528"/>
    <w:lvl w:ilvl="0" w:tplc="A2368F9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694923">
    <w:abstractNumId w:val="3"/>
  </w:num>
  <w:num w:numId="2" w16cid:durableId="1175456238">
    <w:abstractNumId w:val="1"/>
  </w:num>
  <w:num w:numId="3" w16cid:durableId="681854013">
    <w:abstractNumId w:val="0"/>
  </w:num>
  <w:num w:numId="4" w16cid:durableId="213910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E"/>
    <w:rsid w:val="0000210E"/>
    <w:rsid w:val="000071F1"/>
    <w:rsid w:val="00022922"/>
    <w:rsid w:val="00044C81"/>
    <w:rsid w:val="0005140E"/>
    <w:rsid w:val="000759D3"/>
    <w:rsid w:val="0008272C"/>
    <w:rsid w:val="00082ECF"/>
    <w:rsid w:val="00090C6D"/>
    <w:rsid w:val="000914C4"/>
    <w:rsid w:val="000C2741"/>
    <w:rsid w:val="000C5F81"/>
    <w:rsid w:val="000D320A"/>
    <w:rsid w:val="00106AA6"/>
    <w:rsid w:val="00140AEE"/>
    <w:rsid w:val="00163DE7"/>
    <w:rsid w:val="00186971"/>
    <w:rsid w:val="00192CB6"/>
    <w:rsid w:val="001A38FD"/>
    <w:rsid w:val="001A581F"/>
    <w:rsid w:val="001C2786"/>
    <w:rsid w:val="001D7C6C"/>
    <w:rsid w:val="002008A4"/>
    <w:rsid w:val="002053F8"/>
    <w:rsid w:val="002210BA"/>
    <w:rsid w:val="0027230E"/>
    <w:rsid w:val="0027750E"/>
    <w:rsid w:val="00281409"/>
    <w:rsid w:val="0029350A"/>
    <w:rsid w:val="002940FD"/>
    <w:rsid w:val="002A3517"/>
    <w:rsid w:val="002A72E0"/>
    <w:rsid w:val="002B3C5A"/>
    <w:rsid w:val="002B7B90"/>
    <w:rsid w:val="002C41AF"/>
    <w:rsid w:val="002D1983"/>
    <w:rsid w:val="002D2E44"/>
    <w:rsid w:val="002E22D2"/>
    <w:rsid w:val="002E5CBE"/>
    <w:rsid w:val="002F613C"/>
    <w:rsid w:val="00310994"/>
    <w:rsid w:val="003434BE"/>
    <w:rsid w:val="003451CB"/>
    <w:rsid w:val="0034536A"/>
    <w:rsid w:val="00354510"/>
    <w:rsid w:val="00357060"/>
    <w:rsid w:val="00366278"/>
    <w:rsid w:val="00367900"/>
    <w:rsid w:val="003902B0"/>
    <w:rsid w:val="003A4C63"/>
    <w:rsid w:val="003C4B49"/>
    <w:rsid w:val="003C5A63"/>
    <w:rsid w:val="003E0625"/>
    <w:rsid w:val="003F0A7E"/>
    <w:rsid w:val="003F7350"/>
    <w:rsid w:val="00412191"/>
    <w:rsid w:val="00412C30"/>
    <w:rsid w:val="00422856"/>
    <w:rsid w:val="004261BF"/>
    <w:rsid w:val="00440AC1"/>
    <w:rsid w:val="00442EF6"/>
    <w:rsid w:val="0046142B"/>
    <w:rsid w:val="0046177E"/>
    <w:rsid w:val="00463243"/>
    <w:rsid w:val="00465EEE"/>
    <w:rsid w:val="0047130F"/>
    <w:rsid w:val="00484EC4"/>
    <w:rsid w:val="00485C41"/>
    <w:rsid w:val="004D640B"/>
    <w:rsid w:val="004E6526"/>
    <w:rsid w:val="004F331B"/>
    <w:rsid w:val="00503344"/>
    <w:rsid w:val="0051059F"/>
    <w:rsid w:val="005209F7"/>
    <w:rsid w:val="00531EB1"/>
    <w:rsid w:val="00546170"/>
    <w:rsid w:val="00564A91"/>
    <w:rsid w:val="00565CDC"/>
    <w:rsid w:val="00570BED"/>
    <w:rsid w:val="00573EB3"/>
    <w:rsid w:val="00577354"/>
    <w:rsid w:val="00577F82"/>
    <w:rsid w:val="00582EF8"/>
    <w:rsid w:val="005D0419"/>
    <w:rsid w:val="005E78E3"/>
    <w:rsid w:val="00611EB7"/>
    <w:rsid w:val="00616B47"/>
    <w:rsid w:val="00623032"/>
    <w:rsid w:val="00633A5D"/>
    <w:rsid w:val="006359DF"/>
    <w:rsid w:val="00642057"/>
    <w:rsid w:val="00662D77"/>
    <w:rsid w:val="006911C5"/>
    <w:rsid w:val="00696616"/>
    <w:rsid w:val="006B3BD1"/>
    <w:rsid w:val="006B6A5E"/>
    <w:rsid w:val="006C01BD"/>
    <w:rsid w:val="006C1049"/>
    <w:rsid w:val="006C626B"/>
    <w:rsid w:val="006C68C4"/>
    <w:rsid w:val="006D41E3"/>
    <w:rsid w:val="006D4A98"/>
    <w:rsid w:val="006E089E"/>
    <w:rsid w:val="006F6D45"/>
    <w:rsid w:val="00706923"/>
    <w:rsid w:val="00756A3E"/>
    <w:rsid w:val="00770791"/>
    <w:rsid w:val="007734B7"/>
    <w:rsid w:val="00777750"/>
    <w:rsid w:val="00790EEA"/>
    <w:rsid w:val="007A71AE"/>
    <w:rsid w:val="007B13D5"/>
    <w:rsid w:val="007C2304"/>
    <w:rsid w:val="007C3BDD"/>
    <w:rsid w:val="007C73EC"/>
    <w:rsid w:val="007E61A9"/>
    <w:rsid w:val="007E719A"/>
    <w:rsid w:val="00805064"/>
    <w:rsid w:val="00811604"/>
    <w:rsid w:val="00820390"/>
    <w:rsid w:val="00830363"/>
    <w:rsid w:val="00830F1D"/>
    <w:rsid w:val="00847938"/>
    <w:rsid w:val="00885143"/>
    <w:rsid w:val="008A2171"/>
    <w:rsid w:val="008B2951"/>
    <w:rsid w:val="008B7E66"/>
    <w:rsid w:val="008D220F"/>
    <w:rsid w:val="008E2FC7"/>
    <w:rsid w:val="008E35D7"/>
    <w:rsid w:val="008F61A4"/>
    <w:rsid w:val="008F6709"/>
    <w:rsid w:val="00917F0D"/>
    <w:rsid w:val="00921E4B"/>
    <w:rsid w:val="0092381B"/>
    <w:rsid w:val="00931100"/>
    <w:rsid w:val="00957182"/>
    <w:rsid w:val="0097581E"/>
    <w:rsid w:val="00984E80"/>
    <w:rsid w:val="009869DA"/>
    <w:rsid w:val="009909C3"/>
    <w:rsid w:val="00992A2F"/>
    <w:rsid w:val="009A63A4"/>
    <w:rsid w:val="009B6689"/>
    <w:rsid w:val="009C36DF"/>
    <w:rsid w:val="009E71C6"/>
    <w:rsid w:val="009F15E2"/>
    <w:rsid w:val="00A17402"/>
    <w:rsid w:val="00A268E8"/>
    <w:rsid w:val="00A2736F"/>
    <w:rsid w:val="00A27C22"/>
    <w:rsid w:val="00A310F8"/>
    <w:rsid w:val="00A40D72"/>
    <w:rsid w:val="00A63D95"/>
    <w:rsid w:val="00A67107"/>
    <w:rsid w:val="00A74386"/>
    <w:rsid w:val="00A75452"/>
    <w:rsid w:val="00A75AED"/>
    <w:rsid w:val="00A85972"/>
    <w:rsid w:val="00AA21E3"/>
    <w:rsid w:val="00AA4324"/>
    <w:rsid w:val="00AC0D53"/>
    <w:rsid w:val="00AC77B3"/>
    <w:rsid w:val="00AF112E"/>
    <w:rsid w:val="00AF6FF7"/>
    <w:rsid w:val="00B02D3B"/>
    <w:rsid w:val="00B04376"/>
    <w:rsid w:val="00B11452"/>
    <w:rsid w:val="00B1537B"/>
    <w:rsid w:val="00B42570"/>
    <w:rsid w:val="00B426AA"/>
    <w:rsid w:val="00B5188B"/>
    <w:rsid w:val="00B62691"/>
    <w:rsid w:val="00B65A41"/>
    <w:rsid w:val="00B91AD7"/>
    <w:rsid w:val="00BA69F6"/>
    <w:rsid w:val="00BD1335"/>
    <w:rsid w:val="00BD3404"/>
    <w:rsid w:val="00BD7569"/>
    <w:rsid w:val="00BE4419"/>
    <w:rsid w:val="00C02F3F"/>
    <w:rsid w:val="00C26C19"/>
    <w:rsid w:val="00C33684"/>
    <w:rsid w:val="00C40D12"/>
    <w:rsid w:val="00C6316E"/>
    <w:rsid w:val="00C94787"/>
    <w:rsid w:val="00CA02CE"/>
    <w:rsid w:val="00CA1249"/>
    <w:rsid w:val="00CA2137"/>
    <w:rsid w:val="00CA53C7"/>
    <w:rsid w:val="00CB380E"/>
    <w:rsid w:val="00CB7F62"/>
    <w:rsid w:val="00CC1DA3"/>
    <w:rsid w:val="00CD10DF"/>
    <w:rsid w:val="00D01272"/>
    <w:rsid w:val="00D02A14"/>
    <w:rsid w:val="00D103F6"/>
    <w:rsid w:val="00D14995"/>
    <w:rsid w:val="00D1767C"/>
    <w:rsid w:val="00D20D81"/>
    <w:rsid w:val="00D210DF"/>
    <w:rsid w:val="00D3495C"/>
    <w:rsid w:val="00D43BB3"/>
    <w:rsid w:val="00D777FC"/>
    <w:rsid w:val="00D86813"/>
    <w:rsid w:val="00DE704A"/>
    <w:rsid w:val="00DF0B4A"/>
    <w:rsid w:val="00DF373E"/>
    <w:rsid w:val="00E0328F"/>
    <w:rsid w:val="00E1084F"/>
    <w:rsid w:val="00E177A8"/>
    <w:rsid w:val="00E26781"/>
    <w:rsid w:val="00E40FBD"/>
    <w:rsid w:val="00E42A33"/>
    <w:rsid w:val="00E42BF2"/>
    <w:rsid w:val="00E6717F"/>
    <w:rsid w:val="00E77522"/>
    <w:rsid w:val="00E81674"/>
    <w:rsid w:val="00E90E05"/>
    <w:rsid w:val="00EB0A92"/>
    <w:rsid w:val="00ED5CC0"/>
    <w:rsid w:val="00ED7F56"/>
    <w:rsid w:val="00EE08D0"/>
    <w:rsid w:val="00EE3D84"/>
    <w:rsid w:val="00F11979"/>
    <w:rsid w:val="00F11A36"/>
    <w:rsid w:val="00F1305D"/>
    <w:rsid w:val="00F154C5"/>
    <w:rsid w:val="00F340A0"/>
    <w:rsid w:val="00F44D5E"/>
    <w:rsid w:val="00F75519"/>
    <w:rsid w:val="00F81D31"/>
    <w:rsid w:val="00F86FF1"/>
    <w:rsid w:val="00F94F98"/>
    <w:rsid w:val="00FB572C"/>
    <w:rsid w:val="00FB5B37"/>
    <w:rsid w:val="00FC65E3"/>
    <w:rsid w:val="00FD0F79"/>
    <w:rsid w:val="00FD74A1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0ECF3"/>
  <w15:chartTrackingRefBased/>
  <w15:docId w15:val="{9DBA6359-C03B-4A83-A6E6-A922AE17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9D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6A"/>
  </w:style>
  <w:style w:type="paragraph" w:styleId="Footer">
    <w:name w:val="footer"/>
    <w:basedOn w:val="Normal"/>
    <w:link w:val="Foot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6A"/>
  </w:style>
  <w:style w:type="character" w:styleId="Hyperlink">
    <w:name w:val="Hyperlink"/>
    <w:basedOn w:val="DefaultParagraphFont"/>
    <w:uiPriority w:val="99"/>
    <w:unhideWhenUsed/>
    <w:rsid w:val="00E9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Kulothunkan Palasundram</dc:creator>
  <cp:keywords/>
  <dc:description/>
  <cp:lastModifiedBy>Dr. Kulothunkan Palasundram</cp:lastModifiedBy>
  <cp:revision>227</cp:revision>
  <dcterms:created xsi:type="dcterms:W3CDTF">2023-08-11T09:54:00Z</dcterms:created>
  <dcterms:modified xsi:type="dcterms:W3CDTF">2025-07-23T01:39:00Z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6526b25bca9ddc88541e237d538ab01ca8adf21d42ffa3e1ec7c837184cee214</vt:lpwstr>
  </property>
</Properties>
</file>