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B506D" w14:textId="5D04E6AF" w:rsidR="00EE08D0" w:rsidRPr="009C36DF" w:rsidRDefault="00EE08D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</w:t>
      </w:r>
      <w:proofErr w:type="gramStart"/>
      <w:r w:rsidR="00967B84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FB572C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Writing SQL Queries </w:t>
      </w:r>
      <w:proofErr w:type="gramStart"/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>To</w:t>
      </w:r>
      <w:proofErr w:type="gramEnd"/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Create </w:t>
      </w:r>
      <w:r w:rsidR="00404877">
        <w:rPr>
          <w:rFonts w:ascii="Times New Roman" w:hAnsi="Times New Roman" w:cs="Times New Roman"/>
          <w:b/>
          <w:bCs/>
          <w:sz w:val="24"/>
          <w:szCs w:val="24"/>
          <w:u w:val="single"/>
        </w:rPr>
        <w:t>Stored Procedures</w:t>
      </w:r>
      <w:r w:rsidR="009869DA" w:rsidRPr="009C36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1B48C71" w14:textId="77777777" w:rsidR="003902B0" w:rsidRDefault="003902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A66B9" w14:textId="166A5C28" w:rsidR="009869DA" w:rsidRPr="009C36DF" w:rsidRDefault="009869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36DF">
        <w:rPr>
          <w:rFonts w:ascii="Times New Roman" w:hAnsi="Times New Roman" w:cs="Times New Roman"/>
          <w:b/>
          <w:bCs/>
          <w:sz w:val="24"/>
          <w:szCs w:val="24"/>
        </w:rPr>
        <w:t>Case Study</w:t>
      </w:r>
      <w:r w:rsidR="00FB572C" w:rsidRPr="009C36DF">
        <w:rPr>
          <w:rFonts w:ascii="Times New Roman" w:hAnsi="Times New Roman" w:cs="Times New Roman"/>
          <w:b/>
          <w:bCs/>
          <w:sz w:val="24"/>
          <w:szCs w:val="24"/>
        </w:rPr>
        <w:t>: Sales Management System</w:t>
      </w:r>
      <w:r w:rsidR="006911C5">
        <w:rPr>
          <w:rFonts w:ascii="Times New Roman" w:hAnsi="Times New Roman" w:cs="Times New Roman"/>
          <w:b/>
          <w:bCs/>
          <w:sz w:val="24"/>
          <w:szCs w:val="24"/>
        </w:rPr>
        <w:t xml:space="preserve"> (SMS).</w:t>
      </w:r>
    </w:p>
    <w:p w14:paraId="097CDED6" w14:textId="3614204C" w:rsidR="00503344" w:rsidRPr="009C36DF" w:rsidRDefault="00984E80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ales management system </w:t>
      </w:r>
      <w:r w:rsidR="008F61A4"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 xml:space="preserve">is used to </w:t>
      </w:r>
      <w:r w:rsidR="00F1305D" w:rsidRPr="009C36DF">
        <w:rPr>
          <w:rFonts w:ascii="Times New Roman" w:hAnsi="Times New Roman" w:cs="Times New Roman"/>
          <w:sz w:val="24"/>
          <w:szCs w:val="24"/>
        </w:rPr>
        <w:t>manage sales of product</w:t>
      </w:r>
      <w:r w:rsidR="00281409" w:rsidRPr="009C36DF">
        <w:rPr>
          <w:rFonts w:ascii="Times New Roman" w:hAnsi="Times New Roman" w:cs="Times New Roman"/>
          <w:sz w:val="24"/>
          <w:szCs w:val="24"/>
        </w:rPr>
        <w:t>s</w:t>
      </w:r>
      <w:r w:rsidR="00F1305D" w:rsidRPr="009C36DF">
        <w:rPr>
          <w:rFonts w:ascii="Times New Roman" w:hAnsi="Times New Roman" w:cs="Times New Roman"/>
          <w:sz w:val="24"/>
          <w:szCs w:val="24"/>
        </w:rPr>
        <w:t xml:space="preserve"> to registered customers.</w:t>
      </w:r>
      <w:r w:rsidR="00281409" w:rsidRPr="009C36DF">
        <w:rPr>
          <w:rFonts w:ascii="Times New Roman" w:hAnsi="Times New Roman" w:cs="Times New Roman"/>
          <w:sz w:val="24"/>
          <w:szCs w:val="24"/>
        </w:rPr>
        <w:t xml:space="preserve"> </w:t>
      </w:r>
      <w:r w:rsidR="003419D9">
        <w:rPr>
          <w:rFonts w:ascii="Times New Roman" w:hAnsi="Times New Roman" w:cs="Times New Roman"/>
          <w:sz w:val="24"/>
          <w:szCs w:val="24"/>
        </w:rPr>
        <w:t>It utilises a few stored procedures to manage the data input and update.</w:t>
      </w:r>
    </w:p>
    <w:p w14:paraId="4A102AFF" w14:textId="77777777" w:rsidR="003902B0" w:rsidRDefault="003902B0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654F17" w14:textId="77777777" w:rsidR="006911C5" w:rsidRDefault="006911C5" w:rsidP="0028140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1C7F3065" w14:textId="1DA22DA3" w:rsidR="00E6717F" w:rsidRDefault="006911C5" w:rsidP="00281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SQL Queries </w:t>
      </w:r>
      <w:r w:rsidR="00830363">
        <w:rPr>
          <w:rFonts w:ascii="Times New Roman" w:hAnsi="Times New Roman" w:cs="Times New Roman"/>
          <w:sz w:val="24"/>
          <w:szCs w:val="24"/>
        </w:rPr>
        <w:t>to c</w:t>
      </w:r>
      <w:r w:rsidR="00C26C19" w:rsidRPr="009C36DF">
        <w:rPr>
          <w:rFonts w:ascii="Times New Roman" w:hAnsi="Times New Roman" w:cs="Times New Roman"/>
          <w:sz w:val="24"/>
          <w:szCs w:val="24"/>
        </w:rPr>
        <w:t xml:space="preserve">reate </w:t>
      </w:r>
      <w:r w:rsidR="002D33E9">
        <w:rPr>
          <w:rFonts w:ascii="Times New Roman" w:hAnsi="Times New Roman" w:cs="Times New Roman"/>
          <w:sz w:val="24"/>
          <w:szCs w:val="24"/>
        </w:rPr>
        <w:t xml:space="preserve">the stored procedures as per the requirements given </w:t>
      </w:r>
      <w:r w:rsidR="00F154C5">
        <w:rPr>
          <w:rFonts w:ascii="Times New Roman" w:hAnsi="Times New Roman" w:cs="Times New Roman"/>
          <w:sz w:val="24"/>
          <w:szCs w:val="24"/>
        </w:rPr>
        <w:t>below.</w:t>
      </w:r>
    </w:p>
    <w:p w14:paraId="0CAD5014" w14:textId="77777777" w:rsidR="00080597" w:rsidRDefault="00080597" w:rsidP="002814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930"/>
        <w:gridCol w:w="6399"/>
      </w:tblGrid>
      <w:tr w:rsidR="00080597" w14:paraId="6B2F6955" w14:textId="77777777" w:rsidTr="0042286D">
        <w:trPr>
          <w:trHeight w:val="368"/>
        </w:trPr>
        <w:tc>
          <w:tcPr>
            <w:tcW w:w="751" w:type="dxa"/>
          </w:tcPr>
          <w:p w14:paraId="6E2A200E" w14:textId="0759BAA2" w:rsidR="00080597" w:rsidRDefault="00080597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30" w:type="dxa"/>
          </w:tcPr>
          <w:p w14:paraId="611CA3B5" w14:textId="4B75B745" w:rsidR="00080597" w:rsidRDefault="00080597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399" w:type="dxa"/>
          </w:tcPr>
          <w:p w14:paraId="22C142E1" w14:textId="009A590F" w:rsidR="00080597" w:rsidRDefault="00080597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080597" w14:paraId="78F3C0C8" w14:textId="77777777" w:rsidTr="0042286D">
        <w:trPr>
          <w:trHeight w:val="368"/>
        </w:trPr>
        <w:tc>
          <w:tcPr>
            <w:tcW w:w="751" w:type="dxa"/>
          </w:tcPr>
          <w:p w14:paraId="14E8D98B" w14:textId="0A485A41" w:rsidR="00080597" w:rsidRDefault="00080597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0" w:type="dxa"/>
          </w:tcPr>
          <w:p w14:paraId="43EE601E" w14:textId="1C22C868" w:rsidR="00080597" w:rsidRDefault="00080597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SP_</w:t>
            </w:r>
            <w:r w:rsidR="00324CBA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</w:p>
        </w:tc>
        <w:tc>
          <w:tcPr>
            <w:tcW w:w="6399" w:type="dxa"/>
          </w:tcPr>
          <w:p w14:paraId="2AEA48B3" w14:textId="64619E01" w:rsidR="00080597" w:rsidRDefault="00324CBA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to add new records or update existing records in the Customer table</w:t>
            </w:r>
            <w:r w:rsidR="00DD140F">
              <w:rPr>
                <w:rFonts w:ascii="Times New Roman" w:hAnsi="Times New Roman" w:cs="Times New Roman"/>
                <w:sz w:val="24"/>
                <w:szCs w:val="24"/>
              </w:rPr>
              <w:t>. Accepts all or part of the data</w:t>
            </w:r>
            <w:r w:rsidR="0042286D">
              <w:rPr>
                <w:rFonts w:ascii="Times New Roman" w:hAnsi="Times New Roman" w:cs="Times New Roman"/>
                <w:sz w:val="24"/>
                <w:szCs w:val="24"/>
              </w:rPr>
              <w:t xml:space="preserve"> and then adds new records for new customers. If existing customer </w:t>
            </w:r>
            <w:r w:rsidR="00207C0A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42286D">
              <w:rPr>
                <w:rFonts w:ascii="Times New Roman" w:hAnsi="Times New Roman" w:cs="Times New Roman"/>
                <w:sz w:val="24"/>
                <w:szCs w:val="24"/>
              </w:rPr>
              <w:t>is provided, t</w:t>
            </w:r>
            <w:r w:rsidR="006B7C11">
              <w:rPr>
                <w:rFonts w:ascii="Times New Roman" w:hAnsi="Times New Roman" w:cs="Times New Roman"/>
                <w:sz w:val="24"/>
                <w:szCs w:val="24"/>
              </w:rPr>
              <w:t xml:space="preserve">he stored procedure will </w:t>
            </w:r>
            <w:r w:rsidR="0042286D">
              <w:rPr>
                <w:rFonts w:ascii="Times New Roman" w:hAnsi="Times New Roman" w:cs="Times New Roman"/>
                <w:sz w:val="24"/>
                <w:szCs w:val="24"/>
              </w:rPr>
              <w:t xml:space="preserve">update that </w:t>
            </w:r>
            <w:r w:rsidR="006B7C11">
              <w:rPr>
                <w:rFonts w:ascii="Times New Roman" w:hAnsi="Times New Roman" w:cs="Times New Roman"/>
                <w:sz w:val="24"/>
                <w:szCs w:val="24"/>
              </w:rPr>
              <w:t>customer record</w:t>
            </w:r>
            <w:r w:rsidR="0042286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C0AAE" w14:paraId="73F92BC9" w14:textId="77777777" w:rsidTr="0042286D">
        <w:trPr>
          <w:trHeight w:val="368"/>
        </w:trPr>
        <w:tc>
          <w:tcPr>
            <w:tcW w:w="751" w:type="dxa"/>
          </w:tcPr>
          <w:p w14:paraId="4BA2EAB0" w14:textId="3911C21E" w:rsidR="006C0AAE" w:rsidRDefault="006C0AAE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0" w:type="dxa"/>
          </w:tcPr>
          <w:p w14:paraId="44123735" w14:textId="79A62197" w:rsidR="006C0AAE" w:rsidRDefault="006721EA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SP_</w:t>
            </w:r>
            <w:r w:rsidR="00633395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r w:rsidR="0028668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6399" w:type="dxa"/>
          </w:tcPr>
          <w:p w14:paraId="09DCBADB" w14:textId="2F0AE913" w:rsidR="006C0AAE" w:rsidRDefault="00DD140F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Utilized to </w:t>
            </w:r>
            <w:r w:rsidR="000971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purchase </w:t>
            </w:r>
            <w:r w:rsidR="00EA590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95301">
              <w:rPr>
                <w:rFonts w:ascii="Times New Roman" w:hAnsi="Times New Roman" w:cs="Times New Roman"/>
                <w:sz w:val="24"/>
                <w:szCs w:val="24"/>
              </w:rPr>
              <w:t xml:space="preserve"> If </w:t>
            </w:r>
            <w:proofErr w:type="spellStart"/>
            <w:r w:rsidR="003A2F79" w:rsidRPr="003A2F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transactionid</w:t>
            </w:r>
            <w:proofErr w:type="spellEnd"/>
            <w:r w:rsidR="008F7EB8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097122">
              <w:rPr>
                <w:rFonts w:ascii="Times New Roman" w:hAnsi="Times New Roman" w:cs="Times New Roman"/>
                <w:sz w:val="24"/>
                <w:szCs w:val="24"/>
              </w:rPr>
              <w:t>provided,</w:t>
            </w:r>
            <w:r w:rsidR="008F7EB8">
              <w:rPr>
                <w:rFonts w:ascii="Times New Roman" w:hAnsi="Times New Roman" w:cs="Times New Roman"/>
                <w:sz w:val="24"/>
                <w:szCs w:val="24"/>
              </w:rPr>
              <w:t xml:space="preserve"> then it is considered as adding item to an existing purchase. </w:t>
            </w:r>
            <w:r w:rsidR="000F41BC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="003A2F79" w:rsidRPr="003A2F7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transactionid</w:t>
            </w:r>
            <w:proofErr w:type="spellEnd"/>
            <w:r w:rsidR="003A2F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1BC">
              <w:rPr>
                <w:rFonts w:ascii="Times New Roman" w:hAnsi="Times New Roman" w:cs="Times New Roman"/>
                <w:sz w:val="24"/>
                <w:szCs w:val="24"/>
              </w:rPr>
              <w:t>is not provided, then it is considered as a new purchase</w:t>
            </w:r>
            <w:r w:rsidR="00AD6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27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7122" w14:paraId="4091D451" w14:textId="77777777" w:rsidTr="0042286D">
        <w:trPr>
          <w:trHeight w:val="368"/>
        </w:trPr>
        <w:tc>
          <w:tcPr>
            <w:tcW w:w="751" w:type="dxa"/>
          </w:tcPr>
          <w:p w14:paraId="7D01716B" w14:textId="358AFDAB" w:rsidR="00097122" w:rsidRDefault="00097122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30" w:type="dxa"/>
          </w:tcPr>
          <w:p w14:paraId="3B6910D4" w14:textId="170445E1" w:rsidR="00097122" w:rsidRDefault="00097122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SP_RemovePurchase</w:t>
            </w:r>
            <w:r w:rsidR="0028668B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6399" w:type="dxa"/>
          </w:tcPr>
          <w:p w14:paraId="48B771B4" w14:textId="2A6262E0" w:rsidR="00097122" w:rsidRDefault="00097122" w:rsidP="0028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Utilized to remove </w:t>
            </w:r>
            <w:r w:rsidR="00EA590A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purchase </w:t>
            </w:r>
            <w:r w:rsidR="00EA590A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If </w:t>
            </w:r>
            <w:r w:rsidR="00661D32">
              <w:rPr>
                <w:rFonts w:ascii="Times New Roman" w:hAnsi="Times New Roman" w:cs="Times New Roman"/>
                <w:sz w:val="24"/>
                <w:szCs w:val="24"/>
              </w:rPr>
              <w:t>there</w:t>
            </w:r>
            <w:r w:rsidR="00C871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1D32">
              <w:rPr>
                <w:rFonts w:ascii="Times New Roman" w:hAnsi="Times New Roman" w:cs="Times New Roman"/>
                <w:sz w:val="24"/>
                <w:szCs w:val="24"/>
              </w:rPr>
              <w:t xml:space="preserve">is no more purchase item left for a </w:t>
            </w:r>
            <w:proofErr w:type="gramStart"/>
            <w:r w:rsidR="00661D32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proofErr w:type="gramEnd"/>
            <w:r w:rsidR="00661D32">
              <w:rPr>
                <w:rFonts w:ascii="Times New Roman" w:hAnsi="Times New Roman" w:cs="Times New Roman"/>
                <w:sz w:val="24"/>
                <w:szCs w:val="24"/>
              </w:rPr>
              <w:t xml:space="preserve"> then that </w:t>
            </w:r>
            <w:r w:rsidR="004E6B8F" w:rsidRPr="006D7E8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transaction</w:t>
            </w:r>
            <w:r w:rsidR="00661D32">
              <w:rPr>
                <w:rFonts w:ascii="Times New Roman" w:hAnsi="Times New Roman" w:cs="Times New Roman"/>
                <w:sz w:val="24"/>
                <w:szCs w:val="24"/>
              </w:rPr>
              <w:t xml:space="preserve"> record is al</w:t>
            </w:r>
            <w:r w:rsidR="00C87132">
              <w:rPr>
                <w:rFonts w:ascii="Times New Roman" w:hAnsi="Times New Roman" w:cs="Times New Roman"/>
                <w:sz w:val="24"/>
                <w:szCs w:val="24"/>
              </w:rPr>
              <w:t>so removed.</w:t>
            </w:r>
          </w:p>
        </w:tc>
      </w:tr>
    </w:tbl>
    <w:p w14:paraId="5FB41EEE" w14:textId="77777777" w:rsidR="00080597" w:rsidRPr="009C36DF" w:rsidRDefault="00080597" w:rsidP="002814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942F8" w14:textId="4B2F8A06" w:rsidR="00A67107" w:rsidRPr="0029350A" w:rsidRDefault="00E40FBD" w:rsidP="00293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A67107">
        <w:rPr>
          <w:rFonts w:ascii="Times New Roman" w:hAnsi="Times New Roman" w:cs="Times New Roman"/>
          <w:i/>
          <w:iCs/>
          <w:sz w:val="24"/>
          <w:szCs w:val="24"/>
        </w:rPr>
        <w:t xml:space="preserve">refer to </w:t>
      </w:r>
      <w:hyperlink r:id="rId7" w:history="1">
        <w:r w:rsidR="00B91AD7" w:rsidRPr="00922DA1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https://www.w3schools.com/sql/</w:t>
        </w:r>
      </w:hyperlink>
      <w:r w:rsidR="00B91AD7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proofErr w:type="spellStart"/>
      <w:r w:rsidR="00B91AD7">
        <w:rPr>
          <w:rFonts w:ascii="Times New Roman" w:hAnsi="Times New Roman" w:cs="Times New Roman"/>
          <w:i/>
          <w:iCs/>
          <w:sz w:val="24"/>
          <w:szCs w:val="24"/>
        </w:rPr>
        <w:t>sql</w:t>
      </w:r>
      <w:proofErr w:type="spellEnd"/>
      <w:r w:rsidR="00B91AD7">
        <w:rPr>
          <w:rFonts w:ascii="Times New Roman" w:hAnsi="Times New Roman" w:cs="Times New Roman"/>
          <w:i/>
          <w:iCs/>
          <w:sz w:val="24"/>
          <w:szCs w:val="24"/>
        </w:rPr>
        <w:t xml:space="preserve"> syntax.</w:t>
      </w:r>
    </w:p>
    <w:sectPr w:rsidR="00A67107" w:rsidRPr="0029350A" w:rsidSect="009311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443B8" w14:textId="77777777" w:rsidR="00F60993" w:rsidRDefault="00F60993" w:rsidP="0034536A">
      <w:pPr>
        <w:spacing w:after="0" w:line="240" w:lineRule="auto"/>
      </w:pPr>
      <w:r>
        <w:separator/>
      </w:r>
    </w:p>
  </w:endnote>
  <w:endnote w:type="continuationSeparator" w:id="0">
    <w:p w14:paraId="475F1711" w14:textId="77777777" w:rsidR="00F60993" w:rsidRDefault="00F60993" w:rsidP="0034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DDC09" w14:textId="77777777" w:rsidR="00F60993" w:rsidRDefault="00F60993" w:rsidP="0034536A">
      <w:pPr>
        <w:spacing w:after="0" w:line="240" w:lineRule="auto"/>
      </w:pPr>
      <w:r>
        <w:separator/>
      </w:r>
    </w:p>
  </w:footnote>
  <w:footnote w:type="continuationSeparator" w:id="0">
    <w:p w14:paraId="77373B52" w14:textId="77777777" w:rsidR="00F60993" w:rsidRDefault="00F60993" w:rsidP="00345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0214"/>
    <w:multiLevelType w:val="hybridMultilevel"/>
    <w:tmpl w:val="4FDAD7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77342"/>
    <w:multiLevelType w:val="hybridMultilevel"/>
    <w:tmpl w:val="578ADFB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62996"/>
    <w:multiLevelType w:val="hybridMultilevel"/>
    <w:tmpl w:val="AC665528"/>
    <w:lvl w:ilvl="0" w:tplc="A2368F9A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8694923">
    <w:abstractNumId w:val="2"/>
  </w:num>
  <w:num w:numId="2" w16cid:durableId="1175456238">
    <w:abstractNumId w:val="1"/>
  </w:num>
  <w:num w:numId="3" w16cid:durableId="6818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E"/>
    <w:rsid w:val="000071F1"/>
    <w:rsid w:val="00022922"/>
    <w:rsid w:val="000350DE"/>
    <w:rsid w:val="00044C81"/>
    <w:rsid w:val="0005140E"/>
    <w:rsid w:val="00080597"/>
    <w:rsid w:val="0008272C"/>
    <w:rsid w:val="00082ECF"/>
    <w:rsid w:val="00090C6D"/>
    <w:rsid w:val="000914C4"/>
    <w:rsid w:val="00097122"/>
    <w:rsid w:val="000C2741"/>
    <w:rsid w:val="000C5F81"/>
    <w:rsid w:val="000F41BC"/>
    <w:rsid w:val="00106AA6"/>
    <w:rsid w:val="00140AEE"/>
    <w:rsid w:val="00163DE7"/>
    <w:rsid w:val="00186971"/>
    <w:rsid w:val="001A38FD"/>
    <w:rsid w:val="001A581F"/>
    <w:rsid w:val="002008A4"/>
    <w:rsid w:val="00207C0A"/>
    <w:rsid w:val="002210BA"/>
    <w:rsid w:val="0027230E"/>
    <w:rsid w:val="00281409"/>
    <w:rsid w:val="00281474"/>
    <w:rsid w:val="0028668B"/>
    <w:rsid w:val="0029350A"/>
    <w:rsid w:val="002A3517"/>
    <w:rsid w:val="002A72E0"/>
    <w:rsid w:val="002C4BCC"/>
    <w:rsid w:val="002D2E44"/>
    <w:rsid w:val="002D33E9"/>
    <w:rsid w:val="002E22D2"/>
    <w:rsid w:val="002E5CBE"/>
    <w:rsid w:val="002F613C"/>
    <w:rsid w:val="00324CBA"/>
    <w:rsid w:val="003419D9"/>
    <w:rsid w:val="003451CB"/>
    <w:rsid w:val="0034536A"/>
    <w:rsid w:val="00366278"/>
    <w:rsid w:val="00367900"/>
    <w:rsid w:val="003902B0"/>
    <w:rsid w:val="003A2F79"/>
    <w:rsid w:val="003A4C63"/>
    <w:rsid w:val="003C4B49"/>
    <w:rsid w:val="003C5A63"/>
    <w:rsid w:val="003E0625"/>
    <w:rsid w:val="003F7350"/>
    <w:rsid w:val="00404877"/>
    <w:rsid w:val="00412191"/>
    <w:rsid w:val="00412C30"/>
    <w:rsid w:val="00422856"/>
    <w:rsid w:val="0042286D"/>
    <w:rsid w:val="004261BF"/>
    <w:rsid w:val="004274B6"/>
    <w:rsid w:val="00440AC1"/>
    <w:rsid w:val="00442EF6"/>
    <w:rsid w:val="0046142B"/>
    <w:rsid w:val="00463243"/>
    <w:rsid w:val="0047130F"/>
    <w:rsid w:val="00484EC4"/>
    <w:rsid w:val="00495301"/>
    <w:rsid w:val="004E6B8F"/>
    <w:rsid w:val="004F331B"/>
    <w:rsid w:val="00503344"/>
    <w:rsid w:val="0051059F"/>
    <w:rsid w:val="005209F7"/>
    <w:rsid w:val="00546170"/>
    <w:rsid w:val="00564A91"/>
    <w:rsid w:val="00573EB3"/>
    <w:rsid w:val="00577354"/>
    <w:rsid w:val="005D0419"/>
    <w:rsid w:val="00611EB7"/>
    <w:rsid w:val="00616B47"/>
    <w:rsid w:val="00623032"/>
    <w:rsid w:val="00633395"/>
    <w:rsid w:val="006359DF"/>
    <w:rsid w:val="00637C99"/>
    <w:rsid w:val="00661D32"/>
    <w:rsid w:val="006721EA"/>
    <w:rsid w:val="006911C5"/>
    <w:rsid w:val="00696616"/>
    <w:rsid w:val="006B3BD1"/>
    <w:rsid w:val="006B6A5E"/>
    <w:rsid w:val="006B7C11"/>
    <w:rsid w:val="006C01BD"/>
    <w:rsid w:val="006C0AAE"/>
    <w:rsid w:val="006C1049"/>
    <w:rsid w:val="006C626B"/>
    <w:rsid w:val="006D4A98"/>
    <w:rsid w:val="006D7E81"/>
    <w:rsid w:val="006E089E"/>
    <w:rsid w:val="00706923"/>
    <w:rsid w:val="00767509"/>
    <w:rsid w:val="00770791"/>
    <w:rsid w:val="007734B7"/>
    <w:rsid w:val="007B13D5"/>
    <w:rsid w:val="007C2304"/>
    <w:rsid w:val="007C3BDD"/>
    <w:rsid w:val="007C73EC"/>
    <w:rsid w:val="007E719A"/>
    <w:rsid w:val="007F3F06"/>
    <w:rsid w:val="00805064"/>
    <w:rsid w:val="00811604"/>
    <w:rsid w:val="00820390"/>
    <w:rsid w:val="00830363"/>
    <w:rsid w:val="00830CE0"/>
    <w:rsid w:val="00830F1D"/>
    <w:rsid w:val="008809E4"/>
    <w:rsid w:val="008A2171"/>
    <w:rsid w:val="008B2951"/>
    <w:rsid w:val="008D220F"/>
    <w:rsid w:val="008E2FC7"/>
    <w:rsid w:val="008F61A4"/>
    <w:rsid w:val="008F6709"/>
    <w:rsid w:val="008F7EB8"/>
    <w:rsid w:val="00917F0D"/>
    <w:rsid w:val="00921E4B"/>
    <w:rsid w:val="0092381B"/>
    <w:rsid w:val="00931100"/>
    <w:rsid w:val="00957182"/>
    <w:rsid w:val="00967B84"/>
    <w:rsid w:val="0097581E"/>
    <w:rsid w:val="00984E80"/>
    <w:rsid w:val="009869DA"/>
    <w:rsid w:val="009909C3"/>
    <w:rsid w:val="00992A2F"/>
    <w:rsid w:val="009A16C7"/>
    <w:rsid w:val="009C36DF"/>
    <w:rsid w:val="009E71C6"/>
    <w:rsid w:val="009F15E2"/>
    <w:rsid w:val="00A02674"/>
    <w:rsid w:val="00A2736F"/>
    <w:rsid w:val="00A27C22"/>
    <w:rsid w:val="00A40D72"/>
    <w:rsid w:val="00A54760"/>
    <w:rsid w:val="00A63D95"/>
    <w:rsid w:val="00A67107"/>
    <w:rsid w:val="00A74386"/>
    <w:rsid w:val="00A75AED"/>
    <w:rsid w:val="00AA21E3"/>
    <w:rsid w:val="00AA4324"/>
    <w:rsid w:val="00AC77B3"/>
    <w:rsid w:val="00AD6C86"/>
    <w:rsid w:val="00AF112E"/>
    <w:rsid w:val="00B1537B"/>
    <w:rsid w:val="00B3169D"/>
    <w:rsid w:val="00B42570"/>
    <w:rsid w:val="00B426AA"/>
    <w:rsid w:val="00B62691"/>
    <w:rsid w:val="00B91AD7"/>
    <w:rsid w:val="00BA69F6"/>
    <w:rsid w:val="00BD3404"/>
    <w:rsid w:val="00BD7569"/>
    <w:rsid w:val="00BE3E7A"/>
    <w:rsid w:val="00BE4419"/>
    <w:rsid w:val="00C10792"/>
    <w:rsid w:val="00C26C19"/>
    <w:rsid w:val="00C33684"/>
    <w:rsid w:val="00C40D12"/>
    <w:rsid w:val="00C6316E"/>
    <w:rsid w:val="00C87132"/>
    <w:rsid w:val="00C94787"/>
    <w:rsid w:val="00CA02CE"/>
    <w:rsid w:val="00CA1249"/>
    <w:rsid w:val="00CA53C7"/>
    <w:rsid w:val="00CB380E"/>
    <w:rsid w:val="00CC1DA3"/>
    <w:rsid w:val="00CD10DF"/>
    <w:rsid w:val="00D01272"/>
    <w:rsid w:val="00D02A14"/>
    <w:rsid w:val="00D14995"/>
    <w:rsid w:val="00D1767C"/>
    <w:rsid w:val="00D20D81"/>
    <w:rsid w:val="00D3495C"/>
    <w:rsid w:val="00D777FC"/>
    <w:rsid w:val="00DD140F"/>
    <w:rsid w:val="00DF640F"/>
    <w:rsid w:val="00E0328F"/>
    <w:rsid w:val="00E1084F"/>
    <w:rsid w:val="00E40FBD"/>
    <w:rsid w:val="00E42BF2"/>
    <w:rsid w:val="00E6717F"/>
    <w:rsid w:val="00E76FD2"/>
    <w:rsid w:val="00E77522"/>
    <w:rsid w:val="00E90E05"/>
    <w:rsid w:val="00EA590A"/>
    <w:rsid w:val="00ED5CC0"/>
    <w:rsid w:val="00EE08D0"/>
    <w:rsid w:val="00F11979"/>
    <w:rsid w:val="00F11FCC"/>
    <w:rsid w:val="00F1305D"/>
    <w:rsid w:val="00F154C5"/>
    <w:rsid w:val="00F340A0"/>
    <w:rsid w:val="00F44D5E"/>
    <w:rsid w:val="00F60993"/>
    <w:rsid w:val="00F81D31"/>
    <w:rsid w:val="00F86FF1"/>
    <w:rsid w:val="00F94F98"/>
    <w:rsid w:val="00FB572C"/>
    <w:rsid w:val="00FC65E3"/>
    <w:rsid w:val="00FD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ECF3"/>
  <w15:chartTrackingRefBased/>
  <w15:docId w15:val="{9DBA6359-C03B-4A83-A6E6-A922AE17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9D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1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6A"/>
  </w:style>
  <w:style w:type="paragraph" w:styleId="Footer">
    <w:name w:val="footer"/>
    <w:basedOn w:val="Normal"/>
    <w:link w:val="FooterChar"/>
    <w:uiPriority w:val="99"/>
    <w:unhideWhenUsed/>
    <w:rsid w:val="00345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6A"/>
  </w:style>
  <w:style w:type="character" w:styleId="Hyperlink">
    <w:name w:val="Hyperlink"/>
    <w:basedOn w:val="DefaultParagraphFont"/>
    <w:uiPriority w:val="99"/>
    <w:unhideWhenUsed/>
    <w:rsid w:val="00E90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Kulothunkan Palasundram</dc:creator>
  <cp:keywords/>
  <dc:description/>
  <cp:lastModifiedBy>Dr. Kulothunkan Palasundram</cp:lastModifiedBy>
  <cp:revision>190</cp:revision>
  <dcterms:created xsi:type="dcterms:W3CDTF">2023-08-11T09:54:00Z</dcterms:created>
  <dcterms:modified xsi:type="dcterms:W3CDTF">2025-07-16T09:22:00Z</dcterms:modified>
</cp:coreProperties>
</file>