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506D" w14:textId="3D424746" w:rsidR="00EE08D0" w:rsidRPr="009C36DF" w:rsidRDefault="00EE08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 w:rsidR="002D0B90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5519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Writing SQL Queries To </w:t>
      </w:r>
      <w:r w:rsidR="002D0B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Implement User Access Control 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04A66B9" w14:textId="166A5C28" w:rsidR="009869DA" w:rsidRPr="009C36DF" w:rsidRDefault="00986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</w:rPr>
        <w:t>Case Study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</w:rPr>
        <w:t>: Sales Management System</w:t>
      </w:r>
      <w:r w:rsidR="006911C5">
        <w:rPr>
          <w:rFonts w:ascii="Times New Roman" w:hAnsi="Times New Roman" w:cs="Times New Roman"/>
          <w:b/>
          <w:bCs/>
          <w:sz w:val="24"/>
          <w:szCs w:val="24"/>
        </w:rPr>
        <w:t xml:space="preserve"> (SMS).</w:t>
      </w:r>
    </w:p>
    <w:p w14:paraId="097CDED6" w14:textId="7577D45F" w:rsidR="00503344" w:rsidRDefault="00984E80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ales management system </w:t>
      </w:r>
      <w:r w:rsidR="008F61A4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F1305D" w:rsidRPr="009C36DF">
        <w:rPr>
          <w:rFonts w:ascii="Times New Roman" w:hAnsi="Times New Roman" w:cs="Times New Roman"/>
          <w:sz w:val="24"/>
          <w:szCs w:val="24"/>
        </w:rPr>
        <w:t>manage sales of product</w:t>
      </w:r>
      <w:r w:rsidR="00281409" w:rsidRPr="009C36DF"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 to registered customers.</w:t>
      </w:r>
      <w:r w:rsidR="00281409" w:rsidRPr="009C36DF">
        <w:rPr>
          <w:rFonts w:ascii="Times New Roman" w:hAnsi="Times New Roman" w:cs="Times New Roman"/>
          <w:sz w:val="24"/>
          <w:szCs w:val="24"/>
        </w:rPr>
        <w:t xml:space="preserve"> </w:t>
      </w:r>
      <w:r w:rsidR="00FE41E9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339F5">
        <w:rPr>
          <w:rFonts w:ascii="Times New Roman" w:hAnsi="Times New Roman" w:cs="Times New Roman"/>
          <w:sz w:val="24"/>
          <w:szCs w:val="24"/>
        </w:rPr>
        <w:t xml:space="preserve">two </w:t>
      </w:r>
      <w:r w:rsidR="00FE41E9">
        <w:rPr>
          <w:rFonts w:ascii="Times New Roman" w:hAnsi="Times New Roman" w:cs="Times New Roman"/>
          <w:sz w:val="24"/>
          <w:szCs w:val="24"/>
        </w:rPr>
        <w:t>types of users</w:t>
      </w:r>
      <w:r w:rsidR="009558CE">
        <w:rPr>
          <w:rFonts w:ascii="Times New Roman" w:hAnsi="Times New Roman" w:cs="Times New Roman"/>
          <w:sz w:val="24"/>
          <w:szCs w:val="24"/>
        </w:rPr>
        <w:t>/roles</w:t>
      </w:r>
      <w:r w:rsidR="00FE41E9">
        <w:rPr>
          <w:rFonts w:ascii="Times New Roman" w:hAnsi="Times New Roman" w:cs="Times New Roman"/>
          <w:sz w:val="24"/>
          <w:szCs w:val="24"/>
        </w:rPr>
        <w:t xml:space="preserve"> :- </w:t>
      </w:r>
      <w:r w:rsidR="00A8438A">
        <w:rPr>
          <w:rFonts w:ascii="Times New Roman" w:hAnsi="Times New Roman" w:cs="Times New Roman"/>
          <w:sz w:val="24"/>
          <w:szCs w:val="24"/>
        </w:rPr>
        <w:t>clerks</w:t>
      </w:r>
      <w:r w:rsidR="00DD53FA">
        <w:rPr>
          <w:rFonts w:ascii="Times New Roman" w:hAnsi="Times New Roman" w:cs="Times New Roman"/>
          <w:sz w:val="24"/>
          <w:szCs w:val="24"/>
        </w:rPr>
        <w:t xml:space="preserve"> and customers.</w:t>
      </w:r>
    </w:p>
    <w:p w14:paraId="053AB865" w14:textId="4479033D" w:rsidR="00863680" w:rsidRPr="00F06062" w:rsidRDefault="009558CE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  <w:r w:rsidR="00DD53FA" w:rsidRPr="00F06062">
        <w:rPr>
          <w:rFonts w:ascii="Times New Roman" w:hAnsi="Times New Roman" w:cs="Times New Roman"/>
          <w:sz w:val="24"/>
          <w:szCs w:val="24"/>
        </w:rPr>
        <w:t>Clerks</w:t>
      </w:r>
      <w:r w:rsidR="00863680" w:rsidRPr="00F06062">
        <w:rPr>
          <w:rFonts w:ascii="Times New Roman" w:hAnsi="Times New Roman" w:cs="Times New Roman"/>
          <w:sz w:val="24"/>
          <w:szCs w:val="24"/>
        </w:rPr>
        <w:t>:-</w:t>
      </w:r>
    </w:p>
    <w:p w14:paraId="6FBF6E50" w14:textId="3548183F" w:rsidR="003B73C5" w:rsidRDefault="00DD53FA" w:rsidP="008636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062">
        <w:rPr>
          <w:rFonts w:ascii="Times New Roman" w:hAnsi="Times New Roman" w:cs="Times New Roman"/>
          <w:sz w:val="24"/>
          <w:szCs w:val="24"/>
        </w:rPr>
        <w:t xml:space="preserve">can </w:t>
      </w:r>
      <w:r w:rsidR="00053691">
        <w:rPr>
          <w:rFonts w:ascii="Times New Roman" w:hAnsi="Times New Roman" w:cs="Times New Roman"/>
          <w:sz w:val="24"/>
          <w:szCs w:val="24"/>
        </w:rPr>
        <w:t>manage</w:t>
      </w:r>
      <w:r w:rsidR="007C64F2">
        <w:rPr>
          <w:rFonts w:ascii="Times New Roman" w:hAnsi="Times New Roman" w:cs="Times New Roman"/>
          <w:sz w:val="24"/>
          <w:szCs w:val="24"/>
        </w:rPr>
        <w:t xml:space="preserve"> </w:t>
      </w:r>
      <w:r w:rsidR="007C64F2" w:rsidRPr="007C64F2">
        <w:rPr>
          <w:rFonts w:ascii="Times New Roman" w:hAnsi="Times New Roman" w:cs="Times New Roman"/>
          <w:i/>
          <w:iCs/>
          <w:sz w:val="24"/>
          <w:szCs w:val="24"/>
        </w:rPr>
        <w:t>(insert, update, delete)</w:t>
      </w:r>
      <w:r w:rsidR="00053691">
        <w:rPr>
          <w:rFonts w:ascii="Times New Roman" w:hAnsi="Times New Roman" w:cs="Times New Roman"/>
          <w:sz w:val="24"/>
          <w:szCs w:val="24"/>
        </w:rPr>
        <w:t xml:space="preserve"> </w:t>
      </w:r>
      <w:r w:rsidR="00B905B9" w:rsidRPr="00F06062">
        <w:rPr>
          <w:rFonts w:ascii="Times New Roman" w:hAnsi="Times New Roman" w:cs="Times New Roman"/>
          <w:sz w:val="24"/>
          <w:szCs w:val="24"/>
        </w:rPr>
        <w:t>Customer</w:t>
      </w:r>
      <w:r w:rsidR="005C52A7">
        <w:rPr>
          <w:rFonts w:ascii="Times New Roman" w:hAnsi="Times New Roman" w:cs="Times New Roman"/>
          <w:sz w:val="24"/>
          <w:szCs w:val="24"/>
        </w:rPr>
        <w:t xml:space="preserve"> </w:t>
      </w:r>
      <w:r w:rsidR="00BB31D7">
        <w:rPr>
          <w:rFonts w:ascii="Times New Roman" w:hAnsi="Times New Roman" w:cs="Times New Roman"/>
          <w:sz w:val="24"/>
          <w:szCs w:val="24"/>
        </w:rPr>
        <w:t xml:space="preserve">table except CardNo and </w:t>
      </w:r>
      <w:r w:rsidR="008E20C0">
        <w:rPr>
          <w:rFonts w:ascii="Times New Roman" w:hAnsi="Times New Roman" w:cs="Times New Roman"/>
          <w:sz w:val="24"/>
          <w:szCs w:val="24"/>
        </w:rPr>
        <w:t>Card</w:t>
      </w:r>
      <w:r w:rsidR="00BB31D7">
        <w:rPr>
          <w:rFonts w:ascii="Times New Roman" w:hAnsi="Times New Roman" w:cs="Times New Roman"/>
          <w:sz w:val="24"/>
          <w:szCs w:val="24"/>
        </w:rPr>
        <w:t>Pin</w:t>
      </w:r>
    </w:p>
    <w:p w14:paraId="57110DAB" w14:textId="6404B3CC" w:rsidR="00863680" w:rsidRDefault="003B73C5" w:rsidP="008636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manage </w:t>
      </w:r>
      <w:r w:rsidR="007C64F2" w:rsidRPr="007C64F2">
        <w:rPr>
          <w:rFonts w:ascii="Times New Roman" w:hAnsi="Times New Roman" w:cs="Times New Roman"/>
          <w:i/>
          <w:iCs/>
          <w:sz w:val="24"/>
          <w:szCs w:val="24"/>
        </w:rPr>
        <w:t>(insert, update, delete)</w:t>
      </w:r>
      <w:r w:rsidR="007C64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2A7">
        <w:rPr>
          <w:rFonts w:ascii="Times New Roman" w:hAnsi="Times New Roman" w:cs="Times New Roman"/>
          <w:sz w:val="24"/>
          <w:szCs w:val="24"/>
        </w:rPr>
        <w:t>Product</w:t>
      </w:r>
      <w:r w:rsidR="00B905B9">
        <w:rPr>
          <w:rFonts w:ascii="Times New Roman" w:hAnsi="Times New Roman" w:cs="Times New Roman"/>
          <w:sz w:val="24"/>
          <w:szCs w:val="24"/>
        </w:rPr>
        <w:t xml:space="preserve"> t</w:t>
      </w:r>
      <w:r w:rsidR="00BB31D7">
        <w:rPr>
          <w:rFonts w:ascii="Times New Roman" w:hAnsi="Times New Roman" w:cs="Times New Roman"/>
          <w:sz w:val="24"/>
          <w:szCs w:val="24"/>
        </w:rPr>
        <w:t>able</w:t>
      </w:r>
      <w:r w:rsidR="005722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D783A" w14:textId="77777777" w:rsidR="00EB42A0" w:rsidRPr="00F06062" w:rsidRDefault="00EB42A0" w:rsidP="00EB4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  <w:r w:rsidRPr="00F06062">
        <w:rPr>
          <w:rFonts w:ascii="Times New Roman" w:hAnsi="Times New Roman" w:cs="Times New Roman"/>
          <w:sz w:val="24"/>
          <w:szCs w:val="24"/>
        </w:rPr>
        <w:t>Customers :-</w:t>
      </w:r>
    </w:p>
    <w:p w14:paraId="248A1427" w14:textId="77777777" w:rsidR="00EB42A0" w:rsidRDefault="00EB42A0" w:rsidP="00EB4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EF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view and </w:t>
      </w:r>
      <w:r w:rsidRPr="007B3EFD">
        <w:rPr>
          <w:rFonts w:ascii="Times New Roman" w:hAnsi="Times New Roman" w:cs="Times New Roman"/>
          <w:sz w:val="24"/>
          <w:szCs w:val="24"/>
        </w:rPr>
        <w:t>update their own record in Customer table</w:t>
      </w:r>
      <w:r>
        <w:rPr>
          <w:rFonts w:ascii="Times New Roman" w:hAnsi="Times New Roman" w:cs="Times New Roman"/>
          <w:sz w:val="24"/>
          <w:szCs w:val="24"/>
        </w:rPr>
        <w:t>. cannot insert or delete any records.</w:t>
      </w:r>
    </w:p>
    <w:p w14:paraId="6033CFCB" w14:textId="77777777" w:rsidR="00EB42A0" w:rsidRPr="007B3EFD" w:rsidRDefault="00EB42A0" w:rsidP="00EB4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their own decrypted values</w:t>
      </w:r>
    </w:p>
    <w:p w14:paraId="3EB77E5B" w14:textId="77777777" w:rsidR="00EB42A0" w:rsidRPr="007B3EFD" w:rsidRDefault="00EB42A0" w:rsidP="00EB4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EF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run SP_AddPurchaseItem and SP_RemovePurchaseItem procedures to manage their own purchases only</w:t>
      </w:r>
    </w:p>
    <w:p w14:paraId="20773A35" w14:textId="77777777" w:rsidR="00EB42A0" w:rsidRPr="007B3EFD" w:rsidRDefault="00EB42A0" w:rsidP="00EB4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EF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view their own purchase summary and details</w:t>
      </w:r>
    </w:p>
    <w:p w14:paraId="1900D23B" w14:textId="77777777" w:rsidR="00EB42A0" w:rsidRPr="007B3EFD" w:rsidRDefault="00EB42A0" w:rsidP="00EB4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EFD">
        <w:rPr>
          <w:rFonts w:ascii="Times New Roman" w:hAnsi="Times New Roman" w:cs="Times New Roman"/>
          <w:sz w:val="24"/>
          <w:szCs w:val="24"/>
        </w:rPr>
        <w:t>can view all the values in the Product table except CostPrice</w:t>
      </w:r>
    </w:p>
    <w:p w14:paraId="7A73DCDF" w14:textId="77777777" w:rsidR="00CB3C8B" w:rsidRDefault="00CB3C8B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6C3FC1" w14:textId="05C3A55B" w:rsidR="00CB3C8B" w:rsidRDefault="00CB3C8B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</w:t>
      </w:r>
    </w:p>
    <w:p w14:paraId="3200E1AD" w14:textId="0A6FA1DC" w:rsidR="00CB3C8B" w:rsidRPr="00CB3C8B" w:rsidRDefault="00CB3C8B" w:rsidP="00CB3C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C8B">
        <w:rPr>
          <w:rFonts w:ascii="Times New Roman" w:hAnsi="Times New Roman" w:cs="Times New Roman"/>
          <w:sz w:val="24"/>
          <w:szCs w:val="24"/>
        </w:rPr>
        <w:t xml:space="preserve">Create an </w:t>
      </w:r>
      <w:r w:rsidRPr="00CB3C8B">
        <w:rPr>
          <w:rFonts w:ascii="Times New Roman" w:hAnsi="Times New Roman" w:cs="Times New Roman"/>
          <w:b/>
          <w:bCs/>
          <w:sz w:val="24"/>
          <w:szCs w:val="24"/>
          <w:u w:val="single"/>
        </w:rPr>
        <w:t>authorization matrix</w:t>
      </w:r>
      <w:r w:rsidRPr="00CB3C8B">
        <w:rPr>
          <w:rFonts w:ascii="Times New Roman" w:hAnsi="Times New Roman" w:cs="Times New Roman"/>
          <w:sz w:val="24"/>
          <w:szCs w:val="24"/>
        </w:rPr>
        <w:t xml:space="preserve"> to represent the requirements </w:t>
      </w:r>
      <w:r>
        <w:rPr>
          <w:rFonts w:ascii="Times New Roman" w:hAnsi="Times New Roman" w:cs="Times New Roman"/>
          <w:sz w:val="24"/>
          <w:szCs w:val="24"/>
        </w:rPr>
        <w:t>stated above.</w:t>
      </w:r>
    </w:p>
    <w:p w14:paraId="7488F65E" w14:textId="77777777" w:rsidR="00661037" w:rsidRDefault="00661037" w:rsidP="00661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316F4" w14:textId="50C02690" w:rsidR="004300BA" w:rsidRDefault="00996EE3" w:rsidP="00996EE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create the </w:t>
      </w:r>
      <w:r w:rsidR="0006062E">
        <w:rPr>
          <w:rFonts w:ascii="Times New Roman" w:hAnsi="Times New Roman" w:cs="Times New Roman"/>
          <w:sz w:val="24"/>
          <w:szCs w:val="24"/>
        </w:rPr>
        <w:t>SQL R</w:t>
      </w:r>
      <w:r w:rsidR="004300BA">
        <w:rPr>
          <w:rFonts w:ascii="Times New Roman" w:hAnsi="Times New Roman" w:cs="Times New Roman"/>
          <w:sz w:val="24"/>
          <w:szCs w:val="24"/>
        </w:rPr>
        <w:t>oles</w:t>
      </w:r>
    </w:p>
    <w:p w14:paraId="6CD44E1A" w14:textId="77777777" w:rsidR="004300BA" w:rsidRPr="004300BA" w:rsidRDefault="004300BA" w:rsidP="00430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47B09" w14:textId="2DC24DE0" w:rsidR="00996EE3" w:rsidRDefault="004300BA" w:rsidP="00996EE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to create a </w:t>
      </w:r>
      <w:r w:rsidR="00996EE3">
        <w:rPr>
          <w:rFonts w:ascii="Times New Roman" w:hAnsi="Times New Roman" w:cs="Times New Roman"/>
          <w:sz w:val="24"/>
          <w:szCs w:val="24"/>
        </w:rPr>
        <w:t xml:space="preserve">few SQL Logins and Database Users </w:t>
      </w:r>
      <w:r w:rsidR="0006062E">
        <w:rPr>
          <w:rFonts w:ascii="Times New Roman" w:hAnsi="Times New Roman" w:cs="Times New Roman"/>
          <w:sz w:val="24"/>
          <w:szCs w:val="24"/>
        </w:rPr>
        <w:t xml:space="preserve">and add them to their respective </w:t>
      </w:r>
      <w:r w:rsidR="0006062E">
        <w:rPr>
          <w:rFonts w:ascii="Times New Roman" w:hAnsi="Times New Roman" w:cs="Times New Roman"/>
          <w:sz w:val="24"/>
          <w:szCs w:val="24"/>
        </w:rPr>
        <w:t>SQL Roles</w:t>
      </w:r>
    </w:p>
    <w:p w14:paraId="1F1AE5CC" w14:textId="77777777" w:rsidR="00C35A90" w:rsidRPr="00C35A90" w:rsidRDefault="00C35A90" w:rsidP="00C35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A4074" w14:textId="5906FEEC" w:rsidR="00D9795E" w:rsidRDefault="004E46DB" w:rsidP="002C1F4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to </w:t>
      </w:r>
      <w:r w:rsidR="000627E7">
        <w:rPr>
          <w:rFonts w:ascii="Times New Roman" w:hAnsi="Times New Roman" w:cs="Times New Roman"/>
          <w:sz w:val="24"/>
          <w:szCs w:val="24"/>
        </w:rPr>
        <w:t>p</w:t>
      </w:r>
      <w:r w:rsidR="00D44CD5">
        <w:rPr>
          <w:rFonts w:ascii="Times New Roman" w:hAnsi="Times New Roman" w:cs="Times New Roman"/>
          <w:sz w:val="24"/>
          <w:szCs w:val="24"/>
        </w:rPr>
        <w:t>erform the permission settings according</w:t>
      </w:r>
      <w:r w:rsidR="00667474">
        <w:rPr>
          <w:rFonts w:ascii="Times New Roman" w:hAnsi="Times New Roman" w:cs="Times New Roman"/>
          <w:sz w:val="24"/>
          <w:szCs w:val="24"/>
        </w:rPr>
        <w:t xml:space="preserve"> to your authorization matrix.</w:t>
      </w:r>
    </w:p>
    <w:p w14:paraId="082DDA73" w14:textId="77777777" w:rsidR="00FD74BB" w:rsidRPr="00FD74BB" w:rsidRDefault="00FD74BB" w:rsidP="00FD74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C31C3" w14:textId="72142A99" w:rsidR="006E1517" w:rsidRPr="00524A32" w:rsidRDefault="006E1517" w:rsidP="002C1F4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A32">
        <w:rPr>
          <w:rFonts w:ascii="Times New Roman" w:hAnsi="Times New Roman" w:cs="Times New Roman"/>
          <w:sz w:val="24"/>
          <w:szCs w:val="24"/>
        </w:rPr>
        <w:t>Create a view (</w:t>
      </w:r>
      <w:r w:rsidRPr="00402B5A">
        <w:rPr>
          <w:rFonts w:ascii="Times New Roman" w:hAnsi="Times New Roman" w:cs="Times New Roman"/>
          <w:i/>
          <w:iCs/>
          <w:sz w:val="24"/>
          <w:szCs w:val="24"/>
        </w:rPr>
        <w:t>My_Data</w:t>
      </w:r>
      <w:r w:rsidRPr="00524A32">
        <w:rPr>
          <w:rFonts w:ascii="Times New Roman" w:hAnsi="Times New Roman" w:cs="Times New Roman"/>
          <w:sz w:val="24"/>
          <w:szCs w:val="24"/>
        </w:rPr>
        <w:t xml:space="preserve">) to be used by customer to see their values including </w:t>
      </w:r>
      <w:r w:rsidRPr="00EB0744">
        <w:rPr>
          <w:rFonts w:ascii="Times New Roman" w:hAnsi="Times New Roman" w:cs="Times New Roman"/>
          <w:sz w:val="24"/>
          <w:szCs w:val="24"/>
          <w:u w:val="single"/>
        </w:rPr>
        <w:t>automatically decrypting the CardNo</w:t>
      </w:r>
      <w:r w:rsidRPr="00524A32">
        <w:rPr>
          <w:rFonts w:ascii="Times New Roman" w:hAnsi="Times New Roman" w:cs="Times New Roman"/>
          <w:sz w:val="24"/>
          <w:szCs w:val="24"/>
        </w:rPr>
        <w:t xml:space="preserve"> value before showing to the customer. </w:t>
      </w:r>
    </w:p>
    <w:p w14:paraId="3A4DED77" w14:textId="77777777" w:rsidR="006E1517" w:rsidRPr="00175206" w:rsidRDefault="006E1517" w:rsidP="006E15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BD016" w14:textId="17CF9D40" w:rsidR="006E1517" w:rsidRPr="00D34BF3" w:rsidRDefault="006E1517" w:rsidP="002C1F4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BF3">
        <w:rPr>
          <w:rFonts w:ascii="Times New Roman" w:hAnsi="Times New Roman" w:cs="Times New Roman"/>
          <w:sz w:val="24"/>
          <w:szCs w:val="24"/>
        </w:rPr>
        <w:t xml:space="preserve">Create </w:t>
      </w:r>
      <w:r w:rsidR="00402B5A">
        <w:rPr>
          <w:rFonts w:ascii="Times New Roman" w:hAnsi="Times New Roman" w:cs="Times New Roman"/>
          <w:sz w:val="24"/>
          <w:szCs w:val="24"/>
        </w:rPr>
        <w:t>a</w:t>
      </w:r>
      <w:r w:rsidRPr="00D34BF3">
        <w:rPr>
          <w:rFonts w:ascii="Times New Roman" w:hAnsi="Times New Roman" w:cs="Times New Roman"/>
          <w:sz w:val="24"/>
          <w:szCs w:val="24"/>
        </w:rPr>
        <w:t xml:space="preserve"> view (</w:t>
      </w:r>
      <w:r w:rsidRPr="00402B5A">
        <w:rPr>
          <w:rFonts w:ascii="Times New Roman" w:hAnsi="Times New Roman" w:cs="Times New Roman"/>
          <w:i/>
          <w:iCs/>
          <w:sz w:val="24"/>
          <w:szCs w:val="24"/>
        </w:rPr>
        <w:t>My_PurchaseDetails</w:t>
      </w:r>
      <w:r w:rsidRPr="00D34BF3">
        <w:rPr>
          <w:rFonts w:ascii="Times New Roman" w:hAnsi="Times New Roman" w:cs="Times New Roman"/>
          <w:sz w:val="24"/>
          <w:szCs w:val="24"/>
        </w:rPr>
        <w:t xml:space="preserve">) to limit customers to see own </w:t>
      </w:r>
      <w:r w:rsidRPr="00EB0744">
        <w:rPr>
          <w:rFonts w:ascii="Times New Roman" w:hAnsi="Times New Roman" w:cs="Times New Roman"/>
          <w:sz w:val="24"/>
          <w:szCs w:val="24"/>
          <w:u w:val="single"/>
        </w:rPr>
        <w:t>their own purchase items only</w:t>
      </w:r>
      <w:r w:rsidRPr="00D34BF3">
        <w:rPr>
          <w:rFonts w:ascii="Times New Roman" w:hAnsi="Times New Roman" w:cs="Times New Roman"/>
          <w:sz w:val="24"/>
          <w:szCs w:val="24"/>
        </w:rPr>
        <w:t xml:space="preserve">. Include product name as well. </w:t>
      </w:r>
    </w:p>
    <w:p w14:paraId="268ABE60" w14:textId="77777777" w:rsidR="006E1517" w:rsidRDefault="006E1517" w:rsidP="006E15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E086DC" w14:textId="19214CB6" w:rsidR="006E1517" w:rsidRPr="006E1517" w:rsidRDefault="006E1517" w:rsidP="002C1F4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 to perform the permission settings according to your authorization matrix.</w:t>
      </w:r>
    </w:p>
    <w:sectPr w:rsidR="006E1517" w:rsidRPr="006E1517" w:rsidSect="00931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7D0FF" w14:textId="77777777" w:rsidR="00C1413C" w:rsidRDefault="00C1413C" w:rsidP="0034536A">
      <w:pPr>
        <w:spacing w:after="0" w:line="240" w:lineRule="auto"/>
      </w:pPr>
      <w:r>
        <w:separator/>
      </w:r>
    </w:p>
  </w:endnote>
  <w:endnote w:type="continuationSeparator" w:id="0">
    <w:p w14:paraId="5B0E9556" w14:textId="77777777" w:rsidR="00C1413C" w:rsidRDefault="00C1413C" w:rsidP="0034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7866B" w14:textId="77777777" w:rsidR="00C1413C" w:rsidRDefault="00C1413C" w:rsidP="0034536A">
      <w:pPr>
        <w:spacing w:after="0" w:line="240" w:lineRule="auto"/>
      </w:pPr>
      <w:r>
        <w:separator/>
      </w:r>
    </w:p>
  </w:footnote>
  <w:footnote w:type="continuationSeparator" w:id="0">
    <w:p w14:paraId="3E055C69" w14:textId="77777777" w:rsidR="00C1413C" w:rsidRDefault="00C1413C" w:rsidP="0034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0F39"/>
    <w:multiLevelType w:val="hybridMultilevel"/>
    <w:tmpl w:val="6E4E18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1013"/>
    <w:multiLevelType w:val="hybridMultilevel"/>
    <w:tmpl w:val="6D72109E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9131B"/>
    <w:multiLevelType w:val="hybridMultilevel"/>
    <w:tmpl w:val="3DCC3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F0214"/>
    <w:multiLevelType w:val="hybridMultilevel"/>
    <w:tmpl w:val="4FDAD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9BE"/>
    <w:multiLevelType w:val="hybridMultilevel"/>
    <w:tmpl w:val="3DCC37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5248A"/>
    <w:multiLevelType w:val="hybridMultilevel"/>
    <w:tmpl w:val="7C4C127C"/>
    <w:lvl w:ilvl="0" w:tplc="E8A49C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7342"/>
    <w:multiLevelType w:val="hybridMultilevel"/>
    <w:tmpl w:val="578ADF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3322B5"/>
    <w:multiLevelType w:val="hybridMultilevel"/>
    <w:tmpl w:val="4A6470E4"/>
    <w:lvl w:ilvl="0" w:tplc="60948C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E7A06"/>
    <w:multiLevelType w:val="hybridMultilevel"/>
    <w:tmpl w:val="2320CE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62996"/>
    <w:multiLevelType w:val="hybridMultilevel"/>
    <w:tmpl w:val="AC665528"/>
    <w:lvl w:ilvl="0" w:tplc="A2368F9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694923">
    <w:abstractNumId w:val="9"/>
  </w:num>
  <w:num w:numId="2" w16cid:durableId="1175456238">
    <w:abstractNumId w:val="6"/>
  </w:num>
  <w:num w:numId="3" w16cid:durableId="681854013">
    <w:abstractNumId w:val="3"/>
  </w:num>
  <w:num w:numId="4" w16cid:durableId="1785153288">
    <w:abstractNumId w:val="7"/>
  </w:num>
  <w:num w:numId="5" w16cid:durableId="1080981394">
    <w:abstractNumId w:val="5"/>
  </w:num>
  <w:num w:numId="6" w16cid:durableId="1341009342">
    <w:abstractNumId w:val="1"/>
  </w:num>
  <w:num w:numId="7" w16cid:durableId="9596541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1924311">
    <w:abstractNumId w:val="4"/>
  </w:num>
  <w:num w:numId="9" w16cid:durableId="414909661">
    <w:abstractNumId w:val="2"/>
  </w:num>
  <w:num w:numId="10" w16cid:durableId="104787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E"/>
    <w:rsid w:val="000071F1"/>
    <w:rsid w:val="00022922"/>
    <w:rsid w:val="00036982"/>
    <w:rsid w:val="00037FF1"/>
    <w:rsid w:val="000406CD"/>
    <w:rsid w:val="00044C81"/>
    <w:rsid w:val="0005140E"/>
    <w:rsid w:val="00053691"/>
    <w:rsid w:val="0006062E"/>
    <w:rsid w:val="000627E7"/>
    <w:rsid w:val="0007061A"/>
    <w:rsid w:val="000731F3"/>
    <w:rsid w:val="0008272C"/>
    <w:rsid w:val="00082ECF"/>
    <w:rsid w:val="00090C6D"/>
    <w:rsid w:val="000914C4"/>
    <w:rsid w:val="00096DE4"/>
    <w:rsid w:val="000B2B7F"/>
    <w:rsid w:val="000C2741"/>
    <w:rsid w:val="000C5F81"/>
    <w:rsid w:val="000D61A9"/>
    <w:rsid w:val="000F7CD7"/>
    <w:rsid w:val="00100B56"/>
    <w:rsid w:val="00106AA6"/>
    <w:rsid w:val="0010750F"/>
    <w:rsid w:val="00132093"/>
    <w:rsid w:val="00140AEE"/>
    <w:rsid w:val="00154227"/>
    <w:rsid w:val="00163DE7"/>
    <w:rsid w:val="00167664"/>
    <w:rsid w:val="00175206"/>
    <w:rsid w:val="00176B9E"/>
    <w:rsid w:val="001824C9"/>
    <w:rsid w:val="00186971"/>
    <w:rsid w:val="001901DF"/>
    <w:rsid w:val="001A38FD"/>
    <w:rsid w:val="001A581F"/>
    <w:rsid w:val="001C0B9E"/>
    <w:rsid w:val="001D37D7"/>
    <w:rsid w:val="001E4289"/>
    <w:rsid w:val="001F2CA5"/>
    <w:rsid w:val="002008A4"/>
    <w:rsid w:val="002210BA"/>
    <w:rsid w:val="00233297"/>
    <w:rsid w:val="0025304C"/>
    <w:rsid w:val="0027230E"/>
    <w:rsid w:val="00280319"/>
    <w:rsid w:val="00281409"/>
    <w:rsid w:val="0028455A"/>
    <w:rsid w:val="0029276C"/>
    <w:rsid w:val="0029350A"/>
    <w:rsid w:val="002A3517"/>
    <w:rsid w:val="002A72E0"/>
    <w:rsid w:val="002C1F40"/>
    <w:rsid w:val="002D0B90"/>
    <w:rsid w:val="002D2E44"/>
    <w:rsid w:val="002E15D1"/>
    <w:rsid w:val="002E22D2"/>
    <w:rsid w:val="002E5CBE"/>
    <w:rsid w:val="002F613C"/>
    <w:rsid w:val="002F717D"/>
    <w:rsid w:val="00303AAC"/>
    <w:rsid w:val="00306A5D"/>
    <w:rsid w:val="003451CB"/>
    <w:rsid w:val="0034536A"/>
    <w:rsid w:val="00366278"/>
    <w:rsid w:val="00367900"/>
    <w:rsid w:val="003902B0"/>
    <w:rsid w:val="003A2353"/>
    <w:rsid w:val="003A4C63"/>
    <w:rsid w:val="003B73C5"/>
    <w:rsid w:val="003C4B49"/>
    <w:rsid w:val="003C5A63"/>
    <w:rsid w:val="003E0625"/>
    <w:rsid w:val="003F53A2"/>
    <w:rsid w:val="003F7350"/>
    <w:rsid w:val="00402B5A"/>
    <w:rsid w:val="00410BB1"/>
    <w:rsid w:val="00412191"/>
    <w:rsid w:val="00412C30"/>
    <w:rsid w:val="0041303A"/>
    <w:rsid w:val="00421181"/>
    <w:rsid w:val="00422856"/>
    <w:rsid w:val="004261BF"/>
    <w:rsid w:val="004300BA"/>
    <w:rsid w:val="00440AC1"/>
    <w:rsid w:val="00442EF6"/>
    <w:rsid w:val="0046142B"/>
    <w:rsid w:val="00463243"/>
    <w:rsid w:val="00464AC5"/>
    <w:rsid w:val="004671BB"/>
    <w:rsid w:val="0047130F"/>
    <w:rsid w:val="00484EC4"/>
    <w:rsid w:val="0049289F"/>
    <w:rsid w:val="004D7018"/>
    <w:rsid w:val="004E46DB"/>
    <w:rsid w:val="004F331B"/>
    <w:rsid w:val="004F4FF7"/>
    <w:rsid w:val="00503344"/>
    <w:rsid w:val="0051059F"/>
    <w:rsid w:val="005209F7"/>
    <w:rsid w:val="00522A55"/>
    <w:rsid w:val="005339F5"/>
    <w:rsid w:val="005341EF"/>
    <w:rsid w:val="00544BCB"/>
    <w:rsid w:val="00546170"/>
    <w:rsid w:val="0055021D"/>
    <w:rsid w:val="00551966"/>
    <w:rsid w:val="00564A91"/>
    <w:rsid w:val="00570588"/>
    <w:rsid w:val="00572235"/>
    <w:rsid w:val="00573EB3"/>
    <w:rsid w:val="00577354"/>
    <w:rsid w:val="005C52A7"/>
    <w:rsid w:val="005D0419"/>
    <w:rsid w:val="005D0F6A"/>
    <w:rsid w:val="005D6CD4"/>
    <w:rsid w:val="005E08A2"/>
    <w:rsid w:val="005E78E3"/>
    <w:rsid w:val="005E7D1C"/>
    <w:rsid w:val="006003FA"/>
    <w:rsid w:val="0060586E"/>
    <w:rsid w:val="0060598D"/>
    <w:rsid w:val="006110EF"/>
    <w:rsid w:val="00611EB7"/>
    <w:rsid w:val="006167CD"/>
    <w:rsid w:val="00616B47"/>
    <w:rsid w:val="00620729"/>
    <w:rsid w:val="00623032"/>
    <w:rsid w:val="006359DF"/>
    <w:rsid w:val="00642057"/>
    <w:rsid w:val="006541FD"/>
    <w:rsid w:val="00661037"/>
    <w:rsid w:val="00667474"/>
    <w:rsid w:val="006911C5"/>
    <w:rsid w:val="00696616"/>
    <w:rsid w:val="006A67B2"/>
    <w:rsid w:val="006B3BD1"/>
    <w:rsid w:val="006B6A5E"/>
    <w:rsid w:val="006C01BD"/>
    <w:rsid w:val="006C1049"/>
    <w:rsid w:val="006C5150"/>
    <w:rsid w:val="006C626B"/>
    <w:rsid w:val="006D4A98"/>
    <w:rsid w:val="006E089E"/>
    <w:rsid w:val="006E1517"/>
    <w:rsid w:val="006E5193"/>
    <w:rsid w:val="00706923"/>
    <w:rsid w:val="0071411A"/>
    <w:rsid w:val="0074289D"/>
    <w:rsid w:val="00770791"/>
    <w:rsid w:val="007734B7"/>
    <w:rsid w:val="007B13D5"/>
    <w:rsid w:val="007B3BD3"/>
    <w:rsid w:val="007B3EFD"/>
    <w:rsid w:val="007C2304"/>
    <w:rsid w:val="007C3BDD"/>
    <w:rsid w:val="007C53C0"/>
    <w:rsid w:val="007C64F2"/>
    <w:rsid w:val="007C73EC"/>
    <w:rsid w:val="007E719A"/>
    <w:rsid w:val="007F1AF3"/>
    <w:rsid w:val="00805064"/>
    <w:rsid w:val="00811604"/>
    <w:rsid w:val="00820390"/>
    <w:rsid w:val="0082076F"/>
    <w:rsid w:val="008253D9"/>
    <w:rsid w:val="00830363"/>
    <w:rsid w:val="00830F1D"/>
    <w:rsid w:val="00863680"/>
    <w:rsid w:val="008645A7"/>
    <w:rsid w:val="008A2171"/>
    <w:rsid w:val="008B2951"/>
    <w:rsid w:val="008B7B5D"/>
    <w:rsid w:val="008C26DA"/>
    <w:rsid w:val="008D220F"/>
    <w:rsid w:val="008E20C0"/>
    <w:rsid w:val="008E2FC7"/>
    <w:rsid w:val="008E372D"/>
    <w:rsid w:val="008E7018"/>
    <w:rsid w:val="008F6143"/>
    <w:rsid w:val="008F61A4"/>
    <w:rsid w:val="008F6709"/>
    <w:rsid w:val="00913D4D"/>
    <w:rsid w:val="00917F0D"/>
    <w:rsid w:val="00921E4B"/>
    <w:rsid w:val="0092381B"/>
    <w:rsid w:val="00925752"/>
    <w:rsid w:val="00931100"/>
    <w:rsid w:val="009558CE"/>
    <w:rsid w:val="00957182"/>
    <w:rsid w:val="00967A27"/>
    <w:rsid w:val="0097581E"/>
    <w:rsid w:val="00984E80"/>
    <w:rsid w:val="009869DA"/>
    <w:rsid w:val="009909C3"/>
    <w:rsid w:val="00990B59"/>
    <w:rsid w:val="00992A2F"/>
    <w:rsid w:val="00996EE3"/>
    <w:rsid w:val="009A63A4"/>
    <w:rsid w:val="009B4D1D"/>
    <w:rsid w:val="009C36DF"/>
    <w:rsid w:val="009C5F1A"/>
    <w:rsid w:val="009C63BC"/>
    <w:rsid w:val="009E71C6"/>
    <w:rsid w:val="009F15E2"/>
    <w:rsid w:val="00A24797"/>
    <w:rsid w:val="00A268E8"/>
    <w:rsid w:val="00A2736F"/>
    <w:rsid w:val="00A27C22"/>
    <w:rsid w:val="00A40D72"/>
    <w:rsid w:val="00A43604"/>
    <w:rsid w:val="00A44D84"/>
    <w:rsid w:val="00A50FB4"/>
    <w:rsid w:val="00A51FC7"/>
    <w:rsid w:val="00A63D95"/>
    <w:rsid w:val="00A67107"/>
    <w:rsid w:val="00A74386"/>
    <w:rsid w:val="00A75AED"/>
    <w:rsid w:val="00A776F0"/>
    <w:rsid w:val="00A8438A"/>
    <w:rsid w:val="00A9606B"/>
    <w:rsid w:val="00AA21E3"/>
    <w:rsid w:val="00AA4324"/>
    <w:rsid w:val="00AC77B3"/>
    <w:rsid w:val="00AE3346"/>
    <w:rsid w:val="00AF112E"/>
    <w:rsid w:val="00B027AB"/>
    <w:rsid w:val="00B06DB2"/>
    <w:rsid w:val="00B1537B"/>
    <w:rsid w:val="00B42570"/>
    <w:rsid w:val="00B426AA"/>
    <w:rsid w:val="00B5188B"/>
    <w:rsid w:val="00B553A1"/>
    <w:rsid w:val="00B55ED2"/>
    <w:rsid w:val="00B62691"/>
    <w:rsid w:val="00B905B9"/>
    <w:rsid w:val="00B91AD7"/>
    <w:rsid w:val="00B956CE"/>
    <w:rsid w:val="00B957F4"/>
    <w:rsid w:val="00BA69F6"/>
    <w:rsid w:val="00BB31D7"/>
    <w:rsid w:val="00BD3404"/>
    <w:rsid w:val="00BD7569"/>
    <w:rsid w:val="00BE4419"/>
    <w:rsid w:val="00C0011D"/>
    <w:rsid w:val="00C1413C"/>
    <w:rsid w:val="00C26C19"/>
    <w:rsid w:val="00C33289"/>
    <w:rsid w:val="00C33684"/>
    <w:rsid w:val="00C35A90"/>
    <w:rsid w:val="00C40D12"/>
    <w:rsid w:val="00C4795A"/>
    <w:rsid w:val="00C6316E"/>
    <w:rsid w:val="00C93C7F"/>
    <w:rsid w:val="00C94787"/>
    <w:rsid w:val="00CA02CE"/>
    <w:rsid w:val="00CA1249"/>
    <w:rsid w:val="00CA2FB1"/>
    <w:rsid w:val="00CA53C7"/>
    <w:rsid w:val="00CB380E"/>
    <w:rsid w:val="00CB3C8B"/>
    <w:rsid w:val="00CB6AC3"/>
    <w:rsid w:val="00CB7F62"/>
    <w:rsid w:val="00CC1DA3"/>
    <w:rsid w:val="00CD10DF"/>
    <w:rsid w:val="00CD2C55"/>
    <w:rsid w:val="00CD518E"/>
    <w:rsid w:val="00D01272"/>
    <w:rsid w:val="00D02A14"/>
    <w:rsid w:val="00D040E4"/>
    <w:rsid w:val="00D10D46"/>
    <w:rsid w:val="00D14995"/>
    <w:rsid w:val="00D1767C"/>
    <w:rsid w:val="00D20D81"/>
    <w:rsid w:val="00D30976"/>
    <w:rsid w:val="00D3495C"/>
    <w:rsid w:val="00D44CD5"/>
    <w:rsid w:val="00D717CC"/>
    <w:rsid w:val="00D777FC"/>
    <w:rsid w:val="00D8586A"/>
    <w:rsid w:val="00D94F7C"/>
    <w:rsid w:val="00D9795E"/>
    <w:rsid w:val="00DB324A"/>
    <w:rsid w:val="00DD1892"/>
    <w:rsid w:val="00DD53FA"/>
    <w:rsid w:val="00E0328F"/>
    <w:rsid w:val="00E06487"/>
    <w:rsid w:val="00E1084F"/>
    <w:rsid w:val="00E40FBD"/>
    <w:rsid w:val="00E42BF2"/>
    <w:rsid w:val="00E6717F"/>
    <w:rsid w:val="00E77522"/>
    <w:rsid w:val="00E90E05"/>
    <w:rsid w:val="00EA7A06"/>
    <w:rsid w:val="00EB0744"/>
    <w:rsid w:val="00EB42A0"/>
    <w:rsid w:val="00ED16F1"/>
    <w:rsid w:val="00ED54B0"/>
    <w:rsid w:val="00ED5CC0"/>
    <w:rsid w:val="00EE08D0"/>
    <w:rsid w:val="00F06062"/>
    <w:rsid w:val="00F11979"/>
    <w:rsid w:val="00F1305D"/>
    <w:rsid w:val="00F154C5"/>
    <w:rsid w:val="00F318D4"/>
    <w:rsid w:val="00F340A0"/>
    <w:rsid w:val="00F368B4"/>
    <w:rsid w:val="00F44D5E"/>
    <w:rsid w:val="00F76D7D"/>
    <w:rsid w:val="00F81D31"/>
    <w:rsid w:val="00F86FF1"/>
    <w:rsid w:val="00F94F98"/>
    <w:rsid w:val="00FA6EBA"/>
    <w:rsid w:val="00FB0A0A"/>
    <w:rsid w:val="00FB572C"/>
    <w:rsid w:val="00FC4836"/>
    <w:rsid w:val="00FC65E3"/>
    <w:rsid w:val="00FD0F79"/>
    <w:rsid w:val="00FD74BB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ECF3"/>
  <w15:chartTrackingRefBased/>
  <w15:docId w15:val="{9DBA6359-C03B-4A83-A6E6-A922AE1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6A"/>
  </w:style>
  <w:style w:type="paragraph" w:styleId="Footer">
    <w:name w:val="footer"/>
    <w:basedOn w:val="Normal"/>
    <w:link w:val="Foot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6A"/>
  </w:style>
  <w:style w:type="character" w:styleId="Hyperlink">
    <w:name w:val="Hyperlink"/>
    <w:basedOn w:val="DefaultParagraphFont"/>
    <w:uiPriority w:val="99"/>
    <w:unhideWhenUsed/>
    <w:rsid w:val="00E9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Dr. Kulothunkan Palasundram</cp:lastModifiedBy>
  <cp:revision>302</cp:revision>
  <dcterms:created xsi:type="dcterms:W3CDTF">2023-08-11T09:54:00Z</dcterms:created>
  <dcterms:modified xsi:type="dcterms:W3CDTF">2025-07-23T01:47:00Z</dcterms:modified>
</cp:coreProperties>
</file>