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A0015" w14:textId="77777777" w:rsidR="005553D6" w:rsidRPr="005553D6" w:rsidRDefault="005553D6" w:rsidP="005553D6">
      <w:pPr>
        <w:rPr>
          <w:b/>
          <w:bCs/>
        </w:rPr>
      </w:pPr>
      <w:r w:rsidRPr="005553D6">
        <w:rPr>
          <w:b/>
          <w:bCs/>
        </w:rPr>
        <w:t>RoboMaster超级对抗赛（RMUC）规则详细总结</w:t>
      </w:r>
    </w:p>
    <w:p w14:paraId="2C2206BD" w14:textId="77777777" w:rsidR="005553D6" w:rsidRPr="005553D6" w:rsidRDefault="005553D6" w:rsidP="005553D6">
      <w:pPr>
        <w:rPr>
          <w:b/>
          <w:bCs/>
        </w:rPr>
      </w:pPr>
      <w:r w:rsidRPr="005553D6">
        <w:rPr>
          <w:b/>
          <w:bCs/>
        </w:rPr>
        <w:t>一、赛事概述</w:t>
      </w:r>
    </w:p>
    <w:p w14:paraId="306943B9" w14:textId="1C02C67E" w:rsidR="005553D6" w:rsidRPr="005553D6" w:rsidRDefault="005553D6" w:rsidP="005553D6">
      <w:pPr>
        <w:ind w:firstLineChars="200" w:firstLine="440"/>
      </w:pPr>
      <w:r w:rsidRPr="005553D6">
        <w:t>多兵种机器人战术对抗形式</w:t>
      </w:r>
      <w:r>
        <w:rPr>
          <w:rFonts w:hint="eastAsia"/>
        </w:rPr>
        <w:t>，</w:t>
      </w:r>
      <w:r w:rsidRPr="005553D6">
        <w:t>研发不同功能的机器人，在指定比赛场地内进行战术对抗，通过操控机器人发射弹丸攻击对方机器人和基地，最终以基地剩余血量判定胜负。</w:t>
      </w:r>
    </w:p>
    <w:p w14:paraId="5157D97C" w14:textId="77777777" w:rsidR="005553D6" w:rsidRPr="005553D6" w:rsidRDefault="005553D6" w:rsidP="005553D6">
      <w:pPr>
        <w:rPr>
          <w:b/>
          <w:bCs/>
        </w:rPr>
      </w:pPr>
      <w:r w:rsidRPr="005553D6">
        <w:rPr>
          <w:b/>
          <w:bCs/>
        </w:rPr>
        <w:t>二、参赛队伍与兵种配置</w:t>
      </w:r>
    </w:p>
    <w:p w14:paraId="323F5C9D" w14:textId="77777777" w:rsidR="005553D6" w:rsidRPr="005553D6" w:rsidRDefault="005553D6" w:rsidP="005553D6">
      <w:r w:rsidRPr="005553D6">
        <w:t>每支队伍可派出7种类型的机器人参赛，具体配置如下：</w:t>
      </w:r>
    </w:p>
    <w:p w14:paraId="43D0C276" w14:textId="77777777" w:rsidR="005553D6" w:rsidRPr="005553D6" w:rsidRDefault="005553D6" w:rsidP="005553D6">
      <w:pPr>
        <w:numPr>
          <w:ilvl w:val="0"/>
          <w:numId w:val="1"/>
        </w:numPr>
      </w:pPr>
      <w:r w:rsidRPr="005553D6">
        <w:t>步兵机器人：3台，为场上主力作战单位，使用17mm弹丸，承担主要火力输出和战场机动作战任务</w:t>
      </w:r>
    </w:p>
    <w:p w14:paraId="3AC0F106" w14:textId="77777777" w:rsidR="005553D6" w:rsidRPr="005553D6" w:rsidRDefault="005553D6" w:rsidP="005553D6">
      <w:pPr>
        <w:numPr>
          <w:ilvl w:val="0"/>
          <w:numId w:val="1"/>
        </w:numPr>
      </w:pPr>
      <w:r w:rsidRPr="005553D6">
        <w:t>英雄机器人：1台，使用42mm大口径弹丸，伤害高但射速慢，是队伍的核心输出单位</w:t>
      </w:r>
    </w:p>
    <w:p w14:paraId="16EB49F3" w14:textId="77777777" w:rsidR="005553D6" w:rsidRPr="005553D6" w:rsidRDefault="005553D6" w:rsidP="005553D6">
      <w:pPr>
        <w:numPr>
          <w:ilvl w:val="0"/>
          <w:numId w:val="1"/>
        </w:numPr>
      </w:pPr>
      <w:r w:rsidRPr="005553D6">
        <w:t>工程机器人：1台，无攻击能力，负责抓取和装配能量单元、救援倒地机器人、获取场地资源等后勤支援任务</w:t>
      </w:r>
    </w:p>
    <w:p w14:paraId="5B80AFCA" w14:textId="77777777" w:rsidR="005553D6" w:rsidRPr="005553D6" w:rsidRDefault="005553D6" w:rsidP="005553D6">
      <w:pPr>
        <w:numPr>
          <w:ilvl w:val="0"/>
          <w:numId w:val="1"/>
        </w:numPr>
      </w:pPr>
      <w:r w:rsidRPr="005553D6">
        <w:t>空中机器人：1台，可飞行，使用17mm弹丸，承担高空侦察和空中火力支援任务</w:t>
      </w:r>
    </w:p>
    <w:p w14:paraId="72E4C148" w14:textId="77777777" w:rsidR="005553D6" w:rsidRPr="005553D6" w:rsidRDefault="005553D6" w:rsidP="005553D6">
      <w:pPr>
        <w:numPr>
          <w:ilvl w:val="0"/>
          <w:numId w:val="1"/>
        </w:numPr>
      </w:pPr>
      <w:r w:rsidRPr="005553D6">
        <w:t>哨兵机器人：1台，部署在己方基地附近，可自动巡逻射击，承担基地防御任务</w:t>
      </w:r>
    </w:p>
    <w:p w14:paraId="4CD7CC62" w14:textId="77777777" w:rsidR="005553D6" w:rsidRPr="005553D6" w:rsidRDefault="005553D6" w:rsidP="005553D6">
      <w:pPr>
        <w:rPr>
          <w:b/>
          <w:bCs/>
        </w:rPr>
      </w:pPr>
      <w:r w:rsidRPr="005553D6">
        <w:rPr>
          <w:b/>
          <w:bCs/>
        </w:rPr>
        <w:t>三、比赛场地</w:t>
      </w:r>
    </w:p>
    <w:p w14:paraId="0DC8B4BB" w14:textId="77777777" w:rsidR="005553D6" w:rsidRPr="005553D6" w:rsidRDefault="005553D6" w:rsidP="005553D6">
      <w:r w:rsidRPr="005553D6">
        <w:t>比赛场地为长方形封闭场地，双方各占半场，中间有缓冲区和资源区。场地主要包含以下元素：</w:t>
      </w:r>
    </w:p>
    <w:p w14:paraId="67CA1757" w14:textId="77777777" w:rsidR="005553D6" w:rsidRPr="005553D6" w:rsidRDefault="005553D6" w:rsidP="005553D6">
      <w:pPr>
        <w:numPr>
          <w:ilvl w:val="0"/>
          <w:numId w:val="2"/>
        </w:numPr>
      </w:pPr>
      <w:r w:rsidRPr="005553D6">
        <w:t>基地：位于双方场地后方，是双方的核心保护目标，有血量设定，血量归零则比赛失败</w:t>
      </w:r>
    </w:p>
    <w:p w14:paraId="4EEE414B" w14:textId="77777777" w:rsidR="005553D6" w:rsidRPr="005553D6" w:rsidRDefault="005553D6" w:rsidP="005553D6">
      <w:pPr>
        <w:numPr>
          <w:ilvl w:val="0"/>
          <w:numId w:val="2"/>
        </w:numPr>
      </w:pPr>
      <w:r w:rsidRPr="005553D6">
        <w:t>前哨站：位于基地前方的防御节点，被摧毁后基地防御力下降</w:t>
      </w:r>
    </w:p>
    <w:p w14:paraId="254BA82C" w14:textId="77777777" w:rsidR="005553D6" w:rsidRPr="005553D6" w:rsidRDefault="005553D6" w:rsidP="005553D6">
      <w:pPr>
        <w:numPr>
          <w:ilvl w:val="0"/>
          <w:numId w:val="2"/>
        </w:numPr>
      </w:pPr>
      <w:r w:rsidRPr="005553D6">
        <w:t>高地：场地内的 elevated 地形，占领后可获得射击增益</w:t>
      </w:r>
    </w:p>
    <w:p w14:paraId="627F763A" w14:textId="77777777" w:rsidR="005553D6" w:rsidRPr="005553D6" w:rsidRDefault="005553D6" w:rsidP="005553D6">
      <w:pPr>
        <w:numPr>
          <w:ilvl w:val="0"/>
          <w:numId w:val="2"/>
        </w:numPr>
      </w:pPr>
      <w:r w:rsidRPr="005553D6">
        <w:t>起伏地形：S27赛季新增，地面有高低起伏，增加通过难度和战术选择</w:t>
      </w:r>
    </w:p>
    <w:p w14:paraId="4EE76B88" w14:textId="77777777" w:rsidR="005553D6" w:rsidRPr="005553D6" w:rsidRDefault="005553D6" w:rsidP="005553D6">
      <w:pPr>
        <w:numPr>
          <w:ilvl w:val="0"/>
          <w:numId w:val="2"/>
        </w:numPr>
      </w:pPr>
      <w:r w:rsidRPr="005553D6">
        <w:t>250mm低矮通道：S27赛季新增，通道高度仅250mm，只有小型化的步兵机器人能够通过</w:t>
      </w:r>
    </w:p>
    <w:p w14:paraId="1F151FCB" w14:textId="77777777" w:rsidR="005553D6" w:rsidRPr="005553D6" w:rsidRDefault="005553D6" w:rsidP="005553D6">
      <w:pPr>
        <w:numPr>
          <w:ilvl w:val="0"/>
          <w:numId w:val="2"/>
        </w:numPr>
      </w:pPr>
      <w:r w:rsidRPr="005553D6">
        <w:t>狭窄隧道：S27赛季新增，狭长的通道地形，适合伏击和防守</w:t>
      </w:r>
    </w:p>
    <w:p w14:paraId="08716AFE" w14:textId="77777777" w:rsidR="005553D6" w:rsidRPr="005553D6" w:rsidRDefault="005553D6" w:rsidP="005553D6">
      <w:pPr>
        <w:numPr>
          <w:ilvl w:val="0"/>
          <w:numId w:val="2"/>
        </w:numPr>
      </w:pPr>
      <w:r w:rsidRPr="005553D6">
        <w:t>能量机关：场地中央的大型装置，激活后可为己方提供增益效果</w:t>
      </w:r>
    </w:p>
    <w:p w14:paraId="02224740" w14:textId="77777777" w:rsidR="005553D6" w:rsidRPr="005553D6" w:rsidRDefault="005553D6" w:rsidP="005553D6">
      <w:pPr>
        <w:numPr>
          <w:ilvl w:val="0"/>
          <w:numId w:val="2"/>
        </w:numPr>
      </w:pPr>
      <w:r w:rsidRPr="005553D6">
        <w:t>资源岛/能量单元区：放置能量单元的区域，工程机器人需在此抓取能量单元</w:t>
      </w:r>
    </w:p>
    <w:p w14:paraId="781425D5" w14:textId="77777777" w:rsidR="005553D6" w:rsidRPr="005553D6" w:rsidRDefault="005553D6" w:rsidP="005553D6">
      <w:pPr>
        <w:numPr>
          <w:ilvl w:val="0"/>
          <w:numId w:val="2"/>
        </w:numPr>
      </w:pPr>
      <w:r w:rsidRPr="005553D6">
        <w:lastRenderedPageBreak/>
        <w:t>补血点：场地内的回复点，机器人可在此恢复血量</w:t>
      </w:r>
    </w:p>
    <w:p w14:paraId="37FC5671" w14:textId="77777777" w:rsidR="005553D6" w:rsidRPr="005553D6" w:rsidRDefault="005553D6" w:rsidP="005553D6">
      <w:pPr>
        <w:rPr>
          <w:b/>
          <w:bCs/>
        </w:rPr>
      </w:pPr>
      <w:r w:rsidRPr="005553D6">
        <w:rPr>
          <w:b/>
          <w:bCs/>
        </w:rPr>
        <w:t>四、比赛流程</w:t>
      </w:r>
    </w:p>
    <w:p w14:paraId="668CF368" w14:textId="77777777" w:rsidR="005553D6" w:rsidRPr="005553D6" w:rsidRDefault="005553D6" w:rsidP="005553D6">
      <w:pPr>
        <w:numPr>
          <w:ilvl w:val="0"/>
          <w:numId w:val="3"/>
        </w:numPr>
      </w:pPr>
      <w:r w:rsidRPr="005553D6">
        <w:t>准备阶段：双方机器人进入起始位置，进行赛前检查</w:t>
      </w:r>
    </w:p>
    <w:p w14:paraId="4862CC20" w14:textId="77777777" w:rsidR="005553D6" w:rsidRPr="005553D6" w:rsidRDefault="005553D6" w:rsidP="005553D6">
      <w:pPr>
        <w:numPr>
          <w:ilvl w:val="0"/>
          <w:numId w:val="3"/>
        </w:numPr>
      </w:pPr>
      <w:r w:rsidRPr="005553D6">
        <w:t>开局阶段：比赛开始，前两分钟为发育阶段，双方不能直接交战</w:t>
      </w:r>
    </w:p>
    <w:p w14:paraId="113DBE52" w14:textId="77777777" w:rsidR="005553D6" w:rsidRPr="005553D6" w:rsidRDefault="005553D6" w:rsidP="005553D6">
      <w:pPr>
        <w:numPr>
          <w:ilvl w:val="0"/>
          <w:numId w:val="3"/>
        </w:numPr>
      </w:pPr>
      <w:r w:rsidRPr="005553D6">
        <w:t>正式对抗阶段：双方机器人在全场范围内进行战术对抗</w:t>
      </w:r>
    </w:p>
    <w:p w14:paraId="08BB0956" w14:textId="77777777" w:rsidR="005553D6" w:rsidRPr="005553D6" w:rsidRDefault="005553D6" w:rsidP="005553D6">
      <w:pPr>
        <w:numPr>
          <w:ilvl w:val="0"/>
          <w:numId w:val="3"/>
        </w:numPr>
      </w:pPr>
      <w:r w:rsidRPr="005553D6">
        <w:t>能量机关激活：比赛进行到一定时间后，大能量机关开启，双方争夺激活权</w:t>
      </w:r>
    </w:p>
    <w:p w14:paraId="0A61EEE7" w14:textId="77777777" w:rsidR="005553D6" w:rsidRPr="005553D6" w:rsidRDefault="005553D6" w:rsidP="005553D6">
      <w:pPr>
        <w:numPr>
          <w:ilvl w:val="0"/>
          <w:numId w:val="3"/>
        </w:numPr>
      </w:pPr>
      <w:r w:rsidRPr="005553D6">
        <w:t>比赛结束：7分钟比赛时间结束，或一方基地血量归零</w:t>
      </w:r>
    </w:p>
    <w:p w14:paraId="6A16D268" w14:textId="77777777" w:rsidR="005553D6" w:rsidRPr="005553D6" w:rsidRDefault="005553D6" w:rsidP="005553D6">
      <w:pPr>
        <w:rPr>
          <w:b/>
          <w:bCs/>
        </w:rPr>
      </w:pPr>
      <w:r w:rsidRPr="005553D6">
        <w:rPr>
          <w:b/>
          <w:bCs/>
        </w:rPr>
        <w:t>五、获胜条件</w:t>
      </w:r>
    </w:p>
    <w:p w14:paraId="0892CC5B" w14:textId="77777777" w:rsidR="005553D6" w:rsidRPr="005553D6" w:rsidRDefault="005553D6" w:rsidP="005553D6">
      <w:pPr>
        <w:numPr>
          <w:ilvl w:val="0"/>
          <w:numId w:val="4"/>
        </w:numPr>
      </w:pPr>
      <w:r w:rsidRPr="005553D6">
        <w:t>基地血量判定：比赛结束时，基地剩余血量更高的一方获胜</w:t>
      </w:r>
    </w:p>
    <w:p w14:paraId="02B67A1B" w14:textId="77777777" w:rsidR="005553D6" w:rsidRPr="005553D6" w:rsidRDefault="005553D6" w:rsidP="005553D6">
      <w:pPr>
        <w:numPr>
          <w:ilvl w:val="0"/>
          <w:numId w:val="4"/>
        </w:numPr>
      </w:pPr>
      <w:r w:rsidRPr="005553D6">
        <w:t>KO判定：如果一方基地血量在比赛过程中归零，比赛立即结束，另一方获胜</w:t>
      </w:r>
    </w:p>
    <w:p w14:paraId="2D771662" w14:textId="77777777" w:rsidR="005553D6" w:rsidRPr="005553D6" w:rsidRDefault="005553D6" w:rsidP="005553D6">
      <w:pPr>
        <w:numPr>
          <w:ilvl w:val="0"/>
          <w:numId w:val="4"/>
        </w:numPr>
      </w:pPr>
      <w:r w:rsidRPr="005553D6">
        <w:t>平局处理：如果双方基地血量相同，则比较双方机器人剩余总血量或其他规则判定</w:t>
      </w:r>
    </w:p>
    <w:p w14:paraId="4CA26666" w14:textId="77777777" w:rsidR="005553D6" w:rsidRPr="005553D6" w:rsidRDefault="005553D6" w:rsidP="005553D6">
      <w:pPr>
        <w:rPr>
          <w:b/>
          <w:bCs/>
        </w:rPr>
      </w:pPr>
      <w:r w:rsidRPr="005553D6">
        <w:rPr>
          <w:b/>
          <w:bCs/>
        </w:rPr>
        <w:t>六、各兵种详细规则</w:t>
      </w:r>
    </w:p>
    <w:p w14:paraId="0D3F3BC3" w14:textId="77777777" w:rsidR="005553D6" w:rsidRPr="005553D6" w:rsidRDefault="005553D6" w:rsidP="005553D6">
      <w:pPr>
        <w:rPr>
          <w:b/>
          <w:bCs/>
        </w:rPr>
      </w:pPr>
      <w:r w:rsidRPr="005553D6">
        <w:rPr>
          <w:b/>
          <w:bCs/>
        </w:rPr>
        <w:t>1. 步兵机器人</w:t>
      </w:r>
    </w:p>
    <w:p w14:paraId="4DE4601C" w14:textId="77777777" w:rsidR="005553D6" w:rsidRPr="005553D6" w:rsidRDefault="005553D6" w:rsidP="005553D6">
      <w:pPr>
        <w:numPr>
          <w:ilvl w:val="0"/>
          <w:numId w:val="5"/>
        </w:numPr>
      </w:pPr>
      <w:r w:rsidRPr="005553D6">
        <w:t>数量：每队3台</w:t>
      </w:r>
    </w:p>
    <w:p w14:paraId="4D47FBD2" w14:textId="77777777" w:rsidR="005553D6" w:rsidRPr="005553D6" w:rsidRDefault="005553D6" w:rsidP="005553D6">
      <w:pPr>
        <w:numPr>
          <w:ilvl w:val="0"/>
          <w:numId w:val="5"/>
        </w:numPr>
      </w:pPr>
      <w:r w:rsidRPr="005553D6">
        <w:t>弹丸口径：17mm</w:t>
      </w:r>
    </w:p>
    <w:p w14:paraId="5D948579" w14:textId="77777777" w:rsidR="005553D6" w:rsidRPr="005553D6" w:rsidRDefault="005553D6" w:rsidP="005553D6">
      <w:pPr>
        <w:numPr>
          <w:ilvl w:val="0"/>
          <w:numId w:val="5"/>
        </w:numPr>
      </w:pPr>
      <w:r w:rsidRPr="005553D6">
        <w:t>特点：机动性强，可通过大部分地形，包括250mm低矮通道</w:t>
      </w:r>
    </w:p>
    <w:p w14:paraId="25D15929" w14:textId="77777777" w:rsidR="005553D6" w:rsidRPr="005553D6" w:rsidRDefault="005553D6" w:rsidP="005553D6">
      <w:pPr>
        <w:numPr>
          <w:ilvl w:val="0"/>
          <w:numId w:val="5"/>
        </w:numPr>
      </w:pPr>
      <w:r w:rsidRPr="005553D6">
        <w:t>主要任务：战场机动、火力输出、争夺资源点、配合英雄作战</w:t>
      </w:r>
    </w:p>
    <w:p w14:paraId="6B564A71" w14:textId="77777777" w:rsidR="005553D6" w:rsidRPr="005553D6" w:rsidRDefault="005553D6" w:rsidP="005553D6">
      <w:pPr>
        <w:rPr>
          <w:b/>
          <w:bCs/>
        </w:rPr>
      </w:pPr>
      <w:r w:rsidRPr="005553D6">
        <w:rPr>
          <w:b/>
          <w:bCs/>
        </w:rPr>
        <w:t>2. 英雄机器人</w:t>
      </w:r>
    </w:p>
    <w:p w14:paraId="6872B501" w14:textId="77777777" w:rsidR="005553D6" w:rsidRPr="005553D6" w:rsidRDefault="005553D6" w:rsidP="005553D6">
      <w:pPr>
        <w:numPr>
          <w:ilvl w:val="0"/>
          <w:numId w:val="6"/>
        </w:numPr>
      </w:pPr>
      <w:r w:rsidRPr="005553D6">
        <w:t>数量：每队1台</w:t>
      </w:r>
    </w:p>
    <w:p w14:paraId="1396CD32" w14:textId="77777777" w:rsidR="005553D6" w:rsidRPr="005553D6" w:rsidRDefault="005553D6" w:rsidP="005553D6">
      <w:pPr>
        <w:numPr>
          <w:ilvl w:val="0"/>
          <w:numId w:val="6"/>
        </w:numPr>
      </w:pPr>
      <w:r w:rsidRPr="005553D6">
        <w:t>弹丸口径：42mm</w:t>
      </w:r>
    </w:p>
    <w:p w14:paraId="1B4AA4DF" w14:textId="77777777" w:rsidR="005553D6" w:rsidRPr="005553D6" w:rsidRDefault="005553D6" w:rsidP="005553D6">
      <w:pPr>
        <w:numPr>
          <w:ilvl w:val="0"/>
          <w:numId w:val="6"/>
        </w:numPr>
      </w:pPr>
      <w:r w:rsidRPr="005553D6">
        <w:t>特点：伤害高、射速慢、体积大、机动性较差</w:t>
      </w:r>
    </w:p>
    <w:p w14:paraId="19A3D136" w14:textId="77777777" w:rsidR="005553D6" w:rsidRPr="005553D6" w:rsidRDefault="005553D6" w:rsidP="005553D6">
      <w:pPr>
        <w:numPr>
          <w:ilvl w:val="0"/>
          <w:numId w:val="6"/>
        </w:numPr>
      </w:pPr>
      <w:r w:rsidRPr="005553D6">
        <w:t>主要任务：高伤害输出、攻击对方英雄和基地、压制对方火力</w:t>
      </w:r>
    </w:p>
    <w:p w14:paraId="3C9DC20F" w14:textId="77777777" w:rsidR="005553D6" w:rsidRPr="005553D6" w:rsidRDefault="005553D6" w:rsidP="005553D6">
      <w:pPr>
        <w:numPr>
          <w:ilvl w:val="0"/>
          <w:numId w:val="6"/>
        </w:numPr>
      </w:pPr>
      <w:r w:rsidRPr="005553D6">
        <w:t>弹丸获取：需要通过能量单元兑换或资源拾取获取42mm弹丸</w:t>
      </w:r>
    </w:p>
    <w:p w14:paraId="0B2A9132" w14:textId="77777777" w:rsidR="005553D6" w:rsidRPr="005553D6" w:rsidRDefault="005553D6" w:rsidP="005553D6">
      <w:pPr>
        <w:rPr>
          <w:b/>
          <w:bCs/>
        </w:rPr>
      </w:pPr>
      <w:r w:rsidRPr="005553D6">
        <w:rPr>
          <w:b/>
          <w:bCs/>
        </w:rPr>
        <w:t>3. 工程机器人</w:t>
      </w:r>
    </w:p>
    <w:p w14:paraId="7B10D32C" w14:textId="77777777" w:rsidR="005553D6" w:rsidRPr="005553D6" w:rsidRDefault="005553D6" w:rsidP="005553D6">
      <w:pPr>
        <w:numPr>
          <w:ilvl w:val="0"/>
          <w:numId w:val="7"/>
        </w:numPr>
      </w:pPr>
      <w:r w:rsidRPr="005553D6">
        <w:t>数量：每队1台</w:t>
      </w:r>
    </w:p>
    <w:p w14:paraId="4F823F09" w14:textId="77777777" w:rsidR="005553D6" w:rsidRPr="005553D6" w:rsidRDefault="005553D6" w:rsidP="005553D6">
      <w:pPr>
        <w:numPr>
          <w:ilvl w:val="0"/>
          <w:numId w:val="7"/>
        </w:numPr>
      </w:pPr>
      <w:r w:rsidRPr="005553D6">
        <w:t>武器：无攻击能力</w:t>
      </w:r>
    </w:p>
    <w:p w14:paraId="52B92671" w14:textId="77777777" w:rsidR="005553D6" w:rsidRPr="005553D6" w:rsidRDefault="005553D6" w:rsidP="005553D6">
      <w:pPr>
        <w:numPr>
          <w:ilvl w:val="0"/>
          <w:numId w:val="7"/>
        </w:numPr>
      </w:pPr>
      <w:r w:rsidRPr="005553D6">
        <w:lastRenderedPageBreak/>
        <w:t>特点：配备机械臂，可抓取和搬运物体</w:t>
      </w:r>
    </w:p>
    <w:p w14:paraId="2404A5A7" w14:textId="77777777" w:rsidR="005553D6" w:rsidRPr="005553D6" w:rsidRDefault="005553D6" w:rsidP="005553D6">
      <w:pPr>
        <w:numPr>
          <w:ilvl w:val="0"/>
          <w:numId w:val="7"/>
        </w:numPr>
      </w:pPr>
      <w:r w:rsidRPr="005553D6">
        <w:t>主要任务：</w:t>
      </w:r>
    </w:p>
    <w:p w14:paraId="6153C105" w14:textId="77777777" w:rsidR="005553D6" w:rsidRPr="005553D6" w:rsidRDefault="005553D6" w:rsidP="005553D6">
      <w:pPr>
        <w:numPr>
          <w:ilvl w:val="1"/>
          <w:numId w:val="7"/>
        </w:numPr>
      </w:pPr>
      <w:r w:rsidRPr="005553D6">
        <w:t>抓取能量单元并完成装配，获取资源和增益</w:t>
      </w:r>
    </w:p>
    <w:p w14:paraId="6520D659" w14:textId="77777777" w:rsidR="005553D6" w:rsidRPr="005553D6" w:rsidRDefault="005553D6" w:rsidP="005553D6">
      <w:pPr>
        <w:numPr>
          <w:ilvl w:val="1"/>
          <w:numId w:val="7"/>
        </w:numPr>
      </w:pPr>
      <w:r w:rsidRPr="005553D6">
        <w:t>救援己方被击飞或故障的机器人</w:t>
      </w:r>
    </w:p>
    <w:p w14:paraId="37CC0600" w14:textId="77777777" w:rsidR="005553D6" w:rsidRPr="005553D6" w:rsidRDefault="005553D6" w:rsidP="005553D6">
      <w:pPr>
        <w:numPr>
          <w:ilvl w:val="1"/>
          <w:numId w:val="7"/>
        </w:numPr>
      </w:pPr>
      <w:r w:rsidRPr="005553D6">
        <w:t>在补给站为己方机器人补充弹丸</w:t>
      </w:r>
    </w:p>
    <w:p w14:paraId="290EF688" w14:textId="77777777" w:rsidR="005553D6" w:rsidRPr="005553D6" w:rsidRDefault="005553D6" w:rsidP="005553D6">
      <w:pPr>
        <w:numPr>
          <w:ilvl w:val="1"/>
          <w:numId w:val="7"/>
        </w:numPr>
      </w:pPr>
      <w:r w:rsidRPr="005553D6">
        <w:t>激活场地机关</w:t>
      </w:r>
    </w:p>
    <w:p w14:paraId="3E1492A7" w14:textId="77777777" w:rsidR="005553D6" w:rsidRPr="005553D6" w:rsidRDefault="005553D6" w:rsidP="005553D6">
      <w:pPr>
        <w:rPr>
          <w:b/>
          <w:bCs/>
        </w:rPr>
      </w:pPr>
      <w:r w:rsidRPr="005553D6">
        <w:rPr>
          <w:b/>
          <w:bCs/>
        </w:rPr>
        <w:t>4. 空中机器人</w:t>
      </w:r>
    </w:p>
    <w:p w14:paraId="364AE2F1" w14:textId="77777777" w:rsidR="005553D6" w:rsidRPr="005553D6" w:rsidRDefault="005553D6" w:rsidP="005553D6">
      <w:pPr>
        <w:numPr>
          <w:ilvl w:val="0"/>
          <w:numId w:val="8"/>
        </w:numPr>
      </w:pPr>
      <w:r w:rsidRPr="005553D6">
        <w:t>数量：每队1台</w:t>
      </w:r>
    </w:p>
    <w:p w14:paraId="71F0FBF5" w14:textId="77777777" w:rsidR="005553D6" w:rsidRPr="005553D6" w:rsidRDefault="005553D6" w:rsidP="005553D6">
      <w:pPr>
        <w:numPr>
          <w:ilvl w:val="0"/>
          <w:numId w:val="8"/>
        </w:numPr>
      </w:pPr>
      <w:r w:rsidRPr="005553D6">
        <w:t>弹丸口径：17mm</w:t>
      </w:r>
    </w:p>
    <w:p w14:paraId="44FEDFFD" w14:textId="77777777" w:rsidR="005553D6" w:rsidRPr="005553D6" w:rsidRDefault="005553D6" w:rsidP="005553D6">
      <w:pPr>
        <w:numPr>
          <w:ilvl w:val="0"/>
          <w:numId w:val="8"/>
        </w:numPr>
      </w:pPr>
      <w:r w:rsidRPr="005553D6">
        <w:t>特点：可飞行，视野开阔，但飞行时间有限制</w:t>
      </w:r>
    </w:p>
    <w:p w14:paraId="00E3BBAA" w14:textId="77777777" w:rsidR="005553D6" w:rsidRPr="005553D6" w:rsidRDefault="005553D6" w:rsidP="005553D6">
      <w:pPr>
        <w:numPr>
          <w:ilvl w:val="0"/>
          <w:numId w:val="8"/>
        </w:numPr>
      </w:pPr>
      <w:r w:rsidRPr="005553D6">
        <w:t>主要任务：高空侦察、提供视野、空中火力支援</w:t>
      </w:r>
    </w:p>
    <w:p w14:paraId="3BA31890" w14:textId="77777777" w:rsidR="005553D6" w:rsidRPr="005553D6" w:rsidRDefault="005553D6" w:rsidP="005553D6">
      <w:pPr>
        <w:numPr>
          <w:ilvl w:val="0"/>
          <w:numId w:val="8"/>
        </w:numPr>
      </w:pPr>
      <w:r w:rsidRPr="005553D6">
        <w:t>限制：有飞行时间和高度限制，电量耗尽需返回基地充电</w:t>
      </w:r>
    </w:p>
    <w:p w14:paraId="7AF221CE" w14:textId="77777777" w:rsidR="005553D6" w:rsidRPr="005553D6" w:rsidRDefault="005553D6" w:rsidP="005553D6">
      <w:pPr>
        <w:rPr>
          <w:b/>
          <w:bCs/>
        </w:rPr>
      </w:pPr>
      <w:r w:rsidRPr="005553D6">
        <w:rPr>
          <w:b/>
          <w:bCs/>
        </w:rPr>
        <w:t>5. 哨兵机器人</w:t>
      </w:r>
    </w:p>
    <w:p w14:paraId="3607CACE" w14:textId="77777777" w:rsidR="005553D6" w:rsidRPr="005553D6" w:rsidRDefault="005553D6" w:rsidP="005553D6">
      <w:pPr>
        <w:numPr>
          <w:ilvl w:val="0"/>
          <w:numId w:val="9"/>
        </w:numPr>
      </w:pPr>
      <w:r w:rsidRPr="005553D6">
        <w:t>数量：每队1台</w:t>
      </w:r>
    </w:p>
    <w:p w14:paraId="63FC1B1F" w14:textId="77777777" w:rsidR="005553D6" w:rsidRPr="005553D6" w:rsidRDefault="005553D6" w:rsidP="005553D6">
      <w:pPr>
        <w:numPr>
          <w:ilvl w:val="0"/>
          <w:numId w:val="9"/>
        </w:numPr>
      </w:pPr>
      <w:r w:rsidRPr="005553D6">
        <w:t>弹丸口径：17mm</w:t>
      </w:r>
    </w:p>
    <w:p w14:paraId="59A96FBE" w14:textId="77777777" w:rsidR="005553D6" w:rsidRPr="005553D6" w:rsidRDefault="005553D6" w:rsidP="005553D6">
      <w:pPr>
        <w:numPr>
          <w:ilvl w:val="0"/>
          <w:numId w:val="9"/>
        </w:numPr>
      </w:pPr>
      <w:r w:rsidRPr="005553D6">
        <w:t>特点：部署在己方基地附近，可自主识别和射击目标</w:t>
      </w:r>
    </w:p>
    <w:p w14:paraId="5430B30D" w14:textId="77777777" w:rsidR="005553D6" w:rsidRPr="005553D6" w:rsidRDefault="005553D6" w:rsidP="005553D6">
      <w:pPr>
        <w:numPr>
          <w:ilvl w:val="0"/>
          <w:numId w:val="9"/>
        </w:numPr>
      </w:pPr>
      <w:r w:rsidRPr="005553D6">
        <w:t>主要任务：基地防御、自动射击来犯敌人</w:t>
      </w:r>
    </w:p>
    <w:p w14:paraId="6B51CA31" w14:textId="77777777" w:rsidR="005553D6" w:rsidRPr="005553D6" w:rsidRDefault="005553D6" w:rsidP="005553D6">
      <w:pPr>
        <w:numPr>
          <w:ilvl w:val="0"/>
          <w:numId w:val="9"/>
        </w:numPr>
      </w:pPr>
      <w:r w:rsidRPr="005553D6">
        <w:t>控制方式：可由操作员控制，也可自动运行</w:t>
      </w:r>
    </w:p>
    <w:p w14:paraId="3BC6BD27" w14:textId="77777777" w:rsidR="005553D6" w:rsidRPr="005553D6" w:rsidRDefault="005553D6" w:rsidP="005553D6">
      <w:pPr>
        <w:rPr>
          <w:b/>
          <w:bCs/>
        </w:rPr>
      </w:pPr>
      <w:r w:rsidRPr="005553D6">
        <w:rPr>
          <w:b/>
          <w:bCs/>
        </w:rPr>
        <w:t>七、资源与能量机制</w:t>
      </w:r>
    </w:p>
    <w:p w14:paraId="525344AD" w14:textId="77777777" w:rsidR="005553D6" w:rsidRPr="005553D6" w:rsidRDefault="005553D6" w:rsidP="005553D6">
      <w:pPr>
        <w:rPr>
          <w:b/>
          <w:bCs/>
        </w:rPr>
      </w:pPr>
      <w:r w:rsidRPr="005553D6">
        <w:rPr>
          <w:b/>
          <w:bCs/>
        </w:rPr>
        <w:t>1. 能量单元系统（S27赛季）</w:t>
      </w:r>
    </w:p>
    <w:p w14:paraId="5F7E93F0" w14:textId="77777777" w:rsidR="005553D6" w:rsidRPr="005553D6" w:rsidRDefault="005553D6" w:rsidP="005553D6">
      <w:pPr>
        <w:numPr>
          <w:ilvl w:val="0"/>
          <w:numId w:val="10"/>
        </w:numPr>
      </w:pPr>
      <w:r w:rsidRPr="005553D6">
        <w:t>工程机器人在资源区抓取能量单元</w:t>
      </w:r>
    </w:p>
    <w:p w14:paraId="15FE3808" w14:textId="77777777" w:rsidR="005553D6" w:rsidRPr="005553D6" w:rsidRDefault="005553D6" w:rsidP="005553D6">
      <w:pPr>
        <w:numPr>
          <w:ilvl w:val="0"/>
          <w:numId w:val="10"/>
        </w:numPr>
      </w:pPr>
      <w:r w:rsidRPr="005553D6">
        <w:t>将能量单元运送到指定装配点完成装配</w:t>
      </w:r>
    </w:p>
    <w:p w14:paraId="54B83637" w14:textId="77777777" w:rsidR="005553D6" w:rsidRPr="005553D6" w:rsidRDefault="005553D6" w:rsidP="005553D6">
      <w:pPr>
        <w:numPr>
          <w:ilvl w:val="0"/>
          <w:numId w:val="10"/>
        </w:numPr>
      </w:pPr>
      <w:r w:rsidRPr="005553D6">
        <w:t>装配成功后可获得弹丸、金币或增益效果</w:t>
      </w:r>
    </w:p>
    <w:p w14:paraId="3A04B55F" w14:textId="77777777" w:rsidR="005553D6" w:rsidRPr="005553D6" w:rsidRDefault="005553D6" w:rsidP="005553D6">
      <w:pPr>
        <w:numPr>
          <w:ilvl w:val="0"/>
          <w:numId w:val="10"/>
        </w:numPr>
      </w:pPr>
      <w:r w:rsidRPr="005553D6">
        <w:t>能量单元有不同等级，装配难度越高，奖励越丰厚</w:t>
      </w:r>
    </w:p>
    <w:p w14:paraId="61AECBBC" w14:textId="77777777" w:rsidR="005553D6" w:rsidRPr="005553D6" w:rsidRDefault="005553D6" w:rsidP="005553D6">
      <w:pPr>
        <w:rPr>
          <w:b/>
          <w:bCs/>
        </w:rPr>
      </w:pPr>
      <w:r w:rsidRPr="005553D6">
        <w:rPr>
          <w:b/>
          <w:bCs/>
        </w:rPr>
        <w:t>2. 金币系统</w:t>
      </w:r>
    </w:p>
    <w:p w14:paraId="09CADD6B" w14:textId="77777777" w:rsidR="005553D6" w:rsidRPr="005553D6" w:rsidRDefault="005553D6" w:rsidP="005553D6">
      <w:pPr>
        <w:numPr>
          <w:ilvl w:val="0"/>
          <w:numId w:val="11"/>
        </w:numPr>
      </w:pPr>
      <w:r w:rsidRPr="005553D6">
        <w:t>击毁对方机器人、占领资源点、完成能量单元装配均可获得金币</w:t>
      </w:r>
    </w:p>
    <w:p w14:paraId="469CF77C" w14:textId="77777777" w:rsidR="005553D6" w:rsidRPr="005553D6" w:rsidRDefault="005553D6" w:rsidP="005553D6">
      <w:pPr>
        <w:numPr>
          <w:ilvl w:val="0"/>
          <w:numId w:val="11"/>
        </w:numPr>
      </w:pPr>
      <w:r w:rsidRPr="005553D6">
        <w:t>金币可用于购买弹丸、升级机器人性能、激活特殊技能</w:t>
      </w:r>
    </w:p>
    <w:p w14:paraId="0ECF30EF" w14:textId="77777777" w:rsidR="005553D6" w:rsidRPr="005553D6" w:rsidRDefault="005553D6" w:rsidP="005553D6">
      <w:pPr>
        <w:rPr>
          <w:b/>
          <w:bCs/>
        </w:rPr>
      </w:pPr>
      <w:r w:rsidRPr="005553D6">
        <w:rPr>
          <w:b/>
          <w:bCs/>
        </w:rPr>
        <w:lastRenderedPageBreak/>
        <w:t>3. 经验与等级系统</w:t>
      </w:r>
    </w:p>
    <w:p w14:paraId="3D94EEFB" w14:textId="77777777" w:rsidR="005553D6" w:rsidRPr="005553D6" w:rsidRDefault="005553D6" w:rsidP="005553D6">
      <w:pPr>
        <w:numPr>
          <w:ilvl w:val="0"/>
          <w:numId w:val="12"/>
        </w:numPr>
      </w:pPr>
      <w:r w:rsidRPr="005553D6">
        <w:t>机器人在比赛中通过攻击、助攻、占领等行为获得经验</w:t>
      </w:r>
    </w:p>
    <w:p w14:paraId="15A0E8D4" w14:textId="77777777" w:rsidR="005553D6" w:rsidRPr="005553D6" w:rsidRDefault="005553D6" w:rsidP="005553D6">
      <w:pPr>
        <w:numPr>
          <w:ilvl w:val="0"/>
          <w:numId w:val="12"/>
        </w:numPr>
      </w:pPr>
      <w:r w:rsidRPr="005553D6">
        <w:t>经验累积后机器人升级，属性得到提升</w:t>
      </w:r>
    </w:p>
    <w:p w14:paraId="5910D818" w14:textId="77777777" w:rsidR="005553D6" w:rsidRPr="005553D6" w:rsidRDefault="005553D6" w:rsidP="005553D6">
      <w:pPr>
        <w:numPr>
          <w:ilvl w:val="0"/>
          <w:numId w:val="12"/>
        </w:numPr>
      </w:pPr>
      <w:r w:rsidRPr="005553D6">
        <w:t>升级可增加血量、攻击力、防御等属性</w:t>
      </w:r>
    </w:p>
    <w:p w14:paraId="763EEAB4" w14:textId="77777777" w:rsidR="005553D6" w:rsidRPr="005553D6" w:rsidRDefault="005553D6" w:rsidP="005553D6">
      <w:pPr>
        <w:rPr>
          <w:b/>
          <w:bCs/>
        </w:rPr>
      </w:pPr>
      <w:r w:rsidRPr="005553D6">
        <w:rPr>
          <w:b/>
          <w:bCs/>
        </w:rPr>
        <w:t>八、场地战术点位</w:t>
      </w:r>
    </w:p>
    <w:p w14:paraId="66BF015C" w14:textId="77777777" w:rsidR="005553D6" w:rsidRPr="005553D6" w:rsidRDefault="005553D6" w:rsidP="005553D6">
      <w:pPr>
        <w:numPr>
          <w:ilvl w:val="0"/>
          <w:numId w:val="13"/>
        </w:numPr>
      </w:pPr>
      <w:r w:rsidRPr="005553D6">
        <w:t>大能量机关：场地中央的核心装置，双方争夺激活。激活后全队获得攻击力、防御力、移速等全面增益</w:t>
      </w:r>
    </w:p>
    <w:p w14:paraId="48A41DEF" w14:textId="77777777" w:rsidR="005553D6" w:rsidRPr="005553D6" w:rsidRDefault="005553D6" w:rsidP="005553D6">
      <w:pPr>
        <w:numPr>
          <w:ilvl w:val="0"/>
          <w:numId w:val="13"/>
        </w:numPr>
      </w:pPr>
      <w:r w:rsidRPr="005553D6">
        <w:t>前哨站：基地前方的防御建筑，有血量，被摧毁后基地防御力下降，对方可获得经济奖励</w:t>
      </w:r>
    </w:p>
    <w:p w14:paraId="5B1D28CC" w14:textId="77777777" w:rsidR="005553D6" w:rsidRPr="005553D6" w:rsidRDefault="005553D6" w:rsidP="005553D6">
      <w:pPr>
        <w:numPr>
          <w:ilvl w:val="0"/>
          <w:numId w:val="13"/>
        </w:numPr>
      </w:pPr>
      <w:r w:rsidRPr="005553D6">
        <w:t>高地： elevated 地形，站在高地上射击有伤害加成，视野更好</w:t>
      </w:r>
    </w:p>
    <w:p w14:paraId="08B30530" w14:textId="77777777" w:rsidR="005553D6" w:rsidRPr="005553D6" w:rsidRDefault="005553D6" w:rsidP="005553D6">
      <w:pPr>
        <w:numPr>
          <w:ilvl w:val="0"/>
          <w:numId w:val="13"/>
        </w:numPr>
      </w:pPr>
      <w:r w:rsidRPr="005553D6">
        <w:t>补血点：定时刷新的回复点，机器人站在上面可持续回复血量</w:t>
      </w:r>
    </w:p>
    <w:p w14:paraId="56DAA534" w14:textId="77777777" w:rsidR="005553D6" w:rsidRPr="005553D6" w:rsidRDefault="005553D6" w:rsidP="005553D6">
      <w:pPr>
        <w:numPr>
          <w:ilvl w:val="0"/>
          <w:numId w:val="13"/>
        </w:numPr>
      </w:pPr>
      <w:r w:rsidRPr="005553D6">
        <w:t>弹丸补给点：工程机器人可在此为己方机器人补充弹丸</w:t>
      </w:r>
    </w:p>
    <w:p w14:paraId="1D00A086" w14:textId="77777777" w:rsidR="005553D6" w:rsidRPr="005553D6" w:rsidRDefault="005553D6" w:rsidP="005553D6">
      <w:pPr>
        <w:rPr>
          <w:b/>
          <w:bCs/>
        </w:rPr>
      </w:pPr>
      <w:r w:rsidRPr="005553D6">
        <w:rPr>
          <w:b/>
          <w:bCs/>
        </w:rPr>
        <w:t>九、裁判与处罚规则</w:t>
      </w:r>
    </w:p>
    <w:p w14:paraId="3C1AE5FC" w14:textId="77777777" w:rsidR="005553D6" w:rsidRPr="005553D6" w:rsidRDefault="005553D6" w:rsidP="005553D6">
      <w:pPr>
        <w:numPr>
          <w:ilvl w:val="0"/>
          <w:numId w:val="14"/>
        </w:numPr>
      </w:pPr>
      <w:r w:rsidRPr="005553D6">
        <w:t>犯规类型：超尺寸、超重、违规改装、违规射击、超时未行动等</w:t>
      </w:r>
    </w:p>
    <w:p w14:paraId="6EF5BBF3" w14:textId="77777777" w:rsidR="005553D6" w:rsidRPr="005553D6" w:rsidRDefault="005553D6" w:rsidP="005553D6">
      <w:pPr>
        <w:numPr>
          <w:ilvl w:val="0"/>
          <w:numId w:val="14"/>
        </w:numPr>
      </w:pPr>
      <w:r w:rsidRPr="005553D6">
        <w:t>处罚方式：警告、扣血、黄牌、红牌、判负等</w:t>
      </w:r>
    </w:p>
    <w:p w14:paraId="64385D73" w14:textId="77777777" w:rsidR="005553D6" w:rsidRPr="005553D6" w:rsidRDefault="005553D6" w:rsidP="005553D6">
      <w:pPr>
        <w:numPr>
          <w:ilvl w:val="0"/>
          <w:numId w:val="14"/>
        </w:numPr>
      </w:pPr>
      <w:r w:rsidRPr="005553D6">
        <w:t>工程机器人黄牌：工程机器人违规操作会被出示黄牌，多次违规会被限制功能或罚下</w:t>
      </w:r>
    </w:p>
    <w:p w14:paraId="6165EE80" w14:textId="77777777" w:rsidR="005553D6" w:rsidRPr="005553D6" w:rsidRDefault="005553D6" w:rsidP="005553D6">
      <w:pPr>
        <w:numPr>
          <w:ilvl w:val="0"/>
          <w:numId w:val="14"/>
        </w:numPr>
      </w:pPr>
      <w:r w:rsidRPr="005553D6">
        <w:t>申诉机制：比赛中出现争议可提出申诉，由裁判组审议</w:t>
      </w:r>
    </w:p>
    <w:p w14:paraId="1E7B89A8" w14:textId="77777777" w:rsidR="005553D6" w:rsidRPr="005553D6" w:rsidRDefault="005553D6" w:rsidP="005553D6">
      <w:pPr>
        <w:rPr>
          <w:b/>
          <w:bCs/>
        </w:rPr>
      </w:pPr>
      <w:r w:rsidRPr="005553D6">
        <w:rPr>
          <w:b/>
          <w:bCs/>
        </w:rPr>
        <w:t>十、赛事晋级体系</w:t>
      </w:r>
    </w:p>
    <w:p w14:paraId="045CADC1" w14:textId="77777777" w:rsidR="005553D6" w:rsidRPr="005553D6" w:rsidRDefault="005553D6" w:rsidP="005553D6">
      <w:pPr>
        <w:numPr>
          <w:ilvl w:val="0"/>
          <w:numId w:val="15"/>
        </w:numPr>
      </w:pPr>
      <w:r w:rsidRPr="005553D6">
        <w:t>分区赛：全国分为多个赛区（华东、华南、华北、中部、西部等），各赛区队伍先进行分区赛</w:t>
      </w:r>
    </w:p>
    <w:p w14:paraId="72826FAB" w14:textId="77777777" w:rsidR="005553D6" w:rsidRPr="005553D6" w:rsidRDefault="005553D6" w:rsidP="005553D6">
      <w:pPr>
        <w:numPr>
          <w:ilvl w:val="0"/>
          <w:numId w:val="15"/>
        </w:numPr>
      </w:pPr>
      <w:r w:rsidRPr="005553D6">
        <w:t>全国赛：各分区赛晋级的队伍参加全国总决赛，争夺全国冠军</w:t>
      </w:r>
    </w:p>
    <w:p w14:paraId="1102F9EC" w14:textId="77777777" w:rsidR="005553D6" w:rsidRDefault="005553D6" w:rsidP="005553D6">
      <w:pPr>
        <w:numPr>
          <w:ilvl w:val="0"/>
          <w:numId w:val="15"/>
        </w:numPr>
      </w:pPr>
      <w:r w:rsidRPr="005553D6">
        <w:t>国际赛：全国赛优胜队伍有机会参加国际邀请赛，与国外队伍对抗</w:t>
      </w:r>
    </w:p>
    <w:p w14:paraId="6BA40D6D" w14:textId="77777777" w:rsidR="005553D6" w:rsidRDefault="005553D6" w:rsidP="005553D6"/>
    <w:p w14:paraId="21B398D9" w14:textId="3E7E8F3C" w:rsidR="005553D6" w:rsidRDefault="005553D6" w:rsidP="005553D6">
      <w:pPr>
        <w:rPr>
          <w:b/>
          <w:bCs/>
        </w:rPr>
      </w:pPr>
      <w:r>
        <w:rPr>
          <w:rFonts w:hint="eastAsia"/>
          <w:b/>
          <w:bCs/>
        </w:rPr>
        <w:t>十一、赛季变化总结</w:t>
      </w:r>
    </w:p>
    <w:p w14:paraId="02BC442F" w14:textId="4DA6D3C3" w:rsidR="005553D6" w:rsidRPr="005553D6" w:rsidRDefault="005553D6" w:rsidP="005553D6">
      <w:pPr>
        <w:rPr>
          <w:b/>
          <w:bCs/>
        </w:rPr>
      </w:pPr>
      <w:r>
        <w:rPr>
          <w:rFonts w:hint="eastAsia"/>
          <w:b/>
          <w:bCs/>
        </w:rPr>
        <w:t>1.</w:t>
      </w:r>
      <w:r w:rsidRPr="005553D6">
        <w:rPr>
          <w:b/>
          <w:bCs/>
        </w:rPr>
        <w:t>场地变化</w:t>
      </w:r>
    </w:p>
    <w:p w14:paraId="0B906A9C" w14:textId="59168A31" w:rsidR="005553D6" w:rsidRPr="005553D6" w:rsidRDefault="005553D6" w:rsidP="005553D6">
      <w:pPr>
        <w:pStyle w:val="a9"/>
        <w:numPr>
          <w:ilvl w:val="0"/>
          <w:numId w:val="16"/>
        </w:numPr>
        <w:rPr>
          <w:b/>
          <w:bCs/>
        </w:rPr>
      </w:pPr>
      <w:r w:rsidRPr="005553D6">
        <w:rPr>
          <w:b/>
          <w:bCs/>
        </w:rPr>
        <w:t>新增起伏地形</w:t>
      </w:r>
    </w:p>
    <w:p w14:paraId="3E56AA9B" w14:textId="77777777" w:rsidR="005553D6" w:rsidRPr="005553D6" w:rsidRDefault="005553D6" w:rsidP="005553D6">
      <w:pPr>
        <w:numPr>
          <w:ilvl w:val="0"/>
          <w:numId w:val="16"/>
        </w:numPr>
        <w:rPr>
          <w:b/>
          <w:bCs/>
        </w:rPr>
      </w:pPr>
      <w:r w:rsidRPr="005553D6">
        <w:rPr>
          <w:b/>
          <w:bCs/>
        </w:rPr>
        <w:t>新增250mm低矮通道</w:t>
      </w:r>
    </w:p>
    <w:p w14:paraId="1DDBD52B" w14:textId="77777777" w:rsidR="005553D6" w:rsidRPr="005553D6" w:rsidRDefault="005553D6" w:rsidP="005553D6">
      <w:pPr>
        <w:numPr>
          <w:ilvl w:val="0"/>
          <w:numId w:val="16"/>
        </w:numPr>
        <w:rPr>
          <w:b/>
          <w:bCs/>
        </w:rPr>
      </w:pPr>
      <w:r w:rsidRPr="005553D6">
        <w:rPr>
          <w:b/>
          <w:bCs/>
        </w:rPr>
        <w:lastRenderedPageBreak/>
        <w:t>新增狭窄隧道地形</w:t>
      </w:r>
    </w:p>
    <w:p w14:paraId="158D8726" w14:textId="044DF085" w:rsidR="005553D6" w:rsidRPr="005553D6" w:rsidRDefault="005553D6" w:rsidP="005553D6">
      <w:pPr>
        <w:rPr>
          <w:b/>
          <w:bCs/>
        </w:rPr>
      </w:pPr>
      <w:r>
        <w:rPr>
          <w:rFonts w:hint="eastAsia"/>
          <w:b/>
          <w:bCs/>
        </w:rPr>
        <w:t>2.</w:t>
      </w:r>
      <w:r w:rsidRPr="005553D6">
        <w:rPr>
          <w:b/>
          <w:bCs/>
        </w:rPr>
        <w:t>资源与任务机制变化</w:t>
      </w:r>
    </w:p>
    <w:p w14:paraId="71867CF1" w14:textId="0FA7BA45" w:rsidR="005553D6" w:rsidRPr="005553D6" w:rsidRDefault="005553D6" w:rsidP="005553D6">
      <w:pPr>
        <w:pStyle w:val="a9"/>
        <w:numPr>
          <w:ilvl w:val="0"/>
          <w:numId w:val="17"/>
        </w:numPr>
        <w:rPr>
          <w:b/>
          <w:bCs/>
        </w:rPr>
      </w:pPr>
      <w:r w:rsidRPr="005553D6">
        <w:rPr>
          <w:b/>
          <w:bCs/>
        </w:rPr>
        <w:t>资源获取方式由"拾矿兑换"模式改为"能量单元"抓取与装配模式</w:t>
      </w:r>
    </w:p>
    <w:p w14:paraId="4F7415F9" w14:textId="77777777" w:rsidR="005553D6" w:rsidRPr="005553D6" w:rsidRDefault="005553D6" w:rsidP="005553D6">
      <w:pPr>
        <w:numPr>
          <w:ilvl w:val="0"/>
          <w:numId w:val="17"/>
        </w:numPr>
        <w:rPr>
          <w:b/>
          <w:bCs/>
        </w:rPr>
      </w:pPr>
      <w:r w:rsidRPr="005553D6">
        <w:rPr>
          <w:b/>
          <w:bCs/>
        </w:rPr>
        <w:t>工程挑战赛（RMUL）的装配任务同步调整为能量单元装配</w:t>
      </w:r>
    </w:p>
    <w:p w14:paraId="337BC501" w14:textId="28F60DC4" w:rsidR="005553D6" w:rsidRPr="005553D6" w:rsidRDefault="005553D6" w:rsidP="005553D6">
      <w:pPr>
        <w:rPr>
          <w:b/>
          <w:bCs/>
        </w:rPr>
      </w:pPr>
      <w:r>
        <w:rPr>
          <w:rFonts w:hint="eastAsia"/>
          <w:b/>
          <w:bCs/>
        </w:rPr>
        <w:t>3.</w:t>
      </w:r>
      <w:r w:rsidRPr="005553D6">
        <w:rPr>
          <w:b/>
          <w:bCs/>
        </w:rPr>
        <w:t>机器人相关变化</w:t>
      </w:r>
    </w:p>
    <w:p w14:paraId="2E417F25" w14:textId="1D145EB0" w:rsidR="005553D6" w:rsidRPr="005553D6" w:rsidRDefault="005553D6" w:rsidP="005553D6">
      <w:pPr>
        <w:rPr>
          <w:b/>
          <w:bCs/>
        </w:rPr>
      </w:pPr>
      <w:r w:rsidRPr="005553D6">
        <w:rPr>
          <w:b/>
          <w:bCs/>
        </w:rPr>
        <w:t>步兵机器人：受250mm低矮通道和狭窄隧道限制，需向小型化方向调整</w:t>
      </w:r>
    </w:p>
    <w:p w14:paraId="21B788BB" w14:textId="77777777" w:rsidR="005553D6" w:rsidRPr="005553D6" w:rsidRDefault="005553D6" w:rsidP="005553D6">
      <w:pPr>
        <w:rPr>
          <w:b/>
          <w:bCs/>
        </w:rPr>
      </w:pPr>
      <w:r w:rsidRPr="005553D6">
        <w:rPr>
          <w:b/>
          <w:bCs/>
        </w:rPr>
        <w:t>工程机器人：新增能量单元装配任务，操作内容增加</w:t>
      </w:r>
    </w:p>
    <w:p w14:paraId="1905430E" w14:textId="77777777" w:rsidR="005553D6" w:rsidRPr="005553D6" w:rsidRDefault="005553D6" w:rsidP="005553D6">
      <w:pPr>
        <w:rPr>
          <w:b/>
          <w:bCs/>
        </w:rPr>
      </w:pPr>
      <w:r w:rsidRPr="005553D6">
        <w:rPr>
          <w:b/>
          <w:bCs/>
        </w:rPr>
        <w:t>英雄机器人：仍为唯一可携带42mm弹丸的地面机器人，规则不变</w:t>
      </w:r>
    </w:p>
    <w:p w14:paraId="79EA30BF" w14:textId="77777777" w:rsidR="005553D6" w:rsidRPr="005553D6" w:rsidRDefault="005553D6" w:rsidP="005553D6">
      <w:pPr>
        <w:rPr>
          <w:b/>
          <w:bCs/>
        </w:rPr>
      </w:pPr>
      <w:r w:rsidRPr="005553D6">
        <w:rPr>
          <w:b/>
          <w:bCs/>
        </w:rPr>
        <w:t>空中机器人：侦察与支援定位不变</w:t>
      </w:r>
    </w:p>
    <w:p w14:paraId="285D063A" w14:textId="77777777" w:rsidR="005553D6" w:rsidRPr="005553D6" w:rsidRDefault="005553D6" w:rsidP="005553D6">
      <w:pPr>
        <w:rPr>
          <w:b/>
          <w:bCs/>
        </w:rPr>
      </w:pPr>
      <w:r w:rsidRPr="005553D6">
        <w:rPr>
          <w:b/>
          <w:bCs/>
        </w:rPr>
        <w:t>哨兵机器人：机制延续，参数微调</w:t>
      </w:r>
    </w:p>
    <w:p w14:paraId="13C495D9" w14:textId="77777777" w:rsidR="005553D6" w:rsidRPr="005553D6" w:rsidRDefault="005553D6" w:rsidP="005553D6">
      <w:pPr>
        <w:rPr>
          <w:b/>
          <w:bCs/>
        </w:rPr>
      </w:pPr>
      <w:r w:rsidRPr="005553D6">
        <w:rPr>
          <w:b/>
          <w:bCs/>
        </w:rPr>
        <w:t>四、赛制变化</w:t>
      </w:r>
    </w:p>
    <w:p w14:paraId="77B550D6" w14:textId="77777777" w:rsidR="005553D6" w:rsidRPr="005553D6" w:rsidRDefault="005553D6" w:rsidP="005553D6">
      <w:pPr>
        <w:numPr>
          <w:ilvl w:val="0"/>
          <w:numId w:val="19"/>
        </w:numPr>
        <w:rPr>
          <w:b/>
          <w:bCs/>
        </w:rPr>
      </w:pPr>
      <w:r w:rsidRPr="005553D6">
        <w:rPr>
          <w:b/>
          <w:bCs/>
        </w:rPr>
        <w:t>仍为多兵种7V7战术对抗</w:t>
      </w:r>
    </w:p>
    <w:p w14:paraId="01EB2BFD" w14:textId="77777777" w:rsidR="005553D6" w:rsidRPr="005553D6" w:rsidRDefault="005553D6" w:rsidP="005553D6">
      <w:pPr>
        <w:numPr>
          <w:ilvl w:val="0"/>
          <w:numId w:val="19"/>
        </w:numPr>
        <w:rPr>
          <w:b/>
          <w:bCs/>
        </w:rPr>
      </w:pPr>
      <w:r w:rsidRPr="005553D6">
        <w:rPr>
          <w:b/>
          <w:bCs/>
        </w:rPr>
        <w:t>获胜条件仍为比赛结束时基地剩余血量高者胜</w:t>
      </w:r>
    </w:p>
    <w:p w14:paraId="36034155" w14:textId="77777777" w:rsidR="005553D6" w:rsidRPr="005553D6" w:rsidRDefault="005553D6" w:rsidP="005553D6">
      <w:pPr>
        <w:numPr>
          <w:ilvl w:val="0"/>
          <w:numId w:val="19"/>
        </w:numPr>
        <w:rPr>
          <w:b/>
          <w:bCs/>
        </w:rPr>
      </w:pPr>
      <w:r w:rsidRPr="005553D6">
        <w:rPr>
          <w:b/>
          <w:bCs/>
        </w:rPr>
        <w:t>兵种数量和配置不变</w:t>
      </w:r>
    </w:p>
    <w:p w14:paraId="7CD66782" w14:textId="35EE2B1B" w:rsidR="005553D6" w:rsidRPr="005553D6" w:rsidRDefault="005553D6" w:rsidP="005553D6">
      <w:pPr>
        <w:rPr>
          <w:rFonts w:hint="eastAsia"/>
        </w:rPr>
      </w:pPr>
    </w:p>
    <w:p w14:paraId="6E48C61D" w14:textId="77777777" w:rsidR="0024444B" w:rsidRPr="005553D6" w:rsidRDefault="0024444B">
      <w:pPr>
        <w:rPr>
          <w:rFonts w:hint="eastAsia"/>
        </w:rPr>
      </w:pPr>
    </w:p>
    <w:sectPr w:rsidR="0024444B" w:rsidRPr="005553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2846"/>
    <w:multiLevelType w:val="multilevel"/>
    <w:tmpl w:val="8CFE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C3283"/>
    <w:multiLevelType w:val="multilevel"/>
    <w:tmpl w:val="18AE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F543C"/>
    <w:multiLevelType w:val="multilevel"/>
    <w:tmpl w:val="B5180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0A5C9E"/>
    <w:multiLevelType w:val="multilevel"/>
    <w:tmpl w:val="B89CC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7E41E3"/>
    <w:multiLevelType w:val="multilevel"/>
    <w:tmpl w:val="C34E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B0FE1"/>
    <w:multiLevelType w:val="multilevel"/>
    <w:tmpl w:val="A3E4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84BC5"/>
    <w:multiLevelType w:val="multilevel"/>
    <w:tmpl w:val="30E4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121DB"/>
    <w:multiLevelType w:val="multilevel"/>
    <w:tmpl w:val="2A38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C659F"/>
    <w:multiLevelType w:val="multilevel"/>
    <w:tmpl w:val="9F9A5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C26AF4"/>
    <w:multiLevelType w:val="multilevel"/>
    <w:tmpl w:val="A84E3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364EB8"/>
    <w:multiLevelType w:val="multilevel"/>
    <w:tmpl w:val="7A44F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F83AFC"/>
    <w:multiLevelType w:val="multilevel"/>
    <w:tmpl w:val="A05C9148"/>
    <w:lvl w:ilvl="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>
      <w:start w:val="1"/>
      <w:numFmt w:val="decimalEnclosedCircle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200362"/>
    <w:multiLevelType w:val="multilevel"/>
    <w:tmpl w:val="FB36DD1A"/>
    <w:lvl w:ilvl="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7A56C2"/>
    <w:multiLevelType w:val="multilevel"/>
    <w:tmpl w:val="3DA07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843931"/>
    <w:multiLevelType w:val="multilevel"/>
    <w:tmpl w:val="8BE2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0462DF"/>
    <w:multiLevelType w:val="multilevel"/>
    <w:tmpl w:val="BF54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B91BDE"/>
    <w:multiLevelType w:val="multilevel"/>
    <w:tmpl w:val="A4B8D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4720FC"/>
    <w:multiLevelType w:val="multilevel"/>
    <w:tmpl w:val="20E69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EB4113"/>
    <w:multiLevelType w:val="multilevel"/>
    <w:tmpl w:val="7D00F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、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1627588">
    <w:abstractNumId w:val="3"/>
  </w:num>
  <w:num w:numId="2" w16cid:durableId="527254326">
    <w:abstractNumId w:val="17"/>
  </w:num>
  <w:num w:numId="3" w16cid:durableId="127749246">
    <w:abstractNumId w:val="8"/>
  </w:num>
  <w:num w:numId="4" w16cid:durableId="1541480776">
    <w:abstractNumId w:val="10"/>
  </w:num>
  <w:num w:numId="5" w16cid:durableId="269289282">
    <w:abstractNumId w:val="0"/>
  </w:num>
  <w:num w:numId="6" w16cid:durableId="600987469">
    <w:abstractNumId w:val="5"/>
  </w:num>
  <w:num w:numId="7" w16cid:durableId="894438631">
    <w:abstractNumId w:val="14"/>
  </w:num>
  <w:num w:numId="8" w16cid:durableId="299266606">
    <w:abstractNumId w:val="4"/>
  </w:num>
  <w:num w:numId="9" w16cid:durableId="1886796550">
    <w:abstractNumId w:val="1"/>
  </w:num>
  <w:num w:numId="10" w16cid:durableId="108553133">
    <w:abstractNumId w:val="6"/>
  </w:num>
  <w:num w:numId="11" w16cid:durableId="1433160360">
    <w:abstractNumId w:val="7"/>
  </w:num>
  <w:num w:numId="12" w16cid:durableId="1774518916">
    <w:abstractNumId w:val="15"/>
  </w:num>
  <w:num w:numId="13" w16cid:durableId="408381263">
    <w:abstractNumId w:val="9"/>
  </w:num>
  <w:num w:numId="14" w16cid:durableId="1285621316">
    <w:abstractNumId w:val="2"/>
  </w:num>
  <w:num w:numId="15" w16cid:durableId="553466070">
    <w:abstractNumId w:val="18"/>
  </w:num>
  <w:num w:numId="16" w16cid:durableId="846947699">
    <w:abstractNumId w:val="12"/>
  </w:num>
  <w:num w:numId="17" w16cid:durableId="1212494446">
    <w:abstractNumId w:val="11"/>
  </w:num>
  <w:num w:numId="18" w16cid:durableId="1265069812">
    <w:abstractNumId w:val="13"/>
  </w:num>
  <w:num w:numId="19" w16cid:durableId="185017389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9E9"/>
    <w:rsid w:val="0007584B"/>
    <w:rsid w:val="00160734"/>
    <w:rsid w:val="00183B0D"/>
    <w:rsid w:val="001C4813"/>
    <w:rsid w:val="001C5808"/>
    <w:rsid w:val="002240CE"/>
    <w:rsid w:val="00230995"/>
    <w:rsid w:val="0024444B"/>
    <w:rsid w:val="002C5969"/>
    <w:rsid w:val="002D4ACF"/>
    <w:rsid w:val="004B6DCF"/>
    <w:rsid w:val="004D387F"/>
    <w:rsid w:val="00513C65"/>
    <w:rsid w:val="00521D7C"/>
    <w:rsid w:val="005553D6"/>
    <w:rsid w:val="005701F4"/>
    <w:rsid w:val="005942E2"/>
    <w:rsid w:val="00655B03"/>
    <w:rsid w:val="00747824"/>
    <w:rsid w:val="00862CA6"/>
    <w:rsid w:val="008D3F9D"/>
    <w:rsid w:val="00936843"/>
    <w:rsid w:val="00992C0D"/>
    <w:rsid w:val="009B635F"/>
    <w:rsid w:val="00A10C98"/>
    <w:rsid w:val="00A77C37"/>
    <w:rsid w:val="00B67EC9"/>
    <w:rsid w:val="00BF664C"/>
    <w:rsid w:val="00D72691"/>
    <w:rsid w:val="00E409E9"/>
    <w:rsid w:val="00E944CB"/>
    <w:rsid w:val="00EC48AA"/>
    <w:rsid w:val="00EC7DDA"/>
    <w:rsid w:val="00F25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FAF55"/>
  <w15:chartTrackingRefBased/>
  <w15:docId w15:val="{F8EB7309-2950-4BBC-9A3D-F271997D0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09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0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09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09E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09E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09E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09E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09E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09E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09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0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0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09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09E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09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09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09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09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09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0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09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09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0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09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09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09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0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09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0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Darian Fairy</dc:creator>
  <cp:keywords/>
  <dc:description/>
  <cp:lastModifiedBy>Darian Fairy</cp:lastModifiedBy>
  <cp:revision>2</cp:revision>
  <dcterms:created xsi:type="dcterms:W3CDTF">2026-09-25T08:06:00Z</dcterms:created>
  <dcterms:modified xsi:type="dcterms:W3CDTF">2026-09-25T08:12:00Z</dcterms:modified>
</cp:coreProperties>
</file>