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399" w:rsidRDefault="00915399" w:rsidP="00915399">
      <w:r>
        <w:t>#Task_1 : Install Jupyter notebook and run the first program and share the screenshot of the output.</w:t>
      </w:r>
    </w:p>
    <w:p w:rsidR="00915399" w:rsidRDefault="00915399" w:rsidP="00915399">
      <w:r>
        <w:t>num1 = int(input("Enter first Num :"))</w:t>
      </w:r>
    </w:p>
    <w:p w:rsidR="00915399" w:rsidRDefault="00915399" w:rsidP="00915399">
      <w:r>
        <w:t>num2 = int(input("Enter Second Num :"))</w:t>
      </w:r>
    </w:p>
    <w:p w:rsidR="00915399" w:rsidRDefault="00915399" w:rsidP="00915399">
      <w:r>
        <w:t>sum = num1 + num2</w:t>
      </w:r>
    </w:p>
    <w:p w:rsidR="000A388B" w:rsidRDefault="00915399" w:rsidP="00915399">
      <w:r>
        <w:t>print("Sum :",sum)</w:t>
      </w:r>
    </w:p>
    <w:sectPr w:rsidR="000A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15399"/>
    <w:rsid w:val="000A388B"/>
    <w:rsid w:val="00915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2019-12-07T20:00:00Z</dcterms:created>
  <dcterms:modified xsi:type="dcterms:W3CDTF">2019-12-07T20:01:00Z</dcterms:modified>
</cp:coreProperties>
</file>