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DB7" w:rsidRDefault="001F6DB7" w:rsidP="001F6DB7">
      <w:r>
        <w:t># Task_2 3.Write a Python program to reverse a word after accepting the input from the user.</w:t>
      </w:r>
    </w:p>
    <w:p w:rsidR="001F6DB7" w:rsidRDefault="001F6DB7" w:rsidP="001F6DB7">
      <w:r>
        <w:t>str = input("Enter Word : ")</w:t>
      </w:r>
    </w:p>
    <w:p w:rsidR="000B40FD" w:rsidRDefault="001F6DB7" w:rsidP="001F6DB7">
      <w:r>
        <w:t>print(str[::-1])</w:t>
      </w:r>
    </w:p>
    <w:sectPr w:rsidR="000B4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F6DB7"/>
    <w:rsid w:val="000B40FD"/>
    <w:rsid w:val="001F6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2019-12-07T20:36:00Z</dcterms:created>
  <dcterms:modified xsi:type="dcterms:W3CDTF">2019-12-07T20:36:00Z</dcterms:modified>
</cp:coreProperties>
</file>