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583A" w14:textId="186F230E" w:rsidR="004E04FF" w:rsidRPr="00C070E4" w:rsidRDefault="004E04F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br/>
        <w:t>«ВЫСШАЯ ШКОЛА ЭКОНОМИКИ»</w:t>
      </w:r>
    </w:p>
    <w:p w14:paraId="7AA08728" w14:textId="6E4B14F9" w:rsidR="00054371" w:rsidRPr="00C070E4" w:rsidRDefault="00054371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НАУК</w:t>
      </w:r>
    </w:p>
    <w:p w14:paraId="51708DC4" w14:textId="65FB750A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5DC7E" w14:textId="13A8C224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C9600" w14:textId="65835D4F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F7B55" w14:textId="304B71B4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5C9C0" w14:textId="4B29AFE7" w:rsidR="00900C27" w:rsidRPr="00C070E4" w:rsidRDefault="00900C27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E1300" w14:textId="060C3079" w:rsidR="00900C27" w:rsidRPr="00C070E4" w:rsidRDefault="00FE6906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ПАРАЛЛЕЛЬНАЯ ПРОГРАММА №</w:t>
      </w:r>
      <w:r w:rsidR="004B0E63" w:rsidRPr="004B0E6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B7C8D" w:rsidRPr="00C070E4">
        <w:rPr>
          <w:rFonts w:ascii="Times New Roman" w:hAnsi="Times New Roman" w:cs="Times New Roman"/>
          <w:b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/>
          <w:bCs/>
          <w:sz w:val="28"/>
          <w:szCs w:val="28"/>
        </w:rPr>
        <w:t>С++</w:t>
      </w:r>
    </w:p>
    <w:p w14:paraId="050BB92C" w14:textId="1D402D60" w:rsidR="00900C27" w:rsidRPr="00C070E4" w:rsidRDefault="00CB7D7A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2196EFA" w14:textId="64C34203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85B16" w14:textId="6E5B2757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13855" w14:textId="3EFEB3DA" w:rsidR="000E35CC" w:rsidRPr="00C070E4" w:rsidRDefault="000E35CC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6976C" w14:textId="4B2BF349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10452" w14:textId="3DAF9E99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42123" w14:textId="3D57EF1E" w:rsidR="00A11F0F" w:rsidRPr="00C070E4" w:rsidRDefault="00A11F0F" w:rsidP="004E0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D1C99" w14:textId="6A0DE7C3" w:rsidR="00A11F0F" w:rsidRPr="00C070E4" w:rsidRDefault="00A11F0F" w:rsidP="00D053E2">
      <w:pPr>
        <w:tabs>
          <w:tab w:val="left" w:pos="878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10DF0" w14:textId="1C0091D2" w:rsidR="00D053E2" w:rsidRPr="00C070E4" w:rsidRDefault="00D053E2" w:rsidP="00D053E2">
      <w:pPr>
        <w:tabs>
          <w:tab w:val="left" w:pos="878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10EA0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90B88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CAC9E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6511D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988CF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D2BC4" w14:textId="77777777" w:rsidR="00877A90" w:rsidRPr="00C070E4" w:rsidRDefault="00877A90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6F2C3" w14:textId="68F720C3" w:rsidR="008248E3" w:rsidRPr="00C070E4" w:rsidRDefault="00D053E2" w:rsidP="009B4BF9">
      <w:pPr>
        <w:tabs>
          <w:tab w:val="left" w:pos="4253"/>
        </w:tabs>
        <w:ind w:left="42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0E4"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БПИ</w:t>
      </w:r>
      <w:r w:rsidR="00AF31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t xml:space="preserve">196 </w:t>
      </w:r>
      <w:r w:rsidRPr="00C070E4">
        <w:rPr>
          <w:rFonts w:ascii="Times New Roman" w:hAnsi="Times New Roman" w:cs="Times New Roman"/>
          <w:b/>
          <w:bCs/>
          <w:sz w:val="28"/>
          <w:szCs w:val="28"/>
        </w:rPr>
        <w:br/>
        <w:t>Са</w:t>
      </w:r>
      <w:r w:rsidR="009C2654" w:rsidRPr="00C070E4">
        <w:rPr>
          <w:rFonts w:ascii="Times New Roman" w:hAnsi="Times New Roman" w:cs="Times New Roman"/>
          <w:b/>
          <w:bCs/>
          <w:sz w:val="28"/>
          <w:szCs w:val="28"/>
        </w:rPr>
        <w:t>галов Даниил Денисович</w:t>
      </w:r>
    </w:p>
    <w:p w14:paraId="18187DD7" w14:textId="77777777" w:rsidR="008248E3" w:rsidRDefault="0082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FDE84F" w14:textId="77777777" w:rsidR="00310F7D" w:rsidRDefault="00310F7D" w:rsidP="00C246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1EA99EDC" w14:textId="3DC71909" w:rsidR="00B50F00" w:rsidRPr="004B0E63" w:rsidRDefault="00DA79E7" w:rsidP="00FE6906">
      <w:pPr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Pr="00B50F0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У одной очень привлекательной студентки есть N поклонников.</w:t>
      </w:r>
      <w:r w:rsidR="00FE69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Традиционно в день св. Валентина очень привлекательная студентка</w:t>
      </w:r>
      <w:r w:rsidR="00FE69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проводит романтический вечер с одним из поклонников. Счастливый</w:t>
      </w:r>
      <w:r w:rsidR="00FE69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избранник заранее не</w:t>
      </w:r>
      <w:r w:rsidR="00FE69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известен. С утра очень привлекательная студентка</w:t>
      </w:r>
      <w:r w:rsidR="00FE69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получает N «валентинок» с различными вариантами романтического вечера.</w:t>
      </w:r>
      <w:r w:rsidR="00FE69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Выбрав наиболее заманчивое предложение, студентка извещает счастливчика</w:t>
      </w:r>
      <w:r w:rsidR="00FE69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о своем согласии, а остальных – об отказе. Требуется создать многопоточное</w:t>
      </w:r>
      <w:r w:rsidR="00FE69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приложение, моделирующее поведение студентки. При решении</w:t>
      </w:r>
      <w:r w:rsidR="00FE69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6906" w:rsidRPr="00FE6906">
        <w:rPr>
          <w:rFonts w:ascii="Times New Roman" w:hAnsi="Times New Roman" w:cs="Times New Roman"/>
          <w:i/>
          <w:iCs/>
          <w:sz w:val="24"/>
          <w:szCs w:val="24"/>
        </w:rPr>
        <w:t>использовать парадигму «клиент-сервер» с активным ожиданием.</w:t>
      </w:r>
      <w:r w:rsidRPr="00B50F0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1D806" w14:textId="6A54FDBE" w:rsidR="001C57FF" w:rsidRDefault="00AD2E58" w:rsidP="001C57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Алгоритм работы</w:t>
      </w:r>
    </w:p>
    <w:p w14:paraId="753FE318" w14:textId="2EF7F7F2" w:rsidR="00403678" w:rsidRDefault="00403678" w:rsidP="00CF0FC4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6312CF84" w14:textId="77777777" w:rsidR="00403678" w:rsidRDefault="00403678" w:rsidP="00CF0FC4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программа была написана с использованием компилятора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03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03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036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компиляция осуществлялась с помощью команды: </w:t>
      </w:r>
    </w:p>
    <w:p w14:paraId="79EFCBDD" w14:textId="0F845739" w:rsidR="00403678" w:rsidRPr="00403678" w:rsidRDefault="00403678" w:rsidP="00CF0FC4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3678">
        <w:rPr>
          <w:rFonts w:ascii="Times New Roman" w:hAnsi="Times New Roman" w:cs="Times New Roman"/>
          <w:b/>
          <w:bCs/>
          <w:sz w:val="24"/>
          <w:szCs w:val="24"/>
          <w:lang w:val="en-US"/>
        </w:rPr>
        <w:t>cl HW4_19</w:t>
      </w:r>
      <w:r w:rsidRPr="00403678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403678">
        <w:rPr>
          <w:rFonts w:ascii="Times New Roman" w:hAnsi="Times New Roman" w:cs="Times New Roman"/>
          <w:b/>
          <w:bCs/>
          <w:sz w:val="24"/>
          <w:szCs w:val="24"/>
          <w:lang w:val="en-US"/>
        </w:rPr>
        <w:t>_Sagalov_Daniil.cpp /EHsc /openmp</w:t>
      </w:r>
    </w:p>
    <w:p w14:paraId="191E900F" w14:textId="18D45382" w:rsidR="00CF0FC4" w:rsidRDefault="005440FD" w:rsidP="00CF0FC4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Пользователем вводится </w:t>
      </w:r>
      <w:r w:rsidR="00CF0FC4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CF0FC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поклонников девушки. При некорректном значении программа завершается с соответствующим сообщением об ошибке (некорректный формат</w:t>
      </w:r>
      <w:r w:rsidR="00403678" w:rsidRPr="00403678">
        <w:rPr>
          <w:rFonts w:ascii="Times New Roman" w:hAnsi="Times New Roman" w:cs="Times New Roman"/>
          <w:sz w:val="24"/>
          <w:szCs w:val="24"/>
        </w:rPr>
        <w:t xml:space="preserve"> </w:t>
      </w:r>
      <w:r w:rsidR="00403678">
        <w:rPr>
          <w:rFonts w:ascii="Times New Roman" w:hAnsi="Times New Roman" w:cs="Times New Roman"/>
          <w:sz w:val="24"/>
          <w:szCs w:val="24"/>
        </w:rPr>
        <w:t xml:space="preserve">строки, не конвертируемый к </w:t>
      </w:r>
      <w:r w:rsidR="00403678"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="00403678">
        <w:rPr>
          <w:rFonts w:ascii="Times New Roman" w:hAnsi="Times New Roman" w:cs="Times New Roman"/>
          <w:sz w:val="24"/>
          <w:szCs w:val="24"/>
        </w:rPr>
        <w:t xml:space="preserve">значение, не входящее в диапазон </w:t>
      </w:r>
      <w:r w:rsidR="00403678" w:rsidRPr="00403678">
        <w:rPr>
          <w:rFonts w:ascii="Times New Roman" w:hAnsi="Times New Roman" w:cs="Times New Roman"/>
          <w:sz w:val="24"/>
          <w:szCs w:val="24"/>
        </w:rPr>
        <w:t>[1; 100]</w:t>
      </w:r>
      <w:r>
        <w:rPr>
          <w:rFonts w:ascii="Times New Roman" w:hAnsi="Times New Roman" w:cs="Times New Roman"/>
          <w:sz w:val="24"/>
          <w:szCs w:val="24"/>
        </w:rPr>
        <w:t>)</w:t>
      </w:r>
      <w:r w:rsidR="00CF0FC4">
        <w:rPr>
          <w:rFonts w:ascii="Times New Roman" w:hAnsi="Times New Roman" w:cs="Times New Roman"/>
          <w:sz w:val="24"/>
          <w:szCs w:val="24"/>
        </w:rPr>
        <w:t>.</w:t>
      </w:r>
    </w:p>
    <w:p w14:paraId="0B07F35E" w14:textId="591FED64" w:rsidR="00AD2E58" w:rsidRPr="00403678" w:rsidRDefault="00CF0FC4" w:rsidP="00AD2E58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программой создаётся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потоков для каждого из поклонников </w:t>
      </w:r>
      <w:r w:rsidR="00403678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403678" w:rsidRPr="00403678">
        <w:rPr>
          <w:rFonts w:ascii="Times New Roman" w:hAnsi="Times New Roman" w:cs="Times New Roman"/>
          <w:sz w:val="24"/>
          <w:szCs w:val="24"/>
        </w:rPr>
        <w:t>omp_set_num_threads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03678">
        <w:rPr>
          <w:rFonts w:ascii="Times New Roman" w:hAnsi="Times New Roman" w:cs="Times New Roman"/>
          <w:sz w:val="24"/>
          <w:szCs w:val="24"/>
        </w:rPr>
        <w:t xml:space="preserve">Затем параллельно для каждого из поклонников выводится сообщение о его появлении с номером (Для ожидания используется барьер </w:t>
      </w:r>
      <w:r w:rsidR="00403678">
        <w:rPr>
          <w:rFonts w:ascii="Times New Roman" w:hAnsi="Times New Roman" w:cs="Times New Roman"/>
          <w:sz w:val="24"/>
          <w:szCs w:val="24"/>
          <w:lang w:val="en-US"/>
        </w:rPr>
        <w:t>OMP</w:t>
      </w:r>
      <w:r w:rsidR="00403678" w:rsidRPr="00403678">
        <w:rPr>
          <w:rFonts w:ascii="Times New Roman" w:hAnsi="Times New Roman" w:cs="Times New Roman"/>
          <w:sz w:val="24"/>
          <w:szCs w:val="24"/>
        </w:rPr>
        <w:t xml:space="preserve">). </w:t>
      </w:r>
      <w:r w:rsidR="00403678">
        <w:rPr>
          <w:rFonts w:ascii="Times New Roman" w:hAnsi="Times New Roman" w:cs="Times New Roman"/>
          <w:sz w:val="24"/>
          <w:szCs w:val="24"/>
        </w:rPr>
        <w:t>Секция вывода информации о поклоннике помечается как критическая, чтобы сообщения вывода поклонников не перемешивались.</w:t>
      </w:r>
    </w:p>
    <w:p w14:paraId="53DDD004" w14:textId="73B29541" w:rsidR="005B1C03" w:rsidRPr="00403678" w:rsidRDefault="00403678" w:rsidP="00AD2E58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используется секция </w:t>
      </w:r>
      <w:r>
        <w:rPr>
          <w:rFonts w:ascii="Times New Roman" w:hAnsi="Times New Roman" w:cs="Times New Roman"/>
          <w:sz w:val="24"/>
          <w:szCs w:val="24"/>
          <w:lang w:val="en-US"/>
        </w:rPr>
        <w:t>omp</w:t>
      </w:r>
      <w:r w:rsidRPr="00403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403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выполнения роли студентки – задаётся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0367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lucky</w:t>
      </w:r>
      <w:r w:rsidRPr="0040367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403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03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т. е. номер счастливчика, который пойдёт на свидание.</w:t>
      </w:r>
    </w:p>
    <w:p w14:paraId="58E63E03" w14:textId="5259292D" w:rsidR="00AD2E58" w:rsidRPr="005C6D00" w:rsidRDefault="00403678" w:rsidP="00AD2E58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Затем, за счёт ещё одного барьера первым номером выводится сообщение счастливчика с его номером</w:t>
      </w:r>
      <w:r w:rsidR="000221A3">
        <w:rPr>
          <w:rFonts w:ascii="Times New Roman" w:hAnsi="Times New Roman" w:cs="Times New Roman"/>
          <w:sz w:val="24"/>
          <w:szCs w:val="24"/>
        </w:rPr>
        <w:t>. После него – все остальные поклонники выведут свои сообщения о разочаровании</w:t>
      </w:r>
      <w:r w:rsidR="005C6D00" w:rsidRPr="005C6D00">
        <w:rPr>
          <w:rFonts w:ascii="Times New Roman" w:hAnsi="Times New Roman" w:cs="Times New Roman"/>
          <w:sz w:val="24"/>
          <w:szCs w:val="24"/>
        </w:rPr>
        <w:t>.</w:t>
      </w:r>
    </w:p>
    <w:p w14:paraId="751DC2D6" w14:textId="59956D49" w:rsidR="001759DD" w:rsidRDefault="008248E3" w:rsidP="001759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1C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1C03" w:rsidRPr="005B1C03">
        <w:rPr>
          <w:rFonts w:ascii="Times New Roman" w:hAnsi="Times New Roman" w:cs="Times New Roman"/>
          <w:b/>
          <w:bCs/>
          <w:sz w:val="24"/>
          <w:szCs w:val="24"/>
        </w:rPr>
        <w:t>Спи</w:t>
      </w:r>
      <w:r w:rsidR="005B1C03">
        <w:rPr>
          <w:rFonts w:ascii="Times New Roman" w:hAnsi="Times New Roman" w:cs="Times New Roman"/>
          <w:b/>
          <w:bCs/>
          <w:sz w:val="24"/>
          <w:szCs w:val="24"/>
        </w:rPr>
        <w:t>сок исполь</w:t>
      </w:r>
      <w:r w:rsidR="00B52604">
        <w:rPr>
          <w:rFonts w:ascii="Times New Roman" w:hAnsi="Times New Roman" w:cs="Times New Roman"/>
          <w:b/>
          <w:bCs/>
          <w:sz w:val="24"/>
          <w:szCs w:val="24"/>
        </w:rPr>
        <w:t>зуемых источников</w:t>
      </w:r>
      <w:r w:rsidR="004B0E6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3F594E5" w14:textId="2EE85D87" w:rsidR="004B0E63" w:rsidRPr="004B0E63" w:rsidRDefault="004B0E63" w:rsidP="00055C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B0E63">
          <w:rPr>
            <w:rStyle w:val="a4"/>
            <w:rFonts w:ascii="Times New Roman" w:hAnsi="Times New Roman" w:cs="Times New Roman"/>
            <w:sz w:val="24"/>
            <w:szCs w:val="24"/>
          </w:rPr>
          <w:t>https://medium.com/swlh/introduction-to-the-openmp-with-c-and-some-integrals-approximation-a7f03e9ebb65</w:t>
        </w:r>
      </w:hyperlink>
      <w:r w:rsidRPr="004B0E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02386" w14:textId="092F1B16" w:rsidR="00055CF2" w:rsidRPr="004B0E63" w:rsidRDefault="004B0E63" w:rsidP="00055C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41567">
          <w:rPr>
            <w:rStyle w:val="a4"/>
            <w:rFonts w:ascii="Times New Roman" w:hAnsi="Times New Roman" w:cs="Times New Roman"/>
            <w:sz w:val="24"/>
            <w:szCs w:val="24"/>
          </w:rPr>
          <w:t>http://ccfit.nsu.ru/arom/data/openmp.pdf</w:t>
        </w:r>
      </w:hyperlink>
      <w:r w:rsidRPr="004B0E63">
        <w:rPr>
          <w:rFonts w:ascii="Times New Roman" w:hAnsi="Times New Roman" w:cs="Times New Roman"/>
          <w:sz w:val="24"/>
          <w:szCs w:val="24"/>
        </w:rPr>
        <w:t xml:space="preserve"> </w:t>
      </w:r>
      <w:r w:rsidR="00055CF2" w:rsidRPr="004B0E63">
        <w:rPr>
          <w:rFonts w:ascii="Times New Roman" w:hAnsi="Times New Roman" w:cs="Times New Roman"/>
          <w:sz w:val="28"/>
          <w:szCs w:val="28"/>
        </w:rPr>
        <w:t xml:space="preserve"> </w:t>
      </w:r>
      <w:r w:rsidRPr="004B0E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B5366" w14:textId="77777777" w:rsidR="004B0E63" w:rsidRDefault="004B0E63" w:rsidP="00CF0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B0E63">
          <w:rPr>
            <w:rStyle w:val="a4"/>
            <w:rFonts w:ascii="Times New Roman" w:hAnsi="Times New Roman" w:cs="Times New Roman"/>
            <w:sz w:val="24"/>
            <w:szCs w:val="24"/>
          </w:rPr>
          <w:t>http://jakascorner.com/blog/2016/06/omp-for-scheduling.html</w:t>
        </w:r>
      </w:hyperlink>
      <w:r w:rsidRPr="004B0E63">
        <w:rPr>
          <w:rFonts w:ascii="Times New Roman" w:hAnsi="Times New Roman" w:cs="Times New Roman"/>
        </w:rPr>
        <w:t xml:space="preserve"> </w:t>
      </w:r>
      <w:r w:rsidR="00055CF2" w:rsidRPr="004B0E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18F6B" w14:textId="2A788ABB" w:rsidR="00072B74" w:rsidRPr="004B0E63" w:rsidRDefault="004B0E63" w:rsidP="00CF0F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41567">
          <w:rPr>
            <w:rStyle w:val="a4"/>
            <w:rFonts w:ascii="Times New Roman" w:hAnsi="Times New Roman" w:cs="Times New Roman"/>
            <w:sz w:val="24"/>
            <w:szCs w:val="24"/>
          </w:rPr>
          <w:t>http://softcraft.ru/edu/comparch/tasks/t04/</w:t>
        </w:r>
      </w:hyperlink>
      <w:r w:rsidRPr="004B0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563BF5F" w14:textId="695774AA" w:rsidR="009D6F8F" w:rsidRDefault="009D6F8F" w:rsidP="009D6F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области допустимых значений</w:t>
      </w:r>
      <w:r w:rsidR="00A40F39">
        <w:rPr>
          <w:rFonts w:ascii="Times New Roman" w:hAnsi="Times New Roman" w:cs="Times New Roman"/>
          <w:b/>
          <w:bCs/>
          <w:sz w:val="24"/>
          <w:szCs w:val="24"/>
        </w:rPr>
        <w:t xml:space="preserve"> входных параметров</w:t>
      </w:r>
    </w:p>
    <w:p w14:paraId="3CCAFAD3" w14:textId="6D589375" w:rsidR="00D053E2" w:rsidRPr="00055CF2" w:rsidRDefault="00FD3183" w:rsidP="009D6F8F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входных параметров пользователем вводится только одно целое число – </w:t>
      </w:r>
      <w:r w:rsidR="00055CF2">
        <w:rPr>
          <w:rFonts w:ascii="Times New Roman" w:hAnsi="Times New Roman" w:cs="Times New Roman"/>
          <w:sz w:val="24"/>
          <w:szCs w:val="24"/>
        </w:rPr>
        <w:t xml:space="preserve">количество поклонников девушки не менее 1 и не более 100. </w:t>
      </w:r>
      <w:r w:rsidR="00CF0FC4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AD2E58">
        <w:rPr>
          <w:rFonts w:ascii="Times New Roman" w:hAnsi="Times New Roman" w:cs="Times New Roman"/>
          <w:sz w:val="24"/>
          <w:szCs w:val="24"/>
        </w:rPr>
        <w:t>ввода</w:t>
      </w:r>
      <w:r w:rsidR="00CF0FC4">
        <w:rPr>
          <w:rFonts w:ascii="Times New Roman" w:hAnsi="Times New Roman" w:cs="Times New Roman"/>
          <w:sz w:val="24"/>
          <w:szCs w:val="24"/>
        </w:rPr>
        <w:t xml:space="preserve"> других значений</w:t>
      </w:r>
      <w:r w:rsidR="00055CF2">
        <w:rPr>
          <w:rFonts w:ascii="Times New Roman" w:hAnsi="Times New Roman" w:cs="Times New Roman"/>
          <w:sz w:val="24"/>
          <w:szCs w:val="24"/>
        </w:rPr>
        <w:t xml:space="preserve"> программа завершает свою работу досрочно.</w:t>
      </w:r>
    </w:p>
    <w:p w14:paraId="3D3F4DBA" w14:textId="21B71DD1" w:rsidR="00BB2EA8" w:rsidRPr="002B7E3A" w:rsidRDefault="00597697" w:rsidP="002B7E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Тестовые примеры</w:t>
      </w:r>
    </w:p>
    <w:p w14:paraId="799DC7E3" w14:textId="77777777" w:rsidR="00ED3715" w:rsidRDefault="00086A14" w:rsidP="00ED3715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работы программы на различных входных данных</w:t>
      </w:r>
      <w:r w:rsidR="003B5A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Следует обратить внимание на то, что для каждого запуска программы счастливчик выбирается случайным образом, одинаковые результаты для одного и того же количества поклонников не гарантированы, а порядок ответов всех поклонников (кроме того, который получил согласие</w:t>
      </w:r>
      <w:r w:rsidR="008C7FFD" w:rsidRPr="008C7F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 детерминирован.</w:t>
      </w:r>
    </w:p>
    <w:p w14:paraId="6609D72D" w14:textId="77777777" w:rsidR="00ED3715" w:rsidRDefault="00ED3715" w:rsidP="00ED3715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27140922" w14:textId="77777777" w:rsidR="00ED3715" w:rsidRDefault="00ED3715" w:rsidP="00ED3715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5C5E515B" w14:textId="2290C64C" w:rsidR="00ED3715" w:rsidRDefault="00D842EB" w:rsidP="00ED3715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58AEC" wp14:editId="6AF5E6C9">
            <wp:extent cx="3774440" cy="7975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7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59779" wp14:editId="343D4406">
            <wp:extent cx="5932805" cy="733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F5865" wp14:editId="1DBEB86A">
            <wp:extent cx="3881120" cy="723265"/>
            <wp:effectExtent l="0" t="0" r="508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7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5CD7C" wp14:editId="28890C53">
            <wp:extent cx="3487420" cy="37960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9551" w14:textId="620B08D2" w:rsidR="00086A14" w:rsidRDefault="00ED3715" w:rsidP="00ED3715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0504BA" wp14:editId="08420D62">
            <wp:extent cx="3519170" cy="375348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6E85" w14:textId="24B90218" w:rsidR="00086A14" w:rsidRPr="00086A14" w:rsidRDefault="00ED3715" w:rsidP="00086A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5BD96" wp14:editId="782B0057">
            <wp:extent cx="3019425" cy="446595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A14" w:rsidRPr="00086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96745"/>
    <w:multiLevelType w:val="multilevel"/>
    <w:tmpl w:val="3678E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" w15:restartNumberingAfterBreak="0">
    <w:nsid w:val="19370127"/>
    <w:multiLevelType w:val="multilevel"/>
    <w:tmpl w:val="3396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86DCC"/>
    <w:multiLevelType w:val="hybridMultilevel"/>
    <w:tmpl w:val="692A0AFC"/>
    <w:lvl w:ilvl="0" w:tplc="E7E26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C43008"/>
    <w:multiLevelType w:val="hybridMultilevel"/>
    <w:tmpl w:val="15223720"/>
    <w:lvl w:ilvl="0" w:tplc="C1F09A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7D45446"/>
    <w:multiLevelType w:val="multilevel"/>
    <w:tmpl w:val="710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9330C"/>
    <w:multiLevelType w:val="hybridMultilevel"/>
    <w:tmpl w:val="3760C8A2"/>
    <w:lvl w:ilvl="0" w:tplc="7206E01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BC80D43"/>
    <w:multiLevelType w:val="hybridMultilevel"/>
    <w:tmpl w:val="5D784CD4"/>
    <w:lvl w:ilvl="0" w:tplc="795A0B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FF"/>
    <w:rsid w:val="000069EF"/>
    <w:rsid w:val="000207AF"/>
    <w:rsid w:val="000221A3"/>
    <w:rsid w:val="00046F29"/>
    <w:rsid w:val="00054371"/>
    <w:rsid w:val="00055CF2"/>
    <w:rsid w:val="00072B74"/>
    <w:rsid w:val="00086A14"/>
    <w:rsid w:val="000874B6"/>
    <w:rsid w:val="000925F8"/>
    <w:rsid w:val="000B2C07"/>
    <w:rsid w:val="000B76D8"/>
    <w:rsid w:val="000E35CC"/>
    <w:rsid w:val="001365B2"/>
    <w:rsid w:val="0017579F"/>
    <w:rsid w:val="001759DD"/>
    <w:rsid w:val="001A105C"/>
    <w:rsid w:val="001A54AB"/>
    <w:rsid w:val="001C4979"/>
    <w:rsid w:val="001C57FF"/>
    <w:rsid w:val="002001EE"/>
    <w:rsid w:val="0020719C"/>
    <w:rsid w:val="00245A0E"/>
    <w:rsid w:val="00265EC1"/>
    <w:rsid w:val="00271627"/>
    <w:rsid w:val="002919CA"/>
    <w:rsid w:val="002A2FEE"/>
    <w:rsid w:val="002B7E3A"/>
    <w:rsid w:val="002E10CA"/>
    <w:rsid w:val="002E5E0C"/>
    <w:rsid w:val="00310F7D"/>
    <w:rsid w:val="003808C0"/>
    <w:rsid w:val="003A25B2"/>
    <w:rsid w:val="003A4061"/>
    <w:rsid w:val="003A56F1"/>
    <w:rsid w:val="003B21A7"/>
    <w:rsid w:val="003B5ABB"/>
    <w:rsid w:val="003F549B"/>
    <w:rsid w:val="00403678"/>
    <w:rsid w:val="00405708"/>
    <w:rsid w:val="00416972"/>
    <w:rsid w:val="00451CA3"/>
    <w:rsid w:val="0045256A"/>
    <w:rsid w:val="00453360"/>
    <w:rsid w:val="00477989"/>
    <w:rsid w:val="004A36A1"/>
    <w:rsid w:val="004B0E63"/>
    <w:rsid w:val="004D6D9F"/>
    <w:rsid w:val="004E04FF"/>
    <w:rsid w:val="005113BE"/>
    <w:rsid w:val="005440FD"/>
    <w:rsid w:val="00552423"/>
    <w:rsid w:val="00555C66"/>
    <w:rsid w:val="00583939"/>
    <w:rsid w:val="00597697"/>
    <w:rsid w:val="005A3E80"/>
    <w:rsid w:val="005A7753"/>
    <w:rsid w:val="005B1C03"/>
    <w:rsid w:val="005C6D00"/>
    <w:rsid w:val="00610229"/>
    <w:rsid w:val="00676C2F"/>
    <w:rsid w:val="006848EA"/>
    <w:rsid w:val="006D22C1"/>
    <w:rsid w:val="006D78FF"/>
    <w:rsid w:val="006E1622"/>
    <w:rsid w:val="006E23ED"/>
    <w:rsid w:val="006E4E9B"/>
    <w:rsid w:val="00737F6D"/>
    <w:rsid w:val="00751478"/>
    <w:rsid w:val="00784207"/>
    <w:rsid w:val="007A708B"/>
    <w:rsid w:val="007D6710"/>
    <w:rsid w:val="008248E3"/>
    <w:rsid w:val="00855B08"/>
    <w:rsid w:val="00877A90"/>
    <w:rsid w:val="00897AF4"/>
    <w:rsid w:val="008C7FFD"/>
    <w:rsid w:val="008E360C"/>
    <w:rsid w:val="008E62BC"/>
    <w:rsid w:val="008E653B"/>
    <w:rsid w:val="008E7B2C"/>
    <w:rsid w:val="00900C27"/>
    <w:rsid w:val="0090513D"/>
    <w:rsid w:val="009138F9"/>
    <w:rsid w:val="00924CCD"/>
    <w:rsid w:val="00925FA6"/>
    <w:rsid w:val="00945813"/>
    <w:rsid w:val="00955B18"/>
    <w:rsid w:val="00983B76"/>
    <w:rsid w:val="00985BF1"/>
    <w:rsid w:val="00993543"/>
    <w:rsid w:val="009970E6"/>
    <w:rsid w:val="009A216F"/>
    <w:rsid w:val="009B4BF9"/>
    <w:rsid w:val="009C2654"/>
    <w:rsid w:val="009C38AF"/>
    <w:rsid w:val="009D57EF"/>
    <w:rsid w:val="009D6F8F"/>
    <w:rsid w:val="009E0821"/>
    <w:rsid w:val="00A11F0F"/>
    <w:rsid w:val="00A31326"/>
    <w:rsid w:val="00A40F39"/>
    <w:rsid w:val="00A50F04"/>
    <w:rsid w:val="00A84365"/>
    <w:rsid w:val="00A968EC"/>
    <w:rsid w:val="00AC4D7D"/>
    <w:rsid w:val="00AD2E58"/>
    <w:rsid w:val="00AF31E0"/>
    <w:rsid w:val="00B354DF"/>
    <w:rsid w:val="00B50F00"/>
    <w:rsid w:val="00B52604"/>
    <w:rsid w:val="00B90618"/>
    <w:rsid w:val="00BB2EA8"/>
    <w:rsid w:val="00BB3781"/>
    <w:rsid w:val="00C048D0"/>
    <w:rsid w:val="00C070E4"/>
    <w:rsid w:val="00C203C9"/>
    <w:rsid w:val="00C24652"/>
    <w:rsid w:val="00C250D7"/>
    <w:rsid w:val="00C625B0"/>
    <w:rsid w:val="00C84BFB"/>
    <w:rsid w:val="00CA0DDB"/>
    <w:rsid w:val="00CA7ABB"/>
    <w:rsid w:val="00CB7D7A"/>
    <w:rsid w:val="00CC3667"/>
    <w:rsid w:val="00CE63D5"/>
    <w:rsid w:val="00CF0FC4"/>
    <w:rsid w:val="00CF6BBB"/>
    <w:rsid w:val="00D053E2"/>
    <w:rsid w:val="00D05FDF"/>
    <w:rsid w:val="00D34439"/>
    <w:rsid w:val="00D54914"/>
    <w:rsid w:val="00D55629"/>
    <w:rsid w:val="00D67443"/>
    <w:rsid w:val="00D842EB"/>
    <w:rsid w:val="00DA79E7"/>
    <w:rsid w:val="00DB7C8D"/>
    <w:rsid w:val="00DD7D52"/>
    <w:rsid w:val="00DE7A40"/>
    <w:rsid w:val="00E1131F"/>
    <w:rsid w:val="00E322CF"/>
    <w:rsid w:val="00E40A28"/>
    <w:rsid w:val="00E7259C"/>
    <w:rsid w:val="00E76D92"/>
    <w:rsid w:val="00EA5424"/>
    <w:rsid w:val="00EC002A"/>
    <w:rsid w:val="00ED3715"/>
    <w:rsid w:val="00ED7F3E"/>
    <w:rsid w:val="00EE220F"/>
    <w:rsid w:val="00EE2C99"/>
    <w:rsid w:val="00F139EE"/>
    <w:rsid w:val="00F23752"/>
    <w:rsid w:val="00F46ED8"/>
    <w:rsid w:val="00F7038B"/>
    <w:rsid w:val="00F72704"/>
    <w:rsid w:val="00F86E69"/>
    <w:rsid w:val="00F96F50"/>
    <w:rsid w:val="00FB2CF5"/>
    <w:rsid w:val="00FC029D"/>
    <w:rsid w:val="00FD3183"/>
    <w:rsid w:val="00F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339C"/>
  <w15:chartTrackingRefBased/>
  <w15:docId w15:val="{D7007532-5475-44AC-B434-12C97F97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6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A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7AB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A7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craft.ru/edu/comparch/tasks/t04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jakascorner.com/blog/2016/06/omp-for-scheduling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cfit.nsu.ru/arom/data/openmp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edium.com/swlh/introduction-to-the-openmp-with-c-and-some-integrals-approximation-a7f03e9ebb6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Скрыпина Дарья Кирилловна</dc:creator>
  <cp:keywords/>
  <dc:description/>
  <cp:lastModifiedBy>Сагалов Даниил Денисович</cp:lastModifiedBy>
  <cp:revision>8</cp:revision>
  <dcterms:created xsi:type="dcterms:W3CDTF">2020-11-17T17:07:00Z</dcterms:created>
  <dcterms:modified xsi:type="dcterms:W3CDTF">2020-11-29T18:15:00Z</dcterms:modified>
</cp:coreProperties>
</file>