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9BF8BD" w14:textId="0706FE38" w:rsidR="00B227D9" w:rsidRPr="00440CD2" w:rsidRDefault="00455C74" w:rsidP="00440CD2">
      <w:pPr>
        <w:rPr>
          <w:b/>
          <w:bCs/>
          <w:sz w:val="56"/>
          <w:szCs w:val="56"/>
          <w:u w:val="single"/>
        </w:rPr>
      </w:pPr>
      <w:r w:rsidRPr="00440CD2">
        <w:rPr>
          <w:b/>
          <w:bCs/>
          <w:sz w:val="56"/>
          <w:szCs w:val="56"/>
          <w:u w:val="single"/>
        </w:rPr>
        <w:t>MongoDB – Kafka Source-Sink Connectors</w:t>
      </w:r>
    </w:p>
    <w:p w14:paraId="3253707A" w14:textId="460ED2C2" w:rsidR="00440CD2" w:rsidRDefault="00440CD2" w:rsidP="00455C74">
      <w:pPr>
        <w:ind w:left="720" w:firstLine="720"/>
        <w:rPr>
          <w:b/>
          <w:bCs/>
          <w:sz w:val="40"/>
          <w:szCs w:val="40"/>
          <w:u w:val="single"/>
        </w:rPr>
      </w:pPr>
    </w:p>
    <w:p w14:paraId="41B83F88" w14:textId="58E93B32" w:rsidR="00440CD2" w:rsidRDefault="00440CD2" w:rsidP="001110F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1110FB">
        <w:rPr>
          <w:b/>
          <w:bCs/>
          <w:sz w:val="32"/>
          <w:szCs w:val="32"/>
          <w:u w:val="single"/>
        </w:rPr>
        <w:t>Create MongoDB Replica Cluster</w:t>
      </w:r>
    </w:p>
    <w:p w14:paraId="0690E07C" w14:textId="25895073" w:rsidR="001110FB" w:rsidRDefault="001110FB" w:rsidP="001110F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Configure Kafka-MongoDB Connector</w:t>
      </w:r>
    </w:p>
    <w:p w14:paraId="1FE016C8" w14:textId="0A1343F0" w:rsidR="001110FB" w:rsidRDefault="001110FB" w:rsidP="001110F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Run Kafka Connect API </w:t>
      </w:r>
    </w:p>
    <w:p w14:paraId="20220FD4" w14:textId="2CA99870" w:rsidR="001110FB" w:rsidRDefault="001110FB" w:rsidP="001110F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Test MongoDB-Source-Sink through Kafka</w:t>
      </w:r>
    </w:p>
    <w:p w14:paraId="0149C660" w14:textId="524C4423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52DED5CF" w14:textId="49BD3553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7AB383CC" w14:textId="53D4105C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09847EF4" w14:textId="3B070ED6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18D10A6D" w14:textId="2689B38B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0BB99AF7" w14:textId="6A7AA36F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7DDCD1E1" w14:textId="1B6CAEE9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337ED206" w14:textId="234BFE8F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35716747" w14:textId="5A93D287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740066AC" w14:textId="4E6FC853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3164EB19" w14:textId="079BFAD9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05F3055E" w14:textId="572192E8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3E0DAB1E" w14:textId="2D6A79C3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68CDFBD7" w14:textId="41434451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4CA0AFC4" w14:textId="4B83D1F6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79F38C23" w14:textId="77777777" w:rsidR="00F90ADB" w:rsidRDefault="00F90ADB" w:rsidP="00F90AD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Create MongoDB kafka Cluster</w:t>
      </w:r>
    </w:p>
    <w:p w14:paraId="26211792" w14:textId="34932B9E" w:rsidR="00F90ADB" w:rsidRDefault="00F90ADB" w:rsidP="00F90ADB">
      <w:pPr>
        <w:rPr>
          <w:b/>
          <w:bCs/>
          <w:sz w:val="32"/>
          <w:szCs w:val="32"/>
          <w:u w:val="single"/>
        </w:rPr>
      </w:pPr>
    </w:p>
    <w:p w14:paraId="6B8C0C6E" w14:textId="7BE1D026" w:rsidR="00F90ADB" w:rsidRPr="008553E9" w:rsidRDefault="00F90ADB" w:rsidP="008553E9">
      <w:pPr>
        <w:rPr>
          <w:sz w:val="24"/>
          <w:szCs w:val="24"/>
        </w:rPr>
      </w:pPr>
      <w:r w:rsidRPr="008553E9">
        <w:rPr>
          <w:sz w:val="24"/>
          <w:szCs w:val="24"/>
        </w:rPr>
        <w:t>Install MongoDB</w:t>
      </w:r>
    </w:p>
    <w:p w14:paraId="7FE90CC3" w14:textId="77777777" w:rsidR="008553E9" w:rsidRDefault="00F90ADB" w:rsidP="008553E9">
      <w:pPr>
        <w:rPr>
          <w:sz w:val="24"/>
          <w:szCs w:val="24"/>
        </w:rPr>
      </w:pPr>
      <w:r w:rsidRPr="008553E9">
        <w:rPr>
          <w:sz w:val="24"/>
          <w:szCs w:val="24"/>
        </w:rPr>
        <w:t>Copy</w:t>
      </w:r>
      <w:r w:rsidR="008553E9" w:rsidRPr="008553E9">
        <w:rPr>
          <w:sz w:val="24"/>
          <w:szCs w:val="24"/>
        </w:rPr>
        <w:t xml:space="preserve"> MongoDB configuration file</w:t>
      </w:r>
      <w:r w:rsidR="008553E9">
        <w:rPr>
          <w:sz w:val="24"/>
          <w:szCs w:val="24"/>
        </w:rPr>
        <w:t xml:space="preserve"> i.e mongod.cfg</w:t>
      </w:r>
      <w:r>
        <w:rPr>
          <w:sz w:val="24"/>
          <w:szCs w:val="24"/>
        </w:rPr>
        <w:t xml:space="preserve"> </w:t>
      </w:r>
      <w:r w:rsidRPr="00F90ADB">
        <w:rPr>
          <w:sz w:val="24"/>
          <w:szCs w:val="24"/>
        </w:rPr>
        <w:t>C:\Program Files\MongoDB\Server\4.2\bin</w:t>
      </w:r>
      <w:r w:rsidR="008553E9">
        <w:rPr>
          <w:sz w:val="24"/>
          <w:szCs w:val="24"/>
        </w:rPr>
        <w:t>\</w:t>
      </w:r>
      <w:r w:rsidR="008553E9" w:rsidRPr="008553E9">
        <w:rPr>
          <w:sz w:val="24"/>
          <w:szCs w:val="24"/>
        </w:rPr>
        <w:t xml:space="preserve"> </w:t>
      </w:r>
      <w:r w:rsidR="008553E9">
        <w:rPr>
          <w:sz w:val="24"/>
          <w:szCs w:val="24"/>
        </w:rPr>
        <w:t>mongod.cfg</w:t>
      </w:r>
    </w:p>
    <w:p w14:paraId="2DB4788A" w14:textId="187BA87B" w:rsidR="008553E9" w:rsidRDefault="008553E9" w:rsidP="008553E9">
      <w:pPr>
        <w:rPr>
          <w:sz w:val="24"/>
          <w:szCs w:val="24"/>
        </w:rPr>
      </w:pPr>
      <w:r>
        <w:rPr>
          <w:sz w:val="24"/>
          <w:szCs w:val="24"/>
        </w:rPr>
        <w:t>Create its copy and rename the new mongoDB config files.</w:t>
      </w:r>
    </w:p>
    <w:p w14:paraId="6AD44F0B" w14:textId="257559F3" w:rsidR="008553E9" w:rsidRDefault="008553E9" w:rsidP="008553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4CAD38" wp14:editId="56BA6A49">
            <wp:extent cx="5943600" cy="5228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0765" w14:textId="5F917008" w:rsidR="008553E9" w:rsidRDefault="008553E9" w:rsidP="008553E9">
      <w:pPr>
        <w:rPr>
          <w:sz w:val="24"/>
          <w:szCs w:val="24"/>
        </w:rPr>
      </w:pPr>
      <w:r>
        <w:rPr>
          <w:sz w:val="24"/>
          <w:szCs w:val="24"/>
        </w:rPr>
        <w:t>Update the Blue Marked Field as unique for each file.</w:t>
      </w:r>
    </w:p>
    <w:p w14:paraId="6983D5D8" w14:textId="4E737E6E" w:rsidR="008553E9" w:rsidRDefault="008553E9" w:rsidP="008553E9">
      <w:pPr>
        <w:rPr>
          <w:sz w:val="24"/>
          <w:szCs w:val="24"/>
        </w:rPr>
      </w:pPr>
      <w:r>
        <w:rPr>
          <w:sz w:val="24"/>
          <w:szCs w:val="24"/>
        </w:rPr>
        <w:t xml:space="preserve">Add Red Marked Field as </w:t>
      </w:r>
      <w:r w:rsidR="008427FF">
        <w:rPr>
          <w:sz w:val="24"/>
          <w:szCs w:val="24"/>
        </w:rPr>
        <w:t>Same for the Replica Cluster</w:t>
      </w:r>
    </w:p>
    <w:p w14:paraId="06C8550D" w14:textId="3833EB6A" w:rsidR="008427FF" w:rsidRDefault="008427FF" w:rsidP="008553E9">
      <w:pPr>
        <w:rPr>
          <w:sz w:val="24"/>
          <w:szCs w:val="24"/>
        </w:rPr>
      </w:pPr>
      <w:r>
        <w:rPr>
          <w:sz w:val="24"/>
          <w:szCs w:val="24"/>
        </w:rPr>
        <w:t>Start servers: mongod –config &lt;path of MongoDB.cfg file&gt;</w:t>
      </w:r>
    </w:p>
    <w:p w14:paraId="3ADB01DF" w14:textId="50FF2B6A" w:rsidR="008427FF" w:rsidRDefault="008427FF" w:rsidP="008553E9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Repeat for all Servers.</w:t>
      </w:r>
    </w:p>
    <w:p w14:paraId="68315FB1" w14:textId="1C2B1807" w:rsidR="008427FF" w:rsidRDefault="008427FF" w:rsidP="008553E9">
      <w:pPr>
        <w:rPr>
          <w:sz w:val="24"/>
          <w:szCs w:val="24"/>
        </w:rPr>
      </w:pPr>
      <w:r>
        <w:rPr>
          <w:sz w:val="24"/>
          <w:szCs w:val="24"/>
        </w:rPr>
        <w:t>On the main server (PRIMARY) set up the replica.</w:t>
      </w:r>
    </w:p>
    <w:p w14:paraId="408D2BB5" w14:textId="5264E921" w:rsidR="008427FF" w:rsidRDefault="008427FF" w:rsidP="008553E9">
      <w:pPr>
        <w:rPr>
          <w:sz w:val="24"/>
          <w:szCs w:val="24"/>
        </w:rPr>
      </w:pPr>
      <w:r>
        <w:rPr>
          <w:sz w:val="24"/>
          <w:szCs w:val="24"/>
        </w:rPr>
        <w:t>Rs.initiate()</w:t>
      </w:r>
    </w:p>
    <w:p w14:paraId="04508835" w14:textId="49A235F5" w:rsidR="008427FF" w:rsidRDefault="008427FF" w:rsidP="008553E9">
      <w:pPr>
        <w:rPr>
          <w:sz w:val="24"/>
          <w:szCs w:val="24"/>
        </w:rPr>
      </w:pPr>
      <w:r>
        <w:rPr>
          <w:sz w:val="24"/>
          <w:szCs w:val="24"/>
        </w:rPr>
        <w:t>Rs.add(“&lt;hostname:port&gt;”) – Repeat</w:t>
      </w:r>
    </w:p>
    <w:p w14:paraId="6EFCDAD5" w14:textId="440ACA2B" w:rsidR="008427FF" w:rsidRDefault="008427FF" w:rsidP="008553E9">
      <w:pPr>
        <w:rPr>
          <w:sz w:val="24"/>
          <w:szCs w:val="24"/>
        </w:rPr>
      </w:pPr>
      <w:r>
        <w:rPr>
          <w:sz w:val="24"/>
          <w:szCs w:val="24"/>
        </w:rPr>
        <w:t>Rs.slaveOk() on the Secondary server console.</w:t>
      </w:r>
    </w:p>
    <w:p w14:paraId="5AF89111" w14:textId="2A59947D" w:rsidR="008427FF" w:rsidRDefault="008427FF" w:rsidP="008553E9">
      <w:pPr>
        <w:rPr>
          <w:sz w:val="24"/>
          <w:szCs w:val="24"/>
        </w:rPr>
      </w:pPr>
      <w:r>
        <w:rPr>
          <w:sz w:val="24"/>
          <w:szCs w:val="24"/>
        </w:rPr>
        <w:t>Rs.status()</w:t>
      </w:r>
    </w:p>
    <w:p w14:paraId="3138F5B6" w14:textId="71370FDF" w:rsidR="008427FF" w:rsidRDefault="008427FF" w:rsidP="008553E9">
      <w:pPr>
        <w:rPr>
          <w:sz w:val="24"/>
          <w:szCs w:val="24"/>
        </w:rPr>
      </w:pPr>
    </w:p>
    <w:p w14:paraId="6F43DDD2" w14:textId="15EE7488" w:rsidR="008427FF" w:rsidRDefault="008427FF" w:rsidP="008427FF">
      <w:pPr>
        <w:rPr>
          <w:b/>
          <w:bCs/>
          <w:sz w:val="32"/>
          <w:szCs w:val="32"/>
          <w:u w:val="single"/>
        </w:rPr>
      </w:pPr>
      <w:r w:rsidRPr="008427FF">
        <w:rPr>
          <w:b/>
          <w:bCs/>
          <w:sz w:val="32"/>
          <w:szCs w:val="32"/>
          <w:u w:val="single"/>
        </w:rPr>
        <w:t>Configure Kafka-MongoDB Connector</w:t>
      </w:r>
    </w:p>
    <w:p w14:paraId="77F946AA" w14:textId="3118EFFB" w:rsidR="00962023" w:rsidRDefault="00962023" w:rsidP="008427FF">
      <w:pPr>
        <w:rPr>
          <w:b/>
          <w:bCs/>
          <w:sz w:val="32"/>
          <w:szCs w:val="32"/>
          <w:u w:val="single"/>
        </w:rPr>
      </w:pPr>
    </w:p>
    <w:p w14:paraId="24BB2C5A" w14:textId="34D76690" w:rsidR="00962023" w:rsidRDefault="00900AF6" w:rsidP="008427FF">
      <w:r>
        <w:object w:dxaOrig="1541" w:dyaOrig="1000" w14:anchorId="433231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7.25pt;height:50.25pt" o:ole="">
            <v:imagedata r:id="rId6" o:title=""/>
          </v:shape>
          <o:OLEObject Type="Embed" ProgID="Package" ShapeID="_x0000_i1030" DrawAspect="Icon" ObjectID="_1640677799" r:id="rId7"/>
        </w:object>
      </w:r>
      <w:r>
        <w:object w:dxaOrig="1541" w:dyaOrig="1000" w14:anchorId="77973F08">
          <v:shape id="_x0000_i1029" type="#_x0000_t75" style="width:77.25pt;height:50.25pt" o:ole="">
            <v:imagedata r:id="rId8" o:title=""/>
          </v:shape>
          <o:OLEObject Type="Embed" ProgID="Package" ShapeID="_x0000_i1029" DrawAspect="Icon" ObjectID="_1640677800" r:id="rId9"/>
        </w:object>
      </w:r>
      <w:r>
        <w:object w:dxaOrig="1541" w:dyaOrig="1000" w14:anchorId="005A0242">
          <v:shape id="_x0000_i1028" type="#_x0000_t75" style="width:77.25pt;height:50.25pt" o:ole="">
            <v:imagedata r:id="rId10" o:title=""/>
          </v:shape>
          <o:OLEObject Type="Embed" ProgID="Package" ShapeID="_x0000_i1028" DrawAspect="Icon" ObjectID="_1640677801" r:id="rId11"/>
        </w:object>
      </w:r>
      <w:r>
        <w:object w:dxaOrig="1541" w:dyaOrig="1000" w14:anchorId="18154445">
          <v:shape id="_x0000_i1027" type="#_x0000_t75" style="width:77.25pt;height:50.25pt" o:ole="">
            <v:imagedata r:id="rId12" o:title=""/>
          </v:shape>
          <o:OLEObject Type="Embed" ProgID="Package" ShapeID="_x0000_i1027" DrawAspect="Icon" ObjectID="_1640677802" r:id="rId13"/>
        </w:object>
      </w:r>
    </w:p>
    <w:p w14:paraId="46867E62" w14:textId="44E7A74F" w:rsidR="00900AF6" w:rsidRDefault="00900AF6" w:rsidP="008427FF">
      <w:r>
        <w:t>Add these files to Kafka Conf Folder.</w:t>
      </w:r>
    </w:p>
    <w:p w14:paraId="060A60C9" w14:textId="02754039" w:rsidR="00900AF6" w:rsidRDefault="00900AF6" w:rsidP="008427FF">
      <w:r>
        <w:t>In Connect-standalone.properties file.</w:t>
      </w:r>
    </w:p>
    <w:p w14:paraId="672D78A3" w14:textId="34CF7A37" w:rsidR="00900AF6" w:rsidRDefault="00900AF6" w:rsidP="008427FF">
      <w:r>
        <w:t xml:space="preserve">Add </w:t>
      </w:r>
      <w:r w:rsidRPr="00900AF6">
        <w:t>Property</w:t>
      </w:r>
      <w:r w:rsidRPr="00900AF6">
        <w:rPr>
          <w:highlight w:val="yellow"/>
        </w:rPr>
        <w:t xml:space="preserve"> </w:t>
      </w:r>
      <w:r w:rsidRPr="00900AF6">
        <w:rPr>
          <w:highlight w:val="yellow"/>
        </w:rPr>
        <w:t>plugin.path=</w:t>
      </w:r>
      <w:r w:rsidRPr="00900AF6">
        <w:rPr>
          <w:highlight w:val="yellow"/>
        </w:rPr>
        <w:t>&lt;mongoDB connector jar path&gt;</w:t>
      </w:r>
    </w:p>
    <w:p w14:paraId="16905178" w14:textId="399238FE" w:rsidR="003A420E" w:rsidRDefault="003A420E" w:rsidP="008427FF"/>
    <w:p w14:paraId="39A13E4B" w14:textId="15B51526" w:rsidR="003A420E" w:rsidRDefault="003A420E" w:rsidP="008427FF">
      <w:r>
        <w:t>Mongodb- Kafka Connector Jar</w:t>
      </w:r>
    </w:p>
    <w:p w14:paraId="40C4B15D" w14:textId="5EF8FE90" w:rsidR="003A420E" w:rsidRDefault="003A420E" w:rsidP="008427FF">
      <w:r>
        <w:object w:dxaOrig="1541" w:dyaOrig="1000" w14:anchorId="4120719B">
          <v:shape id="_x0000_i1040" type="#_x0000_t75" style="width:77.25pt;height:50.25pt" o:ole="">
            <v:imagedata r:id="rId14" o:title=""/>
          </v:shape>
          <o:OLEObject Type="Embed" ProgID="Package" ShapeID="_x0000_i1040" DrawAspect="Icon" ObjectID="_1640677803" r:id="rId15"/>
        </w:object>
      </w:r>
    </w:p>
    <w:p w14:paraId="114AB727" w14:textId="3582B19A" w:rsidR="003A420E" w:rsidRDefault="003A420E" w:rsidP="008427FF">
      <w:r>
        <w:t>Refer Links :</w:t>
      </w:r>
    </w:p>
    <w:p w14:paraId="690D51E2" w14:textId="6936B575" w:rsidR="003A420E" w:rsidRDefault="003A420E" w:rsidP="008427FF">
      <w:hyperlink r:id="rId16" w:history="1">
        <w:r>
          <w:rPr>
            <w:rStyle w:val="Hyperlink"/>
          </w:rPr>
          <w:t>https://github.com/mongodb/mongo-kafka</w:t>
        </w:r>
      </w:hyperlink>
    </w:p>
    <w:p w14:paraId="72DC3E50" w14:textId="0446A065" w:rsidR="003A420E" w:rsidRDefault="003A420E" w:rsidP="008427FF">
      <w:hyperlink r:id="rId17" w:history="1">
        <w:r>
          <w:rPr>
            <w:rStyle w:val="Hyperlink"/>
          </w:rPr>
          <w:t>https://github.com/hpgrahsl/mongo-kafka</w:t>
        </w:r>
      </w:hyperlink>
    </w:p>
    <w:p w14:paraId="2483E336" w14:textId="5A7F5066" w:rsidR="003A420E" w:rsidRDefault="003A420E" w:rsidP="008427FF">
      <w:hyperlink r:id="rId18" w:history="1">
        <w:r>
          <w:rPr>
            <w:rStyle w:val="Hyperlink"/>
          </w:rPr>
          <w:t>https://docs.mongodb.com/kafka-connector/current/</w:t>
        </w:r>
      </w:hyperlink>
    </w:p>
    <w:p w14:paraId="613C4147" w14:textId="5FA13408" w:rsidR="003A420E" w:rsidRDefault="003A420E" w:rsidP="008427FF"/>
    <w:p w14:paraId="4655FEAF" w14:textId="7C961E8B" w:rsidR="003A420E" w:rsidRDefault="003A420E" w:rsidP="008427FF">
      <w:r>
        <w:t xml:space="preserve">Start Kafka  (Zookeeper + </w:t>
      </w:r>
      <w:r w:rsidR="00CA6789">
        <w:t>Server</w:t>
      </w:r>
      <w:r>
        <w:t>)</w:t>
      </w:r>
    </w:p>
    <w:p w14:paraId="393A72C4" w14:textId="784B5191" w:rsidR="003A420E" w:rsidRDefault="00CA6789" w:rsidP="008427FF">
      <w:r>
        <w:t>Create Topics</w:t>
      </w:r>
    </w:p>
    <w:p w14:paraId="7C851E35" w14:textId="19E4E53F" w:rsidR="00CA6789" w:rsidRDefault="00CA6789" w:rsidP="008427FF"/>
    <w:p w14:paraId="7D3B5D74" w14:textId="09CA99FC" w:rsidR="00CA6789" w:rsidRPr="00B12905" w:rsidRDefault="00CA6789" w:rsidP="008427FF">
      <w:pPr>
        <w:rPr>
          <w:b/>
          <w:bCs/>
          <w:sz w:val="28"/>
          <w:szCs w:val="28"/>
        </w:rPr>
      </w:pPr>
      <w:r w:rsidRPr="00B12905">
        <w:rPr>
          <w:b/>
          <w:bCs/>
          <w:sz w:val="28"/>
          <w:szCs w:val="28"/>
        </w:rPr>
        <w:lastRenderedPageBreak/>
        <w:t>Sink Connector Properties</w:t>
      </w:r>
    </w:p>
    <w:p w14:paraId="14B21EB0" w14:textId="77777777" w:rsidR="00B12905" w:rsidRDefault="00B12905" w:rsidP="00B12905"/>
    <w:p w14:paraId="2266A05D" w14:textId="77777777" w:rsidR="00B12905" w:rsidRDefault="00B12905" w:rsidP="00B12905">
      <w:r>
        <w:t>name=mongo-sink</w:t>
      </w:r>
    </w:p>
    <w:p w14:paraId="6ADA7E3E" w14:textId="1FD751B7" w:rsidR="00B12905" w:rsidRDefault="00B12905" w:rsidP="00B12905">
      <w:r>
        <w:t>connector.class=com.mongodb.kafka.connect.MongoSinkConnector</w:t>
      </w:r>
    </w:p>
    <w:p w14:paraId="5B29F6CD" w14:textId="77777777" w:rsidR="00B12905" w:rsidRDefault="00B12905" w:rsidP="00B12905">
      <w:r>
        <w:t>tasks.max=1</w:t>
      </w:r>
    </w:p>
    <w:p w14:paraId="73EDEE10" w14:textId="77777777" w:rsidR="00B12905" w:rsidRDefault="00B12905" w:rsidP="00B12905"/>
    <w:p w14:paraId="09D2C29E" w14:textId="77777777" w:rsidR="00B12905" w:rsidRDefault="00B12905" w:rsidP="00B12905">
      <w:r>
        <w:t># Connection and sink configuration</w:t>
      </w:r>
    </w:p>
    <w:p w14:paraId="7580E2F7" w14:textId="77777777" w:rsidR="00B12905" w:rsidRDefault="00B12905" w:rsidP="00B12905">
      <w:r>
        <w:t>connection.uri=mongodb://localhost:27024,localhost:27023</w:t>
      </w:r>
    </w:p>
    <w:p w14:paraId="6C900714" w14:textId="77777777" w:rsidR="00B12905" w:rsidRDefault="00B12905" w:rsidP="00B12905">
      <w:r>
        <w:t>database=mongo-t</w:t>
      </w:r>
    </w:p>
    <w:p w14:paraId="6C6C7317" w14:textId="77777777" w:rsidR="00B12905" w:rsidRDefault="00B12905" w:rsidP="00B12905">
      <w:r>
        <w:t>collection=fridge</w:t>
      </w:r>
    </w:p>
    <w:p w14:paraId="178817B1" w14:textId="77777777" w:rsidR="00B12905" w:rsidRDefault="00B12905" w:rsidP="00B12905"/>
    <w:p w14:paraId="5B01AF26" w14:textId="77777777" w:rsidR="00B12905" w:rsidRDefault="00B12905" w:rsidP="00B12905">
      <w:r>
        <w:t>topics=mongo-test</w:t>
      </w:r>
    </w:p>
    <w:p w14:paraId="6AA93A71" w14:textId="77777777" w:rsidR="00B12905" w:rsidRDefault="00B12905" w:rsidP="00B12905">
      <w:r>
        <w:t>poll.max.batch.size=1000</w:t>
      </w:r>
    </w:p>
    <w:p w14:paraId="7933E1A1" w14:textId="77777777" w:rsidR="00B12905" w:rsidRDefault="00B12905" w:rsidP="00B12905">
      <w:r>
        <w:t>poll.await.time.ms=5000</w:t>
      </w:r>
    </w:p>
    <w:p w14:paraId="5663E2DC" w14:textId="77777777" w:rsidR="00B12905" w:rsidRDefault="00B12905" w:rsidP="00B12905"/>
    <w:p w14:paraId="5102F80C" w14:textId="77777777" w:rsidR="00B12905" w:rsidRDefault="00B12905" w:rsidP="00B12905">
      <w:r>
        <w:t># Change stream options</w:t>
      </w:r>
    </w:p>
    <w:p w14:paraId="79F2D44D" w14:textId="77777777" w:rsidR="00B12905" w:rsidRDefault="00B12905" w:rsidP="00B12905">
      <w:r>
        <w:t>pipeline=[]</w:t>
      </w:r>
    </w:p>
    <w:p w14:paraId="73C7760C" w14:textId="77777777" w:rsidR="00B12905" w:rsidRDefault="00B12905" w:rsidP="00B12905">
      <w:r>
        <w:t>batch.size=0</w:t>
      </w:r>
    </w:p>
    <w:p w14:paraId="46088FBD" w14:textId="77777777" w:rsidR="00B12905" w:rsidRDefault="00B12905" w:rsidP="00B12905">
      <w:r>
        <w:t>change.stream.full.document=updateLookup</w:t>
      </w:r>
    </w:p>
    <w:p w14:paraId="7B9A3D10" w14:textId="78897F95" w:rsidR="00CA6789" w:rsidRDefault="00B12905" w:rsidP="00B12905">
      <w:r>
        <w:t>collation=</w:t>
      </w:r>
    </w:p>
    <w:p w14:paraId="4DF076A8" w14:textId="1D04EADE" w:rsidR="00B12905" w:rsidRDefault="00B12905" w:rsidP="00B12905"/>
    <w:p w14:paraId="60B30656" w14:textId="4F06FA37" w:rsidR="00B12905" w:rsidRDefault="00B12905" w:rsidP="00B12905"/>
    <w:p w14:paraId="59B9FC2D" w14:textId="4F0C2F47" w:rsidR="00B12905" w:rsidRDefault="00B12905" w:rsidP="00B12905"/>
    <w:p w14:paraId="217E83F9" w14:textId="0D999E62" w:rsidR="00B12905" w:rsidRDefault="00B12905" w:rsidP="00B12905"/>
    <w:p w14:paraId="595DCE8C" w14:textId="7EC9AC7E" w:rsidR="00B12905" w:rsidRDefault="00B12905" w:rsidP="00B12905"/>
    <w:p w14:paraId="19EB6399" w14:textId="7658A7F1" w:rsidR="00B12905" w:rsidRDefault="00B12905" w:rsidP="00B12905"/>
    <w:p w14:paraId="422FADB4" w14:textId="3A27B49F" w:rsidR="00B12905" w:rsidRDefault="00B12905" w:rsidP="00B12905"/>
    <w:p w14:paraId="204916A0" w14:textId="77777777" w:rsidR="00B12905" w:rsidRDefault="00B12905" w:rsidP="00B12905"/>
    <w:p w14:paraId="27737833" w14:textId="13D6FB9F" w:rsidR="00CA6789" w:rsidRDefault="00CA6789" w:rsidP="008427FF"/>
    <w:p w14:paraId="44B32AA2" w14:textId="0728C9F2" w:rsidR="00B12905" w:rsidRDefault="00CA6789" w:rsidP="008427FF">
      <w:pPr>
        <w:rPr>
          <w:b/>
          <w:bCs/>
          <w:sz w:val="28"/>
          <w:szCs w:val="28"/>
        </w:rPr>
      </w:pPr>
      <w:r w:rsidRPr="00B12905">
        <w:rPr>
          <w:b/>
          <w:bCs/>
          <w:sz w:val="28"/>
          <w:szCs w:val="28"/>
        </w:rPr>
        <w:lastRenderedPageBreak/>
        <w:t>Source Connector Properties</w:t>
      </w:r>
    </w:p>
    <w:p w14:paraId="182538DC" w14:textId="77777777" w:rsidR="00B12905" w:rsidRPr="00B12905" w:rsidRDefault="00B12905" w:rsidP="00B12905">
      <w:pPr>
        <w:rPr>
          <w:sz w:val="24"/>
          <w:szCs w:val="24"/>
        </w:rPr>
      </w:pPr>
    </w:p>
    <w:p w14:paraId="67031C6C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name=mongo-source</w:t>
      </w:r>
    </w:p>
    <w:p w14:paraId="7D664687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connector.class=com.mongodb.kafka.connect.MongoSourceConnector</w:t>
      </w:r>
    </w:p>
    <w:p w14:paraId="57ACAD71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tasks.max=1</w:t>
      </w:r>
    </w:p>
    <w:p w14:paraId="1686A065" w14:textId="77777777" w:rsidR="00B12905" w:rsidRPr="00B12905" w:rsidRDefault="00B12905" w:rsidP="00B12905">
      <w:pPr>
        <w:rPr>
          <w:sz w:val="24"/>
          <w:szCs w:val="24"/>
        </w:rPr>
      </w:pPr>
    </w:p>
    <w:p w14:paraId="45C3FC16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# Connection and source configuration</w:t>
      </w:r>
    </w:p>
    <w:p w14:paraId="0AAAB714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connection.uri=mongodb://localhost:27020,localhost:27021,localhost:27022</w:t>
      </w:r>
    </w:p>
    <w:p w14:paraId="523E40FF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database=refrigerator</w:t>
      </w:r>
    </w:p>
    <w:p w14:paraId="39506276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collection=fridge</w:t>
      </w:r>
    </w:p>
    <w:p w14:paraId="5BDE0AF4" w14:textId="77777777" w:rsidR="00B12905" w:rsidRPr="00B12905" w:rsidRDefault="00B12905" w:rsidP="00B12905">
      <w:pPr>
        <w:rPr>
          <w:sz w:val="24"/>
          <w:szCs w:val="24"/>
        </w:rPr>
      </w:pPr>
    </w:p>
    <w:p w14:paraId="7057146B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topic.prefix=mongo_conn</w:t>
      </w:r>
    </w:p>
    <w:p w14:paraId="57B74EA5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poll.max.batch.size=1000</w:t>
      </w:r>
    </w:p>
    <w:p w14:paraId="2E5100DC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poll.await.time.ms=5000</w:t>
      </w:r>
    </w:p>
    <w:p w14:paraId="749AC77E" w14:textId="77777777" w:rsidR="00B12905" w:rsidRPr="00B12905" w:rsidRDefault="00B12905" w:rsidP="00B12905">
      <w:pPr>
        <w:rPr>
          <w:sz w:val="24"/>
          <w:szCs w:val="24"/>
        </w:rPr>
      </w:pPr>
    </w:p>
    <w:p w14:paraId="70E4293A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# Change stream options</w:t>
      </w:r>
    </w:p>
    <w:p w14:paraId="7C0E8B08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pipeline=[]</w:t>
      </w:r>
    </w:p>
    <w:p w14:paraId="54F8A093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batch.size=0</w:t>
      </w:r>
    </w:p>
    <w:p w14:paraId="61350C2E" w14:textId="77777777" w:rsidR="00B12905" w:rsidRP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change.stream.full.document=updateLookup</w:t>
      </w:r>
    </w:p>
    <w:p w14:paraId="07B2EABC" w14:textId="06D1C53D" w:rsidR="00B12905" w:rsidRDefault="00B12905" w:rsidP="00B12905">
      <w:pPr>
        <w:rPr>
          <w:sz w:val="24"/>
          <w:szCs w:val="24"/>
        </w:rPr>
      </w:pPr>
      <w:r w:rsidRPr="00B12905">
        <w:rPr>
          <w:sz w:val="24"/>
          <w:szCs w:val="24"/>
        </w:rPr>
        <w:t>collation=</w:t>
      </w:r>
    </w:p>
    <w:p w14:paraId="388871C8" w14:textId="6581C57C" w:rsidR="00B40048" w:rsidRDefault="00B40048" w:rsidP="00B12905">
      <w:pPr>
        <w:rPr>
          <w:sz w:val="24"/>
          <w:szCs w:val="24"/>
        </w:rPr>
      </w:pPr>
    </w:p>
    <w:p w14:paraId="3E820DAC" w14:textId="7E789C6F" w:rsidR="00B40048" w:rsidRDefault="00B40048" w:rsidP="00B12905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-----------------------------------------------END-------------------------------------------------------</w:t>
      </w:r>
    </w:p>
    <w:p w14:paraId="7416502C" w14:textId="170E9FF3" w:rsidR="00B40048" w:rsidRDefault="00B40048" w:rsidP="00B12905">
      <w:pPr>
        <w:rPr>
          <w:sz w:val="24"/>
          <w:szCs w:val="24"/>
        </w:rPr>
      </w:pPr>
    </w:p>
    <w:p w14:paraId="271AD969" w14:textId="2AC9CE35" w:rsidR="00B40048" w:rsidRPr="00B12905" w:rsidRDefault="00B40048" w:rsidP="00B12905">
      <w:pPr>
        <w:rPr>
          <w:sz w:val="24"/>
          <w:szCs w:val="24"/>
        </w:rPr>
      </w:pPr>
      <w:r>
        <w:rPr>
          <w:sz w:val="24"/>
          <w:szCs w:val="24"/>
        </w:rPr>
        <w:t>Note : Topic Name should be (${</w:t>
      </w:r>
      <w:r w:rsidRPr="00B12905">
        <w:rPr>
          <w:sz w:val="24"/>
          <w:szCs w:val="24"/>
        </w:rPr>
        <w:t>topic.prefix</w:t>
      </w:r>
      <w:r>
        <w:rPr>
          <w:sz w:val="24"/>
          <w:szCs w:val="24"/>
        </w:rPr>
        <w:t>}.${</w:t>
      </w:r>
      <w:r w:rsidRPr="00B12905">
        <w:rPr>
          <w:sz w:val="24"/>
          <w:szCs w:val="24"/>
        </w:rPr>
        <w:t>database</w:t>
      </w:r>
      <w:r>
        <w:rPr>
          <w:sz w:val="24"/>
          <w:szCs w:val="24"/>
        </w:rPr>
        <w:t>}.${</w:t>
      </w:r>
      <w:r w:rsidRPr="00B12905">
        <w:rPr>
          <w:sz w:val="24"/>
          <w:szCs w:val="24"/>
        </w:rPr>
        <w:t>collection</w:t>
      </w:r>
      <w:r>
        <w:rPr>
          <w:sz w:val="24"/>
          <w:szCs w:val="24"/>
        </w:rPr>
        <w:t>}).</w:t>
      </w:r>
      <w:bookmarkStart w:id="0" w:name="_GoBack"/>
      <w:bookmarkEnd w:id="0"/>
    </w:p>
    <w:p w14:paraId="7E87E83B" w14:textId="3EE5240F" w:rsidR="00CA6789" w:rsidRDefault="00CA6789" w:rsidP="008427FF"/>
    <w:p w14:paraId="77A51A67" w14:textId="13F2E226" w:rsidR="00CA6789" w:rsidRDefault="00CA6789" w:rsidP="008427FF"/>
    <w:p w14:paraId="67DA81AD" w14:textId="77777777" w:rsidR="00CA6789" w:rsidRDefault="00CA6789" w:rsidP="008427FF"/>
    <w:p w14:paraId="4739324B" w14:textId="77777777" w:rsidR="00CA6789" w:rsidRDefault="00CA6789" w:rsidP="008427FF"/>
    <w:p w14:paraId="73ACED4C" w14:textId="77777777" w:rsidR="003A420E" w:rsidRDefault="003A420E" w:rsidP="008427FF"/>
    <w:p w14:paraId="5448A881" w14:textId="77777777" w:rsidR="00900AF6" w:rsidRPr="008427FF" w:rsidRDefault="00900AF6" w:rsidP="008427FF">
      <w:pPr>
        <w:rPr>
          <w:b/>
          <w:bCs/>
          <w:sz w:val="32"/>
          <w:szCs w:val="32"/>
          <w:u w:val="single"/>
        </w:rPr>
      </w:pPr>
    </w:p>
    <w:p w14:paraId="6868C629" w14:textId="77777777" w:rsidR="008427FF" w:rsidRDefault="008427FF" w:rsidP="008553E9">
      <w:pPr>
        <w:rPr>
          <w:sz w:val="24"/>
          <w:szCs w:val="24"/>
        </w:rPr>
      </w:pPr>
    </w:p>
    <w:p w14:paraId="454825E0" w14:textId="2A9B951E" w:rsidR="00F90ADB" w:rsidRPr="00F90ADB" w:rsidRDefault="00F90ADB" w:rsidP="008553E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B1AA974" w14:textId="0F540A70" w:rsidR="00F90ADB" w:rsidRPr="00F90ADB" w:rsidRDefault="00F90ADB" w:rsidP="00F90AD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/>
      </w:r>
    </w:p>
    <w:sectPr w:rsidR="00F90ADB" w:rsidRPr="00F90A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F4802"/>
    <w:multiLevelType w:val="hybridMultilevel"/>
    <w:tmpl w:val="4CC6D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11679C"/>
    <w:multiLevelType w:val="hybridMultilevel"/>
    <w:tmpl w:val="534878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C74"/>
    <w:rsid w:val="00011873"/>
    <w:rsid w:val="000328A2"/>
    <w:rsid w:val="001110FB"/>
    <w:rsid w:val="00307A26"/>
    <w:rsid w:val="003A420E"/>
    <w:rsid w:val="00440CD2"/>
    <w:rsid w:val="00455C74"/>
    <w:rsid w:val="008427FF"/>
    <w:rsid w:val="008553E9"/>
    <w:rsid w:val="00900AF6"/>
    <w:rsid w:val="00962023"/>
    <w:rsid w:val="009D5E24"/>
    <w:rsid w:val="00B12905"/>
    <w:rsid w:val="00B40048"/>
    <w:rsid w:val="00CA6789"/>
    <w:rsid w:val="00D13937"/>
    <w:rsid w:val="00D77AF8"/>
    <w:rsid w:val="00F9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058F4"/>
  <w15:chartTrackingRefBased/>
  <w15:docId w15:val="{61B304A6-0DA6-4409-807A-322D0CF44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0F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A42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hyperlink" Target="https://docs.mongodb.com/kafka-connector/current/" TargetMode="Externa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hyperlink" Target="https://github.com/hpgrahsl/mongo-kafka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ongodb/mongo-kafka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5" Type="http://schemas.openxmlformats.org/officeDocument/2006/relationships/image" Target="media/image1.jpeg"/><Relationship Id="rId15" Type="http://schemas.openxmlformats.org/officeDocument/2006/relationships/oleObject" Target="embeddings/oleObject5.bin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hattkrish hk</dc:creator>
  <cp:keywords/>
  <dc:description/>
  <cp:lastModifiedBy>hattkrish hk</cp:lastModifiedBy>
  <cp:revision>11</cp:revision>
  <dcterms:created xsi:type="dcterms:W3CDTF">2020-01-16T09:47:00Z</dcterms:created>
  <dcterms:modified xsi:type="dcterms:W3CDTF">2020-01-16T11:03:00Z</dcterms:modified>
</cp:coreProperties>
</file>