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5B59" w14:textId="77777777" w:rsidR="00C4011A" w:rsidRDefault="000000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Balmiki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R.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Padhyaya</w:t>
      </w:r>
      <w:proofErr w:type="spellEnd"/>
    </w:p>
    <w:p w14:paraId="3101368E" w14:textId="77777777" w:rsidR="00C4011A" w:rsidRDefault="00000000">
      <w:pPr>
        <w:spacing w:after="0"/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balmikirajpadhyaya@gmail.com  |</w:t>
      </w:r>
      <w:proofErr w:type="gramEnd"/>
      <w:r>
        <w:rPr>
          <w:rFonts w:ascii="Arial" w:eastAsia="Arial" w:hAnsi="Arial" w:cs="Arial"/>
        </w:rPr>
        <w:t xml:space="preserve">  (737) 344-6305</w:t>
      </w:r>
    </w:p>
    <w:p w14:paraId="1696BB88" w14:textId="77777777" w:rsidR="00C4011A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San Marcos, TX 78666</w:t>
      </w: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4011A" w14:paraId="6A89D024" w14:textId="77777777">
        <w:tc>
          <w:tcPr>
            <w:tcW w:w="108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10FF" w14:textId="77777777" w:rsidR="00C401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EDUCATION</w:t>
            </w:r>
          </w:p>
        </w:tc>
      </w:tr>
    </w:tbl>
    <w:p w14:paraId="4402D62F" w14:textId="77777777" w:rsidR="00C4011A" w:rsidRDefault="00C4011A">
      <w:pPr>
        <w:spacing w:after="0" w:line="240" w:lineRule="auto"/>
        <w:rPr>
          <w:rFonts w:ascii="Arial" w:eastAsia="Arial" w:hAnsi="Arial" w:cs="Arial"/>
          <w:b/>
          <w:sz w:val="12"/>
          <w:szCs w:val="12"/>
        </w:rPr>
      </w:pPr>
    </w:p>
    <w:p w14:paraId="3BDFB280" w14:textId="77777777" w:rsidR="00C4011A" w:rsidRDefault="00000000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Texas State University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</w:t>
      </w:r>
      <w:r>
        <w:rPr>
          <w:rFonts w:ascii="Arial" w:eastAsia="Arial" w:hAnsi="Arial" w:cs="Arial"/>
        </w:rPr>
        <w:t>Expected Dec 2025</w:t>
      </w:r>
    </w:p>
    <w:p w14:paraId="0FCFA1C8" w14:textId="77777777" w:rsidR="00C4011A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Bachelor of Science in Computer Science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San Marcos, TX</w:t>
      </w:r>
    </w:p>
    <w:p w14:paraId="2B7E41DC" w14:textId="77777777" w:rsidR="00C4011A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Overall GPA:</w:t>
      </w:r>
      <w:r>
        <w:rPr>
          <w:rFonts w:ascii="Arial" w:eastAsia="Arial" w:hAnsi="Arial" w:cs="Arial"/>
        </w:rPr>
        <w:t xml:space="preserve"> 4.00 / </w:t>
      </w:r>
      <w:proofErr w:type="gramStart"/>
      <w:r>
        <w:rPr>
          <w:rFonts w:ascii="Arial" w:eastAsia="Arial" w:hAnsi="Arial" w:cs="Arial"/>
        </w:rPr>
        <w:t>4.00  |</w:t>
      </w:r>
      <w:proofErr w:type="gram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 xml:space="preserve">Major GPA: </w:t>
      </w:r>
      <w:r>
        <w:rPr>
          <w:rFonts w:ascii="Arial" w:eastAsia="Arial" w:hAnsi="Arial" w:cs="Arial"/>
        </w:rPr>
        <w:t>4.00 / 4.00</w:t>
      </w:r>
    </w:p>
    <w:p w14:paraId="25B16459" w14:textId="77777777" w:rsidR="00C4011A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Relevant Coursework: </w:t>
      </w:r>
      <w:r>
        <w:rPr>
          <w:rFonts w:ascii="Arial" w:eastAsia="Arial" w:hAnsi="Arial" w:cs="Arial"/>
        </w:rPr>
        <w:t>Data Structures &amp; Algorithms, Object-Oriented Programming, Computer Architecture</w:t>
      </w:r>
    </w:p>
    <w:p w14:paraId="2163727D" w14:textId="77777777" w:rsidR="00C4011A" w:rsidRDefault="00C4011A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b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4011A" w14:paraId="55763139" w14:textId="77777777">
        <w:trPr>
          <w:trHeight w:val="285"/>
        </w:trPr>
        <w:tc>
          <w:tcPr>
            <w:tcW w:w="108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BFC2C" w14:textId="77777777" w:rsidR="00C4011A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RELEVANT EXPERIENCE</w:t>
            </w:r>
          </w:p>
        </w:tc>
      </w:tr>
    </w:tbl>
    <w:p w14:paraId="324B40AF" w14:textId="77777777" w:rsidR="00C4011A" w:rsidRDefault="00C4011A">
      <w:pPr>
        <w:spacing w:after="0" w:line="240" w:lineRule="auto"/>
        <w:rPr>
          <w:rFonts w:ascii="Arial" w:eastAsia="Arial" w:hAnsi="Arial" w:cs="Arial"/>
          <w:b/>
          <w:sz w:val="12"/>
          <w:szCs w:val="12"/>
        </w:rPr>
      </w:pPr>
    </w:p>
    <w:p w14:paraId="0BFD3F69" w14:textId="77777777" w:rsidR="00C4011A" w:rsidRDefault="0000000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Texas State- Colorado University Sloan Undergraduate Research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</w:rPr>
        <w:t>Jun 2023 – Aug 2023</w:t>
      </w:r>
    </w:p>
    <w:p w14:paraId="0D765DB7" w14:textId="77777777" w:rsidR="00C4011A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Research Intern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                   </w:t>
      </w:r>
      <w:r>
        <w:rPr>
          <w:rFonts w:ascii="Arial" w:eastAsia="Arial" w:hAnsi="Arial" w:cs="Arial"/>
        </w:rPr>
        <w:t>San Marcos, TX</w:t>
      </w:r>
    </w:p>
    <w:p w14:paraId="10F5DC4C" w14:textId="77777777" w:rsidR="00C4011A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Improved complex structural simulation application called Ratel using machine learning. </w:t>
      </w:r>
    </w:p>
    <w:p w14:paraId="43110688" w14:textId="77777777" w:rsidR="00C4011A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Investigated Ratel's efficiency by profiling its interaction with NVIDIA V100 GPUs.</w:t>
      </w:r>
    </w:p>
    <w:p w14:paraId="7F346EB6" w14:textId="77777777" w:rsidR="00C4011A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Developed visual representations of GPU counters for Ratel, utilizing the Dashing framework.</w:t>
      </w:r>
    </w:p>
    <w:p w14:paraId="19883E1F" w14:textId="77777777" w:rsidR="00C4011A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Trained in end-to-end data analysis, including feature engineering, analysis, and visualization. </w:t>
      </w:r>
    </w:p>
    <w:p w14:paraId="1AC3E46F" w14:textId="77777777" w:rsidR="00C4011A" w:rsidRDefault="00C4011A">
      <w:pPr>
        <w:spacing w:after="0"/>
        <w:rPr>
          <w:rFonts w:ascii="Arial" w:eastAsia="Arial" w:hAnsi="Arial" w:cs="Arial"/>
          <w:sz w:val="12"/>
          <w:szCs w:val="12"/>
        </w:rPr>
      </w:pPr>
    </w:p>
    <w:p w14:paraId="681F4080" w14:textId="77777777" w:rsidR="00C4011A" w:rsidRDefault="0000000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Undergraduate Instructional Assistant (UGIA), Texas State University</w:t>
      </w:r>
      <w:r>
        <w:rPr>
          <w:rFonts w:ascii="Arial" w:eastAsia="Arial" w:hAnsi="Arial" w:cs="Arial"/>
          <w:b/>
        </w:rPr>
        <w:tab/>
        <w:t xml:space="preserve">           </w:t>
      </w:r>
      <w:r>
        <w:rPr>
          <w:rFonts w:ascii="Arial" w:eastAsia="Arial" w:hAnsi="Arial" w:cs="Arial"/>
        </w:rPr>
        <w:t xml:space="preserve"> Jan 2022 – May 2023</w:t>
      </w:r>
    </w:p>
    <w:p w14:paraId="11FA67F6" w14:textId="77777777" w:rsidR="00C4011A" w:rsidRDefault="0000000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</w:rPr>
        <w:t>Lab Instructor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                                                      </w:t>
      </w:r>
      <w:r>
        <w:rPr>
          <w:rFonts w:ascii="Arial" w:eastAsia="Arial" w:hAnsi="Arial" w:cs="Arial"/>
        </w:rPr>
        <w:t>San Marcos, TX</w:t>
      </w:r>
    </w:p>
    <w:p w14:paraId="4E730CB4" w14:textId="77777777" w:rsidR="00C4011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Instructed Algebra Based Mechanics and Thermodynamic physics labs</w:t>
      </w:r>
      <w:r>
        <w:rPr>
          <w:rFonts w:ascii="Arial" w:eastAsia="Arial" w:hAnsi="Arial" w:cs="Arial"/>
          <w:color w:val="000000"/>
        </w:rPr>
        <w:t>.</w:t>
      </w:r>
    </w:p>
    <w:p w14:paraId="2EBB220B" w14:textId="77777777" w:rsidR="00C4011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Configured installation of software required for physics lab under the direction of lab coordinators</w:t>
      </w:r>
      <w:r>
        <w:rPr>
          <w:rFonts w:ascii="Arial" w:eastAsia="Arial" w:hAnsi="Arial" w:cs="Arial"/>
          <w:color w:val="000000"/>
        </w:rPr>
        <w:t>.</w:t>
      </w:r>
    </w:p>
    <w:p w14:paraId="5C15D2DE" w14:textId="77777777" w:rsidR="00C4011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Supervised students’ lab groups and graded their assignments and lab reports</w:t>
      </w:r>
      <w:r>
        <w:rPr>
          <w:rFonts w:ascii="Arial" w:eastAsia="Arial" w:hAnsi="Arial" w:cs="Arial"/>
          <w:color w:val="000000"/>
        </w:rPr>
        <w:t>.</w:t>
      </w:r>
    </w:p>
    <w:p w14:paraId="4C476471" w14:textId="77777777" w:rsidR="00C4011A" w:rsidRDefault="00C4011A">
      <w:pPr>
        <w:spacing w:after="0"/>
        <w:ind w:left="360"/>
        <w:rPr>
          <w:rFonts w:ascii="Arial" w:eastAsia="Arial" w:hAnsi="Arial" w:cs="Arial"/>
          <w:color w:val="000000"/>
          <w:sz w:val="12"/>
          <w:szCs w:val="12"/>
        </w:rPr>
      </w:pPr>
    </w:p>
    <w:p w14:paraId="69E51C10" w14:textId="77777777" w:rsidR="00C4011A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Texas State Computer Science Department</w:t>
      </w:r>
      <w:r>
        <w:rPr>
          <w:rFonts w:ascii="Arial" w:eastAsia="Arial" w:hAnsi="Arial" w:cs="Arial"/>
          <w:b/>
        </w:rPr>
        <w:tab/>
        <w:t xml:space="preserve">                      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  <w:t xml:space="preserve">                          Aug 2023 – Present</w:t>
      </w:r>
    </w:p>
    <w:p w14:paraId="157289ED" w14:textId="77777777" w:rsidR="00C4011A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CS Grader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                               </w:t>
      </w:r>
      <w:r>
        <w:rPr>
          <w:rFonts w:ascii="Arial" w:eastAsia="Arial" w:hAnsi="Arial" w:cs="Arial"/>
        </w:rPr>
        <w:t>San Marcos, TX</w:t>
      </w:r>
    </w:p>
    <w:p w14:paraId="66220317" w14:textId="77777777" w:rsidR="00C4011A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Graded 55 exams and projects for CS 1308.</w:t>
      </w:r>
    </w:p>
    <w:p w14:paraId="41DD79D3" w14:textId="77777777" w:rsidR="00C4011A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Helped students on assignments and gave feedback accordingly.</w:t>
      </w:r>
    </w:p>
    <w:p w14:paraId="68975FC7" w14:textId="77777777" w:rsidR="00C4011A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Provided students with weekly progress notes, setting learning objectives and tracking growth.</w:t>
      </w:r>
    </w:p>
    <w:p w14:paraId="1242441D" w14:textId="77777777" w:rsidR="00C4011A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Facilitated weekly meetings for students to work through competitive programming style questions.</w:t>
      </w:r>
    </w:p>
    <w:p w14:paraId="133BD8D1" w14:textId="77777777" w:rsidR="00C4011A" w:rsidRDefault="00C4011A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c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4011A" w14:paraId="72C87009" w14:textId="77777777">
        <w:tc>
          <w:tcPr>
            <w:tcW w:w="108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979F4" w14:textId="77777777" w:rsidR="00C4011A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PROJECTS</w:t>
            </w:r>
          </w:p>
        </w:tc>
      </w:tr>
    </w:tbl>
    <w:p w14:paraId="0E7F06C7" w14:textId="77777777" w:rsidR="00C4011A" w:rsidRDefault="00C4011A">
      <w:pPr>
        <w:spacing w:after="0"/>
        <w:rPr>
          <w:rFonts w:ascii="Arial" w:eastAsia="Arial" w:hAnsi="Arial" w:cs="Arial"/>
          <w:b/>
          <w:sz w:val="12"/>
          <w:szCs w:val="12"/>
        </w:rPr>
      </w:pPr>
    </w:p>
    <w:p w14:paraId="3A33BD5C" w14:textId="77777777" w:rsidR="00C4011A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Personal Portfolio Website</w:t>
      </w:r>
      <w:hyperlink r:id="rId8">
        <w:r>
          <w:rPr>
            <w:b/>
            <w:sz w:val="20"/>
            <w:szCs w:val="20"/>
          </w:rPr>
          <w:t xml:space="preserve"> </w:t>
        </w:r>
      </w:hyperlink>
      <w:hyperlink r:id="rId9">
        <w:r>
          <w:rPr>
            <w:b/>
            <w:i/>
            <w:color w:val="2F5496"/>
            <w:u w:val="single"/>
          </w:rPr>
          <w:t>PORTFOLIO</w:t>
        </w:r>
      </w:hyperlink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 xml:space="preserve">     </w:t>
      </w:r>
    </w:p>
    <w:p w14:paraId="6DF44DAF" w14:textId="77777777" w:rsidR="00C4011A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Designed and developed a responsive personal portfolio website using HTML, </w:t>
      </w:r>
      <w:proofErr w:type="gramStart"/>
      <w:r>
        <w:rPr>
          <w:rFonts w:ascii="Arial" w:eastAsia="Arial" w:hAnsi="Arial" w:cs="Arial"/>
        </w:rPr>
        <w:t>CSS</w:t>
      </w:r>
      <w:proofErr w:type="gramEnd"/>
      <w:r>
        <w:rPr>
          <w:rFonts w:ascii="Arial" w:eastAsia="Arial" w:hAnsi="Arial" w:cs="Arial"/>
        </w:rPr>
        <w:t xml:space="preserve"> and JavaScript.</w:t>
      </w:r>
    </w:p>
    <w:p w14:paraId="5055158E" w14:textId="77777777" w:rsidR="00C4011A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Implemented view customization modes, including dark, light, and dim mode, and adjustable font sizes.</w:t>
      </w:r>
    </w:p>
    <w:p w14:paraId="1C653BFD" w14:textId="77777777" w:rsidR="00BC5155" w:rsidRDefault="00BC5155" w:rsidP="00BC5155">
      <w:pPr>
        <w:spacing w:after="0"/>
        <w:ind w:left="720"/>
        <w:rPr>
          <w:rFonts w:ascii="Arial" w:eastAsia="Arial" w:hAnsi="Arial" w:cs="Arial"/>
        </w:rPr>
      </w:pPr>
    </w:p>
    <w:p w14:paraId="0D8BEC4D" w14:textId="24D2F830" w:rsidR="00C4011A" w:rsidRDefault="00BC5155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Book Store Project</w:t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</w:rPr>
        <w:tab/>
        <w:t xml:space="preserve">                                       </w:t>
      </w:r>
      <w:r w:rsidR="00000000">
        <w:rPr>
          <w:rFonts w:ascii="Arial" w:eastAsia="Arial" w:hAnsi="Arial" w:cs="Arial"/>
          <w:i/>
        </w:rPr>
        <w:tab/>
        <w:t xml:space="preserve">  </w:t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</w:p>
    <w:p w14:paraId="4BF50A75" w14:textId="51ED3938" w:rsidR="00C4011A" w:rsidRDefault="00BC51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  <w:r w:rsidRPr="00BC5155">
        <w:rPr>
          <w:rFonts w:ascii="Arial" w:eastAsia="Arial" w:hAnsi="Arial" w:cs="Arial"/>
          <w:color w:val="000000"/>
        </w:rPr>
        <w:t>Created a bookstore inventory system with real-time product search and availability tracking</w:t>
      </w:r>
      <w:r w:rsidR="00000000">
        <w:rPr>
          <w:rFonts w:ascii="Arial" w:eastAsia="Arial" w:hAnsi="Arial" w:cs="Arial"/>
          <w:color w:val="000000"/>
        </w:rPr>
        <w:t>.</w:t>
      </w:r>
    </w:p>
    <w:p w14:paraId="129F0518" w14:textId="5A56BB97" w:rsidR="00C4011A" w:rsidRDefault="00BC51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BC5155">
        <w:rPr>
          <w:rFonts w:ascii="Arial" w:eastAsia="Arial" w:hAnsi="Arial" w:cs="Arial"/>
        </w:rPr>
        <w:t>Designed an automated sales system for accurate inventory management</w:t>
      </w:r>
      <w:r w:rsidR="00000000">
        <w:rPr>
          <w:rFonts w:ascii="Arial" w:eastAsia="Arial" w:hAnsi="Arial" w:cs="Arial"/>
        </w:rPr>
        <w:t>.</w:t>
      </w:r>
    </w:p>
    <w:p w14:paraId="79933458" w14:textId="77777777" w:rsidR="00C4011A" w:rsidRDefault="00C4011A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4011A" w14:paraId="4430336C" w14:textId="77777777">
        <w:tc>
          <w:tcPr>
            <w:tcW w:w="108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C10E0" w14:textId="77777777" w:rsidR="00C4011A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TECHNICAL SKILLS</w:t>
            </w:r>
          </w:p>
        </w:tc>
      </w:tr>
    </w:tbl>
    <w:p w14:paraId="08318C1B" w14:textId="77777777" w:rsidR="00C4011A" w:rsidRDefault="00C4011A">
      <w:pPr>
        <w:spacing w:after="0" w:line="240" w:lineRule="auto"/>
        <w:rPr>
          <w:rFonts w:ascii="Arial" w:eastAsia="Arial" w:hAnsi="Arial" w:cs="Arial"/>
          <w:b/>
          <w:sz w:val="12"/>
          <w:szCs w:val="12"/>
        </w:rPr>
      </w:pPr>
    </w:p>
    <w:p w14:paraId="6FD8A16D" w14:textId="77777777" w:rsidR="00C4011A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Languages: </w:t>
      </w:r>
      <w:r>
        <w:rPr>
          <w:rFonts w:ascii="Arial" w:eastAsia="Arial" w:hAnsi="Arial" w:cs="Arial"/>
        </w:rPr>
        <w:t xml:space="preserve">Experienced in C, C++, Python. Familiar with C#, Java, HTML/CSS, and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.</w:t>
      </w:r>
    </w:p>
    <w:p w14:paraId="64B5C696" w14:textId="51A22827" w:rsidR="00C4011A" w:rsidRDefault="00000000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</w:rPr>
        <w:t xml:space="preserve">Other Frameworks &amp; Technologies: </w:t>
      </w:r>
      <w:r>
        <w:rPr>
          <w:rFonts w:ascii="Arial" w:eastAsia="Arial" w:hAnsi="Arial" w:cs="Arial"/>
        </w:rPr>
        <w:t>Linux, Git/GitHub, React, MongoDB</w:t>
      </w:r>
      <w:r w:rsidR="00BC5155">
        <w:rPr>
          <w:rFonts w:ascii="Arial" w:eastAsia="Arial" w:hAnsi="Arial" w:cs="Arial"/>
        </w:rPr>
        <w:t>.</w:t>
      </w:r>
    </w:p>
    <w:p w14:paraId="2C90493A" w14:textId="77777777" w:rsidR="00C4011A" w:rsidRDefault="00C4011A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e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4011A" w14:paraId="1BCA708E" w14:textId="77777777">
        <w:tc>
          <w:tcPr>
            <w:tcW w:w="108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5FCA7" w14:textId="77777777" w:rsidR="00C4011A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HONORS &amp; DISTINCTIONS</w:t>
            </w:r>
          </w:p>
        </w:tc>
      </w:tr>
    </w:tbl>
    <w:p w14:paraId="404CC1EA" w14:textId="77777777" w:rsidR="00C4011A" w:rsidRDefault="00C4011A">
      <w:pPr>
        <w:spacing w:after="0" w:line="240" w:lineRule="auto"/>
        <w:rPr>
          <w:rFonts w:ascii="Arial" w:eastAsia="Arial" w:hAnsi="Arial" w:cs="Arial"/>
          <w:b/>
          <w:sz w:val="12"/>
          <w:szCs w:val="12"/>
        </w:rPr>
      </w:pPr>
    </w:p>
    <w:p w14:paraId="5BB80F0A" w14:textId="77777777" w:rsidR="00C4011A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Dean’s List (3 of 3 semesters): </w:t>
      </w:r>
      <w:r>
        <w:rPr>
          <w:rFonts w:ascii="Arial" w:eastAsia="Arial" w:hAnsi="Arial" w:cs="Arial"/>
        </w:rPr>
        <w:t xml:space="preserve">Awarded to students with above a 3.5 GPA </w:t>
      </w:r>
      <w:proofErr w:type="gramStart"/>
      <w:r>
        <w:rPr>
          <w:rFonts w:ascii="Arial" w:eastAsia="Arial" w:hAnsi="Arial" w:cs="Arial"/>
        </w:rPr>
        <w:t>in a given</w:t>
      </w:r>
      <w:proofErr w:type="gramEnd"/>
      <w:r>
        <w:rPr>
          <w:rFonts w:ascii="Arial" w:eastAsia="Arial" w:hAnsi="Arial" w:cs="Arial"/>
        </w:rPr>
        <w:t xml:space="preserve"> semester.</w:t>
      </w:r>
    </w:p>
    <w:p w14:paraId="3F25D517" w14:textId="77777777" w:rsidR="00C4011A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Texas State Achievement scholarship: </w:t>
      </w:r>
      <w:r>
        <w:rPr>
          <w:rFonts w:ascii="Arial" w:eastAsia="Arial" w:hAnsi="Arial" w:cs="Arial"/>
        </w:rPr>
        <w:t>for students with &gt;3.8 GPA overall and top 6% of graduating class.</w:t>
      </w:r>
    </w:p>
    <w:p w14:paraId="296CA0C2" w14:textId="77777777" w:rsidR="00C4011A" w:rsidRDefault="00000000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Stelos</w:t>
      </w:r>
      <w:proofErr w:type="spellEnd"/>
      <w:r>
        <w:rPr>
          <w:rFonts w:ascii="Arial" w:eastAsia="Arial" w:hAnsi="Arial" w:cs="Arial"/>
          <w:b/>
        </w:rPr>
        <w:t xml:space="preserve"> Scholar: </w:t>
      </w:r>
      <w:r>
        <w:rPr>
          <w:rFonts w:ascii="Arial" w:eastAsia="Arial" w:hAnsi="Arial" w:cs="Arial"/>
        </w:rPr>
        <w:t xml:space="preserve">A program for young leaders selected among the university’s most ambitious students. </w:t>
      </w:r>
    </w:p>
    <w:sectPr w:rsidR="00C4011A">
      <w:headerReference w:type="default" r:id="rId10"/>
      <w:pgSz w:w="12240" w:h="15840"/>
      <w:pgMar w:top="450" w:right="720" w:bottom="547" w:left="720" w:header="9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09284" w14:textId="77777777" w:rsidR="00402269" w:rsidRDefault="00402269">
      <w:pPr>
        <w:spacing w:after="0" w:line="240" w:lineRule="auto"/>
      </w:pPr>
      <w:r>
        <w:separator/>
      </w:r>
    </w:p>
  </w:endnote>
  <w:endnote w:type="continuationSeparator" w:id="0">
    <w:p w14:paraId="0D7DEA80" w14:textId="77777777" w:rsidR="00402269" w:rsidRDefault="0040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G Time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EC196" w14:textId="77777777" w:rsidR="00402269" w:rsidRDefault="00402269">
      <w:pPr>
        <w:spacing w:after="0" w:line="240" w:lineRule="auto"/>
      </w:pPr>
      <w:r>
        <w:separator/>
      </w:r>
    </w:p>
  </w:footnote>
  <w:footnote w:type="continuationSeparator" w:id="0">
    <w:p w14:paraId="2E0BCD62" w14:textId="77777777" w:rsidR="00402269" w:rsidRDefault="0040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EE33" w14:textId="77777777" w:rsidR="00C4011A" w:rsidRDefault="00C401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A5A80"/>
    <w:multiLevelType w:val="multilevel"/>
    <w:tmpl w:val="3E2A4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7466BA"/>
    <w:multiLevelType w:val="multilevel"/>
    <w:tmpl w:val="85988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A5655E"/>
    <w:multiLevelType w:val="multilevel"/>
    <w:tmpl w:val="329AC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B003DF"/>
    <w:multiLevelType w:val="multilevel"/>
    <w:tmpl w:val="3F6ED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9053364">
    <w:abstractNumId w:val="1"/>
  </w:num>
  <w:num w:numId="2" w16cid:durableId="1184710923">
    <w:abstractNumId w:val="3"/>
  </w:num>
  <w:num w:numId="3" w16cid:durableId="241794210">
    <w:abstractNumId w:val="0"/>
  </w:num>
  <w:num w:numId="4" w16cid:durableId="1151827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11A"/>
    <w:rsid w:val="00292D30"/>
    <w:rsid w:val="00402269"/>
    <w:rsid w:val="00BC5155"/>
    <w:rsid w:val="00C4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C890E7"/>
  <w15:docId w15:val="{DC0F0F2A-E9B4-E54A-BE17-B95FFA26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CG Times" w:eastAsia="CG Times" w:hAnsi="CG Times" w:cs="CG Times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7635"/>
    <w:pPr>
      <w:ind w:left="720"/>
      <w:contextualSpacing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miki4.github.io/Portfo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almiki4.github.io/Portf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q3WsBaQcrYTWMCr1L7fpUwCfxg==">CgMxLjA4AHIhMXdPdmhmazdfZmxaRXRyTUdxLXB6VTc5WktDRWVTejFQ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Padhyaya, Balmiki R</cp:lastModifiedBy>
  <cp:revision>2</cp:revision>
  <dcterms:created xsi:type="dcterms:W3CDTF">2023-10-20T04:26:00Z</dcterms:created>
  <dcterms:modified xsi:type="dcterms:W3CDTF">2023-10-20T04:26:00Z</dcterms:modified>
</cp:coreProperties>
</file>