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56B7" w14:textId="672C4562" w:rsidR="00285146" w:rsidRDefault="00AB706D" w:rsidP="00285146">
      <w:pPr>
        <w:pStyle w:val="NADPIS"/>
      </w:pPr>
      <w:r>
        <w:t>DEN TRIFIDŮ – JOHN WYNDHAM</w:t>
      </w:r>
    </w:p>
    <w:p w14:paraId="68F1186F" w14:textId="303A2C3D" w:rsidR="00766301" w:rsidRPr="00285146" w:rsidRDefault="00766301" w:rsidP="00285146">
      <w:pPr>
        <w:pStyle w:val="d-1"/>
        <w:rPr>
          <w:b w:val="0"/>
          <w:bCs/>
        </w:rPr>
      </w:pPr>
      <w:r w:rsidRPr="00A57D16">
        <w:t>1. Jméno autora, název díla</w:t>
      </w:r>
      <w:r w:rsidR="00285146">
        <w:t>:</w:t>
      </w:r>
      <w:r w:rsidR="00285146">
        <w:rPr>
          <w:b w:val="0"/>
          <w:bCs/>
        </w:rPr>
        <w:t xml:space="preserve"> </w:t>
      </w:r>
      <w:r w:rsidR="00AB706D">
        <w:rPr>
          <w:b w:val="0"/>
          <w:bCs/>
        </w:rPr>
        <w:t xml:space="preserve">John </w:t>
      </w:r>
      <w:proofErr w:type="spellStart"/>
      <w:proofErr w:type="gramStart"/>
      <w:r w:rsidR="00AB706D">
        <w:rPr>
          <w:b w:val="0"/>
          <w:bCs/>
        </w:rPr>
        <w:t>Wyndham</w:t>
      </w:r>
      <w:proofErr w:type="spellEnd"/>
      <w:r w:rsidR="00AB706D">
        <w:rPr>
          <w:b w:val="0"/>
          <w:bCs/>
        </w:rPr>
        <w:t xml:space="preserve"> ,Den</w:t>
      </w:r>
      <w:proofErr w:type="gramEnd"/>
      <w:r w:rsidR="00AB706D">
        <w:rPr>
          <w:b w:val="0"/>
          <w:bCs/>
        </w:rPr>
        <w:t xml:space="preserve"> </w:t>
      </w:r>
      <w:proofErr w:type="spellStart"/>
      <w:r w:rsidR="00AB706D">
        <w:rPr>
          <w:b w:val="0"/>
          <w:bCs/>
        </w:rPr>
        <w:t>Trifidů</w:t>
      </w:r>
      <w:proofErr w:type="spellEnd"/>
    </w:p>
    <w:p w14:paraId="04434F97" w14:textId="2B49FEF3" w:rsidR="00766301" w:rsidRPr="00A57D16" w:rsidRDefault="00766301" w:rsidP="00285146">
      <w:pPr>
        <w:pStyle w:val="d-1"/>
      </w:pPr>
      <w:r w:rsidRPr="00A57D16">
        <w:t>2. Literárněhistorický kontext, kontext autorovy tvorby</w:t>
      </w:r>
      <w:r w:rsidR="00285146">
        <w:t>:</w:t>
      </w:r>
      <w:r w:rsidR="00402146">
        <w:t xml:space="preserve"> </w:t>
      </w:r>
      <w:r w:rsidR="005620F6" w:rsidRPr="005620F6">
        <w:rPr>
          <w:b w:val="0"/>
          <w:bCs/>
        </w:rPr>
        <w:t>Světová literatura 20.století</w:t>
      </w:r>
    </w:p>
    <w:p w14:paraId="64781203" w14:textId="5B76702E" w:rsidR="00285146" w:rsidRDefault="00A512D8" w:rsidP="00285146">
      <w:pPr>
        <w:pStyle w:val="d-1"/>
      </w:pPr>
      <w:r>
        <w:t>- publikováno 1951</w:t>
      </w:r>
    </w:p>
    <w:p w14:paraId="75F3F86D" w14:textId="3F6D2CB6" w:rsidR="00FD6A1E" w:rsidRPr="00AC47F3" w:rsidRDefault="00000000" w:rsidP="00285146">
      <w:pPr>
        <w:pStyle w:val="d-1"/>
        <w:rPr>
          <w:rFonts w:asciiTheme="minorHAnsi" w:hAnsiTheme="minorHAnsi" w:cstheme="minorHAnsi"/>
          <w:color w:val="auto"/>
        </w:rPr>
        <w:sectPr w:rsidR="00FD6A1E" w:rsidRPr="00AC47F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hyperlink r:id="rId8" w:tooltip="Životopis Johna Wyndhama" w:history="1">
        <w:r w:rsidR="00402146" w:rsidRPr="00AC47F3">
          <w:rPr>
            <w:rStyle w:val="Hypertextovodkaz"/>
            <w:rFonts w:asciiTheme="minorHAnsi" w:hAnsiTheme="minorHAnsi" w:cstheme="minorHAnsi"/>
            <w:color w:val="auto"/>
            <w:u w:val="none"/>
            <w:shd w:val="clear" w:color="auto" w:fill="FFFFFF"/>
          </w:rPr>
          <w:t xml:space="preserve">John </w:t>
        </w:r>
        <w:proofErr w:type="spellStart"/>
        <w:r w:rsidR="00402146" w:rsidRPr="00AC47F3">
          <w:rPr>
            <w:rStyle w:val="Hypertextovodkaz"/>
            <w:rFonts w:asciiTheme="minorHAnsi" w:hAnsiTheme="minorHAnsi" w:cstheme="minorHAnsi"/>
            <w:color w:val="auto"/>
            <w:u w:val="none"/>
            <w:shd w:val="clear" w:color="auto" w:fill="FFFFFF"/>
          </w:rPr>
          <w:t>Wyndham</w:t>
        </w:r>
        <w:proofErr w:type="spellEnd"/>
      </w:hyperlink>
      <w:r w:rsidR="00402146" w:rsidRPr="00AC47F3">
        <w:rPr>
          <w:rFonts w:asciiTheme="minorHAnsi" w:hAnsiTheme="minorHAnsi" w:cstheme="minorHAnsi"/>
          <w:color w:val="auto"/>
        </w:rPr>
        <w:t xml:space="preserve"> </w:t>
      </w:r>
      <w:r w:rsidR="00FD6A1E" w:rsidRPr="00AC47F3">
        <w:rPr>
          <w:rFonts w:asciiTheme="minorHAnsi" w:hAnsiTheme="minorHAnsi" w:cstheme="minorHAnsi"/>
          <w:b w:val="0"/>
          <w:bCs/>
          <w:color w:val="auto"/>
        </w:rPr>
        <w:t>(*</w:t>
      </w:r>
      <w:r w:rsidR="00FD6A1E" w:rsidRPr="00AC47F3">
        <w:rPr>
          <w:rFonts w:asciiTheme="minorHAnsi" w:hAnsiTheme="minorHAnsi" w:cstheme="minorHAnsi"/>
          <w:b w:val="0"/>
          <w:bCs/>
          <w:shd w:val="clear" w:color="auto" w:fill="FFFFFF"/>
        </w:rPr>
        <w:t>10.6.1903</w:t>
      </w:r>
      <w:r w:rsidR="00FD6A1E" w:rsidRPr="00AC47F3">
        <w:rPr>
          <w:rFonts w:asciiTheme="minorHAnsi" w:hAnsiTheme="minorHAnsi" w:cstheme="minorHAnsi"/>
          <w:b w:val="0"/>
          <w:bCs/>
          <w:color w:val="202122"/>
          <w:shd w:val="clear" w:color="auto" w:fill="FFFFFF"/>
        </w:rPr>
        <w:t>– </w:t>
      </w:r>
      <w:r w:rsidR="00FD6A1E" w:rsidRPr="00AC47F3">
        <w:rPr>
          <w:rFonts w:asciiTheme="minorHAnsi" w:hAnsiTheme="minorHAnsi" w:cstheme="minorHAnsi"/>
          <w:b w:val="0"/>
          <w:bCs/>
          <w:shd w:val="clear" w:color="auto" w:fill="FFFFFF"/>
        </w:rPr>
        <w:t>11.3.1969</w:t>
      </w:r>
      <w:r w:rsidR="00FD6A1E" w:rsidRPr="00AC47F3">
        <w:rPr>
          <w:rFonts w:asciiTheme="minorHAnsi" w:hAnsiTheme="minorHAnsi" w:cstheme="minorHAnsi"/>
          <w:b w:val="0"/>
          <w:bCs/>
          <w:color w:val="202122"/>
          <w:shd w:val="clear" w:color="auto" w:fill="FFFFFF"/>
        </w:rPr>
        <w:t>)</w:t>
      </w:r>
    </w:p>
    <w:p w14:paraId="164DDB20" w14:textId="57C25986" w:rsidR="00402146" w:rsidRDefault="00402146" w:rsidP="00285146">
      <w:pPr>
        <w:pStyle w:val="d-1"/>
        <w:rPr>
          <w:rFonts w:asciiTheme="minorHAnsi" w:hAnsiTheme="minorHAnsi" w:cstheme="minorHAnsi"/>
          <w:b w:val="0"/>
          <w:bCs/>
          <w:color w:val="auto"/>
          <w:shd w:val="clear" w:color="auto" w:fill="FFFFFF"/>
        </w:rPr>
      </w:pPr>
      <w:r>
        <w:rPr>
          <w:rFonts w:asciiTheme="minorHAnsi" w:hAnsiTheme="minorHAnsi" w:cstheme="minorHAnsi"/>
          <w:color w:val="auto"/>
        </w:rPr>
        <w:t xml:space="preserve">- </w:t>
      </w:r>
      <w:r w:rsidRPr="00402146">
        <w:rPr>
          <w:rFonts w:asciiTheme="minorHAnsi" w:hAnsiTheme="minorHAnsi" w:cstheme="minorHAnsi"/>
          <w:b w:val="0"/>
          <w:bCs/>
          <w:color w:val="auto"/>
          <w:shd w:val="clear" w:color="auto" w:fill="FFFFFF"/>
        </w:rPr>
        <w:t> byl britský spisovatel, nar</w:t>
      </w:r>
      <w:r w:rsidR="00FD6A1E">
        <w:rPr>
          <w:rFonts w:asciiTheme="minorHAnsi" w:hAnsiTheme="minorHAnsi" w:cstheme="minorHAnsi"/>
          <w:b w:val="0"/>
          <w:bCs/>
          <w:color w:val="auto"/>
          <w:shd w:val="clear" w:color="auto" w:fill="FFFFFF"/>
        </w:rPr>
        <w:t>.</w:t>
      </w:r>
      <w:r w:rsidRPr="00402146">
        <w:rPr>
          <w:rFonts w:asciiTheme="minorHAnsi" w:hAnsiTheme="minorHAnsi" w:cstheme="minorHAnsi"/>
          <w:b w:val="0"/>
          <w:bCs/>
          <w:color w:val="auto"/>
          <w:shd w:val="clear" w:color="auto" w:fill="FFFFFF"/>
        </w:rPr>
        <w:t xml:space="preserve"> Wales. </w:t>
      </w:r>
    </w:p>
    <w:p w14:paraId="6A937CEC" w14:textId="552672C6" w:rsidR="00402146" w:rsidRDefault="005620F6" w:rsidP="00285146">
      <w:pPr>
        <w:pStyle w:val="d-1"/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-</w:t>
      </w:r>
      <w:r w:rsidR="00402146"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Vystudoval střední školu, avšak nemohl studovat dál kvůli finanční situaci. </w:t>
      </w:r>
    </w:p>
    <w:p w14:paraId="598B1C62" w14:textId="55F15BCB" w:rsidR="00402146" w:rsidRDefault="00402146" w:rsidP="00285146">
      <w:pPr>
        <w:pStyle w:val="d-1"/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–</w:t>
      </w:r>
      <w:r w:rsidR="00FD6A1E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</w:t>
      </w:r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Mezi světovými válkami začal psát první krátké povídky.</w:t>
      </w:r>
    </w:p>
    <w:p w14:paraId="2EEFD218" w14:textId="49D22277" w:rsidR="005620F6" w:rsidRDefault="00402146" w:rsidP="00285146">
      <w:pPr>
        <w:pStyle w:val="d-1"/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-</w:t>
      </w:r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Za </w:t>
      </w:r>
      <w:proofErr w:type="gramStart"/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doby </w:t>
      </w:r>
      <w:r w:rsidR="00FD6A1E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2.</w:t>
      </w:r>
      <w:proofErr w:type="gramEnd"/>
      <w:r w:rsidR="00FD6A1E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světové války </w:t>
      </w:r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psal post-apokalyptické romány </w:t>
      </w:r>
    </w:p>
    <w:p w14:paraId="007993C2" w14:textId="77777777" w:rsidR="005620F6" w:rsidRDefault="005620F6" w:rsidP="00285146">
      <w:pPr>
        <w:pStyle w:val="d-1"/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-</w:t>
      </w:r>
      <w:r w:rsidR="00402146"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V průběhu druhé světové války se stal vládním zaměstnancem v oblasti cenzury. </w:t>
      </w:r>
    </w:p>
    <w:p w14:paraId="6DADDCF1" w14:textId="758EC071" w:rsidR="00402146" w:rsidRDefault="005620F6" w:rsidP="00285146">
      <w:pPr>
        <w:pStyle w:val="d-1"/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-</w:t>
      </w:r>
      <w:r w:rsidR="00402146"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Později narukoval i do armády a zúčastnil se vylodění v Normandii.</w:t>
      </w:r>
    </w:p>
    <w:p w14:paraId="1AF295B5" w14:textId="5A591E6D" w:rsidR="005620F6" w:rsidRDefault="00402146" w:rsidP="00285146">
      <w:pPr>
        <w:pStyle w:val="d-1"/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-</w:t>
      </w:r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Po roce 1960 přestal psát a věnoval se </w:t>
      </w:r>
      <w:proofErr w:type="gramStart"/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rodině..</w:t>
      </w:r>
      <w:proofErr w:type="gramEnd"/>
    </w:p>
    <w:p w14:paraId="2B8E5BD2" w14:textId="77777777" w:rsidR="00FD6A1E" w:rsidRDefault="00FD6A1E" w:rsidP="00285146">
      <w:pPr>
        <w:pStyle w:val="d-1"/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sectPr w:rsidR="00FD6A1E" w:rsidSect="00FD6A1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A697CF" w14:textId="77777777" w:rsidR="00FD6A1E" w:rsidRDefault="00FD6A1E" w:rsidP="00285146">
      <w:pPr>
        <w:pStyle w:val="d-1"/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</w:p>
    <w:p w14:paraId="1E8996C0" w14:textId="73B1ADE5" w:rsidR="005620F6" w:rsidRDefault="00FD6A1E" w:rsidP="00285146">
      <w:pPr>
        <w:pStyle w:val="d-1"/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  <w:r w:rsidRPr="00FD6A1E">
        <w:rPr>
          <w:rFonts w:asciiTheme="minorHAnsi" w:hAnsiTheme="minorHAnsi" w:cstheme="minorHAnsi"/>
          <w:color w:val="000000"/>
          <w:shd w:val="clear" w:color="auto" w:fill="FFFFFF"/>
        </w:rPr>
        <w:t xml:space="preserve">Další </w:t>
      </w:r>
      <w:proofErr w:type="gramStart"/>
      <w:r w:rsidRPr="00FD6A1E">
        <w:rPr>
          <w:rFonts w:asciiTheme="minorHAnsi" w:hAnsiTheme="minorHAnsi" w:cstheme="minorHAnsi"/>
          <w:color w:val="000000"/>
          <w:shd w:val="clear" w:color="auto" w:fill="FFFFFF"/>
        </w:rPr>
        <w:t>knihy :</w:t>
      </w:r>
      <w:proofErr w:type="gramEnd"/>
      <w:r w:rsidRPr="00FD6A1E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Stvůra Procitá (1953), Kukly</w:t>
      </w:r>
      <w:r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(</w:t>
      </w:r>
      <w:r w:rsidRPr="00FD6A1E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1955), </w:t>
      </w:r>
      <w:proofErr w:type="spellStart"/>
      <w:r w:rsidRPr="00FD6A1E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Midwichské</w:t>
      </w:r>
      <w:proofErr w:type="spellEnd"/>
      <w:r w:rsidRPr="00FD6A1E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Kukačky</w:t>
      </w:r>
      <w:r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(</w:t>
      </w:r>
      <w:r w:rsidRPr="00FD6A1E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1957), Volání Hvězd</w:t>
      </w:r>
    </w:p>
    <w:p w14:paraId="34708964" w14:textId="6F336745" w:rsidR="005620F6" w:rsidRDefault="00C03620" w:rsidP="00285146">
      <w:pPr>
        <w:pStyle w:val="d-1"/>
        <w:rPr>
          <w:rFonts w:eastAsia="Times New Roman" w:cstheme="minorHAnsi"/>
          <w:bCs/>
          <w:lang w:eastAsia="cs-CZ"/>
        </w:rPr>
      </w:pPr>
      <w:r w:rsidRPr="00F92344">
        <w:rPr>
          <w:rFonts w:eastAsia="Times New Roman" w:cstheme="minorHAnsi"/>
          <w:bCs/>
          <w:lang w:eastAsia="cs-CZ"/>
        </w:rPr>
        <w:t>Další autoři tohoto období</w:t>
      </w:r>
      <w:r>
        <w:rPr>
          <w:rFonts w:eastAsia="Times New Roman" w:cstheme="minorHAnsi"/>
          <w:bCs/>
          <w:lang w:eastAsia="cs-CZ"/>
        </w:rPr>
        <w:t xml:space="preserve">: </w:t>
      </w:r>
      <w:r w:rsidRPr="00C03620">
        <w:rPr>
          <w:rStyle w:val="Siln"/>
          <w:rFonts w:asciiTheme="minorHAnsi" w:hAnsiTheme="minorHAnsi" w:cstheme="minorHAnsi"/>
          <w:b/>
          <w:bCs w:val="0"/>
          <w:color w:val="auto"/>
        </w:rPr>
        <w:t>George Orwell</w:t>
      </w:r>
      <w:r w:rsidRPr="00C03620">
        <w:rPr>
          <w:rFonts w:asciiTheme="minorHAnsi" w:hAnsiTheme="minorHAnsi" w:cstheme="minorHAnsi"/>
          <w:b w:val="0"/>
          <w:bCs/>
          <w:color w:val="auto"/>
        </w:rPr>
        <w:t> (Farma zvířat),</w:t>
      </w:r>
      <w:r w:rsidR="00A512D8" w:rsidRPr="00A512D8">
        <w:rPr>
          <w:rFonts w:ascii="Open Sans" w:hAnsi="Open Sans" w:cs="Open Sans"/>
          <w:color w:val="606C71"/>
          <w:sz w:val="26"/>
          <w:szCs w:val="26"/>
        </w:rPr>
        <w:t xml:space="preserve"> </w:t>
      </w:r>
      <w:r w:rsidR="00A512D8" w:rsidRPr="00A512D8">
        <w:rPr>
          <w:rStyle w:val="Siln"/>
          <w:rFonts w:asciiTheme="minorHAnsi" w:hAnsiTheme="minorHAnsi" w:cstheme="minorHAnsi"/>
          <w:b/>
          <w:bCs w:val="0"/>
          <w:color w:val="auto"/>
        </w:rPr>
        <w:t xml:space="preserve">Samuel </w:t>
      </w:r>
      <w:proofErr w:type="spellStart"/>
      <w:r w:rsidR="00A512D8" w:rsidRPr="00A512D8">
        <w:rPr>
          <w:rStyle w:val="Siln"/>
          <w:rFonts w:asciiTheme="minorHAnsi" w:hAnsiTheme="minorHAnsi" w:cstheme="minorHAnsi"/>
          <w:b/>
          <w:bCs w:val="0"/>
          <w:color w:val="auto"/>
        </w:rPr>
        <w:t>Beckett</w:t>
      </w:r>
      <w:proofErr w:type="spellEnd"/>
      <w:r w:rsidR="00A512D8" w:rsidRPr="00A512D8">
        <w:rPr>
          <w:rFonts w:asciiTheme="minorHAnsi" w:hAnsiTheme="minorHAnsi" w:cstheme="minorHAnsi"/>
          <w:b w:val="0"/>
          <w:bCs/>
          <w:color w:val="auto"/>
        </w:rPr>
        <w:t> </w:t>
      </w:r>
      <w:r w:rsidR="00A512D8">
        <w:rPr>
          <w:rFonts w:asciiTheme="minorHAnsi" w:hAnsiTheme="minorHAnsi" w:cstheme="minorHAnsi"/>
          <w:b w:val="0"/>
          <w:bCs/>
          <w:color w:val="auto"/>
        </w:rPr>
        <w:t>(</w:t>
      </w:r>
      <w:r w:rsidR="00A512D8" w:rsidRPr="00A512D8">
        <w:rPr>
          <w:rFonts w:asciiTheme="minorHAnsi" w:hAnsiTheme="minorHAnsi" w:cstheme="minorHAnsi"/>
          <w:b w:val="0"/>
          <w:bCs/>
          <w:color w:val="auto"/>
        </w:rPr>
        <w:t>Čekání na Godota</w:t>
      </w:r>
      <w:r w:rsidR="00A512D8">
        <w:rPr>
          <w:rFonts w:asciiTheme="minorHAnsi" w:hAnsiTheme="minorHAnsi" w:cstheme="minorHAnsi"/>
          <w:b w:val="0"/>
          <w:bCs/>
          <w:color w:val="auto"/>
        </w:rPr>
        <w:t>)</w:t>
      </w:r>
    </w:p>
    <w:p w14:paraId="0F632790" w14:textId="77777777" w:rsidR="00C03620" w:rsidRDefault="00C03620" w:rsidP="00285146">
      <w:pPr>
        <w:pStyle w:val="d-1"/>
        <w:rPr>
          <w:rFonts w:eastAsia="Times New Roman" w:cstheme="minorHAnsi"/>
          <w:bCs/>
          <w:lang w:eastAsia="cs-CZ"/>
        </w:rPr>
      </w:pPr>
    </w:p>
    <w:p w14:paraId="10A1AA0C" w14:textId="5C53A163" w:rsidR="00C03620" w:rsidRPr="00402146" w:rsidRDefault="00C03620" w:rsidP="00285146">
      <w:pPr>
        <w:pStyle w:val="d-1"/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sectPr w:rsidR="00C03620" w:rsidRPr="00402146" w:rsidSect="00FD6A1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511199" w14:textId="09C731C0" w:rsidR="00766301" w:rsidRPr="00A57D16" w:rsidRDefault="00766301" w:rsidP="00285146">
      <w:pPr>
        <w:pStyle w:val="d-1"/>
      </w:pPr>
      <w:r w:rsidRPr="00A57D16">
        <w:t>3. Literární druh</w:t>
      </w:r>
      <w:r w:rsidR="00285146">
        <w:t>:</w:t>
      </w:r>
      <w:r w:rsidR="00402146" w:rsidRPr="00402146">
        <w:rPr>
          <w:b w:val="0"/>
          <w:bCs/>
        </w:rPr>
        <w:t xml:space="preserve"> Epika</w:t>
      </w:r>
    </w:p>
    <w:p w14:paraId="25053C11" w14:textId="0FD958EC" w:rsidR="00285146" w:rsidRDefault="00766301" w:rsidP="00285146">
      <w:pPr>
        <w:pStyle w:val="d-1"/>
        <w:sectPr w:rsidR="00285146" w:rsidSect="0028514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A57D16">
        <w:t xml:space="preserve">4. Literární </w:t>
      </w:r>
      <w:proofErr w:type="gramStart"/>
      <w:r w:rsidRPr="00A57D16">
        <w:t>žánr</w:t>
      </w:r>
      <w:r w:rsidR="00285146">
        <w:t xml:space="preserve">: </w:t>
      </w:r>
      <w:r w:rsidR="00402146">
        <w:t xml:space="preserve"> </w:t>
      </w:r>
      <w:r w:rsidR="005620F6">
        <w:rPr>
          <w:b w:val="0"/>
          <w:bCs/>
        </w:rPr>
        <w:t>Román</w:t>
      </w:r>
      <w:proofErr w:type="gramEnd"/>
    </w:p>
    <w:p w14:paraId="19F6BAA3" w14:textId="7EA304E4" w:rsidR="00766301" w:rsidRPr="00A57D16" w:rsidRDefault="00766301" w:rsidP="00285146">
      <w:pPr>
        <w:pStyle w:val="d-1"/>
      </w:pPr>
      <w:r w:rsidRPr="00A57D16">
        <w:t>5. Kompoziční výstavba</w:t>
      </w:r>
      <w:r w:rsidR="00285146">
        <w:t>:</w:t>
      </w:r>
      <w:r w:rsidR="00402146">
        <w:t xml:space="preserve"> </w:t>
      </w:r>
      <w:r w:rsidR="00402146" w:rsidRPr="00402146">
        <w:rPr>
          <w:b w:val="0"/>
          <w:bCs/>
        </w:rPr>
        <w:t>postup chronologický, rozděleno na 17 kapitol.</w:t>
      </w:r>
    </w:p>
    <w:p w14:paraId="54629FEA" w14:textId="0245F583" w:rsidR="003E02A1" w:rsidRPr="00AD6173" w:rsidRDefault="00766301" w:rsidP="00285146">
      <w:pPr>
        <w:pStyle w:val="d-1"/>
      </w:pPr>
      <w:r w:rsidRPr="00A57D16">
        <w:t>6. Obsah</w:t>
      </w:r>
      <w:r w:rsidR="00285146">
        <w:t>:</w:t>
      </w:r>
      <w:r w:rsidR="005A7E30">
        <w:t xml:space="preserve"> 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V nemocnici sv.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Merryna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v </w:t>
      </w:r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Londýně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se probouzí </w:t>
      </w:r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William</w:t>
      </w:r>
      <w:r w:rsid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(Bill)</w:t>
      </w:r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Masen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a zjišťuje, že převážná většina pacientů oslepla. Důvodem je neznámý roj meteoritů, kterým Země včerejší noci </w:t>
      </w:r>
      <w:proofErr w:type="spellStart"/>
      <w:proofErr w:type="gram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prošla.</w:t>
      </w:r>
      <w:r w:rsid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Později</w:t>
      </w:r>
      <w:proofErr w:type="spellEnd"/>
      <w:proofErr w:type="gramEnd"/>
      <w:r w:rsid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se v knize objevuje tvrzení, že slepotu a záhadný mor jsou zapříčiněné výbuchy vojenských družic se smrtícím materiálem po střetu s již zmíněným rojem meteoritů.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V Londýně vládne chaos, bezvládí a spousta lidí páchá sebevraždy.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</w:rPr>
        <w:br/>
      </w:r>
      <w:r w:rsidR="00AD6173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 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William zachrání dívku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Josellu</w:t>
      </w:r>
      <w:proofErr w:type="spellEnd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Playtonovou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. Je jim jasné, že jedině ti, kdo se zatvrdí a nepodlehnou soucitu, přežijí. Posléze poznávají, že nikde není bezpečno a hrozí jim nebezpečí nejen od nevidomých zoufalců, ale i od rostlin neznámého původu –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trifidů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, které využijí zmatku a vyvinou zcela nečekané vlastnosti a </w:t>
      </w:r>
      <w:proofErr w:type="gram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zaútočí</w:t>
      </w:r>
      <w:proofErr w:type="gram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na člověka.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</w:rPr>
        <w:br/>
      </w:r>
      <w:r w:rsidR="00AD6173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 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V Londýně se vytvoří dvě odlišné skupiny lidí. Jednu vede </w:t>
      </w:r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Michael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Beadley</w:t>
      </w:r>
      <w:proofErr w:type="spellEnd"/>
      <w:r w:rsid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, jehož skupina chce shromáždit vidomé a znovuobnovit lidský svět, 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a druhou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Coker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, který se chce postarat o slepé a vyčkat na příchod pomoci.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Coker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násilím rozbije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Beadleyho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skupinu, kde je </w:t>
      </w:r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William a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Josella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. Ti jsou také rozděleni. William se rozhodne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Josellu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hledat, doprovází ho i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Coker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, který změnil svoje postoje a názory.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Coker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se ale vzápětí usadí u slečny </w:t>
      </w:r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Florence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Durrantové</w:t>
      </w:r>
      <w:proofErr w:type="spellEnd"/>
      <w:r w:rsid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, jež chce žít podle křesťanských </w:t>
      </w:r>
      <w:proofErr w:type="spellStart"/>
      <w:proofErr w:type="gramStart"/>
      <w:r w:rsid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zásad,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a</w:t>
      </w:r>
      <w:proofErr w:type="spellEnd"/>
      <w:proofErr w:type="gram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William pokračuje v cestě na venkov sám. Na své cestě zachrání malou </w:t>
      </w:r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Susan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před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trifidy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. Až na statku v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Shirningu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společně nalézají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Josellu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s dalšími obyvateli.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</w:rPr>
        <w:br/>
      </w:r>
      <w:r w:rsidR="00AD6173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  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Dlouhých několik let přežívají uzavřeni na tomto statku, odrážeje útoky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trifidů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, až se jednoho dne objeví helikoptéra </w:t>
      </w:r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Ivana Simpsona</w:t>
      </w:r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, člena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Beadleyho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tlupy.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Beadleyova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skupina se rozrostla na tři sta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Beadleyových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stoupenců, kteří obývají ostrov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Wight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. Protože společenství </w:t>
      </w:r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Florence </w:t>
      </w:r>
      <w:proofErr w:type="spellStart"/>
      <w:r w:rsidR="005A7E30" w:rsidRPr="005A7E30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Durrantové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skolila infekce, rozhodne se William a ostatní, že se přestěhují na ostrov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Wight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. William,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Josella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a jejich syn David, již dospělá Susan, Dennis a Mary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Brentovi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s dcerou a </w:t>
      </w:r>
      <w:proofErr w:type="spellStart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Joyce</w:t>
      </w:r>
      <w:proofErr w:type="spellEnd"/>
      <w:r w:rsidR="005A7E30" w:rsidRPr="005A7E30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 Taylorová utíkají ze statku na zmíněný ostrov za svým novým životem</w:t>
      </w:r>
      <w:r w:rsidR="00DF3E1D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 xml:space="preserve">. Aby se později vrátili a získali zpět zem, kterou obsadili </w:t>
      </w:r>
      <w:proofErr w:type="spellStart"/>
      <w:r w:rsidR="00DF3E1D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Trifidi</w:t>
      </w:r>
      <w:proofErr w:type="spellEnd"/>
      <w:r w:rsidR="00DF3E1D">
        <w:rPr>
          <w:rFonts w:asciiTheme="minorHAnsi" w:hAnsiTheme="minorHAnsi" w:cstheme="minorHAnsi"/>
          <w:b w:val="0"/>
          <w:bCs/>
          <w:color w:val="000000"/>
          <w:sz w:val="20"/>
          <w:szCs w:val="20"/>
          <w:shd w:val="clear" w:color="auto" w:fill="FFFFFF"/>
        </w:rPr>
        <w:t>.</w:t>
      </w:r>
    </w:p>
    <w:p w14:paraId="6B2784D5" w14:textId="77777777" w:rsidR="00FD6A1E" w:rsidRPr="00A57D16" w:rsidRDefault="00FD6A1E" w:rsidP="00285146">
      <w:pPr>
        <w:pStyle w:val="d-1"/>
      </w:pPr>
    </w:p>
    <w:p w14:paraId="02DB6100" w14:textId="482A7391" w:rsidR="00402146" w:rsidRDefault="00766301" w:rsidP="00285146">
      <w:pPr>
        <w:pStyle w:val="d-1"/>
      </w:pPr>
      <w:r w:rsidRPr="00A57D16">
        <w:t>7. Charakteristika hlavních postav</w:t>
      </w:r>
      <w:r w:rsidR="00285146">
        <w:t>:</w:t>
      </w:r>
      <w:r w:rsidR="00402146">
        <w:t xml:space="preserve"> </w:t>
      </w:r>
    </w:p>
    <w:p w14:paraId="6EBCC364" w14:textId="12D71101" w:rsidR="00402146" w:rsidRPr="00402146" w:rsidRDefault="005A7E30" w:rsidP="00402146">
      <w:pPr>
        <w:pStyle w:val="d-1"/>
        <w:numPr>
          <w:ilvl w:val="0"/>
          <w:numId w:val="3"/>
        </w:numPr>
        <w:rPr>
          <w:rFonts w:asciiTheme="minorHAnsi" w:hAnsiTheme="minorHAnsi" w:cstheme="minorHAnsi"/>
          <w:b w:val="0"/>
          <w:bCs/>
        </w:rPr>
      </w:pPr>
      <w:r>
        <w:rPr>
          <w:rStyle w:val="Siln"/>
          <w:rFonts w:asciiTheme="minorHAnsi" w:hAnsiTheme="minorHAnsi" w:cstheme="minorHAnsi"/>
          <w:b/>
          <w:bCs w:val="0"/>
          <w:color w:val="000000"/>
          <w:shd w:val="clear" w:color="auto" w:fill="FFFFFF"/>
        </w:rPr>
        <w:t>William (</w:t>
      </w:r>
      <w:r w:rsidR="00402146" w:rsidRPr="00402146">
        <w:rPr>
          <w:rStyle w:val="Siln"/>
          <w:rFonts w:asciiTheme="minorHAnsi" w:hAnsiTheme="minorHAnsi" w:cstheme="minorHAnsi"/>
          <w:b/>
          <w:bCs w:val="0"/>
          <w:color w:val="000000"/>
          <w:shd w:val="clear" w:color="auto" w:fill="FFFFFF"/>
        </w:rPr>
        <w:t>Bill</w:t>
      </w:r>
      <w:r>
        <w:rPr>
          <w:rStyle w:val="Siln"/>
          <w:rFonts w:asciiTheme="minorHAnsi" w:hAnsiTheme="minorHAnsi" w:cstheme="minorHAnsi"/>
          <w:b/>
          <w:bCs w:val="0"/>
          <w:color w:val="000000"/>
          <w:shd w:val="clear" w:color="auto" w:fill="FFFFFF"/>
        </w:rPr>
        <w:t xml:space="preserve">) </w:t>
      </w:r>
      <w:proofErr w:type="gramStart"/>
      <w:r>
        <w:rPr>
          <w:rStyle w:val="Siln"/>
          <w:rFonts w:asciiTheme="minorHAnsi" w:hAnsiTheme="minorHAnsi" w:cstheme="minorHAnsi"/>
          <w:b/>
          <w:bCs w:val="0"/>
          <w:color w:val="000000"/>
          <w:shd w:val="clear" w:color="auto" w:fill="FFFFFF"/>
        </w:rPr>
        <w:t>Masem</w:t>
      </w:r>
      <w:r w:rsidR="00402146"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 - běžný</w:t>
      </w:r>
      <w:proofErr w:type="gramEnd"/>
      <w:r w:rsidR="00402146"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obyvatel Londýna; dokáže objektivně přemýšlet nad problémy; před katastrofou pracoval s </w:t>
      </w:r>
      <w:proofErr w:type="spellStart"/>
      <w:r w:rsidR="00402146"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trifidy</w:t>
      </w:r>
      <w:proofErr w:type="spellEnd"/>
      <w:r w:rsidR="00402146"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, takže věděl, jak proti nim bojovat a používat </w:t>
      </w:r>
      <w:proofErr w:type="spellStart"/>
      <w:r w:rsidR="00402146"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trifidí</w:t>
      </w:r>
      <w:proofErr w:type="spellEnd"/>
      <w:r w:rsidR="00402146"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zbraně.</w:t>
      </w:r>
    </w:p>
    <w:p w14:paraId="4AA1BFA5" w14:textId="78009205" w:rsidR="00766301" w:rsidRPr="00402146" w:rsidRDefault="00402146" w:rsidP="00402146">
      <w:pPr>
        <w:pStyle w:val="d-1"/>
        <w:numPr>
          <w:ilvl w:val="0"/>
          <w:numId w:val="3"/>
        </w:numPr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402146">
        <w:rPr>
          <w:rStyle w:val="Siln"/>
          <w:rFonts w:asciiTheme="minorHAnsi" w:hAnsiTheme="minorHAnsi" w:cstheme="minorHAnsi"/>
          <w:b/>
          <w:bCs w:val="0"/>
          <w:color w:val="000000"/>
          <w:shd w:val="clear" w:color="auto" w:fill="FFFFFF"/>
        </w:rPr>
        <w:t>Josella</w:t>
      </w:r>
      <w:proofErr w:type="spellEnd"/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 - Bill</w:t>
      </w:r>
      <w:proofErr w:type="gramEnd"/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</w:t>
      </w:r>
      <w:proofErr w:type="spellStart"/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Josellu</w:t>
      </w:r>
      <w:proofErr w:type="spellEnd"/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potká v Londýně, když se </w:t>
      </w:r>
      <w:proofErr w:type="spellStart"/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Josellu</w:t>
      </w:r>
      <w:proofErr w:type="spellEnd"/>
      <w:r w:rsidRPr="0040214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snaží slepý hromotluk použít jako vlastní oči; Bill ji zachrání a od té doby jsou přátelé, později se "vezmou" a mají spolu dítě</w:t>
      </w:r>
      <w:r w:rsidRPr="00402146">
        <w:rPr>
          <w:rFonts w:asciiTheme="minorHAnsi" w:hAnsiTheme="minorHAnsi" w:cstheme="minorHAnsi"/>
          <w:b w:val="0"/>
          <w:bCs/>
        </w:rPr>
        <w:t>.</w:t>
      </w:r>
    </w:p>
    <w:p w14:paraId="48EED3FC" w14:textId="77777777" w:rsidR="00402146" w:rsidRPr="00402146" w:rsidRDefault="00402146" w:rsidP="00402146">
      <w:pPr>
        <w:pStyle w:val="d-1"/>
        <w:ind w:left="720"/>
        <w:rPr>
          <w:rFonts w:asciiTheme="minorHAnsi" w:hAnsiTheme="minorHAnsi" w:cstheme="minorHAnsi"/>
          <w:b w:val="0"/>
          <w:bCs/>
          <w:sz w:val="20"/>
          <w:szCs w:val="20"/>
        </w:rPr>
      </w:pPr>
    </w:p>
    <w:p w14:paraId="3A41F8E1" w14:textId="6926743A" w:rsidR="00766301" w:rsidRPr="00A57D16" w:rsidRDefault="00766301" w:rsidP="00285146">
      <w:pPr>
        <w:pStyle w:val="d-1"/>
      </w:pPr>
      <w:r w:rsidRPr="00A57D16">
        <w:t>8. Hlavní téma díla</w:t>
      </w:r>
      <w:r w:rsidR="00285146">
        <w:t>:</w:t>
      </w:r>
      <w:r w:rsidR="00402146">
        <w:t xml:space="preserve"> </w:t>
      </w:r>
      <w:r w:rsidR="005620F6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Lidská moc je dvojsečná zbraň…</w:t>
      </w:r>
      <w:r w:rsidR="00DF3E1D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, Přežití člověka ve světě slepých, kde </w:t>
      </w:r>
      <w:proofErr w:type="spellStart"/>
      <w:r w:rsidR="00DF3E1D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>trifidi</w:t>
      </w:r>
      <w:proofErr w:type="spellEnd"/>
      <w:r w:rsidR="00DF3E1D">
        <w:rPr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vládnou…</w:t>
      </w:r>
    </w:p>
    <w:p w14:paraId="0FF5A4B6" w14:textId="259B0C0F" w:rsidR="00766301" w:rsidRDefault="00766301" w:rsidP="00285146">
      <w:pPr>
        <w:pStyle w:val="d-1"/>
      </w:pPr>
      <w:r w:rsidRPr="00A57D16">
        <w:lastRenderedPageBreak/>
        <w:t>9. Motivy, symboly</w:t>
      </w:r>
      <w:r w:rsidR="00285146">
        <w:t>:</w:t>
      </w:r>
      <w:r w:rsidR="005620F6">
        <w:t xml:space="preserve"> </w:t>
      </w:r>
      <w:r w:rsidR="005620F6" w:rsidRPr="005620F6">
        <w:rPr>
          <w:rFonts w:asciiTheme="minorHAnsi" w:hAnsiTheme="minorHAnsi" w:cstheme="minorHAnsi"/>
          <w:b w:val="0"/>
          <w:bCs/>
          <w:color w:val="auto"/>
        </w:rPr>
        <w:t>Ohrožení člověka přírod</w:t>
      </w:r>
      <w:r w:rsidR="005620F6">
        <w:rPr>
          <w:rFonts w:asciiTheme="minorHAnsi" w:hAnsiTheme="minorHAnsi" w:cstheme="minorHAnsi"/>
          <w:b w:val="0"/>
          <w:bCs/>
          <w:color w:val="auto"/>
        </w:rPr>
        <w:t>ou</w:t>
      </w:r>
      <w:r w:rsidR="005620F6" w:rsidRPr="005620F6">
        <w:rPr>
          <w:rFonts w:asciiTheme="minorHAnsi" w:hAnsiTheme="minorHAnsi" w:cstheme="minorHAnsi"/>
          <w:b w:val="0"/>
          <w:bCs/>
          <w:color w:val="auto"/>
        </w:rPr>
        <w:t>, přežití, kolonizace, obětování, dobromyslnost, sebezáchova</w:t>
      </w:r>
      <w:r w:rsidR="005620F6">
        <w:rPr>
          <w:rFonts w:asciiTheme="minorHAnsi" w:hAnsiTheme="minorHAnsi" w:cstheme="minorHAnsi"/>
          <w:b w:val="0"/>
          <w:bCs/>
          <w:color w:val="auto"/>
        </w:rPr>
        <w:t xml:space="preserve">, Slepota </w:t>
      </w:r>
    </w:p>
    <w:p w14:paraId="51483FB6" w14:textId="77777777" w:rsidR="005620F6" w:rsidRPr="00A57D16" w:rsidRDefault="005620F6" w:rsidP="00285146">
      <w:pPr>
        <w:pStyle w:val="d-1"/>
      </w:pPr>
    </w:p>
    <w:p w14:paraId="41C4851E" w14:textId="5801A57C" w:rsidR="00285146" w:rsidRDefault="00766301" w:rsidP="00285146">
      <w:pPr>
        <w:pStyle w:val="d-1"/>
      </w:pPr>
      <w:r w:rsidRPr="00A57D16">
        <w:t>10. Výňatek</w:t>
      </w:r>
      <w:r w:rsidR="00285146">
        <w:t>:</w:t>
      </w:r>
    </w:p>
    <w:p w14:paraId="07247382" w14:textId="77777777" w:rsidR="00F403E8" w:rsidRDefault="00F403E8" w:rsidP="00285146">
      <w:pPr>
        <w:pStyle w:val="d-1"/>
        <w:rPr>
          <w:b w:val="0"/>
          <w:bCs/>
        </w:rPr>
      </w:pPr>
      <w:r>
        <w:rPr>
          <w:b w:val="0"/>
          <w:bCs/>
        </w:rPr>
        <w:t xml:space="preserve">Řidiči křičeli, </w:t>
      </w:r>
      <w:r w:rsidR="00AC40D8" w:rsidRPr="00AC40D8">
        <w:rPr>
          <w:b w:val="0"/>
          <w:bCs/>
        </w:rPr>
        <w:t xml:space="preserve">aby se jim klidili z cesty. Zacouvali, </w:t>
      </w:r>
      <w:r w:rsidRPr="00AC40D8">
        <w:rPr>
          <w:b w:val="0"/>
          <w:bCs/>
        </w:rPr>
        <w:t>otočili</w:t>
      </w:r>
      <w:r w:rsidR="00AC40D8" w:rsidRPr="00AC40D8">
        <w:rPr>
          <w:b w:val="0"/>
          <w:bCs/>
        </w:rPr>
        <w:t xml:space="preserve"> se a odburáceli </w:t>
      </w:r>
      <w:r w:rsidRPr="00AC40D8">
        <w:rPr>
          <w:b w:val="0"/>
          <w:bCs/>
        </w:rPr>
        <w:t>směrem</w:t>
      </w:r>
      <w:r w:rsidR="00AC40D8" w:rsidRPr="00AC40D8">
        <w:rPr>
          <w:b w:val="0"/>
          <w:bCs/>
        </w:rPr>
        <w:t xml:space="preserve">, odkud jsme </w:t>
      </w:r>
      <w:r w:rsidRPr="00AC40D8">
        <w:rPr>
          <w:b w:val="0"/>
          <w:bCs/>
        </w:rPr>
        <w:t>přijeli</w:t>
      </w:r>
      <w:r w:rsidR="00AC40D8" w:rsidRPr="00AC40D8">
        <w:rPr>
          <w:b w:val="0"/>
          <w:bCs/>
        </w:rPr>
        <w:t>. Sbíhající se lidé se zarazili. Jeden nebo dva za nákla</w:t>
      </w:r>
      <w:r>
        <w:rPr>
          <w:b w:val="0"/>
          <w:bCs/>
        </w:rPr>
        <w:t>ď</w:t>
      </w:r>
      <w:r w:rsidR="00AC40D8" w:rsidRPr="00AC40D8">
        <w:rPr>
          <w:b w:val="0"/>
          <w:bCs/>
        </w:rPr>
        <w:t>áky bezmocn</w:t>
      </w:r>
      <w:r>
        <w:rPr>
          <w:b w:val="0"/>
          <w:bCs/>
        </w:rPr>
        <w:t>ě</w:t>
      </w:r>
      <w:r w:rsidR="00AC40D8" w:rsidRPr="00AC40D8">
        <w:rPr>
          <w:b w:val="0"/>
          <w:bCs/>
        </w:rPr>
        <w:t xml:space="preserve"> </w:t>
      </w:r>
      <w:r>
        <w:rPr>
          <w:b w:val="0"/>
          <w:bCs/>
        </w:rPr>
        <w:t>ř</w:t>
      </w:r>
      <w:r w:rsidRPr="00AC40D8">
        <w:rPr>
          <w:b w:val="0"/>
          <w:bCs/>
        </w:rPr>
        <w:t>vali</w:t>
      </w:r>
      <w:r w:rsidR="00AC40D8" w:rsidRPr="00AC40D8">
        <w:rPr>
          <w:b w:val="0"/>
          <w:bCs/>
        </w:rPr>
        <w:t xml:space="preserve">, ale </w:t>
      </w:r>
      <w:r w:rsidRPr="00AC40D8">
        <w:rPr>
          <w:b w:val="0"/>
          <w:bCs/>
        </w:rPr>
        <w:t>vět</w:t>
      </w:r>
      <w:r w:rsidRPr="00AC40D8">
        <w:rPr>
          <w:rFonts w:cs="Calibri"/>
          <w:b w:val="0"/>
          <w:bCs/>
        </w:rPr>
        <w:t>š</w:t>
      </w:r>
      <w:r w:rsidRPr="00AC40D8">
        <w:rPr>
          <w:b w:val="0"/>
          <w:bCs/>
        </w:rPr>
        <w:t>inou</w:t>
      </w:r>
      <w:r w:rsidR="00AC40D8" w:rsidRPr="00AC40D8">
        <w:rPr>
          <w:b w:val="0"/>
          <w:bCs/>
        </w:rPr>
        <w:t xml:space="preserve"> se jen sklesle obrátili a </w:t>
      </w:r>
      <w:r w:rsidRPr="00AC40D8">
        <w:rPr>
          <w:b w:val="0"/>
          <w:bCs/>
        </w:rPr>
        <w:t>ml</w:t>
      </w:r>
      <w:r>
        <w:rPr>
          <w:b w:val="0"/>
          <w:bCs/>
        </w:rPr>
        <w:t>č</w:t>
      </w:r>
      <w:r w:rsidRPr="00AC40D8">
        <w:rPr>
          <w:b w:val="0"/>
          <w:bCs/>
        </w:rPr>
        <w:t>ky</w:t>
      </w:r>
      <w:r w:rsidR="00AC40D8" w:rsidRPr="00AC40D8">
        <w:rPr>
          <w:b w:val="0"/>
          <w:bCs/>
        </w:rPr>
        <w:t xml:space="preserve"> </w:t>
      </w:r>
      <w:r w:rsidRPr="00AC40D8">
        <w:rPr>
          <w:b w:val="0"/>
          <w:bCs/>
        </w:rPr>
        <w:t>pokračovali</w:t>
      </w:r>
      <w:r w:rsidR="00AC40D8" w:rsidRPr="00AC40D8">
        <w:rPr>
          <w:b w:val="0"/>
          <w:bCs/>
        </w:rPr>
        <w:t xml:space="preserve"> ve své bludné pouti. </w:t>
      </w:r>
      <w:r w:rsidRPr="00AC40D8">
        <w:rPr>
          <w:b w:val="0"/>
          <w:bCs/>
        </w:rPr>
        <w:t>Nějakých</w:t>
      </w:r>
      <w:r w:rsidR="00AC40D8" w:rsidRPr="00AC40D8">
        <w:rPr>
          <w:b w:val="0"/>
          <w:bCs/>
        </w:rPr>
        <w:t xml:space="preserve"> padesát </w:t>
      </w:r>
      <w:r w:rsidRPr="00AC40D8">
        <w:rPr>
          <w:b w:val="0"/>
          <w:bCs/>
        </w:rPr>
        <w:t>metrů</w:t>
      </w:r>
      <w:r w:rsidR="00AC40D8" w:rsidRPr="00AC40D8">
        <w:rPr>
          <w:b w:val="0"/>
          <w:bCs/>
        </w:rPr>
        <w:t xml:space="preserve"> od nás dostala jakási </w:t>
      </w:r>
      <w:r>
        <w:rPr>
          <w:rFonts w:cs="Calibri"/>
          <w:b w:val="0"/>
          <w:bCs/>
        </w:rPr>
        <w:t>ž</w:t>
      </w:r>
      <w:r w:rsidR="00AC40D8" w:rsidRPr="00AC40D8">
        <w:rPr>
          <w:b w:val="0"/>
          <w:bCs/>
        </w:rPr>
        <w:t>ena hysterick</w:t>
      </w:r>
      <w:r w:rsidR="00AC40D8" w:rsidRPr="00AC40D8">
        <w:rPr>
          <w:rFonts w:cs="Calibri"/>
          <w:b w:val="0"/>
          <w:bCs/>
        </w:rPr>
        <w:t>ý</w:t>
      </w:r>
      <w:r w:rsidR="00AC40D8" w:rsidRPr="00AC40D8">
        <w:rPr>
          <w:b w:val="0"/>
          <w:bCs/>
        </w:rPr>
        <w:t xml:space="preserve"> z</w:t>
      </w:r>
      <w:r w:rsidR="00AC40D8" w:rsidRPr="00AC40D8">
        <w:rPr>
          <w:rFonts w:cs="Calibri"/>
          <w:b w:val="0"/>
          <w:bCs/>
        </w:rPr>
        <w:t>á</w:t>
      </w:r>
      <w:r w:rsidR="00AC40D8" w:rsidRPr="00AC40D8">
        <w:rPr>
          <w:b w:val="0"/>
          <w:bCs/>
        </w:rPr>
        <w:t>chvat a</w:t>
      </w:r>
      <w:r w:rsidR="00AC40D8" w:rsidRPr="00AC40D8">
        <w:rPr>
          <w:rFonts w:cs="Calibri"/>
          <w:b w:val="0"/>
          <w:bCs/>
        </w:rPr>
        <w:t> </w:t>
      </w:r>
      <w:r w:rsidR="00AC40D8" w:rsidRPr="00AC40D8">
        <w:rPr>
          <w:b w:val="0"/>
          <w:bCs/>
        </w:rPr>
        <w:t>za</w:t>
      </w:r>
      <w:r>
        <w:rPr>
          <w:rFonts w:cs="Calibri"/>
          <w:b w:val="0"/>
          <w:bCs/>
        </w:rPr>
        <w:t>č</w:t>
      </w:r>
      <w:r w:rsidR="00AC40D8" w:rsidRPr="00AC40D8">
        <w:rPr>
          <w:b w:val="0"/>
          <w:bCs/>
        </w:rPr>
        <w:t>ala bu</w:t>
      </w:r>
      <w:r>
        <w:rPr>
          <w:rFonts w:cs="Calibri"/>
          <w:b w:val="0"/>
          <w:bCs/>
        </w:rPr>
        <w:t>š</w:t>
      </w:r>
      <w:r w:rsidR="00AC40D8" w:rsidRPr="00AC40D8">
        <w:rPr>
          <w:b w:val="0"/>
          <w:bCs/>
        </w:rPr>
        <w:t xml:space="preserve">it hlavou do zdi. Bylo mi z toho nanic. Obrátil jsem se ke svým </w:t>
      </w:r>
      <w:r w:rsidRPr="00AC40D8">
        <w:rPr>
          <w:b w:val="0"/>
          <w:bCs/>
        </w:rPr>
        <w:t>spole</w:t>
      </w:r>
      <w:r>
        <w:rPr>
          <w:b w:val="0"/>
          <w:bCs/>
        </w:rPr>
        <w:t>č</w:t>
      </w:r>
      <w:r w:rsidRPr="00AC40D8">
        <w:rPr>
          <w:b w:val="0"/>
          <w:bCs/>
        </w:rPr>
        <w:t>níkům</w:t>
      </w:r>
      <w:r w:rsidR="00AC40D8" w:rsidRPr="00AC40D8">
        <w:rPr>
          <w:b w:val="0"/>
          <w:bCs/>
        </w:rPr>
        <w:t>.</w:t>
      </w:r>
    </w:p>
    <w:p w14:paraId="112B89CB" w14:textId="77777777" w:rsidR="00F403E8" w:rsidRDefault="00AC40D8" w:rsidP="00285146">
      <w:pPr>
        <w:pStyle w:val="d-1"/>
        <w:rPr>
          <w:b w:val="0"/>
          <w:bCs/>
        </w:rPr>
      </w:pPr>
      <w:r w:rsidRPr="00AC40D8">
        <w:rPr>
          <w:b w:val="0"/>
          <w:bCs/>
        </w:rPr>
        <w:t xml:space="preserve"> </w:t>
      </w:r>
      <w:r w:rsidR="00F403E8">
        <w:rPr>
          <w:rFonts w:cs="Calibri"/>
          <w:b w:val="0"/>
          <w:bCs/>
        </w:rPr>
        <w:t>„</w:t>
      </w:r>
      <w:r w:rsidRPr="00AC40D8">
        <w:rPr>
          <w:b w:val="0"/>
          <w:bCs/>
        </w:rPr>
        <w:t>Tak s </w:t>
      </w:r>
      <w:r w:rsidR="00F403E8">
        <w:rPr>
          <w:b w:val="0"/>
          <w:bCs/>
        </w:rPr>
        <w:t>č</w:t>
      </w:r>
      <w:r w:rsidRPr="00AC40D8">
        <w:rPr>
          <w:b w:val="0"/>
          <w:bCs/>
        </w:rPr>
        <w:t>ím chcete za</w:t>
      </w:r>
      <w:r w:rsidR="00F403E8">
        <w:rPr>
          <w:b w:val="0"/>
          <w:bCs/>
        </w:rPr>
        <w:t>č</w:t>
      </w:r>
      <w:r w:rsidRPr="00AC40D8">
        <w:rPr>
          <w:b w:val="0"/>
          <w:bCs/>
        </w:rPr>
        <w:t>ít?</w:t>
      </w:r>
      <w:r w:rsidR="00F403E8">
        <w:rPr>
          <w:rFonts w:cs="Calibri"/>
          <w:b w:val="0"/>
          <w:bCs/>
        </w:rPr>
        <w:t>“</w:t>
      </w:r>
      <w:r w:rsidRPr="00AC40D8">
        <w:rPr>
          <w:b w:val="0"/>
          <w:bCs/>
        </w:rPr>
        <w:t xml:space="preserve"> zeptal jsem se. </w:t>
      </w:r>
    </w:p>
    <w:p w14:paraId="39ACADD9" w14:textId="66BEECF2" w:rsidR="00F403E8" w:rsidRDefault="00F403E8" w:rsidP="00285146">
      <w:pPr>
        <w:pStyle w:val="d-1"/>
        <w:rPr>
          <w:b w:val="0"/>
          <w:bCs/>
        </w:rPr>
      </w:pPr>
      <w:r>
        <w:rPr>
          <w:rFonts w:cs="Calibri"/>
          <w:b w:val="0"/>
          <w:bCs/>
        </w:rPr>
        <w:t>„</w:t>
      </w:r>
      <w:r w:rsidR="00AC40D8" w:rsidRPr="00AC40D8">
        <w:rPr>
          <w:b w:val="0"/>
          <w:bCs/>
        </w:rPr>
        <w:t>Nejd</w:t>
      </w:r>
      <w:r>
        <w:rPr>
          <w:b w:val="0"/>
          <w:bCs/>
        </w:rPr>
        <w:t>ř</w:t>
      </w:r>
      <w:r w:rsidR="00AC40D8" w:rsidRPr="00AC40D8">
        <w:rPr>
          <w:b w:val="0"/>
          <w:bCs/>
        </w:rPr>
        <w:t xml:space="preserve">ív </w:t>
      </w:r>
      <w:r w:rsidRPr="00AC40D8">
        <w:rPr>
          <w:b w:val="0"/>
          <w:bCs/>
        </w:rPr>
        <w:t>potřebujeme</w:t>
      </w:r>
      <w:r w:rsidR="00AC40D8" w:rsidRPr="00AC40D8">
        <w:rPr>
          <w:b w:val="0"/>
          <w:bCs/>
        </w:rPr>
        <w:t xml:space="preserve"> </w:t>
      </w:r>
      <w:r w:rsidRPr="00AC40D8">
        <w:rPr>
          <w:b w:val="0"/>
          <w:bCs/>
        </w:rPr>
        <w:t>střechu</w:t>
      </w:r>
      <w:r w:rsidR="00AC40D8" w:rsidRPr="00AC40D8">
        <w:rPr>
          <w:b w:val="0"/>
          <w:bCs/>
        </w:rPr>
        <w:t xml:space="preserve"> nad hlavou,</w:t>
      </w:r>
      <w:r>
        <w:rPr>
          <w:rFonts w:cs="Calibri"/>
          <w:b w:val="0"/>
          <w:bCs/>
        </w:rPr>
        <w:t xml:space="preserve">“ </w:t>
      </w:r>
      <w:r w:rsidRPr="00AC40D8">
        <w:rPr>
          <w:rFonts w:cs="Calibri"/>
          <w:b w:val="0"/>
          <w:bCs/>
        </w:rPr>
        <w:t>ř</w:t>
      </w:r>
      <w:r w:rsidRPr="00AC40D8">
        <w:rPr>
          <w:b w:val="0"/>
          <w:bCs/>
        </w:rPr>
        <w:t>ekl</w:t>
      </w:r>
      <w:r w:rsidR="00AC40D8" w:rsidRPr="00AC40D8">
        <w:rPr>
          <w:b w:val="0"/>
          <w:bCs/>
        </w:rPr>
        <w:t xml:space="preserve"> jeden. </w:t>
      </w:r>
      <w:r w:rsidR="00AC40D8" w:rsidRPr="00AC40D8">
        <w:rPr>
          <w:rFonts w:cs="Calibri"/>
          <w:b w:val="0"/>
          <w:bCs/>
        </w:rPr>
        <w:t>“</w:t>
      </w:r>
      <w:r w:rsidR="00AC40D8" w:rsidRPr="00AC40D8">
        <w:rPr>
          <w:b w:val="0"/>
          <w:bCs/>
        </w:rPr>
        <w:t xml:space="preserve">Pak se uvidí, co dál.” </w:t>
      </w:r>
    </w:p>
    <w:p w14:paraId="2678CE1B" w14:textId="044082EB" w:rsidR="00DF3E1D" w:rsidRDefault="00F403E8" w:rsidP="00285146">
      <w:pPr>
        <w:pStyle w:val="d-1"/>
        <w:rPr>
          <w:b w:val="0"/>
          <w:bCs/>
        </w:rPr>
      </w:pPr>
      <w:r w:rsidRPr="00AC40D8">
        <w:rPr>
          <w:b w:val="0"/>
          <w:bCs/>
        </w:rPr>
        <w:t>Řekl</w:t>
      </w:r>
      <w:r w:rsidR="00AC40D8" w:rsidRPr="00AC40D8">
        <w:rPr>
          <w:b w:val="0"/>
          <w:bCs/>
        </w:rPr>
        <w:t xml:space="preserve"> jsem si, </w:t>
      </w:r>
      <w:r>
        <w:rPr>
          <w:rFonts w:cs="Calibri"/>
          <w:b w:val="0"/>
          <w:bCs/>
        </w:rPr>
        <w:t>ž</w:t>
      </w:r>
      <w:r w:rsidR="00AC40D8" w:rsidRPr="00AC40D8">
        <w:rPr>
          <w:b w:val="0"/>
          <w:bCs/>
        </w:rPr>
        <w:t>e toto bych pro n</w:t>
      </w:r>
      <w:r>
        <w:rPr>
          <w:rFonts w:cs="Calibri"/>
          <w:b w:val="0"/>
          <w:bCs/>
        </w:rPr>
        <w:t>ě</w:t>
      </w:r>
      <w:r w:rsidR="00AC40D8" w:rsidRPr="00AC40D8">
        <w:rPr>
          <w:b w:val="0"/>
          <w:bCs/>
        </w:rPr>
        <w:t xml:space="preserve"> </w:t>
      </w:r>
      <w:r w:rsidRPr="00AC40D8">
        <w:rPr>
          <w:b w:val="0"/>
          <w:bCs/>
        </w:rPr>
        <w:t>m</w:t>
      </w:r>
      <w:r w:rsidRPr="00AC40D8">
        <w:rPr>
          <w:rFonts w:cs="Calibri"/>
          <w:b w:val="0"/>
          <w:bCs/>
        </w:rPr>
        <w:t>ě</w:t>
      </w:r>
      <w:r w:rsidRPr="00AC40D8">
        <w:rPr>
          <w:b w:val="0"/>
          <w:bCs/>
        </w:rPr>
        <w:t>l</w:t>
      </w:r>
      <w:r w:rsidR="00AC40D8" w:rsidRPr="00AC40D8">
        <w:rPr>
          <w:b w:val="0"/>
          <w:bCs/>
        </w:rPr>
        <w:t xml:space="preserve"> je</w:t>
      </w:r>
      <w:r>
        <w:rPr>
          <w:rFonts w:cs="Calibri"/>
          <w:b w:val="0"/>
          <w:bCs/>
        </w:rPr>
        <w:t>š</w:t>
      </w:r>
      <w:r w:rsidR="00AC40D8" w:rsidRPr="00AC40D8">
        <w:rPr>
          <w:b w:val="0"/>
          <w:bCs/>
        </w:rPr>
        <w:t>t</w:t>
      </w:r>
      <w:r>
        <w:rPr>
          <w:rFonts w:cs="Calibri"/>
          <w:b w:val="0"/>
          <w:bCs/>
        </w:rPr>
        <w:t>ě</w:t>
      </w:r>
      <w:r w:rsidR="00AC40D8" w:rsidRPr="00AC40D8">
        <w:rPr>
          <w:b w:val="0"/>
          <w:bCs/>
        </w:rPr>
        <w:t xml:space="preserve"> </w:t>
      </w:r>
      <w:r w:rsidRPr="00AC40D8">
        <w:rPr>
          <w:b w:val="0"/>
          <w:bCs/>
        </w:rPr>
        <w:t>ud</w:t>
      </w:r>
      <w:r w:rsidRPr="00AC40D8">
        <w:rPr>
          <w:rFonts w:cs="Calibri"/>
          <w:b w:val="0"/>
          <w:bCs/>
        </w:rPr>
        <w:t>ě</w:t>
      </w:r>
      <w:r w:rsidRPr="00AC40D8">
        <w:rPr>
          <w:b w:val="0"/>
          <w:bCs/>
        </w:rPr>
        <w:t>lat</w:t>
      </w:r>
      <w:r w:rsidR="00AC40D8" w:rsidRPr="00AC40D8">
        <w:rPr>
          <w:b w:val="0"/>
          <w:bCs/>
        </w:rPr>
        <w:t>. Nemohl jsem prost</w:t>
      </w:r>
      <w:r>
        <w:rPr>
          <w:b w:val="0"/>
          <w:bCs/>
        </w:rPr>
        <w:t>ě</w:t>
      </w:r>
      <w:r w:rsidR="00AC40D8" w:rsidRPr="00AC40D8">
        <w:rPr>
          <w:b w:val="0"/>
          <w:bCs/>
        </w:rPr>
        <w:t xml:space="preserve"> prásknout do bot a zanechat je bez </w:t>
      </w:r>
      <w:r w:rsidRPr="00AC40D8">
        <w:rPr>
          <w:b w:val="0"/>
          <w:bCs/>
        </w:rPr>
        <w:t>v</w:t>
      </w:r>
      <w:r w:rsidRPr="00AC40D8">
        <w:rPr>
          <w:rFonts w:cs="Calibri"/>
          <w:b w:val="0"/>
          <w:bCs/>
        </w:rPr>
        <w:t>ší</w:t>
      </w:r>
      <w:r w:rsidR="00AC40D8" w:rsidRPr="00AC40D8">
        <w:rPr>
          <w:b w:val="0"/>
          <w:bCs/>
        </w:rPr>
        <w:t xml:space="preserve"> rady a</w:t>
      </w:r>
      <w:r w:rsidR="00AC40D8" w:rsidRPr="00AC40D8">
        <w:rPr>
          <w:rFonts w:cs="Calibri"/>
          <w:b w:val="0"/>
          <w:bCs/>
        </w:rPr>
        <w:t> </w:t>
      </w:r>
      <w:r w:rsidR="00AC40D8" w:rsidRPr="00AC40D8">
        <w:rPr>
          <w:b w:val="0"/>
          <w:bCs/>
        </w:rPr>
        <w:t>pomoci na ulici.</w:t>
      </w:r>
    </w:p>
    <w:p w14:paraId="39EB2E10" w14:textId="77777777" w:rsidR="00DB70A3" w:rsidRPr="00DB70A3" w:rsidRDefault="00DB70A3" w:rsidP="00285146">
      <w:pPr>
        <w:pStyle w:val="d-1"/>
        <w:rPr>
          <w:b w:val="0"/>
          <w:bCs/>
        </w:rPr>
      </w:pPr>
    </w:p>
    <w:p w14:paraId="5DBC8CD8" w14:textId="46114E2D" w:rsidR="00766301" w:rsidRPr="00A57D16" w:rsidRDefault="00285146" w:rsidP="00285146">
      <w:pPr>
        <w:pStyle w:val="d-1"/>
      </w:pPr>
      <w:r>
        <w:t>11. R</w:t>
      </w:r>
      <w:r w:rsidR="00766301" w:rsidRPr="00A57D16">
        <w:t>ozbor výňatku</w:t>
      </w:r>
      <w:r>
        <w:t>:</w:t>
      </w:r>
    </w:p>
    <w:p w14:paraId="3A2CB589" w14:textId="77777777" w:rsidR="00285146" w:rsidRDefault="00285146" w:rsidP="00285146">
      <w:pPr>
        <w:pStyle w:val="td-vynatek"/>
        <w:sectPr w:rsidR="00285146" w:rsidSect="0028514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741330" w14:textId="783A6A9A" w:rsidR="00766301" w:rsidRPr="00A57D16" w:rsidRDefault="00766301" w:rsidP="00285146">
      <w:pPr>
        <w:pStyle w:val="td-vynatek"/>
      </w:pPr>
      <w:r w:rsidRPr="00A57D16">
        <w:t>zasazení výňatku do kontextu díla</w:t>
      </w:r>
      <w:r w:rsidR="00285146">
        <w:t>:</w:t>
      </w:r>
      <w:r w:rsidR="00CB1D12">
        <w:t xml:space="preserve"> </w:t>
      </w:r>
      <w:r w:rsidR="00CB1D12" w:rsidRPr="00CB1D12">
        <w:rPr>
          <w:rFonts w:cstheme="minorHAnsi"/>
          <w:b w:val="0"/>
          <w:bCs/>
        </w:rPr>
        <w:t xml:space="preserve">Děj výňatku se odehrává </w:t>
      </w:r>
      <w:r w:rsidR="00CB1D12">
        <w:rPr>
          <w:rFonts w:cstheme="minorHAnsi"/>
          <w:b w:val="0"/>
          <w:bCs/>
        </w:rPr>
        <w:t>ve 6.kapitole</w:t>
      </w:r>
      <w:r w:rsidR="00E540D8">
        <w:rPr>
          <w:rFonts w:cstheme="minorHAnsi"/>
          <w:b w:val="0"/>
          <w:bCs/>
        </w:rPr>
        <w:t xml:space="preserve">, kdy je Bill Masen násilím </w:t>
      </w:r>
      <w:r w:rsidR="006511B3">
        <w:rPr>
          <w:rFonts w:cstheme="minorHAnsi"/>
          <w:b w:val="0"/>
          <w:bCs/>
        </w:rPr>
        <w:t>přidělen</w:t>
      </w:r>
      <w:r w:rsidR="00E540D8">
        <w:rPr>
          <w:rFonts w:cstheme="minorHAnsi"/>
          <w:b w:val="0"/>
          <w:bCs/>
        </w:rPr>
        <w:t xml:space="preserve"> ke skupině slepců, které musí pomáhat hledat potraviny atd.</w:t>
      </w:r>
    </w:p>
    <w:p w14:paraId="38940B61" w14:textId="77777777" w:rsidR="00CB1D12" w:rsidRDefault="00766301" w:rsidP="00285146">
      <w:pPr>
        <w:pStyle w:val="td-vynatek"/>
      </w:pPr>
      <w:r w:rsidRPr="00A57D16">
        <w:t xml:space="preserve"> téma a motiv</w:t>
      </w:r>
      <w:r w:rsidR="00285146">
        <w:t>:</w:t>
      </w:r>
      <w:r w:rsidR="00CB1D12">
        <w:t xml:space="preserve"> </w:t>
      </w:r>
    </w:p>
    <w:p w14:paraId="4EBBD91B" w14:textId="15F2EFA1" w:rsidR="00CB1D12" w:rsidRPr="00E540D8" w:rsidRDefault="00CB1D12" w:rsidP="00CB1D12">
      <w:pPr>
        <w:pStyle w:val="td-vynatek"/>
        <w:numPr>
          <w:ilvl w:val="0"/>
          <w:numId w:val="0"/>
        </w:numPr>
        <w:ind w:left="720"/>
        <w:rPr>
          <w:b w:val="0"/>
          <w:bCs/>
        </w:rPr>
      </w:pPr>
      <w:r>
        <w:t xml:space="preserve">téma: </w:t>
      </w:r>
      <w:r w:rsidR="00E540D8" w:rsidRPr="00E540D8">
        <w:rPr>
          <w:b w:val="0"/>
          <w:bCs/>
        </w:rPr>
        <w:t>hledání potravin, a příbytku pro „tlupu“</w:t>
      </w:r>
    </w:p>
    <w:p w14:paraId="6D545798" w14:textId="4CF5FEB0" w:rsidR="00E540D8" w:rsidRPr="006511B3" w:rsidRDefault="00CB1D12" w:rsidP="00E540D8">
      <w:pPr>
        <w:pStyle w:val="td-vynatek"/>
        <w:numPr>
          <w:ilvl w:val="0"/>
          <w:numId w:val="0"/>
        </w:numPr>
        <w:ind w:left="720"/>
        <w:rPr>
          <w:b w:val="0"/>
          <w:bCs/>
        </w:rPr>
      </w:pPr>
      <w:r>
        <w:t xml:space="preserve">motiv: </w:t>
      </w:r>
      <w:r w:rsidR="006511B3" w:rsidRPr="006511B3">
        <w:rPr>
          <w:b w:val="0"/>
          <w:bCs/>
        </w:rPr>
        <w:t>útěk, hledání</w:t>
      </w:r>
      <w:r w:rsidR="006511B3">
        <w:rPr>
          <w:b w:val="0"/>
          <w:bCs/>
        </w:rPr>
        <w:t>, bezmoc</w:t>
      </w:r>
    </w:p>
    <w:p w14:paraId="1E837F59" w14:textId="77777777" w:rsidR="00F403E8" w:rsidRDefault="00766301" w:rsidP="00285146">
      <w:pPr>
        <w:pStyle w:val="td-vynatek"/>
      </w:pPr>
      <w:r w:rsidRPr="00A57D16">
        <w:t xml:space="preserve"> </w:t>
      </w:r>
      <w:r w:rsidR="00285146" w:rsidRPr="00A57D16">
        <w:t>Č</w:t>
      </w:r>
      <w:r w:rsidRPr="00A57D16">
        <w:t>asoprostor</w:t>
      </w:r>
      <w:r w:rsidR="00285146">
        <w:t>:</w:t>
      </w:r>
      <w:r w:rsidR="00F403E8">
        <w:t xml:space="preserve"> </w:t>
      </w:r>
    </w:p>
    <w:p w14:paraId="2CC79D8B" w14:textId="0301933D" w:rsidR="00766301" w:rsidRDefault="00F403E8" w:rsidP="00F403E8">
      <w:pPr>
        <w:pStyle w:val="td-vynatek"/>
        <w:numPr>
          <w:ilvl w:val="0"/>
          <w:numId w:val="0"/>
        </w:numPr>
        <w:ind w:left="720"/>
        <w:rPr>
          <w:b w:val="0"/>
          <w:bCs/>
        </w:rPr>
      </w:pPr>
      <w:r>
        <w:t xml:space="preserve">místo: </w:t>
      </w:r>
      <w:r w:rsidRPr="00F403E8">
        <w:rPr>
          <w:b w:val="0"/>
          <w:bCs/>
        </w:rPr>
        <w:t xml:space="preserve">Londýn, poblíž </w:t>
      </w:r>
      <w:proofErr w:type="spellStart"/>
      <w:r w:rsidRPr="00F403E8">
        <w:rPr>
          <w:b w:val="0"/>
          <w:bCs/>
        </w:rPr>
        <w:t>Swiss</w:t>
      </w:r>
      <w:proofErr w:type="spellEnd"/>
      <w:r w:rsidRPr="00F403E8">
        <w:rPr>
          <w:b w:val="0"/>
          <w:bCs/>
        </w:rPr>
        <w:t xml:space="preserve"> Cottage</w:t>
      </w:r>
    </w:p>
    <w:p w14:paraId="6E7A3D82" w14:textId="466F0CE3" w:rsidR="00F403E8" w:rsidRPr="00A57D16" w:rsidRDefault="00F403E8" w:rsidP="00F403E8">
      <w:pPr>
        <w:pStyle w:val="td-vynatek"/>
        <w:numPr>
          <w:ilvl w:val="0"/>
          <w:numId w:val="0"/>
        </w:numPr>
        <w:ind w:left="720"/>
      </w:pPr>
      <w:r>
        <w:t xml:space="preserve">čas: </w:t>
      </w:r>
      <w:r w:rsidRPr="00F403E8">
        <w:rPr>
          <w:b w:val="0"/>
          <w:bCs/>
        </w:rPr>
        <w:t>asi 5</w:t>
      </w:r>
      <w:r>
        <w:rPr>
          <w:b w:val="0"/>
          <w:bCs/>
        </w:rPr>
        <w:t xml:space="preserve"> </w:t>
      </w:r>
      <w:r w:rsidRPr="00F403E8">
        <w:rPr>
          <w:b w:val="0"/>
          <w:bCs/>
        </w:rPr>
        <w:t>dní po začátku slepot</w:t>
      </w:r>
      <w:r w:rsidR="00824C8F">
        <w:rPr>
          <w:b w:val="0"/>
          <w:bCs/>
        </w:rPr>
        <w:t>y</w:t>
      </w:r>
    </w:p>
    <w:p w14:paraId="1B3250A9" w14:textId="6FCEC52A" w:rsidR="00285146" w:rsidRDefault="00F403E8" w:rsidP="00285146">
      <w:pPr>
        <w:pStyle w:val="td-vynatek"/>
      </w:pPr>
      <w:r w:rsidRPr="00A57D16">
        <w:t>vypravěč</w:t>
      </w:r>
      <w:r w:rsidRPr="00F403E8">
        <w:rPr>
          <w:b w:val="0"/>
          <w:bCs/>
        </w:rPr>
        <w:t xml:space="preserve">: </w:t>
      </w:r>
      <w:proofErr w:type="spellStart"/>
      <w:r w:rsidRPr="00F403E8">
        <w:rPr>
          <w:b w:val="0"/>
          <w:bCs/>
        </w:rPr>
        <w:t>ich</w:t>
      </w:r>
      <w:proofErr w:type="spellEnd"/>
      <w:r w:rsidRPr="00F403E8">
        <w:rPr>
          <w:b w:val="0"/>
          <w:bCs/>
        </w:rPr>
        <w:t>-forma</w:t>
      </w:r>
    </w:p>
    <w:p w14:paraId="1E3DCD67" w14:textId="0C8C3164" w:rsidR="00766301" w:rsidRPr="00A57D16" w:rsidRDefault="00766301" w:rsidP="00285146">
      <w:pPr>
        <w:pStyle w:val="td-vynatek"/>
      </w:pPr>
      <w:r w:rsidRPr="00A57D16">
        <w:t>postav</w:t>
      </w:r>
      <w:r w:rsidR="00285146">
        <w:t>y</w:t>
      </w:r>
      <w:r w:rsidR="00285146" w:rsidRPr="00F403E8">
        <w:rPr>
          <w:b w:val="0"/>
          <w:bCs/>
        </w:rPr>
        <w:t>:</w:t>
      </w:r>
      <w:r w:rsidRPr="00F403E8">
        <w:rPr>
          <w:b w:val="0"/>
          <w:bCs/>
        </w:rPr>
        <w:t xml:space="preserve"> </w:t>
      </w:r>
      <w:r w:rsidR="00F403E8" w:rsidRPr="00F403E8">
        <w:rPr>
          <w:b w:val="0"/>
          <w:bCs/>
        </w:rPr>
        <w:t>William (Bill)Masen</w:t>
      </w:r>
      <w:r w:rsidR="00F403E8">
        <w:rPr>
          <w:b w:val="0"/>
          <w:bCs/>
        </w:rPr>
        <w:t>-</w:t>
      </w:r>
      <w:r w:rsidR="006511B3">
        <w:rPr>
          <w:b w:val="0"/>
          <w:bCs/>
        </w:rPr>
        <w:t>vypravěč</w:t>
      </w:r>
      <w:r w:rsidR="00F403E8">
        <w:rPr>
          <w:b w:val="0"/>
          <w:bCs/>
        </w:rPr>
        <w:t>, muži z jeho „party“, kolemjdoucí</w:t>
      </w:r>
    </w:p>
    <w:p w14:paraId="43FDAE54" w14:textId="43A0E3E1" w:rsidR="00766301" w:rsidRPr="00A57D16" w:rsidRDefault="00766301" w:rsidP="00285146">
      <w:pPr>
        <w:pStyle w:val="td-vynatek"/>
      </w:pPr>
      <w:r w:rsidRPr="00A57D16">
        <w:t>vyprávěcí způsoby</w:t>
      </w:r>
      <w:r w:rsidR="00285146">
        <w:t>:</w:t>
      </w:r>
      <w:r w:rsidR="00CB1D12">
        <w:t xml:space="preserve"> </w:t>
      </w:r>
      <w:r w:rsidR="00CB1D12" w:rsidRPr="00CB1D12">
        <w:rPr>
          <w:b w:val="0"/>
          <w:bCs/>
        </w:rPr>
        <w:t>chronologicky</w:t>
      </w:r>
    </w:p>
    <w:p w14:paraId="76159D8C" w14:textId="1F144C62" w:rsidR="00766301" w:rsidRPr="00A57D16" w:rsidRDefault="00766301" w:rsidP="00285146">
      <w:pPr>
        <w:pStyle w:val="td-vynatek"/>
      </w:pPr>
      <w:r w:rsidRPr="00A57D16">
        <w:t>typy promluv</w:t>
      </w:r>
      <w:r w:rsidR="00285146">
        <w:t>:</w:t>
      </w:r>
      <w:r w:rsidR="00CB1D12" w:rsidRPr="00CB1D12">
        <w:rPr>
          <w:rFonts w:cstheme="minorHAnsi"/>
        </w:rPr>
        <w:t xml:space="preserve"> </w:t>
      </w:r>
      <w:r w:rsidR="00CB1D12" w:rsidRPr="00CB1D12">
        <w:rPr>
          <w:rFonts w:cstheme="minorHAnsi"/>
          <w:b w:val="0"/>
          <w:bCs/>
        </w:rPr>
        <w:t>pásmo vypravěče,</w:t>
      </w:r>
      <w:r w:rsidR="00CB1D12">
        <w:rPr>
          <w:rFonts w:cstheme="minorHAnsi"/>
          <w:b w:val="0"/>
          <w:bCs/>
        </w:rPr>
        <w:t xml:space="preserve"> </w:t>
      </w:r>
      <w:r w:rsidR="00CB1D12" w:rsidRPr="00CB1D12">
        <w:rPr>
          <w:rFonts w:cstheme="minorHAnsi"/>
          <w:b w:val="0"/>
          <w:bCs/>
        </w:rPr>
        <w:t>přímá řeč</w:t>
      </w:r>
    </w:p>
    <w:p w14:paraId="57E84CD3" w14:textId="3796296F" w:rsidR="006511B3" w:rsidRPr="006511B3" w:rsidRDefault="00766301" w:rsidP="006511B3">
      <w:pPr>
        <w:pStyle w:val="td-vynatek"/>
        <w:rPr>
          <w:b w:val="0"/>
          <w:bCs/>
        </w:rPr>
      </w:pPr>
      <w:r w:rsidRPr="00A57D16">
        <w:t>jazykové prostředky a jejich funkce ve výňatku</w:t>
      </w:r>
      <w:r w:rsidR="00285146">
        <w:t>:</w:t>
      </w:r>
      <w:r w:rsidR="006511B3">
        <w:t xml:space="preserve"> </w:t>
      </w:r>
      <w:r w:rsidR="006511B3" w:rsidRPr="006511B3">
        <w:rPr>
          <w:b w:val="0"/>
          <w:bCs/>
        </w:rPr>
        <w:t>psáno spisovným jazykem i nespisovným „náklaďák</w:t>
      </w:r>
      <w:r w:rsidR="006511B3">
        <w:rPr>
          <w:b w:val="0"/>
          <w:bCs/>
        </w:rPr>
        <w:t xml:space="preserve"> </w:t>
      </w:r>
      <w:r w:rsidR="006511B3" w:rsidRPr="006511B3">
        <w:rPr>
          <w:b w:val="0"/>
          <w:bCs/>
        </w:rPr>
        <w:t>“,“je mi z toho na nic“</w:t>
      </w:r>
      <w:r w:rsidR="006511B3">
        <w:rPr>
          <w:b w:val="0"/>
          <w:bCs/>
        </w:rPr>
        <w:t>.</w:t>
      </w:r>
    </w:p>
    <w:p w14:paraId="74ED4E58" w14:textId="7BFCD62F" w:rsidR="00766301" w:rsidRPr="00A57D16" w:rsidRDefault="00766301" w:rsidP="00285146">
      <w:pPr>
        <w:pStyle w:val="td-vynatek"/>
      </w:pPr>
      <w:r w:rsidRPr="00A57D16">
        <w:t>tropy a figury a jejich funkce ve výňatku</w:t>
      </w:r>
      <w:r w:rsidR="00285146">
        <w:t>:</w:t>
      </w:r>
    </w:p>
    <w:p w14:paraId="6C8A5577" w14:textId="1800122B" w:rsidR="00285146" w:rsidRDefault="006511B3" w:rsidP="006511B3">
      <w:pPr>
        <w:pStyle w:val="d-1"/>
        <w:ind w:left="360"/>
      </w:pPr>
      <w:r>
        <w:t>ustálená slovní spojení: „</w:t>
      </w:r>
      <w:r w:rsidRPr="006511B3">
        <w:rPr>
          <w:b w:val="0"/>
          <w:bCs/>
        </w:rPr>
        <w:t>je mi z toho na nic</w:t>
      </w:r>
      <w:r>
        <w:t>“</w:t>
      </w:r>
      <w:r w:rsidR="006E2101">
        <w:t>,</w:t>
      </w:r>
      <w:r w:rsidR="006E2101" w:rsidRPr="006E2101">
        <w:rPr>
          <w:b w:val="0"/>
          <w:bCs/>
        </w:rPr>
        <w:t xml:space="preserve"> </w:t>
      </w:r>
      <w:r w:rsidR="006E2101">
        <w:rPr>
          <w:b w:val="0"/>
          <w:bCs/>
        </w:rPr>
        <w:t>„</w:t>
      </w:r>
      <w:r w:rsidR="006E2101" w:rsidRPr="00AC40D8">
        <w:rPr>
          <w:b w:val="0"/>
          <w:bCs/>
        </w:rPr>
        <w:t>prásknout do bot</w:t>
      </w:r>
      <w:r w:rsidR="006E2101">
        <w:rPr>
          <w:b w:val="0"/>
          <w:bCs/>
        </w:rPr>
        <w:t>“</w:t>
      </w:r>
    </w:p>
    <w:p w14:paraId="44553D5B" w14:textId="0E52FA9A" w:rsidR="006E2101" w:rsidRDefault="006E2101" w:rsidP="006511B3">
      <w:pPr>
        <w:pStyle w:val="d-1"/>
        <w:ind w:left="360"/>
      </w:pPr>
      <w:r>
        <w:t>personifikace: „</w:t>
      </w:r>
      <w:r w:rsidRPr="00AC40D8">
        <w:rPr>
          <w:b w:val="0"/>
          <w:bCs/>
        </w:rPr>
        <w:t>nákla</w:t>
      </w:r>
      <w:r>
        <w:rPr>
          <w:b w:val="0"/>
          <w:bCs/>
        </w:rPr>
        <w:t>ď</w:t>
      </w:r>
      <w:r w:rsidRPr="00AC40D8">
        <w:rPr>
          <w:b w:val="0"/>
          <w:bCs/>
        </w:rPr>
        <w:t>áky bezmocn</w:t>
      </w:r>
      <w:r>
        <w:rPr>
          <w:b w:val="0"/>
          <w:bCs/>
        </w:rPr>
        <w:t>ě</w:t>
      </w:r>
      <w:r w:rsidRPr="00AC40D8">
        <w:rPr>
          <w:b w:val="0"/>
          <w:bCs/>
        </w:rPr>
        <w:t xml:space="preserve"> </w:t>
      </w:r>
      <w:r>
        <w:rPr>
          <w:b w:val="0"/>
          <w:bCs/>
        </w:rPr>
        <w:t>ř</w:t>
      </w:r>
      <w:r w:rsidRPr="00AC40D8">
        <w:rPr>
          <w:b w:val="0"/>
          <w:bCs/>
        </w:rPr>
        <w:t>vali</w:t>
      </w:r>
      <w:r>
        <w:t>“</w:t>
      </w:r>
    </w:p>
    <w:p w14:paraId="206490CE" w14:textId="77777777" w:rsidR="00DB70A3" w:rsidRDefault="00DB70A3" w:rsidP="006511B3">
      <w:pPr>
        <w:pStyle w:val="d-1"/>
        <w:ind w:left="360"/>
      </w:pPr>
    </w:p>
    <w:p w14:paraId="3FCA4C53" w14:textId="77777777" w:rsidR="006E2101" w:rsidRDefault="006E2101" w:rsidP="006511B3">
      <w:pPr>
        <w:pStyle w:val="d-1"/>
        <w:ind w:left="360"/>
      </w:pPr>
    </w:p>
    <w:p w14:paraId="4BA8E4F4" w14:textId="77777777" w:rsidR="006511B3" w:rsidRDefault="006511B3" w:rsidP="006511B3">
      <w:pPr>
        <w:pStyle w:val="d-1"/>
        <w:ind w:left="360"/>
      </w:pPr>
    </w:p>
    <w:p w14:paraId="603D1040" w14:textId="11FDAB7F" w:rsidR="006511B3" w:rsidRDefault="006511B3" w:rsidP="006511B3">
      <w:pPr>
        <w:pStyle w:val="d-1"/>
        <w:ind w:left="360"/>
        <w:sectPr w:rsidR="006511B3" w:rsidSect="006E210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F7C3201" w14:textId="77777777" w:rsidR="00F403E8" w:rsidRDefault="00F403E8" w:rsidP="00285146">
      <w:pPr>
        <w:pStyle w:val="d-1"/>
      </w:pPr>
    </w:p>
    <w:p w14:paraId="22C52F60" w14:textId="77777777" w:rsidR="00F403E8" w:rsidRDefault="00F403E8" w:rsidP="00285146">
      <w:pPr>
        <w:pStyle w:val="d-1"/>
      </w:pPr>
    </w:p>
    <w:p w14:paraId="4EE38DD0" w14:textId="1CABFAAA" w:rsidR="00766301" w:rsidRPr="000A314F" w:rsidRDefault="00766301" w:rsidP="00285146">
      <w:pPr>
        <w:pStyle w:val="d-1"/>
        <w:rPr>
          <w:b w:val="0"/>
          <w:bCs/>
        </w:rPr>
      </w:pPr>
      <w:r w:rsidRPr="00A57D16">
        <w:t>11. Vlastní názor</w:t>
      </w:r>
      <w:r w:rsidR="00285146">
        <w:t>:</w:t>
      </w:r>
      <w:r w:rsidR="00CB1D12" w:rsidRPr="00CB1D12">
        <w:rPr>
          <w:b w:val="0"/>
          <w:bCs/>
        </w:rPr>
        <w:t xml:space="preserve"> </w:t>
      </w:r>
      <w:r w:rsidR="00CB1D12">
        <w:rPr>
          <w:b w:val="0"/>
          <w:bCs/>
        </w:rPr>
        <w:t xml:space="preserve">Kniha se mi líbila. </w:t>
      </w:r>
      <w:r w:rsidR="00F403E8" w:rsidRPr="000A314F">
        <w:rPr>
          <w:b w:val="0"/>
          <w:bCs/>
        </w:rPr>
        <w:t xml:space="preserve">Kniha vypráví o lidské hlouposti, kterou </w:t>
      </w:r>
      <w:proofErr w:type="gramStart"/>
      <w:r w:rsidR="00F403E8" w:rsidRPr="000A314F">
        <w:rPr>
          <w:b w:val="0"/>
          <w:bCs/>
        </w:rPr>
        <w:t>si  lidstvo</w:t>
      </w:r>
      <w:proofErr w:type="gramEnd"/>
      <w:r w:rsidR="00F403E8" w:rsidRPr="000A314F">
        <w:rPr>
          <w:b w:val="0"/>
          <w:bCs/>
        </w:rPr>
        <w:t xml:space="preserve"> </w:t>
      </w:r>
      <w:r w:rsidR="000A314F" w:rsidRPr="000A314F">
        <w:rPr>
          <w:b w:val="0"/>
          <w:bCs/>
        </w:rPr>
        <w:t xml:space="preserve"> přivodilo zkázu, a o lidské houževnatosti</w:t>
      </w:r>
      <w:r w:rsidR="000A314F">
        <w:rPr>
          <w:b w:val="0"/>
          <w:bCs/>
        </w:rPr>
        <w:t xml:space="preserve"> díky ,které  má možnost své chyby napravit a znovu se se postavit na nohy</w:t>
      </w:r>
      <w:r w:rsidR="000A314F" w:rsidRPr="000A314F">
        <w:rPr>
          <w:b w:val="0"/>
          <w:bCs/>
        </w:rPr>
        <w:t>.</w:t>
      </w:r>
      <w:r w:rsidR="000A314F">
        <w:rPr>
          <w:b w:val="0"/>
          <w:bCs/>
        </w:rPr>
        <w:t xml:space="preserve"> </w:t>
      </w:r>
    </w:p>
    <w:p w14:paraId="0AC44A8B" w14:textId="77777777" w:rsidR="00D544E5" w:rsidRPr="000A314F" w:rsidRDefault="00000000">
      <w:pPr>
        <w:rPr>
          <w:bCs/>
        </w:rPr>
      </w:pPr>
    </w:p>
    <w:sectPr w:rsidR="00D544E5" w:rsidRPr="000A314F" w:rsidSect="0028514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03C"/>
    <w:multiLevelType w:val="singleLevel"/>
    <w:tmpl w:val="5588CEDE"/>
    <w:lvl w:ilvl="0">
      <w:start w:val="1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1" w15:restartNumberingAfterBreak="0">
    <w:nsid w:val="02786171"/>
    <w:multiLevelType w:val="singleLevel"/>
    <w:tmpl w:val="04C692B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2" w15:restartNumberingAfterBreak="0">
    <w:nsid w:val="0CE31122"/>
    <w:multiLevelType w:val="singleLevel"/>
    <w:tmpl w:val="02502ED6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3" w15:restartNumberingAfterBreak="0">
    <w:nsid w:val="106365FF"/>
    <w:multiLevelType w:val="singleLevel"/>
    <w:tmpl w:val="503EE1A0"/>
    <w:lvl w:ilvl="0">
      <w:start w:val="1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4" w15:restartNumberingAfterBreak="0">
    <w:nsid w:val="22752827"/>
    <w:multiLevelType w:val="singleLevel"/>
    <w:tmpl w:val="133E967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5" w15:restartNumberingAfterBreak="0">
    <w:nsid w:val="2B994E6B"/>
    <w:multiLevelType w:val="singleLevel"/>
    <w:tmpl w:val="3D0EB168"/>
    <w:lvl w:ilvl="0">
      <w:start w:val="1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6" w15:restartNumberingAfterBreak="0">
    <w:nsid w:val="2F9C298F"/>
    <w:multiLevelType w:val="singleLevel"/>
    <w:tmpl w:val="0C7C653C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7" w15:restartNumberingAfterBreak="0">
    <w:nsid w:val="361B551B"/>
    <w:multiLevelType w:val="singleLevel"/>
    <w:tmpl w:val="7C54427C"/>
    <w:lvl w:ilvl="0">
      <w:start w:val="1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8" w15:restartNumberingAfterBreak="0">
    <w:nsid w:val="38BB1DDF"/>
    <w:multiLevelType w:val="hybridMultilevel"/>
    <w:tmpl w:val="31EA6806"/>
    <w:lvl w:ilvl="0" w:tplc="8B3E2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E6B45"/>
    <w:multiLevelType w:val="singleLevel"/>
    <w:tmpl w:val="EB48C752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10" w15:restartNumberingAfterBreak="0">
    <w:nsid w:val="3CB65BC1"/>
    <w:multiLevelType w:val="singleLevel"/>
    <w:tmpl w:val="A1CA5866"/>
    <w:lvl w:ilvl="0">
      <w:start w:val="1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11" w15:restartNumberingAfterBreak="0">
    <w:nsid w:val="42B30A45"/>
    <w:multiLevelType w:val="hybridMultilevel"/>
    <w:tmpl w:val="77905736"/>
    <w:lvl w:ilvl="0" w:tplc="B5087284">
      <w:start w:val="1"/>
      <w:numFmt w:val="upperLetter"/>
      <w:pStyle w:val="td-vynatek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A64FD"/>
    <w:multiLevelType w:val="singleLevel"/>
    <w:tmpl w:val="0E2050CA"/>
    <w:lvl w:ilvl="0">
      <w:start w:val="1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13" w15:restartNumberingAfterBreak="0">
    <w:nsid w:val="4E1D7A3F"/>
    <w:multiLevelType w:val="singleLevel"/>
    <w:tmpl w:val="084C985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14" w15:restartNumberingAfterBreak="0">
    <w:nsid w:val="60902CDC"/>
    <w:multiLevelType w:val="singleLevel"/>
    <w:tmpl w:val="51C8C8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15" w15:restartNumberingAfterBreak="0">
    <w:nsid w:val="68A669CA"/>
    <w:multiLevelType w:val="singleLevel"/>
    <w:tmpl w:val="507AB3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16" w15:restartNumberingAfterBreak="0">
    <w:nsid w:val="693B381F"/>
    <w:multiLevelType w:val="singleLevel"/>
    <w:tmpl w:val="933E3A5C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17" w15:restartNumberingAfterBreak="0">
    <w:nsid w:val="6B295F4A"/>
    <w:multiLevelType w:val="singleLevel"/>
    <w:tmpl w:val="C94CE190"/>
    <w:lvl w:ilvl="0">
      <w:start w:val="1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18" w15:restartNumberingAfterBreak="0">
    <w:nsid w:val="75C678E8"/>
    <w:multiLevelType w:val="singleLevel"/>
    <w:tmpl w:val="3F38B3E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  <w:u w:val="none"/>
      </w:rPr>
    </w:lvl>
  </w:abstractNum>
  <w:abstractNum w:abstractNumId="19" w15:restartNumberingAfterBreak="0">
    <w:nsid w:val="76CB1ED7"/>
    <w:multiLevelType w:val="hybridMultilevel"/>
    <w:tmpl w:val="8B8631D4"/>
    <w:lvl w:ilvl="0" w:tplc="8B3E2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117433">
    <w:abstractNumId w:val="11"/>
  </w:num>
  <w:num w:numId="2" w16cid:durableId="1588535459">
    <w:abstractNumId w:val="8"/>
  </w:num>
  <w:num w:numId="3" w16cid:durableId="1259144548">
    <w:abstractNumId w:val="19"/>
  </w:num>
  <w:num w:numId="4" w16cid:durableId="770246875">
    <w:abstractNumId w:val="13"/>
  </w:num>
  <w:num w:numId="5" w16cid:durableId="1594440073">
    <w:abstractNumId w:val="15"/>
  </w:num>
  <w:num w:numId="6" w16cid:durableId="2005669745">
    <w:abstractNumId w:val="18"/>
  </w:num>
  <w:num w:numId="7" w16cid:durableId="2037584843">
    <w:abstractNumId w:val="9"/>
  </w:num>
  <w:num w:numId="8" w16cid:durableId="283736083">
    <w:abstractNumId w:val="4"/>
  </w:num>
  <w:num w:numId="9" w16cid:durableId="904682229">
    <w:abstractNumId w:val="14"/>
  </w:num>
  <w:num w:numId="10" w16cid:durableId="568073767">
    <w:abstractNumId w:val="1"/>
  </w:num>
  <w:num w:numId="11" w16cid:durableId="1822190734">
    <w:abstractNumId w:val="16"/>
  </w:num>
  <w:num w:numId="12" w16cid:durableId="1170415372">
    <w:abstractNumId w:val="6"/>
  </w:num>
  <w:num w:numId="13" w16cid:durableId="1147547180">
    <w:abstractNumId w:val="2"/>
  </w:num>
  <w:num w:numId="14" w16cid:durableId="224949874">
    <w:abstractNumId w:val="5"/>
  </w:num>
  <w:num w:numId="15" w16cid:durableId="1161582165">
    <w:abstractNumId w:val="7"/>
  </w:num>
  <w:num w:numId="16" w16cid:durableId="1208445791">
    <w:abstractNumId w:val="3"/>
  </w:num>
  <w:num w:numId="17" w16cid:durableId="1622103993">
    <w:abstractNumId w:val="10"/>
  </w:num>
  <w:num w:numId="18" w16cid:durableId="363479543">
    <w:abstractNumId w:val="17"/>
  </w:num>
  <w:num w:numId="19" w16cid:durableId="1778331569">
    <w:abstractNumId w:val="0"/>
  </w:num>
  <w:num w:numId="20" w16cid:durableId="1311131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01"/>
    <w:rsid w:val="000A314F"/>
    <w:rsid w:val="001B517E"/>
    <w:rsid w:val="00285146"/>
    <w:rsid w:val="003E02A1"/>
    <w:rsid w:val="00402146"/>
    <w:rsid w:val="005620F6"/>
    <w:rsid w:val="005A7E30"/>
    <w:rsid w:val="006511B3"/>
    <w:rsid w:val="006E2101"/>
    <w:rsid w:val="00766301"/>
    <w:rsid w:val="00824C8F"/>
    <w:rsid w:val="009E64D1"/>
    <w:rsid w:val="00A512D8"/>
    <w:rsid w:val="00AB706D"/>
    <w:rsid w:val="00AC40D8"/>
    <w:rsid w:val="00AC47F3"/>
    <w:rsid w:val="00AD6173"/>
    <w:rsid w:val="00B24937"/>
    <w:rsid w:val="00C03620"/>
    <w:rsid w:val="00CB1D12"/>
    <w:rsid w:val="00DB70A3"/>
    <w:rsid w:val="00DF3E1D"/>
    <w:rsid w:val="00E540D8"/>
    <w:rsid w:val="00E6720D"/>
    <w:rsid w:val="00F403E8"/>
    <w:rsid w:val="00F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9909"/>
  <w15:chartTrackingRefBased/>
  <w15:docId w15:val="{D87994F7-DC1D-4532-901D-692FFC9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66301"/>
    <w:pPr>
      <w:spacing w:after="200" w:line="276" w:lineRule="auto"/>
    </w:pPr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-1">
    <w:name w:val="čd-1."/>
    <w:basedOn w:val="Normln"/>
    <w:link w:val="d-1Char"/>
    <w:qFormat/>
    <w:rsid w:val="00285146"/>
    <w:pPr>
      <w:spacing w:after="0"/>
    </w:pPr>
    <w:rPr>
      <w:rFonts w:ascii="Calibri" w:hAnsi="Calibri"/>
      <w:b/>
      <w:color w:val="000000" w:themeColor="text1"/>
    </w:rPr>
  </w:style>
  <w:style w:type="paragraph" w:customStyle="1" w:styleId="td-vynatek">
    <w:name w:val="čtd-vynatek"/>
    <w:basedOn w:val="d-1"/>
    <w:link w:val="td-vynatekChar"/>
    <w:qFormat/>
    <w:rsid w:val="00285146"/>
    <w:pPr>
      <w:numPr>
        <w:numId w:val="1"/>
      </w:numPr>
    </w:pPr>
  </w:style>
  <w:style w:type="character" w:customStyle="1" w:styleId="d-1Char">
    <w:name w:val="čd-1. Char"/>
    <w:basedOn w:val="Standardnpsmoodstavce"/>
    <w:link w:val="d-1"/>
    <w:rsid w:val="00285146"/>
    <w:rPr>
      <w:rFonts w:ascii="Calibri" w:hAnsi="Calibri"/>
      <w:b/>
      <w:color w:val="000000" w:themeColor="text1"/>
      <w:lang w:val="cs-CZ"/>
    </w:rPr>
  </w:style>
  <w:style w:type="paragraph" w:customStyle="1" w:styleId="NADPIS">
    <w:name w:val="NADPIS"/>
    <w:basedOn w:val="d-1"/>
    <w:link w:val="NADPISChar"/>
    <w:qFormat/>
    <w:rsid w:val="00285146"/>
    <w:pPr>
      <w:jc w:val="center"/>
    </w:pPr>
    <w:rPr>
      <w:u w:val="single"/>
    </w:rPr>
  </w:style>
  <w:style w:type="character" w:customStyle="1" w:styleId="td-vynatekChar">
    <w:name w:val="čtd-vynatek Char"/>
    <w:basedOn w:val="d-1Char"/>
    <w:link w:val="td-vynatek"/>
    <w:rsid w:val="00285146"/>
    <w:rPr>
      <w:rFonts w:ascii="Calibri" w:hAnsi="Calibri"/>
      <w:b/>
      <w:color w:val="000000" w:themeColor="text1"/>
      <w:lang w:val="cs-CZ"/>
    </w:rPr>
  </w:style>
  <w:style w:type="character" w:customStyle="1" w:styleId="NADPISChar">
    <w:name w:val="NADPIS Char"/>
    <w:basedOn w:val="d-1Char"/>
    <w:link w:val="NADPIS"/>
    <w:rsid w:val="00285146"/>
    <w:rPr>
      <w:rFonts w:ascii="Calibri" w:hAnsi="Calibri"/>
      <w:b/>
      <w:color w:val="000000" w:themeColor="text1"/>
      <w:u w:val="single"/>
      <w:lang w:val="cs-CZ"/>
    </w:rPr>
  </w:style>
  <w:style w:type="character" w:styleId="Siln">
    <w:name w:val="Strong"/>
    <w:basedOn w:val="Standardnpsmoodstavce"/>
    <w:uiPriority w:val="22"/>
    <w:qFormat/>
    <w:rsid w:val="00402146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402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sky-jazyk.cz/zivotopisy/john-wyndham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23BB00C426E4C871DB60D3BF5C75D" ma:contentTypeVersion="0" ma:contentTypeDescription="Vytvoří nový dokument" ma:contentTypeScope="" ma:versionID="194955a612a62fa97f7f16bdff45c7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21502A-FE7D-41C9-B1BF-AEE95E67E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B15D10-1D37-46B6-9E14-298D89085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10919-AAC9-4305-94B7-439BA56BE7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791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Edita Binarová</dc:creator>
  <cp:keywords/>
  <dc:description/>
  <cp:lastModifiedBy>Štěpán Balner</cp:lastModifiedBy>
  <cp:revision>11</cp:revision>
  <dcterms:created xsi:type="dcterms:W3CDTF">2023-01-25T17:07:00Z</dcterms:created>
  <dcterms:modified xsi:type="dcterms:W3CDTF">2023-02-26T15:47:00Z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0x0101008A923BB00C426E4C871DB60D3BF5C75D</vt:lpwstr>
  </property>
</Properties>
</file>