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30302238"/>
        <w:docPartObj>
          <w:docPartGallery w:val="Cover Pages"/>
          <w:docPartUnique/>
        </w:docPartObj>
      </w:sdtPr>
      <w:sdtContent>
        <w:p w:rsidR="005E5FC6" w:rsidRDefault="005E5FC6"/>
        <w:p w:rsidR="005E5FC6" w:rsidRDefault="005E5FC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98D241C" wp14:editId="06AF086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ou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re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p w:rsidR="005E5FC6" w:rsidRDefault="005E5FC6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Tuorial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 xml:space="preserve"> Excel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ous-titre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Content>
                                      <w:p w:rsidR="005E5FC6" w:rsidRDefault="005E5FC6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Version A</w:t>
                                        </w:r>
                                      </w:p>
                                    </w:sdtContent>
                                  </w:sdt>
                                  <w:p w:rsidR="005E5FC6" w:rsidRDefault="005E5FC6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Résumé"/>
                                      <w:id w:val="16962290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Content>
                                      <w:p w:rsidR="005E5FC6" w:rsidRDefault="005E5FC6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 w:rsidRPr="005E5FC6">
                                          <w:rPr>
                                            <w:color w:val="FFFFFF" w:themeColor="background1"/>
                                          </w:rPr>
                                          <w:t xml:space="preserve">Tutorial fait dans le contexte </w:t>
                                        </w:r>
                                        <w:proofErr w:type="gramStart"/>
                                        <w:r w:rsidRPr="005E5FC6">
                                          <w:rPr>
                                            <w:color w:val="FFFFFF" w:themeColor="background1"/>
                                          </w:rPr>
                                          <w:t>du</w:t>
                                        </w:r>
                                        <w:proofErr w:type="gramEnd"/>
                                        <w:r w:rsidRPr="005E5FC6">
                                          <w:rPr>
                                            <w:color w:val="FFFFFF" w:themeColor="background1"/>
                                          </w:rPr>
                                          <w:t xml:space="preserve"> cour Éléments de statistiques appliquées à l'informatique</w:t>
                                        </w:r>
                                      </w:p>
                                    </w:sdtContent>
                                  </w:sdt>
                                  <w:p w:rsidR="005E5FC6" w:rsidRDefault="005E5FC6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5E5FC6" w:rsidRDefault="005E5FC6"/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nnée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5-02-26T00:00:00Z">
                                        <w:dateFormat w:val="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5E5FC6" w:rsidRDefault="005E5FC6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  <w:lang w:val="fr-FR"/>
                                          </w:rPr>
                                          <w:t>2015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eu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Content>
                                      <w:p w:rsidR="005E5FC6" w:rsidRDefault="005E5FC6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Francis Lemaire et Frédéric Paquet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Société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p w:rsidR="005E5FC6" w:rsidRDefault="00B5004F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Clg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 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5-02-26T00:00:00Z">
                                        <w:dateFormat w:val="dd/MM/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5E5FC6" w:rsidRDefault="005E5FC6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lang w:val="fr-FR"/>
                                          </w:rPr>
                                          <w:t>26/02/2015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re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5E5FC6" w:rsidRDefault="005E5FC6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Tuorial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 xml:space="preserve"> Excel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ous-titre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5E5FC6" w:rsidRDefault="005E5FC6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Version A</w:t>
                                  </w:r>
                                </w:p>
                              </w:sdtContent>
                            </w:sdt>
                            <w:p w:rsidR="005E5FC6" w:rsidRDefault="005E5FC6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Résumé"/>
                                <w:id w:val="16962290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p w:rsidR="005E5FC6" w:rsidRDefault="005E5FC6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E5FC6">
                                    <w:rPr>
                                      <w:color w:val="FFFFFF" w:themeColor="background1"/>
                                    </w:rPr>
                                    <w:t xml:space="preserve">Tutorial fait dans le contexte </w:t>
                                  </w:r>
                                  <w:proofErr w:type="gramStart"/>
                                  <w:r w:rsidRPr="005E5FC6">
                                    <w:rPr>
                                      <w:color w:val="FFFFFF" w:themeColor="background1"/>
                                    </w:rPr>
                                    <w:t>du</w:t>
                                  </w:r>
                                  <w:proofErr w:type="gramEnd"/>
                                  <w:r w:rsidRPr="005E5FC6">
                                    <w:rPr>
                                      <w:color w:val="FFFFFF" w:themeColor="background1"/>
                                    </w:rPr>
                                    <w:t xml:space="preserve"> cour Éléments de statistiques appliquées à l'informatique</w:t>
                                  </w:r>
                                </w:p>
                              </w:sdtContent>
                            </w:sdt>
                            <w:p w:rsidR="005E5FC6" w:rsidRDefault="005E5FC6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5E5FC6" w:rsidRDefault="005E5FC6"/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nnée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5-02-26T00:00:00Z">
                                  <w:dateFormat w:val="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5E5FC6" w:rsidRDefault="005E5FC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  <w:lang w:val="fr-FR"/>
                                    </w:rPr>
                                    <w:t>2015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eu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:rsidR="005E5FC6" w:rsidRDefault="005E5FC6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Francis Lemaire et Frédéric Paquet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Société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:rsidR="005E5FC6" w:rsidRDefault="00B5004F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Clg</w:t>
                                  </w:r>
                                  <w:proofErr w:type="spellEnd"/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 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5-02-26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5E5FC6" w:rsidRDefault="005E5FC6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fr-FR"/>
                                    </w:rPr>
                                    <w:t>26/02/2015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5E5FC6" w:rsidRDefault="005E5FC6">
          <w:r>
            <w:br w:type="page"/>
          </w:r>
        </w:p>
      </w:sdtContent>
    </w:sdt>
    <w:sdt>
      <w:sdtPr>
        <w:rPr>
          <w:lang w:val="fr-FR"/>
        </w:rPr>
        <w:id w:val="12059833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5E5FC6" w:rsidRDefault="005E5FC6">
          <w:pPr>
            <w:pStyle w:val="En-ttedetabledesmatires"/>
          </w:pPr>
          <w:r>
            <w:rPr>
              <w:lang w:val="fr-FR"/>
            </w:rPr>
            <w:t>Contenu</w:t>
          </w:r>
        </w:p>
        <w:p w:rsidR="00B5004F" w:rsidRDefault="005E5FC6">
          <w:pPr>
            <w:pStyle w:val="TM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723011" w:history="1">
            <w:r w:rsidR="00B5004F" w:rsidRPr="00185B73">
              <w:rPr>
                <w:rStyle w:val="Lienhypertexte"/>
                <w:noProof/>
              </w:rPr>
              <w:t>Description :</w:t>
            </w:r>
            <w:r w:rsidR="00B5004F">
              <w:rPr>
                <w:noProof/>
                <w:webHidden/>
              </w:rPr>
              <w:tab/>
            </w:r>
            <w:r w:rsidR="00B5004F">
              <w:rPr>
                <w:noProof/>
                <w:webHidden/>
              </w:rPr>
              <w:fldChar w:fldCharType="begin"/>
            </w:r>
            <w:r w:rsidR="00B5004F">
              <w:rPr>
                <w:noProof/>
                <w:webHidden/>
              </w:rPr>
              <w:instrText xml:space="preserve"> PAGEREF _Toc412723011 \h </w:instrText>
            </w:r>
            <w:r w:rsidR="00B5004F">
              <w:rPr>
                <w:noProof/>
                <w:webHidden/>
              </w:rPr>
            </w:r>
            <w:r w:rsidR="00B5004F">
              <w:rPr>
                <w:noProof/>
                <w:webHidden/>
              </w:rPr>
              <w:fldChar w:fldCharType="separate"/>
            </w:r>
            <w:r w:rsidR="00B5004F">
              <w:rPr>
                <w:noProof/>
                <w:webHidden/>
              </w:rPr>
              <w:t>2</w:t>
            </w:r>
            <w:r w:rsidR="00B5004F">
              <w:rPr>
                <w:noProof/>
                <w:webHidden/>
              </w:rPr>
              <w:fldChar w:fldCharType="end"/>
            </w:r>
          </w:hyperlink>
        </w:p>
        <w:p w:rsidR="005E5FC6" w:rsidRDefault="005E5FC6">
          <w:r>
            <w:rPr>
              <w:b/>
              <w:bCs/>
              <w:lang w:val="fr-FR"/>
            </w:rPr>
            <w:fldChar w:fldCharType="end"/>
          </w:r>
        </w:p>
      </w:sdtContent>
    </w:sdt>
    <w:p w:rsidR="00822556" w:rsidRDefault="0082255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 w:rsidP="005E5FC6">
      <w:pPr>
        <w:pStyle w:val="Titre1"/>
      </w:pPr>
      <w:bookmarkStart w:id="0" w:name="_Toc412723011"/>
      <w:r>
        <w:t>Description</w:t>
      </w:r>
      <w:r w:rsidR="00B5004F">
        <w:t> :</w:t>
      </w:r>
      <w:bookmarkEnd w:id="0"/>
    </w:p>
    <w:p w:rsidR="00B5004F" w:rsidRDefault="00B5004F" w:rsidP="00B5004F">
      <w:r>
        <w:t xml:space="preserve">Dans ce tutorial vous serez guidé dans la conception  d’un tableau de fréquence, création d’un diagramme à bande verticales et circulaire ainsi que du calcul de la médiane et du mode à </w:t>
      </w:r>
      <w:proofErr w:type="spellStart"/>
      <w:r>
        <w:t>martir</w:t>
      </w:r>
      <w:proofErr w:type="spellEnd"/>
      <w:r>
        <w:t xml:space="preserve"> de données brutes.</w:t>
      </w:r>
    </w:p>
    <w:p w:rsidR="00B5004F" w:rsidRDefault="00B5004F" w:rsidP="00B5004F">
      <w:pPr>
        <w:pStyle w:val="Titre1"/>
      </w:pPr>
      <w:bookmarkStart w:id="1" w:name="_Nommé_une_plage"/>
      <w:bookmarkEnd w:id="1"/>
      <w:r>
        <w:t>Nommé une plage de valeur</w:t>
      </w:r>
      <w:r w:rsidR="00E45917">
        <w:t>s</w:t>
      </w:r>
    </w:p>
    <w:p w:rsidR="00B5004F" w:rsidRDefault="00B5004F" w:rsidP="00B5004F">
      <w:r>
        <w:t>Pour nommer une plage de valeur, sélectionner la plage en question puis faire boutons droit de la souris et choisir  ‘’ Définir un nom… ‘’</w:t>
      </w:r>
      <w:r w:rsidR="00E45917">
        <w:t xml:space="preserve"> </w:t>
      </w:r>
      <w:proofErr w:type="gramStart"/>
      <w:r w:rsidR="00E45917">
        <w:t>et</w:t>
      </w:r>
      <w:proofErr w:type="gramEnd"/>
      <w:r w:rsidR="00E45917">
        <w:t xml:space="preserve"> dans la fenêtre qui suit marqué le nom que vous </w:t>
      </w:r>
      <w:proofErr w:type="spellStart"/>
      <w:r w:rsidR="00E45917">
        <w:t>vouler</w:t>
      </w:r>
      <w:proofErr w:type="spellEnd"/>
      <w:r w:rsidR="00E45917">
        <w:t xml:space="preserve"> donné à la plage de valeurs.</w:t>
      </w:r>
    </w:p>
    <w:p w:rsidR="00E45917" w:rsidRDefault="00E45917" w:rsidP="00E45917">
      <w:pPr>
        <w:pStyle w:val="Titre1"/>
      </w:pPr>
      <w:r>
        <w:t>Création d’un t</w:t>
      </w:r>
      <w:r>
        <w:t>ableau de fréquence</w:t>
      </w:r>
    </w:p>
    <w:p w:rsidR="00D21760" w:rsidRDefault="009C63C9" w:rsidP="00B75CE6">
      <w:r>
        <w:rPr>
          <w:noProof/>
          <w:lang w:eastAsia="fr-CA"/>
        </w:rPr>
        <w:drawing>
          <wp:anchor distT="0" distB="0" distL="114300" distR="114300" simplePos="0" relativeHeight="251660288" behindDoc="0" locked="0" layoutInCell="1" allowOverlap="1" wp14:anchorId="0821EBDB" wp14:editId="1861E8AF">
            <wp:simplePos x="0" y="0"/>
            <wp:positionH relativeFrom="column">
              <wp:posOffset>3748405</wp:posOffset>
            </wp:positionH>
            <wp:positionV relativeFrom="paragraph">
              <wp:posOffset>295275</wp:posOffset>
            </wp:positionV>
            <wp:extent cx="2227580" cy="3971925"/>
            <wp:effectExtent l="0" t="0" r="1270" b="9525"/>
            <wp:wrapSquare wrapText="bothSides"/>
            <wp:docPr id="3" name="Image 3" descr="\\clg.priv\Ens\El\1\201250541\Mes documents\Mes images\Stat Tuto\CP-CL pl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clg.priv\Ens\El\1\201250541\Mes documents\Mes images\Stat Tuto\CP-CL pl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58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w:anchor="_Nommé_une_plage" w:history="1">
        <w:r w:rsidR="00B75CE6" w:rsidRPr="00B75CE6">
          <w:rPr>
            <w:rStyle w:val="Lienhypertexte"/>
          </w:rPr>
          <w:t>Nommer la plage de donné</w:t>
        </w:r>
      </w:hyperlink>
    </w:p>
    <w:p w:rsidR="009C63C9" w:rsidRDefault="009C63C9" w:rsidP="00B75CE6"/>
    <w:p w:rsidR="009C63C9" w:rsidRDefault="009C63C9" w:rsidP="00B75CE6"/>
    <w:p w:rsidR="009C63C9" w:rsidRDefault="009C63C9" w:rsidP="00B75CE6"/>
    <w:p w:rsidR="00D21760" w:rsidRDefault="00D21760" w:rsidP="00B75CE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t>Copier-Coller la plage de données dans une nouvelle colonne.</w:t>
      </w:r>
      <w:r w:rsidRPr="00D21760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D21760" w:rsidRDefault="00D21760" w:rsidP="00D21760">
      <w:pPr>
        <w:jc w:val="right"/>
      </w:pPr>
    </w:p>
    <w:p w:rsidR="00B75CE6" w:rsidRPr="00B75CE6" w:rsidRDefault="00D21760" w:rsidP="00B75CE6">
      <w:pPr>
        <w:rPr>
          <w:b/>
        </w:rPr>
      </w:pPr>
      <w:r>
        <w:t xml:space="preserve"> </w:t>
      </w:r>
      <w:r w:rsidR="00B75CE6">
        <w:rPr>
          <w:b/>
        </w:rPr>
        <w:t xml:space="preserve"> </w:t>
      </w:r>
    </w:p>
    <w:p w:rsidR="00E45917" w:rsidRDefault="00E45917" w:rsidP="00E45917">
      <w:pPr>
        <w:rPr>
          <w:noProof/>
          <w:lang w:eastAsia="fr-CA"/>
        </w:rPr>
      </w:pPr>
    </w:p>
    <w:p w:rsidR="009C63C9" w:rsidRDefault="009C63C9" w:rsidP="00E45917">
      <w:pPr>
        <w:rPr>
          <w:noProof/>
          <w:lang w:eastAsia="fr-CA"/>
        </w:rPr>
      </w:pPr>
    </w:p>
    <w:p w:rsidR="009C63C9" w:rsidRDefault="009C63C9" w:rsidP="00E45917">
      <w:pPr>
        <w:rPr>
          <w:noProof/>
          <w:lang w:eastAsia="fr-CA"/>
        </w:rPr>
      </w:pPr>
    </w:p>
    <w:p w:rsidR="009C63C9" w:rsidRDefault="009C63C9" w:rsidP="00E45917">
      <w:pPr>
        <w:rPr>
          <w:noProof/>
          <w:lang w:eastAsia="fr-CA"/>
        </w:rPr>
      </w:pPr>
    </w:p>
    <w:p w:rsidR="009C63C9" w:rsidRDefault="009C63C9" w:rsidP="00E45917">
      <w:pPr>
        <w:rPr>
          <w:noProof/>
          <w:lang w:eastAsia="fr-CA"/>
        </w:rPr>
      </w:pPr>
    </w:p>
    <w:p w:rsidR="009C63C9" w:rsidRDefault="009C63C9" w:rsidP="00E45917">
      <w:pPr>
        <w:rPr>
          <w:noProof/>
          <w:lang w:eastAsia="fr-CA"/>
        </w:rPr>
      </w:pPr>
    </w:p>
    <w:p w:rsidR="009C63C9" w:rsidRDefault="009C63C9" w:rsidP="00E45917">
      <w:pPr>
        <w:rPr>
          <w:noProof/>
          <w:lang w:eastAsia="fr-CA"/>
        </w:rPr>
      </w:pPr>
    </w:p>
    <w:p w:rsidR="009C63C9" w:rsidRDefault="009C63C9" w:rsidP="00E45917">
      <w:pPr>
        <w:rPr>
          <w:noProof/>
          <w:lang w:eastAsia="fr-CA"/>
        </w:rPr>
      </w:pPr>
    </w:p>
    <w:p w:rsidR="009C63C9" w:rsidRDefault="009C63C9" w:rsidP="00E45917">
      <w:pPr>
        <w:rPr>
          <w:noProof/>
          <w:lang w:eastAsia="fr-CA"/>
        </w:rPr>
      </w:pPr>
    </w:p>
    <w:p w:rsidR="009C63C9" w:rsidRDefault="009C63C9" w:rsidP="00E4591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noProof/>
          <w:lang w:eastAsia="fr-CA"/>
        </w:rPr>
        <w:t xml:space="preserve">Sélectionner l’onglet </w:t>
      </w:r>
      <w:r>
        <w:rPr>
          <w:b/>
          <w:noProof/>
          <w:lang w:eastAsia="fr-CA"/>
        </w:rPr>
        <w:t xml:space="preserve">Données </w:t>
      </w:r>
      <w:r>
        <w:rPr>
          <w:noProof/>
          <w:lang w:eastAsia="fr-CA"/>
        </w:rPr>
        <w:t xml:space="preserve"> et choisir </w:t>
      </w:r>
      <w:r w:rsidRPr="009C63C9">
        <w:rPr>
          <w:b/>
          <w:noProof/>
          <w:lang w:eastAsia="fr-CA"/>
        </w:rPr>
        <w:t>Supprimer les doublons</w:t>
      </w:r>
      <w:r>
        <w:rPr>
          <w:b/>
          <w:noProof/>
          <w:lang w:eastAsia="fr-CA"/>
        </w:rPr>
        <w:t xml:space="preserve"> </w:t>
      </w:r>
      <w:r>
        <w:rPr>
          <w:noProof/>
          <w:lang w:eastAsia="fr-CA"/>
        </w:rPr>
        <w:t>tout en gardant la copie de la plage sélectionner.</w:t>
      </w:r>
      <w:r w:rsidRPr="009C63C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lang w:eastAsia="fr-CA"/>
        </w:rPr>
        <w:drawing>
          <wp:inline distT="0" distB="0" distL="0" distR="0">
            <wp:extent cx="5972810" cy="517582"/>
            <wp:effectExtent l="0" t="0" r="0" b="0"/>
            <wp:docPr id="4" name="Image 4" descr="\\clg.priv\Ens\El\1\201250541\Mes documents\Mes images\Stat Tuto\Sup_Dou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clg.priv\Ens\El\1\201250541\Mes documents\Mes images\Stat Tuto\Sup_Doub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1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3C9" w:rsidRDefault="009C63C9" w:rsidP="00E45917"/>
    <w:p w:rsidR="009C63C9" w:rsidRDefault="009C63C9" w:rsidP="00E45917">
      <w:r>
        <w:t xml:space="preserve">Choisir la cellule à droite du </w:t>
      </w:r>
      <w:r w:rsidR="00D13E36">
        <w:t>premier élément de ce qui était la copie de la plage et taper à l’intérieur  </w:t>
      </w:r>
      <w:r w:rsidR="00D13E36" w:rsidRPr="00D13E36">
        <w:rPr>
          <w:i/>
        </w:rPr>
        <w:t>=</w:t>
      </w:r>
      <w:proofErr w:type="gramStart"/>
      <w:r w:rsidR="00D13E36" w:rsidRPr="00D13E36">
        <w:rPr>
          <w:i/>
        </w:rPr>
        <w:t>nb.si(</w:t>
      </w:r>
      <w:proofErr w:type="spellStart"/>
      <w:proofErr w:type="gramEnd"/>
      <w:r w:rsidR="00D13E36" w:rsidRPr="00D13E36">
        <w:rPr>
          <w:b/>
          <w:i/>
        </w:rPr>
        <w:t>NomDeVotrePlage</w:t>
      </w:r>
      <w:proofErr w:type="spellEnd"/>
      <w:r w:rsidR="00D13E36" w:rsidRPr="00D13E36">
        <w:rPr>
          <w:i/>
        </w:rPr>
        <w:t xml:space="preserve">, </w:t>
      </w:r>
      <w:r w:rsidR="00D13E36" w:rsidRPr="00D13E36">
        <w:rPr>
          <w:b/>
          <w:i/>
        </w:rPr>
        <w:t>Cellule</w:t>
      </w:r>
      <w:r w:rsidR="00D13E36" w:rsidRPr="00D13E36">
        <w:rPr>
          <w:i/>
        </w:rPr>
        <w:t>)</w:t>
      </w:r>
      <w:r w:rsidR="00D13E36">
        <w:rPr>
          <w:i/>
        </w:rPr>
        <w:t xml:space="preserve"> </w:t>
      </w:r>
    </w:p>
    <w:p w:rsidR="00D13E36" w:rsidRPr="009C63C9" w:rsidRDefault="00D13E36" w:rsidP="00E45917">
      <w:r>
        <w:rPr>
          <w:noProof/>
          <w:lang w:eastAsia="fr-CA"/>
        </w:rPr>
        <w:drawing>
          <wp:inline distT="0" distB="0" distL="0" distR="0">
            <wp:extent cx="2314575" cy="2105025"/>
            <wp:effectExtent l="0" t="0" r="9525" b="9525"/>
            <wp:docPr id="6" name="Image 6" descr="\\clg.priv\Ens\El\1\201250541\Mes documents\Mes images\Stat Tuto\Fre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clg.priv\Ens\El\1\201250541\Mes documents\Mes images\Stat Tuto\Freq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D13E36" w:rsidRPr="009C63C9" w:rsidSect="005E5FC6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FC6"/>
    <w:rsid w:val="005E5FC6"/>
    <w:rsid w:val="00822556"/>
    <w:rsid w:val="009C63C9"/>
    <w:rsid w:val="00B5004F"/>
    <w:rsid w:val="00B75CE6"/>
    <w:rsid w:val="00D13E36"/>
    <w:rsid w:val="00D21760"/>
    <w:rsid w:val="00E4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5F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E5FC6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E5FC6"/>
    <w:rPr>
      <w:rFonts w:eastAsiaTheme="minorEastAsia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E5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5FC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5F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E5FC6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B5004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500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5F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E5FC6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E5FC6"/>
    <w:rPr>
      <w:rFonts w:eastAsiaTheme="minorEastAsia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E5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5FC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5F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E5FC6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B5004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500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2015-02-26T00:00:00</PublishDate>
  <Abstract>Tutorial fait dans le contexte du cour Éléments de statistiques appliquées à l'informatique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286B61-A44D-44FD-9D47-AA6C14EE3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Clg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Tuorial Excel</dc:title>
  <dc:subject>Version A</dc:subject>
  <dc:creator>Francis Lemaire et Frédéric Paquet</dc:creator>
  <cp:lastModifiedBy>Utilisateur Windows</cp:lastModifiedBy>
  <cp:revision>1</cp:revision>
  <dcterms:created xsi:type="dcterms:W3CDTF">2015-02-26T18:54:00Z</dcterms:created>
  <dcterms:modified xsi:type="dcterms:W3CDTF">2015-02-26T20:03:00Z</dcterms:modified>
</cp:coreProperties>
</file>