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44" w:rsidRDefault="00D91666">
      <w:r>
        <w:rPr>
          <w:lang w:val="en-US"/>
        </w:rPr>
        <w:t xml:space="preserve">03.08.2012 </w:t>
      </w:r>
      <w:r>
        <w:t>НАТАША 3000 Обложек, 3000 внутренних, 3 пачки скрепок</w:t>
      </w:r>
    </w:p>
    <w:p w:rsidR="002963FA" w:rsidRDefault="002963FA">
      <w:pPr>
        <w:rPr>
          <w:lang w:val="en-US"/>
        </w:rPr>
      </w:pPr>
      <w:r>
        <w:t xml:space="preserve">07.08.2012 4000 </w:t>
      </w:r>
      <w:proofErr w:type="spellStart"/>
      <w:r>
        <w:t>флаеров</w:t>
      </w:r>
      <w:proofErr w:type="spellEnd"/>
      <w:r>
        <w:t xml:space="preserve"> от Артема (320 </w:t>
      </w:r>
      <w:proofErr w:type="spellStart"/>
      <w:r>
        <w:t>грн</w:t>
      </w:r>
      <w:proofErr w:type="spellEnd"/>
      <w:r>
        <w:t xml:space="preserve">) </w:t>
      </w:r>
      <w:bookmarkStart w:id="0" w:name="_GoBack"/>
      <w:bookmarkEnd w:id="0"/>
      <w:r>
        <w:t>переданы Сабине</w:t>
      </w:r>
    </w:p>
    <w:p w:rsidR="00065EBB" w:rsidRPr="00065EBB" w:rsidRDefault="00065EBB">
      <w:r>
        <w:rPr>
          <w:lang w:val="en-US"/>
        </w:rPr>
        <w:t xml:space="preserve">09.08.12 </w:t>
      </w:r>
      <w:r>
        <w:t>Данил взял сертификаты и визитки</w:t>
      </w:r>
    </w:p>
    <w:sectPr w:rsidR="00065EBB" w:rsidRPr="00065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69"/>
    <w:rsid w:val="00065EBB"/>
    <w:rsid w:val="002963FA"/>
    <w:rsid w:val="005D0CCA"/>
    <w:rsid w:val="00761969"/>
    <w:rsid w:val="007834F1"/>
    <w:rsid w:val="00D9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>SPecialiST RePack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2012-08-03T10:35:00Z</dcterms:created>
  <dcterms:modified xsi:type="dcterms:W3CDTF">2012-08-09T09:22:00Z</dcterms:modified>
</cp:coreProperties>
</file>