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016"/>
        <w:gridCol w:w="4555"/>
      </w:tblGrid>
      <w:tr w:rsidR="00B740C5" w:rsidRPr="0006157C" w:rsidTr="002D6A7A">
        <w:tc>
          <w:tcPr>
            <w:tcW w:w="4785" w:type="dxa"/>
            <w:shd w:val="clear" w:color="auto" w:fill="auto"/>
          </w:tcPr>
          <w:p w:rsidR="00B740C5" w:rsidRPr="0006157C" w:rsidRDefault="00B740C5" w:rsidP="002D6A7A">
            <w:pPr>
              <w:spacing w:after="0"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0" cy="12858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shd w:val="clear" w:color="auto" w:fill="auto"/>
          </w:tcPr>
          <w:p w:rsidR="00B740C5" w:rsidRPr="0006157C" w:rsidRDefault="00B740C5" w:rsidP="002D6A7A">
            <w:pPr>
              <w:spacing w:after="0" w:line="240" w:lineRule="auto"/>
              <w:jc w:val="righ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628900" cy="1257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644" w:rsidRDefault="0026339A">
      <w:r>
        <w:t xml:space="preserve">Рекламное агентство «Круг услуг» предлагает Вам ряд </w:t>
      </w:r>
      <w:r w:rsidR="005A1BAB">
        <w:t>услуг по размещению и распространению Вашей рекламы</w:t>
      </w:r>
    </w:p>
    <w:p w:rsidR="005A1BAB" w:rsidRDefault="005A1BAB">
      <w:r>
        <w:t xml:space="preserve">Это тематический журнал «Круг услуг» Из рук в руки. </w:t>
      </w:r>
      <w:r w:rsidR="00B740C5">
        <w:t xml:space="preserve"> </w:t>
      </w:r>
      <w:bookmarkStart w:id="0" w:name="_GoBack"/>
      <w:bookmarkEnd w:id="0"/>
      <w:r>
        <w:t>Донецкий информационный журнал.</w:t>
      </w:r>
    </w:p>
    <w:p w:rsidR="005A1BAB" w:rsidRDefault="005A1BAB">
      <w:r>
        <w:t>Он распространяется бесплатно по светофорам:</w:t>
      </w:r>
    </w:p>
    <w:p w:rsidR="005A1BAB" w:rsidRDefault="005A1BAB">
      <w:r>
        <w:t>- районы Буденовский, Текстильщик, Петровский, Ж/Д вокзал, Куйбышевский, Ветка.</w:t>
      </w:r>
    </w:p>
    <w:p w:rsidR="005A1BAB" w:rsidRDefault="005A1BAB">
      <w:r>
        <w:t>- на перекрестках из рук в руки</w:t>
      </w:r>
    </w:p>
    <w:p w:rsidR="005A1BAB" w:rsidRDefault="005A1BAB">
      <w:r>
        <w:tab/>
        <w:t>- Континент</w:t>
      </w:r>
    </w:p>
    <w:p w:rsidR="005A1BAB" w:rsidRDefault="005A1BAB">
      <w:r>
        <w:tab/>
        <w:t>- Крытый рынок</w:t>
      </w:r>
    </w:p>
    <w:p w:rsidR="005A1BAB" w:rsidRDefault="005A1BAB">
      <w:r>
        <w:tab/>
        <w:t>- Калининский район</w:t>
      </w:r>
    </w:p>
    <w:p w:rsidR="002B3F47" w:rsidRDefault="002B3F47">
      <w:r>
        <w:tab/>
        <w:t>- Майский район</w:t>
      </w:r>
    </w:p>
    <w:p w:rsidR="002B3F47" w:rsidRDefault="002B3F47">
      <w:r>
        <w:tab/>
        <w:t>- Объединенный район</w:t>
      </w:r>
    </w:p>
    <w:p w:rsidR="002B3F47" w:rsidRDefault="002B3F47">
      <w:r>
        <w:t>- Распространение по офисам</w:t>
      </w:r>
    </w:p>
    <w:p w:rsidR="002B3F47" w:rsidRDefault="002B3F47">
      <w:r>
        <w:tab/>
        <w:t>- Распространение</w:t>
      </w:r>
    </w:p>
    <w:p w:rsidR="002B3F47" w:rsidRDefault="002B3F47">
      <w:r>
        <w:tab/>
        <w:t>- Галерея гипермаркета Ашан</w:t>
      </w:r>
    </w:p>
    <w:p w:rsidR="002B3F47" w:rsidRDefault="002B3F47"/>
    <w:p w:rsidR="002B3F47" w:rsidRDefault="002B3F47">
      <w:r>
        <w:t>Выходит по следующей тематике:</w:t>
      </w:r>
    </w:p>
    <w:p w:rsidR="002B3F47" w:rsidRDefault="002B3F47">
      <w:r>
        <w:t>- Финансы</w:t>
      </w:r>
    </w:p>
    <w:p w:rsidR="002B3F47" w:rsidRDefault="002B3F47">
      <w:r>
        <w:t>- Недвижимость</w:t>
      </w:r>
    </w:p>
    <w:p w:rsidR="002B3F47" w:rsidRDefault="002B3F47">
      <w:r>
        <w:t>- Транспорт</w:t>
      </w:r>
    </w:p>
    <w:p w:rsidR="002B3F47" w:rsidRDefault="002B3F47">
      <w:r>
        <w:t>- Строительство</w:t>
      </w:r>
    </w:p>
    <w:p w:rsidR="002B3F47" w:rsidRDefault="002B3F47">
      <w:r>
        <w:t>- Все для строительства</w:t>
      </w:r>
    </w:p>
    <w:p w:rsidR="002B3F47" w:rsidRDefault="002B3F47">
      <w:r>
        <w:t>- Сырье</w:t>
      </w:r>
    </w:p>
    <w:p w:rsidR="002B3F47" w:rsidRDefault="002B3F47">
      <w:r>
        <w:t>- Оборудование</w:t>
      </w:r>
    </w:p>
    <w:p w:rsidR="002B3F47" w:rsidRDefault="002B3F47">
      <w:r>
        <w:t>- Туризм, спорт, хобби, отдых</w:t>
      </w:r>
    </w:p>
    <w:p w:rsidR="002B3F47" w:rsidRDefault="002B3F47">
      <w:r>
        <w:t>- Услуги ремонта</w:t>
      </w:r>
    </w:p>
    <w:p w:rsidR="002B3F47" w:rsidRDefault="002B3F47">
      <w:r>
        <w:lastRenderedPageBreak/>
        <w:t>- Работа и учеба</w:t>
      </w:r>
    </w:p>
    <w:p w:rsidR="002B3F47" w:rsidRPr="0026339A" w:rsidRDefault="002B3F47">
      <w:r>
        <w:t>- Разное (Знакомства, Зверье мое, Отдам в подарок, Приму в подарок)</w:t>
      </w:r>
    </w:p>
    <w:sectPr w:rsidR="002B3F47" w:rsidRPr="00263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9A"/>
    <w:rsid w:val="0026339A"/>
    <w:rsid w:val="002B3F47"/>
    <w:rsid w:val="005A1BAB"/>
    <w:rsid w:val="005D0CCA"/>
    <w:rsid w:val="006F2880"/>
    <w:rsid w:val="007834F1"/>
    <w:rsid w:val="00B7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3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2012-09-11T09:31:00Z</dcterms:created>
  <dcterms:modified xsi:type="dcterms:W3CDTF">2012-09-11T09:31:00Z</dcterms:modified>
</cp:coreProperties>
</file>