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1D3F" w14:textId="77777777" w:rsidR="00D553B0" w:rsidRDefault="00000000">
      <w:pPr>
        <w:pStyle w:val="Heading1"/>
        <w:spacing w:line="480" w:lineRule="auto"/>
        <w:jc w:val="center"/>
      </w:pPr>
      <w:bookmarkStart w:id="0" w:name="_rkogpw759h9x" w:colFirst="0" w:colLast="0"/>
      <w:bookmarkEnd w:id="0"/>
      <w:r>
        <w:rPr>
          <w:rFonts w:ascii="Google Sans Text" w:eastAsia="Google Sans Text" w:hAnsi="Google Sans Text" w:cs="Google Sans Text"/>
        </w:rPr>
        <w:t>Cybersecurity Incident Report</w:t>
      </w:r>
    </w:p>
    <w:p w14:paraId="58E8EA0E" w14:textId="77777777" w:rsidR="00D553B0" w:rsidRDefault="00D553B0">
      <w:pPr>
        <w:spacing w:line="480" w:lineRule="auto"/>
        <w:rPr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D553B0" w14:paraId="09460ABC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7F1B3" w14:textId="77777777" w:rsidR="00D553B0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Section 1: Identify the type of attack that may have caused this </w:t>
            </w:r>
          </w:p>
          <w:p w14:paraId="00B05F56" w14:textId="77777777" w:rsidR="00D553B0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network interruption</w:t>
            </w:r>
          </w:p>
        </w:tc>
      </w:tr>
      <w:tr w:rsidR="00D553B0" w14:paraId="02097C77" w14:textId="77777777">
        <w:trPr>
          <w:trHeight w:val="276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69361" w14:textId="3573BB4B" w:rsidR="00D553B0" w:rsidRPr="002B138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EE0000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One potential explanation for the website's </w:t>
            </w:r>
            <w:proofErr w:type="gramStart"/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connection timeout</w:t>
            </w:r>
            <w:proofErr w:type="gramEnd"/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error message is:</w:t>
            </w:r>
            <w:r w:rsidR="002B1387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>Threat actor trying to flood the system with multiple requests</w:t>
            </w:r>
            <w:r w:rsid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>.</w:t>
            </w:r>
          </w:p>
          <w:p w14:paraId="0020E7B7" w14:textId="77777777" w:rsidR="00D553B0" w:rsidRDefault="00D553B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09660FD5" w14:textId="15DDD95B" w:rsidR="00D553B0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The logs show that: </w:t>
            </w:r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>After the server was flooded with SYN requests, the server was unable to respond to legitimate requests.</w:t>
            </w:r>
          </w:p>
          <w:p w14:paraId="2B7A0246" w14:textId="77777777" w:rsidR="00D553B0" w:rsidRDefault="00D553B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02B5F983" w14:textId="2A982F57" w:rsidR="00D553B0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This event could </w:t>
            </w:r>
            <w:proofErr w:type="gramStart"/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be:</w:t>
            </w:r>
            <w:proofErr w:type="gramEnd"/>
            <w:r w:rsidR="002B1387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DOS SYN flood attack by </w:t>
            </w:r>
            <w:proofErr w:type="gramStart"/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a </w:t>
            </w:r>
            <w:proofErr w:type="spellStart"/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>unathorized</w:t>
            </w:r>
            <w:proofErr w:type="spellEnd"/>
            <w:proofErr w:type="gramEnd"/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 threat actor.</w:t>
            </w:r>
          </w:p>
          <w:p w14:paraId="1A31C2C3" w14:textId="77777777" w:rsidR="00D553B0" w:rsidRDefault="00D553B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553B0" w14:paraId="18E86277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83E3" w14:textId="77777777" w:rsidR="00D553B0" w:rsidRDefault="00D553B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26162A80" w14:textId="77777777" w:rsidR="00D553B0" w:rsidRDefault="00D553B0">
      <w:pPr>
        <w:spacing w:line="480" w:lineRule="auto"/>
        <w:rPr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D553B0" w14:paraId="4F7B729E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93DFA" w14:textId="77777777" w:rsidR="00D553B0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Section 2: Explain how the attack is causing the website to malfunction</w:t>
            </w:r>
          </w:p>
        </w:tc>
      </w:tr>
      <w:tr w:rsidR="00D553B0" w14:paraId="590C218A" w14:textId="77777777">
        <w:trPr>
          <w:trHeight w:val="1160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E639" w14:textId="77777777" w:rsidR="00D553B0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When website visitors try to establish a connection with the web server, a three-way handshake occurs using the TCP protocol. Explain the three steps of the handshake:</w:t>
            </w:r>
          </w:p>
          <w:p w14:paraId="17A89089" w14:textId="77777777" w:rsidR="002B1387" w:rsidRDefault="002B1387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</w:p>
          <w:p w14:paraId="7AD4F5D7" w14:textId="10964197" w:rsidR="00D553B0" w:rsidRPr="002B138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EE0000"/>
                <w:sz w:val="21"/>
                <w:szCs w:val="21"/>
              </w:rPr>
            </w:pPr>
            <w:r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>1.</w:t>
            </w:r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 The visitor </w:t>
            </w:r>
            <w:proofErr w:type="gramStart"/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>does</w:t>
            </w:r>
            <w:proofErr w:type="gramEnd"/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 a request to synchronize with the server.</w:t>
            </w:r>
          </w:p>
          <w:p w14:paraId="56E830D7" w14:textId="77777777" w:rsidR="00D553B0" w:rsidRPr="002B1387" w:rsidRDefault="00D553B0">
            <w:pPr>
              <w:widowControl w:val="0"/>
              <w:spacing w:line="240" w:lineRule="auto"/>
              <w:rPr>
                <w:color w:val="EE0000"/>
                <w:sz w:val="24"/>
                <w:szCs w:val="24"/>
              </w:rPr>
            </w:pPr>
          </w:p>
          <w:p w14:paraId="24A68C23" w14:textId="603AD433" w:rsidR="00D553B0" w:rsidRPr="002B138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EE0000"/>
                <w:sz w:val="21"/>
                <w:szCs w:val="21"/>
              </w:rPr>
            </w:pPr>
            <w:r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2. </w:t>
            </w:r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The server acknowledges the request to synchronize. </w:t>
            </w:r>
          </w:p>
          <w:p w14:paraId="245AE100" w14:textId="77777777" w:rsidR="00D553B0" w:rsidRPr="002B1387" w:rsidRDefault="00D553B0">
            <w:pPr>
              <w:widowControl w:val="0"/>
              <w:spacing w:line="240" w:lineRule="auto"/>
              <w:rPr>
                <w:color w:val="EE0000"/>
                <w:sz w:val="24"/>
                <w:szCs w:val="24"/>
              </w:rPr>
            </w:pPr>
          </w:p>
          <w:p w14:paraId="4D767F03" w14:textId="0E46FD08" w:rsidR="00D553B0" w:rsidRPr="002B1387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EE0000"/>
                <w:sz w:val="21"/>
                <w:szCs w:val="21"/>
              </w:rPr>
            </w:pPr>
            <w:r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>3.</w:t>
            </w:r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The visitor </w:t>
            </w:r>
            <w:proofErr w:type="spellStart"/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>acknoledges</w:t>
            </w:r>
            <w:proofErr w:type="spellEnd"/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 the permission to connect.</w:t>
            </w:r>
          </w:p>
          <w:p w14:paraId="55F370E7" w14:textId="77777777" w:rsidR="00D553B0" w:rsidRDefault="00D553B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773F2D73" w14:textId="02E4C105" w:rsidR="00D553B0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Explain what happens when a malicious actor sends </w:t>
            </w:r>
            <w:proofErr w:type="gramStart"/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a large number of</w:t>
            </w:r>
            <w:proofErr w:type="gramEnd"/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SYN packets all at once:</w:t>
            </w:r>
            <w:r w:rsidR="002B1387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>Once a malicious actor send</w:t>
            </w:r>
            <w:r w:rsid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>s</w:t>
            </w:r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 </w:t>
            </w:r>
            <w:proofErr w:type="gramStart"/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>a large number of</w:t>
            </w:r>
            <w:proofErr w:type="gramEnd"/>
            <w:r w:rsidR="002B1387" w:rsidRPr="002B1387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 SYN packets all at once, the server is flooded with requests, resulting in a denial of service and unable to work with requests from legitimate visitors.</w:t>
            </w:r>
          </w:p>
          <w:p w14:paraId="4DBF8552" w14:textId="77777777" w:rsidR="00D553B0" w:rsidRDefault="00D553B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476A6E09" w14:textId="686B478D" w:rsidR="00D553B0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Explain what the logs indicate and how that affects the server:</w:t>
            </w:r>
            <w:r w:rsidR="002B1387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2B1387" w:rsidRPr="00A60192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The logs indicate that </w:t>
            </w:r>
            <w:r w:rsidR="00F274AB" w:rsidRPr="00A60192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only a </w:t>
            </w:r>
            <w:r w:rsidR="002B1387" w:rsidRPr="00A60192"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threat actor with the IP number </w:t>
            </w:r>
            <w:r w:rsidR="002B1387" w:rsidRPr="00A60192">
              <w:rPr>
                <w:rFonts w:ascii="Roboto" w:eastAsia="Roboto" w:hAnsi="Roboto" w:cs="Roboto"/>
                <w:color w:val="EE0000"/>
                <w:sz w:val="21"/>
                <w:szCs w:val="21"/>
              </w:rPr>
              <w:t>203.0.113.0</w:t>
            </w:r>
            <w:r w:rsidR="00F274AB" w:rsidRPr="00A60192">
              <w:rPr>
                <w:rFonts w:ascii="Roboto" w:eastAsia="Roboto" w:hAnsi="Roboto" w:cs="Roboto"/>
                <w:color w:val="EE0000"/>
                <w:sz w:val="21"/>
                <w:szCs w:val="21"/>
              </w:rPr>
              <w:t>, pushed to many SYN requests to the server, resulting in a DOS attack on the server, which affected the server to pe unusable.</w:t>
            </w:r>
          </w:p>
        </w:tc>
      </w:tr>
    </w:tbl>
    <w:p w14:paraId="416F95E8" w14:textId="77777777" w:rsidR="00D553B0" w:rsidRDefault="00D553B0">
      <w:pPr>
        <w:spacing w:after="200"/>
        <w:rPr>
          <w:b/>
        </w:rPr>
      </w:pPr>
    </w:p>
    <w:p w14:paraId="70D6B8E6" w14:textId="77777777" w:rsidR="00D553B0" w:rsidRDefault="00D553B0"/>
    <w:sectPr w:rsidR="00D553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charset w:val="00"/>
    <w:family w:val="auto"/>
    <w:pitch w:val="default"/>
    <w:embedRegular r:id="rId1" w:fontKey="{9A07BE2F-B4CB-4067-8F2E-6090E11926A8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2" w:fontKey="{C2E75470-E089-4249-9BD9-199787BCC4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596031B-0657-4ED6-9E3C-A719FC37AB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297ACCD-5B41-414C-9958-91E61BA824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3B0"/>
    <w:rsid w:val="002B1387"/>
    <w:rsid w:val="00A60192"/>
    <w:rsid w:val="00D553B0"/>
    <w:rsid w:val="00E43C3C"/>
    <w:rsid w:val="00F2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4637"/>
  <w15:docId w15:val="{4AFDD358-AB0C-400D-9AF2-8E279C0C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B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Alexandru Balog</cp:lastModifiedBy>
  <cp:revision>3</cp:revision>
  <dcterms:created xsi:type="dcterms:W3CDTF">2026-02-15T13:48:00Z</dcterms:created>
  <dcterms:modified xsi:type="dcterms:W3CDTF">2026-02-15T14:39:00Z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2026-02-15T14:39:22Z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0258c305-8fd8-4460-8edf-5912b23218c6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