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1DA7" w14:textId="77777777" w:rsidR="00C02B18" w:rsidRPr="00C02B18" w:rsidRDefault="00C02B18" w:rsidP="00C02B18">
      <w:pPr>
        <w:jc w:val="both"/>
        <w:rPr>
          <w:b/>
          <w:bCs/>
        </w:rPr>
      </w:pPr>
      <w:r w:rsidRPr="00C02B18">
        <w:rPr>
          <w:b/>
          <w:bCs/>
        </w:rPr>
        <w:t>Rendszerterv – VeLoad Szállítmánykereső Portál</w:t>
      </w:r>
    </w:p>
    <w:p w14:paraId="771864B5" w14:textId="77777777" w:rsidR="00C02B18" w:rsidRPr="00C02B18" w:rsidRDefault="00C02B18" w:rsidP="00C02B18">
      <w:pPr>
        <w:jc w:val="both"/>
        <w:rPr>
          <w:b/>
          <w:bCs/>
        </w:rPr>
      </w:pPr>
      <w:r w:rsidRPr="00C02B18">
        <w:rPr>
          <w:b/>
          <w:bCs/>
        </w:rPr>
        <w:t>1. A rendszer felépítése</w:t>
      </w:r>
    </w:p>
    <w:p w14:paraId="7DDC7A2C" w14:textId="2B7BEB42" w:rsidR="00C02B18" w:rsidRPr="00C02B18" w:rsidRDefault="00C02B18" w:rsidP="00C02B18">
      <w:pPr>
        <w:jc w:val="both"/>
      </w:pPr>
      <w:r w:rsidRPr="00C02B18">
        <w:t>A VeLoad egy olyan webes alkalmazás, amely összeköti az áruszállítást kereső megbízókat a szabad kapacitással rendelkező szállítókkal. A projekt fejlesztése során a klasszikus kliens-szerver felépítést követ</w:t>
      </w:r>
      <w:r>
        <w:t>tük.</w:t>
      </w:r>
    </w:p>
    <w:p w14:paraId="772C8DFA" w14:textId="64B5F614" w:rsidR="00C02B18" w:rsidRPr="00C02B18" w:rsidRDefault="00C02B18" w:rsidP="00C02B18">
      <w:pPr>
        <w:jc w:val="both"/>
      </w:pPr>
      <w:r w:rsidRPr="00C02B18">
        <w:t>A felületet úgy tervezt</w:t>
      </w:r>
      <w:r>
        <w:t>ük</w:t>
      </w:r>
      <w:r w:rsidRPr="00C02B18">
        <w:t xml:space="preserve"> meg, hogy teljesen reszponzív legyen (Bootstrap rácsrendszerrel), </w:t>
      </w:r>
      <w:r>
        <w:t xml:space="preserve">ezáltal </w:t>
      </w:r>
      <w:r w:rsidRPr="00C02B18">
        <w:t xml:space="preserve">asztali gépen és mobilon is jól </w:t>
      </w:r>
      <w:r w:rsidRPr="00C02B18">
        <w:t>né</w:t>
      </w:r>
      <w:r>
        <w:t>zze</w:t>
      </w:r>
      <w:r w:rsidRPr="00C02B18">
        <w:t>n</w:t>
      </w:r>
      <w:r w:rsidRPr="00C02B18">
        <w:t xml:space="preserve"> ki és könnyen használható</w:t>
      </w:r>
      <w:r>
        <w:t xml:space="preserve"> legyen</w:t>
      </w:r>
    </w:p>
    <w:p w14:paraId="034F9BDF" w14:textId="77777777" w:rsidR="00C02B18" w:rsidRPr="00C02B18" w:rsidRDefault="00C02B18" w:rsidP="00C02B18">
      <w:pPr>
        <w:jc w:val="both"/>
        <w:rPr>
          <w:b/>
          <w:bCs/>
        </w:rPr>
      </w:pPr>
      <w:r w:rsidRPr="00C02B18">
        <w:rPr>
          <w:b/>
          <w:bCs/>
        </w:rPr>
        <w:t>2. Fő komponensek (Az oldalak felépítése)</w:t>
      </w:r>
    </w:p>
    <w:p w14:paraId="201B6ACB" w14:textId="77777777" w:rsidR="00C02B18" w:rsidRPr="00C02B18" w:rsidRDefault="00C02B18" w:rsidP="00C02B18">
      <w:pPr>
        <w:jc w:val="both"/>
      </w:pPr>
      <w:r w:rsidRPr="00C02B18">
        <w:t>A front-end kód több különálló HTML oldalból áll, amik logikusan követik egymást a használat során:</w:t>
      </w:r>
    </w:p>
    <w:p w14:paraId="56DCAABD" w14:textId="70022BC1" w:rsidR="00C02B18" w:rsidRPr="00C02B18" w:rsidRDefault="00C02B18" w:rsidP="00C02B18">
      <w:pPr>
        <w:numPr>
          <w:ilvl w:val="0"/>
          <w:numId w:val="1"/>
        </w:numPr>
        <w:jc w:val="both"/>
      </w:pPr>
      <w:r w:rsidRPr="00C02B18">
        <w:rPr>
          <w:b/>
          <w:bCs/>
        </w:rPr>
        <w:t>Főoldal (index_bootstrap.html):</w:t>
      </w:r>
      <w:r w:rsidRPr="00C02B18">
        <w:t xml:space="preserve"> Ez a weboldal nyitólapja (landing page). Itt található a logó, a navigációs menü, a szolgáltatás rövid bemutatása, és a gombok, amikkel a felhasználó kiválaszthatja</w:t>
      </w:r>
      <w:r>
        <w:t xml:space="preserve"> a számára megfelelő opciót.</w:t>
      </w:r>
    </w:p>
    <w:p w14:paraId="6A8EFFF5" w14:textId="77777777" w:rsidR="00C02B18" w:rsidRPr="00C02B18" w:rsidRDefault="00C02B18" w:rsidP="00C02B18">
      <w:pPr>
        <w:numPr>
          <w:ilvl w:val="0"/>
          <w:numId w:val="1"/>
        </w:numPr>
        <w:jc w:val="both"/>
      </w:pPr>
      <w:r w:rsidRPr="00C02B18">
        <w:rPr>
          <w:b/>
          <w:bCs/>
        </w:rPr>
        <w:t>Regisztrációs oldal:</w:t>
      </w:r>
      <w:r w:rsidRPr="00C02B18">
        <w:t xml:space="preserve"> Egy űrlap, ahol a felhasználó megadhatja az adatait (név, e-mail, telefonszám), és kiválaszthatja, hogy Szállítóként vagy Megbízóként szeretne regisztrálni.</w:t>
      </w:r>
    </w:p>
    <w:p w14:paraId="0AFE380B" w14:textId="77777777" w:rsidR="00C02B18" w:rsidRPr="00C02B18" w:rsidRDefault="00C02B18" w:rsidP="00C02B18">
      <w:pPr>
        <w:numPr>
          <w:ilvl w:val="0"/>
          <w:numId w:val="1"/>
        </w:numPr>
        <w:jc w:val="both"/>
      </w:pPr>
      <w:r w:rsidRPr="00C02B18">
        <w:rPr>
          <w:b/>
          <w:bCs/>
        </w:rPr>
        <w:t>Új fuvar feladása (Megbízó oldal):</w:t>
      </w:r>
      <w:r w:rsidRPr="00C02B18">
        <w:t xml:space="preserve"> Ezen a felületen a megbízók tudják beírni a szállítandó áru részleteit (súly, raklapok száma), az indulási és érkezési helyszíneket, valamint a tervezett árat.</w:t>
      </w:r>
    </w:p>
    <w:p w14:paraId="55B8AFE6" w14:textId="77777777" w:rsidR="00C02B18" w:rsidRPr="00C02B18" w:rsidRDefault="00C02B18" w:rsidP="00C02B18">
      <w:pPr>
        <w:numPr>
          <w:ilvl w:val="0"/>
          <w:numId w:val="1"/>
        </w:numPr>
        <w:jc w:val="both"/>
      </w:pPr>
      <w:r w:rsidRPr="00C02B18">
        <w:rPr>
          <w:b/>
          <w:bCs/>
        </w:rPr>
        <w:t>Szabad jármű bejelentése (Szállító oldal):</w:t>
      </w:r>
      <w:r w:rsidRPr="00C02B18">
        <w:t xml:space="preserve"> Ezt a fuvart vállaló szállítók használják. Itt adhatják meg a járművük típusát (furgon, kamion stb.), a rendszámot, a teherbírást, és hogy mikor merrefelé fognak közlekedni.</w:t>
      </w:r>
    </w:p>
    <w:p w14:paraId="2940E359" w14:textId="0CBF1375" w:rsidR="00C02B18" w:rsidRPr="00C02B18" w:rsidRDefault="00C02B18" w:rsidP="00C02B18">
      <w:pPr>
        <w:jc w:val="both"/>
      </w:pPr>
    </w:p>
    <w:p w14:paraId="395E8A2D" w14:textId="77777777" w:rsidR="00C02B18" w:rsidRPr="00C02B18" w:rsidRDefault="00C02B18" w:rsidP="00C02B18">
      <w:pPr>
        <w:jc w:val="both"/>
        <w:rPr>
          <w:b/>
          <w:bCs/>
        </w:rPr>
      </w:pPr>
      <w:r w:rsidRPr="00C02B18">
        <w:rPr>
          <w:b/>
          <w:bCs/>
        </w:rPr>
        <w:t>3. Alkalmazott technológiák</w:t>
      </w:r>
    </w:p>
    <w:p w14:paraId="7AE7A6B4" w14:textId="77777777" w:rsidR="00C02B18" w:rsidRPr="00C02B18" w:rsidRDefault="00C02B18" w:rsidP="00C02B18">
      <w:pPr>
        <w:jc w:val="both"/>
      </w:pPr>
      <w:r w:rsidRPr="00C02B18">
        <w:t>A felület elkészítéséhez a standard webes alaptechnológiákat használtam:</w:t>
      </w:r>
    </w:p>
    <w:p w14:paraId="23F336BC" w14:textId="77777777" w:rsidR="00C02B18" w:rsidRPr="00C02B18" w:rsidRDefault="00C02B18" w:rsidP="00C02B18">
      <w:pPr>
        <w:numPr>
          <w:ilvl w:val="0"/>
          <w:numId w:val="2"/>
        </w:numPr>
        <w:jc w:val="both"/>
      </w:pPr>
      <w:r w:rsidRPr="00C02B18">
        <w:rPr>
          <w:b/>
          <w:bCs/>
        </w:rPr>
        <w:t>HTML5:</w:t>
      </w:r>
      <w:r w:rsidRPr="00C02B18">
        <w:t xml:space="preserve"> Ezzel hoztam létre az oldalak szerkezetét, a szövegeket, a gombokat és az űrlapok beviteli mezőit (inputok).</w:t>
      </w:r>
    </w:p>
    <w:p w14:paraId="4487A124" w14:textId="02ABFC6D" w:rsidR="00C02B18" w:rsidRPr="00C02B18" w:rsidRDefault="00C02B18" w:rsidP="00C02B18">
      <w:pPr>
        <w:numPr>
          <w:ilvl w:val="0"/>
          <w:numId w:val="2"/>
        </w:numPr>
        <w:jc w:val="both"/>
      </w:pPr>
      <w:r w:rsidRPr="00C02B18">
        <w:rPr>
          <w:b/>
          <w:bCs/>
        </w:rPr>
        <w:t>CSS3 és Bootstrap (v5.3.3):</w:t>
      </w:r>
      <w:r w:rsidRPr="00C02B18">
        <w:t xml:space="preserve"> A kinézetért és a dizájnért felel. A Bootstrap keretrendszert használtam, mert a beépített osztályaival (card, btn, shadow-sm) nagyon </w:t>
      </w:r>
      <w:r>
        <w:t>hatékonyan</w:t>
      </w:r>
      <w:r w:rsidRPr="00C02B18">
        <w:t xml:space="preserve"> lehet modern felületeket összerakni, és a reszponzivitást (hogy mobil</w:t>
      </w:r>
      <w:r>
        <w:t xml:space="preserve"> eszközökön is megfelelő legyen a lapok elrendezése</w:t>
      </w:r>
      <w:r w:rsidRPr="00C02B18">
        <w:t>) is kezeli.</w:t>
      </w:r>
    </w:p>
    <w:p w14:paraId="223DA990" w14:textId="5A59056C" w:rsidR="00C02B18" w:rsidRPr="00C02B18" w:rsidRDefault="00C02B18" w:rsidP="00C02B18">
      <w:pPr>
        <w:numPr>
          <w:ilvl w:val="0"/>
          <w:numId w:val="2"/>
        </w:numPr>
        <w:jc w:val="both"/>
      </w:pPr>
      <w:r w:rsidRPr="00C02B18">
        <w:rPr>
          <w:b/>
          <w:bCs/>
        </w:rPr>
        <w:t>JavaScript:</w:t>
      </w:r>
      <w:r w:rsidRPr="00C02B18">
        <w:t xml:space="preserve"> Külső frameworkök nélkül, tiszta JavaScriptet használtam a kliensoldali funkciókhoz. JS-sel oldottam meg a gombok kattintásainak kezelését, </w:t>
      </w:r>
      <w:r w:rsidRPr="00C02B18">
        <w:lastRenderedPageBreak/>
        <w:t>az űrlapok mezőinek ellenőrzését (validáció), és a sikeres beküldést jelző felugró ablakok működtetését.</w:t>
      </w:r>
    </w:p>
    <w:p w14:paraId="329EB7BB" w14:textId="195A2647" w:rsidR="00C02B18" w:rsidRPr="00C02B18" w:rsidRDefault="00C02B18" w:rsidP="00C02B18">
      <w:pPr>
        <w:jc w:val="both"/>
      </w:pPr>
    </w:p>
    <w:p w14:paraId="04546C3E" w14:textId="77777777" w:rsidR="00C02B18" w:rsidRDefault="00C02B18" w:rsidP="00C02B18">
      <w:pPr>
        <w:jc w:val="both"/>
      </w:pPr>
    </w:p>
    <w:sectPr w:rsidR="00C0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B6B05"/>
    <w:multiLevelType w:val="multilevel"/>
    <w:tmpl w:val="FAE0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E1AE5"/>
    <w:multiLevelType w:val="multilevel"/>
    <w:tmpl w:val="06E6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64980">
    <w:abstractNumId w:val="0"/>
  </w:num>
  <w:num w:numId="2" w16cid:durableId="98723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18"/>
    <w:rsid w:val="007B59AD"/>
    <w:rsid w:val="00A15B6D"/>
    <w:rsid w:val="00C0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5B7DC"/>
  <w15:chartTrackingRefBased/>
  <w15:docId w15:val="{EC2CB119-05FC-4396-A9BB-78F50EE1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0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0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02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2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2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2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02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2B1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2B1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2B1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2B1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2B1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2B1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2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2B1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2B1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2B1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2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2B1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2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277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Rakaczki Péter</dc:creator>
  <cp:keywords/>
  <dc:description/>
  <cp:lastModifiedBy>Rakaczki Péter</cp:lastModifiedBy>
  <cp:revision>2</cp:revision>
  <dcterms:created xsi:type="dcterms:W3CDTF">2026-10-24T04:09:00Z</dcterms:created>
  <dcterms:modified xsi:type="dcterms:W3CDTF">2026-10-24T04:16:00Z</dcterms:modified>
</cp:coreProperties>
</file>