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bookmarkStart w:id="0" w:name="_GoBack"/>
      <w:bookmarkEnd w:id="0"/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using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System;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using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System.Collections.Generic;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using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System.ComponentModel;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using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System.Data;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using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System.Drawing;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using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System.Text;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using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System.Windows.Forms;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namespace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CalculatorApp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public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partial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class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Form1 : Form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double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FirstNumber;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string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Operation;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public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Form1()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InitializeComponent();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n1_Click(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(textBox1.Text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&amp;&amp; textBox1.Text !=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null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"1"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else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textBox1.Text +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"1"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n2_Click(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(textBox1.Text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&amp;&amp; textBox1.Text !=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null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"2"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else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textBox1.Text +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"2"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n3_Click(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(textBox1.Text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&amp;&amp; textBox1.Text !=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null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"3"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else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textBox1.Text +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"3"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n4_Click(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(textBox1.Text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&amp;&amp; textBox1.Text !=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null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"4"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else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textBox1.Text +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"4"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n5_Click(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(textBox1.Text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&amp;&amp; textBox1.Text !=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null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"5"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else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textBox1.Text +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"5"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n6_Click(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(textBox1.Text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&amp;&amp; textBox1.Text !=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null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"6"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else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textBox1.Text +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"6"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n7_Click(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(textBox1.Text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&amp;&amp; textBox1.Text !=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null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"7"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else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textBox1.Text +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"7"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lastRenderedPageBreak/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n8_Click(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(textBox1.Text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&amp;&amp; textBox1.Text !=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null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"8"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else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textBox1.Text +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"8"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n9_Click(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(textBox1.Text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&amp;&amp; textBox1.Text !=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null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"9"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else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textBox1.Text +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"9"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n0_Click(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textBox1.Text = textBox1.Text +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bad_Click(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FirstNumber = Convert.ToDouble(textBox1.Text);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Operation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"+"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bsub_Click(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FirstNumber = Convert.ToDouble(textBox1.Text);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Operation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"-"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bmul_Click(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FirstNumber = Convert.ToDouble(textBox1.Text);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Operation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"*"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bdiv_Click(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FirstNumber = Convert.ToDouble(textBox1.Text);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Operation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"/"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bc_Click(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"0"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ndot_Click(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textBox1.Text = textBox1.Text +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"."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private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void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nequal_Click(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object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sender, EventArgs e)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double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SecondNumber;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double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Result;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SecondNumber = Convert.ToDouble(textBox1.Text);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(Operation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"+"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Result = (FirstNumber + SecondNumber);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Convert.ToString(Result);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FirstNumber = Result;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(Operation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"-"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Result = (FirstNumber - SecondNumber);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Convert.ToString(Result);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FirstNumber = Result;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(Operation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"*"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Result = (FirstNumber * SecondNumber);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textBox1.Text = Convert.ToString(Result);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FirstNumber = Result;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(Operation ==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"/"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(SecondNumber == 0)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    textBox1.Text = </w:t>
      </w:r>
      <w:r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  <w:lang w:eastAsia="hu-HU"/>
        </w:rPr>
        <w:t>"Cannot divide by zero"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</w:t>
      </w:r>
      <w:r>
        <w:rPr>
          <w:rFonts w:ascii="Consolas" w:eastAsia="Times New Roman" w:hAnsi="Consolas" w:cs="Consolas"/>
          <w:b/>
          <w:bCs/>
          <w:color w:val="006699"/>
          <w:sz w:val="16"/>
          <w:szCs w:val="16"/>
          <w:bdr w:val="none" w:sz="0" w:space="0" w:color="auto" w:frame="1"/>
          <w:lang w:eastAsia="hu-HU"/>
        </w:rPr>
        <w:t>else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{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    Result = (FirstNumber / SecondNumber);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    textBox1.Text = Convert.ToString(Result);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lastRenderedPageBreak/>
        <w:t>                    FirstNumber = Result;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         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    }  </w:t>
      </w:r>
    </w:p>
    <w:p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6"/>
          <w:lang w:eastAsia="hu-HU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hu-HU"/>
        </w:rPr>
        <w:t>} </w:t>
      </w:r>
    </w:p>
    <w:sectPr>
      <w:pgSz w:w="16839" w:h="23814" w:code="8"/>
      <w:pgMar w:top="567" w:right="568" w:bottom="426" w:left="709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05E3"/>
    <w:multiLevelType w:val="multilevel"/>
    <w:tmpl w:val="F112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Borik, Mario (CT DD DS EU HU O 3 3)</dc:creator>
  <cp:keywords>C_Unrestricted</cp:keywords>
  <cp:lastModifiedBy>Borik, Mario (CT DD DS EU HU O 3 3)</cp:lastModifiedBy>
  <cp:revision>2</cp:revision>
  <dcterms:created xsi:type="dcterms:W3CDTF">2018-11-06T12:35:00Z</dcterms:created>
  <dcterms:modified xsi:type="dcterms:W3CDTF">2018-11-06T12:49:00Z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