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3A3F" w14:textId="19F072A0" w:rsidR="00FF3B35" w:rsidRDefault="00FF3B35" w:rsidP="00D21648">
      <w:pPr>
        <w:ind w:right="-46"/>
        <w:rPr>
          <w:sz w:val="40"/>
          <w:szCs w:val="40"/>
        </w:rPr>
      </w:pPr>
      <w:r w:rsidRPr="00FF3B35">
        <w:rPr>
          <w:sz w:val="40"/>
          <w:szCs w:val="40"/>
        </w:rPr>
        <w:t xml:space="preserve">Week </w:t>
      </w:r>
      <w:r w:rsidR="001733FA">
        <w:rPr>
          <w:sz w:val="40"/>
          <w:szCs w:val="40"/>
        </w:rPr>
        <w:t>5</w:t>
      </w:r>
      <w:r w:rsidRPr="00FF3B35">
        <w:rPr>
          <w:sz w:val="40"/>
          <w:szCs w:val="40"/>
        </w:rPr>
        <w:t xml:space="preserve">: Data </w:t>
      </w:r>
      <w:r w:rsidR="001733FA">
        <w:rPr>
          <w:sz w:val="40"/>
          <w:szCs w:val="40"/>
        </w:rPr>
        <w:t>filtering, sampling and storage</w:t>
      </w:r>
    </w:p>
    <w:p w14:paraId="7F6B6881" w14:textId="77777777" w:rsidR="0048517A" w:rsidRPr="00BD15F7" w:rsidRDefault="0048517A" w:rsidP="0048517A">
      <w:pPr>
        <w:jc w:val="both"/>
        <w:rPr>
          <w:i/>
          <w:iCs/>
          <w:color w:val="FF0000"/>
          <w:sz w:val="6"/>
          <w:szCs w:val="6"/>
        </w:rPr>
      </w:pPr>
    </w:p>
    <w:p w14:paraId="67BCCB5E" w14:textId="77777777" w:rsidR="00D21648" w:rsidRDefault="00D21648" w:rsidP="004668EB">
      <w:pPr>
        <w:jc w:val="both"/>
      </w:pPr>
    </w:p>
    <w:p w14:paraId="3D2AC497" w14:textId="51FDCC14" w:rsidR="004668EB" w:rsidRPr="001B5CB9" w:rsidRDefault="0048517A" w:rsidP="004668EB">
      <w:pPr>
        <w:jc w:val="both"/>
      </w:pPr>
      <w:r>
        <w:t>Objective: In this lab session</w:t>
      </w:r>
      <w:r w:rsidR="00C41E48">
        <w:t>,</w:t>
      </w:r>
      <w:r>
        <w:t xml:space="preserve"> you will </w:t>
      </w:r>
      <w:r w:rsidR="00D21648">
        <w:t xml:space="preserve">learn data </w:t>
      </w:r>
      <w:r w:rsidR="001733FA">
        <w:t>filtering techniques, sampling and storage</w:t>
      </w:r>
      <w:r w:rsidR="00C41E48">
        <w:t>.</w:t>
      </w:r>
      <w:r w:rsidR="001B5CB9">
        <w:t xml:space="preserve"> We will use Google Colab - Python IDE for most of our tasks.</w:t>
      </w:r>
    </w:p>
    <w:p w14:paraId="6E0879BC" w14:textId="77777777" w:rsidR="00D21648" w:rsidRDefault="00D21648" w:rsidP="0048517A">
      <w:pPr>
        <w:jc w:val="both"/>
      </w:pPr>
    </w:p>
    <w:p w14:paraId="499A3D34" w14:textId="7B61B277" w:rsidR="004668EB" w:rsidRDefault="004668EB" w:rsidP="0048517A">
      <w:pPr>
        <w:jc w:val="both"/>
      </w:pPr>
      <w:r>
        <w:t xml:space="preserve">Go to </w:t>
      </w:r>
      <w:hyperlink r:id="rId5" w:history="1">
        <w:r w:rsidRPr="00F2230D">
          <w:rPr>
            <w:rStyle w:val="Hyperlink"/>
          </w:rPr>
          <w:t>https://colab.research.google.com/</w:t>
        </w:r>
      </w:hyperlink>
      <w:r>
        <w:t xml:space="preserve"> to start a new Python notebook. You will need to log in to use the Google Colab. You can use your university email or your personal.</w:t>
      </w:r>
    </w:p>
    <w:p w14:paraId="0281FE49" w14:textId="77777777" w:rsidR="00D21648" w:rsidRDefault="00D21648" w:rsidP="0048517A">
      <w:pPr>
        <w:jc w:val="both"/>
      </w:pPr>
    </w:p>
    <w:p w14:paraId="37493055" w14:textId="77777777" w:rsidR="001733FA" w:rsidRPr="001733FA" w:rsidRDefault="001733FA" w:rsidP="001733FA">
      <w:pPr>
        <w:jc w:val="both"/>
      </w:pPr>
      <w:r w:rsidRPr="001733FA">
        <w:rPr>
          <w:b/>
          <w:bCs/>
        </w:rPr>
        <w:t>Iris Dataset</w:t>
      </w:r>
    </w:p>
    <w:p w14:paraId="7FC9DC15" w14:textId="77777777" w:rsidR="001733FA" w:rsidRPr="001733FA" w:rsidRDefault="009C5047" w:rsidP="001733FA">
      <w:pPr>
        <w:jc w:val="both"/>
      </w:pPr>
      <w:r w:rsidRPr="009C5047">
        <w:rPr>
          <w:noProof/>
          <w14:ligatures w14:val="standardContextual"/>
        </w:rPr>
        <w:pict w14:anchorId="5B32E0B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E0D0F6E" w14:textId="77777777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The Iris dataset is one of the most well-known datasets.</w:t>
      </w:r>
    </w:p>
    <w:p w14:paraId="5615EE43" w14:textId="77777777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The dataset contains 150 samples of iris flowers, each represented by four features:</w:t>
      </w:r>
    </w:p>
    <w:p w14:paraId="2262718F" w14:textId="769EFFAB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Sepal Length (cm): The length of the sepal (the outer part of the flower) in centimet</w:t>
      </w:r>
      <w:r>
        <w:t>re</w:t>
      </w:r>
      <w:r w:rsidRPr="001733FA">
        <w:t>s.</w:t>
      </w:r>
    </w:p>
    <w:p w14:paraId="35AB4009" w14:textId="7A0F5EFC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Sepal Width (cm): The width of the sepal in centimet</w:t>
      </w:r>
      <w:r>
        <w:t>re</w:t>
      </w:r>
      <w:r w:rsidRPr="001733FA">
        <w:t>s.</w:t>
      </w:r>
    </w:p>
    <w:p w14:paraId="05C45EE2" w14:textId="00484A1A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 xml:space="preserve">Petal Length (cm): The </w:t>
      </w:r>
      <w:r>
        <w:t>petal's length (the flower's inner part</w:t>
      </w:r>
      <w:r w:rsidRPr="001733FA">
        <w:t>) in centimet</w:t>
      </w:r>
      <w:r>
        <w:t>re</w:t>
      </w:r>
      <w:r w:rsidRPr="001733FA">
        <w:t>s.</w:t>
      </w:r>
    </w:p>
    <w:p w14:paraId="5978ADC3" w14:textId="19EB32F5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Petal Width (cm): The width of the petal in centimet</w:t>
      </w:r>
      <w:r>
        <w:t>re</w:t>
      </w:r>
      <w:r w:rsidRPr="001733FA">
        <w:t>s.</w:t>
      </w:r>
    </w:p>
    <w:p w14:paraId="05AEEB62" w14:textId="77777777" w:rsidR="001733FA" w:rsidRPr="001733FA" w:rsidRDefault="001733FA" w:rsidP="001733FA">
      <w:pPr>
        <w:numPr>
          <w:ilvl w:val="0"/>
          <w:numId w:val="25"/>
        </w:numPr>
        <w:jc w:val="both"/>
      </w:pPr>
      <w:r w:rsidRPr="001733FA">
        <w:t>Species: The species of the iris flower. There are three classes:</w:t>
      </w:r>
    </w:p>
    <w:p w14:paraId="2288C467" w14:textId="77777777" w:rsidR="001733FA" w:rsidRPr="001733FA" w:rsidRDefault="009C5047" w:rsidP="001733FA">
      <w:pPr>
        <w:jc w:val="both"/>
      </w:pPr>
      <w:r w:rsidRPr="009C5047">
        <w:rPr>
          <w:noProof/>
          <w14:ligatures w14:val="standardContextual"/>
        </w:rPr>
        <w:pict w14:anchorId="49E37D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E366ED" w14:textId="77777777" w:rsidR="001733FA" w:rsidRPr="001733FA" w:rsidRDefault="001733FA" w:rsidP="001733FA">
      <w:pPr>
        <w:numPr>
          <w:ilvl w:val="0"/>
          <w:numId w:val="26"/>
        </w:numPr>
        <w:jc w:val="both"/>
      </w:pPr>
      <w:r w:rsidRPr="001733FA">
        <w:t xml:space="preserve">Iris </w:t>
      </w:r>
      <w:proofErr w:type="spellStart"/>
      <w:r w:rsidRPr="001733FA">
        <w:t>Setosa</w:t>
      </w:r>
      <w:proofErr w:type="spellEnd"/>
      <w:r w:rsidRPr="001733FA">
        <w:t>: A species known for its small flowers and generally short petals.</w:t>
      </w:r>
    </w:p>
    <w:p w14:paraId="75F0852F" w14:textId="77777777" w:rsidR="001733FA" w:rsidRPr="001733FA" w:rsidRDefault="001733FA" w:rsidP="001733FA">
      <w:pPr>
        <w:numPr>
          <w:ilvl w:val="0"/>
          <w:numId w:val="26"/>
        </w:numPr>
        <w:jc w:val="both"/>
      </w:pPr>
      <w:r w:rsidRPr="001733FA">
        <w:t>Iris Versicolor: A species with medium-sized flowers and petals.</w:t>
      </w:r>
    </w:p>
    <w:p w14:paraId="27325C47" w14:textId="36702749" w:rsidR="001733FA" w:rsidRPr="001733FA" w:rsidRDefault="001733FA" w:rsidP="001733FA">
      <w:pPr>
        <w:numPr>
          <w:ilvl w:val="0"/>
          <w:numId w:val="26"/>
        </w:numPr>
        <w:jc w:val="both"/>
      </w:pPr>
      <w:r w:rsidRPr="001733FA">
        <w:t>Iris Virginica: A species characteri</w:t>
      </w:r>
      <w:r>
        <w:t>s</w:t>
      </w:r>
      <w:r w:rsidRPr="001733FA">
        <w:t>ed by its larger flowers and longer petals.</w:t>
      </w:r>
    </w:p>
    <w:p w14:paraId="53B3FE25" w14:textId="77777777" w:rsidR="009C7283" w:rsidRDefault="009C7283" w:rsidP="0048517A">
      <w:pPr>
        <w:jc w:val="both"/>
      </w:pPr>
    </w:p>
    <w:p w14:paraId="34EB18AF" w14:textId="77777777" w:rsidR="001733FA" w:rsidRPr="001733FA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># Import necessary libraries</w:t>
      </w:r>
    </w:p>
    <w:p w14:paraId="3A1ECE1D" w14:textId="77777777" w:rsidR="001733FA" w:rsidRPr="001733FA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>import pandas as pd</w:t>
      </w:r>
    </w:p>
    <w:p w14:paraId="4AD5EE86" w14:textId="77777777" w:rsidR="001733FA" w:rsidRPr="001733FA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 xml:space="preserve">import seaborn as </w:t>
      </w:r>
      <w:proofErr w:type="spellStart"/>
      <w:r w:rsidRPr="001733FA">
        <w:rPr>
          <w:rFonts w:ascii="Courier New" w:hAnsi="Courier New" w:cs="Courier New"/>
          <w:color w:val="008000"/>
          <w:sz w:val="21"/>
          <w:szCs w:val="21"/>
        </w:rPr>
        <w:t>sns</w:t>
      </w:r>
      <w:proofErr w:type="spellEnd"/>
    </w:p>
    <w:p w14:paraId="0C2C692B" w14:textId="77777777" w:rsidR="001733FA" w:rsidRPr="001733FA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 xml:space="preserve">import </w:t>
      </w:r>
      <w:proofErr w:type="spellStart"/>
      <w:proofErr w:type="gramStart"/>
      <w:r w:rsidRPr="001733FA">
        <w:rPr>
          <w:rFonts w:ascii="Courier New" w:hAnsi="Courier New" w:cs="Courier New"/>
          <w:color w:val="008000"/>
          <w:sz w:val="21"/>
          <w:szCs w:val="21"/>
        </w:rPr>
        <w:t>matplotlib.pyplot</w:t>
      </w:r>
      <w:proofErr w:type="spellEnd"/>
      <w:proofErr w:type="gramEnd"/>
      <w:r w:rsidRPr="001733FA">
        <w:rPr>
          <w:rFonts w:ascii="Courier New" w:hAnsi="Courier New" w:cs="Courier New"/>
          <w:color w:val="008000"/>
          <w:sz w:val="21"/>
          <w:szCs w:val="21"/>
        </w:rPr>
        <w:t xml:space="preserve"> as </w:t>
      </w:r>
      <w:proofErr w:type="spellStart"/>
      <w:r w:rsidRPr="001733FA">
        <w:rPr>
          <w:rFonts w:ascii="Courier New" w:hAnsi="Courier New" w:cs="Courier New"/>
          <w:color w:val="008000"/>
          <w:sz w:val="21"/>
          <w:szCs w:val="21"/>
        </w:rPr>
        <w:t>plt</w:t>
      </w:r>
      <w:proofErr w:type="spellEnd"/>
    </w:p>
    <w:p w14:paraId="481E4085" w14:textId="1ECB4BF9" w:rsidR="009C7283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>import sqlite3</w:t>
      </w:r>
    </w:p>
    <w:p w14:paraId="01F0E4C9" w14:textId="77777777" w:rsidR="001733FA" w:rsidRDefault="001733FA" w:rsidP="001733FA">
      <w:pPr>
        <w:jc w:val="both"/>
        <w:rPr>
          <w:rFonts w:ascii="Courier New" w:hAnsi="Courier New" w:cs="Courier New"/>
          <w:color w:val="008000"/>
          <w:sz w:val="21"/>
          <w:szCs w:val="21"/>
        </w:rPr>
      </w:pPr>
    </w:p>
    <w:p w14:paraId="4E402B18" w14:textId="77777777" w:rsidR="001733FA" w:rsidRDefault="001733FA" w:rsidP="001733FA">
      <w:pPr>
        <w:jc w:val="both"/>
      </w:pPr>
    </w:p>
    <w:p w14:paraId="5E878C54" w14:textId="0E21FD7C" w:rsidR="00D21648" w:rsidRDefault="008F2E12" w:rsidP="004668EB">
      <w:pPr>
        <w:jc w:val="both"/>
        <w:rPr>
          <w:b/>
          <w:bCs/>
        </w:rPr>
      </w:pPr>
      <w:r>
        <w:rPr>
          <w:b/>
          <w:bCs/>
        </w:rPr>
        <w:t xml:space="preserve">Task1: </w:t>
      </w:r>
      <w:r w:rsidR="00585E4C">
        <w:rPr>
          <w:b/>
          <w:bCs/>
        </w:rPr>
        <w:t xml:space="preserve">Load </w:t>
      </w:r>
      <w:r w:rsidR="001733FA">
        <w:rPr>
          <w:b/>
          <w:bCs/>
        </w:rPr>
        <w:t>Iris</w:t>
      </w:r>
      <w:r w:rsidR="00585E4C">
        <w:rPr>
          <w:b/>
          <w:bCs/>
        </w:rPr>
        <w:t xml:space="preserve"> data from Seaborn </w:t>
      </w:r>
    </w:p>
    <w:p w14:paraId="7A0EEFFB" w14:textId="77777777" w:rsidR="00585E4C" w:rsidRDefault="00585E4C" w:rsidP="00585E4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Load the Titanic dataset from seaborn</w:t>
      </w:r>
    </w:p>
    <w:p w14:paraId="2A1956D6" w14:textId="1AAC0F1C" w:rsidR="00585E4C" w:rsidRDefault="001733FA" w:rsidP="00585E4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iris</w:t>
      </w:r>
      <w:r w:rsidR="00585E4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="00585E4C">
        <w:rPr>
          <w:rFonts w:ascii="Courier New" w:hAnsi="Courier New" w:cs="Courier New"/>
          <w:color w:val="000000"/>
          <w:sz w:val="21"/>
          <w:szCs w:val="21"/>
        </w:rPr>
        <w:t>sns.load</w:t>
      </w:r>
      <w:proofErr w:type="gramEnd"/>
      <w:r w:rsidR="00585E4C">
        <w:rPr>
          <w:rFonts w:ascii="Courier New" w:hAnsi="Courier New" w:cs="Courier New"/>
          <w:color w:val="000000"/>
          <w:sz w:val="21"/>
          <w:szCs w:val="21"/>
        </w:rPr>
        <w:t>_dataset</w:t>
      </w:r>
      <w:proofErr w:type="spellEnd"/>
      <w:r w:rsidR="00585E4C">
        <w:rPr>
          <w:rFonts w:ascii="Courier New" w:hAnsi="Courier New" w:cs="Courier New"/>
          <w:color w:val="000000"/>
          <w:sz w:val="21"/>
          <w:szCs w:val="21"/>
        </w:rPr>
        <w:t>(</w:t>
      </w:r>
      <w:r w:rsidR="00585E4C"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A31515"/>
          <w:sz w:val="21"/>
          <w:szCs w:val="21"/>
        </w:rPr>
        <w:t>iris</w:t>
      </w:r>
      <w:r w:rsidR="00585E4C">
        <w:rPr>
          <w:rFonts w:ascii="Courier New" w:hAnsi="Courier New" w:cs="Courier New"/>
          <w:color w:val="A31515"/>
          <w:sz w:val="21"/>
          <w:szCs w:val="21"/>
        </w:rPr>
        <w:t>'</w:t>
      </w:r>
      <w:r w:rsidR="00585E4C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634AA0" w14:textId="77777777" w:rsidR="001733FA" w:rsidRDefault="001733FA" w:rsidP="00585E4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0C115D3" w14:textId="1756B3F4" w:rsidR="001733FA" w:rsidRDefault="001733FA" w:rsidP="00585E4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49939FD" w14:textId="77777777" w:rsidR="00585E4C" w:rsidRDefault="00585E4C" w:rsidP="004668EB">
      <w:pPr>
        <w:jc w:val="both"/>
        <w:rPr>
          <w:b/>
          <w:bCs/>
        </w:rPr>
      </w:pPr>
    </w:p>
    <w:p w14:paraId="0E4CB616" w14:textId="2FF2287C" w:rsidR="001733FA" w:rsidRDefault="008F2E12" w:rsidP="001733FA">
      <w:pPr>
        <w:jc w:val="both"/>
        <w:rPr>
          <w:b/>
          <w:bCs/>
        </w:rPr>
      </w:pPr>
      <w:r>
        <w:rPr>
          <w:b/>
          <w:bCs/>
        </w:rPr>
        <w:t xml:space="preserve">Task2: </w:t>
      </w:r>
      <w:r w:rsidR="001733FA">
        <w:rPr>
          <w:b/>
          <w:bCs/>
        </w:rPr>
        <w:t>Basic filtering technique</w:t>
      </w:r>
    </w:p>
    <w:p w14:paraId="5EDC2AB3" w14:textId="6D718E65" w:rsidR="001733FA" w:rsidRPr="001733FA" w:rsidRDefault="001733FA" w:rsidP="001733FA">
      <w:pPr>
        <w:pStyle w:val="ListParagraph"/>
        <w:numPr>
          <w:ilvl w:val="1"/>
          <w:numId w:val="25"/>
        </w:numPr>
        <w:ind w:left="0" w:firstLine="0"/>
        <w:jc w:val="both"/>
        <w:rPr>
          <w:b/>
          <w:bCs/>
        </w:rPr>
      </w:pPr>
      <w:r w:rsidRPr="001733FA">
        <w:rPr>
          <w:b/>
          <w:bCs/>
        </w:rPr>
        <w:t>Filter the iris data based on petal length greater than 1.5cm</w:t>
      </w:r>
    </w:p>
    <w:p w14:paraId="76FA778A" w14:textId="70088D5D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>## 1. Filtering Rows Based on Conditions</w:t>
      </w:r>
    </w:p>
    <w:p w14:paraId="01C8D482" w14:textId="77777777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08D3DF2" w14:textId="77777777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733FA">
        <w:rPr>
          <w:rFonts w:ascii="Courier New" w:hAnsi="Courier New" w:cs="Courier New"/>
          <w:color w:val="008000"/>
          <w:sz w:val="21"/>
          <w:szCs w:val="21"/>
        </w:rPr>
        <w:t># Filter flowers with petal length greater than 1.5 cm</w:t>
      </w:r>
    </w:p>
    <w:p w14:paraId="158E21AB" w14:textId="77777777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733FA">
        <w:rPr>
          <w:rFonts w:ascii="Courier New" w:hAnsi="Courier New" w:cs="Courier New"/>
          <w:color w:val="000000"/>
          <w:sz w:val="21"/>
          <w:szCs w:val="21"/>
        </w:rPr>
        <w:t>filtered_petal_length</w:t>
      </w:r>
      <w:proofErr w:type="spellEnd"/>
      <w:r w:rsidRPr="001733FA">
        <w:rPr>
          <w:rFonts w:ascii="Courier New" w:hAnsi="Courier New" w:cs="Courier New"/>
          <w:color w:val="000000"/>
          <w:sz w:val="21"/>
          <w:szCs w:val="21"/>
        </w:rPr>
        <w:t xml:space="preserve"> = iris[iris[</w:t>
      </w:r>
      <w:r w:rsidRPr="001733FA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1733FA">
        <w:rPr>
          <w:rFonts w:ascii="Courier New" w:hAnsi="Courier New" w:cs="Courier New"/>
          <w:color w:val="A31515"/>
          <w:sz w:val="21"/>
          <w:szCs w:val="21"/>
        </w:rPr>
        <w:t>petal_length</w:t>
      </w:r>
      <w:proofErr w:type="spellEnd"/>
      <w:r w:rsidRPr="001733FA">
        <w:rPr>
          <w:rFonts w:ascii="Courier New" w:hAnsi="Courier New" w:cs="Courier New"/>
          <w:color w:val="A31515"/>
          <w:sz w:val="21"/>
          <w:szCs w:val="21"/>
        </w:rPr>
        <w:t>'</w:t>
      </w:r>
      <w:r w:rsidRPr="001733FA">
        <w:rPr>
          <w:rFonts w:ascii="Courier New" w:hAnsi="Courier New" w:cs="Courier New"/>
          <w:color w:val="000000"/>
          <w:sz w:val="21"/>
          <w:szCs w:val="21"/>
        </w:rPr>
        <w:t xml:space="preserve">] &gt; </w:t>
      </w:r>
      <w:r w:rsidRPr="001733FA">
        <w:rPr>
          <w:rFonts w:ascii="Courier New" w:hAnsi="Courier New" w:cs="Courier New"/>
          <w:color w:val="116644"/>
          <w:sz w:val="21"/>
          <w:szCs w:val="21"/>
        </w:rPr>
        <w:t>1.5</w:t>
      </w:r>
      <w:r w:rsidRPr="001733FA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8AE62CF" w14:textId="77777777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1733F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1733FA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1733FA"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 w:rsidRPr="001733FA">
        <w:rPr>
          <w:rFonts w:ascii="Courier New" w:hAnsi="Courier New" w:cs="Courier New"/>
          <w:color w:val="A31515"/>
          <w:sz w:val="21"/>
          <w:szCs w:val="21"/>
        </w:rPr>
        <w:t>nFlowers</w:t>
      </w:r>
      <w:proofErr w:type="spellEnd"/>
      <w:r w:rsidRPr="001733FA">
        <w:rPr>
          <w:rFonts w:ascii="Courier New" w:hAnsi="Courier New" w:cs="Courier New"/>
          <w:color w:val="A31515"/>
          <w:sz w:val="21"/>
          <w:szCs w:val="21"/>
        </w:rPr>
        <w:t xml:space="preserve"> with petal length greater than 1.5 cm:"</w:t>
      </w:r>
      <w:r w:rsidRPr="001733F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114FD4" w14:textId="77777777" w:rsidR="001733FA" w:rsidRP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733FA"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 w:rsidRPr="001733FA">
        <w:rPr>
          <w:rFonts w:ascii="Courier New" w:hAnsi="Courier New" w:cs="Courier New"/>
          <w:color w:val="000000"/>
          <w:sz w:val="21"/>
          <w:szCs w:val="21"/>
        </w:rPr>
        <w:t>filtered_petal_length</w:t>
      </w:r>
      <w:proofErr w:type="spellEnd"/>
      <w:r w:rsidRPr="001733F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CB68ACD" w14:textId="77777777" w:rsidR="001733FA" w:rsidRDefault="001733FA" w:rsidP="001733FA">
      <w:pPr>
        <w:jc w:val="both"/>
      </w:pPr>
    </w:p>
    <w:p w14:paraId="1AF52EF3" w14:textId="77777777" w:rsidR="001733FA" w:rsidRDefault="001733FA" w:rsidP="001733FA">
      <w:pPr>
        <w:jc w:val="both"/>
      </w:pPr>
    </w:p>
    <w:p w14:paraId="68794067" w14:textId="21DD1F01" w:rsidR="00585E4C" w:rsidRPr="001733FA" w:rsidRDefault="001733FA" w:rsidP="004668EB">
      <w:pPr>
        <w:pStyle w:val="ListParagraph"/>
        <w:numPr>
          <w:ilvl w:val="1"/>
          <w:numId w:val="25"/>
        </w:numPr>
        <w:ind w:left="0" w:firstLine="0"/>
        <w:jc w:val="both"/>
        <w:rPr>
          <w:b/>
          <w:bCs/>
        </w:rPr>
      </w:pPr>
      <w:r w:rsidRPr="001733FA">
        <w:rPr>
          <w:b/>
          <w:bCs/>
        </w:rPr>
        <w:t xml:space="preserve">Filter </w:t>
      </w:r>
      <w:proofErr w:type="spellStart"/>
      <w:r>
        <w:rPr>
          <w:b/>
          <w:bCs/>
        </w:rPr>
        <w:t>setosa</w:t>
      </w:r>
      <w:proofErr w:type="spellEnd"/>
      <w:r>
        <w:rPr>
          <w:b/>
          <w:bCs/>
        </w:rPr>
        <w:t xml:space="preserve"> species with width greater then 3.0</w:t>
      </w:r>
    </w:p>
    <w:p w14:paraId="39EC955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2. Filtering with Multiple Conditions</w:t>
      </w:r>
    </w:p>
    <w:p w14:paraId="442A309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1966EEA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Filter flowers that are of species '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setosa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' and have sepal width greater than 3.0 cm</w:t>
      </w:r>
    </w:p>
    <w:p w14:paraId="2329D5F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filtered_setosa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iris[(iris[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setosa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 &amp; (iris[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&gt; </w:t>
      </w:r>
      <w:r>
        <w:rPr>
          <w:rFonts w:ascii="Courier New" w:hAnsi="Courier New" w:cs="Courier New"/>
          <w:color w:val="116644"/>
          <w:sz w:val="21"/>
          <w:szCs w:val="21"/>
        </w:rPr>
        <w:t>3.0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1702E94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nSetosa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flowers with sepal width greater than 3.0 cm:"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BB521B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filtered_setosa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26DFC81" w14:textId="77777777" w:rsidR="002A52D4" w:rsidRDefault="002A52D4" w:rsidP="00585E4C">
      <w:pPr>
        <w:jc w:val="both"/>
        <w:rPr>
          <w:b/>
          <w:bCs/>
        </w:rPr>
      </w:pPr>
    </w:p>
    <w:p w14:paraId="3832B3EC" w14:textId="7A2FA72F" w:rsidR="001733FA" w:rsidRPr="001733FA" w:rsidRDefault="001733FA" w:rsidP="00585E4C">
      <w:pPr>
        <w:pStyle w:val="ListParagraph"/>
        <w:numPr>
          <w:ilvl w:val="1"/>
          <w:numId w:val="25"/>
        </w:numPr>
        <w:ind w:left="0" w:firstLine="0"/>
        <w:jc w:val="both"/>
        <w:rPr>
          <w:b/>
          <w:bCs/>
        </w:rPr>
      </w:pPr>
      <w:r w:rsidRPr="001733FA">
        <w:rPr>
          <w:b/>
          <w:bCs/>
        </w:rPr>
        <w:t xml:space="preserve">Filter the iris data </w:t>
      </w:r>
      <w:r>
        <w:rPr>
          <w:b/>
          <w:bCs/>
        </w:rPr>
        <w:t xml:space="preserve">using the </w:t>
      </w:r>
      <w:proofErr w:type="spellStart"/>
      <w:proofErr w:type="gramStart"/>
      <w:r>
        <w:rPr>
          <w:b/>
          <w:bCs/>
        </w:rPr>
        <w:t>isin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</w:t>
      </w:r>
    </w:p>
    <w:p w14:paraId="574824A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3. Filtering with `</w:t>
      </w:r>
      <w:proofErr w:type="spellStart"/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isin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)`</w:t>
      </w:r>
    </w:p>
    <w:p w14:paraId="05B3235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45F801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Filter flowers that are either 'versicolor' or 'virginica'</w:t>
      </w:r>
    </w:p>
    <w:p w14:paraId="1EC1069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filtered_species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iris[iris[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isin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A31515"/>
          <w:sz w:val="21"/>
          <w:szCs w:val="21"/>
        </w:rPr>
        <w:t>'versicolor'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'virginica'</w:t>
      </w:r>
      <w:r>
        <w:rPr>
          <w:rFonts w:ascii="Courier New" w:hAnsi="Courier New" w:cs="Courier New"/>
          <w:color w:val="000000"/>
          <w:sz w:val="21"/>
          <w:szCs w:val="21"/>
        </w:rPr>
        <w:t>])]</w:t>
      </w:r>
    </w:p>
    <w:p w14:paraId="6E2760D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nFlowers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that are either versicolor or virginica:"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BC0873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filtered_species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FBD93F4" w14:textId="77777777" w:rsidR="001733FA" w:rsidRDefault="001733FA" w:rsidP="00585E4C">
      <w:pPr>
        <w:jc w:val="both"/>
        <w:rPr>
          <w:b/>
          <w:bCs/>
        </w:rPr>
      </w:pPr>
    </w:p>
    <w:p w14:paraId="04DB560B" w14:textId="77777777" w:rsidR="001733FA" w:rsidRDefault="001733FA" w:rsidP="00585E4C">
      <w:pPr>
        <w:jc w:val="both"/>
        <w:rPr>
          <w:b/>
          <w:bCs/>
        </w:rPr>
      </w:pPr>
    </w:p>
    <w:p w14:paraId="791D502D" w14:textId="2688DED7" w:rsidR="001733FA" w:rsidRPr="001733FA" w:rsidRDefault="001733FA" w:rsidP="00585E4C">
      <w:pPr>
        <w:pStyle w:val="ListParagraph"/>
        <w:numPr>
          <w:ilvl w:val="1"/>
          <w:numId w:val="25"/>
        </w:numPr>
        <w:ind w:left="0" w:firstLine="0"/>
        <w:jc w:val="both"/>
        <w:rPr>
          <w:b/>
          <w:bCs/>
        </w:rPr>
      </w:pPr>
      <w:r w:rsidRPr="001733FA">
        <w:rPr>
          <w:b/>
          <w:bCs/>
        </w:rPr>
        <w:t xml:space="preserve">Filter the iris data </w:t>
      </w:r>
      <w:r>
        <w:rPr>
          <w:b/>
          <w:bCs/>
        </w:rPr>
        <w:t xml:space="preserve">using the </w:t>
      </w:r>
      <w:proofErr w:type="gramStart"/>
      <w:r>
        <w:rPr>
          <w:b/>
          <w:bCs/>
        </w:rPr>
        <w:t>query(</w:t>
      </w:r>
      <w:proofErr w:type="gramEnd"/>
      <w:r>
        <w:rPr>
          <w:b/>
          <w:bCs/>
        </w:rPr>
        <w:t>) method</w:t>
      </w:r>
    </w:p>
    <w:p w14:paraId="59334CA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4. Using `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query(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>)`</w:t>
      </w:r>
    </w:p>
    <w:p w14:paraId="2011A78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5574C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Filter using query method to get flowers with petal width &lt; 0.5 cm</w:t>
      </w:r>
    </w:p>
    <w:p w14:paraId="496D1A95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filtered_petal_width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iris.query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petal_width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&lt; 0.5'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A19360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nFlowers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with petal width less than 0.5 cm:"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9FD47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filtered_petal_width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2DF69B" w14:textId="77777777" w:rsidR="001733FA" w:rsidRDefault="001733FA" w:rsidP="00585E4C">
      <w:pPr>
        <w:jc w:val="both"/>
        <w:rPr>
          <w:b/>
          <w:bCs/>
        </w:rPr>
      </w:pPr>
    </w:p>
    <w:p w14:paraId="2EDD35E7" w14:textId="77777777" w:rsidR="001733FA" w:rsidRDefault="001733FA" w:rsidP="00585E4C">
      <w:pPr>
        <w:jc w:val="both"/>
        <w:rPr>
          <w:b/>
          <w:bCs/>
        </w:rPr>
      </w:pPr>
    </w:p>
    <w:p w14:paraId="2D141E65" w14:textId="339BE437" w:rsidR="001733FA" w:rsidRPr="001733FA" w:rsidRDefault="001733FA" w:rsidP="00585E4C">
      <w:pPr>
        <w:pStyle w:val="ListParagraph"/>
        <w:numPr>
          <w:ilvl w:val="1"/>
          <w:numId w:val="25"/>
        </w:numPr>
        <w:ind w:left="0" w:firstLine="0"/>
        <w:jc w:val="both"/>
        <w:rPr>
          <w:b/>
          <w:bCs/>
        </w:rPr>
      </w:pPr>
      <w:r w:rsidRPr="001733FA">
        <w:rPr>
          <w:b/>
          <w:bCs/>
        </w:rPr>
        <w:t xml:space="preserve">Filter the iris data </w:t>
      </w:r>
      <w:r>
        <w:rPr>
          <w:b/>
          <w:bCs/>
        </w:rPr>
        <w:t>using the string method</w:t>
      </w:r>
    </w:p>
    <w:p w14:paraId="060C4ED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5. Filtering Using String Methods</w:t>
      </w:r>
    </w:p>
    <w:p w14:paraId="213A2B0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F92AFD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Filter flowers whose species name contains 'a'</w:t>
      </w:r>
    </w:p>
    <w:p w14:paraId="496FEF2B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filtered_species_name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iris[iris[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].</w:t>
      </w:r>
      <w:proofErr w:type="spellStart"/>
      <w:proofErr w:type="gramStart"/>
      <w:r>
        <w:rPr>
          <w:rFonts w:ascii="Courier New" w:hAnsi="Courier New" w:cs="Courier New"/>
          <w:color w:val="257693"/>
          <w:sz w:val="21"/>
          <w:szCs w:val="21"/>
        </w:rPr>
        <w:t>str</w:t>
      </w:r>
      <w:r>
        <w:rPr>
          <w:rFonts w:ascii="Courier New" w:hAnsi="Courier New" w:cs="Courier New"/>
          <w:color w:val="000000"/>
          <w:sz w:val="21"/>
          <w:szCs w:val="21"/>
        </w:rPr>
        <w:t>.contains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'a'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6637235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nFlowers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whose species name contains 'a':"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C533E2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filtered_species_name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93B7465" w14:textId="77777777" w:rsidR="001733FA" w:rsidRDefault="001733FA" w:rsidP="00585E4C">
      <w:pPr>
        <w:jc w:val="both"/>
        <w:rPr>
          <w:b/>
          <w:bCs/>
        </w:rPr>
      </w:pPr>
    </w:p>
    <w:p w14:paraId="21940B52" w14:textId="77777777" w:rsidR="001733FA" w:rsidRDefault="001733FA" w:rsidP="00585E4C">
      <w:pPr>
        <w:jc w:val="both"/>
        <w:rPr>
          <w:b/>
          <w:bCs/>
        </w:rPr>
      </w:pPr>
    </w:p>
    <w:p w14:paraId="4F3FA837" w14:textId="6F67A6C5" w:rsidR="001733FA" w:rsidRDefault="001733FA" w:rsidP="001733FA">
      <w:pPr>
        <w:jc w:val="both"/>
        <w:rPr>
          <w:b/>
          <w:bCs/>
        </w:rPr>
      </w:pPr>
      <w:r>
        <w:rPr>
          <w:b/>
          <w:bCs/>
        </w:rPr>
        <w:t xml:space="preserve">Task3: </w:t>
      </w:r>
      <w:r w:rsidRPr="001733FA">
        <w:rPr>
          <w:b/>
          <w:bCs/>
        </w:rPr>
        <w:t xml:space="preserve">Data Sampling </w:t>
      </w:r>
    </w:p>
    <w:p w14:paraId="1F501514" w14:textId="253EF943" w:rsidR="001733FA" w:rsidRPr="001733FA" w:rsidRDefault="001733FA" w:rsidP="001733FA">
      <w:pPr>
        <w:pStyle w:val="ListParagraph"/>
        <w:numPr>
          <w:ilvl w:val="0"/>
          <w:numId w:val="29"/>
        </w:numPr>
        <w:ind w:left="0" w:firstLine="0"/>
        <w:jc w:val="both"/>
        <w:rPr>
          <w:b/>
          <w:bCs/>
        </w:rPr>
      </w:pPr>
      <w:r>
        <w:rPr>
          <w:b/>
          <w:bCs/>
        </w:rPr>
        <w:t>Sample 20% of the iris data using random sample</w:t>
      </w:r>
    </w:p>
    <w:p w14:paraId="7ADB8CFA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Basic Sampling Techniques</w:t>
      </w:r>
    </w:p>
    <w:p w14:paraId="53BC39E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1. Random Sampling</w:t>
      </w:r>
    </w:p>
    <w:p w14:paraId="7706EA2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F52993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Randomly sample 20% of the data</w:t>
      </w:r>
    </w:p>
    <w:p w14:paraId="7ECC96C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iris.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frac=</w:t>
      </w:r>
      <w:r>
        <w:rPr>
          <w:rFonts w:ascii="Courier New" w:hAnsi="Courier New" w:cs="Courier New"/>
          <w:color w:val="116644"/>
          <w:sz w:val="21"/>
          <w:szCs w:val="21"/>
        </w:rPr>
        <w:t>0.2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42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C1ABF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nRandom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Sample (20% of the data):"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EFABE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6A2901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57E8DA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Visualization of the random sample</w:t>
      </w:r>
    </w:p>
    <w:p w14:paraId="330D54E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17FDB5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sns.scatterplot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(data=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x=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sepal_length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y=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hue=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style=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s=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10E913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'Random Sample from Iris Dataset'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6E6BBE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Length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CC4937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Width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C594B2A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(title=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8A5606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B710B1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75201FBD" w14:textId="77777777" w:rsidR="001733FA" w:rsidRDefault="001733FA" w:rsidP="00D21648">
      <w:pPr>
        <w:jc w:val="both"/>
      </w:pPr>
    </w:p>
    <w:p w14:paraId="1880391A" w14:textId="77777777" w:rsidR="001733FA" w:rsidRDefault="001733FA" w:rsidP="00D21648">
      <w:pPr>
        <w:jc w:val="both"/>
      </w:pPr>
    </w:p>
    <w:p w14:paraId="4996C99D" w14:textId="09A8AF85" w:rsidR="001733FA" w:rsidRPr="001733FA" w:rsidRDefault="001733FA" w:rsidP="00D21648">
      <w:pPr>
        <w:pStyle w:val="ListParagraph"/>
        <w:numPr>
          <w:ilvl w:val="0"/>
          <w:numId w:val="29"/>
        </w:numPr>
        <w:ind w:left="0" w:firstLine="0"/>
        <w:jc w:val="both"/>
        <w:rPr>
          <w:b/>
          <w:bCs/>
        </w:rPr>
      </w:pPr>
      <w:r>
        <w:rPr>
          <w:b/>
          <w:bCs/>
        </w:rPr>
        <w:t>Sample 50% of each species of the iris data using stratified sampling technique</w:t>
      </w:r>
    </w:p>
    <w:p w14:paraId="5E19262B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2. Stratified Sampling</w:t>
      </w:r>
    </w:p>
    <w:p w14:paraId="05DA2BD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DCFD5DB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Stratified sampling based on species</w:t>
      </w:r>
    </w:p>
    <w:p w14:paraId="494BFFB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stratified_sample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iris.groupby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group_keys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).apply(</w:t>
      </w:r>
      <w:r>
        <w:rPr>
          <w:rFonts w:ascii="Courier New" w:hAnsi="Courier New" w:cs="Courier New"/>
          <w:color w:val="0000FF"/>
          <w:sz w:val="21"/>
          <w:szCs w:val="21"/>
        </w:rPr>
        <w:t>lambda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x.sample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(frac=</w:t>
      </w:r>
      <w:r>
        <w:rPr>
          <w:rFonts w:ascii="Courier New" w:hAnsi="Courier New" w:cs="Courier New"/>
          <w:color w:val="116644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42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39EAC9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nStratified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Sample (50% from each species):"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4FAF6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stratified_sample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0A375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FF94AA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Visualization of the stratified sample</w:t>
      </w:r>
    </w:p>
    <w:p w14:paraId="19B30C1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4E4B98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sns.scatterplot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(data=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stratified_sample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x=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sepal_length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y=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hue=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style=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s=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5AE800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'Stratified Sample from Iris Dataset'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273774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Length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2B37845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Width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A19BF9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(title=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D8CDF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63489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738297F" w14:textId="77777777" w:rsidR="001733FA" w:rsidRDefault="001733FA" w:rsidP="00D21648">
      <w:pPr>
        <w:jc w:val="both"/>
      </w:pPr>
    </w:p>
    <w:p w14:paraId="0CE73E81" w14:textId="77777777" w:rsidR="001733FA" w:rsidRDefault="001733FA" w:rsidP="00D21648">
      <w:pPr>
        <w:jc w:val="both"/>
      </w:pPr>
    </w:p>
    <w:p w14:paraId="7C1D5219" w14:textId="4B306B40" w:rsidR="001733FA" w:rsidRPr="001733FA" w:rsidRDefault="001733FA" w:rsidP="00D21648">
      <w:pPr>
        <w:pStyle w:val="ListParagraph"/>
        <w:numPr>
          <w:ilvl w:val="0"/>
          <w:numId w:val="29"/>
        </w:numPr>
        <w:ind w:left="0" w:firstLine="0"/>
        <w:jc w:val="both"/>
        <w:rPr>
          <w:b/>
          <w:bCs/>
        </w:rPr>
      </w:pPr>
      <w:r>
        <w:rPr>
          <w:b/>
          <w:bCs/>
        </w:rPr>
        <w:t>Using systematic sampling, sample every third sample.</w:t>
      </w:r>
    </w:p>
    <w:p w14:paraId="5FAF050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## 3. Systematic Sampling</w:t>
      </w:r>
    </w:p>
    <w:p w14:paraId="5860EDA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9891EA5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Systematic sampling by selecting every 3rd sample</w:t>
      </w:r>
    </w:p>
    <w:p w14:paraId="3C695BA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iris.iloc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[::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:]</w:t>
      </w:r>
    </w:p>
    <w:p w14:paraId="30EE335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nSystematic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Sample (Every 3rd row):"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D338ADC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D62EAF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6DE00A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Visualization of the systematic sample</w:t>
      </w:r>
    </w:p>
    <w:p w14:paraId="1DCB82D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3678E8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sns.scatterplot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(data=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x=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sepal_length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y=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hue=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style=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s=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6D4C19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'Systematic Sample from Iris Dataset'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1490A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Length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FF4B9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Width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303944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(title=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B5D53D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6675C3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556395A" w14:textId="77777777" w:rsidR="001733FA" w:rsidRDefault="001733FA" w:rsidP="00D21648">
      <w:pPr>
        <w:jc w:val="both"/>
      </w:pPr>
    </w:p>
    <w:p w14:paraId="6953C531" w14:textId="1AA90DA2" w:rsidR="001733FA" w:rsidRPr="001733FA" w:rsidRDefault="001733FA" w:rsidP="00D21648">
      <w:pPr>
        <w:pStyle w:val="ListParagraph"/>
        <w:numPr>
          <w:ilvl w:val="0"/>
          <w:numId w:val="29"/>
        </w:numPr>
        <w:ind w:left="0" w:firstLine="0"/>
        <w:jc w:val="both"/>
        <w:rPr>
          <w:b/>
          <w:bCs/>
        </w:rPr>
      </w:pPr>
      <w:r>
        <w:rPr>
          <w:b/>
          <w:bCs/>
        </w:rPr>
        <w:t xml:space="preserve">Sample the first 30 samples using convenience sampling </w:t>
      </w:r>
    </w:p>
    <w:p w14:paraId="70E5C53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Non-Probability Sampling (Convenience Sampling)</w:t>
      </w:r>
    </w:p>
    <w:p w14:paraId="39CCF3DA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random_sample_size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116644"/>
          <w:sz w:val="21"/>
          <w:szCs w:val="21"/>
        </w:rPr>
        <w:t>30</w:t>
      </w:r>
    </w:p>
    <w:p w14:paraId="06B3D6A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C3F749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convenience_sample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iris.head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random_sample_size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968216A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AD6BC9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Display the convenience sample</w:t>
      </w:r>
    </w:p>
    <w:p w14:paraId="7B0CF771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convenience_sample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7D920D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B58DB0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Visualize the convenience sample</w:t>
      </w:r>
    </w:p>
    <w:p w14:paraId="7AD89C3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2EE2560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sns.scatterplot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(data=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convenience_sample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x=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sepal_length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y=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, hue=</w:t>
      </w:r>
      <w:r>
        <w:rPr>
          <w:rFonts w:ascii="Courier New" w:hAnsi="Courier New" w:cs="Courier New"/>
          <w:color w:val="A31515"/>
          <w:sz w:val="21"/>
          <w:szCs w:val="21"/>
        </w:rPr>
        <w:t>'species'</w:t>
      </w:r>
      <w:r>
        <w:rPr>
          <w:rFonts w:ascii="Courier New" w:hAnsi="Courier New" w:cs="Courier New"/>
          <w:color w:val="000000"/>
          <w:sz w:val="21"/>
          <w:szCs w:val="21"/>
        </w:rPr>
        <w:t>, s=</w:t>
      </w:r>
      <w:r>
        <w:rPr>
          <w:rFonts w:ascii="Courier New" w:hAnsi="Courier New" w:cs="Courier New"/>
          <w:color w:val="116644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51CB8A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'Convenience Sample of Iris Dataset'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9E4C44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Length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84A709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'Sepal Width (cm)'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ACE55C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BD95F9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7BBAA86A" w14:textId="77777777" w:rsidR="001733FA" w:rsidRDefault="001733FA" w:rsidP="00D21648">
      <w:pPr>
        <w:jc w:val="both"/>
      </w:pPr>
    </w:p>
    <w:p w14:paraId="7A5D3558" w14:textId="77777777" w:rsidR="001733FA" w:rsidRDefault="001733FA" w:rsidP="00D21648">
      <w:pPr>
        <w:jc w:val="both"/>
      </w:pPr>
    </w:p>
    <w:p w14:paraId="6BAA4495" w14:textId="555D82BE" w:rsidR="001733FA" w:rsidRPr="001733FA" w:rsidRDefault="001733FA" w:rsidP="001733FA">
      <w:pPr>
        <w:jc w:val="both"/>
      </w:pPr>
      <w:r>
        <w:rPr>
          <w:b/>
          <w:bCs/>
        </w:rPr>
        <w:t xml:space="preserve">Task4: </w:t>
      </w:r>
      <w:r w:rsidRPr="001733FA">
        <w:rPr>
          <w:b/>
          <w:bCs/>
        </w:rPr>
        <w:t xml:space="preserve">Storage in SQL </w:t>
      </w:r>
      <w:proofErr w:type="spellStart"/>
      <w:r w:rsidRPr="001733FA">
        <w:rPr>
          <w:b/>
          <w:bCs/>
        </w:rPr>
        <w:t>db</w:t>
      </w:r>
      <w:proofErr w:type="spellEnd"/>
    </w:p>
    <w:p w14:paraId="7E15E9C2" w14:textId="77777777" w:rsidR="001733FA" w:rsidRPr="001733FA" w:rsidRDefault="001733FA" w:rsidP="001733FA">
      <w:pPr>
        <w:numPr>
          <w:ilvl w:val="0"/>
          <w:numId w:val="27"/>
        </w:numPr>
        <w:jc w:val="both"/>
      </w:pPr>
      <w:r w:rsidRPr="001733FA">
        <w:t>Storing and Retrieving Data with SQLite</w:t>
      </w:r>
    </w:p>
    <w:p w14:paraId="29B5AB64" w14:textId="77777777" w:rsidR="001733FA" w:rsidRPr="001733FA" w:rsidRDefault="001733FA" w:rsidP="001733FA">
      <w:pPr>
        <w:numPr>
          <w:ilvl w:val="0"/>
          <w:numId w:val="27"/>
        </w:numPr>
        <w:jc w:val="both"/>
      </w:pPr>
      <w:r w:rsidRPr="001733FA">
        <w:t>We'll explore how to store the Iris dataset in an SQLite database.</w:t>
      </w:r>
    </w:p>
    <w:p w14:paraId="7C06CAA2" w14:textId="36A544A0" w:rsidR="001733FA" w:rsidRDefault="001733FA" w:rsidP="001733FA">
      <w:pPr>
        <w:jc w:val="both"/>
      </w:pPr>
    </w:p>
    <w:p w14:paraId="5C77B6F6" w14:textId="11304610" w:rsidR="001733FA" w:rsidRPr="001733FA" w:rsidRDefault="001733FA" w:rsidP="001733FA">
      <w:pPr>
        <w:pStyle w:val="ListParagraph"/>
        <w:numPr>
          <w:ilvl w:val="1"/>
          <w:numId w:val="27"/>
        </w:numPr>
        <w:ind w:left="0" w:firstLine="0"/>
        <w:jc w:val="both"/>
        <w:rPr>
          <w:b/>
          <w:bCs/>
        </w:rPr>
      </w:pPr>
      <w:r>
        <w:rPr>
          <w:b/>
          <w:bCs/>
        </w:rPr>
        <w:t>Create a connection with the database.</w:t>
      </w:r>
    </w:p>
    <w:p w14:paraId="2BE3C7E0" w14:textId="77777777" w:rsidR="001733FA" w:rsidRDefault="001733FA" w:rsidP="001733FA">
      <w:pPr>
        <w:jc w:val="both"/>
      </w:pPr>
    </w:p>
    <w:p w14:paraId="5B57185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Create a connection to SQLite database (it will create a new database if it doesn't exist)</w:t>
      </w:r>
    </w:p>
    <w:p w14:paraId="374D39E4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conn = sqlite3.connect(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iris.db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75C0F13" w14:textId="77777777" w:rsidR="001733FA" w:rsidRDefault="001733FA" w:rsidP="001733FA">
      <w:pPr>
        <w:jc w:val="both"/>
      </w:pPr>
    </w:p>
    <w:p w14:paraId="4AA0AC4B" w14:textId="3E47F500" w:rsidR="001733FA" w:rsidRPr="001733FA" w:rsidRDefault="001733FA" w:rsidP="001733FA">
      <w:pPr>
        <w:pStyle w:val="ListParagraph"/>
        <w:numPr>
          <w:ilvl w:val="1"/>
          <w:numId w:val="27"/>
        </w:numPr>
        <w:ind w:left="0" w:firstLine="0"/>
        <w:jc w:val="both"/>
        <w:rPr>
          <w:b/>
          <w:bCs/>
        </w:rPr>
      </w:pPr>
      <w:r>
        <w:rPr>
          <w:b/>
          <w:bCs/>
        </w:rPr>
        <w:t xml:space="preserve">Write the </w:t>
      </w:r>
      <w:proofErr w:type="spellStart"/>
      <w:r>
        <w:rPr>
          <w:b/>
          <w:bCs/>
        </w:rPr>
        <w:t>systematic_sample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from earlier to a SQL table </w:t>
      </w:r>
    </w:p>
    <w:p w14:paraId="5062DC3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1. Create </w:t>
      </w:r>
      <w:proofErr w:type="gramStart"/>
      <w:r>
        <w:rPr>
          <w:rFonts w:ascii="Courier New" w:hAnsi="Courier New" w:cs="Courier New"/>
          <w:color w:val="008000"/>
          <w:sz w:val="21"/>
          <w:szCs w:val="21"/>
        </w:rPr>
        <w:t>an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table in the database</w:t>
      </w:r>
    </w:p>
    <w:p w14:paraId="7BA8397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systematic_sample.to_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sql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conn,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if_exists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'replace'</w:t>
      </w:r>
      <w:r>
        <w:rPr>
          <w:rFonts w:ascii="Courier New" w:hAnsi="Courier New" w:cs="Courier New"/>
          <w:color w:val="000000"/>
          <w:sz w:val="21"/>
          <w:szCs w:val="21"/>
        </w:rPr>
        <w:t>, index=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FCB16C6" w14:textId="77777777" w:rsidR="001733FA" w:rsidRDefault="001733FA" w:rsidP="001733FA">
      <w:pPr>
        <w:jc w:val="both"/>
      </w:pPr>
    </w:p>
    <w:p w14:paraId="11287197" w14:textId="665932E2" w:rsidR="001733FA" w:rsidRPr="001733FA" w:rsidRDefault="001733FA" w:rsidP="001733FA">
      <w:pPr>
        <w:pStyle w:val="ListParagraph"/>
        <w:numPr>
          <w:ilvl w:val="1"/>
          <w:numId w:val="27"/>
        </w:numPr>
        <w:ind w:left="0" w:firstLine="0"/>
        <w:jc w:val="both"/>
        <w:rPr>
          <w:b/>
          <w:bCs/>
        </w:rPr>
      </w:pPr>
      <w:r>
        <w:rPr>
          <w:b/>
          <w:bCs/>
        </w:rPr>
        <w:t xml:space="preserve">Querying the </w:t>
      </w:r>
      <w:proofErr w:type="spellStart"/>
      <w:r>
        <w:rPr>
          <w:b/>
          <w:bCs/>
        </w:rPr>
        <w:t>systematic_sample</w:t>
      </w:r>
      <w:proofErr w:type="spellEnd"/>
      <w:r>
        <w:rPr>
          <w:b/>
          <w:bCs/>
        </w:rPr>
        <w:t xml:space="preserve"> table in the database.</w:t>
      </w:r>
    </w:p>
    <w:p w14:paraId="19039388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2. Querying data from the SQLite database</w:t>
      </w:r>
    </w:p>
    <w:p w14:paraId="393F7AAF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we will retrieve all data from the '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' table</w:t>
      </w:r>
    </w:p>
    <w:p w14:paraId="535260D7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query_all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 xml:space="preserve">"SELECT * FROM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systematic_sample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</w:p>
    <w:p w14:paraId="1A5A0D12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_sql_query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query_all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conn)</w:t>
      </w:r>
    </w:p>
    <w:p w14:paraId="0BB433C6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32EA4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94143CA" w14:textId="77777777" w:rsidR="001733FA" w:rsidRDefault="001733FA" w:rsidP="001733FA">
      <w:pPr>
        <w:jc w:val="both"/>
      </w:pPr>
    </w:p>
    <w:p w14:paraId="0B3C16C1" w14:textId="46E1AF11" w:rsidR="001733FA" w:rsidRPr="001733FA" w:rsidRDefault="001733FA" w:rsidP="001733FA">
      <w:pPr>
        <w:pStyle w:val="ListParagraph"/>
        <w:numPr>
          <w:ilvl w:val="1"/>
          <w:numId w:val="27"/>
        </w:numPr>
        <w:ind w:left="0" w:firstLine="0"/>
        <w:jc w:val="both"/>
        <w:rPr>
          <w:b/>
          <w:bCs/>
        </w:rPr>
      </w:pPr>
      <w:r>
        <w:rPr>
          <w:b/>
          <w:bCs/>
        </w:rPr>
        <w:t>Close the connection with the database.</w:t>
      </w:r>
    </w:p>
    <w:p w14:paraId="319A639E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Close the SQLite connection</w:t>
      </w:r>
    </w:p>
    <w:p w14:paraId="0AEC7BEB" w14:textId="77777777" w:rsidR="001733FA" w:rsidRDefault="001733FA" w:rsidP="001733F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conn.close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DA98E27" w14:textId="77777777" w:rsidR="001733FA" w:rsidRPr="001733FA" w:rsidRDefault="001733FA" w:rsidP="001733FA">
      <w:pPr>
        <w:jc w:val="both"/>
      </w:pPr>
    </w:p>
    <w:p w14:paraId="437F8852" w14:textId="77777777" w:rsidR="001733FA" w:rsidRDefault="001733FA" w:rsidP="00D21648">
      <w:pPr>
        <w:jc w:val="both"/>
      </w:pPr>
    </w:p>
    <w:p w14:paraId="0691FEDB" w14:textId="77777777" w:rsidR="001733FA" w:rsidRPr="0048517A" w:rsidRDefault="001733FA" w:rsidP="00D21648">
      <w:pPr>
        <w:jc w:val="both"/>
      </w:pPr>
    </w:p>
    <w:sectPr w:rsidR="001733FA" w:rsidRPr="0048517A" w:rsidSect="00BD15F7">
      <w:pgSz w:w="11906" w:h="16838"/>
      <w:pgMar w:top="11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7FBF"/>
    <w:multiLevelType w:val="hybridMultilevel"/>
    <w:tmpl w:val="40545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EB2"/>
    <w:multiLevelType w:val="multilevel"/>
    <w:tmpl w:val="AF0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E87"/>
    <w:multiLevelType w:val="multilevel"/>
    <w:tmpl w:val="E2F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A13AF"/>
    <w:multiLevelType w:val="hybridMultilevel"/>
    <w:tmpl w:val="84067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1E43"/>
    <w:multiLevelType w:val="multilevel"/>
    <w:tmpl w:val="34E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60247"/>
    <w:multiLevelType w:val="hybridMultilevel"/>
    <w:tmpl w:val="7B1C4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274A5"/>
    <w:multiLevelType w:val="multilevel"/>
    <w:tmpl w:val="816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C3FB1"/>
    <w:multiLevelType w:val="multilevel"/>
    <w:tmpl w:val="249A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44745"/>
    <w:multiLevelType w:val="multilevel"/>
    <w:tmpl w:val="B6F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61D46"/>
    <w:multiLevelType w:val="multilevel"/>
    <w:tmpl w:val="73C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363C1"/>
    <w:multiLevelType w:val="hybridMultilevel"/>
    <w:tmpl w:val="A8F432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DF1870"/>
    <w:multiLevelType w:val="hybridMultilevel"/>
    <w:tmpl w:val="7BEEF6C8"/>
    <w:lvl w:ilvl="0" w:tplc="E054A048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6F6"/>
    <w:multiLevelType w:val="multilevel"/>
    <w:tmpl w:val="810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A23E8"/>
    <w:multiLevelType w:val="hybridMultilevel"/>
    <w:tmpl w:val="32E26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74AF1"/>
    <w:multiLevelType w:val="multilevel"/>
    <w:tmpl w:val="9CB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4159B"/>
    <w:multiLevelType w:val="multilevel"/>
    <w:tmpl w:val="0C72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E7CCC"/>
    <w:multiLevelType w:val="hybridMultilevel"/>
    <w:tmpl w:val="6A8E3E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03064"/>
    <w:multiLevelType w:val="multilevel"/>
    <w:tmpl w:val="506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A3884"/>
    <w:multiLevelType w:val="hybridMultilevel"/>
    <w:tmpl w:val="5078A416"/>
    <w:lvl w:ilvl="0" w:tplc="7ACC80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6439"/>
    <w:multiLevelType w:val="hybridMultilevel"/>
    <w:tmpl w:val="86282BE0"/>
    <w:lvl w:ilvl="0" w:tplc="52EE09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753EE"/>
    <w:multiLevelType w:val="hybridMultilevel"/>
    <w:tmpl w:val="9ADEDA5A"/>
    <w:lvl w:ilvl="0" w:tplc="49D014D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41797"/>
    <w:multiLevelType w:val="hybridMultilevel"/>
    <w:tmpl w:val="D4BA5DB6"/>
    <w:lvl w:ilvl="0" w:tplc="E3560D4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33982"/>
    <w:multiLevelType w:val="hybridMultilevel"/>
    <w:tmpl w:val="BFA25D3A"/>
    <w:lvl w:ilvl="0" w:tplc="5C4E8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6134"/>
    <w:multiLevelType w:val="hybridMultilevel"/>
    <w:tmpl w:val="77B4A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52E3C"/>
    <w:multiLevelType w:val="multilevel"/>
    <w:tmpl w:val="CADE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11F3F"/>
    <w:multiLevelType w:val="hybridMultilevel"/>
    <w:tmpl w:val="F04E7E44"/>
    <w:lvl w:ilvl="0" w:tplc="1CA42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E3508F"/>
    <w:multiLevelType w:val="hybridMultilevel"/>
    <w:tmpl w:val="4D0C32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61560"/>
    <w:multiLevelType w:val="hybridMultilevel"/>
    <w:tmpl w:val="C980E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E79CA"/>
    <w:multiLevelType w:val="hybridMultilevel"/>
    <w:tmpl w:val="90129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2999">
    <w:abstractNumId w:val="26"/>
  </w:num>
  <w:num w:numId="2" w16cid:durableId="388918533">
    <w:abstractNumId w:val="20"/>
  </w:num>
  <w:num w:numId="3" w16cid:durableId="806825712">
    <w:abstractNumId w:val="21"/>
  </w:num>
  <w:num w:numId="4" w16cid:durableId="263731668">
    <w:abstractNumId w:val="28"/>
  </w:num>
  <w:num w:numId="5" w16cid:durableId="675616579">
    <w:abstractNumId w:val="19"/>
  </w:num>
  <w:num w:numId="6" w16cid:durableId="630480684">
    <w:abstractNumId w:val="10"/>
  </w:num>
  <w:num w:numId="7" w16cid:durableId="1440567715">
    <w:abstractNumId w:val="22"/>
  </w:num>
  <w:num w:numId="8" w16cid:durableId="540897682">
    <w:abstractNumId w:val="18"/>
  </w:num>
  <w:num w:numId="9" w16cid:durableId="1774549230">
    <w:abstractNumId w:val="4"/>
  </w:num>
  <w:num w:numId="10" w16cid:durableId="1933388286">
    <w:abstractNumId w:val="9"/>
  </w:num>
  <w:num w:numId="11" w16cid:durableId="1390686473">
    <w:abstractNumId w:val="27"/>
  </w:num>
  <w:num w:numId="12" w16cid:durableId="1955553666">
    <w:abstractNumId w:val="11"/>
  </w:num>
  <w:num w:numId="13" w16cid:durableId="789058190">
    <w:abstractNumId w:val="14"/>
  </w:num>
  <w:num w:numId="14" w16cid:durableId="1462531694">
    <w:abstractNumId w:val="12"/>
  </w:num>
  <w:num w:numId="15" w16cid:durableId="1301377602">
    <w:abstractNumId w:val="7"/>
  </w:num>
  <w:num w:numId="16" w16cid:durableId="1966690614">
    <w:abstractNumId w:val="3"/>
  </w:num>
  <w:num w:numId="17" w16cid:durableId="100301022">
    <w:abstractNumId w:val="0"/>
  </w:num>
  <w:num w:numId="18" w16cid:durableId="1578125079">
    <w:abstractNumId w:val="24"/>
  </w:num>
  <w:num w:numId="19" w16cid:durableId="159349485">
    <w:abstractNumId w:val="16"/>
  </w:num>
  <w:num w:numId="20" w16cid:durableId="829252718">
    <w:abstractNumId w:val="2"/>
  </w:num>
  <w:num w:numId="21" w16cid:durableId="2060590505">
    <w:abstractNumId w:val="13"/>
  </w:num>
  <w:num w:numId="22" w16cid:durableId="2143695452">
    <w:abstractNumId w:val="5"/>
  </w:num>
  <w:num w:numId="23" w16cid:durableId="1209299937">
    <w:abstractNumId w:val="1"/>
  </w:num>
  <w:num w:numId="24" w16cid:durableId="1521891626">
    <w:abstractNumId w:val="8"/>
  </w:num>
  <w:num w:numId="25" w16cid:durableId="1842744384">
    <w:abstractNumId w:val="17"/>
  </w:num>
  <w:num w:numId="26" w16cid:durableId="84695070">
    <w:abstractNumId w:val="6"/>
  </w:num>
  <w:num w:numId="27" w16cid:durableId="1552619031">
    <w:abstractNumId w:val="15"/>
  </w:num>
  <w:num w:numId="28" w16cid:durableId="1225026388">
    <w:abstractNumId w:val="23"/>
  </w:num>
  <w:num w:numId="29" w16cid:durableId="8643713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49"/>
    <w:rsid w:val="000314A2"/>
    <w:rsid w:val="00054E3F"/>
    <w:rsid w:val="00130C07"/>
    <w:rsid w:val="00135365"/>
    <w:rsid w:val="001635A3"/>
    <w:rsid w:val="001733FA"/>
    <w:rsid w:val="001B5CB9"/>
    <w:rsid w:val="001D1CDD"/>
    <w:rsid w:val="001D48CC"/>
    <w:rsid w:val="002A52D4"/>
    <w:rsid w:val="002B0734"/>
    <w:rsid w:val="00303E9B"/>
    <w:rsid w:val="004351DA"/>
    <w:rsid w:val="004668EB"/>
    <w:rsid w:val="0048517A"/>
    <w:rsid w:val="004C7172"/>
    <w:rsid w:val="004C7349"/>
    <w:rsid w:val="00507501"/>
    <w:rsid w:val="005117BE"/>
    <w:rsid w:val="00562186"/>
    <w:rsid w:val="00585E4C"/>
    <w:rsid w:val="00627031"/>
    <w:rsid w:val="006C1B78"/>
    <w:rsid w:val="00760E81"/>
    <w:rsid w:val="0079756D"/>
    <w:rsid w:val="007B41B2"/>
    <w:rsid w:val="00871762"/>
    <w:rsid w:val="00874824"/>
    <w:rsid w:val="0088620F"/>
    <w:rsid w:val="008F2E12"/>
    <w:rsid w:val="009A0A18"/>
    <w:rsid w:val="009C08B9"/>
    <w:rsid w:val="009C5047"/>
    <w:rsid w:val="009C7283"/>
    <w:rsid w:val="009E07A5"/>
    <w:rsid w:val="00A1273C"/>
    <w:rsid w:val="00A149AA"/>
    <w:rsid w:val="00A26F89"/>
    <w:rsid w:val="00AA00D9"/>
    <w:rsid w:val="00AE1DFF"/>
    <w:rsid w:val="00BD15F7"/>
    <w:rsid w:val="00BD5572"/>
    <w:rsid w:val="00BF5DCA"/>
    <w:rsid w:val="00C3677A"/>
    <w:rsid w:val="00C41E48"/>
    <w:rsid w:val="00C643B4"/>
    <w:rsid w:val="00C93E36"/>
    <w:rsid w:val="00D04476"/>
    <w:rsid w:val="00D21648"/>
    <w:rsid w:val="00D91477"/>
    <w:rsid w:val="00D93CBF"/>
    <w:rsid w:val="00DF4CBE"/>
    <w:rsid w:val="00EE7224"/>
    <w:rsid w:val="00F10F33"/>
    <w:rsid w:val="00F631E4"/>
    <w:rsid w:val="00FD3D42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7869"/>
  <w15:chartTrackingRefBased/>
  <w15:docId w15:val="{F8E7A5F3-EC23-F64E-9B5A-5DDD85A2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57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3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3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3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3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3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5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C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172"/>
  </w:style>
  <w:style w:type="character" w:styleId="Strong">
    <w:name w:val="Strong"/>
    <w:basedOn w:val="DefaultParagraphFont"/>
    <w:uiPriority w:val="22"/>
    <w:qFormat/>
    <w:rsid w:val="00585E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5E4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9756D"/>
  </w:style>
  <w:style w:type="character" w:customStyle="1" w:styleId="hljs-string">
    <w:name w:val="hljs-string"/>
    <w:basedOn w:val="DefaultParagraphFont"/>
    <w:rsid w:val="0079756D"/>
  </w:style>
  <w:style w:type="character" w:customStyle="1" w:styleId="hljs-number">
    <w:name w:val="hljs-number"/>
    <w:basedOn w:val="DefaultParagraphFont"/>
    <w:rsid w:val="00797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530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9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3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8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13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52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11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09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59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86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12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22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0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64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8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20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3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8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54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17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35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95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25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94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78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37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72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74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97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2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47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54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Balogun [Student-LTI]</dc:creator>
  <cp:keywords/>
  <dc:description/>
  <cp:lastModifiedBy>Habeeb Balogun [Student-LTI]</cp:lastModifiedBy>
  <cp:revision>3</cp:revision>
  <cp:lastPrinted>2024-10-14T21:01:00Z</cp:lastPrinted>
  <dcterms:created xsi:type="dcterms:W3CDTF">2024-10-21T19:40:00Z</dcterms:created>
  <dcterms:modified xsi:type="dcterms:W3CDTF">2025-01-09T09:31:00Z</dcterms:modified>
</cp:coreProperties>
</file>