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AD3A3F" w14:textId="604A868F" w:rsidR="00FF3B35" w:rsidRDefault="00FF3B35" w:rsidP="00D21648">
      <w:pPr>
        <w:ind w:right="-46"/>
        <w:rPr>
          <w:sz w:val="40"/>
          <w:szCs w:val="40"/>
        </w:rPr>
      </w:pPr>
      <w:r w:rsidRPr="00FF3B35">
        <w:rPr>
          <w:sz w:val="40"/>
          <w:szCs w:val="40"/>
        </w:rPr>
        <w:t xml:space="preserve">Week </w:t>
      </w:r>
      <w:r w:rsidR="002F0643">
        <w:rPr>
          <w:sz w:val="40"/>
          <w:szCs w:val="40"/>
        </w:rPr>
        <w:t>8</w:t>
      </w:r>
      <w:r w:rsidRPr="00FF3B35">
        <w:rPr>
          <w:sz w:val="40"/>
          <w:szCs w:val="40"/>
        </w:rPr>
        <w:t xml:space="preserve">: </w:t>
      </w:r>
      <w:r w:rsidR="00C407F0">
        <w:rPr>
          <w:sz w:val="40"/>
          <w:szCs w:val="40"/>
        </w:rPr>
        <w:t xml:space="preserve">Unstructured data; </w:t>
      </w:r>
      <w:r w:rsidR="002F0643">
        <w:rPr>
          <w:sz w:val="40"/>
          <w:szCs w:val="40"/>
        </w:rPr>
        <w:t>preprocessing</w:t>
      </w:r>
    </w:p>
    <w:p w14:paraId="7F6B6881" w14:textId="77777777" w:rsidR="0048517A" w:rsidRPr="00BD15F7" w:rsidRDefault="0048517A" w:rsidP="0048517A">
      <w:pPr>
        <w:jc w:val="both"/>
        <w:rPr>
          <w:i/>
          <w:iCs/>
          <w:color w:val="FF0000"/>
          <w:sz w:val="6"/>
          <w:szCs w:val="6"/>
        </w:rPr>
      </w:pPr>
    </w:p>
    <w:p w14:paraId="67BCCB5E" w14:textId="77777777" w:rsidR="00D21648" w:rsidRPr="00346081" w:rsidRDefault="00D21648" w:rsidP="004668EB">
      <w:pPr>
        <w:jc w:val="both"/>
        <w:rPr>
          <w:sz w:val="4"/>
          <w:szCs w:val="4"/>
        </w:rPr>
      </w:pPr>
    </w:p>
    <w:p w14:paraId="0845572A" w14:textId="2FC1534D" w:rsidR="002F0643" w:rsidRDefault="0048517A" w:rsidP="004668EB">
      <w:pPr>
        <w:jc w:val="both"/>
      </w:pPr>
      <w:r>
        <w:t>Objective: In this lab session</w:t>
      </w:r>
      <w:r w:rsidR="00C41E48">
        <w:t>,</w:t>
      </w:r>
      <w:r>
        <w:t xml:space="preserve"> you will </w:t>
      </w:r>
      <w:r w:rsidR="00D21648">
        <w:t>learn</w:t>
      </w:r>
      <w:r w:rsidR="002F0643">
        <w:t>:</w:t>
      </w:r>
    </w:p>
    <w:p w14:paraId="66F3D333" w14:textId="77777777" w:rsidR="002F0643" w:rsidRPr="002F0643" w:rsidRDefault="002F0643" w:rsidP="002F0643">
      <w:pPr>
        <w:pStyle w:val="ListParagraph"/>
        <w:numPr>
          <w:ilvl w:val="0"/>
          <w:numId w:val="34"/>
        </w:numPr>
        <w:jc w:val="both"/>
      </w:pPr>
      <w:r w:rsidRPr="002F0643">
        <w:t>Image preprocessing</w:t>
      </w:r>
    </w:p>
    <w:p w14:paraId="32FA437D" w14:textId="77777777" w:rsidR="002F0643" w:rsidRPr="002F0643" w:rsidRDefault="002F0643" w:rsidP="002F0643">
      <w:pPr>
        <w:pStyle w:val="ListParagraph"/>
        <w:numPr>
          <w:ilvl w:val="0"/>
          <w:numId w:val="34"/>
        </w:numPr>
        <w:jc w:val="both"/>
      </w:pPr>
      <w:r w:rsidRPr="002F0643">
        <w:t>Text preprocessing</w:t>
      </w:r>
    </w:p>
    <w:p w14:paraId="249157F3" w14:textId="77777777" w:rsidR="002F0643" w:rsidRPr="00346081" w:rsidRDefault="002F0643" w:rsidP="004668EB">
      <w:pPr>
        <w:jc w:val="both"/>
        <w:rPr>
          <w:sz w:val="10"/>
          <w:szCs w:val="10"/>
        </w:rPr>
      </w:pPr>
    </w:p>
    <w:p w14:paraId="539A5100" w14:textId="62225D17" w:rsidR="005578F8" w:rsidRDefault="001B5CB9" w:rsidP="0048517A">
      <w:pPr>
        <w:jc w:val="both"/>
      </w:pPr>
      <w:r>
        <w:t>We will use Google Colab - Python IDE</w:t>
      </w:r>
      <w:r w:rsidR="002F0643">
        <w:t xml:space="preserve">. </w:t>
      </w:r>
      <w:r w:rsidR="004668EB">
        <w:t>You will need to log in to use the Google Colab. You can use your university email or your personal.</w:t>
      </w:r>
      <w:r w:rsidR="005578F8">
        <w:t xml:space="preserve"> </w:t>
      </w:r>
    </w:p>
    <w:p w14:paraId="0281FE49" w14:textId="77777777" w:rsidR="00D21648" w:rsidRDefault="00D21648" w:rsidP="0048517A">
      <w:pPr>
        <w:jc w:val="both"/>
      </w:pPr>
    </w:p>
    <w:p w14:paraId="641C55C3" w14:textId="774B5573" w:rsidR="005578F8" w:rsidRDefault="002F0643" w:rsidP="00D21648">
      <w:pPr>
        <w:jc w:val="both"/>
        <w:rPr>
          <w:b/>
          <w:bCs/>
        </w:rPr>
      </w:pPr>
      <w:r w:rsidRPr="002F0643">
        <w:rPr>
          <w:b/>
          <w:bCs/>
        </w:rPr>
        <w:t>Image preprocessing</w:t>
      </w:r>
    </w:p>
    <w:p w14:paraId="7EE45397" w14:textId="68C03C84" w:rsidR="005578F8" w:rsidRDefault="005578F8" w:rsidP="00D21648">
      <w:pPr>
        <w:jc w:val="both"/>
      </w:pPr>
      <w:r>
        <w:t xml:space="preserve">Images, like other forms of data, can also pass through the data pipelines, meaning images can be ingested, transformed and loaded into storage. </w:t>
      </w:r>
      <w:r w:rsidR="00225F1A">
        <w:t xml:space="preserve">This </w:t>
      </w:r>
      <w:r>
        <w:t xml:space="preserve">section is mainly focused on ingestion and transformation. </w:t>
      </w:r>
    </w:p>
    <w:p w14:paraId="7C481DEF" w14:textId="77777777" w:rsidR="005578F8" w:rsidRDefault="005578F8" w:rsidP="00D21648">
      <w:pPr>
        <w:jc w:val="both"/>
      </w:pPr>
    </w:p>
    <w:p w14:paraId="31AEFB15" w14:textId="504E885B" w:rsidR="005578F8" w:rsidRDefault="005578F8" w:rsidP="005578F8">
      <w:pPr>
        <w:pStyle w:val="ListParagraph"/>
        <w:numPr>
          <w:ilvl w:val="0"/>
          <w:numId w:val="35"/>
        </w:numPr>
        <w:jc w:val="both"/>
      </w:pPr>
      <w:r>
        <w:t>Download the fruit image from the BB.</w:t>
      </w:r>
    </w:p>
    <w:p w14:paraId="7AAF1E87" w14:textId="7A83B538" w:rsidR="00A97527" w:rsidRDefault="005578F8" w:rsidP="00A97527">
      <w:pPr>
        <w:pStyle w:val="ListParagraph"/>
        <w:numPr>
          <w:ilvl w:val="0"/>
          <w:numId w:val="35"/>
        </w:numPr>
        <w:jc w:val="both"/>
      </w:pPr>
      <w:r>
        <w:t>Upload the data to your Colab.</w:t>
      </w:r>
    </w:p>
    <w:p w14:paraId="2976973B" w14:textId="0136BAFF" w:rsidR="002F0643" w:rsidRDefault="005578F8" w:rsidP="00A97527">
      <w:pPr>
        <w:pStyle w:val="ListParagraph"/>
        <w:numPr>
          <w:ilvl w:val="0"/>
          <w:numId w:val="35"/>
        </w:numPr>
        <w:jc w:val="both"/>
      </w:pPr>
      <w:r>
        <w:t>I</w:t>
      </w:r>
      <w:r w:rsidR="002F0643">
        <w:t>mport all the necessary libraries.</w:t>
      </w:r>
      <w:r>
        <w:t xml:space="preserve"> </w:t>
      </w:r>
    </w:p>
    <w:p w14:paraId="085CA57C" w14:textId="77777777" w:rsidR="002F0643" w:rsidRDefault="002F0643" w:rsidP="002F0643">
      <w:pPr>
        <w:jc w:val="both"/>
      </w:pPr>
      <w:r w:rsidRPr="002F0643">
        <w:rPr>
          <w:noProof/>
        </w:rPr>
        <w:drawing>
          <wp:inline distT="0" distB="0" distL="0" distR="0" wp14:anchorId="22C2CDFF" wp14:editId="4979712E">
            <wp:extent cx="5731510" cy="1424940"/>
            <wp:effectExtent l="0" t="0" r="0" b="0"/>
            <wp:docPr id="1961955949" name="Picture 1" descr="A white background with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55949" name="Picture 1" descr="A white background with word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15E" w14:textId="77777777" w:rsidR="002F0643" w:rsidRDefault="002F0643" w:rsidP="002F0643">
      <w:pPr>
        <w:jc w:val="both"/>
      </w:pPr>
    </w:p>
    <w:p w14:paraId="0CACFD12" w14:textId="115A745A" w:rsidR="002F0643" w:rsidRDefault="002F0643" w:rsidP="002F0643">
      <w:pPr>
        <w:pStyle w:val="ListParagraph"/>
        <w:numPr>
          <w:ilvl w:val="0"/>
          <w:numId w:val="35"/>
        </w:numPr>
        <w:jc w:val="both"/>
      </w:pPr>
      <w:r>
        <w:t xml:space="preserve"> </w:t>
      </w:r>
      <w:r w:rsidR="005578F8">
        <w:t>Ingest image data</w:t>
      </w:r>
    </w:p>
    <w:p w14:paraId="1DEC0DC1" w14:textId="14525445" w:rsidR="005578F8" w:rsidRDefault="005578F8" w:rsidP="005578F8">
      <w:pPr>
        <w:jc w:val="both"/>
      </w:pPr>
      <w:r w:rsidRPr="005578F8">
        <w:rPr>
          <w:noProof/>
        </w:rPr>
        <w:drawing>
          <wp:inline distT="0" distB="0" distL="0" distR="0" wp14:anchorId="3577A3E6" wp14:editId="710B7C05">
            <wp:extent cx="5731510" cy="657860"/>
            <wp:effectExtent l="0" t="0" r="0" b="2540"/>
            <wp:docPr id="119106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60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6E5" w14:textId="246F91B3" w:rsidR="005578F8" w:rsidRDefault="005578F8" w:rsidP="005578F8">
      <w:pPr>
        <w:jc w:val="both"/>
      </w:pPr>
      <w:r>
        <w:t>You may want to copy the image data file path from collab and replace ‘/content/fruits.jpg’</w:t>
      </w:r>
      <w:r w:rsidR="00A97527">
        <w:t>.</w:t>
      </w:r>
    </w:p>
    <w:p w14:paraId="4B150582" w14:textId="42717E79" w:rsidR="005578F8" w:rsidRDefault="005578F8" w:rsidP="005578F8">
      <w:pPr>
        <w:jc w:val="both"/>
      </w:pPr>
      <w:r>
        <w:t xml:space="preserve"> </w:t>
      </w:r>
    </w:p>
    <w:p w14:paraId="7F6BDBA5" w14:textId="6A7032A1" w:rsidR="00A97527" w:rsidRDefault="00A97527" w:rsidP="00A97527">
      <w:pPr>
        <w:pStyle w:val="ListParagraph"/>
        <w:numPr>
          <w:ilvl w:val="0"/>
          <w:numId w:val="35"/>
        </w:numPr>
        <w:jc w:val="both"/>
      </w:pPr>
      <w:r>
        <w:t>Display the image</w:t>
      </w:r>
    </w:p>
    <w:p w14:paraId="37776755" w14:textId="64141AD6" w:rsidR="00A97527" w:rsidRDefault="00A97527" w:rsidP="00A97527">
      <w:pPr>
        <w:jc w:val="both"/>
      </w:pPr>
      <w:r w:rsidRPr="00A97527">
        <w:rPr>
          <w:noProof/>
        </w:rPr>
        <w:drawing>
          <wp:inline distT="0" distB="0" distL="0" distR="0" wp14:anchorId="72566F43" wp14:editId="5721B073">
            <wp:extent cx="5731510" cy="1149985"/>
            <wp:effectExtent l="0" t="0" r="0" b="5715"/>
            <wp:docPr id="1018447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476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73D7" w14:textId="26EDE8E8" w:rsidR="00A97527" w:rsidRDefault="00A97527" w:rsidP="00A97527">
      <w:pPr>
        <w:jc w:val="both"/>
      </w:pPr>
      <w:r>
        <w:t>OpenCV loads images in BGR format, as such, there is a need to change BGR to RGB.</w:t>
      </w:r>
    </w:p>
    <w:p w14:paraId="5166AD77" w14:textId="77777777" w:rsidR="00346081" w:rsidRDefault="00346081" w:rsidP="00A97527">
      <w:pPr>
        <w:jc w:val="both"/>
      </w:pPr>
    </w:p>
    <w:p w14:paraId="49456131" w14:textId="6F48A81F" w:rsidR="00A97527" w:rsidRDefault="00A97527" w:rsidP="00A97527">
      <w:pPr>
        <w:jc w:val="both"/>
      </w:pPr>
      <w:r>
        <w:t>Now, let’s begin to transform(preprocess) the image.</w:t>
      </w:r>
    </w:p>
    <w:p w14:paraId="1F9B4DC1" w14:textId="380B5BB4" w:rsidR="00A97527" w:rsidRPr="0048517A" w:rsidRDefault="00A97527" w:rsidP="00A97527">
      <w:pPr>
        <w:pStyle w:val="ListParagraph"/>
        <w:numPr>
          <w:ilvl w:val="0"/>
          <w:numId w:val="35"/>
        </w:numPr>
        <w:jc w:val="both"/>
      </w:pPr>
      <w:r>
        <w:t>Resize the image to a certain width * height</w:t>
      </w:r>
    </w:p>
    <w:p w14:paraId="2D3D52CE" w14:textId="03EEE62B" w:rsidR="00A97527" w:rsidRDefault="00A97527" w:rsidP="00A97527">
      <w:pPr>
        <w:jc w:val="both"/>
      </w:pPr>
      <w:r w:rsidRPr="00A97527">
        <w:rPr>
          <w:noProof/>
        </w:rPr>
        <w:drawing>
          <wp:inline distT="0" distB="0" distL="0" distR="0" wp14:anchorId="7F00AEBF" wp14:editId="39B24CBB">
            <wp:extent cx="5731510" cy="2005965"/>
            <wp:effectExtent l="0" t="0" r="0" b="635"/>
            <wp:docPr id="7915580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5809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6EE0" w14:textId="58D2B205" w:rsidR="00A97527" w:rsidRDefault="00A97527" w:rsidP="00A97527">
      <w:pPr>
        <w:jc w:val="both"/>
      </w:pPr>
      <w:r>
        <w:t xml:space="preserve">Here, </w:t>
      </w:r>
      <w:r w:rsidR="00AD464A">
        <w:t>the</w:t>
      </w:r>
      <w:r>
        <w:t xml:space="preserve"> image </w:t>
      </w:r>
      <w:r w:rsidR="00AD464A">
        <w:t xml:space="preserve">was resized </w:t>
      </w:r>
      <w:r>
        <w:t>to 500</w:t>
      </w:r>
      <w:r w:rsidR="00AD464A">
        <w:t xml:space="preserve"> x 500, saved and then displayed.</w:t>
      </w:r>
    </w:p>
    <w:p w14:paraId="6341F0B7" w14:textId="77777777" w:rsidR="00AD464A" w:rsidRDefault="00AD464A" w:rsidP="00A97527">
      <w:pPr>
        <w:jc w:val="both"/>
      </w:pPr>
    </w:p>
    <w:p w14:paraId="5846BADD" w14:textId="77777777" w:rsidR="00FF4B38" w:rsidRDefault="00FF4B38" w:rsidP="00A97527">
      <w:pPr>
        <w:jc w:val="both"/>
      </w:pPr>
    </w:p>
    <w:p w14:paraId="214A6B7F" w14:textId="089B03A9" w:rsidR="00AD464A" w:rsidRDefault="00AD464A" w:rsidP="00AD464A">
      <w:pPr>
        <w:pStyle w:val="ListParagraph"/>
        <w:numPr>
          <w:ilvl w:val="0"/>
          <w:numId w:val="35"/>
        </w:numPr>
        <w:jc w:val="both"/>
      </w:pPr>
      <w:r>
        <w:lastRenderedPageBreak/>
        <w:t>Rotate the image</w:t>
      </w:r>
    </w:p>
    <w:p w14:paraId="0A7320D8" w14:textId="3E34C7D7" w:rsidR="00AD464A" w:rsidRDefault="00AD464A" w:rsidP="00AD464A">
      <w:pPr>
        <w:jc w:val="both"/>
      </w:pPr>
      <w:r w:rsidRPr="00AD464A">
        <w:rPr>
          <w:noProof/>
        </w:rPr>
        <w:drawing>
          <wp:inline distT="0" distB="0" distL="0" distR="0" wp14:anchorId="09E3651E" wp14:editId="56620D9B">
            <wp:extent cx="5731510" cy="1873250"/>
            <wp:effectExtent l="0" t="0" r="0" b="6350"/>
            <wp:docPr id="19966539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53913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1463" w14:textId="50FCDDB0" w:rsidR="00AD464A" w:rsidRDefault="00AD464A" w:rsidP="00AD464A">
      <w:pPr>
        <w:jc w:val="both"/>
      </w:pPr>
      <w:r>
        <w:t xml:space="preserve">Here, the image was rotated 90 degrees clockwise, saved and then displayed. We can rotate it to other degrees to enhance the quality of the image. </w:t>
      </w:r>
    </w:p>
    <w:p w14:paraId="265AF16D" w14:textId="77777777" w:rsidR="00AD464A" w:rsidRDefault="00AD464A" w:rsidP="00AD464A">
      <w:pPr>
        <w:jc w:val="both"/>
      </w:pPr>
    </w:p>
    <w:p w14:paraId="5881D7D1" w14:textId="1679F3C9" w:rsidR="00AD464A" w:rsidRDefault="00AD464A" w:rsidP="00AD464A">
      <w:pPr>
        <w:pStyle w:val="ListParagraph"/>
        <w:numPr>
          <w:ilvl w:val="0"/>
          <w:numId w:val="35"/>
        </w:numPr>
        <w:jc w:val="both"/>
      </w:pPr>
      <w:r>
        <w:t>Denoise the image</w:t>
      </w:r>
    </w:p>
    <w:p w14:paraId="4F03FA30" w14:textId="64CBFFE2" w:rsidR="00AD464A" w:rsidRDefault="00AD464A" w:rsidP="00AD464A">
      <w:pPr>
        <w:jc w:val="both"/>
      </w:pPr>
      <w:r w:rsidRPr="00AD464A">
        <w:rPr>
          <w:noProof/>
        </w:rPr>
        <w:drawing>
          <wp:inline distT="0" distB="0" distL="0" distR="0" wp14:anchorId="012464C3" wp14:editId="14FF4D3E">
            <wp:extent cx="5731510" cy="1859915"/>
            <wp:effectExtent l="0" t="0" r="0" b="0"/>
            <wp:docPr id="11863247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2475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3C1A" w14:textId="040D285A" w:rsidR="00AD464A" w:rsidRDefault="00AD464A" w:rsidP="00AD464A">
      <w:pPr>
        <w:jc w:val="both"/>
      </w:pPr>
      <w:r>
        <w:t xml:space="preserve">Here, the image was denoised using </w:t>
      </w:r>
      <w:proofErr w:type="spellStart"/>
      <w:r>
        <w:t>GaussianBlur</w:t>
      </w:r>
      <w:proofErr w:type="spellEnd"/>
      <w:r>
        <w:t>, saved and then displayed.</w:t>
      </w:r>
    </w:p>
    <w:p w14:paraId="0BD55F05" w14:textId="77777777" w:rsidR="00AD464A" w:rsidRDefault="00AD464A" w:rsidP="00AD464A">
      <w:pPr>
        <w:jc w:val="both"/>
      </w:pPr>
    </w:p>
    <w:p w14:paraId="4703EBD9" w14:textId="2C7B9D75" w:rsidR="00346081" w:rsidRDefault="00F96F14" w:rsidP="00F96F14">
      <w:pPr>
        <w:jc w:val="both"/>
      </w:pPr>
      <w:r w:rsidRPr="00F96F14">
        <w:t xml:space="preserve">You may have noticed that we've been using the original </w:t>
      </w:r>
      <w:proofErr w:type="spellStart"/>
      <w:r w:rsidRPr="00F96F14">
        <w:t>image_rgb</w:t>
      </w:r>
      <w:proofErr w:type="spellEnd"/>
      <w:r w:rsidRPr="00F96F14">
        <w:t xml:space="preserve"> file separately for each individual processing technique. Instead, let's try applying all the techniques in sequence—first resizing, then rotating, and finally denoising—to obtain a fully processed image</w:t>
      </w:r>
      <w:r>
        <w:t xml:space="preserve">. </w:t>
      </w:r>
    </w:p>
    <w:p w14:paraId="0F31C97E" w14:textId="4B492502" w:rsidR="00F96F14" w:rsidRDefault="00F96F14" w:rsidP="00F96F14">
      <w:pPr>
        <w:jc w:val="both"/>
      </w:pPr>
    </w:p>
    <w:p w14:paraId="1C68CF09" w14:textId="3D49DE0C" w:rsidR="00F96F14" w:rsidRDefault="00F96F14" w:rsidP="00F96F14">
      <w:pPr>
        <w:pStyle w:val="ListParagraph"/>
        <w:numPr>
          <w:ilvl w:val="0"/>
          <w:numId w:val="35"/>
        </w:numPr>
        <w:jc w:val="both"/>
      </w:pPr>
      <w:r>
        <w:t>Apply resize, rotation and denoise on an image.</w:t>
      </w:r>
    </w:p>
    <w:p w14:paraId="677CC05A" w14:textId="79BD138F" w:rsidR="00F96F14" w:rsidRDefault="00F96F14" w:rsidP="00F96F14">
      <w:pPr>
        <w:jc w:val="both"/>
      </w:pPr>
      <w:r w:rsidRPr="00F96F14">
        <w:rPr>
          <w:noProof/>
        </w:rPr>
        <w:drawing>
          <wp:inline distT="0" distB="0" distL="0" distR="0" wp14:anchorId="65A44CD5" wp14:editId="7F9921CC">
            <wp:extent cx="5731510" cy="3410585"/>
            <wp:effectExtent l="0" t="0" r="0" b="5715"/>
            <wp:docPr id="18602327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3273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FF97" w14:textId="511A26A2" w:rsidR="00F96F14" w:rsidRDefault="00F96F14" w:rsidP="00F96F14">
      <w:pPr>
        <w:jc w:val="both"/>
      </w:pPr>
      <w:r w:rsidRPr="00F96F14">
        <w:t xml:space="preserve">Here, we applied the techniques in a specific order: resizing the image, rotating, and finally denoising. However, you </w:t>
      </w:r>
      <w:r w:rsidR="00D54BED">
        <w:t>can</w:t>
      </w:r>
      <w:r w:rsidRPr="00F96F14">
        <w:t xml:space="preserve"> follow </w:t>
      </w:r>
      <w:r w:rsidR="00D54BED">
        <w:t>a differen</w:t>
      </w:r>
      <w:r w:rsidRPr="00F96F14">
        <w:t xml:space="preserve">t sequence. Instead, choose the order </w:t>
      </w:r>
      <w:r>
        <w:t xml:space="preserve">and particular techniques </w:t>
      </w:r>
      <w:r w:rsidRPr="00F96F14">
        <w:t>that best enhance the image quality based on your needs.</w:t>
      </w:r>
      <w:r>
        <w:t xml:space="preserve"> </w:t>
      </w:r>
    </w:p>
    <w:p w14:paraId="59E47549" w14:textId="77777777" w:rsidR="00F96F14" w:rsidRDefault="00F96F14" w:rsidP="00F96F14">
      <w:pPr>
        <w:jc w:val="both"/>
      </w:pPr>
    </w:p>
    <w:p w14:paraId="2DA5EDBF" w14:textId="06E01E8D" w:rsidR="00F96F14" w:rsidRDefault="00F96F14" w:rsidP="00F96F14">
      <w:pPr>
        <w:jc w:val="both"/>
      </w:pPr>
      <w:r>
        <w:t xml:space="preserve">The image was processed, saved and then displayed. </w:t>
      </w:r>
    </w:p>
    <w:p w14:paraId="3AA54F96" w14:textId="77777777" w:rsidR="00F96F14" w:rsidRDefault="00F96F14" w:rsidP="00F96F14">
      <w:pPr>
        <w:jc w:val="both"/>
      </w:pPr>
    </w:p>
    <w:p w14:paraId="342C9CC5" w14:textId="444E02AB" w:rsidR="00583131" w:rsidRDefault="00583131" w:rsidP="00583131">
      <w:pPr>
        <w:pStyle w:val="ListParagraph"/>
        <w:numPr>
          <w:ilvl w:val="0"/>
          <w:numId w:val="35"/>
        </w:numPr>
        <w:jc w:val="both"/>
      </w:pPr>
      <w:r>
        <w:lastRenderedPageBreak/>
        <w:t>Image Annotation</w:t>
      </w:r>
    </w:p>
    <w:p w14:paraId="6559B059" w14:textId="53B75B44" w:rsidR="00583131" w:rsidRDefault="00583131" w:rsidP="00583131">
      <w:pPr>
        <w:jc w:val="both"/>
      </w:pPr>
      <w:r w:rsidRPr="00583131">
        <w:rPr>
          <w:noProof/>
        </w:rPr>
        <w:drawing>
          <wp:inline distT="0" distB="0" distL="0" distR="0" wp14:anchorId="3C353232" wp14:editId="68A569A2">
            <wp:extent cx="5731510" cy="983615"/>
            <wp:effectExtent l="0" t="0" r="0" b="0"/>
            <wp:docPr id="173253048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30481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7055" w14:textId="7DF43347" w:rsidR="00583131" w:rsidRDefault="00583131" w:rsidP="00583131">
      <w:pPr>
        <w:jc w:val="both"/>
      </w:pPr>
      <w:r>
        <w:t xml:space="preserve">We </w:t>
      </w:r>
      <w:r w:rsidR="00D15DE0">
        <w:t xml:space="preserve">manually </w:t>
      </w:r>
      <w:r>
        <w:t xml:space="preserve">created metadata(annotation) by </w:t>
      </w:r>
      <w:r w:rsidR="00D15DE0">
        <w:t>making a dictionary with the image name as the key, containing keywords and descriptions.</w:t>
      </w:r>
    </w:p>
    <w:p w14:paraId="548FCAAD" w14:textId="77777777" w:rsidR="00D15DE0" w:rsidRDefault="00D15DE0" w:rsidP="00583131">
      <w:pPr>
        <w:jc w:val="both"/>
      </w:pPr>
    </w:p>
    <w:p w14:paraId="7CC29871" w14:textId="535E7F42" w:rsidR="00D15DE0" w:rsidRDefault="00D15DE0" w:rsidP="00D15DE0">
      <w:pPr>
        <w:pStyle w:val="ListParagraph"/>
        <w:numPr>
          <w:ilvl w:val="0"/>
          <w:numId w:val="35"/>
        </w:numPr>
        <w:jc w:val="both"/>
      </w:pPr>
      <w:r>
        <w:t>Save the metadata as a JSON file.</w:t>
      </w:r>
    </w:p>
    <w:p w14:paraId="5087D486" w14:textId="5A237094" w:rsidR="00D15DE0" w:rsidRDefault="00D15DE0" w:rsidP="00D15DE0">
      <w:pPr>
        <w:jc w:val="both"/>
      </w:pPr>
      <w:r w:rsidRPr="00D15DE0">
        <w:rPr>
          <w:noProof/>
        </w:rPr>
        <w:drawing>
          <wp:inline distT="0" distB="0" distL="0" distR="0" wp14:anchorId="1CA2BF8D" wp14:editId="0B0656A1">
            <wp:extent cx="5731510" cy="768985"/>
            <wp:effectExtent l="0" t="0" r="0" b="5715"/>
            <wp:docPr id="2141171542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71542" name="Picture 1" descr="A close-up of word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E20B" w14:textId="39D99E54" w:rsidR="00D15DE0" w:rsidRDefault="00D15DE0" w:rsidP="00D15DE0">
      <w:pPr>
        <w:jc w:val="both"/>
      </w:pPr>
      <w:r>
        <w:t>Here, the metadata is saved as a JSON file for later use.</w:t>
      </w:r>
    </w:p>
    <w:p w14:paraId="5D9A0635" w14:textId="77777777" w:rsidR="00D15DE0" w:rsidRDefault="00D15DE0" w:rsidP="00583131">
      <w:pPr>
        <w:jc w:val="both"/>
      </w:pPr>
    </w:p>
    <w:p w14:paraId="167FDB22" w14:textId="77777777" w:rsidR="00D15DE0" w:rsidRDefault="00D15DE0" w:rsidP="00583131">
      <w:pPr>
        <w:jc w:val="both"/>
      </w:pPr>
    </w:p>
    <w:p w14:paraId="25F812E8" w14:textId="77777777" w:rsidR="00FF1935" w:rsidRDefault="00FF1935">
      <w:pPr>
        <w:spacing w:after="160" w:line="278" w:lineRule="auto"/>
        <w:rPr>
          <w:b/>
          <w:bCs/>
        </w:rPr>
      </w:pPr>
      <w:r>
        <w:rPr>
          <w:b/>
          <w:bCs/>
        </w:rPr>
        <w:br w:type="page"/>
      </w:r>
    </w:p>
    <w:p w14:paraId="08CEA914" w14:textId="2A129558" w:rsidR="00D15DE0" w:rsidRDefault="00D15DE0" w:rsidP="00583131">
      <w:pPr>
        <w:jc w:val="both"/>
        <w:rPr>
          <w:b/>
          <w:bCs/>
        </w:rPr>
      </w:pPr>
      <w:r w:rsidRPr="00D15DE0">
        <w:rPr>
          <w:b/>
          <w:bCs/>
        </w:rPr>
        <w:lastRenderedPageBreak/>
        <w:t xml:space="preserve">Image Feature </w:t>
      </w:r>
      <w:r>
        <w:rPr>
          <w:b/>
          <w:bCs/>
        </w:rPr>
        <w:t>E</w:t>
      </w:r>
      <w:r w:rsidRPr="00D15DE0">
        <w:rPr>
          <w:b/>
          <w:bCs/>
        </w:rPr>
        <w:t>xtraction</w:t>
      </w:r>
    </w:p>
    <w:p w14:paraId="1DCCB78C" w14:textId="13962AE9" w:rsidR="00D15DE0" w:rsidRDefault="00D15DE0" w:rsidP="00583131">
      <w:pPr>
        <w:jc w:val="both"/>
      </w:pPr>
      <w:r>
        <w:t xml:space="preserve">Extract features such as mean intensity </w:t>
      </w:r>
      <w:r w:rsidR="00436F27">
        <w:t>and norm intensity</w:t>
      </w:r>
      <w:r>
        <w:t>.</w:t>
      </w:r>
    </w:p>
    <w:p w14:paraId="0E186A4E" w14:textId="77777777" w:rsidR="0024254F" w:rsidRDefault="0024254F" w:rsidP="00583131">
      <w:pPr>
        <w:jc w:val="both"/>
      </w:pPr>
    </w:p>
    <w:p w14:paraId="07118DCF" w14:textId="010D2C34" w:rsidR="00E90623" w:rsidRDefault="00E90623" w:rsidP="00E90623">
      <w:pPr>
        <w:pStyle w:val="ListParagraph"/>
        <w:numPr>
          <w:ilvl w:val="0"/>
          <w:numId w:val="35"/>
        </w:numPr>
        <w:jc w:val="both"/>
      </w:pPr>
      <w:r>
        <w:t>Calculate the mean</w:t>
      </w:r>
      <w:r w:rsidR="00FF1935">
        <w:t xml:space="preserve"> and norm</w:t>
      </w:r>
      <w:r>
        <w:t xml:space="preserve"> intensity of the processed image</w:t>
      </w:r>
      <w:r w:rsidR="00FF1935">
        <w:t xml:space="preserve">. </w:t>
      </w:r>
    </w:p>
    <w:p w14:paraId="5CFA5AFC" w14:textId="6A49A0E9" w:rsidR="00FF1935" w:rsidRDefault="00FF1935" w:rsidP="00FF1935">
      <w:pPr>
        <w:jc w:val="both"/>
      </w:pPr>
      <w:r w:rsidRPr="00FF1935">
        <w:rPr>
          <w:noProof/>
        </w:rPr>
        <w:drawing>
          <wp:inline distT="0" distB="0" distL="0" distR="0" wp14:anchorId="25AF0634" wp14:editId="1A542B6C">
            <wp:extent cx="5511800" cy="812800"/>
            <wp:effectExtent l="0" t="0" r="0" b="0"/>
            <wp:docPr id="2014495176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95176" name="Picture 1" descr="A close up of word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9CF0" w14:textId="02F8F315" w:rsidR="0058061D" w:rsidRDefault="00FF1935" w:rsidP="00FF1935">
      <w:pPr>
        <w:jc w:val="both"/>
      </w:pPr>
      <w:r>
        <w:t>Here, calculate the processed data's mean and norm intensity. We saved the mean and norm as variables, each for later use.</w:t>
      </w:r>
    </w:p>
    <w:p w14:paraId="125AD301" w14:textId="77777777" w:rsidR="0058061D" w:rsidRDefault="0058061D" w:rsidP="00FF1935">
      <w:pPr>
        <w:jc w:val="both"/>
      </w:pPr>
    </w:p>
    <w:p w14:paraId="6BF87554" w14:textId="234C27E7" w:rsidR="00EC0803" w:rsidRDefault="00EC0803" w:rsidP="00436F27">
      <w:pPr>
        <w:pStyle w:val="ListParagraph"/>
        <w:numPr>
          <w:ilvl w:val="0"/>
          <w:numId w:val="35"/>
        </w:numPr>
        <w:spacing w:after="160" w:line="278" w:lineRule="auto"/>
      </w:pPr>
      <w:r>
        <w:t>Extract shape features</w:t>
      </w:r>
    </w:p>
    <w:p w14:paraId="10F7BE1A" w14:textId="3D6E3384" w:rsidR="00EC0803" w:rsidRDefault="0058061D" w:rsidP="00EC0803">
      <w:pPr>
        <w:jc w:val="both"/>
      </w:pPr>
      <w:r w:rsidRPr="0058061D">
        <w:rPr>
          <w:noProof/>
        </w:rPr>
        <w:drawing>
          <wp:inline distT="0" distB="0" distL="0" distR="0" wp14:anchorId="5B8A7D09" wp14:editId="7CA00055">
            <wp:extent cx="5731510" cy="3221990"/>
            <wp:effectExtent l="0" t="0" r="0" b="3810"/>
            <wp:docPr id="7909796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7965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61D">
        <w:t xml:space="preserve">  </w:t>
      </w:r>
    </w:p>
    <w:p w14:paraId="23565298" w14:textId="15D02D81" w:rsidR="00F6508E" w:rsidRDefault="00F6508E" w:rsidP="00EC0803">
      <w:pPr>
        <w:jc w:val="both"/>
      </w:pPr>
      <w:r>
        <w:t xml:space="preserve">Here, </w:t>
      </w:r>
      <w:r w:rsidR="0058061D">
        <w:t xml:space="preserve">we started by converting the image to grayscale, and then we computed the area, perimeter, centroid, and bounding box as examples of shape features. </w:t>
      </w:r>
    </w:p>
    <w:p w14:paraId="095289E5" w14:textId="77777777" w:rsidR="00FF1935" w:rsidRDefault="00FF1935" w:rsidP="00FF1935">
      <w:pPr>
        <w:jc w:val="both"/>
      </w:pPr>
    </w:p>
    <w:p w14:paraId="01F9053A" w14:textId="19CEE460" w:rsidR="0058061D" w:rsidRDefault="0058061D" w:rsidP="0058061D">
      <w:pPr>
        <w:pStyle w:val="ListParagraph"/>
        <w:numPr>
          <w:ilvl w:val="0"/>
          <w:numId w:val="35"/>
        </w:numPr>
        <w:jc w:val="both"/>
      </w:pPr>
      <w:r>
        <w:t>Metadata for all the image features extracted from tasks 12-1</w:t>
      </w:r>
      <w:r w:rsidR="00436F27">
        <w:t>3</w:t>
      </w:r>
      <w:r>
        <w:t>.</w:t>
      </w:r>
    </w:p>
    <w:p w14:paraId="21BD57F4" w14:textId="25658DBC" w:rsidR="0058061D" w:rsidRDefault="00436F27" w:rsidP="0058061D">
      <w:pPr>
        <w:jc w:val="both"/>
      </w:pPr>
      <w:r w:rsidRPr="00436F27">
        <w:rPr>
          <w:noProof/>
        </w:rPr>
        <w:drawing>
          <wp:inline distT="0" distB="0" distL="0" distR="0" wp14:anchorId="28271158" wp14:editId="34111FBE">
            <wp:extent cx="5731510" cy="2650490"/>
            <wp:effectExtent l="0" t="0" r="0" b="3810"/>
            <wp:docPr id="1200330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309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61D">
        <w:t xml:space="preserve">Here, the shape </w:t>
      </w:r>
      <w:r w:rsidR="00CF086C">
        <w:t>features (</w:t>
      </w:r>
      <w:r w:rsidR="0058061D">
        <w:t>area, perimeter, centroid, bounding box) were first put together</w:t>
      </w:r>
      <w:r w:rsidR="00CF086C">
        <w:t xml:space="preserve"> and then</w:t>
      </w:r>
      <w:r w:rsidR="0058061D">
        <w:t xml:space="preserve"> combined with mean and norm intensity. All the image features were extracted and put together as a dictionary </w:t>
      </w:r>
      <w:r w:rsidR="00CF086C">
        <w:t xml:space="preserve">and </w:t>
      </w:r>
      <w:r w:rsidR="0058061D">
        <w:t>metadata file for the processed image.</w:t>
      </w:r>
      <w:r w:rsidR="00CF086C">
        <w:t xml:space="preserve"> The features extracted were saved as a JSON file for later use.</w:t>
      </w:r>
    </w:p>
    <w:p w14:paraId="7C60A3C4" w14:textId="77777777" w:rsidR="00CF086C" w:rsidRDefault="00CF086C" w:rsidP="0058061D">
      <w:pPr>
        <w:jc w:val="both"/>
      </w:pPr>
    </w:p>
    <w:p w14:paraId="61505FD6" w14:textId="77777777" w:rsidR="00CF086C" w:rsidRDefault="00CF086C" w:rsidP="0058061D">
      <w:pPr>
        <w:jc w:val="both"/>
      </w:pPr>
    </w:p>
    <w:p w14:paraId="47209E72" w14:textId="77777777" w:rsidR="00CF086C" w:rsidRDefault="00CF086C" w:rsidP="0058061D">
      <w:pPr>
        <w:jc w:val="both"/>
      </w:pPr>
    </w:p>
    <w:p w14:paraId="32AF5B14" w14:textId="77777777" w:rsidR="00346081" w:rsidRDefault="00346081" w:rsidP="0058061D">
      <w:pPr>
        <w:jc w:val="both"/>
      </w:pPr>
    </w:p>
    <w:p w14:paraId="336AEA8A" w14:textId="46C22D31" w:rsidR="00CF086C" w:rsidRDefault="00CF086C" w:rsidP="00436F27">
      <w:pPr>
        <w:spacing w:after="160" w:line="278" w:lineRule="auto"/>
        <w:rPr>
          <w:b/>
          <w:bCs/>
        </w:rPr>
      </w:pPr>
      <w:r>
        <w:rPr>
          <w:b/>
          <w:bCs/>
        </w:rPr>
        <w:lastRenderedPageBreak/>
        <w:t>Text processing</w:t>
      </w:r>
    </w:p>
    <w:p w14:paraId="1EAF901C" w14:textId="0A65DD24" w:rsidR="0058061D" w:rsidRDefault="00CF086C" w:rsidP="0058061D">
      <w:pPr>
        <w:jc w:val="both"/>
      </w:pPr>
      <w:r>
        <w:t>This section focuses on text data's ingestion and transformation(preprocessing).</w:t>
      </w:r>
    </w:p>
    <w:p w14:paraId="33F17935" w14:textId="77777777" w:rsidR="00CF086C" w:rsidRDefault="00CF086C" w:rsidP="0058061D">
      <w:pPr>
        <w:jc w:val="both"/>
      </w:pPr>
    </w:p>
    <w:p w14:paraId="1775B34A" w14:textId="2099DF24" w:rsidR="00CF086C" w:rsidRDefault="00CF086C" w:rsidP="00CF086C">
      <w:pPr>
        <w:pStyle w:val="ListParagraph"/>
        <w:numPr>
          <w:ilvl w:val="0"/>
          <w:numId w:val="37"/>
        </w:numPr>
        <w:jc w:val="both"/>
      </w:pPr>
      <w:r>
        <w:t xml:space="preserve">Download the document named </w:t>
      </w:r>
      <w:r w:rsidRPr="00CF086C">
        <w:t>101551</w:t>
      </w:r>
      <w:r>
        <w:t xml:space="preserve"> from the BB.</w:t>
      </w:r>
    </w:p>
    <w:p w14:paraId="196BE332" w14:textId="77777777" w:rsidR="00CF086C" w:rsidRDefault="00CF086C" w:rsidP="00CF086C">
      <w:pPr>
        <w:pStyle w:val="ListParagraph"/>
        <w:numPr>
          <w:ilvl w:val="0"/>
          <w:numId w:val="37"/>
        </w:numPr>
        <w:jc w:val="both"/>
      </w:pPr>
      <w:r>
        <w:t>Upload the data to your Colab.</w:t>
      </w:r>
    </w:p>
    <w:p w14:paraId="5AF7A950" w14:textId="77777777" w:rsidR="00CF086C" w:rsidRDefault="00CF086C" w:rsidP="00CF086C">
      <w:pPr>
        <w:pStyle w:val="ListParagraph"/>
        <w:numPr>
          <w:ilvl w:val="0"/>
          <w:numId w:val="37"/>
        </w:numPr>
        <w:jc w:val="both"/>
      </w:pPr>
      <w:r>
        <w:t xml:space="preserve">Import all the necessary libraries. </w:t>
      </w:r>
    </w:p>
    <w:p w14:paraId="61CFD19A" w14:textId="4ECEBE84" w:rsidR="00CF086C" w:rsidRDefault="00CF086C" w:rsidP="00CF086C">
      <w:pPr>
        <w:jc w:val="both"/>
      </w:pPr>
      <w:r w:rsidRPr="00CF086C">
        <w:rPr>
          <w:noProof/>
        </w:rPr>
        <w:drawing>
          <wp:inline distT="0" distB="0" distL="0" distR="0" wp14:anchorId="6C6F9E0D" wp14:editId="6AFCC6FD">
            <wp:extent cx="5731510" cy="1856105"/>
            <wp:effectExtent l="0" t="0" r="0" b="0"/>
            <wp:docPr id="1931426373" name="Picture 1" descr="A computer screen shot of a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26373" name="Picture 1" descr="A computer screen shot of a librar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E15F" w14:textId="73446DEE" w:rsidR="00CF086C" w:rsidRDefault="00CF086C" w:rsidP="00CF086C">
      <w:pPr>
        <w:jc w:val="both"/>
      </w:pPr>
    </w:p>
    <w:p w14:paraId="426E6BE0" w14:textId="2597A21B" w:rsidR="00CF086C" w:rsidRDefault="00CF086C" w:rsidP="00CF086C">
      <w:pPr>
        <w:pStyle w:val="ListParagraph"/>
        <w:numPr>
          <w:ilvl w:val="0"/>
          <w:numId w:val="37"/>
        </w:numPr>
        <w:jc w:val="both"/>
      </w:pPr>
      <w:r>
        <w:t xml:space="preserve">Download </w:t>
      </w:r>
      <w:proofErr w:type="spellStart"/>
      <w:r>
        <w:t>stopwords</w:t>
      </w:r>
      <w:proofErr w:type="spellEnd"/>
      <w:r>
        <w:t xml:space="preserve"> and </w:t>
      </w:r>
      <w:proofErr w:type="spellStart"/>
      <w:r>
        <w:t>punkt</w:t>
      </w:r>
      <w:proofErr w:type="spellEnd"/>
      <w:r>
        <w:t xml:space="preserve"> </w:t>
      </w:r>
      <w:proofErr w:type="spellStart"/>
      <w:r>
        <w:t>tokeni</w:t>
      </w:r>
      <w:r w:rsidR="00196ED2">
        <w:t>s</w:t>
      </w:r>
      <w:r>
        <w:t>er</w:t>
      </w:r>
      <w:proofErr w:type="spellEnd"/>
    </w:p>
    <w:p w14:paraId="53B4C3D4" w14:textId="655B36A7" w:rsidR="00CF086C" w:rsidRDefault="00CF086C" w:rsidP="00CF086C">
      <w:pPr>
        <w:jc w:val="both"/>
      </w:pPr>
      <w:r w:rsidRPr="00CF086C">
        <w:rPr>
          <w:noProof/>
        </w:rPr>
        <w:drawing>
          <wp:inline distT="0" distB="0" distL="0" distR="0" wp14:anchorId="774C9B47" wp14:editId="69BF3E40">
            <wp:extent cx="5731510" cy="897890"/>
            <wp:effectExtent l="0" t="0" r="0" b="3810"/>
            <wp:docPr id="1572472825" name="Picture 1" descr="A green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72825" name="Picture 1" descr="A green text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F6C0" w14:textId="302E10C8" w:rsidR="00D15DE0" w:rsidRDefault="00196ED2" w:rsidP="00583131">
      <w:pPr>
        <w:jc w:val="both"/>
      </w:pPr>
      <w:r w:rsidRPr="00196ED2">
        <w:t xml:space="preserve">Here, we download the list of stop words for the English language. Note that each language typically has its own set of </w:t>
      </w:r>
      <w:r>
        <w:t>rules</w:t>
      </w:r>
      <w:r w:rsidRPr="00196ED2">
        <w:t>, so different languages may require their specific dictionary to identify stop words</w:t>
      </w:r>
      <w:r>
        <w:t>.</w:t>
      </w:r>
    </w:p>
    <w:p w14:paraId="44349467" w14:textId="77777777" w:rsidR="00196ED2" w:rsidRDefault="00196ED2" w:rsidP="00583131">
      <w:pPr>
        <w:jc w:val="both"/>
      </w:pPr>
    </w:p>
    <w:p w14:paraId="2D8CCC3E" w14:textId="0BBCC35D" w:rsidR="00196ED2" w:rsidRDefault="00196ED2" w:rsidP="00196ED2">
      <w:pPr>
        <w:pStyle w:val="ListParagraph"/>
        <w:numPr>
          <w:ilvl w:val="0"/>
          <w:numId w:val="37"/>
        </w:numPr>
        <w:jc w:val="both"/>
      </w:pPr>
      <w:r>
        <w:t>Load the document file</w:t>
      </w:r>
    </w:p>
    <w:p w14:paraId="76D4BD03" w14:textId="208639E2" w:rsidR="00196ED2" w:rsidRDefault="00196ED2" w:rsidP="00196ED2">
      <w:pPr>
        <w:jc w:val="both"/>
      </w:pPr>
      <w:r w:rsidRPr="00196ED2">
        <w:rPr>
          <w:noProof/>
        </w:rPr>
        <w:drawing>
          <wp:inline distT="0" distB="0" distL="0" distR="0" wp14:anchorId="5867508B" wp14:editId="55073E89">
            <wp:extent cx="4660900" cy="787400"/>
            <wp:effectExtent l="0" t="0" r="0" b="0"/>
            <wp:docPr id="797937960" name="Picture 1" descr="A computer code with red and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37960" name="Picture 1" descr="A computer code with red and green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5D9A" w14:textId="77777777" w:rsidR="00196ED2" w:rsidRDefault="00196ED2" w:rsidP="00196ED2">
      <w:pPr>
        <w:jc w:val="both"/>
      </w:pPr>
    </w:p>
    <w:p w14:paraId="43ED013E" w14:textId="072EB1BA" w:rsidR="00196ED2" w:rsidRDefault="00196ED2" w:rsidP="00196ED2">
      <w:pPr>
        <w:pStyle w:val="ListParagraph"/>
        <w:numPr>
          <w:ilvl w:val="0"/>
          <w:numId w:val="37"/>
        </w:numPr>
        <w:jc w:val="both"/>
      </w:pPr>
      <w:r>
        <w:t xml:space="preserve">Filter out some </w:t>
      </w:r>
      <w:r w:rsidR="002A5F60">
        <w:t>parts of the document and create data out of that.</w:t>
      </w:r>
    </w:p>
    <w:p w14:paraId="0A428500" w14:textId="77777777" w:rsidR="002A5F60" w:rsidRDefault="002A5F60" w:rsidP="002A5F60">
      <w:pPr>
        <w:jc w:val="both"/>
      </w:pPr>
    </w:p>
    <w:p w14:paraId="2BBA2999" w14:textId="4C930DA6" w:rsidR="002A5F60" w:rsidRDefault="002A5F60" w:rsidP="002A5F60">
      <w:pPr>
        <w:jc w:val="both"/>
      </w:pPr>
      <w:r w:rsidRPr="002A5F60">
        <w:rPr>
          <w:noProof/>
        </w:rPr>
        <w:drawing>
          <wp:inline distT="0" distB="0" distL="0" distR="0" wp14:anchorId="407F82BB" wp14:editId="156B80B1">
            <wp:extent cx="5731510" cy="436880"/>
            <wp:effectExtent l="0" t="0" r="0" b="0"/>
            <wp:docPr id="156196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61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1D0" w14:textId="3966083A" w:rsidR="002A5F60" w:rsidRDefault="002A5F60" w:rsidP="002A5F60">
      <w:pPr>
        <w:jc w:val="both"/>
      </w:pPr>
      <w:r>
        <w:t>We created new text data by filtering out the first 621 and last 15 characters.</w:t>
      </w:r>
    </w:p>
    <w:p w14:paraId="1C8D1A23" w14:textId="77777777" w:rsidR="002A5F60" w:rsidRDefault="002A5F60" w:rsidP="002A5F60">
      <w:pPr>
        <w:jc w:val="both"/>
      </w:pPr>
    </w:p>
    <w:p w14:paraId="48001088" w14:textId="77777777" w:rsidR="002A5F60" w:rsidRPr="002A5F60" w:rsidRDefault="002A5F60" w:rsidP="002A5F60">
      <w:pPr>
        <w:jc w:val="both"/>
      </w:pPr>
      <w:r w:rsidRPr="002A5F60">
        <w:t>Preprocessing Techniques:</w:t>
      </w:r>
    </w:p>
    <w:p w14:paraId="458712D0" w14:textId="77777777" w:rsidR="002A5F60" w:rsidRPr="002A5F60" w:rsidRDefault="002A5F60" w:rsidP="002A5F60">
      <w:pPr>
        <w:numPr>
          <w:ilvl w:val="0"/>
          <w:numId w:val="38"/>
        </w:numPr>
        <w:jc w:val="both"/>
      </w:pPr>
      <w:r w:rsidRPr="002A5F60">
        <w:t>Text Normalization (Lowercasing)</w:t>
      </w:r>
    </w:p>
    <w:p w14:paraId="69E9947F" w14:textId="77777777" w:rsidR="002A5F60" w:rsidRPr="002A5F60" w:rsidRDefault="002A5F60" w:rsidP="002A5F60">
      <w:pPr>
        <w:numPr>
          <w:ilvl w:val="0"/>
          <w:numId w:val="38"/>
        </w:numPr>
        <w:jc w:val="both"/>
      </w:pPr>
      <w:r w:rsidRPr="002A5F60">
        <w:t>Tokenization &amp; Removal of Punctuation and Stop Words</w:t>
      </w:r>
    </w:p>
    <w:p w14:paraId="40F2AB4C" w14:textId="77777777" w:rsidR="002A5F60" w:rsidRPr="002A5F60" w:rsidRDefault="002A5F60" w:rsidP="002A5F60">
      <w:pPr>
        <w:numPr>
          <w:ilvl w:val="0"/>
          <w:numId w:val="38"/>
        </w:numPr>
        <w:jc w:val="both"/>
      </w:pPr>
      <w:r w:rsidRPr="002A5F60">
        <w:t>Stemming reduces a word to its root or base form by removing prefixes and suffixes.</w:t>
      </w:r>
    </w:p>
    <w:p w14:paraId="38A25050" w14:textId="77777777" w:rsidR="002A5F60" w:rsidRPr="002A5F60" w:rsidRDefault="002A5F60" w:rsidP="002A5F60">
      <w:pPr>
        <w:numPr>
          <w:ilvl w:val="0"/>
          <w:numId w:val="38"/>
        </w:numPr>
        <w:jc w:val="both"/>
      </w:pPr>
      <w:r w:rsidRPr="002A5F60">
        <w:t>Lemmatization reduces word to their dictionary base form (lemma)</w:t>
      </w:r>
    </w:p>
    <w:p w14:paraId="034951E3" w14:textId="77E9F7D6" w:rsidR="002A5F60" w:rsidRDefault="002A5F60" w:rsidP="002A5F60">
      <w:pPr>
        <w:jc w:val="both"/>
      </w:pPr>
    </w:p>
    <w:p w14:paraId="1C0EEF60" w14:textId="77777777" w:rsidR="002A5F60" w:rsidRDefault="002A5F60" w:rsidP="002A5F60">
      <w:pPr>
        <w:jc w:val="both"/>
      </w:pPr>
    </w:p>
    <w:p w14:paraId="5B2233AE" w14:textId="019C39F0" w:rsidR="002A5F60" w:rsidRDefault="002A5F60" w:rsidP="002A5F60">
      <w:pPr>
        <w:pStyle w:val="ListParagraph"/>
        <w:numPr>
          <w:ilvl w:val="0"/>
          <w:numId w:val="37"/>
        </w:numPr>
        <w:jc w:val="both"/>
      </w:pPr>
      <w:r>
        <w:t>Convert the sample document to lowercase all through.</w:t>
      </w:r>
    </w:p>
    <w:p w14:paraId="33A502A8" w14:textId="44AD202A" w:rsidR="002A5F60" w:rsidRDefault="002A5F60" w:rsidP="002A5F60">
      <w:pPr>
        <w:jc w:val="both"/>
      </w:pPr>
      <w:r w:rsidRPr="002A5F60">
        <w:rPr>
          <w:noProof/>
        </w:rPr>
        <w:drawing>
          <wp:inline distT="0" distB="0" distL="0" distR="0" wp14:anchorId="40B7B224" wp14:editId="7F29A9D1">
            <wp:extent cx="5731510" cy="419100"/>
            <wp:effectExtent l="0" t="0" r="0" b="0"/>
            <wp:docPr id="81871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12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29E9" w14:textId="4E99E969" w:rsidR="002A5F60" w:rsidRDefault="002A5F60" w:rsidP="002A5F60">
      <w:pPr>
        <w:pStyle w:val="ListParagraph"/>
        <w:numPr>
          <w:ilvl w:val="0"/>
          <w:numId w:val="37"/>
        </w:numPr>
        <w:jc w:val="both"/>
      </w:pPr>
      <w:r>
        <w:t>Tokenise the sample document.</w:t>
      </w:r>
    </w:p>
    <w:p w14:paraId="3D0C31E3" w14:textId="7016C198" w:rsidR="002A5F60" w:rsidRDefault="002A5F60" w:rsidP="002A5F60">
      <w:pPr>
        <w:jc w:val="both"/>
      </w:pPr>
      <w:r w:rsidRPr="002A5F60">
        <w:rPr>
          <w:noProof/>
        </w:rPr>
        <w:drawing>
          <wp:inline distT="0" distB="0" distL="0" distR="0" wp14:anchorId="340DE8C5" wp14:editId="5D2E9CCD">
            <wp:extent cx="5731510" cy="342900"/>
            <wp:effectExtent l="0" t="0" r="0" b="0"/>
            <wp:docPr id="197816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619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AD3D" w14:textId="77777777" w:rsidR="002A5F60" w:rsidRDefault="002A5F60" w:rsidP="002A5F60">
      <w:pPr>
        <w:jc w:val="both"/>
      </w:pPr>
    </w:p>
    <w:p w14:paraId="392309ED" w14:textId="1B8B32E5" w:rsidR="002A5F60" w:rsidRDefault="002A5F60" w:rsidP="002A5F60">
      <w:pPr>
        <w:pStyle w:val="ListParagraph"/>
        <w:numPr>
          <w:ilvl w:val="0"/>
          <w:numId w:val="37"/>
        </w:numPr>
        <w:jc w:val="both"/>
      </w:pPr>
      <w:r>
        <w:t>Remove all punctuation marks from the tokens.</w:t>
      </w:r>
    </w:p>
    <w:p w14:paraId="5EDC7FE5" w14:textId="7BFD8396" w:rsidR="002A5F60" w:rsidRDefault="002A5F60" w:rsidP="002A5F60">
      <w:pPr>
        <w:jc w:val="both"/>
      </w:pPr>
      <w:r w:rsidRPr="002A5F60">
        <w:rPr>
          <w:noProof/>
        </w:rPr>
        <w:drawing>
          <wp:inline distT="0" distB="0" distL="0" distR="0" wp14:anchorId="47ADFA04" wp14:editId="6FE34FBA">
            <wp:extent cx="5731510" cy="343535"/>
            <wp:effectExtent l="0" t="0" r="0" b="0"/>
            <wp:docPr id="171921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129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0E8C" w14:textId="77777777" w:rsidR="002A5F60" w:rsidRDefault="002A5F60" w:rsidP="002A5F60">
      <w:pPr>
        <w:jc w:val="both"/>
      </w:pPr>
    </w:p>
    <w:p w14:paraId="41C21DE8" w14:textId="6ABE2480" w:rsidR="002A5F60" w:rsidRDefault="002A5F60" w:rsidP="002A5F60">
      <w:pPr>
        <w:pStyle w:val="ListParagraph"/>
        <w:numPr>
          <w:ilvl w:val="0"/>
          <w:numId w:val="37"/>
        </w:numPr>
        <w:jc w:val="both"/>
      </w:pPr>
      <w:r>
        <w:t>Remove stop words from the tokens.</w:t>
      </w:r>
    </w:p>
    <w:p w14:paraId="74635451" w14:textId="3D624EB9" w:rsidR="002A5F60" w:rsidRDefault="002A5F60" w:rsidP="002A5F60">
      <w:pPr>
        <w:jc w:val="both"/>
      </w:pPr>
      <w:r w:rsidRPr="002A5F60">
        <w:rPr>
          <w:noProof/>
        </w:rPr>
        <w:drawing>
          <wp:inline distT="0" distB="0" distL="0" distR="0" wp14:anchorId="7F72DEED" wp14:editId="73AFF6D6">
            <wp:extent cx="5731510" cy="396875"/>
            <wp:effectExtent l="0" t="0" r="0" b="0"/>
            <wp:docPr id="54220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040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7A75" w14:textId="77777777" w:rsidR="002A5F60" w:rsidRDefault="002A5F60" w:rsidP="002A5F60">
      <w:pPr>
        <w:jc w:val="both"/>
      </w:pPr>
    </w:p>
    <w:p w14:paraId="2AAD8946" w14:textId="1CE85030" w:rsidR="002A5F60" w:rsidRDefault="002A5F60" w:rsidP="002A5F60">
      <w:pPr>
        <w:pStyle w:val="ListParagraph"/>
        <w:numPr>
          <w:ilvl w:val="0"/>
          <w:numId w:val="37"/>
        </w:numPr>
        <w:jc w:val="both"/>
      </w:pPr>
      <w:r>
        <w:t>Print the processed tokens.</w:t>
      </w:r>
    </w:p>
    <w:p w14:paraId="0EFEAF0B" w14:textId="72EFB3C3" w:rsidR="002A5F60" w:rsidRDefault="002A5F60" w:rsidP="002A5F60">
      <w:pPr>
        <w:jc w:val="both"/>
      </w:pPr>
      <w:r w:rsidRPr="002A5F60">
        <w:rPr>
          <w:noProof/>
        </w:rPr>
        <w:drawing>
          <wp:inline distT="0" distB="0" distL="0" distR="0" wp14:anchorId="70D02CB5" wp14:editId="10CD76CB">
            <wp:extent cx="5731510" cy="300990"/>
            <wp:effectExtent l="0" t="0" r="0" b="3810"/>
            <wp:docPr id="21027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D1A4" w14:textId="02CF3002" w:rsidR="00D15DE0" w:rsidRDefault="00D15DE0" w:rsidP="0024254F">
      <w:pPr>
        <w:jc w:val="both"/>
      </w:pPr>
    </w:p>
    <w:p w14:paraId="4E89DAB5" w14:textId="2D211EB4" w:rsidR="002A5F60" w:rsidRDefault="00260143" w:rsidP="002A5F60">
      <w:pPr>
        <w:pStyle w:val="ListParagraph"/>
        <w:numPr>
          <w:ilvl w:val="0"/>
          <w:numId w:val="37"/>
        </w:numPr>
        <w:jc w:val="both"/>
      </w:pPr>
      <w:r>
        <w:t>Apply stemming on the tokens.</w:t>
      </w:r>
    </w:p>
    <w:p w14:paraId="2162B385" w14:textId="45B72341" w:rsidR="00260143" w:rsidRDefault="00260143" w:rsidP="00260143">
      <w:pPr>
        <w:jc w:val="both"/>
      </w:pPr>
      <w:r w:rsidRPr="00260143">
        <w:rPr>
          <w:noProof/>
        </w:rPr>
        <w:drawing>
          <wp:inline distT="0" distB="0" distL="0" distR="0" wp14:anchorId="1DD04CF5" wp14:editId="698DFCDE">
            <wp:extent cx="5731510" cy="1805305"/>
            <wp:effectExtent l="0" t="0" r="0" b="0"/>
            <wp:docPr id="9723258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726E" w14:textId="2EF30B7B" w:rsidR="00260143" w:rsidRDefault="00260143" w:rsidP="00260143">
      <w:pPr>
        <w:jc w:val="both"/>
      </w:pPr>
      <w:r>
        <w:t xml:space="preserve">Here, we initialise a stemmer and a </w:t>
      </w:r>
      <w:proofErr w:type="spellStart"/>
      <w:r>
        <w:t>lemmatiser</w:t>
      </w:r>
      <w:proofErr w:type="spellEnd"/>
      <w:r>
        <w:t xml:space="preserve"> because they have to do with rules; as such, a sort of word dictionary that helps define suffixes, prefixes, and root words is required. </w:t>
      </w:r>
    </w:p>
    <w:p w14:paraId="57D79A49" w14:textId="77777777" w:rsidR="00260143" w:rsidRDefault="00260143" w:rsidP="00260143">
      <w:pPr>
        <w:jc w:val="both"/>
      </w:pPr>
    </w:p>
    <w:p w14:paraId="17C817E5" w14:textId="4DD3D665" w:rsidR="00260143" w:rsidRDefault="00260143" w:rsidP="00260143">
      <w:pPr>
        <w:pStyle w:val="ListParagraph"/>
        <w:numPr>
          <w:ilvl w:val="0"/>
          <w:numId w:val="37"/>
        </w:numPr>
        <w:jc w:val="both"/>
      </w:pPr>
      <w:r>
        <w:t>Apply lemmatisation to the tokens</w:t>
      </w:r>
    </w:p>
    <w:p w14:paraId="477D5423" w14:textId="20387631" w:rsidR="00260143" w:rsidRDefault="00260143" w:rsidP="00260143">
      <w:pPr>
        <w:jc w:val="both"/>
      </w:pPr>
      <w:r w:rsidRPr="00260143">
        <w:rPr>
          <w:noProof/>
        </w:rPr>
        <w:drawing>
          <wp:inline distT="0" distB="0" distL="0" distR="0" wp14:anchorId="311B04C7" wp14:editId="0D9FF8DF">
            <wp:extent cx="5731510" cy="925830"/>
            <wp:effectExtent l="0" t="0" r="0" b="1270"/>
            <wp:docPr id="1678130462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30462" name="Picture 1" descr="A close-up of word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B90D" w14:textId="77777777" w:rsidR="00260143" w:rsidRDefault="00260143" w:rsidP="00260143">
      <w:pPr>
        <w:jc w:val="both"/>
      </w:pPr>
    </w:p>
    <w:p w14:paraId="7B1C1E24" w14:textId="70D22A3D" w:rsidR="00260143" w:rsidRDefault="00260143" w:rsidP="00260143">
      <w:pPr>
        <w:jc w:val="both"/>
      </w:pPr>
      <w:r>
        <w:t>Extra Exercise.</w:t>
      </w:r>
    </w:p>
    <w:p w14:paraId="4C2FF5D0" w14:textId="23C13C6D" w:rsidR="00260143" w:rsidRDefault="00260143" w:rsidP="00260143">
      <w:pPr>
        <w:jc w:val="both"/>
      </w:pPr>
      <w:r>
        <w:t>Convert the sample document from task 7 into a numerical representation (i.e., vectori</w:t>
      </w:r>
      <w:r w:rsidR="00F24CCB">
        <w:t>s</w:t>
      </w:r>
      <w:r>
        <w:t>ation).</w:t>
      </w:r>
    </w:p>
    <w:p w14:paraId="6F0DEFCC" w14:textId="3878F68B" w:rsidR="00260143" w:rsidRDefault="00F24CCB" w:rsidP="00260143">
      <w:pPr>
        <w:pStyle w:val="ListParagraph"/>
        <w:numPr>
          <w:ilvl w:val="0"/>
          <w:numId w:val="40"/>
        </w:numPr>
        <w:jc w:val="both"/>
      </w:pPr>
      <w:r>
        <w:t>Using</w:t>
      </w:r>
      <w:r w:rsidR="00260143">
        <w:t xml:space="preserve"> Bag of </w:t>
      </w:r>
      <w:r>
        <w:t xml:space="preserve">Words </w:t>
      </w:r>
      <w:r w:rsidR="00260143">
        <w:t>(BoW)</w:t>
      </w:r>
    </w:p>
    <w:p w14:paraId="02452AAF" w14:textId="77777777" w:rsidR="00F24CCB" w:rsidRPr="00F24CCB" w:rsidRDefault="00F24CCB" w:rsidP="00F24CCB">
      <w:pPr>
        <w:pStyle w:val="ListParagraph"/>
        <w:numPr>
          <w:ilvl w:val="0"/>
          <w:numId w:val="40"/>
        </w:numPr>
        <w:jc w:val="both"/>
      </w:pPr>
      <w:r>
        <w:t xml:space="preserve">Using </w:t>
      </w:r>
      <w:r w:rsidRPr="00F24CCB">
        <w:t>Term Frequency-Inverse Document Frequency (TF-IDF)</w:t>
      </w:r>
    </w:p>
    <w:p w14:paraId="471DC73C" w14:textId="77777777" w:rsidR="00F24CCB" w:rsidRDefault="00F24CCB" w:rsidP="00F24CCB">
      <w:pPr>
        <w:jc w:val="both"/>
      </w:pPr>
    </w:p>
    <w:p w14:paraId="4485DB3A" w14:textId="2B85B71A" w:rsidR="00F24CCB" w:rsidRDefault="00F24CCB" w:rsidP="00346081">
      <w:pPr>
        <w:spacing w:after="160" w:line="278" w:lineRule="auto"/>
        <w:rPr>
          <w:b/>
          <w:bCs/>
        </w:rPr>
      </w:pPr>
      <w:r w:rsidRPr="00F24CCB">
        <w:rPr>
          <w:b/>
          <w:bCs/>
        </w:rPr>
        <w:t>Metadata and labelling for text data</w:t>
      </w:r>
    </w:p>
    <w:p w14:paraId="6B071745" w14:textId="77777777" w:rsidR="00F24CCB" w:rsidRDefault="00F24CCB" w:rsidP="00F24CCB">
      <w:pPr>
        <w:jc w:val="both"/>
        <w:rPr>
          <w:b/>
          <w:bCs/>
        </w:rPr>
      </w:pPr>
    </w:p>
    <w:p w14:paraId="6DCF4823" w14:textId="3B9C01AF" w:rsidR="00F24CCB" w:rsidRPr="00F24CCB" w:rsidRDefault="00F24CCB" w:rsidP="00F24CCB">
      <w:pPr>
        <w:pStyle w:val="ListParagraph"/>
        <w:numPr>
          <w:ilvl w:val="0"/>
          <w:numId w:val="37"/>
        </w:numPr>
        <w:jc w:val="both"/>
      </w:pPr>
      <w:r>
        <w:t>Create metadata for the processed text data.</w:t>
      </w:r>
    </w:p>
    <w:p w14:paraId="56FC5354" w14:textId="685B7962" w:rsidR="00F24CCB" w:rsidRPr="00F24CCB" w:rsidRDefault="00F24CCB" w:rsidP="00F24CCB">
      <w:pPr>
        <w:jc w:val="both"/>
        <w:rPr>
          <w:b/>
          <w:bCs/>
        </w:rPr>
      </w:pPr>
      <w:r w:rsidRPr="00F24CCB">
        <w:rPr>
          <w:b/>
          <w:bCs/>
          <w:noProof/>
        </w:rPr>
        <w:drawing>
          <wp:inline distT="0" distB="0" distL="0" distR="0" wp14:anchorId="184CA63B" wp14:editId="3AC6C34C">
            <wp:extent cx="5731510" cy="894715"/>
            <wp:effectExtent l="0" t="0" r="0" b="0"/>
            <wp:docPr id="706769625" name="Picture 1" descr="A close-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69625" name="Picture 1" descr="A close-up of a white p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5C69" w14:textId="13503E9D" w:rsidR="00260143" w:rsidRDefault="00F24CCB" w:rsidP="00260143">
      <w:pPr>
        <w:jc w:val="both"/>
      </w:pPr>
      <w:r>
        <w:t>Here, we</w:t>
      </w:r>
      <w:r w:rsidRPr="00F24CCB">
        <w:t xml:space="preserve"> create</w:t>
      </w:r>
      <w:r>
        <w:t>d</w:t>
      </w:r>
      <w:r w:rsidRPr="00F24CCB">
        <w:t xml:space="preserve"> a metadata document explaining the vectori</w:t>
      </w:r>
      <w:r>
        <w:t>s</w:t>
      </w:r>
      <w:r w:rsidRPr="00F24CCB">
        <w:t>ation process and label</w:t>
      </w:r>
      <w:r>
        <w:t>led</w:t>
      </w:r>
      <w:r w:rsidRPr="00F24CCB">
        <w:t xml:space="preserve"> the text data.</w:t>
      </w:r>
    </w:p>
    <w:p w14:paraId="4699364E" w14:textId="77777777" w:rsidR="00260143" w:rsidRDefault="00260143" w:rsidP="00260143">
      <w:pPr>
        <w:jc w:val="both"/>
      </w:pPr>
    </w:p>
    <w:p w14:paraId="049791A4" w14:textId="45D02D1C" w:rsidR="00F24CCB" w:rsidRDefault="00F24CCB" w:rsidP="00F24CCB">
      <w:pPr>
        <w:pStyle w:val="ListParagraph"/>
        <w:numPr>
          <w:ilvl w:val="0"/>
          <w:numId w:val="37"/>
        </w:numPr>
        <w:jc w:val="both"/>
      </w:pPr>
      <w:r>
        <w:t>Save the metadata file for the text data as a JSON file.</w:t>
      </w:r>
    </w:p>
    <w:p w14:paraId="0F989466" w14:textId="7889E520" w:rsidR="00F24CCB" w:rsidRPr="00D15DE0" w:rsidRDefault="00F24CCB" w:rsidP="00F24CCB">
      <w:pPr>
        <w:jc w:val="both"/>
      </w:pPr>
      <w:r w:rsidRPr="00F24CCB">
        <w:rPr>
          <w:noProof/>
        </w:rPr>
        <w:drawing>
          <wp:inline distT="0" distB="0" distL="0" distR="0" wp14:anchorId="5D27F2A3" wp14:editId="3572015D">
            <wp:extent cx="5731510" cy="411480"/>
            <wp:effectExtent l="0" t="0" r="0" b="0"/>
            <wp:docPr id="198688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891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CCB" w:rsidRPr="00D15DE0" w:rsidSect="00346081">
      <w:pgSz w:w="11906" w:h="16838"/>
      <w:pgMar w:top="292" w:right="1440" w:bottom="16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97FBF"/>
    <w:multiLevelType w:val="hybridMultilevel"/>
    <w:tmpl w:val="405456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87EB2"/>
    <w:multiLevelType w:val="multilevel"/>
    <w:tmpl w:val="AF084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7C0E87"/>
    <w:multiLevelType w:val="multilevel"/>
    <w:tmpl w:val="E2F21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A13AF"/>
    <w:multiLevelType w:val="hybridMultilevel"/>
    <w:tmpl w:val="840675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F6189"/>
    <w:multiLevelType w:val="hybridMultilevel"/>
    <w:tmpl w:val="2E9697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751E43"/>
    <w:multiLevelType w:val="multilevel"/>
    <w:tmpl w:val="34EA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D60247"/>
    <w:multiLevelType w:val="hybridMultilevel"/>
    <w:tmpl w:val="7B1C4E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B0C7E"/>
    <w:multiLevelType w:val="hybridMultilevel"/>
    <w:tmpl w:val="2AB02C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274A5"/>
    <w:multiLevelType w:val="multilevel"/>
    <w:tmpl w:val="81669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0C3FB1"/>
    <w:multiLevelType w:val="multilevel"/>
    <w:tmpl w:val="249A7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786"/>
        </w:tabs>
        <w:ind w:left="786" w:hanging="360"/>
      </w:pPr>
      <w:rPr>
        <w:rFonts w:ascii="Times New Roman" w:eastAsia="Times New Roman" w:hAnsi="Times New Roman" w:cs="Times New Roman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312647"/>
    <w:multiLevelType w:val="multilevel"/>
    <w:tmpl w:val="79A05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844745"/>
    <w:multiLevelType w:val="multilevel"/>
    <w:tmpl w:val="B6FEE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A61D46"/>
    <w:multiLevelType w:val="multilevel"/>
    <w:tmpl w:val="73C4A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1363C1"/>
    <w:multiLevelType w:val="hybridMultilevel"/>
    <w:tmpl w:val="A8F4327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9732FB"/>
    <w:multiLevelType w:val="multilevel"/>
    <w:tmpl w:val="09125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DF1870"/>
    <w:multiLevelType w:val="hybridMultilevel"/>
    <w:tmpl w:val="7BEEF6C8"/>
    <w:lvl w:ilvl="0" w:tplc="E054A048">
      <w:start w:val="1"/>
      <w:numFmt w:val="low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4866F6"/>
    <w:multiLevelType w:val="multilevel"/>
    <w:tmpl w:val="8106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1A23E8"/>
    <w:multiLevelType w:val="hybridMultilevel"/>
    <w:tmpl w:val="32E26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B0AA7"/>
    <w:multiLevelType w:val="hybridMultilevel"/>
    <w:tmpl w:val="A43E7A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874AF1"/>
    <w:multiLevelType w:val="multilevel"/>
    <w:tmpl w:val="9CB43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04159B"/>
    <w:multiLevelType w:val="multilevel"/>
    <w:tmpl w:val="0C72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EB54D8"/>
    <w:multiLevelType w:val="multilevel"/>
    <w:tmpl w:val="47CA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9E7CCC"/>
    <w:multiLevelType w:val="hybridMultilevel"/>
    <w:tmpl w:val="6A8E3ED4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703064"/>
    <w:multiLevelType w:val="multilevel"/>
    <w:tmpl w:val="5066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EA3884"/>
    <w:multiLevelType w:val="hybridMultilevel"/>
    <w:tmpl w:val="5078A416"/>
    <w:lvl w:ilvl="0" w:tplc="7ACC805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6B6439"/>
    <w:multiLevelType w:val="hybridMultilevel"/>
    <w:tmpl w:val="86282BE0"/>
    <w:lvl w:ilvl="0" w:tplc="52EE099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A753EE"/>
    <w:multiLevelType w:val="hybridMultilevel"/>
    <w:tmpl w:val="9ADEDA5A"/>
    <w:lvl w:ilvl="0" w:tplc="49D014DC">
      <w:start w:val="1"/>
      <w:numFmt w:val="lowerRoman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141797"/>
    <w:multiLevelType w:val="hybridMultilevel"/>
    <w:tmpl w:val="D4BA5DB6"/>
    <w:lvl w:ilvl="0" w:tplc="E3560D40">
      <w:start w:val="1"/>
      <w:numFmt w:val="lowerRoman"/>
      <w:lvlText w:val="%1."/>
      <w:lvlJc w:val="left"/>
      <w:pPr>
        <w:ind w:left="1080" w:hanging="72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2463B4"/>
    <w:multiLevelType w:val="hybridMultilevel"/>
    <w:tmpl w:val="597C55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133982"/>
    <w:multiLevelType w:val="hybridMultilevel"/>
    <w:tmpl w:val="BFA25D3A"/>
    <w:lvl w:ilvl="0" w:tplc="5C4E8CF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BC6134"/>
    <w:multiLevelType w:val="hybridMultilevel"/>
    <w:tmpl w:val="77B4AB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D52E3C"/>
    <w:multiLevelType w:val="multilevel"/>
    <w:tmpl w:val="CADE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5B37FA"/>
    <w:multiLevelType w:val="multilevel"/>
    <w:tmpl w:val="7254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C90798"/>
    <w:multiLevelType w:val="hybridMultilevel"/>
    <w:tmpl w:val="D4A45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611F3F"/>
    <w:multiLevelType w:val="hybridMultilevel"/>
    <w:tmpl w:val="F04E7E44"/>
    <w:lvl w:ilvl="0" w:tplc="1CA4297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9484F41"/>
    <w:multiLevelType w:val="hybridMultilevel"/>
    <w:tmpl w:val="FFCE1BF4"/>
    <w:lvl w:ilvl="0" w:tplc="F6AA9E9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E3508F"/>
    <w:multiLevelType w:val="hybridMultilevel"/>
    <w:tmpl w:val="4D0C323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B61560"/>
    <w:multiLevelType w:val="hybridMultilevel"/>
    <w:tmpl w:val="C980E7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EE79CA"/>
    <w:multiLevelType w:val="hybridMultilevel"/>
    <w:tmpl w:val="901292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603C1C"/>
    <w:multiLevelType w:val="hybridMultilevel"/>
    <w:tmpl w:val="2AB02C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552999">
    <w:abstractNumId w:val="36"/>
  </w:num>
  <w:num w:numId="2" w16cid:durableId="388918533">
    <w:abstractNumId w:val="26"/>
  </w:num>
  <w:num w:numId="3" w16cid:durableId="806825712">
    <w:abstractNumId w:val="27"/>
  </w:num>
  <w:num w:numId="4" w16cid:durableId="263731668">
    <w:abstractNumId w:val="38"/>
  </w:num>
  <w:num w:numId="5" w16cid:durableId="675616579">
    <w:abstractNumId w:val="25"/>
  </w:num>
  <w:num w:numId="6" w16cid:durableId="630480684">
    <w:abstractNumId w:val="13"/>
  </w:num>
  <w:num w:numId="7" w16cid:durableId="1440567715">
    <w:abstractNumId w:val="29"/>
  </w:num>
  <w:num w:numId="8" w16cid:durableId="540897682">
    <w:abstractNumId w:val="24"/>
  </w:num>
  <w:num w:numId="9" w16cid:durableId="1774549230">
    <w:abstractNumId w:val="5"/>
  </w:num>
  <w:num w:numId="10" w16cid:durableId="1933388286">
    <w:abstractNumId w:val="12"/>
  </w:num>
  <w:num w:numId="11" w16cid:durableId="1390686473">
    <w:abstractNumId w:val="37"/>
  </w:num>
  <w:num w:numId="12" w16cid:durableId="1955553666">
    <w:abstractNumId w:val="15"/>
  </w:num>
  <w:num w:numId="13" w16cid:durableId="789058190">
    <w:abstractNumId w:val="19"/>
  </w:num>
  <w:num w:numId="14" w16cid:durableId="1462531694">
    <w:abstractNumId w:val="16"/>
  </w:num>
  <w:num w:numId="15" w16cid:durableId="1301377602">
    <w:abstractNumId w:val="9"/>
  </w:num>
  <w:num w:numId="16" w16cid:durableId="1966690614">
    <w:abstractNumId w:val="3"/>
  </w:num>
  <w:num w:numId="17" w16cid:durableId="100301022">
    <w:abstractNumId w:val="0"/>
  </w:num>
  <w:num w:numId="18" w16cid:durableId="1578125079">
    <w:abstractNumId w:val="31"/>
  </w:num>
  <w:num w:numId="19" w16cid:durableId="159349485">
    <w:abstractNumId w:val="22"/>
  </w:num>
  <w:num w:numId="20" w16cid:durableId="829252718">
    <w:abstractNumId w:val="2"/>
  </w:num>
  <w:num w:numId="21" w16cid:durableId="2060590505">
    <w:abstractNumId w:val="17"/>
  </w:num>
  <w:num w:numId="22" w16cid:durableId="2143695452">
    <w:abstractNumId w:val="6"/>
  </w:num>
  <w:num w:numId="23" w16cid:durableId="1209299937">
    <w:abstractNumId w:val="1"/>
  </w:num>
  <w:num w:numId="24" w16cid:durableId="1521891626">
    <w:abstractNumId w:val="11"/>
  </w:num>
  <w:num w:numId="25" w16cid:durableId="1842744384">
    <w:abstractNumId w:val="23"/>
  </w:num>
  <w:num w:numId="26" w16cid:durableId="84695070">
    <w:abstractNumId w:val="8"/>
  </w:num>
  <w:num w:numId="27" w16cid:durableId="1552619031">
    <w:abstractNumId w:val="20"/>
  </w:num>
  <w:num w:numId="28" w16cid:durableId="1225026388">
    <w:abstractNumId w:val="30"/>
  </w:num>
  <w:num w:numId="29" w16cid:durableId="864371386">
    <w:abstractNumId w:val="34"/>
  </w:num>
  <w:num w:numId="30" w16cid:durableId="1711570775">
    <w:abstractNumId w:val="35"/>
  </w:num>
  <w:num w:numId="31" w16cid:durableId="2128573075">
    <w:abstractNumId w:val="10"/>
  </w:num>
  <w:num w:numId="32" w16cid:durableId="1213152355">
    <w:abstractNumId w:val="21"/>
  </w:num>
  <w:num w:numId="33" w16cid:durableId="1000818314">
    <w:abstractNumId w:val="14"/>
  </w:num>
  <w:num w:numId="34" w16cid:durableId="1969050966">
    <w:abstractNumId w:val="4"/>
  </w:num>
  <w:num w:numId="35" w16cid:durableId="2045520435">
    <w:abstractNumId w:val="39"/>
  </w:num>
  <w:num w:numId="36" w16cid:durableId="1448088776">
    <w:abstractNumId w:val="33"/>
  </w:num>
  <w:num w:numId="37" w16cid:durableId="1893344736">
    <w:abstractNumId w:val="7"/>
  </w:num>
  <w:num w:numId="38" w16cid:durableId="1026906357">
    <w:abstractNumId w:val="32"/>
  </w:num>
  <w:num w:numId="39" w16cid:durableId="2019043115">
    <w:abstractNumId w:val="18"/>
  </w:num>
  <w:num w:numId="40" w16cid:durableId="164319855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349"/>
    <w:rsid w:val="00003C29"/>
    <w:rsid w:val="000314A2"/>
    <w:rsid w:val="00054E3F"/>
    <w:rsid w:val="000C1675"/>
    <w:rsid w:val="00130C07"/>
    <w:rsid w:val="00135365"/>
    <w:rsid w:val="001635A3"/>
    <w:rsid w:val="001733FA"/>
    <w:rsid w:val="00196ED2"/>
    <w:rsid w:val="001B5CB9"/>
    <w:rsid w:val="001D1CDD"/>
    <w:rsid w:val="001D48CC"/>
    <w:rsid w:val="00225F1A"/>
    <w:rsid w:val="0024254F"/>
    <w:rsid w:val="00260143"/>
    <w:rsid w:val="002A52D4"/>
    <w:rsid w:val="002A5F60"/>
    <w:rsid w:val="002B0734"/>
    <w:rsid w:val="002F0643"/>
    <w:rsid w:val="00303E9B"/>
    <w:rsid w:val="00346081"/>
    <w:rsid w:val="004351DA"/>
    <w:rsid w:val="00436F27"/>
    <w:rsid w:val="004668EB"/>
    <w:rsid w:val="0048517A"/>
    <w:rsid w:val="004C7172"/>
    <w:rsid w:val="004C7349"/>
    <w:rsid w:val="00507501"/>
    <w:rsid w:val="005117BE"/>
    <w:rsid w:val="005578F8"/>
    <w:rsid w:val="00562186"/>
    <w:rsid w:val="0058061D"/>
    <w:rsid w:val="00583131"/>
    <w:rsid w:val="00585E4C"/>
    <w:rsid w:val="00627031"/>
    <w:rsid w:val="006C1B78"/>
    <w:rsid w:val="006E7B13"/>
    <w:rsid w:val="00760E81"/>
    <w:rsid w:val="0079756D"/>
    <w:rsid w:val="007B41B2"/>
    <w:rsid w:val="00871762"/>
    <w:rsid w:val="00874824"/>
    <w:rsid w:val="0088620F"/>
    <w:rsid w:val="008F2E12"/>
    <w:rsid w:val="009C08B9"/>
    <w:rsid w:val="009C7283"/>
    <w:rsid w:val="009E07A5"/>
    <w:rsid w:val="00A1273C"/>
    <w:rsid w:val="00A149AA"/>
    <w:rsid w:val="00A26F89"/>
    <w:rsid w:val="00A97527"/>
    <w:rsid w:val="00AA00D9"/>
    <w:rsid w:val="00AC2FA5"/>
    <w:rsid w:val="00AC3238"/>
    <w:rsid w:val="00AD464A"/>
    <w:rsid w:val="00AE1DFF"/>
    <w:rsid w:val="00BD15F7"/>
    <w:rsid w:val="00BD5572"/>
    <w:rsid w:val="00BF5DCA"/>
    <w:rsid w:val="00C3677A"/>
    <w:rsid w:val="00C407F0"/>
    <w:rsid w:val="00C41E48"/>
    <w:rsid w:val="00C643B4"/>
    <w:rsid w:val="00C93E36"/>
    <w:rsid w:val="00CF086C"/>
    <w:rsid w:val="00D04476"/>
    <w:rsid w:val="00D14E8D"/>
    <w:rsid w:val="00D15DE0"/>
    <w:rsid w:val="00D21648"/>
    <w:rsid w:val="00D54BED"/>
    <w:rsid w:val="00D91477"/>
    <w:rsid w:val="00D93CBF"/>
    <w:rsid w:val="00DD6B2C"/>
    <w:rsid w:val="00DF4CBE"/>
    <w:rsid w:val="00E03B12"/>
    <w:rsid w:val="00E90623"/>
    <w:rsid w:val="00EC0803"/>
    <w:rsid w:val="00EE7224"/>
    <w:rsid w:val="00F10F33"/>
    <w:rsid w:val="00F24CCB"/>
    <w:rsid w:val="00F631E4"/>
    <w:rsid w:val="00F6508E"/>
    <w:rsid w:val="00F96F14"/>
    <w:rsid w:val="00FD3D42"/>
    <w:rsid w:val="00FF1935"/>
    <w:rsid w:val="00FF3B35"/>
    <w:rsid w:val="00FF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57869"/>
  <w15:chartTrackingRefBased/>
  <w15:docId w15:val="{F8E7A5F3-EC23-F64E-9B5A-5DDD85A21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86C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73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73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3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3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3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34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34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34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34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3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C73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3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3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3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3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3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3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3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34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3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3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3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3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3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3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3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3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3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34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5CB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C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5CB9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C7172"/>
  </w:style>
  <w:style w:type="character" w:styleId="Strong">
    <w:name w:val="Strong"/>
    <w:basedOn w:val="DefaultParagraphFont"/>
    <w:uiPriority w:val="22"/>
    <w:qFormat/>
    <w:rsid w:val="00585E4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85E4C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79756D"/>
  </w:style>
  <w:style w:type="character" w:customStyle="1" w:styleId="hljs-string">
    <w:name w:val="hljs-string"/>
    <w:basedOn w:val="DefaultParagraphFont"/>
    <w:rsid w:val="0079756D"/>
  </w:style>
  <w:style w:type="character" w:customStyle="1" w:styleId="hljs-number">
    <w:name w:val="hljs-number"/>
    <w:basedOn w:val="DefaultParagraphFont"/>
    <w:rsid w:val="007975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8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19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8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752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7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9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12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33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613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03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9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3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23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73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374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50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1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0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65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55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5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94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763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7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36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161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80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54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5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82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74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8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5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7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21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441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28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9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4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18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866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44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9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5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4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48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02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222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15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7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6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64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104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1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2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6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9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1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6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5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2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25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4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2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4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31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06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90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0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7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030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37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5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02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66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4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9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89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37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7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74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19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34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310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2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9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5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5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430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9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44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67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79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06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14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875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691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1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7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8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75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85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318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136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465303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003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964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86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03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255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10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399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86038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666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7787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5136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6527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88116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20095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95597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84860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4121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6225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06709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2641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04580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2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67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00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2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969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4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40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9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2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870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1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7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20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0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79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14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771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8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65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93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97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6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5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9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137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89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299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5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82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46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20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88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4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9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44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64200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7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9239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66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35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41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180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0510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92544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2170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8351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4959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46256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8946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00784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4376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40726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66746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972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2246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477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91546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3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7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79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4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14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30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9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4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718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Habeeb Balogun [Student-LTI]</dc:creator>
  <cp:keywords/>
  <dc:description/>
  <cp:lastModifiedBy>Habeeb Balogun [Student-LTI]</cp:lastModifiedBy>
  <cp:revision>4</cp:revision>
  <cp:lastPrinted>2024-10-14T21:01:00Z</cp:lastPrinted>
  <dcterms:created xsi:type="dcterms:W3CDTF">2024-11-13T13:35:00Z</dcterms:created>
  <dcterms:modified xsi:type="dcterms:W3CDTF">2025-01-09T09:34:00Z</dcterms:modified>
</cp:coreProperties>
</file>