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B3312A" w14:textId="77777777" w:rsidR="00832EF2" w:rsidRPr="00FF3B35" w:rsidRDefault="00832EF2" w:rsidP="00BD18BA">
      <w:pPr>
        <w:rPr>
          <w:b/>
          <w:bCs/>
          <w:sz w:val="40"/>
          <w:szCs w:val="40"/>
        </w:rPr>
      </w:pPr>
      <w:r w:rsidRPr="00FF3B35">
        <w:rPr>
          <w:b/>
          <w:bCs/>
          <w:sz w:val="40"/>
          <w:szCs w:val="40"/>
        </w:rPr>
        <w:t>5DATA005W DATA ENGINEERING</w:t>
      </w:r>
    </w:p>
    <w:p w14:paraId="5C71C6A3" w14:textId="257B2CAA" w:rsidR="00832EF2" w:rsidRDefault="00832EF2" w:rsidP="00BD18BA">
      <w:pPr>
        <w:ind w:right="-46"/>
        <w:rPr>
          <w:sz w:val="40"/>
          <w:szCs w:val="40"/>
        </w:rPr>
      </w:pPr>
      <w:r w:rsidRPr="00FF3B35">
        <w:rPr>
          <w:sz w:val="40"/>
          <w:szCs w:val="40"/>
        </w:rPr>
        <w:t xml:space="preserve">Tutorial Week </w:t>
      </w:r>
      <w:r w:rsidR="00197800">
        <w:rPr>
          <w:sz w:val="40"/>
          <w:szCs w:val="40"/>
        </w:rPr>
        <w:t>10</w:t>
      </w:r>
    </w:p>
    <w:p w14:paraId="13DE45C4" w14:textId="77777777" w:rsidR="00832EF2" w:rsidRPr="00BD15F7" w:rsidRDefault="00832EF2" w:rsidP="00BD18BA">
      <w:pPr>
        <w:rPr>
          <w:sz w:val="26"/>
          <w:szCs w:val="26"/>
        </w:rPr>
      </w:pPr>
    </w:p>
    <w:p w14:paraId="51272EEB" w14:textId="77777777" w:rsidR="00832EF2" w:rsidRDefault="00832EF2" w:rsidP="00BD18BA">
      <w:pPr>
        <w:jc w:val="both"/>
        <w:rPr>
          <w:i/>
          <w:iCs/>
          <w:color w:val="FF0000"/>
        </w:rPr>
      </w:pPr>
      <w:r w:rsidRPr="00FF3B35">
        <w:rPr>
          <w:i/>
          <w:iCs/>
          <w:color w:val="FF0000"/>
        </w:rPr>
        <w:t xml:space="preserve">Reminder: Have you swiped your card? You can swipe in no earlier than 15 minutes before the tutorial and up to 15 minutes before your class ends. </w:t>
      </w:r>
      <w:r>
        <w:rPr>
          <w:i/>
          <w:iCs/>
          <w:color w:val="FF0000"/>
        </w:rPr>
        <w:t>En</w:t>
      </w:r>
      <w:r w:rsidRPr="00FF3B35">
        <w:rPr>
          <w:i/>
          <w:iCs/>
          <w:color w:val="FF0000"/>
        </w:rPr>
        <w:t>sure you see a green tick and your student ID number on the reader.</w:t>
      </w:r>
    </w:p>
    <w:p w14:paraId="673FC87B" w14:textId="77777777" w:rsidR="00832EF2" w:rsidRPr="00BD15F7" w:rsidRDefault="00832EF2" w:rsidP="00BD18BA">
      <w:pPr>
        <w:jc w:val="both"/>
        <w:rPr>
          <w:i/>
          <w:iCs/>
          <w:color w:val="FF0000"/>
          <w:sz w:val="6"/>
          <w:szCs w:val="6"/>
        </w:rPr>
      </w:pPr>
    </w:p>
    <w:p w14:paraId="14FB1218" w14:textId="77777777" w:rsidR="00832EF2" w:rsidRPr="00346081" w:rsidRDefault="00832EF2" w:rsidP="00BD18BA">
      <w:pPr>
        <w:jc w:val="both"/>
        <w:rPr>
          <w:sz w:val="4"/>
          <w:szCs w:val="4"/>
        </w:rPr>
      </w:pPr>
    </w:p>
    <w:p w14:paraId="61BF77EF" w14:textId="77777777" w:rsidR="00EB35E8" w:rsidRDefault="00EB35E8" w:rsidP="00BD18BA">
      <w:pPr>
        <w:jc w:val="both"/>
      </w:pPr>
    </w:p>
    <w:p w14:paraId="60A0CE0C" w14:textId="4E490130" w:rsidR="00197800" w:rsidRPr="00EB35E8" w:rsidRDefault="00197800" w:rsidP="00BD18BA">
      <w:pPr>
        <w:jc w:val="both"/>
        <w:rPr>
          <w:b/>
          <w:bCs/>
        </w:rPr>
      </w:pPr>
      <w:r w:rsidRPr="00EB35E8">
        <w:rPr>
          <w:b/>
          <w:bCs/>
        </w:rPr>
        <w:t>Tasks</w:t>
      </w:r>
      <w:r w:rsidR="00832EF2" w:rsidRPr="00EB35E8">
        <w:rPr>
          <w:b/>
          <w:bCs/>
        </w:rPr>
        <w:t>:</w:t>
      </w:r>
      <w:r w:rsidRPr="00EB35E8">
        <w:rPr>
          <w:b/>
          <w:bCs/>
        </w:rPr>
        <w:t xml:space="preserve"> </w:t>
      </w:r>
    </w:p>
    <w:p w14:paraId="5171E3E6" w14:textId="4A5B7F6A" w:rsidR="00197800" w:rsidRDefault="00197800" w:rsidP="00BD18BA">
      <w:pPr>
        <w:pStyle w:val="ListParagraph"/>
        <w:numPr>
          <w:ilvl w:val="0"/>
          <w:numId w:val="19"/>
        </w:numPr>
        <w:ind w:left="0"/>
        <w:jc w:val="both"/>
      </w:pPr>
      <w:r>
        <w:t>Complete seminars for weeks 7, 8, and 9. Week 7 covered the ingestion of images and text, Week 8 covered image and text processing and Week 9 covered image and text storage in MongoDB.</w:t>
      </w:r>
    </w:p>
    <w:p w14:paraId="785A0940" w14:textId="23100678" w:rsidR="00881BE0" w:rsidRDefault="00BA280C" w:rsidP="00BD18BA">
      <w:pPr>
        <w:pStyle w:val="ListParagraph"/>
        <w:numPr>
          <w:ilvl w:val="0"/>
          <w:numId w:val="19"/>
        </w:numPr>
        <w:ind w:left="0"/>
        <w:jc w:val="both"/>
      </w:pPr>
      <w:r>
        <w:t>Ensure you</w:t>
      </w:r>
      <w:r w:rsidR="00197800">
        <w:t xml:space="preserve"> understand and </w:t>
      </w:r>
      <w:r>
        <w:t xml:space="preserve">can </w:t>
      </w:r>
      <w:r w:rsidR="00197800">
        <w:t>modify seminar materials, particularly for the CWK2 assessment.</w:t>
      </w:r>
    </w:p>
    <w:p w14:paraId="61243A95" w14:textId="77777777" w:rsidR="00197800" w:rsidRDefault="00197800" w:rsidP="00BD18BA">
      <w:pPr>
        <w:jc w:val="both"/>
      </w:pPr>
    </w:p>
    <w:p w14:paraId="56ECDB77" w14:textId="0676B14E" w:rsidR="00197800" w:rsidRDefault="00197800" w:rsidP="00BD18BA">
      <w:pPr>
        <w:jc w:val="both"/>
      </w:pPr>
      <w:r>
        <w:t>If you are done with Task 1 and Task 2.</w:t>
      </w:r>
    </w:p>
    <w:p w14:paraId="455AB731" w14:textId="77777777" w:rsidR="00197800" w:rsidRDefault="00197800" w:rsidP="00BD18BA">
      <w:pPr>
        <w:jc w:val="both"/>
      </w:pPr>
    </w:p>
    <w:p w14:paraId="114BCF2A" w14:textId="67D213E0" w:rsidR="00BA280C" w:rsidRDefault="00197800" w:rsidP="00BD18BA">
      <w:pPr>
        <w:pStyle w:val="ListParagraph"/>
        <w:numPr>
          <w:ilvl w:val="0"/>
          <w:numId w:val="19"/>
        </w:numPr>
        <w:ind w:left="0"/>
        <w:jc w:val="both"/>
      </w:pPr>
      <w:r>
        <w:t>Create a GitHub accoun</w:t>
      </w:r>
      <w:r w:rsidR="00BA280C">
        <w:t>t or sign in if you already have one.</w:t>
      </w:r>
    </w:p>
    <w:p w14:paraId="2FA16623" w14:textId="77777777" w:rsidR="00BA280C" w:rsidRDefault="00BA280C" w:rsidP="00BD18BA">
      <w:pPr>
        <w:pStyle w:val="ListParagraph"/>
        <w:numPr>
          <w:ilvl w:val="0"/>
          <w:numId w:val="19"/>
        </w:numPr>
        <w:ind w:left="0"/>
        <w:jc w:val="both"/>
      </w:pPr>
      <w:r>
        <w:t xml:space="preserve">Create a public repository; you can name it </w:t>
      </w:r>
      <w:r w:rsidRPr="000076D8">
        <w:rPr>
          <w:b/>
          <w:bCs/>
        </w:rPr>
        <w:t>UoW_Data_Engineering</w:t>
      </w:r>
      <w:r>
        <w:t xml:space="preserve"> </w:t>
      </w:r>
    </w:p>
    <w:p w14:paraId="78036A4E" w14:textId="061C8840" w:rsidR="00BA280C" w:rsidRDefault="00BA280C" w:rsidP="00BD18BA">
      <w:pPr>
        <w:pStyle w:val="ListParagraph"/>
        <w:numPr>
          <w:ilvl w:val="0"/>
          <w:numId w:val="19"/>
        </w:numPr>
        <w:ind w:left="0"/>
        <w:jc w:val="both"/>
      </w:pPr>
      <w:r>
        <w:t>Create a readme file. In the readme, provide a good document briefly explaining what each week covered</w:t>
      </w:r>
      <w:r w:rsidR="000076D8">
        <w:t xml:space="preserve"> and what each folder you will be creating contains.</w:t>
      </w:r>
    </w:p>
    <w:p w14:paraId="474876B5" w14:textId="274C8795" w:rsidR="00BA280C" w:rsidRDefault="00BA280C" w:rsidP="00BD18BA">
      <w:pPr>
        <w:pStyle w:val="ListParagraph"/>
        <w:numPr>
          <w:ilvl w:val="0"/>
          <w:numId w:val="19"/>
        </w:numPr>
        <w:ind w:left="0"/>
        <w:jc w:val="both"/>
      </w:pPr>
      <w:r>
        <w:t xml:space="preserve">Go to the Google account </w:t>
      </w:r>
      <w:r w:rsidR="000076D8">
        <w:t xml:space="preserve">that is </w:t>
      </w:r>
      <w:r>
        <w:t xml:space="preserve">usually used </w:t>
      </w:r>
      <w:r w:rsidR="000076D8">
        <w:t>to</w:t>
      </w:r>
      <w:r>
        <w:t xml:space="preserve"> implement all seminars. </w:t>
      </w:r>
    </w:p>
    <w:p w14:paraId="63167F15" w14:textId="5EDB1FF1" w:rsidR="00BA280C" w:rsidRDefault="00BA280C" w:rsidP="00BD18BA">
      <w:pPr>
        <w:pStyle w:val="ListParagraph"/>
        <w:numPr>
          <w:ilvl w:val="0"/>
          <w:numId w:val="19"/>
        </w:numPr>
        <w:ind w:left="0"/>
        <w:jc w:val="both"/>
      </w:pPr>
      <w:r>
        <w:t>Then go into the drive, and you will find all the seminar ipynb files</w:t>
      </w:r>
      <w:r w:rsidR="000076D8">
        <w:t>. D</w:t>
      </w:r>
      <w:r>
        <w:t>ownload them all</w:t>
      </w:r>
      <w:r w:rsidR="00EB35E8">
        <w:t>, alternatively, download all the weekly ipynb from BB</w:t>
      </w:r>
    </w:p>
    <w:p w14:paraId="6746BF0D" w14:textId="71B223F2" w:rsidR="00197800" w:rsidRDefault="00EB35E8" w:rsidP="00BD18BA">
      <w:pPr>
        <w:pStyle w:val="ListParagraph"/>
        <w:numPr>
          <w:ilvl w:val="0"/>
          <w:numId w:val="19"/>
        </w:numPr>
        <w:ind w:left="0"/>
        <w:jc w:val="both"/>
      </w:pPr>
      <w:r>
        <w:t>U</w:t>
      </w:r>
      <w:r w:rsidR="00BA280C">
        <w:t>pload all the ipynb directly to your Git</w:t>
      </w:r>
      <w:r w:rsidR="000076D8">
        <w:t>H</w:t>
      </w:r>
      <w:r w:rsidR="00BA280C">
        <w:t xml:space="preserve">ub repo </w:t>
      </w:r>
      <w:r w:rsidR="00BA280C" w:rsidRPr="000076D8">
        <w:rPr>
          <w:b/>
          <w:bCs/>
        </w:rPr>
        <w:t>UoW_Data_Engineering</w:t>
      </w:r>
      <w:r w:rsidR="003804AE">
        <w:rPr>
          <w:b/>
          <w:bCs/>
        </w:rPr>
        <w:t>.</w:t>
      </w:r>
      <w:r w:rsidR="00BA280C">
        <w:t xml:space="preserve"> </w:t>
      </w:r>
    </w:p>
    <w:p w14:paraId="0A63722D" w14:textId="77777777" w:rsidR="00C14F0C" w:rsidRDefault="003804AE" w:rsidP="00C14F0C">
      <w:pPr>
        <w:pStyle w:val="ListParagraph"/>
        <w:numPr>
          <w:ilvl w:val="0"/>
          <w:numId w:val="19"/>
        </w:numPr>
        <w:ind w:left="0"/>
        <w:jc w:val="both"/>
      </w:pPr>
      <w:r>
        <w:t>Click on commit when the upload is finished.</w:t>
      </w:r>
    </w:p>
    <w:p w14:paraId="5EEC83D3" w14:textId="343FB083" w:rsidR="00C14F0C" w:rsidRPr="00C14F0C" w:rsidRDefault="003804AE" w:rsidP="00C14F0C">
      <w:pPr>
        <w:pStyle w:val="ListParagraph"/>
        <w:numPr>
          <w:ilvl w:val="0"/>
          <w:numId w:val="19"/>
        </w:numPr>
        <w:ind w:left="0"/>
        <w:jc w:val="both"/>
      </w:pPr>
      <w:r>
        <w:t xml:space="preserve">Click on the repository and then click on code to start the GitHub </w:t>
      </w:r>
      <w:proofErr w:type="spellStart"/>
      <w:r>
        <w:t>codespace</w:t>
      </w:r>
      <w:proofErr w:type="spellEnd"/>
      <w:r>
        <w:t>.</w:t>
      </w:r>
      <w:r w:rsidR="00C14F0C">
        <w:t xml:space="preserve"> </w:t>
      </w:r>
      <w:r w:rsidR="00C14F0C" w:rsidRPr="00C14F0C">
        <w:rPr>
          <w:b/>
          <w:bCs/>
        </w:rPr>
        <w:t xml:space="preserve">A </w:t>
      </w:r>
      <w:proofErr w:type="spellStart"/>
      <w:r w:rsidR="00C14F0C" w:rsidRPr="00C14F0C">
        <w:rPr>
          <w:b/>
          <w:bCs/>
        </w:rPr>
        <w:t>codespace</w:t>
      </w:r>
      <w:proofErr w:type="spellEnd"/>
      <w:r w:rsidR="00C14F0C" w:rsidRPr="00C14F0C">
        <w:rPr>
          <w:b/>
          <w:bCs/>
        </w:rPr>
        <w:t xml:space="preserve"> is a development environment that's hosted in the cloud.</w:t>
      </w:r>
    </w:p>
    <w:p w14:paraId="398758DB" w14:textId="77777777" w:rsidR="003804AE" w:rsidRDefault="003804AE" w:rsidP="00BD18BA">
      <w:pPr>
        <w:pStyle w:val="ListParagraph"/>
        <w:ind w:left="0"/>
        <w:jc w:val="both"/>
      </w:pPr>
    </w:p>
    <w:p w14:paraId="49A3DDC9" w14:textId="191422C8" w:rsidR="003804AE" w:rsidRDefault="003804AE" w:rsidP="00BD18BA">
      <w:pPr>
        <w:pStyle w:val="ListParagraph"/>
        <w:ind w:left="0"/>
        <w:jc w:val="both"/>
      </w:pPr>
      <w:r w:rsidRPr="003804AE">
        <w:drawing>
          <wp:inline distT="0" distB="0" distL="0" distR="0" wp14:anchorId="3487230E" wp14:editId="5EF4DD0E">
            <wp:extent cx="5731510" cy="3455035"/>
            <wp:effectExtent l="0" t="0" r="0" b="0"/>
            <wp:docPr id="109310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045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A682" w14:textId="77777777" w:rsidR="003804AE" w:rsidRDefault="003804AE" w:rsidP="00BD18BA">
      <w:pPr>
        <w:jc w:val="both"/>
      </w:pPr>
    </w:p>
    <w:p w14:paraId="3D24B745" w14:textId="20E1C646" w:rsidR="003804AE" w:rsidRDefault="003804AE" w:rsidP="00BD18BA">
      <w:pPr>
        <w:jc w:val="both"/>
      </w:pPr>
      <w:r>
        <w:t xml:space="preserve">Like a typical visual studio code, the </w:t>
      </w:r>
      <w:proofErr w:type="spellStart"/>
      <w:r>
        <w:t>codespace</w:t>
      </w:r>
      <w:proofErr w:type="spellEnd"/>
      <w:r>
        <w:t xml:space="preserve"> will open on a new tab. It will ask to install Python and some plugins; allow that installation.</w:t>
      </w:r>
    </w:p>
    <w:p w14:paraId="59B62AC6" w14:textId="77777777" w:rsidR="003804AE" w:rsidRDefault="003804AE" w:rsidP="00BD18BA">
      <w:pPr>
        <w:jc w:val="both"/>
      </w:pPr>
    </w:p>
    <w:p w14:paraId="597F6525" w14:textId="77777777" w:rsidR="003804AE" w:rsidRDefault="003804AE" w:rsidP="00BD18BA">
      <w:pPr>
        <w:jc w:val="both"/>
      </w:pPr>
    </w:p>
    <w:p w14:paraId="6C08AF8E" w14:textId="77777777" w:rsidR="006E55B7" w:rsidRDefault="006E55B7" w:rsidP="00BD18BA">
      <w:pPr>
        <w:jc w:val="both"/>
      </w:pPr>
    </w:p>
    <w:p w14:paraId="0DE4D0E9" w14:textId="1C99AC21" w:rsidR="003804AE" w:rsidRDefault="003804AE" w:rsidP="00C14F0C">
      <w:pPr>
        <w:pStyle w:val="ListParagraph"/>
        <w:numPr>
          <w:ilvl w:val="0"/>
          <w:numId w:val="19"/>
        </w:numPr>
        <w:jc w:val="both"/>
      </w:pPr>
      <w:r>
        <w:lastRenderedPageBreak/>
        <w:t>Once the installation is done, go to the terminal.</w:t>
      </w:r>
    </w:p>
    <w:p w14:paraId="7154E225" w14:textId="5EBBBF8C" w:rsidR="003804AE" w:rsidRDefault="003804AE" w:rsidP="00BD18BA">
      <w:pPr>
        <w:jc w:val="both"/>
      </w:pPr>
      <w:r w:rsidRPr="003804AE">
        <w:drawing>
          <wp:inline distT="0" distB="0" distL="0" distR="0" wp14:anchorId="63B03E84" wp14:editId="77F1DDED">
            <wp:extent cx="5731510" cy="2376170"/>
            <wp:effectExtent l="0" t="0" r="0" b="0"/>
            <wp:docPr id="503245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459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D928" w14:textId="77777777" w:rsidR="003804AE" w:rsidRDefault="003804AE" w:rsidP="00BD18BA">
      <w:pPr>
        <w:jc w:val="both"/>
      </w:pPr>
    </w:p>
    <w:p w14:paraId="123A08AD" w14:textId="7AD50176" w:rsidR="000076D8" w:rsidRDefault="003804AE" w:rsidP="00C14F0C">
      <w:pPr>
        <w:pStyle w:val="ListParagraph"/>
        <w:numPr>
          <w:ilvl w:val="0"/>
          <w:numId w:val="19"/>
        </w:numPr>
        <w:jc w:val="both"/>
      </w:pPr>
      <w:r>
        <w:t xml:space="preserve">Check your current location </w:t>
      </w:r>
      <w:r w:rsidR="00BD18BA">
        <w:t xml:space="preserve">and create a folder named Weekly_Tutorial_Scripts </w:t>
      </w:r>
      <w:r>
        <w:t xml:space="preserve">by </w:t>
      </w:r>
      <w:r w:rsidR="00BD18BA">
        <w:t>typing.</w:t>
      </w:r>
    </w:p>
    <w:p w14:paraId="4B1979E3" w14:textId="77777777" w:rsidR="00BD18BA" w:rsidRDefault="00BD18BA" w:rsidP="00BD18BA">
      <w:pPr>
        <w:jc w:val="both"/>
      </w:pPr>
    </w:p>
    <w:p w14:paraId="218AEAD3" w14:textId="3C269100" w:rsidR="00BD18BA" w:rsidRDefault="00BD18BA" w:rsidP="00BD18BA">
      <w:pPr>
        <w:jc w:val="both"/>
      </w:pPr>
      <w:r w:rsidRPr="00BD18BA">
        <w:drawing>
          <wp:inline distT="0" distB="0" distL="0" distR="0" wp14:anchorId="2E957E99" wp14:editId="6E00EE56">
            <wp:extent cx="5731510" cy="494030"/>
            <wp:effectExtent l="0" t="0" r="0" b="1270"/>
            <wp:docPr id="139167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70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D047" w14:textId="77777777" w:rsidR="00BD18BA" w:rsidRDefault="00BD18BA" w:rsidP="00BD18BA">
      <w:pPr>
        <w:jc w:val="both"/>
      </w:pPr>
    </w:p>
    <w:p w14:paraId="2738F1A8" w14:textId="53B2594D" w:rsidR="00BD18BA" w:rsidRDefault="00BD18BA" w:rsidP="00C14F0C">
      <w:pPr>
        <w:pStyle w:val="ListParagraph"/>
        <w:numPr>
          <w:ilvl w:val="0"/>
          <w:numId w:val="19"/>
        </w:numPr>
        <w:jc w:val="both"/>
      </w:pPr>
      <w:r>
        <w:t xml:space="preserve">Move all </w:t>
      </w:r>
      <w:r w:rsidR="00EB35E8">
        <w:t>the. ipynb</w:t>
      </w:r>
      <w:r>
        <w:t xml:space="preserve"> in </w:t>
      </w:r>
      <w:r w:rsidR="00EB35E8">
        <w:t xml:space="preserve">the </w:t>
      </w:r>
      <w:r>
        <w:t xml:space="preserve">root </w:t>
      </w:r>
      <w:r w:rsidR="00EB35E8">
        <w:t xml:space="preserve">directory </w:t>
      </w:r>
      <w:r>
        <w:t>to Weekly_Tutorial_Scripts</w:t>
      </w:r>
    </w:p>
    <w:p w14:paraId="0A85A720" w14:textId="77777777" w:rsidR="00BD18BA" w:rsidRDefault="00BD18BA" w:rsidP="00BD18BA">
      <w:pPr>
        <w:jc w:val="both"/>
      </w:pPr>
    </w:p>
    <w:p w14:paraId="102528C5" w14:textId="76DE5AA4" w:rsidR="00BD18BA" w:rsidRDefault="00BD18BA" w:rsidP="00BD18BA">
      <w:pPr>
        <w:jc w:val="both"/>
      </w:pPr>
      <w:r w:rsidRPr="00BD18BA">
        <w:drawing>
          <wp:inline distT="0" distB="0" distL="0" distR="0" wp14:anchorId="4B483C30" wp14:editId="2BF2D282">
            <wp:extent cx="5731510" cy="306705"/>
            <wp:effectExtent l="0" t="0" r="0" b="0"/>
            <wp:docPr id="158721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16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B4D4" w14:textId="77777777" w:rsidR="00BD18BA" w:rsidRDefault="00BD18BA" w:rsidP="00BD18BA">
      <w:pPr>
        <w:jc w:val="both"/>
      </w:pPr>
    </w:p>
    <w:p w14:paraId="3B69E692" w14:textId="5DB267AC" w:rsidR="00EB35E8" w:rsidRDefault="00BD18BA" w:rsidP="00EB35E8">
      <w:pPr>
        <w:pStyle w:val="ListParagraph"/>
        <w:numPr>
          <w:ilvl w:val="0"/>
          <w:numId w:val="19"/>
        </w:numPr>
        <w:jc w:val="both"/>
      </w:pPr>
      <w:r>
        <w:t>Add all the files and commit to the repository. Use the following commands, one after the other.</w:t>
      </w:r>
      <w:r w:rsidR="00EB35E8">
        <w:t xml:space="preserve"> </w:t>
      </w:r>
    </w:p>
    <w:p w14:paraId="123AF640" w14:textId="77777777" w:rsidR="00BD18BA" w:rsidRDefault="00BD18BA" w:rsidP="00BD18BA">
      <w:pPr>
        <w:jc w:val="both"/>
      </w:pPr>
    </w:p>
    <w:p w14:paraId="4AA659F3" w14:textId="480F9C7C" w:rsidR="00BD18BA" w:rsidRDefault="00BD18BA" w:rsidP="00BD18BA">
      <w:pPr>
        <w:jc w:val="both"/>
      </w:pPr>
      <w:r>
        <w:t xml:space="preserve">git </w:t>
      </w:r>
      <w:proofErr w:type="gramStart"/>
      <w:r>
        <w:t>add .</w:t>
      </w:r>
      <w:proofErr w:type="gramEnd"/>
    </w:p>
    <w:p w14:paraId="55E6FBC1" w14:textId="4EC285F1" w:rsidR="00BD18BA" w:rsidRDefault="00BD18BA" w:rsidP="00BD18BA">
      <w:pPr>
        <w:jc w:val="both"/>
      </w:pPr>
      <w:r>
        <w:t>git commit -m ‘Created folder and added all the we</w:t>
      </w:r>
      <w:r w:rsidR="00EB35E8">
        <w:t>e</w:t>
      </w:r>
      <w:r>
        <w:t>kly scripts to it’</w:t>
      </w:r>
    </w:p>
    <w:p w14:paraId="6C2BFBF7" w14:textId="07B1B8EA" w:rsidR="00BD18BA" w:rsidRDefault="00BD18BA" w:rsidP="00BD18BA">
      <w:pPr>
        <w:jc w:val="both"/>
      </w:pPr>
      <w:r>
        <w:t>git push</w:t>
      </w:r>
    </w:p>
    <w:p w14:paraId="3AF02A06" w14:textId="77777777" w:rsidR="00BD18BA" w:rsidRDefault="00BD18BA" w:rsidP="00BD18BA">
      <w:pPr>
        <w:jc w:val="both"/>
      </w:pPr>
    </w:p>
    <w:p w14:paraId="6302E3CD" w14:textId="77DA4084" w:rsidR="00BD18BA" w:rsidRDefault="00BD18BA" w:rsidP="00BD18BA">
      <w:pPr>
        <w:pStyle w:val="ListParagraph"/>
        <w:numPr>
          <w:ilvl w:val="0"/>
          <w:numId w:val="19"/>
        </w:numPr>
        <w:jc w:val="both"/>
      </w:pPr>
      <w:r>
        <w:t xml:space="preserve">Once the push is complete. Close the Tab. Then, go to your repository to shut down the </w:t>
      </w:r>
      <w:proofErr w:type="spellStart"/>
      <w:r>
        <w:t>codespace</w:t>
      </w:r>
      <w:proofErr w:type="spellEnd"/>
      <w:r w:rsidR="00C14F0C">
        <w:t xml:space="preserve"> by clicking on delete.</w:t>
      </w:r>
    </w:p>
    <w:p w14:paraId="1D12D968" w14:textId="6326A2DE" w:rsidR="00BD18BA" w:rsidRDefault="00BD18BA" w:rsidP="00BD18BA">
      <w:pPr>
        <w:jc w:val="both"/>
      </w:pPr>
      <w:r w:rsidRPr="00BD18BA">
        <w:drawing>
          <wp:inline distT="0" distB="0" distL="0" distR="0" wp14:anchorId="5C430BD1" wp14:editId="5820642C">
            <wp:extent cx="5731510" cy="2821940"/>
            <wp:effectExtent l="0" t="0" r="0" b="0"/>
            <wp:docPr id="158040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094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5DC" w14:textId="4BB4A036" w:rsidR="00C14F0C" w:rsidRDefault="00C14F0C" w:rsidP="00BD18BA">
      <w:pPr>
        <w:jc w:val="both"/>
      </w:pPr>
    </w:p>
    <w:p w14:paraId="224510F1" w14:textId="77777777" w:rsidR="00EB35E8" w:rsidRDefault="00EB35E8" w:rsidP="00BD18BA">
      <w:pPr>
        <w:jc w:val="both"/>
      </w:pPr>
    </w:p>
    <w:p w14:paraId="3AF28A56" w14:textId="77777777" w:rsidR="00C14F0C" w:rsidRDefault="00C14F0C" w:rsidP="00BD18BA">
      <w:pPr>
        <w:jc w:val="both"/>
      </w:pPr>
    </w:p>
    <w:p w14:paraId="11D34475" w14:textId="69A1EE3E" w:rsidR="00EB35E8" w:rsidRDefault="00C14F0C" w:rsidP="00EB35E8">
      <w:pPr>
        <w:pStyle w:val="ListParagraph"/>
        <w:numPr>
          <w:ilvl w:val="0"/>
          <w:numId w:val="19"/>
        </w:numPr>
        <w:ind w:left="0" w:firstLine="0"/>
        <w:jc w:val="both"/>
      </w:pPr>
      <w:r>
        <w:lastRenderedPageBreak/>
        <w:t>Star UoW_Data_Engineering on my repository.</w:t>
      </w:r>
      <w:r w:rsidR="00EB35E8">
        <w:t xml:space="preserve"> </w:t>
      </w:r>
      <w:r w:rsidR="00EB35E8">
        <w:fldChar w:fldCharType="begin"/>
      </w:r>
      <w:r w:rsidR="00EB35E8">
        <w:instrText>HYPERLINK "https://github.com/Balogunhabeeb14/UoW_Data_Engineering"</w:instrText>
      </w:r>
      <w:r w:rsidR="00EB35E8">
        <w:fldChar w:fldCharType="separate"/>
      </w:r>
      <w:r w:rsidR="00EB35E8" w:rsidRPr="00EB35E8">
        <w:rPr>
          <w:rStyle w:val="Hyperlink"/>
        </w:rPr>
        <w:t>Link</w:t>
      </w:r>
      <w:r w:rsidR="00EB35E8">
        <w:fldChar w:fldCharType="end"/>
      </w:r>
      <w:r w:rsidR="00EB35E8">
        <w:t xml:space="preserve"> </w:t>
      </w:r>
    </w:p>
    <w:p w14:paraId="4DB32CCA" w14:textId="77777777" w:rsidR="00EB35E8" w:rsidRDefault="00EB35E8" w:rsidP="00EB35E8">
      <w:pPr>
        <w:pStyle w:val="ListParagraph"/>
        <w:ind w:left="0"/>
        <w:jc w:val="both"/>
      </w:pPr>
    </w:p>
    <w:p w14:paraId="3570F9C0" w14:textId="7FBAAC34" w:rsidR="00C14F0C" w:rsidRPr="00875408" w:rsidRDefault="00C14F0C" w:rsidP="00EB35E8">
      <w:pPr>
        <w:pStyle w:val="ListParagraph"/>
        <w:ind w:left="0"/>
        <w:jc w:val="both"/>
      </w:pPr>
      <w:r w:rsidRPr="00C14F0C">
        <w:drawing>
          <wp:inline distT="0" distB="0" distL="0" distR="0" wp14:anchorId="707D4F2E" wp14:editId="7493DD1F">
            <wp:extent cx="5731510" cy="1414145"/>
            <wp:effectExtent l="0" t="0" r="0" b="0"/>
            <wp:docPr id="192440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0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F0C" w:rsidRPr="00875408" w:rsidSect="006E55B7">
      <w:pgSz w:w="11906" w:h="16838"/>
      <w:pgMar w:top="1188" w:right="1440" w:bottom="16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85DDB"/>
    <w:multiLevelType w:val="multilevel"/>
    <w:tmpl w:val="E606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A2FD3"/>
    <w:multiLevelType w:val="multilevel"/>
    <w:tmpl w:val="C44A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F6189"/>
    <w:multiLevelType w:val="hybridMultilevel"/>
    <w:tmpl w:val="2E9697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B0C7E"/>
    <w:multiLevelType w:val="hybridMultilevel"/>
    <w:tmpl w:val="2AB02C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B67D0"/>
    <w:multiLevelType w:val="hybridMultilevel"/>
    <w:tmpl w:val="B40258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41011"/>
    <w:multiLevelType w:val="multilevel"/>
    <w:tmpl w:val="16C62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4D7427"/>
    <w:multiLevelType w:val="multilevel"/>
    <w:tmpl w:val="A134D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6B5255"/>
    <w:multiLevelType w:val="hybridMultilevel"/>
    <w:tmpl w:val="77383F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D94F37"/>
    <w:multiLevelType w:val="multilevel"/>
    <w:tmpl w:val="74266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66D06"/>
    <w:multiLevelType w:val="multilevel"/>
    <w:tmpl w:val="A2D65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9E0108"/>
    <w:multiLevelType w:val="multilevel"/>
    <w:tmpl w:val="90325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040014"/>
    <w:multiLevelType w:val="hybridMultilevel"/>
    <w:tmpl w:val="B39E5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2463B4"/>
    <w:multiLevelType w:val="hybridMultilevel"/>
    <w:tmpl w:val="597C55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B37FA"/>
    <w:multiLevelType w:val="multilevel"/>
    <w:tmpl w:val="7254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71050C"/>
    <w:multiLevelType w:val="hybridMultilevel"/>
    <w:tmpl w:val="74E855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BB0937"/>
    <w:multiLevelType w:val="hybridMultilevel"/>
    <w:tmpl w:val="BCBE6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603C1C"/>
    <w:multiLevelType w:val="hybridMultilevel"/>
    <w:tmpl w:val="2AB02C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320A05"/>
    <w:multiLevelType w:val="multilevel"/>
    <w:tmpl w:val="41026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5354D1"/>
    <w:multiLevelType w:val="multilevel"/>
    <w:tmpl w:val="59D48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9050966">
    <w:abstractNumId w:val="2"/>
  </w:num>
  <w:num w:numId="2" w16cid:durableId="2045520435">
    <w:abstractNumId w:val="16"/>
  </w:num>
  <w:num w:numId="3" w16cid:durableId="1893344736">
    <w:abstractNumId w:val="3"/>
  </w:num>
  <w:num w:numId="4" w16cid:durableId="1026906357">
    <w:abstractNumId w:val="13"/>
  </w:num>
  <w:num w:numId="5" w16cid:durableId="1643198551">
    <w:abstractNumId w:val="12"/>
  </w:num>
  <w:num w:numId="6" w16cid:durableId="500512884">
    <w:abstractNumId w:val="18"/>
  </w:num>
  <w:num w:numId="7" w16cid:durableId="994138916">
    <w:abstractNumId w:val="9"/>
  </w:num>
  <w:num w:numId="8" w16cid:durableId="1058437966">
    <w:abstractNumId w:val="8"/>
  </w:num>
  <w:num w:numId="9" w16cid:durableId="1337805700">
    <w:abstractNumId w:val="17"/>
  </w:num>
  <w:num w:numId="10" w16cid:durableId="386295272">
    <w:abstractNumId w:val="0"/>
  </w:num>
  <w:num w:numId="11" w16cid:durableId="1843355098">
    <w:abstractNumId w:val="1"/>
  </w:num>
  <w:num w:numId="12" w16cid:durableId="1432699428">
    <w:abstractNumId w:val="10"/>
  </w:num>
  <w:num w:numId="13" w16cid:durableId="928076088">
    <w:abstractNumId w:val="6"/>
  </w:num>
  <w:num w:numId="14" w16cid:durableId="115567957">
    <w:abstractNumId w:val="5"/>
  </w:num>
  <w:num w:numId="15" w16cid:durableId="397559777">
    <w:abstractNumId w:val="7"/>
  </w:num>
  <w:num w:numId="16" w16cid:durableId="1448503723">
    <w:abstractNumId w:val="4"/>
  </w:num>
  <w:num w:numId="17" w16cid:durableId="941230275">
    <w:abstractNumId w:val="14"/>
  </w:num>
  <w:num w:numId="18" w16cid:durableId="1968777310">
    <w:abstractNumId w:val="11"/>
  </w:num>
  <w:num w:numId="19" w16cid:durableId="17429412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EF2"/>
    <w:rsid w:val="000076D8"/>
    <w:rsid w:val="00054E3F"/>
    <w:rsid w:val="00197800"/>
    <w:rsid w:val="002B0734"/>
    <w:rsid w:val="003804AE"/>
    <w:rsid w:val="00381F7E"/>
    <w:rsid w:val="00466A32"/>
    <w:rsid w:val="004935FD"/>
    <w:rsid w:val="006E55B7"/>
    <w:rsid w:val="00832EF2"/>
    <w:rsid w:val="00875408"/>
    <w:rsid w:val="00881BE0"/>
    <w:rsid w:val="0091353F"/>
    <w:rsid w:val="009270D5"/>
    <w:rsid w:val="00AC0B33"/>
    <w:rsid w:val="00AC2FA5"/>
    <w:rsid w:val="00BA280C"/>
    <w:rsid w:val="00BB1962"/>
    <w:rsid w:val="00BD18BA"/>
    <w:rsid w:val="00BD2DEB"/>
    <w:rsid w:val="00C14F0C"/>
    <w:rsid w:val="00DC2233"/>
    <w:rsid w:val="00EB35E8"/>
    <w:rsid w:val="00EE7224"/>
    <w:rsid w:val="00F03782"/>
    <w:rsid w:val="00FA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DF0A3"/>
  <w15:chartTrackingRefBased/>
  <w15:docId w15:val="{C6744AE3-4A0D-3A48-B10F-AC66BA08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EF2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2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2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E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E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E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E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E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E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E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2E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E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E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E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E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2E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E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2E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2E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E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E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35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5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53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Habeeb Balogun [Student-LTI]</dc:creator>
  <cp:keywords/>
  <dc:description/>
  <cp:lastModifiedBy>Habeeb Balogun [Student-LTI]</cp:lastModifiedBy>
  <cp:revision>2</cp:revision>
  <dcterms:created xsi:type="dcterms:W3CDTF">2024-11-25T14:07:00Z</dcterms:created>
  <dcterms:modified xsi:type="dcterms:W3CDTF">2024-11-25T14:07:00Z</dcterms:modified>
</cp:coreProperties>
</file>