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3DF6" w14:textId="452241EE" w:rsidR="00F30A9E" w:rsidRDefault="00397931">
      <w:r w:rsidRPr="00397931">
        <w:drawing>
          <wp:anchor distT="0" distB="0" distL="114300" distR="114300" simplePos="0" relativeHeight="251654656" behindDoc="1" locked="0" layoutInCell="1" allowOverlap="1" wp14:anchorId="46636E6C" wp14:editId="3D03251C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717042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20" y="21330"/>
                <wp:lineTo x="21520" y="0"/>
                <wp:lineTo x="0" y="0"/>
              </wp:wrapPolygon>
            </wp:wrapTight>
            <wp:docPr id="2350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802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Inference</w:t>
      </w:r>
      <w:r>
        <w:t xml:space="preserve"> System Performance Benchmark</w:t>
      </w:r>
      <w:r w:rsidR="00273DBF">
        <w:t xml:space="preserve"> (P100)</w:t>
      </w:r>
    </w:p>
    <w:p w14:paraId="4BE9B81B" w14:textId="7E3F2479" w:rsidR="00397931" w:rsidRDefault="00397931"/>
    <w:p w14:paraId="4A5AADA8" w14:textId="186AE35B" w:rsidR="00397931" w:rsidRDefault="00397931">
      <w:r w:rsidRPr="00397931">
        <w:drawing>
          <wp:anchor distT="0" distB="0" distL="114300" distR="114300" simplePos="0" relativeHeight="251661824" behindDoc="1" locked="0" layoutInCell="1" allowOverlap="1" wp14:anchorId="5770813C" wp14:editId="7D2CA82A">
            <wp:simplePos x="0" y="0"/>
            <wp:positionH relativeFrom="margin">
              <wp:posOffset>-691515</wp:posOffset>
            </wp:positionH>
            <wp:positionV relativeFrom="paragraph">
              <wp:posOffset>244475</wp:posOffset>
            </wp:positionV>
            <wp:extent cx="7131685" cy="3031490"/>
            <wp:effectExtent l="0" t="0" r="0" b="0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107912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66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Finetuning System Performance (P100)</w:t>
      </w:r>
    </w:p>
    <w:p w14:paraId="04936B41" w14:textId="1584138F" w:rsidR="00397931" w:rsidRDefault="00397931"/>
    <w:p w14:paraId="1389C306" w14:textId="77777777" w:rsidR="00397931" w:rsidRDefault="00397931"/>
    <w:p w14:paraId="43F3E9C7" w14:textId="77777777" w:rsidR="00397931" w:rsidRDefault="00397931"/>
    <w:sectPr w:rsidR="003979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C4447" w14:textId="77777777" w:rsidR="00397931" w:rsidRDefault="00397931" w:rsidP="00397931">
      <w:pPr>
        <w:spacing w:after="0" w:line="240" w:lineRule="auto"/>
      </w:pPr>
      <w:r>
        <w:separator/>
      </w:r>
    </w:p>
  </w:endnote>
  <w:endnote w:type="continuationSeparator" w:id="0">
    <w:p w14:paraId="7C4B977C" w14:textId="77777777" w:rsidR="00397931" w:rsidRDefault="00397931" w:rsidP="0039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7DE0F" w14:textId="77777777" w:rsidR="00397931" w:rsidRDefault="00397931" w:rsidP="00397931">
      <w:pPr>
        <w:spacing w:after="0" w:line="240" w:lineRule="auto"/>
      </w:pPr>
      <w:r>
        <w:separator/>
      </w:r>
    </w:p>
  </w:footnote>
  <w:footnote w:type="continuationSeparator" w:id="0">
    <w:p w14:paraId="6F3E3E46" w14:textId="77777777" w:rsidR="00397931" w:rsidRDefault="00397931" w:rsidP="00397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29FE7" w14:textId="55E26E75" w:rsidR="00397931" w:rsidRPr="00397931" w:rsidRDefault="00397931" w:rsidP="00397931">
    <w:pPr>
      <w:pStyle w:val="Header"/>
      <w:jc w:val="center"/>
      <w:rPr>
        <w:sz w:val="24"/>
        <w:szCs w:val="24"/>
        <w:lang w:val="en-US"/>
      </w:rPr>
    </w:pPr>
    <w:r w:rsidRPr="00397931">
      <w:rPr>
        <w:sz w:val="24"/>
        <w:szCs w:val="24"/>
        <w:lang w:val="en-US"/>
      </w:rPr>
      <w:t>USC Discovery Cluster System Performance – Llama 3.2 1B Finetuning &amp; Inference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31"/>
    <w:rsid w:val="00273DBF"/>
    <w:rsid w:val="00397931"/>
    <w:rsid w:val="006D06A3"/>
    <w:rsid w:val="00784BC4"/>
    <w:rsid w:val="00EC3BC3"/>
    <w:rsid w:val="00F3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610F"/>
  <w15:chartTrackingRefBased/>
  <w15:docId w15:val="{13B5BD8D-C4FB-4528-9A07-4A7FE0DD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31"/>
  </w:style>
  <w:style w:type="paragraph" w:styleId="Footer">
    <w:name w:val="footer"/>
    <w:basedOn w:val="Normal"/>
    <w:link w:val="FooterChar"/>
    <w:uiPriority w:val="99"/>
    <w:unhideWhenUsed/>
    <w:rsid w:val="0039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Joshi</dc:creator>
  <cp:keywords/>
  <dc:description/>
  <cp:lastModifiedBy>Tejas Joshi</cp:lastModifiedBy>
  <cp:revision>2</cp:revision>
  <dcterms:created xsi:type="dcterms:W3CDTF">2025-10-16T02:02:00Z</dcterms:created>
  <dcterms:modified xsi:type="dcterms:W3CDTF">2025-10-16T02:02:00Z</dcterms:modified>
</cp:coreProperties>
</file>