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7D94" w14:textId="77777777" w:rsidR="00F12C4E" w:rsidRDefault="00000000">
      <w:pPr>
        <w:spacing w:before="1200" w:after="100"/>
        <w:jc w:val="center"/>
      </w:pPr>
      <w:r>
        <w:rPr>
          <w:color w:val="6B7280"/>
          <w:sz w:val="28"/>
          <w:szCs w:val="28"/>
        </w:rPr>
        <w:t xml:space="preserve">AWS 실습 </w:t>
      </w:r>
      <w:proofErr w:type="spellStart"/>
      <w:r>
        <w:rPr>
          <w:color w:val="6B7280"/>
          <w:sz w:val="28"/>
          <w:szCs w:val="28"/>
        </w:rPr>
        <w:t>핸즈온</w:t>
      </w:r>
      <w:proofErr w:type="spellEnd"/>
    </w:p>
    <w:p w14:paraId="2C7E7CBF" w14:textId="77777777" w:rsidR="00F12C4E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Amazon Bedrock</w:t>
      </w:r>
      <w:proofErr w:type="spellStart"/>
      <w:r>
        <w:rPr>
          <w:b/>
          <w:bCs/>
          <w:color w:val="1F3864"/>
          <w:sz w:val="40"/>
          <w:szCs w:val="40"/>
        </w:rPr>
        <w:t>으로</w:t>
      </w:r>
      <w:proofErr w:type="spellEnd"/>
      <w:r>
        <w:rPr>
          <w:b/>
          <w:bCs/>
          <w:color w:val="1F3864"/>
          <w:sz w:val="40"/>
          <w:szCs w:val="40"/>
        </w:rPr>
        <w:t xml:space="preserve"> 만드는</w:t>
      </w:r>
    </w:p>
    <w:p w14:paraId="0B846708" w14:textId="77777777" w:rsidR="00F12C4E" w:rsidRDefault="00000000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사내 규정 HR </w:t>
      </w:r>
      <w:proofErr w:type="spellStart"/>
      <w:r>
        <w:rPr>
          <w:b/>
          <w:bCs/>
          <w:color w:val="1F3864"/>
          <w:sz w:val="48"/>
          <w:szCs w:val="48"/>
        </w:rPr>
        <w:t>지식봇</w:t>
      </w:r>
      <w:proofErr w:type="spellEnd"/>
      <w:r>
        <w:rPr>
          <w:b/>
          <w:bCs/>
          <w:color w:val="1F3864"/>
          <w:sz w:val="48"/>
          <w:szCs w:val="48"/>
        </w:rPr>
        <w:t xml:space="preserve"> (RAG)</w:t>
      </w:r>
    </w:p>
    <w:p w14:paraId="717167DC" w14:textId="77777777" w:rsidR="00F12C4E" w:rsidRDefault="00000000">
      <w:pPr>
        <w:spacing w:after="80"/>
        <w:jc w:val="center"/>
      </w:pPr>
      <w:r>
        <w:rPr>
          <w:color w:val="2E5496"/>
          <w:sz w:val="26"/>
          <w:szCs w:val="26"/>
        </w:rPr>
        <w:t>콘솔(UI) 기반 · 코드 작성 없음</w:t>
      </w:r>
    </w:p>
    <w:p w14:paraId="26AA477A" w14:textId="77777777" w:rsidR="00F12C4E" w:rsidRDefault="00000000">
      <w:pPr>
        <w:spacing w:after="60"/>
        <w:jc w:val="center"/>
      </w:pPr>
      <w:r>
        <w:rPr>
          <w:color w:val="6B7280"/>
          <w:sz w:val="22"/>
          <w:szCs w:val="22"/>
        </w:rPr>
        <w:t xml:space="preserve">소요시간: 약 90분 | </w:t>
      </w:r>
      <w:proofErr w:type="spellStart"/>
      <w:r>
        <w:rPr>
          <w:color w:val="6B7280"/>
          <w:sz w:val="22"/>
          <w:szCs w:val="22"/>
        </w:rPr>
        <w:t>리전</w:t>
      </w:r>
      <w:proofErr w:type="spellEnd"/>
      <w:r>
        <w:rPr>
          <w:color w:val="6B7280"/>
          <w:sz w:val="22"/>
          <w:szCs w:val="22"/>
        </w:rPr>
        <w:t>: 미국 동부(버지니아 북부) us-east-1</w:t>
      </w:r>
    </w:p>
    <w:p w14:paraId="6D84E404" w14:textId="77777777" w:rsidR="00F12C4E" w:rsidRDefault="00000000">
      <w:pPr>
        <w:spacing w:after="60"/>
        <w:jc w:val="center"/>
      </w:pPr>
      <w:r>
        <w:rPr>
          <w:color w:val="6B7280"/>
          <w:sz w:val="22"/>
          <w:szCs w:val="22"/>
        </w:rPr>
        <w:t xml:space="preserve">사전 조건: [실습5] RAG </w:t>
      </w:r>
      <w:proofErr w:type="spellStart"/>
      <w:r>
        <w:rPr>
          <w:color w:val="6B7280"/>
          <w:sz w:val="22"/>
          <w:szCs w:val="22"/>
        </w:rPr>
        <w:t>지식봇</w:t>
      </w:r>
      <w:proofErr w:type="spellEnd"/>
      <w:r>
        <w:rPr>
          <w:color w:val="6B7280"/>
          <w:sz w:val="22"/>
          <w:szCs w:val="22"/>
        </w:rPr>
        <w:t xml:space="preserve"> </w:t>
      </w:r>
      <w:proofErr w:type="spellStart"/>
      <w:r>
        <w:rPr>
          <w:color w:val="6B7280"/>
          <w:sz w:val="22"/>
          <w:szCs w:val="22"/>
        </w:rPr>
        <w:t>핸즈온</w:t>
      </w:r>
      <w:proofErr w:type="spellEnd"/>
      <w:r>
        <w:rPr>
          <w:color w:val="6B7280"/>
          <w:sz w:val="22"/>
          <w:szCs w:val="22"/>
        </w:rPr>
        <w:t>(콘솔 UI) 완료 권장</w:t>
      </w:r>
    </w:p>
    <w:p w14:paraId="1E2C5F59" w14:textId="77777777" w:rsidR="00F12C4E" w:rsidRDefault="00000000">
      <w:pPr>
        <w:jc w:val="center"/>
      </w:pPr>
      <w:r>
        <w:rPr>
          <w:color w:val="9CA3AF"/>
          <w:sz w:val="20"/>
          <w:szCs w:val="20"/>
        </w:rPr>
        <w:t>작성 기준일: 2026-07-03</w:t>
      </w:r>
    </w:p>
    <w:p w14:paraId="27529068" w14:textId="77777777" w:rsidR="00F12C4E" w:rsidRDefault="00000000">
      <w:r>
        <w:br w:type="page"/>
      </w:r>
    </w:p>
    <w:p w14:paraId="257AACAA" w14:textId="77777777" w:rsidR="00F12C4E" w:rsidRDefault="00000000">
      <w:pPr>
        <w:pStyle w:val="Heading1"/>
      </w:pPr>
      <w:r>
        <w:lastRenderedPageBreak/>
        <w:t>0. 시작하기 전에</w:t>
      </w:r>
    </w:p>
    <w:p w14:paraId="6E3EC927" w14:textId="77777777" w:rsidR="00F12C4E" w:rsidRDefault="00000000">
      <w:pPr>
        <w:pStyle w:val="Heading2"/>
      </w:pPr>
      <w:r>
        <w:t>이 실습에서 만드는 것</w:t>
      </w:r>
    </w:p>
    <w:p w14:paraId="79B7BD5F" w14:textId="77777777" w:rsidR="00F12C4E" w:rsidRDefault="00000000">
      <w:pPr>
        <w:spacing w:after="140" w:line="288" w:lineRule="auto"/>
      </w:pPr>
      <w:r>
        <w:t>(주)</w:t>
      </w:r>
      <w:proofErr w:type="spellStart"/>
      <w:r>
        <w:t>한빛파트너스</w:t>
      </w:r>
      <w:proofErr w:type="spellEnd"/>
      <w:r>
        <w:t xml:space="preserve">(가상 회사)의 </w:t>
      </w:r>
      <w:r>
        <w:rPr>
          <w:b/>
          <w:bCs/>
        </w:rPr>
        <w:t>사내 규정 7종</w:t>
      </w:r>
      <w:r>
        <w:t xml:space="preserve">을 업로드하면, 직원이 "연차 </w:t>
      </w:r>
      <w:proofErr w:type="spellStart"/>
      <w:r>
        <w:t>며칠이에요</w:t>
      </w:r>
      <w:proofErr w:type="spellEnd"/>
      <w:r>
        <w:t xml:space="preserve">?", "출장 숙박비 한도는?" 같은 질문을 했을 때 </w:t>
      </w:r>
      <w:r>
        <w:rPr>
          <w:b/>
          <w:bCs/>
        </w:rPr>
        <w:t>규정 문서를 근거로 출처와 함께</w:t>
      </w:r>
      <w:r>
        <w:t xml:space="preserve"> 답하는 HR </w:t>
      </w:r>
      <w:proofErr w:type="spellStart"/>
      <w:r>
        <w:t>지식봇을</w:t>
      </w:r>
      <w:proofErr w:type="spellEnd"/>
      <w:r>
        <w:t xml:space="preserve"> 만듭니다. 모든 작업은 AWS 웹 콘솔(화면 클릭)로 진행하며, 코드를 한 줄도 작성하지 않습니다.</w:t>
      </w:r>
    </w:p>
    <w:p w14:paraId="18E8EE69" w14:textId="77777777" w:rsidR="00F12C4E" w:rsidRDefault="00000000">
      <w:pPr>
        <w:spacing w:after="140" w:line="288" w:lineRule="auto"/>
      </w:pPr>
      <w:r>
        <w:t xml:space="preserve">이전 실습(교육과정 </w:t>
      </w:r>
      <w:proofErr w:type="spellStart"/>
      <w:r>
        <w:t>지식봇</w:t>
      </w:r>
      <w:proofErr w:type="spellEnd"/>
      <w:r>
        <w:t xml:space="preserve">)과 만드는 방법은 같지만, 이번에는 </w:t>
      </w:r>
      <w:r>
        <w:rPr>
          <w:b/>
          <w:bCs/>
        </w:rPr>
        <w:t>실제 업무 문서 형태(마크다운 규정 문서)</w:t>
      </w:r>
      <w:proofErr w:type="spellStart"/>
      <w:r>
        <w:t>를</w:t>
      </w:r>
      <w:proofErr w:type="spellEnd"/>
      <w:r>
        <w:t xml:space="preserve"> 사용하고, "규정이 개정되면 어떻게 되는가"까지 실무 시나리오로 체험합니다.</w:t>
      </w:r>
    </w:p>
    <w:p w14:paraId="3B0EE03A" w14:textId="77777777" w:rsidR="00F12C4E" w:rsidRDefault="00000000">
      <w:pPr>
        <w:pStyle w:val="Heading2"/>
      </w:pPr>
      <w:r>
        <w:t>학습 목표</w:t>
      </w:r>
    </w:p>
    <w:p w14:paraId="44BCDFBF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실제 사내 문서(규정·정책)</w:t>
      </w:r>
      <w:proofErr w:type="spellStart"/>
      <w:r>
        <w:t>를</w:t>
      </w:r>
      <w:proofErr w:type="spellEnd"/>
      <w:r>
        <w:t xml:space="preserve"> S3</w:t>
      </w:r>
      <w:proofErr w:type="spellStart"/>
      <w:r>
        <w:t>에</w:t>
      </w:r>
      <w:proofErr w:type="spellEnd"/>
      <w:r>
        <w:t xml:space="preserve"> 올려 Knowledge Base 데이터 소스로 연결할 수 있다.</w:t>
      </w:r>
    </w:p>
    <w:p w14:paraId="1CE07197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하나의 Knowledge Base</w:t>
      </w:r>
      <w:proofErr w:type="spellStart"/>
      <w:r>
        <w:t>에</w:t>
      </w:r>
      <w:proofErr w:type="spellEnd"/>
      <w:r>
        <w:t xml:space="preserve"> 여러 데이터 소스를 연결하는 실무 패턴을 설명할 수 있다.</w:t>
      </w:r>
    </w:p>
    <w:p w14:paraId="6972611B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콘솔 Test 패널에서 규정 Q&amp;A</w:t>
      </w:r>
      <w:proofErr w:type="spellStart"/>
      <w:r>
        <w:t>를</w:t>
      </w:r>
      <w:proofErr w:type="spellEnd"/>
      <w:r>
        <w:t xml:space="preserve"> 검증하고, 답변의 출처(Citation)</w:t>
      </w:r>
      <w:proofErr w:type="spellStart"/>
      <w:r>
        <w:t>를</w:t>
      </w:r>
      <w:proofErr w:type="spellEnd"/>
      <w:r>
        <w:t xml:space="preserve"> 확인할 수 있다.</w:t>
      </w:r>
    </w:p>
    <w:p w14:paraId="64042BF0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규정 개정(문서 수정) 시 Sync만으로 </w:t>
      </w:r>
      <w:proofErr w:type="spellStart"/>
      <w:r>
        <w:t>지식봇이</w:t>
      </w:r>
      <w:proofErr w:type="spellEnd"/>
      <w:r>
        <w:t xml:space="preserve"> 갱신되는 것을 확인할 수 있다.</w:t>
      </w:r>
    </w:p>
    <w:p w14:paraId="0F167BF2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실습 후 리소스를 정리해 불필요한 비용을 막을 수 있다.</w:t>
      </w:r>
    </w:p>
    <w:p w14:paraId="6C9D99A6" w14:textId="77777777" w:rsidR="00F12C4E" w:rsidRDefault="00000000">
      <w:pPr>
        <w:pStyle w:val="Heading2"/>
      </w:pPr>
      <w:r>
        <w:t>전체 일정 (약 90분)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726"/>
        <w:gridCol w:w="1500"/>
        <w:gridCol w:w="1500"/>
      </w:tblGrid>
      <w:tr w:rsidR="00F12C4E" w14:paraId="07D66B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C71FC" w14:textId="77777777" w:rsidR="00F12C4E" w:rsidRDefault="00000000">
            <w:r>
              <w:rPr>
                <w:b/>
                <w:bCs/>
                <w:sz w:val="19"/>
                <w:szCs w:val="19"/>
              </w:rPr>
              <w:t>순서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DB3FA" w14:textId="77777777" w:rsidR="00F12C4E" w:rsidRDefault="00000000"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E5928" w14:textId="77777777" w:rsidR="00F12C4E" w:rsidRDefault="00000000">
            <w:r>
              <w:rPr>
                <w:b/>
                <w:bCs/>
                <w:sz w:val="19"/>
                <w:szCs w:val="19"/>
              </w:rPr>
              <w:t>방식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F3D7B" w14:textId="77777777" w:rsidR="00F12C4E" w:rsidRDefault="00000000">
            <w:r>
              <w:rPr>
                <w:b/>
                <w:bCs/>
                <w:sz w:val="19"/>
                <w:szCs w:val="19"/>
              </w:rPr>
              <w:t>소요</w:t>
            </w:r>
          </w:p>
        </w:tc>
      </w:tr>
      <w:tr w:rsidR="00F12C4E" w14:paraId="189407B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23DF5" w14:textId="77777777" w:rsidR="00F12C4E" w:rsidRDefault="00000000">
            <w:r>
              <w:rPr>
                <w:sz w:val="19"/>
                <w:szCs w:val="19"/>
              </w:rPr>
              <w:t>도입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FB20D" w14:textId="77777777" w:rsidR="00F12C4E" w:rsidRDefault="00000000">
            <w:r>
              <w:rPr>
                <w:sz w:val="19"/>
                <w:szCs w:val="19"/>
              </w:rPr>
              <w:t>시나리오 소개 &amp; 문서 살펴보기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E7297" w14:textId="77777777" w:rsidR="00F12C4E" w:rsidRDefault="00000000">
            <w:r>
              <w:rPr>
                <w:sz w:val="19"/>
                <w:szCs w:val="19"/>
              </w:rPr>
              <w:t>강의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EEAD7" w14:textId="77777777" w:rsidR="00F12C4E" w:rsidRDefault="00000000">
            <w:r>
              <w:rPr>
                <w:sz w:val="19"/>
                <w:szCs w:val="19"/>
              </w:rPr>
              <w:t>10분</w:t>
            </w:r>
          </w:p>
        </w:tc>
      </w:tr>
      <w:tr w:rsidR="00F12C4E" w14:paraId="47EA02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971AC" w14:textId="77777777" w:rsidR="00F12C4E" w:rsidRDefault="00000000">
            <w:r>
              <w:rPr>
                <w:sz w:val="19"/>
                <w:szCs w:val="19"/>
              </w:rPr>
              <w:t>모듈 1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A73B4" w14:textId="77777777" w:rsidR="00F12C4E" w:rsidRDefault="00000000">
            <w:r>
              <w:rPr>
                <w:sz w:val="19"/>
                <w:szCs w:val="19"/>
              </w:rPr>
              <w:t>S3에 규정 문서 업로드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9E48" w14:textId="77777777" w:rsidR="00F12C4E" w:rsidRDefault="00000000">
            <w:r>
              <w:rPr>
                <w:sz w:val="19"/>
                <w:szCs w:val="19"/>
              </w:rPr>
              <w:t>실습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5EB20" w14:textId="77777777" w:rsidR="00F12C4E" w:rsidRDefault="00000000">
            <w:r>
              <w:rPr>
                <w:sz w:val="19"/>
                <w:szCs w:val="19"/>
              </w:rPr>
              <w:t>15분</w:t>
            </w:r>
          </w:p>
        </w:tc>
      </w:tr>
      <w:tr w:rsidR="00F12C4E" w14:paraId="7A31D2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3E22" w14:textId="77777777" w:rsidR="00F12C4E" w:rsidRDefault="00000000">
            <w:r>
              <w:rPr>
                <w:sz w:val="19"/>
                <w:szCs w:val="19"/>
              </w:rPr>
              <w:t>모듈 2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6920A" w14:textId="77777777" w:rsidR="00F12C4E" w:rsidRDefault="00000000">
            <w:r>
              <w:rPr>
                <w:sz w:val="19"/>
                <w:szCs w:val="19"/>
              </w:rPr>
              <w:t>Knowledge Base 연결 (경로 A 또는 B)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D74DC" w14:textId="77777777" w:rsidR="00F12C4E" w:rsidRDefault="00000000">
            <w:r>
              <w:rPr>
                <w:sz w:val="19"/>
                <w:szCs w:val="19"/>
              </w:rPr>
              <w:t>실습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8CCB3" w14:textId="77777777" w:rsidR="00F12C4E" w:rsidRDefault="00000000">
            <w:r>
              <w:rPr>
                <w:sz w:val="19"/>
                <w:szCs w:val="19"/>
              </w:rPr>
              <w:t>20분</w:t>
            </w:r>
          </w:p>
        </w:tc>
      </w:tr>
      <w:tr w:rsidR="00F12C4E" w14:paraId="52B5DB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0D95C" w14:textId="77777777" w:rsidR="00F12C4E" w:rsidRDefault="00000000">
            <w:r>
              <w:rPr>
                <w:sz w:val="19"/>
                <w:szCs w:val="19"/>
              </w:rPr>
              <w:t>모듈 3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F7D81" w14:textId="77777777" w:rsidR="00F12C4E" w:rsidRDefault="00000000">
            <w:r>
              <w:rPr>
                <w:sz w:val="19"/>
                <w:szCs w:val="19"/>
              </w:rPr>
              <w:t xml:space="preserve">동기화 &amp; HR </w:t>
            </w:r>
            <w:proofErr w:type="spellStart"/>
            <w:r>
              <w:rPr>
                <w:sz w:val="19"/>
                <w:szCs w:val="19"/>
              </w:rPr>
              <w:t>지식봇</w:t>
            </w:r>
            <w:proofErr w:type="spellEnd"/>
            <w:r>
              <w:rPr>
                <w:sz w:val="19"/>
                <w:szCs w:val="19"/>
              </w:rPr>
              <w:t xml:space="preserve"> 테스트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EAAF6" w14:textId="77777777" w:rsidR="00F12C4E" w:rsidRDefault="00000000">
            <w:r>
              <w:rPr>
                <w:sz w:val="19"/>
                <w:szCs w:val="19"/>
              </w:rPr>
              <w:t>실습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164D4" w14:textId="77777777" w:rsidR="00F12C4E" w:rsidRDefault="00000000">
            <w:r>
              <w:rPr>
                <w:sz w:val="19"/>
                <w:szCs w:val="19"/>
              </w:rPr>
              <w:t>25분</w:t>
            </w:r>
          </w:p>
        </w:tc>
      </w:tr>
      <w:tr w:rsidR="00F12C4E" w14:paraId="135FC4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3563B" w14:textId="77777777" w:rsidR="00F12C4E" w:rsidRDefault="00000000">
            <w:r>
              <w:rPr>
                <w:sz w:val="19"/>
                <w:szCs w:val="19"/>
              </w:rPr>
              <w:t>모듈 4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FCA7D" w14:textId="77777777" w:rsidR="00F12C4E" w:rsidRDefault="00000000">
            <w:r>
              <w:rPr>
                <w:sz w:val="19"/>
                <w:szCs w:val="19"/>
              </w:rPr>
              <w:t>심화: 규정 개정 시나리오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7C199" w14:textId="77777777" w:rsidR="00F12C4E" w:rsidRDefault="00000000">
            <w:r>
              <w:rPr>
                <w:sz w:val="19"/>
                <w:szCs w:val="19"/>
              </w:rPr>
              <w:t>실습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B0084" w14:textId="77777777" w:rsidR="00F12C4E" w:rsidRDefault="00000000">
            <w:r>
              <w:rPr>
                <w:sz w:val="19"/>
                <w:szCs w:val="19"/>
              </w:rPr>
              <w:t>15분</w:t>
            </w:r>
          </w:p>
        </w:tc>
      </w:tr>
      <w:tr w:rsidR="00F12C4E" w14:paraId="39DD68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EBEBE" w14:textId="77777777" w:rsidR="00F12C4E" w:rsidRDefault="00000000">
            <w:r>
              <w:rPr>
                <w:sz w:val="19"/>
                <w:szCs w:val="19"/>
              </w:rPr>
              <w:t>보너스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86D9E" w14:textId="77777777" w:rsidR="00F12C4E" w:rsidRDefault="00000000">
            <w:r>
              <w:rPr>
                <w:sz w:val="19"/>
                <w:szCs w:val="19"/>
              </w:rPr>
              <w:t>웹 클라이언트(Streamlit) 연동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22423" w14:textId="77777777" w:rsidR="00F12C4E" w:rsidRDefault="00000000">
            <w:r>
              <w:rPr>
                <w:sz w:val="19"/>
                <w:szCs w:val="19"/>
              </w:rPr>
              <w:t>선택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10F1C" w14:textId="77777777" w:rsidR="00F12C4E" w:rsidRDefault="00000000">
            <w:r>
              <w:rPr>
                <w:sz w:val="19"/>
                <w:szCs w:val="19"/>
              </w:rPr>
              <w:t>15분</w:t>
            </w:r>
          </w:p>
        </w:tc>
      </w:tr>
      <w:tr w:rsidR="00F12C4E" w14:paraId="13C52F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CF55" w14:textId="77777777" w:rsidR="00F12C4E" w:rsidRDefault="00000000">
            <w:r>
              <w:rPr>
                <w:sz w:val="19"/>
                <w:szCs w:val="19"/>
              </w:rPr>
              <w:t>모듈 5</w:t>
            </w:r>
          </w:p>
        </w:tc>
        <w:tc>
          <w:tcPr>
            <w:tcW w:w="4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4EAB0" w14:textId="77777777" w:rsidR="00F12C4E" w:rsidRDefault="00000000">
            <w:r>
              <w:rPr>
                <w:sz w:val="19"/>
                <w:szCs w:val="19"/>
              </w:rPr>
              <w:t>리소스 정리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C30AF" w14:textId="77777777" w:rsidR="00F12C4E" w:rsidRDefault="00000000">
            <w:r>
              <w:rPr>
                <w:sz w:val="19"/>
                <w:szCs w:val="19"/>
              </w:rPr>
              <w:t>실습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4A61B" w14:textId="77777777" w:rsidR="00F12C4E" w:rsidRDefault="00000000">
            <w:r>
              <w:rPr>
                <w:sz w:val="19"/>
                <w:szCs w:val="19"/>
              </w:rPr>
              <w:t>5분</w:t>
            </w:r>
          </w:p>
        </w:tc>
      </w:tr>
    </w:tbl>
    <w:p w14:paraId="0EB4807B" w14:textId="77777777" w:rsidR="00F12C4E" w:rsidRDefault="00F12C4E">
      <w:pPr>
        <w:spacing w:after="160"/>
      </w:pPr>
    </w:p>
    <w:p w14:paraId="3DB1AA8D" w14:textId="77777777" w:rsidR="00F12C4E" w:rsidRDefault="00000000">
      <w:pPr>
        <w:pStyle w:val="Heading2"/>
      </w:pPr>
      <w:r>
        <w:t>사전 준비물</w:t>
      </w:r>
    </w:p>
    <w:p w14:paraId="63E8C214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AWS 콘솔 로그인 계정</w:t>
      </w:r>
      <w:r>
        <w:t xml:space="preserve"> — 강사가 배포한 IAM 사용자 계정 (루트 계정 사용 금지)</w:t>
      </w:r>
    </w:p>
    <w:p w14:paraId="736A77D1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proofErr w:type="spellStart"/>
      <w:r>
        <w:rPr>
          <w:b/>
          <w:bCs/>
        </w:rPr>
        <w:t>리전</w:t>
      </w:r>
      <w:proofErr w:type="spellEnd"/>
      <w:r>
        <w:rPr>
          <w:b/>
          <w:bCs/>
        </w:rPr>
        <w:t xml:space="preserve"> 확인</w:t>
      </w:r>
      <w:r>
        <w:t xml:space="preserve"> — 콘솔 오른쪽 위 </w:t>
      </w:r>
      <w:proofErr w:type="spellStart"/>
      <w:r>
        <w:t>리전이</w:t>
      </w:r>
      <w:proofErr w:type="spellEnd"/>
      <w:r>
        <w:t xml:space="preserve"> "미국 동부(버지니아 북부) us-east-1"인지 확인</w:t>
      </w:r>
    </w:p>
    <w:p w14:paraId="5683851C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lastRenderedPageBreak/>
        <w:t>모델 액세스</w:t>
      </w:r>
      <w:r>
        <w:t xml:space="preserve"> — Titan Text Embeddings V2, Claude Sonnet 4.6이 Access granted 상태 (이전 실습에서 활성화함. 안 되어 있으면 [실습5] 가이드의 모듈 1 참고)</w:t>
      </w:r>
    </w:p>
    <w:p w14:paraId="0E966A80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사내 규정 문서 7개</w:t>
      </w:r>
      <w:r>
        <w:t xml:space="preserve"> — company_policies 폴더 (제공됨, 아래 표 참고)</w:t>
      </w:r>
    </w:p>
    <w:p w14:paraId="3B80767C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2797"/>
        <w:gridCol w:w="1550"/>
      </w:tblGrid>
      <w:tr w:rsidR="00F12C4E" w14:paraId="2DCF4F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E3F8C" w14:textId="77777777" w:rsidR="00F12C4E" w:rsidRDefault="00000000">
            <w:r>
              <w:rPr>
                <w:b/>
                <w:bCs/>
                <w:sz w:val="19"/>
                <w:szCs w:val="19"/>
              </w:rPr>
              <w:t>파일명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8C928" w14:textId="77777777" w:rsidR="00F12C4E" w:rsidRDefault="00000000">
            <w:r>
              <w:rPr>
                <w:b/>
                <w:bCs/>
                <w:sz w:val="19"/>
                <w:szCs w:val="19"/>
              </w:rPr>
              <w:t>문서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9E192" w14:textId="77777777" w:rsidR="00F12C4E" w:rsidRDefault="00000000">
            <w:r>
              <w:rPr>
                <w:b/>
                <w:bCs/>
                <w:sz w:val="19"/>
                <w:szCs w:val="19"/>
              </w:rPr>
              <w:t>담당 부서</w:t>
            </w:r>
          </w:p>
        </w:tc>
      </w:tr>
      <w:tr w:rsidR="00F12C4E" w14:paraId="37B04C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A958" w14:textId="77777777" w:rsidR="00F12C4E" w:rsidRDefault="00000000">
            <w:r>
              <w:rPr>
                <w:sz w:val="19"/>
                <w:szCs w:val="19"/>
              </w:rPr>
              <w:t>01_annual_leave_and_work_policy.md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F51D0" w14:textId="77777777" w:rsidR="00F12C4E" w:rsidRDefault="00000000">
            <w:r>
              <w:rPr>
                <w:sz w:val="19"/>
                <w:szCs w:val="19"/>
              </w:rPr>
              <w:t>연차휴가 및 근무 규정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25EEB" w14:textId="77777777" w:rsidR="00F12C4E" w:rsidRDefault="00000000">
            <w:r>
              <w:rPr>
                <w:sz w:val="19"/>
                <w:szCs w:val="19"/>
              </w:rPr>
              <w:t>인사팀</w:t>
            </w:r>
          </w:p>
        </w:tc>
      </w:tr>
      <w:tr w:rsidR="00F12C4E" w14:paraId="7D799A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BDF2D" w14:textId="77777777" w:rsidR="00F12C4E" w:rsidRDefault="00000000">
            <w:r>
              <w:rPr>
                <w:sz w:val="19"/>
                <w:szCs w:val="19"/>
              </w:rPr>
              <w:t>02_business_travel_and_expense_policy.md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D7AE5" w14:textId="77777777" w:rsidR="00F12C4E" w:rsidRDefault="00000000">
            <w:r>
              <w:rPr>
                <w:sz w:val="19"/>
                <w:szCs w:val="19"/>
              </w:rPr>
              <w:t>출장 및 경비정산 규정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069D9" w14:textId="77777777" w:rsidR="00F12C4E" w:rsidRDefault="00000000">
            <w:proofErr w:type="spellStart"/>
            <w:r>
              <w:rPr>
                <w:sz w:val="19"/>
                <w:szCs w:val="19"/>
              </w:rPr>
              <w:t>재무팀</w:t>
            </w:r>
            <w:proofErr w:type="spellEnd"/>
          </w:p>
        </w:tc>
      </w:tr>
      <w:tr w:rsidR="00F12C4E" w14:paraId="57BC62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F855" w14:textId="77777777" w:rsidR="00F12C4E" w:rsidRDefault="00000000">
            <w:r>
              <w:rPr>
                <w:sz w:val="19"/>
                <w:szCs w:val="19"/>
              </w:rPr>
              <w:t>03_information_security_policy.md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FA714" w14:textId="77777777" w:rsidR="00F12C4E" w:rsidRDefault="00000000">
            <w:r>
              <w:rPr>
                <w:sz w:val="19"/>
                <w:szCs w:val="19"/>
              </w:rPr>
              <w:t>정보보안 정책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967B5" w14:textId="77777777" w:rsidR="00F12C4E" w:rsidRDefault="00000000">
            <w:proofErr w:type="spellStart"/>
            <w:r>
              <w:rPr>
                <w:sz w:val="19"/>
                <w:szCs w:val="19"/>
              </w:rPr>
              <w:t>보안팀</w:t>
            </w:r>
            <w:proofErr w:type="spellEnd"/>
          </w:p>
        </w:tc>
      </w:tr>
      <w:tr w:rsidR="00F12C4E" w14:paraId="7306E8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B7082" w14:textId="77777777" w:rsidR="00F12C4E" w:rsidRDefault="00000000">
            <w:r>
              <w:rPr>
                <w:sz w:val="19"/>
                <w:szCs w:val="19"/>
              </w:rPr>
              <w:t>04_employee_benefits_guide.md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82B47" w14:textId="77777777" w:rsidR="00F12C4E" w:rsidRDefault="00000000">
            <w:r>
              <w:rPr>
                <w:sz w:val="19"/>
                <w:szCs w:val="19"/>
              </w:rPr>
              <w:t>복리후생 안내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12CF7" w14:textId="77777777" w:rsidR="00F12C4E" w:rsidRDefault="00000000">
            <w:r>
              <w:rPr>
                <w:sz w:val="19"/>
                <w:szCs w:val="19"/>
              </w:rPr>
              <w:t>인사팀</w:t>
            </w:r>
          </w:p>
        </w:tc>
      </w:tr>
      <w:tr w:rsidR="00F12C4E" w14:paraId="7DC4B2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BCE3B" w14:textId="77777777" w:rsidR="00F12C4E" w:rsidRDefault="00000000">
            <w:r>
              <w:rPr>
                <w:sz w:val="19"/>
                <w:szCs w:val="19"/>
              </w:rPr>
              <w:t>05_it_helpdesk_guide.md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3A70B" w14:textId="77777777" w:rsidR="00F12C4E" w:rsidRDefault="00000000">
            <w:r>
              <w:rPr>
                <w:sz w:val="19"/>
                <w:szCs w:val="19"/>
              </w:rPr>
              <w:t>IT 지원·</w:t>
            </w:r>
            <w:proofErr w:type="spellStart"/>
            <w:r>
              <w:rPr>
                <w:sz w:val="19"/>
                <w:szCs w:val="19"/>
              </w:rPr>
              <w:t>헬프데스크</w:t>
            </w:r>
            <w:proofErr w:type="spellEnd"/>
            <w:r>
              <w:rPr>
                <w:sz w:val="19"/>
                <w:szCs w:val="19"/>
              </w:rPr>
              <w:t xml:space="preserve"> 안내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C2358" w14:textId="77777777" w:rsidR="00F12C4E" w:rsidRDefault="00000000">
            <w:r>
              <w:rPr>
                <w:sz w:val="19"/>
                <w:szCs w:val="19"/>
              </w:rPr>
              <w:t>IT팀</w:t>
            </w:r>
          </w:p>
        </w:tc>
      </w:tr>
      <w:tr w:rsidR="00F12C4E" w14:paraId="4FEFEC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CFD4" w14:textId="77777777" w:rsidR="00F12C4E" w:rsidRDefault="00000000">
            <w:r>
              <w:rPr>
                <w:sz w:val="19"/>
                <w:szCs w:val="19"/>
              </w:rPr>
              <w:t>06_conflict_of_interest_and_whistleblower_policy.md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3ED95" w14:textId="77777777" w:rsidR="00F12C4E" w:rsidRDefault="00000000">
            <w:r>
              <w:rPr>
                <w:sz w:val="19"/>
                <w:szCs w:val="19"/>
              </w:rPr>
              <w:t>이해상충 방지 및 신고 정책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E2075" w14:textId="77777777" w:rsidR="00F12C4E" w:rsidRDefault="00000000">
            <w:proofErr w:type="spellStart"/>
            <w:r>
              <w:rPr>
                <w:sz w:val="19"/>
                <w:szCs w:val="19"/>
              </w:rPr>
              <w:t>컴플라이언스팀</w:t>
            </w:r>
            <w:proofErr w:type="spellEnd"/>
          </w:p>
        </w:tc>
      </w:tr>
      <w:tr w:rsidR="00F12C4E" w14:paraId="07DF72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6C1CB" w14:textId="77777777" w:rsidR="00F12C4E" w:rsidRDefault="00000000">
            <w:r>
              <w:rPr>
                <w:sz w:val="19"/>
                <w:szCs w:val="19"/>
              </w:rPr>
              <w:t>07_confidentiality_and_data_protection_policy.md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55639" w14:textId="77777777" w:rsidR="00F12C4E" w:rsidRDefault="00000000">
            <w:r>
              <w:rPr>
                <w:sz w:val="19"/>
                <w:szCs w:val="19"/>
              </w:rPr>
              <w:t>비밀유지 및 정보보호 정책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99B81" w14:textId="77777777" w:rsidR="00F12C4E" w:rsidRDefault="00000000">
            <w:proofErr w:type="spellStart"/>
            <w:r>
              <w:rPr>
                <w:sz w:val="19"/>
                <w:szCs w:val="19"/>
              </w:rPr>
              <w:t>컴플라이언스팀</w:t>
            </w:r>
            <w:proofErr w:type="spellEnd"/>
          </w:p>
        </w:tc>
      </w:tr>
    </w:tbl>
    <w:p w14:paraId="223FA713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1B81AF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F95545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3E49424F" w14:textId="77777777" w:rsidR="00F12C4E" w:rsidRDefault="00000000">
            <w:r>
              <w:t xml:space="preserve">모든 문서는 교육용 </w:t>
            </w:r>
            <w:r>
              <w:rPr>
                <w:b/>
                <w:bCs/>
              </w:rPr>
              <w:t>가상 문서</w:t>
            </w:r>
            <w:r>
              <w:t>입니다. Knowledge Base는 md 외에도 PDF·docx·txt·html을 지원하므로, 실무에서는 규정 원본을 그대로 올리면 됩니다.</w:t>
            </w:r>
          </w:p>
        </w:tc>
      </w:tr>
    </w:tbl>
    <w:p w14:paraId="5935F945" w14:textId="77777777" w:rsidR="00F12C4E" w:rsidRDefault="00000000">
      <w:r>
        <w:br w:type="page"/>
      </w:r>
    </w:p>
    <w:p w14:paraId="06A8A203" w14:textId="77777777" w:rsidR="00F12C4E" w:rsidRDefault="00000000">
      <w:pPr>
        <w:pStyle w:val="Heading1"/>
      </w:pPr>
      <w:r>
        <w:lastRenderedPageBreak/>
        <w:t>모듈 1. S3에 규정 문서 업로드 (15분)</w:t>
      </w:r>
    </w:p>
    <w:p w14:paraId="0E5C0DAE" w14:textId="77777777" w:rsidR="00F12C4E" w:rsidRDefault="00000000">
      <w:pPr>
        <w:spacing w:after="140" w:line="288" w:lineRule="auto"/>
      </w:pPr>
      <w:proofErr w:type="spellStart"/>
      <w:r>
        <w:t>지식봇이</w:t>
      </w:r>
      <w:proofErr w:type="spellEnd"/>
      <w:r>
        <w:t xml:space="preserve"> 읽을 원본 문서를 S3에 올립니다. 이전 실습의 교육과정 문서와 섞이지 않도록 </w:t>
      </w:r>
      <w:r>
        <w:rPr>
          <w:b/>
          <w:bCs/>
        </w:rPr>
        <w:t>별도 폴더(</w:t>
      </w:r>
      <w:proofErr w:type="spellStart"/>
      <w:r>
        <w:rPr>
          <w:b/>
          <w:bCs/>
        </w:rPr>
        <w:t>프리픽스</w:t>
      </w:r>
      <w:proofErr w:type="spellEnd"/>
      <w:r>
        <w:rPr>
          <w:b/>
          <w:bCs/>
        </w:rPr>
        <w:t>) policies/</w:t>
      </w:r>
      <w:proofErr w:type="spellStart"/>
      <w:r>
        <w:t>를</w:t>
      </w:r>
      <w:proofErr w:type="spellEnd"/>
      <w:r>
        <w:t xml:space="preserve"> 사용합니다.</w:t>
      </w:r>
    </w:p>
    <w:p w14:paraId="7C8595B6" w14:textId="77777777" w:rsidR="00F12C4E" w:rsidRDefault="00000000">
      <w:pPr>
        <w:pStyle w:val="ListParagraph"/>
        <w:numPr>
          <w:ilvl w:val="0"/>
          <w:numId w:val="3"/>
        </w:numPr>
        <w:spacing w:after="90" w:line="288" w:lineRule="auto"/>
      </w:pPr>
      <w:r>
        <w:t>상단 검색창에 S3를 입력해 S3 콘솔로 이동합니다.</w:t>
      </w:r>
    </w:p>
    <w:p w14:paraId="2BCD6E97" w14:textId="77777777" w:rsidR="00F12C4E" w:rsidRDefault="00000000">
      <w:pPr>
        <w:pStyle w:val="ListParagraph"/>
        <w:numPr>
          <w:ilvl w:val="0"/>
          <w:numId w:val="3"/>
        </w:numPr>
        <w:spacing w:after="90" w:line="288" w:lineRule="auto"/>
      </w:pPr>
      <w:r>
        <w:t xml:space="preserve">이전 실습에서 만든 버킷을 클릭해 들어갑니다. (새로 만들어도 됩니다 — 버킷 이름 예: </w:t>
      </w:r>
      <w:r>
        <w:rPr>
          <w:rFonts w:ascii="Consolas" w:eastAsia="Consolas" w:hAnsi="Consolas" w:cs="Consolas"/>
          <w:color w:val="1F2937"/>
          <w:sz w:val="19"/>
          <w:szCs w:val="19"/>
        </w:rPr>
        <w:t>bedrock-kb-lab-본인이름-0703</w:t>
      </w:r>
      <w:r>
        <w:t>)</w:t>
      </w:r>
    </w:p>
    <w:p w14:paraId="031859EC" w14:textId="77777777" w:rsidR="00F12C4E" w:rsidRDefault="00000000">
      <w:pPr>
        <w:pStyle w:val="ListParagraph"/>
        <w:numPr>
          <w:ilvl w:val="0"/>
          <w:numId w:val="3"/>
        </w:numPr>
        <w:spacing w:after="90" w:line="288" w:lineRule="auto"/>
      </w:pPr>
      <w:r>
        <w:rPr>
          <w:b/>
          <w:bCs/>
        </w:rPr>
        <w:t>Create folder</w:t>
      </w:r>
      <w:r>
        <w:t xml:space="preserve">로 </w:t>
      </w:r>
      <w:r>
        <w:rPr>
          <w:b/>
          <w:bCs/>
        </w:rPr>
        <w:t>policies</w:t>
      </w:r>
      <w:r>
        <w:t xml:space="preserve"> 폴더를 만듭니다.</w:t>
      </w:r>
    </w:p>
    <w:p w14:paraId="583E55A6" w14:textId="77777777" w:rsidR="00F12C4E" w:rsidRDefault="00000000">
      <w:pPr>
        <w:pStyle w:val="ListParagraph"/>
        <w:numPr>
          <w:ilvl w:val="0"/>
          <w:numId w:val="3"/>
        </w:numPr>
        <w:spacing w:after="90" w:line="288" w:lineRule="auto"/>
      </w:pPr>
      <w:r>
        <w:t xml:space="preserve">policies 폴더로 들어가 </w:t>
      </w:r>
      <w:r>
        <w:rPr>
          <w:b/>
          <w:bCs/>
        </w:rPr>
        <w:t>Upload → Add files</w:t>
      </w:r>
      <w:proofErr w:type="spellStart"/>
      <w:r>
        <w:t>를</w:t>
      </w:r>
      <w:proofErr w:type="spellEnd"/>
      <w:r>
        <w:t xml:space="preserve"> 누르고, 제공된 규정 문서 </w:t>
      </w:r>
      <w:r>
        <w:rPr>
          <w:b/>
          <w:bCs/>
        </w:rPr>
        <w:t>7개(.md)</w:t>
      </w:r>
      <w:proofErr w:type="spellStart"/>
      <w:r>
        <w:t>를</w:t>
      </w:r>
      <w:proofErr w:type="spellEnd"/>
      <w:r>
        <w:t xml:space="preserve"> 모두 선택해 업로드합니다.</w:t>
      </w:r>
    </w:p>
    <w:p w14:paraId="6A68B3DF" w14:textId="77777777" w:rsidR="00F12C4E" w:rsidRDefault="00000000">
      <w:pPr>
        <w:pStyle w:val="ListParagraph"/>
        <w:numPr>
          <w:ilvl w:val="0"/>
          <w:numId w:val="3"/>
        </w:numPr>
        <w:spacing w:after="90" w:line="288" w:lineRule="auto"/>
      </w:pPr>
      <w:r>
        <w:t>업로드 완료 후 파일 7개가 모두 보이는지 확인합니다.</w:t>
      </w:r>
    </w:p>
    <w:p w14:paraId="4DC95870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0520A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5E20"/>
              <w:left w:val="single" w:sz="1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2A624" w14:textId="77777777" w:rsidR="00F12C4E" w:rsidRDefault="00000000">
            <w:pPr>
              <w:spacing w:after="60"/>
            </w:pPr>
            <w:r>
              <w:rPr>
                <w:b/>
                <w:bCs/>
                <w:color w:val="1B5E20"/>
              </w:rPr>
              <w:t>✅ 체크포인트</w:t>
            </w:r>
          </w:p>
          <w:p w14:paraId="3DBC8AAB" w14:textId="77777777" w:rsidR="00F12C4E" w:rsidRDefault="00000000">
            <w:r>
              <w:rPr>
                <w:sz w:val="20"/>
                <w:szCs w:val="20"/>
              </w:rPr>
              <w:t>버킷의 policies/ 아래에 .md 문서 7개 업로드 완료</w:t>
            </w:r>
          </w:p>
        </w:tc>
      </w:tr>
    </w:tbl>
    <w:p w14:paraId="50FD47AA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732527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B32E1C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37FCAA7C" w14:textId="77777777" w:rsidR="00F12C4E" w:rsidRDefault="00000000">
            <w:r>
              <w:t>폴더(</w:t>
            </w:r>
            <w:proofErr w:type="spellStart"/>
            <w:r>
              <w:t>프리픽스</w:t>
            </w:r>
            <w:proofErr w:type="spellEnd"/>
            <w:r>
              <w:t xml:space="preserve">)로 문서를 구분해 두면, 하나의 버킷·하나의 KB에서도 </w:t>
            </w:r>
            <w:r>
              <w:rPr>
                <w:b/>
                <w:bCs/>
              </w:rPr>
              <w:t>부서별 문서를 소스 단위로 관리</w:t>
            </w:r>
            <w:r>
              <w:t>할 수 있습니다. 실무에서 자주 쓰는 패턴입니다.</w:t>
            </w:r>
          </w:p>
        </w:tc>
      </w:tr>
    </w:tbl>
    <w:p w14:paraId="7364368F" w14:textId="77777777" w:rsidR="00F12C4E" w:rsidRDefault="00000000">
      <w:pPr>
        <w:pStyle w:val="Heading1"/>
      </w:pPr>
      <w:r>
        <w:t>모듈 2. Knowledge Base 연결 (20분)</w:t>
      </w:r>
    </w:p>
    <w:p w14:paraId="668DFE10" w14:textId="77777777" w:rsidR="00F12C4E" w:rsidRDefault="00000000">
      <w:pPr>
        <w:spacing w:after="140" w:line="288" w:lineRule="auto"/>
      </w:pPr>
      <w:r>
        <w:t xml:space="preserve">두 가지 경로 중 하나를 선택합니다. 이전 실습의 KB가 살아 있다면 </w:t>
      </w:r>
      <w:r>
        <w:rPr>
          <w:b/>
          <w:bCs/>
        </w:rPr>
        <w:t>경로 A</w:t>
      </w:r>
      <w:proofErr w:type="spellStart"/>
      <w:r>
        <w:t>를</w:t>
      </w:r>
      <w:proofErr w:type="spellEnd"/>
      <w:r>
        <w:t xml:space="preserve"> 권장합니다 — "KB 하나에 데이터 소스 여러 개" 패턴을 배울 수 있습니다. KB</w:t>
      </w:r>
      <w:proofErr w:type="spellStart"/>
      <w:r>
        <w:t>를</w:t>
      </w:r>
      <w:proofErr w:type="spellEnd"/>
      <w:r>
        <w:t xml:space="preserve"> 이미 삭제했다면 </w:t>
      </w:r>
      <w:r>
        <w:rPr>
          <w:b/>
          <w:bCs/>
        </w:rPr>
        <w:t>경로 B</w:t>
      </w:r>
      <w:r>
        <w:t>로 새로 만듭니다.</w:t>
      </w:r>
    </w:p>
    <w:p w14:paraId="70589E3A" w14:textId="77777777" w:rsidR="00F12C4E" w:rsidRDefault="00000000">
      <w:pPr>
        <w:pStyle w:val="Heading2"/>
      </w:pPr>
      <w:r>
        <w:t>경로 A. 기존 KB</w:t>
      </w:r>
      <w:proofErr w:type="spellStart"/>
      <w:r>
        <w:t>에</w:t>
      </w:r>
      <w:proofErr w:type="spellEnd"/>
      <w:r>
        <w:t xml:space="preserve"> 데이터 소스 추가 (권장)</w:t>
      </w:r>
    </w:p>
    <w:p w14:paraId="12BAFEED" w14:textId="77777777" w:rsidR="00F12C4E" w:rsidRDefault="00000000">
      <w:pPr>
        <w:pStyle w:val="ListParagraph"/>
        <w:numPr>
          <w:ilvl w:val="0"/>
          <w:numId w:val="4"/>
        </w:numPr>
        <w:spacing w:after="90" w:line="288" w:lineRule="auto"/>
      </w:pPr>
      <w:r>
        <w:t xml:space="preserve">Amazon Bedrock 콘솔 → 왼쪽 메뉴 </w:t>
      </w:r>
      <w:r>
        <w:rPr>
          <w:b/>
          <w:bCs/>
        </w:rPr>
        <w:t>Knowledge Bases</w:t>
      </w:r>
      <w:r>
        <w:t xml:space="preserve"> → 이전 실습에서 만든 KB</w:t>
      </w:r>
      <w:proofErr w:type="spellStart"/>
      <w:r>
        <w:t>를</w:t>
      </w:r>
      <w:proofErr w:type="spellEnd"/>
      <w:r>
        <w:t xml:space="preserve"> 클릭합니다.</w:t>
      </w:r>
    </w:p>
    <w:p w14:paraId="2AD27422" w14:textId="77777777" w:rsidR="00F12C4E" w:rsidRDefault="00000000">
      <w:pPr>
        <w:pStyle w:val="ListParagraph"/>
        <w:numPr>
          <w:ilvl w:val="0"/>
          <w:numId w:val="4"/>
        </w:numPr>
        <w:spacing w:after="90" w:line="288" w:lineRule="auto"/>
      </w:pPr>
      <w:r>
        <w:rPr>
          <w:b/>
          <w:bCs/>
        </w:rPr>
        <w:t>Data source</w:t>
      </w:r>
      <w:r>
        <w:t xml:space="preserve"> 섹션에서 </w:t>
      </w:r>
      <w:r>
        <w:rPr>
          <w:b/>
          <w:bCs/>
        </w:rPr>
        <w:t>Add</w:t>
      </w:r>
      <w:r>
        <w:t xml:space="preserve"> (또는 Add data source) 버튼을 누릅니다.</w:t>
      </w:r>
    </w:p>
    <w:p w14:paraId="66BE125E" w14:textId="77777777" w:rsidR="00F12C4E" w:rsidRDefault="00000000">
      <w:pPr>
        <w:pStyle w:val="ListParagraph"/>
        <w:numPr>
          <w:ilvl w:val="0"/>
          <w:numId w:val="4"/>
        </w:numPr>
        <w:spacing w:after="90" w:line="288" w:lineRule="auto"/>
      </w:pPr>
      <w:r>
        <w:t xml:space="preserve">이름을 입력합니다. 예: </w:t>
      </w:r>
      <w:r>
        <w:rPr>
          <w:rFonts w:ascii="Consolas" w:eastAsia="Consolas" w:hAnsi="Consolas" w:cs="Consolas"/>
          <w:color w:val="1F2937"/>
          <w:sz w:val="19"/>
          <w:szCs w:val="19"/>
        </w:rPr>
        <w:t>company-policy-documents</w:t>
      </w:r>
    </w:p>
    <w:p w14:paraId="24D38E12" w14:textId="77777777" w:rsidR="00F12C4E" w:rsidRDefault="00000000">
      <w:pPr>
        <w:pStyle w:val="ListParagraph"/>
        <w:numPr>
          <w:ilvl w:val="0"/>
          <w:numId w:val="4"/>
        </w:numPr>
        <w:spacing w:after="90" w:line="288" w:lineRule="auto"/>
      </w:pPr>
      <w:r>
        <w:rPr>
          <w:b/>
          <w:bCs/>
        </w:rPr>
        <w:lastRenderedPageBreak/>
        <w:t>S3 URI</w:t>
      </w:r>
      <w:r>
        <w:t xml:space="preserve">에서 </w:t>
      </w:r>
      <w:r>
        <w:rPr>
          <w:b/>
          <w:bCs/>
        </w:rPr>
        <w:t>Browse S3</w:t>
      </w:r>
      <w:r>
        <w:t xml:space="preserve"> → 모듈 1의 버킷 → </w:t>
      </w:r>
      <w:r>
        <w:rPr>
          <w:b/>
          <w:bCs/>
        </w:rPr>
        <w:t>policies/</w:t>
      </w:r>
      <w:r>
        <w:t xml:space="preserve"> 폴더를 선택합니다.</w:t>
      </w:r>
    </w:p>
    <w:p w14:paraId="62FE0DEC" w14:textId="77777777" w:rsidR="00F12C4E" w:rsidRDefault="00000000">
      <w:pPr>
        <w:pStyle w:val="ListParagraph"/>
        <w:numPr>
          <w:ilvl w:val="0"/>
          <w:numId w:val="4"/>
        </w:numPr>
        <w:spacing w:after="90" w:line="288" w:lineRule="auto"/>
      </w:pPr>
      <w:r>
        <w:t>Chunking strategy는 기본값(</w:t>
      </w:r>
      <w:r>
        <w:rPr>
          <w:b/>
          <w:bCs/>
        </w:rPr>
        <w:t>Default chunking</w:t>
      </w:r>
      <w:r>
        <w:t xml:space="preserve">)을 유지하고 </w:t>
      </w:r>
      <w:r>
        <w:rPr>
          <w:b/>
          <w:bCs/>
        </w:rPr>
        <w:t>Add</w:t>
      </w:r>
      <w:proofErr w:type="spellStart"/>
      <w:r>
        <w:t>를</w:t>
      </w:r>
      <w:proofErr w:type="spellEnd"/>
      <w:r>
        <w:t xml:space="preserve"> 누릅니다.</w:t>
      </w:r>
    </w:p>
    <w:p w14:paraId="4768F837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39D749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B71C1C"/>
              <w:left w:val="single" w:sz="12" w:space="0" w:color="B71C1C"/>
              <w:bottom w:val="single" w:sz="2" w:space="0" w:color="B71C1C"/>
              <w:right w:val="single" w:sz="2" w:space="0" w:color="B71C1C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73BE3" w14:textId="77777777" w:rsidR="00F12C4E" w:rsidRDefault="00000000">
            <w:pPr>
              <w:spacing w:after="60"/>
            </w:pPr>
            <w:r>
              <w:rPr>
                <w:b/>
                <w:bCs/>
                <w:color w:val="B71C1C"/>
              </w:rPr>
              <w:t>⚠️ 주의</w:t>
            </w:r>
          </w:p>
          <w:p w14:paraId="2D912824" w14:textId="77777777" w:rsidR="00F12C4E" w:rsidRDefault="00000000">
            <w:pPr>
              <w:spacing w:after="60"/>
            </w:pPr>
            <w:r>
              <w:rPr>
                <w:b/>
                <w:bCs/>
              </w:rPr>
              <w:t>중요: 다른 버킷을 쓰는 경우 권한을 확인하세요.</w:t>
            </w:r>
            <w:r>
              <w:t xml:space="preserve"> KB의 서비스 역할은 "KB</w:t>
            </w:r>
            <w:proofErr w:type="spellStart"/>
            <w:r>
              <w:t>를</w:t>
            </w:r>
            <w:proofErr w:type="spellEnd"/>
            <w:r>
              <w:t xml:space="preserve"> 만들 때 지정한 버킷"의 읽기 권한만 갖고 있습니다. 모듈 1에서 </w:t>
            </w:r>
            <w:r>
              <w:rPr>
                <w:b/>
                <w:bCs/>
              </w:rPr>
              <w:t>새 버킷</w:t>
            </w:r>
            <w:r>
              <w:t>을 만들었다면, 동기화가 다음 오류로 실패할 수 있습니다:</w:t>
            </w:r>
          </w:p>
          <w:p w14:paraId="34BDBB28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User: .../AmazonBedrockExecutionRoleForKnowledgeBase_xxxxx is not authorized to perform: s3:ListBucket ...</w:t>
            </w:r>
          </w:p>
          <w:p w14:paraId="6DC1AB58" w14:textId="77777777" w:rsidR="00F12C4E" w:rsidRDefault="00000000">
            <w:r>
              <w:t xml:space="preserve">해결: IAM → 역할 →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AmazonBedrockExecutionRoleForKnowledgeBase_xxxxx</w:t>
            </w:r>
            <w:r>
              <w:t xml:space="preserve"> → 권한 추가 → 인라인 정책으로 해당 버킷의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s3:ListBucket</w:t>
            </w:r>
            <w:r>
              <w:t xml:space="preserve">(버킷 ARN)과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s3:GetObject</w:t>
            </w:r>
            <w:r>
              <w:t>(버킷 ARN/*) 을 허용하세요. 자세한 내용은 부록 A 참고.</w:t>
            </w:r>
          </w:p>
        </w:tc>
      </w:tr>
    </w:tbl>
    <w:p w14:paraId="132D865C" w14:textId="77777777" w:rsidR="00F12C4E" w:rsidRDefault="00000000">
      <w:pPr>
        <w:pStyle w:val="Heading2"/>
      </w:pPr>
      <w:r>
        <w:t>경로 B. 새 Knowledge Base 생성</w:t>
      </w:r>
    </w:p>
    <w:p w14:paraId="54882C9F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Bedrock 콘솔 → </w:t>
      </w:r>
      <w:r>
        <w:rPr>
          <w:b/>
          <w:bCs/>
        </w:rPr>
        <w:t>Knowledge Bases</w:t>
      </w:r>
      <w:r>
        <w:t xml:space="preserve"> → </w:t>
      </w:r>
      <w:r>
        <w:rPr>
          <w:b/>
          <w:bCs/>
        </w:rPr>
        <w:t>Create → Knowledge Base with vector store</w:t>
      </w:r>
      <w:proofErr w:type="spellStart"/>
      <w:r>
        <w:t>를</w:t>
      </w:r>
      <w:proofErr w:type="spellEnd"/>
      <w:r>
        <w:t xml:space="preserve"> 선택합니다.</w:t>
      </w:r>
    </w:p>
    <w:p w14:paraId="0724A841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이름: </w:t>
      </w:r>
      <w:r>
        <w:rPr>
          <w:rFonts w:ascii="Consolas" w:eastAsia="Consolas" w:hAnsi="Consolas" w:cs="Consolas"/>
          <w:color w:val="1F2937"/>
          <w:sz w:val="19"/>
          <w:szCs w:val="19"/>
        </w:rPr>
        <w:t>company-policy-kb</w:t>
      </w:r>
      <w:r>
        <w:t xml:space="preserve"> / IAM permissions: </w:t>
      </w:r>
      <w:r>
        <w:rPr>
          <w:b/>
          <w:bCs/>
        </w:rPr>
        <w:t>Create and use a new service role</w:t>
      </w:r>
      <w:r>
        <w:t xml:space="preserve"> (자동 생성 — 권한 문제가 없는 가장 안전한 선택)</w:t>
      </w:r>
    </w:p>
    <w:p w14:paraId="24578CF2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Data source: </w:t>
      </w:r>
      <w:r>
        <w:rPr>
          <w:b/>
          <w:bCs/>
        </w:rPr>
        <w:t>Amazon S3</w:t>
      </w:r>
      <w:r>
        <w:t xml:space="preserve"> → Browse S3로 버킷의 </w:t>
      </w:r>
      <w:r>
        <w:rPr>
          <w:b/>
          <w:bCs/>
        </w:rPr>
        <w:t>policies/</w:t>
      </w:r>
      <w:r>
        <w:t xml:space="preserve"> 폴더 선택</w:t>
      </w:r>
    </w:p>
    <w:p w14:paraId="4DC6F6C1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Parsing: </w:t>
      </w:r>
      <w:r>
        <w:rPr>
          <w:b/>
          <w:bCs/>
        </w:rPr>
        <w:t>Amazon Bedrock default parser</w:t>
      </w:r>
      <w:r>
        <w:t xml:space="preserve"> / Embeddings model: </w:t>
      </w:r>
      <w:r>
        <w:rPr>
          <w:b/>
          <w:bCs/>
        </w:rPr>
        <w:t>Titan Text Embeddings V2</w:t>
      </w:r>
    </w:p>
    <w:p w14:paraId="64F537F5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Vector store: </w:t>
      </w:r>
      <w:r>
        <w:rPr>
          <w:b/>
          <w:bCs/>
        </w:rPr>
        <w:t>Quick create a new vector store → Amazon S3 Vectors</w:t>
      </w:r>
      <w:r>
        <w:t xml:space="preserve"> 선택 → 검토 후 </w:t>
      </w:r>
      <w:r>
        <w:rPr>
          <w:b/>
          <w:bCs/>
        </w:rPr>
        <w:t>Create Knowledge Base</w:t>
      </w:r>
    </w:p>
    <w:p w14:paraId="2E7096C9" w14:textId="77777777" w:rsidR="00F12C4E" w:rsidRDefault="00000000">
      <w:pPr>
        <w:pStyle w:val="ListParagraph"/>
        <w:numPr>
          <w:ilvl w:val="0"/>
          <w:numId w:val="5"/>
        </w:numPr>
        <w:spacing w:after="90" w:line="288" w:lineRule="auto"/>
      </w:pPr>
      <w:r>
        <w:t xml:space="preserve">상태가 </w:t>
      </w:r>
      <w:r>
        <w:rPr>
          <w:b/>
          <w:bCs/>
        </w:rPr>
        <w:t>Available</w:t>
      </w:r>
      <w:r>
        <w:t>이 될 때까지 기다립니다. (수 분 소요)</w:t>
      </w:r>
    </w:p>
    <w:p w14:paraId="30555C43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316234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5E20"/>
              <w:left w:val="single" w:sz="1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C13581" w14:textId="77777777" w:rsidR="00F12C4E" w:rsidRDefault="00000000">
            <w:pPr>
              <w:spacing w:after="60"/>
            </w:pPr>
            <w:r>
              <w:rPr>
                <w:b/>
                <w:bCs/>
                <w:color w:val="1B5E20"/>
              </w:rPr>
              <w:t>✅ 체크포인트</w:t>
            </w:r>
          </w:p>
          <w:p w14:paraId="702E746C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(경로 A) 기존 KB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두 번째 데이터 소스 company-policy-documents가 보임</w:t>
            </w:r>
          </w:p>
          <w:p w14:paraId="413535EA" w14:textId="77777777" w:rsidR="00F12C4E" w:rsidRDefault="00000000">
            <w:r>
              <w:rPr>
                <w:sz w:val="20"/>
                <w:szCs w:val="20"/>
              </w:rPr>
              <w:t>(경로 B) 새 KB 상태 = Available, 서비스 역할 자동 생성됨</w:t>
            </w:r>
          </w:p>
        </w:tc>
      </w:tr>
    </w:tbl>
    <w:p w14:paraId="1F80A6C3" w14:textId="77777777" w:rsidR="00F12C4E" w:rsidRDefault="00000000">
      <w:r>
        <w:br w:type="page"/>
      </w:r>
    </w:p>
    <w:p w14:paraId="258A56CA" w14:textId="77777777" w:rsidR="00F12C4E" w:rsidRDefault="00000000">
      <w:pPr>
        <w:pStyle w:val="Heading1"/>
      </w:pPr>
      <w:r>
        <w:lastRenderedPageBreak/>
        <w:t xml:space="preserve">모듈 3. 동기화 &amp; HR </w:t>
      </w:r>
      <w:proofErr w:type="spellStart"/>
      <w:r>
        <w:t>지식봇</w:t>
      </w:r>
      <w:proofErr w:type="spellEnd"/>
      <w:r>
        <w:t xml:space="preserve"> 테스트 (25분)</w:t>
      </w:r>
    </w:p>
    <w:p w14:paraId="473055F4" w14:textId="77777777" w:rsidR="00F12C4E" w:rsidRDefault="00000000">
      <w:pPr>
        <w:pStyle w:val="Heading2"/>
      </w:pPr>
      <w:r>
        <w:t>3-1. 문서 색인 (Sync)</w:t>
      </w:r>
    </w:p>
    <w:p w14:paraId="245E51ED" w14:textId="77777777" w:rsidR="00F12C4E" w:rsidRDefault="00000000">
      <w:pPr>
        <w:pStyle w:val="ListParagraph"/>
        <w:numPr>
          <w:ilvl w:val="0"/>
          <w:numId w:val="6"/>
        </w:numPr>
        <w:spacing w:after="90" w:line="288" w:lineRule="auto"/>
      </w:pPr>
      <w:r>
        <w:t xml:space="preserve">KB 상세 화면 → </w:t>
      </w:r>
      <w:r>
        <w:rPr>
          <w:b/>
          <w:bCs/>
        </w:rPr>
        <w:t>Data source</w:t>
      </w:r>
      <w:r>
        <w:t xml:space="preserve"> 섹션에서 </w:t>
      </w:r>
      <w:r>
        <w:rPr>
          <w:b/>
          <w:bCs/>
        </w:rPr>
        <w:t>company-policy-documents</w:t>
      </w:r>
      <w:proofErr w:type="spellStart"/>
      <w:r>
        <w:t>를</w:t>
      </w:r>
      <w:proofErr w:type="spellEnd"/>
      <w:r>
        <w:t xml:space="preserve"> 선택하고 </w:t>
      </w:r>
      <w:r>
        <w:rPr>
          <w:b/>
          <w:bCs/>
        </w:rPr>
        <w:t>Sync</w:t>
      </w:r>
      <w:proofErr w:type="spellStart"/>
      <w:r>
        <w:t>를</w:t>
      </w:r>
      <w:proofErr w:type="spellEnd"/>
      <w:r>
        <w:t xml:space="preserve"> 누릅니다.</w:t>
      </w:r>
    </w:p>
    <w:p w14:paraId="5179B43C" w14:textId="77777777" w:rsidR="00F12C4E" w:rsidRDefault="00000000">
      <w:pPr>
        <w:pStyle w:val="ListParagraph"/>
        <w:numPr>
          <w:ilvl w:val="0"/>
          <w:numId w:val="6"/>
        </w:numPr>
        <w:spacing w:after="90" w:line="288" w:lineRule="auto"/>
      </w:pPr>
      <w:r>
        <w:t xml:space="preserve">상태가 </w:t>
      </w:r>
      <w:r>
        <w:rPr>
          <w:b/>
          <w:bCs/>
        </w:rPr>
        <w:t>Completed</w:t>
      </w:r>
      <w:r>
        <w:t>로 바뀔 때까지 기다립니다. (문서 7개, 1~2분)</w:t>
      </w:r>
    </w:p>
    <w:p w14:paraId="4504320C" w14:textId="77777777" w:rsidR="00F12C4E" w:rsidRDefault="00000000">
      <w:pPr>
        <w:pStyle w:val="ListParagraph"/>
        <w:numPr>
          <w:ilvl w:val="0"/>
          <w:numId w:val="6"/>
        </w:numPr>
        <w:spacing w:after="90" w:line="288" w:lineRule="auto"/>
      </w:pPr>
      <w:r>
        <w:t xml:space="preserve">Sync 이력에서 </w:t>
      </w:r>
      <w:r>
        <w:rPr>
          <w:b/>
          <w:bCs/>
        </w:rPr>
        <w:t>Source files scanned = 7</w:t>
      </w:r>
      <w:r>
        <w:t>인지 확인합니다. 실패(Failed) 시 부록 A</w:t>
      </w:r>
      <w:proofErr w:type="spellStart"/>
      <w:r>
        <w:t>를</w:t>
      </w:r>
      <w:proofErr w:type="spellEnd"/>
      <w:r>
        <w:t xml:space="preserve"> 보세요.</w:t>
      </w:r>
    </w:p>
    <w:p w14:paraId="4D00BE71" w14:textId="77777777" w:rsidR="00F12C4E" w:rsidRDefault="00000000">
      <w:pPr>
        <w:pStyle w:val="Heading2"/>
      </w:pPr>
      <w:r>
        <w:t>3-2. 콘솔에서 규정 Q&amp;A 테스트</w:t>
      </w:r>
    </w:p>
    <w:p w14:paraId="3096C4DA" w14:textId="77777777" w:rsidR="00F12C4E" w:rsidRDefault="00000000">
      <w:pPr>
        <w:pStyle w:val="ListParagraph"/>
        <w:numPr>
          <w:ilvl w:val="0"/>
          <w:numId w:val="7"/>
        </w:numPr>
        <w:spacing w:after="90" w:line="288" w:lineRule="auto"/>
      </w:pPr>
      <w:r>
        <w:t xml:space="preserve">KB 상세 화면 오른쪽의 </w:t>
      </w:r>
      <w:r>
        <w:rPr>
          <w:b/>
          <w:bCs/>
        </w:rPr>
        <w:t>Test Knowledge Base</w:t>
      </w:r>
      <w:r>
        <w:t xml:space="preserve"> 패널을 엽니다.</w:t>
      </w:r>
    </w:p>
    <w:p w14:paraId="230AA3D5" w14:textId="77777777" w:rsidR="00F12C4E" w:rsidRDefault="00000000">
      <w:pPr>
        <w:pStyle w:val="ListParagraph"/>
        <w:numPr>
          <w:ilvl w:val="0"/>
          <w:numId w:val="7"/>
        </w:numPr>
        <w:spacing w:after="90" w:line="288" w:lineRule="auto"/>
      </w:pPr>
      <w:r>
        <w:rPr>
          <w:b/>
          <w:bCs/>
        </w:rPr>
        <w:t>Select model</w:t>
      </w:r>
      <w:r>
        <w:t xml:space="preserve"> → </w:t>
      </w:r>
      <w:r>
        <w:rPr>
          <w:b/>
          <w:bCs/>
        </w:rPr>
        <w:t>Claude Sonnet 4.6</w:t>
      </w:r>
      <w:r>
        <w:t xml:space="preserve">을 선택하고, </w:t>
      </w:r>
      <w:r>
        <w:rPr>
          <w:b/>
          <w:bCs/>
        </w:rPr>
        <w:t>Generate responses</w:t>
      </w:r>
      <w:r>
        <w:t xml:space="preserve"> </w:t>
      </w:r>
      <w:proofErr w:type="spellStart"/>
      <w:r>
        <w:t>토글이</w:t>
      </w:r>
      <w:proofErr w:type="spellEnd"/>
      <w:r>
        <w:t xml:space="preserve"> 켜져 있는지 확인합니다.</w:t>
      </w:r>
    </w:p>
    <w:p w14:paraId="6A3BE48A" w14:textId="77777777" w:rsidR="00F12C4E" w:rsidRDefault="00000000">
      <w:pPr>
        <w:pStyle w:val="ListParagraph"/>
        <w:numPr>
          <w:ilvl w:val="0"/>
          <w:numId w:val="7"/>
        </w:numPr>
        <w:spacing w:after="90" w:line="288" w:lineRule="auto"/>
      </w:pPr>
      <w:r>
        <w:t>아래 질문들을 차례로 입력해 기대 답과 비교합니다.</w:t>
      </w:r>
    </w:p>
    <w:p w14:paraId="16BB6AE3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F12C4E" w14:paraId="323DE7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03765" w14:textId="77777777" w:rsidR="00F12C4E" w:rsidRDefault="00000000">
            <w:r>
              <w:rPr>
                <w:b/>
                <w:bCs/>
                <w:sz w:val="19"/>
                <w:szCs w:val="19"/>
              </w:rPr>
              <w:t>테스트 질문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9E89F" w14:textId="77777777" w:rsidR="00F12C4E" w:rsidRDefault="00000000">
            <w:r>
              <w:rPr>
                <w:b/>
                <w:bCs/>
                <w:sz w:val="19"/>
                <w:szCs w:val="19"/>
              </w:rPr>
              <w:t>기대하는 동작</w:t>
            </w:r>
          </w:p>
        </w:tc>
      </w:tr>
      <w:tr w:rsidR="00F12C4E" w14:paraId="0057B2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2FE6B" w14:textId="77777777" w:rsidR="00F12C4E" w:rsidRDefault="00000000">
            <w:r>
              <w:rPr>
                <w:sz w:val="19"/>
                <w:szCs w:val="19"/>
              </w:rPr>
              <w:t>연차휴가는 기본 며칠인가요?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6F8E9" w14:textId="77777777" w:rsidR="00F12C4E" w:rsidRDefault="00000000">
            <w:r>
              <w:rPr>
                <w:sz w:val="19"/>
                <w:szCs w:val="19"/>
              </w:rPr>
              <w:t>15일 (근속 가산으로 최대 25일) — 연차 규정을 근거로 답변</w:t>
            </w:r>
          </w:p>
        </w:tc>
      </w:tr>
      <w:tr w:rsidR="00F12C4E" w14:paraId="458516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FFB88" w14:textId="77777777" w:rsidR="00F12C4E" w:rsidRDefault="00000000">
            <w:r>
              <w:rPr>
                <w:sz w:val="19"/>
                <w:szCs w:val="19"/>
              </w:rPr>
              <w:t>재택근무는 주 며칠까지 가능한가요?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55CA" w14:textId="77777777" w:rsidR="00F12C4E" w:rsidRDefault="00000000">
            <w:r>
              <w:rPr>
                <w:sz w:val="19"/>
                <w:szCs w:val="19"/>
              </w:rPr>
              <w:t>주 최대 2일, 팀장 사전 승인 필요</w:t>
            </w:r>
          </w:p>
        </w:tc>
      </w:tr>
      <w:tr w:rsidR="00F12C4E" w14:paraId="3E91E0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3765C" w14:textId="77777777" w:rsidR="00F12C4E" w:rsidRDefault="00000000">
            <w:r>
              <w:rPr>
                <w:sz w:val="19"/>
                <w:szCs w:val="19"/>
              </w:rPr>
              <w:t>출장 숙박비 한도는 얼마인가요?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06A7D" w14:textId="77777777" w:rsidR="00F12C4E" w:rsidRDefault="00000000">
            <w:r>
              <w:rPr>
                <w:sz w:val="19"/>
                <w:szCs w:val="19"/>
              </w:rPr>
              <w:t>1박 실비, 최대 100,000원 (영수증 필수)</w:t>
            </w:r>
          </w:p>
        </w:tc>
      </w:tr>
      <w:tr w:rsidR="00F12C4E" w14:paraId="69700B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7C2B7" w14:textId="77777777" w:rsidR="00F12C4E" w:rsidRDefault="00000000">
            <w:r>
              <w:rPr>
                <w:sz w:val="19"/>
                <w:szCs w:val="19"/>
              </w:rPr>
              <w:t>비밀번호는 몇 자 이상으로 해야 하나요?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5DC45" w14:textId="77777777" w:rsidR="00F12C4E" w:rsidRDefault="00000000">
            <w:r>
              <w:rPr>
                <w:sz w:val="19"/>
                <w:szCs w:val="19"/>
              </w:rPr>
              <w:t>12자 이상, 분기마다 변경, MFA 활성화</w:t>
            </w:r>
          </w:p>
        </w:tc>
      </w:tr>
      <w:tr w:rsidR="00F12C4E" w14:paraId="24D11C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B607A" w14:textId="77777777" w:rsidR="00F12C4E" w:rsidRDefault="00000000">
            <w:r>
              <w:rPr>
                <w:sz w:val="19"/>
                <w:szCs w:val="19"/>
              </w:rPr>
              <w:t>자기계발비는 연간 얼마까지 지원되나요?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0E8D5" w14:textId="77777777" w:rsidR="00F12C4E" w:rsidRDefault="00000000">
            <w:r>
              <w:rPr>
                <w:sz w:val="19"/>
                <w:szCs w:val="19"/>
              </w:rPr>
              <w:t xml:space="preserve">연 50만원 한도 (도서·강의·자격증 </w:t>
            </w:r>
            <w:proofErr w:type="spellStart"/>
            <w:r>
              <w:rPr>
                <w:sz w:val="19"/>
                <w:szCs w:val="19"/>
              </w:rPr>
              <w:t>응시료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12C4E" w14:paraId="7CA936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6B506" w14:textId="77777777" w:rsidR="00F12C4E" w:rsidRDefault="00000000">
            <w:r>
              <w:rPr>
                <w:sz w:val="19"/>
                <w:szCs w:val="19"/>
              </w:rPr>
              <w:t xml:space="preserve">노트북이 </w:t>
            </w:r>
            <w:proofErr w:type="spellStart"/>
            <w:r>
              <w:rPr>
                <w:sz w:val="19"/>
                <w:szCs w:val="19"/>
              </w:rPr>
              <w:t>고장나면</w:t>
            </w:r>
            <w:proofErr w:type="spellEnd"/>
            <w:r>
              <w:rPr>
                <w:sz w:val="19"/>
                <w:szCs w:val="19"/>
              </w:rPr>
              <w:t xml:space="preserve"> 어디에 문의하나요?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B69DE" w14:textId="77777777" w:rsidR="00F12C4E" w:rsidRDefault="00000000">
            <w:r>
              <w:rPr>
                <w:sz w:val="19"/>
                <w:szCs w:val="19"/>
              </w:rPr>
              <w:t xml:space="preserve">IT </w:t>
            </w:r>
            <w:proofErr w:type="spellStart"/>
            <w:r>
              <w:rPr>
                <w:sz w:val="19"/>
                <w:szCs w:val="19"/>
              </w:rPr>
              <w:t>헬프데스크</w:t>
            </w:r>
            <w:proofErr w:type="spellEnd"/>
            <w:r>
              <w:rPr>
                <w:sz w:val="19"/>
                <w:szCs w:val="19"/>
              </w:rPr>
              <w:t xml:space="preserve"> (helpdesk@hanbit.example, 내선 1234)</w:t>
            </w:r>
          </w:p>
        </w:tc>
      </w:tr>
      <w:tr w:rsidR="00F12C4E" w14:paraId="405DB1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ABA97" w14:textId="77777777" w:rsidR="00F12C4E" w:rsidRDefault="00000000">
            <w:r>
              <w:rPr>
                <w:sz w:val="19"/>
                <w:szCs w:val="19"/>
              </w:rPr>
              <w:t>경비 정산은 언제까지 해야 하나요?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4DA0C" w14:textId="77777777" w:rsidR="00F12C4E" w:rsidRDefault="00000000">
            <w:r>
              <w:rPr>
                <w:sz w:val="19"/>
                <w:szCs w:val="19"/>
              </w:rPr>
              <w:t>출장 종료 후 7일 이내</w:t>
            </w:r>
          </w:p>
        </w:tc>
      </w:tr>
      <w:tr w:rsidR="00F12C4E" w14:paraId="1A92A0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9678A" w14:textId="77777777" w:rsidR="00F12C4E" w:rsidRDefault="00000000">
            <w:r>
              <w:rPr>
                <w:sz w:val="19"/>
                <w:szCs w:val="19"/>
              </w:rPr>
              <w:t>회사 주차장에 전기차 충전기 있나요?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60C4B" w14:textId="77777777" w:rsidR="00F12C4E" w:rsidRDefault="00000000">
            <w:r>
              <w:rPr>
                <w:sz w:val="19"/>
                <w:szCs w:val="19"/>
              </w:rPr>
              <w:t>문서에 없는 내용 → 모른다고 답해야 정상 (환각 억제 확인)</w:t>
            </w:r>
          </w:p>
        </w:tc>
      </w:tr>
    </w:tbl>
    <w:p w14:paraId="0620F66D" w14:textId="77777777" w:rsidR="00F12C4E" w:rsidRDefault="00F12C4E">
      <w:pPr>
        <w:spacing w:after="160"/>
      </w:pPr>
    </w:p>
    <w:p w14:paraId="399A6700" w14:textId="77777777" w:rsidR="00F12C4E" w:rsidRDefault="00000000">
      <w:pPr>
        <w:pStyle w:val="ListParagraph"/>
        <w:numPr>
          <w:ilvl w:val="0"/>
          <w:numId w:val="7"/>
        </w:numPr>
        <w:spacing w:after="90" w:line="288" w:lineRule="auto"/>
      </w:pPr>
      <w:r>
        <w:t xml:space="preserve">각 답변의 </w:t>
      </w:r>
      <w:r>
        <w:rPr>
          <w:b/>
          <w:bCs/>
        </w:rPr>
        <w:t>Details</w:t>
      </w:r>
      <w:r>
        <w:t>(또는 각주 아이콘)</w:t>
      </w:r>
      <w:proofErr w:type="spellStart"/>
      <w:r>
        <w:t>를</w:t>
      </w:r>
      <w:proofErr w:type="spellEnd"/>
      <w:r>
        <w:t xml:space="preserve"> 펼쳐, </w:t>
      </w:r>
      <w:r>
        <w:rPr>
          <w:b/>
          <w:bCs/>
        </w:rPr>
        <w:t>어느 규정 파일</w:t>
      </w:r>
      <w:r>
        <w:t>이 근거로 쓰였는지 확인합니다. 여러 문서에 걸친 질문(예: "휴가와 복지포인트를 함께 알려줘")도 시도해 보세요.</w:t>
      </w:r>
    </w:p>
    <w:p w14:paraId="736E35B3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7570C9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5E20"/>
              <w:left w:val="single" w:sz="1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F17E6" w14:textId="77777777" w:rsidR="00F12C4E" w:rsidRDefault="00000000">
            <w:pPr>
              <w:spacing w:after="60"/>
            </w:pPr>
            <w:r>
              <w:rPr>
                <w:b/>
                <w:bCs/>
                <w:color w:val="1B5E20"/>
              </w:rPr>
              <w:t>✅ 체크포인트</w:t>
            </w:r>
          </w:p>
          <w:p w14:paraId="6C14C6C4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규정 수치(15일, 100,000원, 12자 등)가 원문 그대로 인용됨</w:t>
            </w:r>
          </w:p>
          <w:p w14:paraId="741A42D6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출처(Citation)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업로드한 .md 파일명이 표시됨</w:t>
            </w:r>
          </w:p>
          <w:p w14:paraId="2E8312B0" w14:textId="77777777" w:rsidR="00F12C4E" w:rsidRDefault="00000000">
            <w:r>
              <w:rPr>
                <w:sz w:val="20"/>
                <w:szCs w:val="20"/>
              </w:rPr>
              <w:t>규정에 없는 질문에는 모른다고 답함</w:t>
            </w:r>
          </w:p>
        </w:tc>
      </w:tr>
    </w:tbl>
    <w:p w14:paraId="02DCB1EB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34842F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A22377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523774AF" w14:textId="77777777" w:rsidR="00F12C4E" w:rsidRDefault="00000000">
            <w:r>
              <w:t xml:space="preserve">경로 A로 진행했다면 교육과정 질문("AI 기초 과목 평가 비중은?")도 던져 보세요. </w:t>
            </w:r>
            <w:r>
              <w:rPr>
                <w:b/>
                <w:bCs/>
              </w:rPr>
              <w:t>하나의 KB가 두 소스(교육과정 + 사내 규정)</w:t>
            </w:r>
            <w:proofErr w:type="spellStart"/>
            <w:r>
              <w:rPr>
                <w:b/>
                <w:bCs/>
              </w:rPr>
              <w:t>를</w:t>
            </w:r>
            <w:proofErr w:type="spellEnd"/>
            <w:r>
              <w:rPr>
                <w:b/>
                <w:bCs/>
              </w:rPr>
              <w:t xml:space="preserve"> 모두 검색</w:t>
            </w:r>
            <w:r>
              <w:t>하는 것을 확인할 수 있습니다.</w:t>
            </w:r>
          </w:p>
        </w:tc>
      </w:tr>
    </w:tbl>
    <w:p w14:paraId="4E321BFB" w14:textId="77777777" w:rsidR="00F12C4E" w:rsidRDefault="00000000">
      <w:pPr>
        <w:pStyle w:val="Heading1"/>
      </w:pPr>
      <w:r>
        <w:t>모듈 4. 심화: 규정 개정 시나리오 (15분)</w:t>
      </w:r>
    </w:p>
    <w:p w14:paraId="73685DEC" w14:textId="77777777" w:rsidR="00F12C4E" w:rsidRDefault="00000000">
      <w:pPr>
        <w:spacing w:after="140" w:line="288" w:lineRule="auto"/>
      </w:pPr>
      <w:r>
        <w:t xml:space="preserve">"연차휴가가 15일에서 16일로 개정되었다"고 가정하고, RAG의 최대 장점인 </w:t>
      </w:r>
      <w:proofErr w:type="spellStart"/>
      <w:r>
        <w:rPr>
          <w:b/>
          <w:bCs/>
        </w:rPr>
        <w:t>재학습</w:t>
      </w:r>
      <w:proofErr w:type="spellEnd"/>
      <w:r>
        <w:rPr>
          <w:b/>
          <w:bCs/>
        </w:rPr>
        <w:t xml:space="preserve"> 없는 즉시 갱신</w:t>
      </w:r>
      <w:r>
        <w:t>을 체험합니다.</w:t>
      </w:r>
    </w:p>
    <w:p w14:paraId="05E81C9A" w14:textId="77777777" w:rsidR="00F12C4E" w:rsidRDefault="00000000">
      <w:pPr>
        <w:pStyle w:val="ListParagraph"/>
        <w:numPr>
          <w:ilvl w:val="0"/>
          <w:numId w:val="8"/>
        </w:numPr>
        <w:spacing w:after="90" w:line="288" w:lineRule="auto"/>
      </w:pPr>
      <w:r>
        <w:t xml:space="preserve">PC에서 </w:t>
      </w:r>
      <w:r>
        <w:rPr>
          <w:rFonts w:ascii="Consolas" w:eastAsia="Consolas" w:hAnsi="Consolas" w:cs="Consolas"/>
          <w:color w:val="1F2937"/>
          <w:sz w:val="19"/>
          <w:szCs w:val="19"/>
        </w:rPr>
        <w:t>01_annual_leave_and_work_policy.md</w:t>
      </w:r>
      <w:r>
        <w:t xml:space="preserve"> 파일을 텍스트 편집기로 열어 "15일"을 "16일"로 수정하고 저장합니다.</w:t>
      </w:r>
    </w:p>
    <w:p w14:paraId="349DE8C8" w14:textId="77777777" w:rsidR="00F12C4E" w:rsidRDefault="00000000">
      <w:pPr>
        <w:pStyle w:val="ListParagraph"/>
        <w:numPr>
          <w:ilvl w:val="0"/>
          <w:numId w:val="8"/>
        </w:numPr>
        <w:spacing w:after="90" w:line="288" w:lineRule="auto"/>
      </w:pPr>
      <w:r>
        <w:t>S3 콘솔에서 policies/ 폴더에 수정한 파일을 다시 업로드합니다. (같은 이름 → 덮어쓰기)</w:t>
      </w:r>
    </w:p>
    <w:p w14:paraId="28F81A46" w14:textId="77777777" w:rsidR="00F12C4E" w:rsidRDefault="00000000">
      <w:pPr>
        <w:pStyle w:val="ListParagraph"/>
        <w:numPr>
          <w:ilvl w:val="0"/>
          <w:numId w:val="8"/>
        </w:numPr>
        <w:spacing w:after="90" w:line="288" w:lineRule="auto"/>
      </w:pPr>
      <w:r>
        <w:t xml:space="preserve">KB에서 해당 데이터 소스를 </w:t>
      </w:r>
      <w:r>
        <w:rPr>
          <w:b/>
          <w:bCs/>
        </w:rPr>
        <w:t>Sync</w:t>
      </w:r>
      <w:r>
        <w:t>합니다.</w:t>
      </w:r>
    </w:p>
    <w:p w14:paraId="5114AC32" w14:textId="77777777" w:rsidR="00F12C4E" w:rsidRDefault="00000000">
      <w:pPr>
        <w:pStyle w:val="ListParagraph"/>
        <w:numPr>
          <w:ilvl w:val="0"/>
          <w:numId w:val="8"/>
        </w:numPr>
        <w:spacing w:after="90" w:line="288" w:lineRule="auto"/>
      </w:pPr>
      <w:r>
        <w:t>Test 패널에서 "연차휴가는 기본 며칠인가요?"</w:t>
      </w:r>
      <w:proofErr w:type="spellStart"/>
      <w:r>
        <w:t>를</w:t>
      </w:r>
      <w:proofErr w:type="spellEnd"/>
      <w:r>
        <w:t xml:space="preserve"> 다시 질문해 16일로 바뀌었는지 확인합니다.</w:t>
      </w:r>
    </w:p>
    <w:p w14:paraId="211EDFEB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48518E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10779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49088346" w14:textId="77777777" w:rsidR="00F12C4E" w:rsidRDefault="00000000">
            <w:pPr>
              <w:spacing w:after="60"/>
            </w:pPr>
            <w:r>
              <w:rPr>
                <w:b/>
                <w:bCs/>
              </w:rPr>
              <w:t>생각해볼 질문</w:t>
            </w:r>
            <w:r>
              <w:t xml:space="preserve"> — 규정이 매달 바뀌는 회사라면 RAG와 Fine-tuning 중 무엇이 유리할까요? 문서만 교체하고 Sync하면 되는 RAG가 압도적으로 유리합니다. 모델 재학습이 전혀 필요 없기 때문입니다.</w:t>
            </w:r>
          </w:p>
          <w:p w14:paraId="66A0F7DC" w14:textId="77777777" w:rsidR="00F12C4E" w:rsidRDefault="00000000">
            <w:r>
              <w:t xml:space="preserve">추가 실험: Generate responses </w:t>
            </w:r>
            <w:proofErr w:type="spellStart"/>
            <w:r>
              <w:t>토글을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끄고</w:t>
            </w:r>
            <w:r>
              <w:t xml:space="preserve"> 같은 질문을 하면 검색된 원문 </w:t>
            </w:r>
            <w:proofErr w:type="spellStart"/>
            <w:r>
              <w:t>청크만</w:t>
            </w:r>
            <w:proofErr w:type="spellEnd"/>
            <w:r>
              <w:t xml:space="preserve"> 보입니다. 검색(Retrieval)과 생성(Generation)이 분리된 단계임을 확인해 보세요.</w:t>
            </w:r>
          </w:p>
        </w:tc>
      </w:tr>
    </w:tbl>
    <w:p w14:paraId="7BC8840D" w14:textId="77777777" w:rsidR="00F12C4E" w:rsidRDefault="00000000">
      <w:pPr>
        <w:pStyle w:val="Heading1"/>
      </w:pPr>
      <w:r>
        <w:lastRenderedPageBreak/>
        <w:t xml:space="preserve">보너스 모듈. 웹 클라이언트(Streamlit)로 </w:t>
      </w:r>
      <w:proofErr w:type="spellStart"/>
      <w:r>
        <w:t>지식봇</w:t>
      </w:r>
      <w:proofErr w:type="spellEnd"/>
      <w:r>
        <w:t xml:space="preserve"> 열기 (선택, 15분)</w:t>
      </w:r>
    </w:p>
    <w:p w14:paraId="567EE4E7" w14:textId="77777777" w:rsidR="00F12C4E" w:rsidRDefault="00000000">
      <w:pPr>
        <w:spacing w:after="140" w:line="288" w:lineRule="auto"/>
      </w:pPr>
      <w:r>
        <w:t xml:space="preserve">콘솔 Test 패널은 개발자용 화면입니다. 실제 직원이 쓸 법한 </w:t>
      </w:r>
      <w:r>
        <w:rPr>
          <w:b/>
          <w:bCs/>
        </w:rPr>
        <w:t>채팅 웹 앱</w:t>
      </w:r>
      <w:r>
        <w:t>으로 같은 Knowledge Base</w:t>
      </w:r>
      <w:proofErr w:type="spellStart"/>
      <w:r>
        <w:t>를</w:t>
      </w:r>
      <w:proofErr w:type="spellEnd"/>
      <w:r>
        <w:t xml:space="preserve"> 사용해 봅니다. 제공된 </w:t>
      </w:r>
      <w:r>
        <w:rPr>
          <w:rFonts w:ascii="Consolas" w:eastAsia="Consolas" w:hAnsi="Consolas" w:cs="Consolas"/>
          <w:color w:val="1F2937"/>
          <w:sz w:val="19"/>
          <w:szCs w:val="19"/>
        </w:rPr>
        <w:t>webapp-hr-chatbot</w:t>
      </w:r>
      <w:r>
        <w:t xml:space="preserve"> 폴더의 Streamlit 앱을 실행하면 됩니다. (터미널 명령 2줄만 사용하며, 코드는 수정하지 않습니다)</w:t>
      </w:r>
    </w:p>
    <w:p w14:paraId="5D204743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t xml:space="preserve">터미널(또는 명령 프롬프트)을 열고 </w:t>
      </w:r>
      <w:r>
        <w:rPr>
          <w:rFonts w:ascii="Consolas" w:eastAsia="Consolas" w:hAnsi="Consolas" w:cs="Consolas"/>
          <w:color w:val="1F2937"/>
          <w:sz w:val="19"/>
          <w:szCs w:val="19"/>
        </w:rPr>
        <w:t>webapp-hr-chatbot</w:t>
      </w:r>
      <w:r>
        <w:t xml:space="preserve"> 폴더로 이동합니다.</w:t>
      </w:r>
    </w:p>
    <w:p w14:paraId="3A5AAAE9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rPr>
          <w:b/>
          <w:bCs/>
        </w:rPr>
        <w:t>액세스 키 발급</w:t>
      </w:r>
      <w:r>
        <w:t xml:space="preserve"> — IAM 콘솔 → Users → 본인 사용자 → Security credentials 탭 → Access keys → Create access key → 용도 "Local code" 선택 → 생성. </w:t>
      </w:r>
      <w:r>
        <w:rPr>
          <w:b/>
          <w:bCs/>
        </w:rPr>
        <w:t>Secret key는 생성 직후에만 표시</w:t>
      </w:r>
      <w:r>
        <w:t>되므로 Download .csv로 저장하세요. (강사가 키를 일괄 배포하는 경우 이 단계는 건너뜁니다)</w:t>
      </w:r>
    </w:p>
    <w:p w14:paraId="435B70C1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rPr>
          <w:b/>
          <w:bCs/>
        </w:rPr>
        <w:t>AWS 자격 증명 설정</w:t>
      </w:r>
      <w:r>
        <w:t xml:space="preserve"> — 아래 두 방법 중 하나를 사용합니다.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313095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75985"/>
              <w:left w:val="single" w:sz="12" w:space="0" w:color="075985"/>
              <w:bottom w:val="single" w:sz="2" w:space="0" w:color="075985"/>
              <w:right w:val="single" w:sz="2" w:space="0" w:color="075985"/>
            </w:tcBorders>
            <w:shd w:val="clear" w:color="auto" w:fill="F0F7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017A3A" w14:textId="77777777" w:rsidR="00F12C4E" w:rsidRDefault="00000000">
            <w:pPr>
              <w:spacing w:after="60"/>
            </w:pPr>
            <w:r>
              <w:rPr>
                <w:b/>
                <w:bCs/>
                <w:color w:val="075985"/>
              </w:rPr>
              <w:t>방법 1. 환경 변수 (설치 불필요 — 권장)</w:t>
            </w:r>
          </w:p>
          <w:p w14:paraId="21BABBF1" w14:textId="77777777" w:rsidR="00F12C4E" w:rsidRDefault="00000000">
            <w:pPr>
              <w:spacing w:after="60"/>
            </w:pPr>
            <w:r>
              <w:t>같은 터미널에서 아래를 입력합니다. PowerShell 기준:</w:t>
            </w:r>
          </w:p>
          <w:p w14:paraId="13C8E139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$env:AWS_ACCESS_KEY_ID="발급받은 키"</w:t>
            </w:r>
          </w:p>
          <w:p w14:paraId="1C7504ED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$env:AWS_SECRET_ACCESS_KEY="발급받은 시크릿 키"</w:t>
            </w:r>
          </w:p>
          <w:p w14:paraId="504ABAEF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$env:AWS_DEFAULT_REGION="us-east-1"</w:t>
            </w:r>
          </w:p>
          <w:p w14:paraId="5DF23D90" w14:textId="77777777" w:rsidR="00F12C4E" w:rsidRDefault="00000000">
            <w:r>
              <w:t xml:space="preserve">macOS/Linux는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export AWS_ACCESS_KEY_ID=...</w:t>
            </w:r>
            <w:r>
              <w:t xml:space="preserve"> 형태로 동일하게 설정합니다. 터미널을 닫으면 사라지므로 실습용으로 안전합니다.</w:t>
            </w:r>
          </w:p>
        </w:tc>
      </w:tr>
      <w:tr w:rsidR="00F12C4E" w14:paraId="734A5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75985"/>
              <w:left w:val="single" w:sz="12" w:space="0" w:color="075985"/>
              <w:bottom w:val="single" w:sz="2" w:space="0" w:color="075985"/>
              <w:right w:val="single" w:sz="2" w:space="0" w:color="075985"/>
            </w:tcBorders>
            <w:shd w:val="clear" w:color="auto" w:fill="F0F7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2A70A" w14:textId="77777777" w:rsidR="00F12C4E" w:rsidRDefault="00000000">
            <w:pPr>
              <w:spacing w:after="60"/>
            </w:pPr>
            <w:r>
              <w:rPr>
                <w:b/>
                <w:bCs/>
                <w:color w:val="075985"/>
              </w:rPr>
              <w:t>방법 2. AWS CLI 설치 후 aws configure</w:t>
            </w:r>
          </w:p>
          <w:p w14:paraId="0AFEFD5B" w14:textId="77777777" w:rsidR="00F12C4E" w:rsidRDefault="00000000">
            <w:r>
              <w:t xml:space="preserve">https://aws.amazon.com/cli 에서 설치 프로그램(Windows는 msi)을 </w:t>
            </w:r>
            <w:proofErr w:type="spellStart"/>
            <w:r>
              <w:t>내려받아</w:t>
            </w:r>
            <w:proofErr w:type="spellEnd"/>
            <w:r>
              <w:t xml:space="preserve"> 설치 → 새 터미널에서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aws configure</w:t>
            </w:r>
            <w:r>
              <w:t xml:space="preserve"> 실행 → 키·시크릿 키·</w:t>
            </w:r>
            <w:proofErr w:type="spellStart"/>
            <w:r>
              <w:t>리전</w:t>
            </w:r>
            <w:proofErr w:type="spellEnd"/>
            <w:r>
              <w:t>(us-east-1) 입력. 한 번 설정하면 PC</w:t>
            </w:r>
            <w:proofErr w:type="spellStart"/>
            <w:r>
              <w:t>에</w:t>
            </w:r>
            <w:proofErr w:type="spellEnd"/>
            <w:r>
              <w:t xml:space="preserve"> 저장되어 계속 사용됩니다.</w:t>
            </w:r>
          </w:p>
        </w:tc>
      </w:tr>
    </w:tbl>
    <w:p w14:paraId="05821945" w14:textId="77777777" w:rsidR="00F12C4E" w:rsidRDefault="00F12C4E">
      <w:pPr>
        <w:spacing w:after="160"/>
      </w:pPr>
    </w:p>
    <w:p w14:paraId="6B1016B3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t xml:space="preserve">설치·실행: </w:t>
      </w:r>
      <w:r>
        <w:rPr>
          <w:rFonts w:ascii="Consolas" w:eastAsia="Consolas" w:hAnsi="Consolas" w:cs="Consolas"/>
          <w:color w:val="1F2937"/>
          <w:sz w:val="19"/>
          <w:szCs w:val="19"/>
        </w:rPr>
        <w:t>python -m pip install streamlit boto3</w:t>
      </w:r>
      <w:r>
        <w:t xml:space="preserve">  →  </w:t>
      </w:r>
      <w:r>
        <w:rPr>
          <w:rFonts w:ascii="Consolas" w:eastAsia="Consolas" w:hAnsi="Consolas" w:cs="Consolas"/>
          <w:color w:val="1F2937"/>
          <w:sz w:val="19"/>
          <w:szCs w:val="19"/>
        </w:rPr>
        <w:t>python -m streamlit run hr_chatbot_app.py</w:t>
      </w:r>
    </w:p>
    <w:p w14:paraId="6343B86D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t xml:space="preserve">자동으로 열린 브라우저(기본 </w:t>
      </w:r>
      <w:r>
        <w:rPr>
          <w:rFonts w:ascii="Consolas" w:eastAsia="Consolas" w:hAnsi="Consolas" w:cs="Consolas"/>
          <w:color w:val="1F2937"/>
          <w:sz w:val="19"/>
          <w:szCs w:val="19"/>
        </w:rPr>
        <w:t>http://localhost:8501</w:t>
      </w:r>
      <w:r>
        <w:t xml:space="preserve">)의 왼쪽 사이드바에 </w:t>
      </w:r>
      <w:r>
        <w:rPr>
          <w:b/>
          <w:bCs/>
        </w:rPr>
        <w:t>Knowledge Base ID</w:t>
      </w:r>
      <w:proofErr w:type="spellStart"/>
      <w:r>
        <w:t>를</w:t>
      </w:r>
      <w:proofErr w:type="spellEnd"/>
      <w:r>
        <w:t xml:space="preserve"> 입력합니다. (Bedrock 콘솔 → Knowledge Bases에서 복사)</w:t>
      </w:r>
    </w:p>
    <w:p w14:paraId="380720EA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t xml:space="preserve">예시 질문 버튼을 누르거나 채팅창에 규정 질문을 입력합니다. 답변 아래 </w:t>
      </w:r>
      <w:r>
        <w:rPr>
          <w:b/>
          <w:bCs/>
        </w:rPr>
        <w:t>📎 근거 규정</w:t>
      </w:r>
      <w:r>
        <w:t>을 펼쳐 출처와 원문을 확인하세요.</w:t>
      </w:r>
    </w:p>
    <w:p w14:paraId="04867964" w14:textId="77777777" w:rsidR="00F12C4E" w:rsidRDefault="00000000">
      <w:pPr>
        <w:pStyle w:val="ListParagraph"/>
        <w:numPr>
          <w:ilvl w:val="0"/>
          <w:numId w:val="9"/>
        </w:numPr>
        <w:spacing w:after="90" w:line="288" w:lineRule="auto"/>
      </w:pPr>
      <w:r>
        <w:lastRenderedPageBreak/>
        <w:t>"연차휴가는 며칠인가요?" → "</w:t>
      </w:r>
      <w:r>
        <w:rPr>
          <w:b/>
          <w:bCs/>
        </w:rPr>
        <w:t>이월은 며칠까지 되나요?</w:t>
      </w:r>
      <w:r>
        <w:t>" 순서로 질문해, 세션이 맥락(연차)을 기억하는지 확인합니다.</w:t>
      </w:r>
    </w:p>
    <w:p w14:paraId="35EBB6A3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76A103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5E20"/>
              <w:left w:val="single" w:sz="1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CA65BB" w14:textId="77777777" w:rsidR="00F12C4E" w:rsidRDefault="00000000">
            <w:pPr>
              <w:spacing w:after="60"/>
            </w:pPr>
            <w:r>
              <w:rPr>
                <w:b/>
                <w:bCs/>
                <w:color w:val="1B5E20"/>
              </w:rPr>
              <w:t>✅ 체크포인트</w:t>
            </w:r>
          </w:p>
          <w:p w14:paraId="25AD7A99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웹 브라우저 채팅 화면에서 규정 Q&amp;A 성공</w:t>
            </w:r>
          </w:p>
          <w:p w14:paraId="0B44F3E3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답변의 근거 규정(파일명·원문)이 표시됨</w:t>
            </w:r>
          </w:p>
          <w:p w14:paraId="6F4CF6B2" w14:textId="77777777" w:rsidR="00F12C4E" w:rsidRDefault="00000000">
            <w:r>
              <w:rPr>
                <w:sz w:val="20"/>
                <w:szCs w:val="20"/>
              </w:rPr>
              <w:t>후속 질문에서 대화 맥락 유지 확인</w:t>
            </w:r>
          </w:p>
        </w:tc>
      </w:tr>
    </w:tbl>
    <w:p w14:paraId="1A0E2520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155200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30814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0E49BDBC" w14:textId="77777777" w:rsidR="00F12C4E" w:rsidRDefault="00000000">
            <w:pPr>
              <w:spacing w:after="60"/>
            </w:pPr>
            <w:r>
              <w:t xml:space="preserve">앱은 콘솔 Test 패널과 동일한 </w:t>
            </w: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retrieve_and_generate</w:t>
            </w:r>
            <w:r>
              <w:t xml:space="preserve"> API</w:t>
            </w:r>
            <w:proofErr w:type="spellStart"/>
            <w:r>
              <w:t>를</w:t>
            </w:r>
            <w:proofErr w:type="spellEnd"/>
            <w:r>
              <w:t xml:space="preserve"> 호출합니다. 사이드바에서 생성 모델(Sonnet 4.6 ↔ Haiku)과 검색 </w:t>
            </w:r>
            <w:proofErr w:type="spellStart"/>
            <w:r>
              <w:t>청크</w:t>
            </w:r>
            <w:proofErr w:type="spellEnd"/>
            <w:r>
              <w:t xml:space="preserve"> 수를 바꿔가며 답변 품질을 비교해 보세요.</w:t>
            </w:r>
          </w:p>
          <w:p w14:paraId="3E00A04D" w14:textId="77777777" w:rsidR="00F12C4E" w:rsidRDefault="00000000">
            <w:pPr>
              <w:spacing w:after="60"/>
            </w:pPr>
            <w:r>
              <w:t>실행 계정(액세스 키의 IAM 사용자)에는 bedrock:RetrieveAndGenerate, bedrock:InvokeModel 권한이 필요합니다.</w:t>
            </w:r>
          </w:p>
          <w:p w14:paraId="39127CFE" w14:textId="77777777" w:rsidR="00F12C4E" w:rsidRDefault="00000000">
            <w:r>
              <w:t xml:space="preserve">Python이 없는 PC는 Microsoft Store에서 Python을 설치하면 됩니다(pip 포함). 설치 후 </w:t>
            </w:r>
            <w:r>
              <w:rPr>
                <w:b/>
                <w:bCs/>
              </w:rPr>
              <w:t>새 터미널</w:t>
            </w:r>
            <w:r>
              <w:t>을 열고 위의 python -m 형태 명령을 그대로 사용하세요 — Store 버전은 streamlit 단독 명령이 PATH</w:t>
            </w:r>
            <w:proofErr w:type="spellStart"/>
            <w:r>
              <w:t>에</w:t>
            </w:r>
            <w:proofErr w:type="spellEnd"/>
            <w:r>
              <w:t xml:space="preserve"> 안 잡히는 경우가 있어 python -m 실행이 안전합니다.</w:t>
            </w:r>
          </w:p>
        </w:tc>
      </w:tr>
    </w:tbl>
    <w:p w14:paraId="05D6F724" w14:textId="77777777" w:rsidR="00F12C4E" w:rsidRDefault="00000000">
      <w:pPr>
        <w:pStyle w:val="Heading1"/>
      </w:pPr>
      <w:r>
        <w:t>모듈 5. 리소스 정리 (5분)</w:t>
      </w:r>
    </w:p>
    <w:p w14:paraId="22D3CC37" w14:textId="77777777" w:rsidR="00F12C4E" w:rsidRDefault="00000000">
      <w:pPr>
        <w:spacing w:after="140" w:line="288" w:lineRule="auto"/>
      </w:pPr>
      <w:r>
        <w:t>실습이 끝나면 과금 방지를 위해 아래 순서로 삭제합니다. (수업이 이어지면 강사 안내에 따르세요)</w:t>
      </w:r>
    </w:p>
    <w:p w14:paraId="324E0CEF" w14:textId="77777777" w:rsidR="00F12C4E" w:rsidRDefault="00000000">
      <w:pPr>
        <w:pStyle w:val="ListParagraph"/>
        <w:numPr>
          <w:ilvl w:val="0"/>
          <w:numId w:val="10"/>
        </w:numPr>
        <w:spacing w:after="90" w:line="288" w:lineRule="auto"/>
      </w:pPr>
      <w:r>
        <w:rPr>
          <w:b/>
          <w:bCs/>
        </w:rPr>
        <w:t>Knowledge Base 삭제</w:t>
      </w:r>
      <w:r>
        <w:t xml:space="preserve"> — Bedrock → Knowledge Bases → KB 선택 → Delete. 안내에 표시되는 연결된 벡터 스토어 이름을 메모합니다.</w:t>
      </w:r>
    </w:p>
    <w:p w14:paraId="7752F414" w14:textId="77777777" w:rsidR="00F12C4E" w:rsidRDefault="00000000">
      <w:pPr>
        <w:pStyle w:val="ListParagraph"/>
        <w:numPr>
          <w:ilvl w:val="0"/>
          <w:numId w:val="10"/>
        </w:numPr>
        <w:spacing w:after="90" w:line="288" w:lineRule="auto"/>
      </w:pPr>
      <w:r>
        <w:rPr>
          <w:b/>
          <w:bCs/>
        </w:rPr>
        <w:t>벡터 스토어 삭제</w:t>
      </w:r>
      <w:r>
        <w:t xml:space="preserve"> — S3 Vectors</w:t>
      </w:r>
      <w:proofErr w:type="spellStart"/>
      <w:r>
        <w:t>를</w:t>
      </w:r>
      <w:proofErr w:type="spellEnd"/>
      <w:r>
        <w:t xml:space="preserve"> 썼다면 S3 → Vector buckets에서, OpenSearch Serverless라면 OpenSearch → Collections에서 삭제합니다.</w:t>
      </w:r>
    </w:p>
    <w:p w14:paraId="446A9981" w14:textId="77777777" w:rsidR="00F12C4E" w:rsidRDefault="00000000">
      <w:pPr>
        <w:pStyle w:val="ListParagraph"/>
        <w:numPr>
          <w:ilvl w:val="0"/>
          <w:numId w:val="10"/>
        </w:numPr>
        <w:spacing w:after="90" w:line="288" w:lineRule="auto"/>
      </w:pPr>
      <w:r>
        <w:rPr>
          <w:b/>
          <w:bCs/>
        </w:rPr>
        <w:t>S3 버킷 정리</w:t>
      </w:r>
      <w:r>
        <w:t xml:space="preserve"> — 버킷 선택 → Empty로 비운 뒤 Delete. (버킷을 계속 쓸 거면 policies/ 폴더만 삭제해도 됩니다)</w:t>
      </w:r>
    </w:p>
    <w:p w14:paraId="488FB577" w14:textId="77777777" w:rsidR="00F12C4E" w:rsidRDefault="00000000">
      <w:pPr>
        <w:pStyle w:val="ListParagraph"/>
        <w:numPr>
          <w:ilvl w:val="0"/>
          <w:numId w:val="10"/>
        </w:numPr>
        <w:spacing w:after="90" w:line="288" w:lineRule="auto"/>
      </w:pPr>
      <w:r>
        <w:rPr>
          <w:b/>
          <w:bCs/>
        </w:rPr>
        <w:t>액세스 키 비활성화/삭제</w:t>
      </w:r>
      <w:r>
        <w:t xml:space="preserve"> — (보너스 모듈 진행 시) IAM → Users → Security credentials → Access keys에서 Deactivate 또는 Delete.</w:t>
      </w:r>
    </w:p>
    <w:p w14:paraId="4C317AA2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53FCC7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1B5E20"/>
              <w:left w:val="single" w:sz="12" w:space="0" w:color="1B5E20"/>
              <w:bottom w:val="single" w:sz="2" w:space="0" w:color="1B5E20"/>
              <w:right w:val="single" w:sz="2" w:space="0" w:color="1B5E2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A81FA" w14:textId="77777777" w:rsidR="00F12C4E" w:rsidRDefault="00000000">
            <w:pPr>
              <w:spacing w:after="60"/>
            </w:pPr>
            <w:r>
              <w:rPr>
                <w:b/>
                <w:bCs/>
                <w:color w:val="1B5E20"/>
              </w:rPr>
              <w:lastRenderedPageBreak/>
              <w:t>✅ 체크포인트</w:t>
            </w:r>
          </w:p>
          <w:p w14:paraId="5C992797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Knowledge Base 삭제됨</w:t>
            </w:r>
          </w:p>
          <w:p w14:paraId="7A90A88A" w14:textId="77777777" w:rsidR="00F12C4E" w:rsidRDefault="00000000">
            <w:pPr>
              <w:spacing w:after="60"/>
            </w:pPr>
            <w:r>
              <w:rPr>
                <w:sz w:val="20"/>
                <w:szCs w:val="20"/>
              </w:rPr>
              <w:t>벡터 스토어 삭제됨</w:t>
            </w:r>
          </w:p>
          <w:p w14:paraId="1A9EAA6D" w14:textId="77777777" w:rsidR="00F12C4E" w:rsidRDefault="00000000">
            <w:r>
              <w:rPr>
                <w:sz w:val="20"/>
                <w:szCs w:val="20"/>
              </w:rPr>
              <w:t>S3 문서 정리됨</w:t>
            </w:r>
          </w:p>
        </w:tc>
      </w:tr>
    </w:tbl>
    <w:p w14:paraId="237D6FC9" w14:textId="77777777" w:rsidR="00F12C4E" w:rsidRDefault="00000000">
      <w:r>
        <w:br w:type="page"/>
      </w:r>
    </w:p>
    <w:p w14:paraId="1E362B0B" w14:textId="77777777" w:rsidR="00F12C4E" w:rsidRDefault="00000000">
      <w:pPr>
        <w:pStyle w:val="Heading1"/>
      </w:pPr>
      <w:r>
        <w:lastRenderedPageBreak/>
        <w:t>부록 A. 트러블슈팅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900"/>
        <w:gridCol w:w="3226"/>
      </w:tblGrid>
      <w:tr w:rsidR="00F12C4E" w14:paraId="557D45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E013E" w14:textId="77777777" w:rsidR="00F12C4E" w:rsidRDefault="00000000">
            <w:r>
              <w:rPr>
                <w:b/>
                <w:bCs/>
                <w:sz w:val="19"/>
                <w:szCs w:val="19"/>
              </w:rPr>
              <w:t>증상 / 메시지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25C7F" w14:textId="77777777" w:rsidR="00F12C4E" w:rsidRDefault="00000000">
            <w:r>
              <w:rPr>
                <w:b/>
                <w:bCs/>
                <w:sz w:val="19"/>
                <w:szCs w:val="19"/>
              </w:rPr>
              <w:t>원인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35E17" w14:textId="77777777" w:rsidR="00F12C4E" w:rsidRDefault="00000000">
            <w:r>
              <w:rPr>
                <w:b/>
                <w:bCs/>
                <w:sz w:val="19"/>
                <w:szCs w:val="19"/>
              </w:rPr>
              <w:t>해결</w:t>
            </w:r>
          </w:p>
        </w:tc>
      </w:tr>
      <w:tr w:rsidR="00F12C4E" w14:paraId="12BCEE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746A8" w14:textId="77777777" w:rsidR="00F12C4E" w:rsidRDefault="00000000">
            <w:r>
              <w:rPr>
                <w:sz w:val="19"/>
                <w:szCs w:val="19"/>
              </w:rPr>
              <w:t>Sync 실패: s3:ListBucket ... is not authorized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E6D13" w14:textId="77777777" w:rsidR="00F12C4E" w:rsidRDefault="00000000">
            <w:r>
              <w:rPr>
                <w:sz w:val="19"/>
                <w:szCs w:val="19"/>
              </w:rPr>
              <w:t>KB 서비스 역할에 새 버킷의 읽기 권한이 없음 (기존 KB + 다른 버킷 조합에서 발생)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B6E22" w14:textId="77777777" w:rsidR="00F12C4E" w:rsidRDefault="00000000">
            <w:r>
              <w:rPr>
                <w:sz w:val="19"/>
                <w:szCs w:val="19"/>
              </w:rPr>
              <w:t>아래 "실제 사례" 참고 — IAM에서 KB 역할에 인라인 정책 추가 후 Sync 재실행</w:t>
            </w:r>
          </w:p>
        </w:tc>
      </w:tr>
      <w:tr w:rsidR="00F12C4E" w14:paraId="442171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026DD" w14:textId="77777777" w:rsidR="00F12C4E" w:rsidRDefault="00000000">
            <w:proofErr w:type="spellStart"/>
            <w:r>
              <w:rPr>
                <w:sz w:val="19"/>
                <w:szCs w:val="19"/>
              </w:rPr>
              <w:t>임베딩</w:t>
            </w:r>
            <w:proofErr w:type="spellEnd"/>
            <w:r>
              <w:rPr>
                <w:sz w:val="19"/>
                <w:szCs w:val="19"/>
              </w:rPr>
              <w:t xml:space="preserve"> 모델이 목록에 안 보임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FF362" w14:textId="77777777" w:rsidR="00F12C4E" w:rsidRDefault="00000000">
            <w:r>
              <w:rPr>
                <w:sz w:val="19"/>
                <w:szCs w:val="19"/>
              </w:rPr>
              <w:t xml:space="preserve">모델 액세스 미활성화 또는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불일치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8BD43" w14:textId="77777777" w:rsidR="00F12C4E" w:rsidRDefault="00000000">
            <w:r>
              <w:rPr>
                <w:sz w:val="19"/>
                <w:szCs w:val="19"/>
              </w:rPr>
              <w:t xml:space="preserve">Model access에서 활성화,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us-east-1 확인</w:t>
            </w:r>
          </w:p>
        </w:tc>
      </w:tr>
      <w:tr w:rsidR="00F12C4E" w14:paraId="58F301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BE96" w14:textId="77777777" w:rsidR="00F12C4E" w:rsidRDefault="00000000">
            <w:r>
              <w:rPr>
                <w:sz w:val="19"/>
                <w:szCs w:val="19"/>
              </w:rPr>
              <w:t>Sync는 성공했는데 답을 못 찾음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461E7" w14:textId="77777777" w:rsidR="00F12C4E" w:rsidRDefault="00000000">
            <w:r>
              <w:rPr>
                <w:sz w:val="19"/>
                <w:szCs w:val="19"/>
              </w:rPr>
              <w:t>Sync 미완료, 잘못된 폴더 선택, 스캔 파일 0개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C937D" w14:textId="77777777" w:rsidR="00F12C4E" w:rsidRDefault="00000000">
            <w:r>
              <w:rPr>
                <w:sz w:val="19"/>
                <w:szCs w:val="19"/>
              </w:rPr>
              <w:t>Sync 이력에서 scanned=7 확인, S3 경로 재확인</w:t>
            </w:r>
          </w:p>
        </w:tc>
      </w:tr>
      <w:tr w:rsidR="00F12C4E" w14:paraId="00CDBA2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00BBC" w14:textId="77777777" w:rsidR="00F12C4E" w:rsidRDefault="00000000">
            <w:r>
              <w:rPr>
                <w:sz w:val="19"/>
                <w:szCs w:val="19"/>
              </w:rPr>
              <w:t>문서에 있는데도 "모른다"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F395D" w14:textId="77777777" w:rsidR="00F12C4E" w:rsidRDefault="00000000">
            <w:r>
              <w:rPr>
                <w:sz w:val="19"/>
                <w:szCs w:val="19"/>
              </w:rPr>
              <w:t xml:space="preserve">검색 </w:t>
            </w:r>
            <w:proofErr w:type="spellStart"/>
            <w:r>
              <w:rPr>
                <w:sz w:val="19"/>
                <w:szCs w:val="19"/>
              </w:rPr>
              <w:t>청크</w:t>
            </w:r>
            <w:proofErr w:type="spellEnd"/>
            <w:r>
              <w:rPr>
                <w:sz w:val="19"/>
                <w:szCs w:val="19"/>
              </w:rPr>
              <w:t xml:space="preserve"> 수 부족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8673F" w14:textId="77777777" w:rsidR="00F12C4E" w:rsidRDefault="00000000">
            <w:r>
              <w:rPr>
                <w:sz w:val="19"/>
                <w:szCs w:val="19"/>
              </w:rPr>
              <w:t>Test 패널 Configurations에서 Source chunks 수를 5 이상으로</w:t>
            </w:r>
          </w:p>
        </w:tc>
      </w:tr>
      <w:tr w:rsidR="00F12C4E" w14:paraId="196FD0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B0A9C" w14:textId="77777777" w:rsidR="00F12C4E" w:rsidRDefault="00000000">
            <w:r>
              <w:rPr>
                <w:sz w:val="19"/>
                <w:szCs w:val="19"/>
              </w:rPr>
              <w:t>엉뚱한 답(환각)</w:t>
            </w:r>
          </w:p>
        </w:tc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2F576" w14:textId="77777777" w:rsidR="00F12C4E" w:rsidRDefault="00000000">
            <w:r>
              <w:rPr>
                <w:sz w:val="19"/>
                <w:szCs w:val="19"/>
              </w:rPr>
              <w:t>근거 부족 + 생성 모델의 추측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9FBC" w14:textId="77777777" w:rsidR="00F12C4E" w:rsidRDefault="00000000">
            <w:r>
              <w:rPr>
                <w:sz w:val="19"/>
                <w:szCs w:val="19"/>
              </w:rPr>
              <w:t>Details로 출처 확인, 질문을 더 구체적으로</w:t>
            </w:r>
          </w:p>
        </w:tc>
      </w:tr>
    </w:tbl>
    <w:p w14:paraId="719DC8B6" w14:textId="77777777" w:rsidR="00F12C4E" w:rsidRDefault="00F12C4E">
      <w:pPr>
        <w:spacing w:after="160"/>
      </w:pPr>
    </w:p>
    <w:p w14:paraId="4D29D9A4" w14:textId="77777777" w:rsidR="00F12C4E" w:rsidRDefault="00000000">
      <w:pPr>
        <w:pStyle w:val="Heading2"/>
      </w:pPr>
      <w:r>
        <w:t>실제 사례: 기존 KB + 새 버킷에서 Sync가 FAILED</w:t>
      </w:r>
    </w:p>
    <w:p w14:paraId="598F353B" w14:textId="77777777" w:rsidR="00F12C4E" w:rsidRDefault="00000000">
      <w:pPr>
        <w:spacing w:after="140" w:line="288" w:lineRule="auto"/>
      </w:pPr>
      <w:r>
        <w:t>기존 KB</w:t>
      </w:r>
      <w:proofErr w:type="spellStart"/>
      <w:r>
        <w:t>에</w:t>
      </w:r>
      <w:proofErr w:type="spellEnd"/>
      <w:r>
        <w:t xml:space="preserve"> 데이터 소스를 추가하면서 </w:t>
      </w:r>
      <w:r>
        <w:rPr>
          <w:b/>
          <w:bCs/>
        </w:rPr>
        <w:t>KB</w:t>
      </w:r>
      <w:proofErr w:type="spellStart"/>
      <w:r>
        <w:rPr>
          <w:b/>
          <w:bCs/>
        </w:rPr>
        <w:t>를</w:t>
      </w:r>
      <w:proofErr w:type="spellEnd"/>
      <w:r>
        <w:rPr>
          <w:b/>
          <w:bCs/>
        </w:rPr>
        <w:t xml:space="preserve"> 만들 때 쓰지 않았던 버킷</w:t>
      </w:r>
      <w:r>
        <w:t>을 지정하면, 다음과 같은 오류로 동기화가 실패합니다.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7F96FC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4151"/>
              <w:left w:val="single" w:sz="12" w:space="0" w:color="374151"/>
              <w:bottom w:val="single" w:sz="2" w:space="0" w:color="374151"/>
              <w:right w:val="single" w:sz="2" w:space="0" w:color="374151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F9EB4D" w14:textId="77777777" w:rsidR="00F12C4E" w:rsidRDefault="00000000">
            <w:pPr>
              <w:spacing w:after="60"/>
            </w:pPr>
            <w:r>
              <w:rPr>
                <w:b/>
                <w:bCs/>
                <w:color w:val="374151"/>
              </w:rPr>
              <w:t>오류 메시지 (실제 예)</w:t>
            </w:r>
          </w:p>
          <w:p w14:paraId="3FC4E521" w14:textId="77777777" w:rsidR="00F12C4E" w:rsidRDefault="00000000"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User: arn:aws:sts::...:assumed-role/AmazonBedrockExecutionRoleForKnowledgeBase_glbqy/... is not authorized to perform: s3:ListBucket on resource: "arn:aws:s3:::jhlee-bucket-010"</w:t>
            </w:r>
          </w:p>
        </w:tc>
      </w:tr>
    </w:tbl>
    <w:p w14:paraId="5E4E841C" w14:textId="77777777" w:rsidR="00F12C4E" w:rsidRDefault="00F12C4E">
      <w:pPr>
        <w:spacing w:after="160"/>
      </w:pPr>
    </w:p>
    <w:p w14:paraId="052F069C" w14:textId="77777777" w:rsidR="00F12C4E" w:rsidRDefault="00000000">
      <w:pPr>
        <w:spacing w:after="140" w:line="288" w:lineRule="auto"/>
      </w:pPr>
      <w:r>
        <w:rPr>
          <w:b/>
          <w:bCs/>
        </w:rPr>
        <w:t>원인</w:t>
      </w:r>
      <w:r>
        <w:t xml:space="preserve">: 동기화(문서 </w:t>
      </w:r>
      <w:proofErr w:type="spellStart"/>
      <w:r>
        <w:t>크롤링</w:t>
      </w:r>
      <w:proofErr w:type="spellEnd"/>
      <w:r>
        <w:t xml:space="preserve">)는 내 계정 권한이 아니라 </w:t>
      </w:r>
      <w:r>
        <w:rPr>
          <w:b/>
          <w:bCs/>
        </w:rPr>
        <w:t>KB의 서비스 역할</w:t>
      </w:r>
      <w:r>
        <w:t>로 실행됩니다. 이 역할은 KB 생성 시 지정한 버킷의 권한만 자동으로 받았기 때문에, 새 버킷은 읽지 못합니다.</w:t>
      </w:r>
    </w:p>
    <w:p w14:paraId="781D3961" w14:textId="77777777" w:rsidR="00F12C4E" w:rsidRDefault="00000000">
      <w:pPr>
        <w:spacing w:after="140" w:line="288" w:lineRule="auto"/>
      </w:pPr>
      <w:r>
        <w:rPr>
          <w:b/>
          <w:bCs/>
        </w:rPr>
        <w:t>해결</w:t>
      </w:r>
      <w:r>
        <w:t>: IAM → 역할 → 해당 역할(이름이 AmazonBedrockExecutionRoleForKnowledgeBase_로 시작) → Add permissions → Create inline policy → JSON</w:t>
      </w:r>
      <w:proofErr w:type="spellStart"/>
      <w:r>
        <w:t>에</w:t>
      </w:r>
      <w:proofErr w:type="spellEnd"/>
      <w:r>
        <w:t xml:space="preserve"> 아래 내용 입력 → 저장 후 Sync 재실행.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1569D6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374151"/>
              <w:left w:val="single" w:sz="12" w:space="0" w:color="374151"/>
              <w:bottom w:val="single" w:sz="2" w:space="0" w:color="374151"/>
              <w:right w:val="single" w:sz="2" w:space="0" w:color="374151"/>
            </w:tcBorders>
            <w:shd w:val="clear" w:color="auto" w:fill="F4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F2C9C" w14:textId="77777777" w:rsidR="00F12C4E" w:rsidRDefault="00000000">
            <w:pPr>
              <w:spacing w:after="60"/>
            </w:pPr>
            <w:r>
              <w:rPr>
                <w:b/>
                <w:bCs/>
                <w:color w:val="374151"/>
              </w:rPr>
              <w:t>인라인 정책 JSON (버킷 이름은 본인 것으로 교체)</w:t>
            </w:r>
          </w:p>
          <w:p w14:paraId="70CF2593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{ "Version": "2012-10-17", "Statement": [</w:t>
            </w:r>
          </w:p>
          <w:p w14:paraId="55E16E7D" w14:textId="77777777" w:rsidR="00F12C4E" w:rsidRDefault="00000000">
            <w:pPr>
              <w:spacing w:after="60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{ "Effect": "Allow", "Action": "s3:ListBucket", "Resource": "arn:aws:s3:::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내버킷이름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" },</w:t>
            </w:r>
          </w:p>
          <w:p w14:paraId="44589571" w14:textId="77777777" w:rsidR="00F12C4E" w:rsidRDefault="00000000"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lastRenderedPageBreak/>
              <w:t xml:space="preserve">  { "Effect": "Allow", "Action": "s3:GetObject", "Resource": "arn:aws:s3:::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내버킷이름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/*" } ] }</w:t>
            </w:r>
          </w:p>
        </w:tc>
      </w:tr>
    </w:tbl>
    <w:p w14:paraId="18506342" w14:textId="77777777" w:rsidR="00F12C4E" w:rsidRDefault="00F12C4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12C4E" w14:paraId="056B6A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9A7B00"/>
              <w:left w:val="single" w:sz="12" w:space="0" w:color="9A7B00"/>
              <w:bottom w:val="single" w:sz="2" w:space="0" w:color="9A7B00"/>
              <w:right w:val="single" w:sz="2" w:space="0" w:color="9A7B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C8F6D" w14:textId="77777777" w:rsidR="00F12C4E" w:rsidRDefault="00000000">
            <w:pPr>
              <w:spacing w:after="60"/>
            </w:pPr>
            <w:r>
              <w:rPr>
                <w:b/>
                <w:bCs/>
                <w:color w:val="9A7B00"/>
              </w:rPr>
              <w:t>💡 TIP</w:t>
            </w:r>
          </w:p>
          <w:p w14:paraId="1A172822" w14:textId="77777777" w:rsidR="00F12C4E" w:rsidRDefault="00000000">
            <w:r>
              <w:t xml:space="preserve">s3:ListBucket의 Resource는 </w:t>
            </w:r>
            <w:r>
              <w:rPr>
                <w:b/>
                <w:bCs/>
              </w:rPr>
              <w:t>버킷 ARN</w:t>
            </w:r>
            <w:r>
              <w:t xml:space="preserve">(경로 없음), s3:GetObject는 </w:t>
            </w:r>
            <w:r>
              <w:rPr>
                <w:b/>
                <w:bCs/>
              </w:rPr>
              <w:t>버킷 ARN/*</w:t>
            </w:r>
            <w:r>
              <w:t xml:space="preserve"> — 이 둘을 혼동하는 것이 가장 흔한 실수입니다. 이 문제를 아예 피하려면 KB</w:t>
            </w:r>
            <w:proofErr w:type="spellStart"/>
            <w:r>
              <w:t>를</w:t>
            </w:r>
            <w:proofErr w:type="spellEnd"/>
            <w:r>
              <w:t xml:space="preserve"> 만들 때 쓴 버킷에 폴더만 추가하거나(경로 A + 같은 버킷), 새 KB</w:t>
            </w:r>
            <w:proofErr w:type="spellStart"/>
            <w:r>
              <w:t>를</w:t>
            </w:r>
            <w:proofErr w:type="spellEnd"/>
            <w:r>
              <w:t xml:space="preserve"> 만드세요(경로 B).</w:t>
            </w:r>
          </w:p>
        </w:tc>
      </w:tr>
    </w:tbl>
    <w:p w14:paraId="04E2B681" w14:textId="77777777" w:rsidR="00F12C4E" w:rsidRDefault="00000000">
      <w:pPr>
        <w:pStyle w:val="Heading1"/>
      </w:pPr>
      <w:r>
        <w:t>부록 B. 완료 체크리스트</w:t>
      </w:r>
    </w:p>
    <w:p w14:paraId="08803734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policies/ 아래 규정 문서 7개 업로드</w:t>
      </w:r>
    </w:p>
    <w:p w14:paraId="39D26C2E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데이터 소스 연결 (경로 A: 기존 KB</w:t>
      </w:r>
      <w:proofErr w:type="spellStart"/>
      <w:r>
        <w:t>에</w:t>
      </w:r>
      <w:proofErr w:type="spellEnd"/>
      <w:r>
        <w:t xml:space="preserve"> 추가 / 경로 B: 새 KB)</w:t>
      </w:r>
    </w:p>
    <w:p w14:paraId="588CF395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Sync 완료, Source files scanned = 7</w:t>
      </w:r>
    </w:p>
    <w:p w14:paraId="326970EC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규정 질문 8개 테스트 — 수치가 원문 그대로 인용됨</w:t>
      </w:r>
    </w:p>
    <w:p w14:paraId="121DE6C1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출처(Citation)에서 근거 파일명 확인</w:t>
      </w:r>
    </w:p>
    <w:p w14:paraId="202A2580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범위 외 질문에 "모른다" 응답 확인</w:t>
      </w:r>
    </w:p>
    <w:p w14:paraId="0BED597F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☐ (심화) 규정 개정 → </w:t>
      </w:r>
      <w:proofErr w:type="spellStart"/>
      <w:r>
        <w:t>재업로드</w:t>
      </w:r>
      <w:proofErr w:type="spellEnd"/>
      <w:r>
        <w:t xml:space="preserve"> → Sync → 답변 갱신 확인</w:t>
      </w:r>
    </w:p>
    <w:p w14:paraId="2B8F273E" w14:textId="77777777" w:rsidR="00F12C4E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☐ (실습 후) KB·벡터 스토어·S3 정리</w:t>
      </w:r>
    </w:p>
    <w:sectPr w:rsidR="00F12C4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A1307" w14:textId="77777777" w:rsidR="00A1277B" w:rsidRDefault="00A1277B">
      <w:r>
        <w:separator/>
      </w:r>
    </w:p>
  </w:endnote>
  <w:endnote w:type="continuationSeparator" w:id="0">
    <w:p w14:paraId="27D3DD31" w14:textId="77777777" w:rsidR="00A1277B" w:rsidRDefault="00A12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2216" w14:textId="77777777" w:rsidR="00F12C4E" w:rsidRDefault="00000000">
    <w:pPr>
      <w:jc w:val="center"/>
    </w:pPr>
    <w:r>
      <w:rPr>
        <w:color w:val="9CA3AF"/>
        <w:sz w:val="18"/>
        <w:szCs w:val="18"/>
      </w:rPr>
      <w:t xml:space="preserve">사내 규정 HR </w:t>
    </w:r>
    <w:proofErr w:type="spellStart"/>
    <w:r>
      <w:rPr>
        <w:color w:val="9CA3AF"/>
        <w:sz w:val="18"/>
        <w:szCs w:val="18"/>
      </w:rPr>
      <w:t>지식봇</w:t>
    </w:r>
    <w:proofErr w:type="spellEnd"/>
    <w:r>
      <w:rPr>
        <w:color w:val="9CA3AF"/>
        <w:sz w:val="18"/>
        <w:szCs w:val="18"/>
      </w:rPr>
      <w:t xml:space="preserve"> </w:t>
    </w:r>
    <w:proofErr w:type="spellStart"/>
    <w:r>
      <w:rPr>
        <w:color w:val="9CA3AF"/>
        <w:sz w:val="18"/>
        <w:szCs w:val="18"/>
      </w:rPr>
      <w:t>핸즈온</w:t>
    </w:r>
    <w:proofErr w:type="spellEnd"/>
    <w:r>
      <w:rPr>
        <w:color w:val="9CA3AF"/>
        <w:sz w:val="18"/>
        <w:szCs w:val="18"/>
      </w:rPr>
      <w:t xml:space="preserve"> (콘솔 UI) —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E8332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8DA2" w14:textId="77777777" w:rsidR="00A1277B" w:rsidRDefault="00A1277B">
      <w:r>
        <w:separator/>
      </w:r>
    </w:p>
  </w:footnote>
  <w:footnote w:type="continuationSeparator" w:id="0">
    <w:p w14:paraId="2BD5D052" w14:textId="77777777" w:rsidR="00A1277B" w:rsidRDefault="00A12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48B"/>
    <w:multiLevelType w:val="hybridMultilevel"/>
    <w:tmpl w:val="F4FE3BFE"/>
    <w:lvl w:ilvl="0" w:tplc="E97CCD92">
      <w:start w:val="1"/>
      <w:numFmt w:val="decimal"/>
      <w:lvlText w:val="%1."/>
      <w:lvlJc w:val="left"/>
      <w:pPr>
        <w:ind w:left="480" w:hanging="360"/>
      </w:pPr>
    </w:lvl>
    <w:lvl w:ilvl="1" w:tplc="D312DEAA">
      <w:numFmt w:val="decimal"/>
      <w:lvlText w:val=""/>
      <w:lvlJc w:val="left"/>
    </w:lvl>
    <w:lvl w:ilvl="2" w:tplc="DAD24470">
      <w:numFmt w:val="decimal"/>
      <w:lvlText w:val=""/>
      <w:lvlJc w:val="left"/>
    </w:lvl>
    <w:lvl w:ilvl="3" w:tplc="F7B0D4C4">
      <w:numFmt w:val="decimal"/>
      <w:lvlText w:val=""/>
      <w:lvlJc w:val="left"/>
    </w:lvl>
    <w:lvl w:ilvl="4" w:tplc="00A288F2">
      <w:numFmt w:val="decimal"/>
      <w:lvlText w:val=""/>
      <w:lvlJc w:val="left"/>
    </w:lvl>
    <w:lvl w:ilvl="5" w:tplc="47F854BC">
      <w:numFmt w:val="decimal"/>
      <w:lvlText w:val=""/>
      <w:lvlJc w:val="left"/>
    </w:lvl>
    <w:lvl w:ilvl="6" w:tplc="45F65BC8">
      <w:numFmt w:val="decimal"/>
      <w:lvlText w:val=""/>
      <w:lvlJc w:val="left"/>
    </w:lvl>
    <w:lvl w:ilvl="7" w:tplc="63A40108">
      <w:numFmt w:val="decimal"/>
      <w:lvlText w:val=""/>
      <w:lvlJc w:val="left"/>
    </w:lvl>
    <w:lvl w:ilvl="8" w:tplc="CAE8C444">
      <w:numFmt w:val="decimal"/>
      <w:lvlText w:val=""/>
      <w:lvlJc w:val="left"/>
    </w:lvl>
  </w:abstractNum>
  <w:abstractNum w:abstractNumId="1" w15:restartNumberingAfterBreak="0">
    <w:nsid w:val="06761487"/>
    <w:multiLevelType w:val="hybridMultilevel"/>
    <w:tmpl w:val="5CFA768A"/>
    <w:lvl w:ilvl="0" w:tplc="247ACD78">
      <w:start w:val="1"/>
      <w:numFmt w:val="decimal"/>
      <w:lvlText w:val="%1."/>
      <w:lvlJc w:val="left"/>
      <w:pPr>
        <w:ind w:left="480" w:hanging="360"/>
      </w:pPr>
    </w:lvl>
    <w:lvl w:ilvl="1" w:tplc="10CE3122">
      <w:numFmt w:val="decimal"/>
      <w:lvlText w:val=""/>
      <w:lvlJc w:val="left"/>
    </w:lvl>
    <w:lvl w:ilvl="2" w:tplc="42F63ADE">
      <w:numFmt w:val="decimal"/>
      <w:lvlText w:val=""/>
      <w:lvlJc w:val="left"/>
    </w:lvl>
    <w:lvl w:ilvl="3" w:tplc="A83A612A">
      <w:numFmt w:val="decimal"/>
      <w:lvlText w:val=""/>
      <w:lvlJc w:val="left"/>
    </w:lvl>
    <w:lvl w:ilvl="4" w:tplc="EC3A1CA4">
      <w:numFmt w:val="decimal"/>
      <w:lvlText w:val=""/>
      <w:lvlJc w:val="left"/>
    </w:lvl>
    <w:lvl w:ilvl="5" w:tplc="040457EA">
      <w:numFmt w:val="decimal"/>
      <w:lvlText w:val=""/>
      <w:lvlJc w:val="left"/>
    </w:lvl>
    <w:lvl w:ilvl="6" w:tplc="3E6E5BE8">
      <w:numFmt w:val="decimal"/>
      <w:lvlText w:val=""/>
      <w:lvlJc w:val="left"/>
    </w:lvl>
    <w:lvl w:ilvl="7" w:tplc="47805D8C">
      <w:numFmt w:val="decimal"/>
      <w:lvlText w:val=""/>
      <w:lvlJc w:val="left"/>
    </w:lvl>
    <w:lvl w:ilvl="8" w:tplc="4BB27D7E">
      <w:numFmt w:val="decimal"/>
      <w:lvlText w:val=""/>
      <w:lvlJc w:val="left"/>
    </w:lvl>
  </w:abstractNum>
  <w:abstractNum w:abstractNumId="2" w15:restartNumberingAfterBreak="0">
    <w:nsid w:val="0F1C5234"/>
    <w:multiLevelType w:val="hybridMultilevel"/>
    <w:tmpl w:val="D9703D0A"/>
    <w:lvl w:ilvl="0" w:tplc="FA46EFC0">
      <w:start w:val="1"/>
      <w:numFmt w:val="decimal"/>
      <w:lvlText w:val="%1."/>
      <w:lvlJc w:val="left"/>
      <w:pPr>
        <w:ind w:left="480" w:hanging="360"/>
      </w:pPr>
    </w:lvl>
    <w:lvl w:ilvl="1" w:tplc="48D2F224">
      <w:numFmt w:val="decimal"/>
      <w:lvlText w:val=""/>
      <w:lvlJc w:val="left"/>
    </w:lvl>
    <w:lvl w:ilvl="2" w:tplc="D1E4931C">
      <w:numFmt w:val="decimal"/>
      <w:lvlText w:val=""/>
      <w:lvlJc w:val="left"/>
    </w:lvl>
    <w:lvl w:ilvl="3" w:tplc="130E7B30">
      <w:numFmt w:val="decimal"/>
      <w:lvlText w:val=""/>
      <w:lvlJc w:val="left"/>
    </w:lvl>
    <w:lvl w:ilvl="4" w:tplc="85CA358C">
      <w:numFmt w:val="decimal"/>
      <w:lvlText w:val=""/>
      <w:lvlJc w:val="left"/>
    </w:lvl>
    <w:lvl w:ilvl="5" w:tplc="BAEC622C">
      <w:numFmt w:val="decimal"/>
      <w:lvlText w:val=""/>
      <w:lvlJc w:val="left"/>
    </w:lvl>
    <w:lvl w:ilvl="6" w:tplc="A63E2338">
      <w:numFmt w:val="decimal"/>
      <w:lvlText w:val=""/>
      <w:lvlJc w:val="left"/>
    </w:lvl>
    <w:lvl w:ilvl="7" w:tplc="A33A79E8">
      <w:numFmt w:val="decimal"/>
      <w:lvlText w:val=""/>
      <w:lvlJc w:val="left"/>
    </w:lvl>
    <w:lvl w:ilvl="8" w:tplc="38AA3426">
      <w:numFmt w:val="decimal"/>
      <w:lvlText w:val=""/>
      <w:lvlJc w:val="left"/>
    </w:lvl>
  </w:abstractNum>
  <w:abstractNum w:abstractNumId="3" w15:restartNumberingAfterBreak="0">
    <w:nsid w:val="150B7616"/>
    <w:multiLevelType w:val="hybridMultilevel"/>
    <w:tmpl w:val="E6D87C56"/>
    <w:lvl w:ilvl="0" w:tplc="96943888">
      <w:start w:val="1"/>
      <w:numFmt w:val="bullet"/>
      <w:lvlText w:val="•"/>
      <w:lvlJc w:val="left"/>
      <w:pPr>
        <w:ind w:left="480" w:hanging="240"/>
      </w:pPr>
    </w:lvl>
    <w:lvl w:ilvl="1" w:tplc="0960FFB8">
      <w:numFmt w:val="decimal"/>
      <w:lvlText w:val=""/>
      <w:lvlJc w:val="left"/>
    </w:lvl>
    <w:lvl w:ilvl="2" w:tplc="BF0CA26A">
      <w:numFmt w:val="decimal"/>
      <w:lvlText w:val=""/>
      <w:lvlJc w:val="left"/>
    </w:lvl>
    <w:lvl w:ilvl="3" w:tplc="6BCCEDE0">
      <w:numFmt w:val="decimal"/>
      <w:lvlText w:val=""/>
      <w:lvlJc w:val="left"/>
    </w:lvl>
    <w:lvl w:ilvl="4" w:tplc="410CDDCE">
      <w:numFmt w:val="decimal"/>
      <w:lvlText w:val=""/>
      <w:lvlJc w:val="left"/>
    </w:lvl>
    <w:lvl w:ilvl="5" w:tplc="E892E958">
      <w:numFmt w:val="decimal"/>
      <w:lvlText w:val=""/>
      <w:lvlJc w:val="left"/>
    </w:lvl>
    <w:lvl w:ilvl="6" w:tplc="5ED8D710">
      <w:numFmt w:val="decimal"/>
      <w:lvlText w:val=""/>
      <w:lvlJc w:val="left"/>
    </w:lvl>
    <w:lvl w:ilvl="7" w:tplc="0D2CAAF2">
      <w:numFmt w:val="decimal"/>
      <w:lvlText w:val=""/>
      <w:lvlJc w:val="left"/>
    </w:lvl>
    <w:lvl w:ilvl="8" w:tplc="995C0356">
      <w:numFmt w:val="decimal"/>
      <w:lvlText w:val=""/>
      <w:lvlJc w:val="left"/>
    </w:lvl>
  </w:abstractNum>
  <w:abstractNum w:abstractNumId="4" w15:restartNumberingAfterBreak="0">
    <w:nsid w:val="2BF21A61"/>
    <w:multiLevelType w:val="hybridMultilevel"/>
    <w:tmpl w:val="59FA2492"/>
    <w:lvl w:ilvl="0" w:tplc="4DA29FF6">
      <w:start w:val="1"/>
      <w:numFmt w:val="decimal"/>
      <w:lvlText w:val="%1."/>
      <w:lvlJc w:val="left"/>
      <w:pPr>
        <w:ind w:left="480" w:hanging="360"/>
      </w:pPr>
    </w:lvl>
    <w:lvl w:ilvl="1" w:tplc="4B58CFC8">
      <w:numFmt w:val="decimal"/>
      <w:lvlText w:val=""/>
      <w:lvlJc w:val="left"/>
    </w:lvl>
    <w:lvl w:ilvl="2" w:tplc="DF56A43C">
      <w:numFmt w:val="decimal"/>
      <w:lvlText w:val=""/>
      <w:lvlJc w:val="left"/>
    </w:lvl>
    <w:lvl w:ilvl="3" w:tplc="3D7061D2">
      <w:numFmt w:val="decimal"/>
      <w:lvlText w:val=""/>
      <w:lvlJc w:val="left"/>
    </w:lvl>
    <w:lvl w:ilvl="4" w:tplc="34DEB654">
      <w:numFmt w:val="decimal"/>
      <w:lvlText w:val=""/>
      <w:lvlJc w:val="left"/>
    </w:lvl>
    <w:lvl w:ilvl="5" w:tplc="69B6EBBA">
      <w:numFmt w:val="decimal"/>
      <w:lvlText w:val=""/>
      <w:lvlJc w:val="left"/>
    </w:lvl>
    <w:lvl w:ilvl="6" w:tplc="D056FE60">
      <w:numFmt w:val="decimal"/>
      <w:lvlText w:val=""/>
      <w:lvlJc w:val="left"/>
    </w:lvl>
    <w:lvl w:ilvl="7" w:tplc="3326BA90">
      <w:numFmt w:val="decimal"/>
      <w:lvlText w:val=""/>
      <w:lvlJc w:val="left"/>
    </w:lvl>
    <w:lvl w:ilvl="8" w:tplc="DBF00596">
      <w:numFmt w:val="decimal"/>
      <w:lvlText w:val=""/>
      <w:lvlJc w:val="left"/>
    </w:lvl>
  </w:abstractNum>
  <w:abstractNum w:abstractNumId="5" w15:restartNumberingAfterBreak="0">
    <w:nsid w:val="56E13D09"/>
    <w:multiLevelType w:val="hybridMultilevel"/>
    <w:tmpl w:val="A31E1EE8"/>
    <w:lvl w:ilvl="0" w:tplc="35543CE8">
      <w:start w:val="1"/>
      <w:numFmt w:val="decimal"/>
      <w:lvlText w:val="%1."/>
      <w:lvlJc w:val="left"/>
      <w:pPr>
        <w:ind w:left="480" w:hanging="360"/>
      </w:pPr>
    </w:lvl>
    <w:lvl w:ilvl="1" w:tplc="0D7E0F4A">
      <w:numFmt w:val="decimal"/>
      <w:lvlText w:val=""/>
      <w:lvlJc w:val="left"/>
    </w:lvl>
    <w:lvl w:ilvl="2" w:tplc="C5B09AB8">
      <w:numFmt w:val="decimal"/>
      <w:lvlText w:val=""/>
      <w:lvlJc w:val="left"/>
    </w:lvl>
    <w:lvl w:ilvl="3" w:tplc="ED7E9D46">
      <w:numFmt w:val="decimal"/>
      <w:lvlText w:val=""/>
      <w:lvlJc w:val="left"/>
    </w:lvl>
    <w:lvl w:ilvl="4" w:tplc="24D68878">
      <w:numFmt w:val="decimal"/>
      <w:lvlText w:val=""/>
      <w:lvlJc w:val="left"/>
    </w:lvl>
    <w:lvl w:ilvl="5" w:tplc="DA8EF43A">
      <w:numFmt w:val="decimal"/>
      <w:lvlText w:val=""/>
      <w:lvlJc w:val="left"/>
    </w:lvl>
    <w:lvl w:ilvl="6" w:tplc="06867D14">
      <w:numFmt w:val="decimal"/>
      <w:lvlText w:val=""/>
      <w:lvlJc w:val="left"/>
    </w:lvl>
    <w:lvl w:ilvl="7" w:tplc="004A55A0">
      <w:numFmt w:val="decimal"/>
      <w:lvlText w:val=""/>
      <w:lvlJc w:val="left"/>
    </w:lvl>
    <w:lvl w:ilvl="8" w:tplc="38326548">
      <w:numFmt w:val="decimal"/>
      <w:lvlText w:val=""/>
      <w:lvlJc w:val="left"/>
    </w:lvl>
  </w:abstractNum>
  <w:abstractNum w:abstractNumId="6" w15:restartNumberingAfterBreak="0">
    <w:nsid w:val="5927647F"/>
    <w:multiLevelType w:val="hybridMultilevel"/>
    <w:tmpl w:val="34CA932A"/>
    <w:lvl w:ilvl="0" w:tplc="4C6E89B8">
      <w:start w:val="1"/>
      <w:numFmt w:val="decimal"/>
      <w:lvlText w:val="%1."/>
      <w:lvlJc w:val="left"/>
      <w:pPr>
        <w:ind w:left="480" w:hanging="360"/>
      </w:pPr>
    </w:lvl>
    <w:lvl w:ilvl="1" w:tplc="DA688950">
      <w:numFmt w:val="decimal"/>
      <w:lvlText w:val=""/>
      <w:lvlJc w:val="left"/>
    </w:lvl>
    <w:lvl w:ilvl="2" w:tplc="3DFC4F0C">
      <w:numFmt w:val="decimal"/>
      <w:lvlText w:val=""/>
      <w:lvlJc w:val="left"/>
    </w:lvl>
    <w:lvl w:ilvl="3" w:tplc="FA08A3A2">
      <w:numFmt w:val="decimal"/>
      <w:lvlText w:val=""/>
      <w:lvlJc w:val="left"/>
    </w:lvl>
    <w:lvl w:ilvl="4" w:tplc="23107622">
      <w:numFmt w:val="decimal"/>
      <w:lvlText w:val=""/>
      <w:lvlJc w:val="left"/>
    </w:lvl>
    <w:lvl w:ilvl="5" w:tplc="63508782">
      <w:numFmt w:val="decimal"/>
      <w:lvlText w:val=""/>
      <w:lvlJc w:val="left"/>
    </w:lvl>
    <w:lvl w:ilvl="6" w:tplc="21E48522">
      <w:numFmt w:val="decimal"/>
      <w:lvlText w:val=""/>
      <w:lvlJc w:val="left"/>
    </w:lvl>
    <w:lvl w:ilvl="7" w:tplc="028E5B48">
      <w:numFmt w:val="decimal"/>
      <w:lvlText w:val=""/>
      <w:lvlJc w:val="left"/>
    </w:lvl>
    <w:lvl w:ilvl="8" w:tplc="4D8419C8">
      <w:numFmt w:val="decimal"/>
      <w:lvlText w:val=""/>
      <w:lvlJc w:val="left"/>
    </w:lvl>
  </w:abstractNum>
  <w:abstractNum w:abstractNumId="7" w15:restartNumberingAfterBreak="0">
    <w:nsid w:val="73165122"/>
    <w:multiLevelType w:val="hybridMultilevel"/>
    <w:tmpl w:val="997E201C"/>
    <w:lvl w:ilvl="0" w:tplc="304C4F42">
      <w:start w:val="1"/>
      <w:numFmt w:val="bullet"/>
      <w:lvlText w:val="●"/>
      <w:lvlJc w:val="left"/>
      <w:pPr>
        <w:ind w:left="720" w:hanging="360"/>
      </w:pPr>
    </w:lvl>
    <w:lvl w:ilvl="1" w:tplc="F54CFC58">
      <w:start w:val="1"/>
      <w:numFmt w:val="bullet"/>
      <w:lvlText w:val="○"/>
      <w:lvlJc w:val="left"/>
      <w:pPr>
        <w:ind w:left="1440" w:hanging="360"/>
      </w:pPr>
    </w:lvl>
    <w:lvl w:ilvl="2" w:tplc="6494D66E">
      <w:start w:val="1"/>
      <w:numFmt w:val="bullet"/>
      <w:lvlText w:val="■"/>
      <w:lvlJc w:val="left"/>
      <w:pPr>
        <w:ind w:left="2160" w:hanging="360"/>
      </w:pPr>
    </w:lvl>
    <w:lvl w:ilvl="3" w:tplc="D0E4449E">
      <w:start w:val="1"/>
      <w:numFmt w:val="bullet"/>
      <w:lvlText w:val="●"/>
      <w:lvlJc w:val="left"/>
      <w:pPr>
        <w:ind w:left="2880" w:hanging="360"/>
      </w:pPr>
    </w:lvl>
    <w:lvl w:ilvl="4" w:tplc="ED5C7DC0">
      <w:start w:val="1"/>
      <w:numFmt w:val="bullet"/>
      <w:lvlText w:val="○"/>
      <w:lvlJc w:val="left"/>
      <w:pPr>
        <w:ind w:left="3600" w:hanging="360"/>
      </w:pPr>
    </w:lvl>
    <w:lvl w:ilvl="5" w:tplc="A016E02C">
      <w:start w:val="1"/>
      <w:numFmt w:val="bullet"/>
      <w:lvlText w:val="■"/>
      <w:lvlJc w:val="left"/>
      <w:pPr>
        <w:ind w:left="4320" w:hanging="360"/>
      </w:pPr>
    </w:lvl>
    <w:lvl w:ilvl="6" w:tplc="9ED82FB2">
      <w:start w:val="1"/>
      <w:numFmt w:val="bullet"/>
      <w:lvlText w:val="●"/>
      <w:lvlJc w:val="left"/>
      <w:pPr>
        <w:ind w:left="5040" w:hanging="360"/>
      </w:pPr>
    </w:lvl>
    <w:lvl w:ilvl="7" w:tplc="25EAF286">
      <w:start w:val="1"/>
      <w:numFmt w:val="bullet"/>
      <w:lvlText w:val="●"/>
      <w:lvlJc w:val="left"/>
      <w:pPr>
        <w:ind w:left="5760" w:hanging="360"/>
      </w:pPr>
    </w:lvl>
    <w:lvl w:ilvl="8" w:tplc="B0A41E2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CE0737E"/>
    <w:multiLevelType w:val="hybridMultilevel"/>
    <w:tmpl w:val="0CB85C1E"/>
    <w:lvl w:ilvl="0" w:tplc="46E297D0">
      <w:start w:val="1"/>
      <w:numFmt w:val="decimal"/>
      <w:lvlText w:val="%1."/>
      <w:lvlJc w:val="left"/>
      <w:pPr>
        <w:ind w:left="480" w:hanging="360"/>
      </w:pPr>
    </w:lvl>
    <w:lvl w:ilvl="1" w:tplc="81BC9BEA">
      <w:numFmt w:val="decimal"/>
      <w:lvlText w:val=""/>
      <w:lvlJc w:val="left"/>
    </w:lvl>
    <w:lvl w:ilvl="2" w:tplc="D9C6F88C">
      <w:numFmt w:val="decimal"/>
      <w:lvlText w:val=""/>
      <w:lvlJc w:val="left"/>
    </w:lvl>
    <w:lvl w:ilvl="3" w:tplc="DC22C8CE">
      <w:numFmt w:val="decimal"/>
      <w:lvlText w:val=""/>
      <w:lvlJc w:val="left"/>
    </w:lvl>
    <w:lvl w:ilvl="4" w:tplc="255A55F0">
      <w:numFmt w:val="decimal"/>
      <w:lvlText w:val=""/>
      <w:lvlJc w:val="left"/>
    </w:lvl>
    <w:lvl w:ilvl="5" w:tplc="4C3C0242">
      <w:numFmt w:val="decimal"/>
      <w:lvlText w:val=""/>
      <w:lvlJc w:val="left"/>
    </w:lvl>
    <w:lvl w:ilvl="6" w:tplc="D8EA27B0">
      <w:numFmt w:val="decimal"/>
      <w:lvlText w:val=""/>
      <w:lvlJc w:val="left"/>
    </w:lvl>
    <w:lvl w:ilvl="7" w:tplc="F08850EC">
      <w:numFmt w:val="decimal"/>
      <w:lvlText w:val=""/>
      <w:lvlJc w:val="left"/>
    </w:lvl>
    <w:lvl w:ilvl="8" w:tplc="C60E9834">
      <w:numFmt w:val="decimal"/>
      <w:lvlText w:val=""/>
      <w:lvlJc w:val="left"/>
    </w:lvl>
  </w:abstractNum>
  <w:abstractNum w:abstractNumId="9" w15:restartNumberingAfterBreak="0">
    <w:nsid w:val="7CFB7E30"/>
    <w:multiLevelType w:val="hybridMultilevel"/>
    <w:tmpl w:val="9FBCA0E4"/>
    <w:lvl w:ilvl="0" w:tplc="CF3A7D66">
      <w:start w:val="1"/>
      <w:numFmt w:val="decimal"/>
      <w:lvlText w:val="%1."/>
      <w:lvlJc w:val="left"/>
      <w:pPr>
        <w:ind w:left="480" w:hanging="360"/>
      </w:pPr>
    </w:lvl>
    <w:lvl w:ilvl="1" w:tplc="4E3CAC6A">
      <w:numFmt w:val="decimal"/>
      <w:lvlText w:val=""/>
      <w:lvlJc w:val="left"/>
    </w:lvl>
    <w:lvl w:ilvl="2" w:tplc="0FDCABFC">
      <w:numFmt w:val="decimal"/>
      <w:lvlText w:val=""/>
      <w:lvlJc w:val="left"/>
    </w:lvl>
    <w:lvl w:ilvl="3" w:tplc="870C5E9E">
      <w:numFmt w:val="decimal"/>
      <w:lvlText w:val=""/>
      <w:lvlJc w:val="left"/>
    </w:lvl>
    <w:lvl w:ilvl="4" w:tplc="4C6C386C">
      <w:numFmt w:val="decimal"/>
      <w:lvlText w:val=""/>
      <w:lvlJc w:val="left"/>
    </w:lvl>
    <w:lvl w:ilvl="5" w:tplc="D9EE007C">
      <w:numFmt w:val="decimal"/>
      <w:lvlText w:val=""/>
      <w:lvlJc w:val="left"/>
    </w:lvl>
    <w:lvl w:ilvl="6" w:tplc="EA9034DA">
      <w:numFmt w:val="decimal"/>
      <w:lvlText w:val=""/>
      <w:lvlJc w:val="left"/>
    </w:lvl>
    <w:lvl w:ilvl="7" w:tplc="DB42F18A">
      <w:numFmt w:val="decimal"/>
      <w:lvlText w:val=""/>
      <w:lvlJc w:val="left"/>
    </w:lvl>
    <w:lvl w:ilvl="8" w:tplc="CE0C4EDC">
      <w:numFmt w:val="decimal"/>
      <w:lvlText w:val=""/>
      <w:lvlJc w:val="left"/>
    </w:lvl>
  </w:abstractNum>
  <w:num w:numId="1" w16cid:durableId="1855343751">
    <w:abstractNumId w:val="7"/>
    <w:lvlOverride w:ilvl="0">
      <w:startOverride w:val="1"/>
    </w:lvlOverride>
  </w:num>
  <w:num w:numId="2" w16cid:durableId="1755084487">
    <w:abstractNumId w:val="3"/>
    <w:lvlOverride w:ilvl="0">
      <w:startOverride w:val="1"/>
    </w:lvlOverride>
  </w:num>
  <w:num w:numId="3" w16cid:durableId="1451315361">
    <w:abstractNumId w:val="9"/>
    <w:lvlOverride w:ilvl="0">
      <w:startOverride w:val="1"/>
    </w:lvlOverride>
  </w:num>
  <w:num w:numId="4" w16cid:durableId="1807430505">
    <w:abstractNumId w:val="5"/>
    <w:lvlOverride w:ilvl="0">
      <w:startOverride w:val="1"/>
    </w:lvlOverride>
  </w:num>
  <w:num w:numId="5" w16cid:durableId="1193299013">
    <w:abstractNumId w:val="1"/>
    <w:lvlOverride w:ilvl="0">
      <w:startOverride w:val="1"/>
    </w:lvlOverride>
  </w:num>
  <w:num w:numId="6" w16cid:durableId="2059939132">
    <w:abstractNumId w:val="2"/>
    <w:lvlOverride w:ilvl="0">
      <w:startOverride w:val="1"/>
    </w:lvlOverride>
  </w:num>
  <w:num w:numId="7" w16cid:durableId="1170368272">
    <w:abstractNumId w:val="4"/>
    <w:lvlOverride w:ilvl="0">
      <w:startOverride w:val="1"/>
    </w:lvlOverride>
  </w:num>
  <w:num w:numId="8" w16cid:durableId="2051877218">
    <w:abstractNumId w:val="0"/>
    <w:lvlOverride w:ilvl="0">
      <w:startOverride w:val="1"/>
    </w:lvlOverride>
  </w:num>
  <w:num w:numId="9" w16cid:durableId="520096593">
    <w:abstractNumId w:val="6"/>
    <w:lvlOverride w:ilvl="0">
      <w:startOverride w:val="1"/>
    </w:lvlOverride>
  </w:num>
  <w:num w:numId="10" w16cid:durableId="106648675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C4E"/>
    <w:rsid w:val="00724CFA"/>
    <w:rsid w:val="00A1277B"/>
    <w:rsid w:val="00E8332D"/>
    <w:rsid w:val="00F1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6101F"/>
  <w15:docId w15:val="{9E2AE004-3589-964D-B6D0-2EE2958C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1"/>
        <w:szCs w:val="21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549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1995</Words>
  <Characters>7286</Characters>
  <Application>Microsoft Office Word</Application>
  <DocSecurity>0</DocSecurity>
  <Lines>520</Lines>
  <Paragraphs>331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Junghwan Lee</cp:lastModifiedBy>
  <cp:revision>2</cp:revision>
  <dcterms:created xsi:type="dcterms:W3CDTF">2026-07-03T22:15:00Z</dcterms:created>
  <dcterms:modified xsi:type="dcterms:W3CDTF">2026-07-03T22:15:00Z</dcterms:modified>
</cp:coreProperties>
</file>