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B049" w14:textId="08FF73C5" w:rsidR="00DB3F62" w:rsidRDefault="00524146" w:rsidP="00DB3F62">
      <w:pPr>
        <w:jc w:val="center"/>
        <w:rPr>
          <w:sz w:val="40"/>
          <w:szCs w:val="40"/>
          <w:u w:val="single"/>
        </w:rPr>
      </w:pPr>
      <w:r w:rsidRPr="00524146">
        <w:rPr>
          <w:sz w:val="40"/>
          <w:szCs w:val="40"/>
          <w:u w:val="single"/>
        </w:rPr>
        <w:t>Rapport SAE Exploration algorithmique S2.2</w:t>
      </w:r>
    </w:p>
    <w:p w14:paraId="0168FED8" w14:textId="77777777" w:rsidR="00DB3F62" w:rsidRDefault="00DB3F62" w:rsidP="00DB3F62">
      <w:pPr>
        <w:jc w:val="center"/>
        <w:rPr>
          <w:sz w:val="40"/>
          <w:szCs w:val="40"/>
          <w:u w:val="single"/>
        </w:rPr>
      </w:pPr>
    </w:p>
    <w:p w14:paraId="148083EA" w14:textId="585F5564" w:rsidR="00524146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FUCHS Thomas</w:t>
      </w:r>
    </w:p>
    <w:p w14:paraId="198D92B6" w14:textId="2C8C08A1" w:rsidR="005A06A8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COMTE Gabriel</w:t>
      </w:r>
    </w:p>
    <w:p w14:paraId="0D84CA82" w14:textId="77777777" w:rsidR="00524146" w:rsidRDefault="00524146">
      <w:pPr>
        <w:rPr>
          <w:sz w:val="40"/>
          <w:szCs w:val="40"/>
          <w:u w:val="single"/>
        </w:rPr>
      </w:pPr>
    </w:p>
    <w:p w14:paraId="198CB581" w14:textId="71E1C836" w:rsidR="00524146" w:rsidRDefault="004E0AA6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1 - </w:t>
      </w:r>
      <w:r w:rsidR="00107A53" w:rsidRPr="0062773A">
        <w:rPr>
          <w:sz w:val="32"/>
          <w:szCs w:val="32"/>
          <w:u w:val="single"/>
        </w:rPr>
        <w:t>Représentation d’un graphe</w:t>
      </w:r>
    </w:p>
    <w:p w14:paraId="4419C998" w14:textId="77777777" w:rsidR="006E4C19" w:rsidRDefault="006E4C19">
      <w:pPr>
        <w:rPr>
          <w:sz w:val="32"/>
          <w:szCs w:val="32"/>
          <w:u w:val="single"/>
        </w:rPr>
      </w:pPr>
    </w:p>
    <w:p w14:paraId="0CFC5969" w14:textId="4B1A1EBB" w:rsidR="0062773A" w:rsidRDefault="009B306C">
      <w:pPr>
        <w:rPr>
          <w:sz w:val="28"/>
          <w:szCs w:val="28"/>
        </w:rPr>
      </w:pPr>
      <w:r w:rsidRPr="009B306C">
        <w:rPr>
          <w:sz w:val="28"/>
          <w:szCs w:val="28"/>
        </w:rPr>
        <w:t>Dans cette première partie nous nous sommes familiarisés avec l</w:t>
      </w:r>
      <w:r w:rsidR="00A90752">
        <w:rPr>
          <w:sz w:val="28"/>
          <w:szCs w:val="28"/>
        </w:rPr>
        <w:t xml:space="preserve">a représentation </w:t>
      </w:r>
      <w:r w:rsidR="00AB3FFD">
        <w:rPr>
          <w:sz w:val="28"/>
          <w:szCs w:val="28"/>
        </w:rPr>
        <w:t xml:space="preserve">d’un graphe sous </w:t>
      </w:r>
      <w:r w:rsidR="000409D1">
        <w:rPr>
          <w:sz w:val="28"/>
          <w:szCs w:val="28"/>
        </w:rPr>
        <w:t xml:space="preserve">la </w:t>
      </w:r>
      <w:r w:rsidR="00AB3FFD">
        <w:rPr>
          <w:sz w:val="28"/>
          <w:szCs w:val="28"/>
        </w:rPr>
        <w:t xml:space="preserve">forme </w:t>
      </w:r>
      <w:r w:rsidR="00AC06F4">
        <w:rPr>
          <w:sz w:val="28"/>
          <w:szCs w:val="28"/>
        </w:rPr>
        <w:t>d’un</w:t>
      </w:r>
      <w:r w:rsidR="00AB3FFD">
        <w:rPr>
          <w:sz w:val="28"/>
          <w:szCs w:val="28"/>
        </w:rPr>
        <w:t xml:space="preserve"> </w:t>
      </w:r>
      <w:r w:rsidR="00566907">
        <w:rPr>
          <w:sz w:val="28"/>
          <w:szCs w:val="28"/>
        </w:rPr>
        <w:t>type abstrait de donnée</w:t>
      </w:r>
      <w:r w:rsidR="006D0506">
        <w:rPr>
          <w:sz w:val="28"/>
          <w:szCs w:val="28"/>
        </w:rPr>
        <w:t xml:space="preserve"> (TAD)</w:t>
      </w:r>
      <w:r w:rsidR="00EC63EE">
        <w:rPr>
          <w:sz w:val="28"/>
          <w:szCs w:val="28"/>
        </w:rPr>
        <w:t>.</w:t>
      </w:r>
    </w:p>
    <w:p w14:paraId="045B2F20" w14:textId="4D78DD8E" w:rsidR="00EC63EE" w:rsidRDefault="00C96958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C7908">
        <w:rPr>
          <w:sz w:val="28"/>
          <w:szCs w:val="28"/>
        </w:rPr>
        <w:t xml:space="preserve">our cela nous avons tout d’abord développé plusieurs classes qui </w:t>
      </w:r>
      <w:r w:rsidR="00AC06F4">
        <w:rPr>
          <w:sz w:val="28"/>
          <w:szCs w:val="28"/>
        </w:rPr>
        <w:t xml:space="preserve">ont permis de modéliser </w:t>
      </w:r>
      <w:r w:rsidR="008B171E">
        <w:rPr>
          <w:sz w:val="28"/>
          <w:szCs w:val="28"/>
        </w:rPr>
        <w:t>les différents constituants d’un graphe</w:t>
      </w:r>
      <w:r w:rsidR="00200F08">
        <w:rPr>
          <w:sz w:val="28"/>
          <w:szCs w:val="28"/>
        </w:rPr>
        <w:t xml:space="preserve">, à savoir : </w:t>
      </w:r>
    </w:p>
    <w:p w14:paraId="7946CB77" w14:textId="0CB53CEE" w:rsidR="00200F08" w:rsidRPr="0089646E" w:rsidRDefault="00200F0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B0110">
        <w:rPr>
          <w:sz w:val="28"/>
          <w:szCs w:val="28"/>
        </w:rPr>
        <w:t>l</w:t>
      </w:r>
      <w:r>
        <w:rPr>
          <w:sz w:val="28"/>
          <w:szCs w:val="28"/>
        </w:rPr>
        <w:t xml:space="preserve">a classe Arc </w:t>
      </w:r>
      <w:r w:rsidR="00194094">
        <w:rPr>
          <w:sz w:val="28"/>
          <w:szCs w:val="28"/>
        </w:rPr>
        <w:t xml:space="preserve">caractérisée par </w:t>
      </w:r>
      <w:r w:rsidR="00DF65D1">
        <w:rPr>
          <w:sz w:val="28"/>
          <w:szCs w:val="28"/>
        </w:rPr>
        <w:t xml:space="preserve">ses attributs d’instance </w:t>
      </w:r>
      <w:r w:rsidR="00DF65D1" w:rsidRPr="00DF65D1">
        <w:rPr>
          <w:i/>
          <w:iCs/>
          <w:color w:val="A02B93" w:themeColor="accent5"/>
          <w:sz w:val="28"/>
          <w:szCs w:val="28"/>
        </w:rPr>
        <w:t>destination</w:t>
      </w:r>
      <w:r w:rsidR="00DF65D1">
        <w:rPr>
          <w:sz w:val="28"/>
          <w:szCs w:val="28"/>
        </w:rPr>
        <w:t xml:space="preserve"> et </w:t>
      </w:r>
      <w:r w:rsidR="00DF65D1" w:rsidRPr="00C85740">
        <w:rPr>
          <w:i/>
          <w:iCs/>
          <w:color w:val="A02B93" w:themeColor="accent5"/>
          <w:sz w:val="28"/>
          <w:szCs w:val="28"/>
        </w:rPr>
        <w:t>cout</w:t>
      </w:r>
      <w:r w:rsidR="0089646E">
        <w:rPr>
          <w:i/>
          <w:iCs/>
          <w:color w:val="A02B93" w:themeColor="accent5"/>
          <w:sz w:val="28"/>
          <w:szCs w:val="28"/>
        </w:rPr>
        <w:t xml:space="preserve"> </w:t>
      </w:r>
    </w:p>
    <w:p w14:paraId="6F106419" w14:textId="707724A6" w:rsidR="000409D1" w:rsidRDefault="001D33C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04889">
        <w:rPr>
          <w:sz w:val="28"/>
          <w:szCs w:val="28"/>
        </w:rPr>
        <w:t>l</w:t>
      </w:r>
      <w:r>
        <w:rPr>
          <w:sz w:val="28"/>
          <w:szCs w:val="28"/>
        </w:rPr>
        <w:t xml:space="preserve">’interface Graphe (que nous avons par la suite décidé d’altérer </w:t>
      </w:r>
      <w:r w:rsidR="00A166BA">
        <w:rPr>
          <w:sz w:val="28"/>
          <w:szCs w:val="28"/>
        </w:rPr>
        <w:t>afin d</w:t>
      </w:r>
      <w:r w:rsidR="00C04889">
        <w:rPr>
          <w:sz w:val="28"/>
          <w:szCs w:val="28"/>
        </w:rPr>
        <w:t>e faire intervenir</w:t>
      </w:r>
      <w:r w:rsidR="00DB752F">
        <w:rPr>
          <w:sz w:val="28"/>
          <w:szCs w:val="28"/>
        </w:rPr>
        <w:t xml:space="preserve"> un </w:t>
      </w:r>
      <w:r w:rsidR="00693C24">
        <w:rPr>
          <w:sz w:val="28"/>
          <w:szCs w:val="28"/>
        </w:rPr>
        <w:t>l</w:t>
      </w:r>
      <w:r w:rsidR="00DB752F">
        <w:rPr>
          <w:sz w:val="28"/>
          <w:szCs w:val="28"/>
        </w:rPr>
        <w:t>abyrinthe qui correspond à un graphe</w:t>
      </w:r>
      <w:r w:rsidR="000409D1">
        <w:rPr>
          <w:sz w:val="28"/>
          <w:szCs w:val="28"/>
        </w:rPr>
        <w:t xml:space="preserve"> un peu spécial)</w:t>
      </w:r>
      <w:r w:rsidR="007B49A9">
        <w:rPr>
          <w:sz w:val="28"/>
          <w:szCs w:val="28"/>
        </w:rPr>
        <w:t>.</w:t>
      </w:r>
    </w:p>
    <w:p w14:paraId="22BC6E6B" w14:textId="7135C1EB" w:rsidR="00D84164" w:rsidRDefault="008B0110">
      <w:pPr>
        <w:rPr>
          <w:sz w:val="28"/>
          <w:szCs w:val="28"/>
        </w:rPr>
      </w:pPr>
      <w:r>
        <w:rPr>
          <w:sz w:val="28"/>
          <w:szCs w:val="28"/>
        </w:rPr>
        <w:t>-la classe Arcs qui est simplement un</w:t>
      </w:r>
      <w:r w:rsidR="007B49A9">
        <w:rPr>
          <w:sz w:val="28"/>
          <w:szCs w:val="28"/>
        </w:rPr>
        <w:t xml:space="preserve">e liste contenant plusieurs objets de type </w:t>
      </w:r>
      <w:r w:rsidR="007B49A9" w:rsidRPr="008115D2">
        <w:rPr>
          <w:color w:val="00B050"/>
          <w:sz w:val="28"/>
          <w:szCs w:val="28"/>
        </w:rPr>
        <w:t>Arc</w:t>
      </w:r>
      <w:r w:rsidR="007B49A9">
        <w:rPr>
          <w:sz w:val="28"/>
          <w:szCs w:val="28"/>
        </w:rPr>
        <w:t>.</w:t>
      </w:r>
    </w:p>
    <w:p w14:paraId="312CE600" w14:textId="23A911A2" w:rsidR="003B5D7C" w:rsidRDefault="003B5D7C">
      <w:pPr>
        <w:rPr>
          <w:sz w:val="28"/>
          <w:szCs w:val="28"/>
        </w:rPr>
      </w:pPr>
      <w:r>
        <w:rPr>
          <w:sz w:val="28"/>
          <w:szCs w:val="28"/>
        </w:rPr>
        <w:t xml:space="preserve">-la classe GrapheListe </w:t>
      </w:r>
      <w:r w:rsidR="005B5140">
        <w:rPr>
          <w:sz w:val="28"/>
          <w:szCs w:val="28"/>
        </w:rPr>
        <w:t>qui implémente</w:t>
      </w:r>
      <w:r w:rsidR="002248F1">
        <w:rPr>
          <w:sz w:val="28"/>
          <w:szCs w:val="28"/>
        </w:rPr>
        <w:t xml:space="preserve"> l’interface </w:t>
      </w:r>
      <w:r w:rsidR="00ED3617">
        <w:rPr>
          <w:sz w:val="28"/>
          <w:szCs w:val="28"/>
        </w:rPr>
        <w:t>Graphe, permet</w:t>
      </w:r>
      <w:r w:rsidR="002248F1">
        <w:rPr>
          <w:sz w:val="28"/>
          <w:szCs w:val="28"/>
        </w:rPr>
        <w:t xml:space="preserve"> de gérer un </w:t>
      </w:r>
      <w:r w:rsidR="00372A50">
        <w:rPr>
          <w:sz w:val="28"/>
          <w:szCs w:val="28"/>
        </w:rPr>
        <w:t>g</w:t>
      </w:r>
      <w:r w:rsidR="002248F1">
        <w:rPr>
          <w:sz w:val="28"/>
          <w:szCs w:val="28"/>
        </w:rPr>
        <w:t>raphe</w:t>
      </w:r>
      <w:r w:rsidR="00B64E77">
        <w:rPr>
          <w:sz w:val="28"/>
          <w:szCs w:val="28"/>
        </w:rPr>
        <w:t xml:space="preserve"> </w:t>
      </w:r>
      <w:r w:rsidR="00ED3617">
        <w:rPr>
          <w:sz w:val="28"/>
          <w:szCs w:val="28"/>
        </w:rPr>
        <w:t>en</w:t>
      </w:r>
      <w:r w:rsidR="00B64E77">
        <w:rPr>
          <w:sz w:val="28"/>
          <w:szCs w:val="28"/>
        </w:rPr>
        <w:t xml:space="preserve"> lui ajout</w:t>
      </w:r>
      <w:r w:rsidR="00ED3617">
        <w:rPr>
          <w:sz w:val="28"/>
          <w:szCs w:val="28"/>
        </w:rPr>
        <w:t>ant</w:t>
      </w:r>
      <w:r w:rsidR="00B64E77">
        <w:rPr>
          <w:sz w:val="28"/>
          <w:szCs w:val="28"/>
        </w:rPr>
        <w:t xml:space="preserve"> des </w:t>
      </w:r>
      <w:r w:rsidR="00354C3E">
        <w:rPr>
          <w:sz w:val="28"/>
          <w:szCs w:val="28"/>
        </w:rPr>
        <w:t xml:space="preserve">sommets (nœuds), </w:t>
      </w:r>
      <w:r w:rsidR="00A32F6D">
        <w:rPr>
          <w:sz w:val="28"/>
          <w:szCs w:val="28"/>
        </w:rPr>
        <w:t>arêtes (arcs) et une pondération (cout).</w:t>
      </w:r>
    </w:p>
    <w:p w14:paraId="18A27718" w14:textId="28B8973A" w:rsidR="00DF2C48" w:rsidRDefault="00E04722">
      <w:pPr>
        <w:rPr>
          <w:sz w:val="28"/>
          <w:szCs w:val="28"/>
        </w:rPr>
      </w:pPr>
      <w:r>
        <w:rPr>
          <w:sz w:val="28"/>
          <w:szCs w:val="28"/>
        </w:rPr>
        <w:t>-la classe Main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 xml:space="preserve">où est instancié </w:t>
      </w:r>
      <w:r w:rsidR="00087629">
        <w:rPr>
          <w:sz w:val="28"/>
          <w:szCs w:val="28"/>
        </w:rPr>
        <w:t xml:space="preserve">un objet de type </w:t>
      </w:r>
      <w:r w:rsidR="00087629" w:rsidRPr="00087629">
        <w:rPr>
          <w:color w:val="00B050"/>
          <w:sz w:val="28"/>
          <w:szCs w:val="28"/>
        </w:rPr>
        <w:t>GrapheListe</w:t>
      </w:r>
      <w:r w:rsidR="00087629">
        <w:rPr>
          <w:sz w:val="28"/>
          <w:szCs w:val="28"/>
        </w:rPr>
        <w:t xml:space="preserve"> et </w:t>
      </w:r>
      <w:r w:rsidR="00EC2C33">
        <w:rPr>
          <w:sz w:val="28"/>
          <w:szCs w:val="28"/>
        </w:rPr>
        <w:t>qui permet d’afficher le graphe</w:t>
      </w:r>
      <w:r w:rsidR="008D189C">
        <w:rPr>
          <w:sz w:val="28"/>
          <w:szCs w:val="28"/>
        </w:rPr>
        <w:t xml:space="preserve"> exemple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>de la figure 2 du sujet.</w:t>
      </w:r>
    </w:p>
    <w:p w14:paraId="6BC9439D" w14:textId="750D1E2F" w:rsidR="00683DC3" w:rsidRDefault="0032301A">
      <w:pPr>
        <w:rPr>
          <w:sz w:val="28"/>
          <w:szCs w:val="28"/>
        </w:rPr>
      </w:pPr>
      <w:r>
        <w:rPr>
          <w:sz w:val="28"/>
          <w:szCs w:val="28"/>
        </w:rPr>
        <w:t>Pour</w:t>
      </w:r>
      <w:r w:rsidR="009E74BE">
        <w:rPr>
          <w:sz w:val="28"/>
          <w:szCs w:val="28"/>
        </w:rPr>
        <w:t xml:space="preserve"> cette partie, les test</w:t>
      </w:r>
      <w:r w:rsidR="00244B73">
        <w:rPr>
          <w:sz w:val="28"/>
          <w:szCs w:val="28"/>
        </w:rPr>
        <w:t>s</w:t>
      </w:r>
      <w:r w:rsidR="009E74BE">
        <w:rPr>
          <w:sz w:val="28"/>
          <w:szCs w:val="28"/>
        </w:rPr>
        <w:t xml:space="preserve"> ont </w:t>
      </w:r>
      <w:r w:rsidR="00E42141">
        <w:rPr>
          <w:sz w:val="28"/>
          <w:szCs w:val="28"/>
        </w:rPr>
        <w:t xml:space="preserve">uniquement </w:t>
      </w:r>
      <w:r w:rsidR="00D90D99">
        <w:rPr>
          <w:sz w:val="28"/>
          <w:szCs w:val="28"/>
        </w:rPr>
        <w:t>consisté</w:t>
      </w:r>
      <w:r w:rsidR="00E42141">
        <w:rPr>
          <w:sz w:val="28"/>
          <w:szCs w:val="28"/>
        </w:rPr>
        <w:t xml:space="preserve"> </w:t>
      </w:r>
      <w:r w:rsidR="00472085">
        <w:rPr>
          <w:sz w:val="28"/>
          <w:szCs w:val="28"/>
        </w:rPr>
        <w:t>en une vérification de la bonne construction d’un graphe</w:t>
      </w:r>
      <w:r w:rsidR="008C1697">
        <w:rPr>
          <w:sz w:val="28"/>
          <w:szCs w:val="28"/>
        </w:rPr>
        <w:t> </w:t>
      </w:r>
      <w:r w:rsidR="00683DC3">
        <w:rPr>
          <w:sz w:val="28"/>
          <w:szCs w:val="28"/>
        </w:rPr>
        <w:t xml:space="preserve">avec les classes </w:t>
      </w:r>
      <w:r w:rsidR="008C1697">
        <w:rPr>
          <w:sz w:val="28"/>
          <w:szCs w:val="28"/>
        </w:rPr>
        <w:t>:</w:t>
      </w:r>
    </w:p>
    <w:p w14:paraId="49FDF2D8" w14:textId="2D587276" w:rsidR="009E74BE" w:rsidRDefault="008C1697">
      <w:pPr>
        <w:rPr>
          <w:sz w:val="28"/>
          <w:szCs w:val="28"/>
        </w:rPr>
      </w:pPr>
      <w:r>
        <w:rPr>
          <w:sz w:val="28"/>
          <w:szCs w:val="28"/>
        </w:rPr>
        <w:t>-Arcs</w:t>
      </w:r>
      <w:r w:rsidR="00683DC3">
        <w:rPr>
          <w:sz w:val="28"/>
          <w:szCs w:val="28"/>
        </w:rPr>
        <w:t>Test</w:t>
      </w:r>
    </w:p>
    <w:p w14:paraId="167D2BF2" w14:textId="33ADCB2E" w:rsidR="00683DC3" w:rsidRDefault="00683DC3" w:rsidP="00683DC3">
      <w:pPr>
        <w:rPr>
          <w:sz w:val="28"/>
          <w:szCs w:val="28"/>
        </w:rPr>
      </w:pPr>
      <w:r>
        <w:rPr>
          <w:sz w:val="28"/>
          <w:szCs w:val="28"/>
        </w:rPr>
        <w:t>-ArcTest</w:t>
      </w:r>
    </w:p>
    <w:p w14:paraId="52B8D19D" w14:textId="54ABA37A" w:rsidR="000409D1" w:rsidRDefault="00BA5760">
      <w:pPr>
        <w:rPr>
          <w:sz w:val="28"/>
          <w:szCs w:val="28"/>
        </w:rPr>
      </w:pPr>
      <w:r>
        <w:rPr>
          <w:sz w:val="28"/>
          <w:szCs w:val="28"/>
        </w:rPr>
        <w:t>-GrapheListeTest</w:t>
      </w:r>
    </w:p>
    <w:p w14:paraId="06289A65" w14:textId="62DCFBE8" w:rsidR="001D33CF" w:rsidRDefault="00DB75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9D51BC2" w14:textId="77777777" w:rsidR="006E4C19" w:rsidRDefault="006E4C19">
      <w:pPr>
        <w:rPr>
          <w:sz w:val="28"/>
          <w:szCs w:val="28"/>
        </w:rPr>
      </w:pPr>
    </w:p>
    <w:p w14:paraId="08C0D61B" w14:textId="64534564" w:rsidR="006E4C19" w:rsidRDefault="006E4C19" w:rsidP="006E4C19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</w:t>
      </w:r>
      <w:r>
        <w:rPr>
          <w:sz w:val="32"/>
          <w:szCs w:val="32"/>
          <w:u w:val="single"/>
        </w:rPr>
        <w:t>2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Calcul du plus court chemin par point fixe</w:t>
      </w:r>
    </w:p>
    <w:p w14:paraId="2E56F43E" w14:textId="3E691364" w:rsidR="00DF5C5B" w:rsidRDefault="00DF5C5B" w:rsidP="006E4C1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Bellman-Ford</w:t>
      </w:r>
    </w:p>
    <w:p w14:paraId="1B19A514" w14:textId="08AC017F" w:rsidR="00221AEA" w:rsidRPr="00D5589A" w:rsidRDefault="00221AEA" w:rsidP="006E4C19">
      <w:pPr>
        <w:rPr>
          <w:sz w:val="32"/>
          <w:szCs w:val="32"/>
        </w:rPr>
      </w:pPr>
    </w:p>
    <w:p w14:paraId="67BA330A" w14:textId="1A4F2766" w:rsidR="00EF1A99" w:rsidRDefault="00B16140">
      <w:pPr>
        <w:rPr>
          <w:sz w:val="28"/>
          <w:szCs w:val="28"/>
        </w:rPr>
      </w:pPr>
      <w:r>
        <w:rPr>
          <w:sz w:val="28"/>
          <w:szCs w:val="28"/>
        </w:rPr>
        <w:t xml:space="preserve">Durant cette seconde partie </w:t>
      </w:r>
      <w:r w:rsidR="006539A4">
        <w:rPr>
          <w:sz w:val="28"/>
          <w:szCs w:val="28"/>
        </w:rPr>
        <w:t xml:space="preserve">nous avons </w:t>
      </w:r>
      <w:r w:rsidR="004B7377">
        <w:rPr>
          <w:sz w:val="28"/>
          <w:szCs w:val="28"/>
        </w:rPr>
        <w:t xml:space="preserve">dans un premier temps </w:t>
      </w:r>
      <w:r w:rsidR="00192F23">
        <w:rPr>
          <w:sz w:val="28"/>
          <w:szCs w:val="28"/>
        </w:rPr>
        <w:t xml:space="preserve">écrit l’algorithme de </w:t>
      </w:r>
      <w:r w:rsidR="002F76B3">
        <w:rPr>
          <w:sz w:val="28"/>
          <w:szCs w:val="28"/>
        </w:rPr>
        <w:t>Bellman-Ford</w:t>
      </w:r>
      <w:r w:rsidR="005737C8">
        <w:rPr>
          <w:sz w:val="28"/>
          <w:szCs w:val="28"/>
        </w:rPr>
        <w:t xml:space="preserve">, puis </w:t>
      </w:r>
      <w:r w:rsidR="00D5341C">
        <w:rPr>
          <w:sz w:val="28"/>
          <w:szCs w:val="28"/>
        </w:rPr>
        <w:t xml:space="preserve">nous l’avons testé dans </w:t>
      </w:r>
      <w:r w:rsidR="00A56D71">
        <w:rPr>
          <w:sz w:val="28"/>
          <w:szCs w:val="28"/>
        </w:rPr>
        <w:t>le programme main</w:t>
      </w:r>
      <w:r w:rsidR="00D5341C">
        <w:rPr>
          <w:sz w:val="28"/>
          <w:szCs w:val="28"/>
        </w:rPr>
        <w:t xml:space="preserve"> de la classe Main précédemment créée</w:t>
      </w:r>
      <w:r w:rsidR="00A56D71">
        <w:rPr>
          <w:sz w:val="28"/>
          <w:szCs w:val="28"/>
        </w:rPr>
        <w:t>.</w:t>
      </w:r>
    </w:p>
    <w:p w14:paraId="73323B14" w14:textId="77777777" w:rsidR="003F056A" w:rsidRDefault="00080DD2">
      <w:pPr>
        <w:rPr>
          <w:sz w:val="28"/>
          <w:szCs w:val="28"/>
        </w:rPr>
      </w:pPr>
      <w:r>
        <w:rPr>
          <w:sz w:val="28"/>
          <w:szCs w:val="28"/>
        </w:rPr>
        <w:t xml:space="preserve">Afin de tester l’algorithme </w:t>
      </w:r>
      <w:r w:rsidR="00B16A46">
        <w:rPr>
          <w:sz w:val="28"/>
          <w:szCs w:val="28"/>
        </w:rPr>
        <w:t>de Bellman-Ford nous avons programmé une classe de test</w:t>
      </w:r>
      <w:r w:rsidR="00CC6572">
        <w:rPr>
          <w:sz w:val="28"/>
          <w:szCs w:val="28"/>
        </w:rPr>
        <w:t>s</w:t>
      </w:r>
      <w:r w:rsidR="00B16A46">
        <w:rPr>
          <w:sz w:val="28"/>
          <w:szCs w:val="28"/>
        </w:rPr>
        <w:t xml:space="preserve"> : </w:t>
      </w:r>
    </w:p>
    <w:p w14:paraId="07784738" w14:textId="0971F0DE" w:rsidR="00EF1A99" w:rsidRDefault="0032301A">
      <w:pPr>
        <w:rPr>
          <w:sz w:val="28"/>
          <w:szCs w:val="28"/>
        </w:rPr>
      </w:pPr>
      <w:r>
        <w:rPr>
          <w:sz w:val="28"/>
          <w:szCs w:val="28"/>
        </w:rPr>
        <w:t>AlgorithmeTest</w:t>
      </w:r>
      <w:r w:rsidR="004D489B">
        <w:rPr>
          <w:sz w:val="28"/>
          <w:szCs w:val="28"/>
        </w:rPr>
        <w:t xml:space="preserve"> qui </w:t>
      </w:r>
      <w:r w:rsidR="00CC6572">
        <w:rPr>
          <w:sz w:val="28"/>
          <w:szCs w:val="28"/>
        </w:rPr>
        <w:t>teste les deux algorithmes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par le biais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d’</w:t>
      </w:r>
      <w:r w:rsidR="003A3CDA">
        <w:rPr>
          <w:sz w:val="28"/>
          <w:szCs w:val="28"/>
        </w:rPr>
        <w:t>un tableau d’interface Algorithme.</w:t>
      </w:r>
    </w:p>
    <w:p w14:paraId="6E53807B" w14:textId="358F72CE" w:rsidR="003F056A" w:rsidRDefault="003F056A">
      <w:pPr>
        <w:rPr>
          <w:sz w:val="28"/>
          <w:szCs w:val="28"/>
        </w:rPr>
      </w:pPr>
      <w:r>
        <w:rPr>
          <w:sz w:val="28"/>
          <w:szCs w:val="28"/>
        </w:rPr>
        <w:t xml:space="preserve">Réponse à la question 8 : </w:t>
      </w:r>
    </w:p>
    <w:p w14:paraId="47D6372E" w14:textId="117C81B9" w:rsid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Algorithme de point fixe</w:t>
      </w:r>
      <w:r w:rsidR="00961BFE">
        <w:rPr>
          <w:sz w:val="28"/>
          <w:szCs w:val="28"/>
        </w:rPr>
        <w:t xml:space="preserve"> </w:t>
      </w:r>
      <w:r w:rsidRPr="00FC2912">
        <w:rPr>
          <w:sz w:val="28"/>
          <w:szCs w:val="28"/>
        </w:rPr>
        <w:t>:</w:t>
      </w:r>
    </w:p>
    <w:p w14:paraId="7D01A8BB" w14:textId="77777777" w:rsidR="000C5590" w:rsidRPr="00FC2912" w:rsidRDefault="000C5590" w:rsidP="00FC2912">
      <w:pPr>
        <w:rPr>
          <w:sz w:val="28"/>
          <w:szCs w:val="28"/>
        </w:rPr>
      </w:pPr>
    </w:p>
    <w:p w14:paraId="747C7CD8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fonction resoudre(Graphe g InOut, Noeud depart)</w:t>
      </w:r>
    </w:p>
    <w:p w14:paraId="66CE534B" w14:textId="77777777" w:rsidR="00FC2912" w:rsidRPr="00FC2912" w:rsidRDefault="00FC2912" w:rsidP="00FC2912">
      <w:pPr>
        <w:rPr>
          <w:sz w:val="28"/>
          <w:szCs w:val="28"/>
        </w:rPr>
      </w:pPr>
    </w:p>
    <w:p w14:paraId="145E503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Pour chaque noeud n dans g</w:t>
      </w:r>
    </w:p>
    <w:p w14:paraId="0138445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v.setValeur(n, +∞)</w:t>
      </w:r>
    </w:p>
    <w:p w14:paraId="66A3A3B0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v.setParent(n, null)</w:t>
      </w:r>
    </w:p>
    <w:p w14:paraId="2ECB731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FinPour</w:t>
      </w:r>
    </w:p>
    <w:p w14:paraId="4E0B7B6B" w14:textId="77777777" w:rsidR="00FC2912" w:rsidRPr="00FC2912" w:rsidRDefault="00FC2912" w:rsidP="00FC2912">
      <w:pPr>
        <w:rPr>
          <w:sz w:val="28"/>
          <w:szCs w:val="28"/>
        </w:rPr>
      </w:pPr>
    </w:p>
    <w:p w14:paraId="298AA2F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v.setValeur(depart, 0)</w:t>
      </w:r>
    </w:p>
    <w:p w14:paraId="4699E70B" w14:textId="77777777" w:rsidR="00FC2912" w:rsidRPr="00FC2912" w:rsidRDefault="00FC2912" w:rsidP="00FC2912">
      <w:pPr>
        <w:rPr>
          <w:sz w:val="28"/>
          <w:szCs w:val="28"/>
        </w:rPr>
      </w:pPr>
    </w:p>
    <w:p w14:paraId="194175A1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fixe &lt;-- vrai</w:t>
      </w:r>
    </w:p>
    <w:p w14:paraId="7F4A52CA" w14:textId="77777777" w:rsidR="00FC2912" w:rsidRPr="00FC2912" w:rsidRDefault="00FC2912" w:rsidP="00FC2912">
      <w:pPr>
        <w:rPr>
          <w:sz w:val="28"/>
          <w:szCs w:val="28"/>
        </w:rPr>
      </w:pPr>
    </w:p>
    <w:p w14:paraId="6156FD2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    TantQue fixe</w:t>
      </w:r>
    </w:p>
    <w:p w14:paraId="613A9F0D" w14:textId="77777777" w:rsidR="00FC2912" w:rsidRPr="00FC2912" w:rsidRDefault="00FC2912" w:rsidP="00FC2912">
      <w:pPr>
        <w:rPr>
          <w:sz w:val="28"/>
          <w:szCs w:val="28"/>
        </w:rPr>
      </w:pPr>
    </w:p>
    <w:p w14:paraId="20F4A66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fixe &lt;--faux</w:t>
      </w:r>
    </w:p>
    <w:p w14:paraId="64A1118A" w14:textId="77777777" w:rsidR="00FC2912" w:rsidRPr="00FC2912" w:rsidRDefault="00FC2912" w:rsidP="00FC2912">
      <w:pPr>
        <w:rPr>
          <w:sz w:val="28"/>
          <w:szCs w:val="28"/>
        </w:rPr>
      </w:pPr>
    </w:p>
    <w:p w14:paraId="122ABD9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Pour chaque noeud n dans g</w:t>
      </w:r>
    </w:p>
    <w:p w14:paraId="0CB81743" w14:textId="77777777" w:rsidR="00FC2912" w:rsidRPr="00FC2912" w:rsidRDefault="00FC2912" w:rsidP="00FC2912">
      <w:pPr>
        <w:rPr>
          <w:sz w:val="28"/>
          <w:szCs w:val="28"/>
        </w:rPr>
      </w:pPr>
    </w:p>
    <w:p w14:paraId="0D610AC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Pour chaque voisin m de n</w:t>
      </w:r>
    </w:p>
    <w:p w14:paraId="5EE853C8" w14:textId="77777777" w:rsidR="00FC2912" w:rsidRPr="00FC2912" w:rsidRDefault="00FC2912" w:rsidP="00FC2912">
      <w:pPr>
        <w:rPr>
          <w:sz w:val="28"/>
          <w:szCs w:val="28"/>
        </w:rPr>
      </w:pPr>
    </w:p>
    <w:p w14:paraId="11E2FC6C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Si v.getValeur(n) + poids(n, m) &lt; v.getValeur(m)</w:t>
      </w:r>
    </w:p>
    <w:p w14:paraId="4BFA69C4" w14:textId="77777777" w:rsidR="00FC2912" w:rsidRPr="00FC2912" w:rsidRDefault="00FC2912" w:rsidP="00FC2912">
      <w:pPr>
        <w:rPr>
          <w:sz w:val="28"/>
          <w:szCs w:val="28"/>
        </w:rPr>
      </w:pPr>
    </w:p>
    <w:p w14:paraId="60B85653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v.setValeur(m, v.getValeur(n) + poids(n, m))</w:t>
      </w:r>
    </w:p>
    <w:p w14:paraId="1AD48AFE" w14:textId="77777777" w:rsidR="00FC2912" w:rsidRPr="00FC2912" w:rsidRDefault="00FC2912" w:rsidP="00FC2912">
      <w:pPr>
        <w:rPr>
          <w:sz w:val="28"/>
          <w:szCs w:val="28"/>
        </w:rPr>
      </w:pPr>
    </w:p>
    <w:p w14:paraId="66E4E7C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v.setParent(m, n)</w:t>
      </w:r>
    </w:p>
    <w:p w14:paraId="769C64ED" w14:textId="77777777" w:rsidR="00FC2912" w:rsidRPr="00FC2912" w:rsidRDefault="00FC2912" w:rsidP="00FC2912">
      <w:pPr>
        <w:rPr>
          <w:sz w:val="28"/>
          <w:szCs w:val="28"/>
        </w:rPr>
      </w:pPr>
    </w:p>
    <w:p w14:paraId="68D8DBA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FinSi</w:t>
      </w:r>
    </w:p>
    <w:p w14:paraId="62702DD3" w14:textId="77777777" w:rsidR="00FC2912" w:rsidRPr="00FC2912" w:rsidRDefault="00FC2912" w:rsidP="00FC2912">
      <w:pPr>
        <w:rPr>
          <w:sz w:val="28"/>
          <w:szCs w:val="28"/>
        </w:rPr>
      </w:pPr>
    </w:p>
    <w:p w14:paraId="049AD76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FinPour</w:t>
      </w:r>
    </w:p>
    <w:p w14:paraId="4346B63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</w:p>
    <w:p w14:paraId="0AC9BC2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FinPour</w:t>
      </w:r>
    </w:p>
    <w:p w14:paraId="78448314" w14:textId="77777777" w:rsidR="00FC2912" w:rsidRPr="00FC2912" w:rsidRDefault="00FC2912" w:rsidP="00FC2912">
      <w:pPr>
        <w:rPr>
          <w:sz w:val="28"/>
          <w:szCs w:val="28"/>
        </w:rPr>
      </w:pPr>
    </w:p>
    <w:p w14:paraId="77657EB6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FinTantQue</w:t>
      </w:r>
    </w:p>
    <w:p w14:paraId="0BBB146A" w14:textId="77777777" w:rsidR="00FC2912" w:rsidRPr="00FC2912" w:rsidRDefault="00FC2912" w:rsidP="00FC2912">
      <w:pPr>
        <w:rPr>
          <w:sz w:val="28"/>
          <w:szCs w:val="28"/>
        </w:rPr>
      </w:pPr>
    </w:p>
    <w:p w14:paraId="230AE99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Retourner v</w:t>
      </w:r>
    </w:p>
    <w:p w14:paraId="74AF4F51" w14:textId="77777777" w:rsidR="00FC2912" w:rsidRPr="00FC2912" w:rsidRDefault="00FC2912" w:rsidP="00FC2912">
      <w:pPr>
        <w:rPr>
          <w:sz w:val="28"/>
          <w:szCs w:val="28"/>
        </w:rPr>
      </w:pPr>
    </w:p>
    <w:p w14:paraId="2D2199BC" w14:textId="6E8FA896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FinFonction</w:t>
      </w:r>
    </w:p>
    <w:p w14:paraId="7D13822E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Lexique : </w:t>
      </w:r>
    </w:p>
    <w:p w14:paraId="70762A73" w14:textId="77777777" w:rsidR="00FC2912" w:rsidRPr="00FC2912" w:rsidRDefault="00FC2912" w:rsidP="00FC2912">
      <w:pPr>
        <w:rPr>
          <w:sz w:val="28"/>
          <w:szCs w:val="28"/>
        </w:rPr>
      </w:pPr>
    </w:p>
    <w:p w14:paraId="004774D8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v : Valeur, La classe Valeur est conçue pour représenter les fonctions L(X) et parent(X), où X est un nœud. </w:t>
      </w:r>
    </w:p>
    <w:p w14:paraId="505A27B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Elle associe des valeurs réelles et des chaînes de caractères représentant les parents à des nœuds donnés (sous forme de chaînes de caractères).</w:t>
      </w:r>
    </w:p>
    <w:p w14:paraId="2DB22F2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C'est également la valeur de retour de la méthode, qui affiche le point minimal.</w:t>
      </w:r>
    </w:p>
    <w:p w14:paraId="27C8090B" w14:textId="77777777" w:rsidR="00FC2912" w:rsidRPr="00FC2912" w:rsidRDefault="00FC2912" w:rsidP="00FC2912">
      <w:pPr>
        <w:rPr>
          <w:sz w:val="28"/>
          <w:szCs w:val="28"/>
        </w:rPr>
      </w:pPr>
    </w:p>
    <w:p w14:paraId="400FB9F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g : Graphe InOut, il s'agit du graphe qui est passé en paramètre de la méthode résoudre, il contient la liste des noeuds et la liste des couples de valeurs (suivants, cout).</w:t>
      </w:r>
    </w:p>
    <w:p w14:paraId="365E4A2B" w14:textId="77777777" w:rsidR="00FC2912" w:rsidRPr="00FC2912" w:rsidRDefault="00FC2912" w:rsidP="00FC2912">
      <w:pPr>
        <w:rPr>
          <w:sz w:val="28"/>
          <w:szCs w:val="28"/>
        </w:rPr>
      </w:pPr>
    </w:p>
    <w:p w14:paraId="5A501CC0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depart : String, représente le sommet de départ du graphe sous forme de chaine de caractères et est initialisé à 0 </w:t>
      </w:r>
    </w:p>
    <w:p w14:paraId="4E6BD661" w14:textId="77777777" w:rsidR="00FC2912" w:rsidRPr="00FC2912" w:rsidRDefault="00FC2912" w:rsidP="00FC2912">
      <w:pPr>
        <w:rPr>
          <w:sz w:val="28"/>
          <w:szCs w:val="28"/>
        </w:rPr>
      </w:pPr>
    </w:p>
    <w:p w14:paraId="1A0C1EE8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n : noeud, represente le noeud courant dans la liste de l'objet graphe g, il est sous forme de chaine de caractères</w:t>
      </w:r>
    </w:p>
    <w:p w14:paraId="5E0A71B0" w14:textId="77777777" w:rsidR="00FC2912" w:rsidRPr="00FC2912" w:rsidRDefault="00FC2912" w:rsidP="00FC2912">
      <w:pPr>
        <w:rPr>
          <w:sz w:val="28"/>
          <w:szCs w:val="28"/>
        </w:rPr>
      </w:pPr>
    </w:p>
    <w:p w14:paraId="51B84AB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m : noeud voisin de n, c'est le sommet adjacent qui est directement accessible à partir du noeud n via un arc</w:t>
      </w:r>
    </w:p>
    <w:p w14:paraId="26186B1D" w14:textId="77777777" w:rsidR="00FC2912" w:rsidRPr="00FC2912" w:rsidRDefault="00FC2912" w:rsidP="00FC2912">
      <w:pPr>
        <w:rPr>
          <w:sz w:val="28"/>
          <w:szCs w:val="28"/>
        </w:rPr>
      </w:pPr>
    </w:p>
    <w:p w14:paraId="11D1F654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poids : int, poids représente la longueur de l'arête qui relie n et m. </w:t>
      </w:r>
    </w:p>
    <w:p w14:paraId="77B35495" w14:textId="3EE3B03C" w:rsidR="003F056A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En java ce n'est pas une fonction, il est implémenté différemment au travers d'un getteur d'un objet de type Arc.</w:t>
      </w:r>
    </w:p>
    <w:p w14:paraId="43F15B6F" w14:textId="77777777" w:rsidR="00F6356A" w:rsidRDefault="00F6356A">
      <w:pPr>
        <w:rPr>
          <w:sz w:val="28"/>
          <w:szCs w:val="28"/>
        </w:rPr>
      </w:pPr>
    </w:p>
    <w:p w14:paraId="43EBEFE7" w14:textId="77777777" w:rsidR="00F6356A" w:rsidRDefault="00F6356A">
      <w:pPr>
        <w:rPr>
          <w:sz w:val="28"/>
          <w:szCs w:val="28"/>
        </w:rPr>
      </w:pPr>
    </w:p>
    <w:p w14:paraId="1FE79D42" w14:textId="77777777" w:rsidR="001A609F" w:rsidRDefault="001A609F">
      <w:pPr>
        <w:rPr>
          <w:sz w:val="28"/>
          <w:szCs w:val="28"/>
        </w:rPr>
      </w:pPr>
    </w:p>
    <w:p w14:paraId="65E20C8D" w14:textId="7E9D17BA" w:rsidR="001A609F" w:rsidRDefault="001A609F" w:rsidP="001A609F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lastRenderedPageBreak/>
        <w:t xml:space="preserve">Partie </w:t>
      </w:r>
      <w:r>
        <w:rPr>
          <w:sz w:val="32"/>
          <w:szCs w:val="32"/>
          <w:u w:val="single"/>
        </w:rPr>
        <w:t>3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Calcul du meilleur chemin</w:t>
      </w:r>
    </w:p>
    <w:p w14:paraId="7DBF39F2" w14:textId="6D6597A9" w:rsidR="001A609F" w:rsidRDefault="001A609F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Dij</w:t>
      </w:r>
      <w:r w:rsidR="00AA7512">
        <w:rPr>
          <w:sz w:val="32"/>
          <w:szCs w:val="32"/>
          <w:u w:val="single"/>
        </w:rPr>
        <w:t>kstra</w:t>
      </w:r>
    </w:p>
    <w:p w14:paraId="0EBE1E28" w14:textId="77777777" w:rsidR="00845640" w:rsidRDefault="00845640" w:rsidP="001A609F">
      <w:pPr>
        <w:rPr>
          <w:sz w:val="32"/>
          <w:szCs w:val="32"/>
          <w:u w:val="single"/>
        </w:rPr>
      </w:pPr>
    </w:p>
    <w:p w14:paraId="0870193F" w14:textId="6DF60147" w:rsidR="00845640" w:rsidRDefault="00CB6DDB" w:rsidP="001A609F">
      <w:pPr>
        <w:rPr>
          <w:sz w:val="28"/>
          <w:szCs w:val="28"/>
        </w:rPr>
      </w:pPr>
      <w:r>
        <w:rPr>
          <w:sz w:val="28"/>
          <w:szCs w:val="28"/>
        </w:rPr>
        <w:t>Dans cette</w:t>
      </w:r>
      <w:r w:rsidR="00E0660C">
        <w:rPr>
          <w:sz w:val="28"/>
          <w:szCs w:val="28"/>
        </w:rPr>
        <w:t xml:space="preserve"> </w:t>
      </w:r>
      <w:r w:rsidR="00B34F37">
        <w:rPr>
          <w:sz w:val="28"/>
          <w:szCs w:val="28"/>
        </w:rPr>
        <w:t>troisième</w:t>
      </w:r>
      <w:r w:rsidR="00E0660C">
        <w:rPr>
          <w:sz w:val="28"/>
          <w:szCs w:val="28"/>
        </w:rPr>
        <w:t xml:space="preserve"> partie nous avons </w:t>
      </w:r>
      <w:r w:rsidR="007E6F9C">
        <w:rPr>
          <w:sz w:val="28"/>
          <w:szCs w:val="28"/>
        </w:rPr>
        <w:t>implément</w:t>
      </w:r>
      <w:r w:rsidR="00AF2B49">
        <w:rPr>
          <w:sz w:val="28"/>
          <w:szCs w:val="28"/>
        </w:rPr>
        <w:t>é</w:t>
      </w:r>
      <w:r w:rsidR="007E6F9C">
        <w:rPr>
          <w:sz w:val="28"/>
          <w:szCs w:val="28"/>
        </w:rPr>
        <w:t xml:space="preserve"> l’algorithme de </w:t>
      </w:r>
      <w:r w:rsidR="00AF2B49">
        <w:rPr>
          <w:sz w:val="28"/>
          <w:szCs w:val="28"/>
        </w:rPr>
        <w:t>Dijkstra</w:t>
      </w:r>
      <w:r w:rsidR="00E17745">
        <w:rPr>
          <w:sz w:val="28"/>
          <w:szCs w:val="28"/>
        </w:rPr>
        <w:t>.</w:t>
      </w:r>
    </w:p>
    <w:p w14:paraId="54E7F292" w14:textId="097372E8" w:rsidR="00E17745" w:rsidRDefault="00E17745" w:rsidP="001A609F">
      <w:pPr>
        <w:rPr>
          <w:sz w:val="28"/>
          <w:szCs w:val="28"/>
        </w:rPr>
      </w:pPr>
      <w:r>
        <w:rPr>
          <w:sz w:val="28"/>
          <w:szCs w:val="28"/>
        </w:rPr>
        <w:t>Il était donné</w:t>
      </w:r>
      <w:r w:rsidR="00894C7C">
        <w:rPr>
          <w:sz w:val="28"/>
          <w:szCs w:val="28"/>
        </w:rPr>
        <w:t xml:space="preserve"> dans le sujet et nous l’avons </w:t>
      </w:r>
      <w:r w:rsidR="00795679">
        <w:rPr>
          <w:sz w:val="28"/>
          <w:szCs w:val="28"/>
        </w:rPr>
        <w:t xml:space="preserve">reporté dans la classe </w:t>
      </w:r>
      <w:r w:rsidR="00795679" w:rsidRPr="00F325DB">
        <w:rPr>
          <w:i/>
          <w:iCs/>
          <w:sz w:val="28"/>
          <w:szCs w:val="28"/>
        </w:rPr>
        <w:t>Dijkstra.java</w:t>
      </w:r>
      <w:r w:rsidR="00F325DB">
        <w:rPr>
          <w:i/>
          <w:iCs/>
          <w:sz w:val="28"/>
          <w:szCs w:val="28"/>
        </w:rPr>
        <w:t xml:space="preserve">, </w:t>
      </w:r>
      <w:r w:rsidR="00F325DB">
        <w:rPr>
          <w:sz w:val="28"/>
          <w:szCs w:val="28"/>
        </w:rPr>
        <w:t xml:space="preserve">puis juste en-dessous nous </w:t>
      </w:r>
      <w:r w:rsidR="009361C0">
        <w:rPr>
          <w:sz w:val="28"/>
          <w:szCs w:val="28"/>
        </w:rPr>
        <w:t>l’</w:t>
      </w:r>
      <w:r w:rsidR="00F325DB">
        <w:rPr>
          <w:sz w:val="28"/>
          <w:szCs w:val="28"/>
        </w:rPr>
        <w:t>avons</w:t>
      </w:r>
      <w:r w:rsidR="00B96169">
        <w:rPr>
          <w:sz w:val="28"/>
          <w:szCs w:val="28"/>
        </w:rPr>
        <w:t xml:space="preserve"> programmé</w:t>
      </w:r>
      <w:r w:rsidR="009361C0">
        <w:rPr>
          <w:sz w:val="28"/>
          <w:szCs w:val="28"/>
        </w:rPr>
        <w:t>.</w:t>
      </w:r>
    </w:p>
    <w:p w14:paraId="06235685" w14:textId="46F7E61C" w:rsidR="00EE47C1" w:rsidRDefault="00EE47C1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Classes créées : </w:t>
      </w:r>
    </w:p>
    <w:p w14:paraId="4DF42838" w14:textId="78D58C96" w:rsidR="00EE47C1" w:rsidRDefault="00EE47C1" w:rsidP="001A609F">
      <w:pPr>
        <w:rPr>
          <w:sz w:val="28"/>
          <w:szCs w:val="28"/>
        </w:rPr>
      </w:pPr>
      <w:r>
        <w:rPr>
          <w:sz w:val="28"/>
          <w:szCs w:val="28"/>
        </w:rPr>
        <w:t>-Dijkstra</w:t>
      </w:r>
      <w:r w:rsidR="009C1DF5">
        <w:rPr>
          <w:sz w:val="28"/>
          <w:szCs w:val="28"/>
        </w:rPr>
        <w:t xml:space="preserve"> </w:t>
      </w:r>
      <w:r w:rsidR="004F4893">
        <w:rPr>
          <w:sz w:val="28"/>
          <w:szCs w:val="28"/>
        </w:rPr>
        <w:t>classe dans laquelle se trouve l’algorithme</w:t>
      </w:r>
    </w:p>
    <w:p w14:paraId="358E7C55" w14:textId="5AE292C6" w:rsidR="009C1DF5" w:rsidRDefault="009C1DF5" w:rsidP="001A609F">
      <w:pPr>
        <w:rPr>
          <w:sz w:val="28"/>
          <w:szCs w:val="28"/>
        </w:rPr>
      </w:pPr>
      <w:r>
        <w:rPr>
          <w:sz w:val="28"/>
          <w:szCs w:val="28"/>
        </w:rPr>
        <w:t>-MainDijkstra</w:t>
      </w:r>
      <w:r w:rsidR="004F4893">
        <w:rPr>
          <w:sz w:val="28"/>
          <w:szCs w:val="28"/>
        </w:rPr>
        <w:t xml:space="preserve"> classe dans laquelle on utilise cet algorithme</w:t>
      </w:r>
    </w:p>
    <w:p w14:paraId="75CFF734" w14:textId="08D52B6E" w:rsidR="004F4893" w:rsidRDefault="004F4893" w:rsidP="001A609F">
      <w:pPr>
        <w:rPr>
          <w:sz w:val="28"/>
          <w:szCs w:val="28"/>
        </w:rPr>
      </w:pPr>
    </w:p>
    <w:p w14:paraId="08B7D871" w14:textId="4C498756" w:rsidR="00ED7258" w:rsidRDefault="000C580E" w:rsidP="001A609F">
      <w:pPr>
        <w:rPr>
          <w:sz w:val="28"/>
          <w:szCs w:val="28"/>
        </w:rPr>
      </w:pPr>
      <w:r>
        <w:rPr>
          <w:sz w:val="28"/>
          <w:szCs w:val="28"/>
        </w:rPr>
        <w:t>Pour les tests unitaires, nous utilisons toujours la classe AlgorithmeTest</w:t>
      </w:r>
      <w:r w:rsidR="00ED7258">
        <w:rPr>
          <w:sz w:val="28"/>
          <w:szCs w:val="28"/>
        </w:rPr>
        <w:t xml:space="preserve"> dans laquelle nous testons par exemple :</w:t>
      </w:r>
    </w:p>
    <w:p w14:paraId="2EA0EAFF" w14:textId="198BE5B7" w:rsidR="00ED7258" w:rsidRDefault="00ED7258" w:rsidP="001A609F">
      <w:pPr>
        <w:rPr>
          <w:sz w:val="28"/>
          <w:szCs w:val="28"/>
        </w:rPr>
      </w:pPr>
      <w:r>
        <w:rPr>
          <w:sz w:val="28"/>
          <w:szCs w:val="28"/>
        </w:rPr>
        <w:t>-Le comportement d’un graphe vide</w:t>
      </w:r>
    </w:p>
    <w:p w14:paraId="76709CD4" w14:textId="3E8C486F" w:rsidR="00591185" w:rsidRDefault="00591185" w:rsidP="001A609F">
      <w:pPr>
        <w:rPr>
          <w:sz w:val="28"/>
          <w:szCs w:val="28"/>
        </w:rPr>
      </w:pPr>
      <w:r>
        <w:rPr>
          <w:sz w:val="28"/>
          <w:szCs w:val="28"/>
        </w:rPr>
        <w:t>-Le comportement d’un graphe qui n’a qu’un seul arc</w:t>
      </w:r>
    </w:p>
    <w:p w14:paraId="386708FC" w14:textId="1E3B0938" w:rsidR="00591185" w:rsidRDefault="00591185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-Les pattern </w:t>
      </w:r>
      <w:r w:rsidR="00F61CD0">
        <w:rPr>
          <w:sz w:val="28"/>
          <w:szCs w:val="28"/>
        </w:rPr>
        <w:t>de sommets linéaires et circulaire</w:t>
      </w:r>
      <w:r w:rsidR="007313FA">
        <w:rPr>
          <w:sz w:val="28"/>
          <w:szCs w:val="28"/>
        </w:rPr>
        <w:t>s</w:t>
      </w:r>
    </w:p>
    <w:p w14:paraId="578D128C" w14:textId="4939B5E2" w:rsidR="00F61CD0" w:rsidRDefault="00F61CD0" w:rsidP="001A609F">
      <w:pPr>
        <w:rPr>
          <w:sz w:val="28"/>
          <w:szCs w:val="28"/>
        </w:rPr>
      </w:pPr>
      <w:r>
        <w:rPr>
          <w:sz w:val="28"/>
          <w:szCs w:val="28"/>
        </w:rPr>
        <w:t>-Le backtracking vu en cours de graphes</w:t>
      </w:r>
    </w:p>
    <w:p w14:paraId="0EF5BF35" w14:textId="6279C3D9" w:rsidR="00F61CD0" w:rsidRDefault="00F61CD0" w:rsidP="001A60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D2CF5">
        <w:rPr>
          <w:sz w:val="28"/>
          <w:szCs w:val="28"/>
        </w:rPr>
        <w:t>La résolution du plus court chemin</w:t>
      </w:r>
    </w:p>
    <w:p w14:paraId="38890D80" w14:textId="3B6007ED" w:rsidR="008D2CF5" w:rsidRDefault="008D2CF5" w:rsidP="001A609F">
      <w:pPr>
        <w:rPr>
          <w:sz w:val="28"/>
          <w:szCs w:val="28"/>
        </w:rPr>
      </w:pPr>
      <w:r>
        <w:rPr>
          <w:sz w:val="28"/>
          <w:szCs w:val="28"/>
        </w:rPr>
        <w:t>-La liste des nœuds et des voisins ainsi que la pondération des arcs</w:t>
      </w:r>
    </w:p>
    <w:p w14:paraId="6640AF6F" w14:textId="77777777" w:rsidR="008D2CF5" w:rsidRDefault="008D2CF5" w:rsidP="001A609F">
      <w:pPr>
        <w:rPr>
          <w:sz w:val="28"/>
          <w:szCs w:val="28"/>
        </w:rPr>
      </w:pPr>
    </w:p>
    <w:p w14:paraId="62ADD4F8" w14:textId="7AAC2D52" w:rsidR="00E947E2" w:rsidRDefault="00E947E2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Partie optionnelle sur les labyrinthes</w:t>
      </w:r>
    </w:p>
    <w:p w14:paraId="522293A6" w14:textId="751AC389" w:rsidR="00B55B91" w:rsidRDefault="007A707B" w:rsidP="001A609F">
      <w:pPr>
        <w:rPr>
          <w:sz w:val="28"/>
          <w:szCs w:val="28"/>
        </w:rPr>
      </w:pPr>
      <w:r>
        <w:rPr>
          <w:sz w:val="28"/>
          <w:szCs w:val="28"/>
        </w:rPr>
        <w:t>Comme il nous a été fourni sur arche des fichiers labyrinthe</w:t>
      </w:r>
      <w:r w:rsidR="009E03C1">
        <w:rPr>
          <w:sz w:val="28"/>
          <w:szCs w:val="28"/>
        </w:rPr>
        <w:t>s</w:t>
      </w:r>
      <w:r>
        <w:rPr>
          <w:sz w:val="28"/>
          <w:szCs w:val="28"/>
        </w:rPr>
        <w:t xml:space="preserve"> nous avons décidé</w:t>
      </w:r>
      <w:r w:rsidR="009E03C1">
        <w:rPr>
          <w:sz w:val="28"/>
          <w:szCs w:val="28"/>
        </w:rPr>
        <w:t xml:space="preserve"> de les </w:t>
      </w:r>
      <w:r w:rsidR="00E20B7C">
        <w:rPr>
          <w:sz w:val="28"/>
          <w:szCs w:val="28"/>
        </w:rPr>
        <w:t>utiliser</w:t>
      </w:r>
      <w:r w:rsidR="009E03C1">
        <w:rPr>
          <w:sz w:val="28"/>
          <w:szCs w:val="28"/>
        </w:rPr>
        <w:t xml:space="preserve"> quand bien même le sujet ne le demandait pas forcément </w:t>
      </w:r>
      <w:r w:rsidR="00D357EF">
        <w:rPr>
          <w:sz w:val="28"/>
          <w:szCs w:val="28"/>
        </w:rPr>
        <w:t xml:space="preserve">afin de rajouter </w:t>
      </w:r>
      <w:r w:rsidR="00E20B7C">
        <w:rPr>
          <w:sz w:val="28"/>
          <w:szCs w:val="28"/>
        </w:rPr>
        <w:t>une expérimentation. Ce supplément d</w:t>
      </w:r>
      <w:r w:rsidR="00025FDA">
        <w:rPr>
          <w:sz w:val="28"/>
          <w:szCs w:val="28"/>
        </w:rPr>
        <w:t>’informations</w:t>
      </w:r>
      <w:r w:rsidR="00E20B7C">
        <w:rPr>
          <w:sz w:val="28"/>
          <w:szCs w:val="28"/>
        </w:rPr>
        <w:t xml:space="preserve"> nous a permis d’en arriver à la conclusion que </w:t>
      </w:r>
      <w:r w:rsidR="009938B1">
        <w:rPr>
          <w:sz w:val="28"/>
          <w:szCs w:val="28"/>
        </w:rPr>
        <w:t>dan</w:t>
      </w:r>
      <w:r w:rsidR="005B55CC">
        <w:rPr>
          <w:sz w:val="28"/>
          <w:szCs w:val="28"/>
        </w:rPr>
        <w:t>s le cas d’un parcours des algos dans un labyrinthe,</w:t>
      </w:r>
      <w:r w:rsidR="0024102B">
        <w:rPr>
          <w:sz w:val="28"/>
          <w:szCs w:val="28"/>
        </w:rPr>
        <w:t xml:space="preserve"> qui est sensiblement un graphe non orienté</w:t>
      </w:r>
      <w:r w:rsidR="006D70B0">
        <w:rPr>
          <w:sz w:val="28"/>
          <w:szCs w:val="28"/>
        </w:rPr>
        <w:t xml:space="preserve">, nous avons trouvé que l’algorithme de Bellman-Ford était plus </w:t>
      </w:r>
      <w:r w:rsidR="006D70B0">
        <w:rPr>
          <w:sz w:val="28"/>
          <w:szCs w:val="28"/>
        </w:rPr>
        <w:lastRenderedPageBreak/>
        <w:t>rapide</w:t>
      </w:r>
      <w:r w:rsidR="0067520B">
        <w:rPr>
          <w:sz w:val="28"/>
          <w:szCs w:val="28"/>
        </w:rPr>
        <w:t xml:space="preserve">. A l’inverse, l’algorithme de Dijkstra est plus efficace dans </w:t>
      </w:r>
      <w:r w:rsidR="00B55B91">
        <w:rPr>
          <w:sz w:val="28"/>
          <w:szCs w:val="28"/>
        </w:rPr>
        <w:t>le cadre d’un graphe orienté</w:t>
      </w:r>
      <w:r w:rsidR="006F2B9E">
        <w:rPr>
          <w:sz w:val="28"/>
          <w:szCs w:val="28"/>
        </w:rPr>
        <w:t>.</w:t>
      </w:r>
      <w:r w:rsidR="007C1E4F">
        <w:rPr>
          <w:sz w:val="28"/>
          <w:szCs w:val="28"/>
        </w:rPr>
        <w:t xml:space="preserve"> Les résultats seront mis plus en évidence dans la partie 4.</w:t>
      </w:r>
    </w:p>
    <w:p w14:paraId="007DF92C" w14:textId="50AF528D" w:rsidR="000C580E" w:rsidRDefault="00B55B91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345C97">
        <w:rPr>
          <w:sz w:val="28"/>
          <w:szCs w:val="28"/>
        </w:rPr>
        <w:t>mettre en place cette</w:t>
      </w:r>
      <w:r w:rsidR="00D316DD">
        <w:rPr>
          <w:sz w:val="28"/>
          <w:szCs w:val="28"/>
        </w:rPr>
        <w:t xml:space="preserve"> expérience,</w:t>
      </w:r>
      <w:r w:rsidR="005D787D">
        <w:rPr>
          <w:sz w:val="28"/>
          <w:szCs w:val="28"/>
        </w:rPr>
        <w:t xml:space="preserve"> nous avons  volontairement retiré l’interface Graphe et l’avons remplacé par </w:t>
      </w:r>
      <w:r w:rsidR="00CD6810">
        <w:rPr>
          <w:sz w:val="28"/>
          <w:szCs w:val="28"/>
        </w:rPr>
        <w:t>la classe abstraite buildListe</w:t>
      </w:r>
    </w:p>
    <w:p w14:paraId="281B912E" w14:textId="77777777" w:rsidR="00B34F37" w:rsidRDefault="00B34F37" w:rsidP="001A609F">
      <w:pPr>
        <w:rPr>
          <w:sz w:val="28"/>
          <w:szCs w:val="28"/>
        </w:rPr>
      </w:pPr>
    </w:p>
    <w:p w14:paraId="632E94AE" w14:textId="77777777" w:rsidR="00B34F37" w:rsidRDefault="00B34F37" w:rsidP="001A609F">
      <w:pPr>
        <w:rPr>
          <w:sz w:val="28"/>
          <w:szCs w:val="28"/>
        </w:rPr>
      </w:pPr>
    </w:p>
    <w:p w14:paraId="734D36CF" w14:textId="77777777" w:rsidR="00B34F37" w:rsidRDefault="00B34F37" w:rsidP="001A609F">
      <w:pPr>
        <w:rPr>
          <w:sz w:val="28"/>
          <w:szCs w:val="28"/>
        </w:rPr>
      </w:pPr>
    </w:p>
    <w:p w14:paraId="5175C4DB" w14:textId="77777777" w:rsidR="00B34F37" w:rsidRDefault="00B34F37" w:rsidP="001A609F">
      <w:pPr>
        <w:rPr>
          <w:sz w:val="28"/>
          <w:szCs w:val="28"/>
        </w:rPr>
      </w:pPr>
    </w:p>
    <w:p w14:paraId="5409BDB7" w14:textId="23667CF3" w:rsidR="00B34F37" w:rsidRDefault="00B34F37" w:rsidP="00B34F37">
      <w:p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 </w:t>
      </w:r>
      <w:r w:rsidRPr="0062773A">
        <w:rPr>
          <w:sz w:val="32"/>
          <w:szCs w:val="32"/>
          <w:u w:val="single"/>
        </w:rPr>
        <w:t xml:space="preserve">Partie </w:t>
      </w:r>
      <w:r>
        <w:rPr>
          <w:sz w:val="32"/>
          <w:szCs w:val="32"/>
          <w:u w:val="single"/>
        </w:rPr>
        <w:t>4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 w:rsidR="0034610E">
        <w:rPr>
          <w:sz w:val="32"/>
          <w:szCs w:val="32"/>
          <w:u w:val="single"/>
        </w:rPr>
        <w:t xml:space="preserve">Validation et expérimentation </w:t>
      </w:r>
    </w:p>
    <w:p w14:paraId="67A1824F" w14:textId="14BFEE33" w:rsidR="00B34F37" w:rsidRDefault="00B34F37" w:rsidP="001A609F">
      <w:pPr>
        <w:rPr>
          <w:sz w:val="28"/>
          <w:szCs w:val="28"/>
        </w:rPr>
      </w:pPr>
    </w:p>
    <w:p w14:paraId="3AB5A43E" w14:textId="4DC1E84C" w:rsidR="00204BDD" w:rsidRDefault="00204BDD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Cette dernière partie est consacrée à </w:t>
      </w:r>
      <w:r w:rsidR="00613936">
        <w:rPr>
          <w:sz w:val="28"/>
          <w:szCs w:val="28"/>
        </w:rPr>
        <w:t>la présentation des résultats de vitesse et d’efficacité des algori</w:t>
      </w:r>
      <w:r w:rsidR="00025FDA">
        <w:rPr>
          <w:sz w:val="28"/>
          <w:szCs w:val="28"/>
        </w:rPr>
        <w:t>thmes de Dijkstra et Bellman-Ford.</w:t>
      </w:r>
    </w:p>
    <w:p w14:paraId="107403C9" w14:textId="647A8CD0" w:rsidR="00025FDA" w:rsidRDefault="00025FDA" w:rsidP="001A609F">
      <w:pPr>
        <w:rPr>
          <w:sz w:val="28"/>
          <w:szCs w:val="28"/>
        </w:rPr>
      </w:pPr>
      <w:r>
        <w:rPr>
          <w:sz w:val="28"/>
          <w:szCs w:val="28"/>
        </w:rPr>
        <w:t>Question 16 :</w:t>
      </w:r>
    </w:p>
    <w:p w14:paraId="642305B3" w14:textId="57077253" w:rsidR="006E6496" w:rsidRDefault="006E6496" w:rsidP="001A609F">
      <w:pPr>
        <w:rPr>
          <w:sz w:val="28"/>
          <w:szCs w:val="28"/>
        </w:rPr>
      </w:pPr>
      <w:r w:rsidRPr="006E6496">
        <w:rPr>
          <w:sz w:val="28"/>
          <w:szCs w:val="28"/>
        </w:rPr>
        <w:drawing>
          <wp:inline distT="0" distB="0" distL="0" distR="0" wp14:anchorId="53B9CF7D" wp14:editId="01B0337E">
            <wp:extent cx="5760720" cy="631385"/>
            <wp:effectExtent l="0" t="0" r="0" b="0"/>
            <wp:docPr id="104445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50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3E16" w14:textId="46C45A08" w:rsidR="006E6496" w:rsidRDefault="0098358E" w:rsidP="001A609F">
      <w:pPr>
        <w:rPr>
          <w:sz w:val="28"/>
          <w:szCs w:val="28"/>
        </w:rPr>
      </w:pPr>
      <w:r>
        <w:rPr>
          <w:sz w:val="28"/>
          <w:szCs w:val="28"/>
        </w:rPr>
        <w:t>Question 17 :</w:t>
      </w:r>
    </w:p>
    <w:p w14:paraId="31F8F370" w14:textId="77158D14" w:rsidR="0098358E" w:rsidRDefault="0098358E" w:rsidP="001A609F">
      <w:pPr>
        <w:rPr>
          <w:sz w:val="28"/>
          <w:szCs w:val="28"/>
        </w:rPr>
      </w:pPr>
      <w:r>
        <w:rPr>
          <w:sz w:val="28"/>
          <w:szCs w:val="28"/>
        </w:rPr>
        <w:t>On s’aperçoit que l’algorithme</w:t>
      </w:r>
      <w:r w:rsidR="00F02417">
        <w:rPr>
          <w:sz w:val="28"/>
          <w:szCs w:val="28"/>
        </w:rPr>
        <w:t xml:space="preserve"> de Dijkstra</w:t>
      </w:r>
      <w:r w:rsidR="007B464B">
        <w:rPr>
          <w:sz w:val="28"/>
          <w:szCs w:val="28"/>
        </w:rPr>
        <w:t xml:space="preserve"> est plus efficace </w:t>
      </w:r>
      <w:r w:rsidR="00E55880">
        <w:rPr>
          <w:sz w:val="28"/>
          <w:szCs w:val="28"/>
        </w:rPr>
        <w:t xml:space="preserve">temporellement </w:t>
      </w:r>
      <w:r w:rsidR="007B464B">
        <w:rPr>
          <w:sz w:val="28"/>
          <w:szCs w:val="28"/>
        </w:rPr>
        <w:t xml:space="preserve">de part sa complexité algorithmique qui est différente de celle de Bellman-Ford : </w:t>
      </w:r>
      <w:r w:rsidR="00B023BB">
        <w:rPr>
          <w:sz w:val="28"/>
          <w:szCs w:val="28"/>
        </w:rPr>
        <w:t>O(n</w:t>
      </w:r>
      <w:r w:rsidR="007E78EB">
        <w:rPr>
          <w:sz w:val="28"/>
          <w:szCs w:val="28"/>
        </w:rPr>
        <w:t>logn +l) contre O(n²)</w:t>
      </w:r>
      <w:r w:rsidR="00E55880">
        <w:rPr>
          <w:sz w:val="28"/>
          <w:szCs w:val="28"/>
        </w:rPr>
        <w:t>.</w:t>
      </w:r>
    </w:p>
    <w:p w14:paraId="6EF76B81" w14:textId="01B236C7" w:rsidR="00E55880" w:rsidRDefault="00E12DAA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L’algorithme de Dijkstra fonctionne mieux </w:t>
      </w:r>
      <w:r w:rsidR="00AD72D1">
        <w:rPr>
          <w:sz w:val="28"/>
          <w:szCs w:val="28"/>
        </w:rPr>
        <w:t>lorsqu’un graphe est pondéré positivement et ne contient pas de cycles de poids négatifs.</w:t>
      </w:r>
    </w:p>
    <w:p w14:paraId="7A980910" w14:textId="5BEC42FC" w:rsidR="00AD72D1" w:rsidRDefault="007A263C" w:rsidP="001A609F">
      <w:pPr>
        <w:rPr>
          <w:sz w:val="28"/>
          <w:szCs w:val="28"/>
        </w:rPr>
      </w:pPr>
      <w:r>
        <w:rPr>
          <w:sz w:val="28"/>
          <w:szCs w:val="28"/>
        </w:rPr>
        <w:t>Question 18 :</w:t>
      </w:r>
    </w:p>
    <w:p w14:paraId="55795522" w14:textId="77777777" w:rsidR="00E55C4F" w:rsidRDefault="00081470" w:rsidP="001A609F">
      <w:pPr>
        <w:rPr>
          <w:sz w:val="28"/>
          <w:szCs w:val="28"/>
        </w:rPr>
      </w:pPr>
      <w:r>
        <w:rPr>
          <w:sz w:val="28"/>
          <w:szCs w:val="28"/>
        </w:rPr>
        <w:t>Dans la plupart des cas</w:t>
      </w:r>
      <w:r w:rsidR="006945CA">
        <w:rPr>
          <w:sz w:val="28"/>
          <w:szCs w:val="28"/>
        </w:rPr>
        <w:t>,</w:t>
      </w:r>
      <w:r>
        <w:rPr>
          <w:sz w:val="28"/>
          <w:szCs w:val="28"/>
        </w:rPr>
        <w:t xml:space="preserve"> si </w:t>
      </w:r>
      <w:r w:rsidR="00124A09">
        <w:rPr>
          <w:sz w:val="28"/>
          <w:szCs w:val="28"/>
        </w:rPr>
        <w:t>le graphe</w:t>
      </w:r>
      <w:r>
        <w:rPr>
          <w:sz w:val="28"/>
          <w:szCs w:val="28"/>
        </w:rPr>
        <w:t xml:space="preserve"> est orienté et à des valuations positives</w:t>
      </w:r>
      <w:r w:rsidR="00B02E15">
        <w:rPr>
          <w:sz w:val="28"/>
          <w:szCs w:val="28"/>
        </w:rPr>
        <w:t xml:space="preserve"> ou nulles</w:t>
      </w:r>
      <w:r w:rsidR="00124A09">
        <w:rPr>
          <w:sz w:val="28"/>
          <w:szCs w:val="28"/>
        </w:rPr>
        <w:t xml:space="preserve">, c’est Dijkstra qui sera meilleur. </w:t>
      </w:r>
      <w:r w:rsidR="00467BEB">
        <w:rPr>
          <w:sz w:val="28"/>
          <w:szCs w:val="28"/>
        </w:rPr>
        <w:t xml:space="preserve">Toujours est-il que </w:t>
      </w:r>
      <w:r w:rsidR="00124A09">
        <w:rPr>
          <w:sz w:val="28"/>
          <w:szCs w:val="28"/>
        </w:rPr>
        <w:t>même si Bellman-Ford peut se montrer plus long dans le temps</w:t>
      </w:r>
      <w:r w:rsidR="00467BEB">
        <w:rPr>
          <w:sz w:val="28"/>
          <w:szCs w:val="28"/>
        </w:rPr>
        <w:t xml:space="preserve"> dans le cas de graphes denses avec beaucoup d’arêtes</w:t>
      </w:r>
      <w:r w:rsidR="00124A09">
        <w:rPr>
          <w:sz w:val="28"/>
          <w:szCs w:val="28"/>
        </w:rPr>
        <w:t xml:space="preserve">, il est </w:t>
      </w:r>
      <w:r w:rsidR="006945CA">
        <w:rPr>
          <w:sz w:val="28"/>
          <w:szCs w:val="28"/>
        </w:rPr>
        <w:t xml:space="preserve">généralement </w:t>
      </w:r>
      <w:r w:rsidR="008F7414">
        <w:rPr>
          <w:sz w:val="28"/>
          <w:szCs w:val="28"/>
        </w:rPr>
        <w:t xml:space="preserve">plus </w:t>
      </w:r>
      <w:r w:rsidR="008F7414">
        <w:rPr>
          <w:sz w:val="28"/>
          <w:szCs w:val="28"/>
        </w:rPr>
        <w:lastRenderedPageBreak/>
        <w:t>ap</w:t>
      </w:r>
      <w:r w:rsidR="00F56556">
        <w:rPr>
          <w:sz w:val="28"/>
          <w:szCs w:val="28"/>
        </w:rPr>
        <w:t>proprié de manière générale de part sa détection</w:t>
      </w:r>
      <w:r w:rsidR="00B02E15">
        <w:rPr>
          <w:sz w:val="28"/>
          <w:szCs w:val="28"/>
        </w:rPr>
        <w:t xml:space="preserve"> de cycles de poids négatifs</w:t>
      </w:r>
      <w:r w:rsidR="00DC3E9C">
        <w:rPr>
          <w:sz w:val="28"/>
          <w:szCs w:val="28"/>
        </w:rPr>
        <w:t>, là où Dijkstra se perd complètement.</w:t>
      </w:r>
      <w:r w:rsidR="00954FD0">
        <w:rPr>
          <w:sz w:val="28"/>
          <w:szCs w:val="28"/>
        </w:rPr>
        <w:t xml:space="preserve"> </w:t>
      </w:r>
    </w:p>
    <w:p w14:paraId="5981C60E" w14:textId="5B639BFE" w:rsidR="007A263C" w:rsidRDefault="00954FD0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On pourra aussi ajouter </w:t>
      </w:r>
      <w:r w:rsidR="00741B81">
        <w:rPr>
          <w:sz w:val="28"/>
          <w:szCs w:val="28"/>
        </w:rPr>
        <w:t xml:space="preserve">que grâce aux tests sur les labyrinthes, on voit que Bellman-Ford </w:t>
      </w:r>
      <w:r w:rsidR="00EA2E9F">
        <w:rPr>
          <w:sz w:val="28"/>
          <w:szCs w:val="28"/>
        </w:rPr>
        <w:t>s’en sort mieux que Dijkstra :</w:t>
      </w:r>
    </w:p>
    <w:p w14:paraId="7B82789C" w14:textId="2F4EE606" w:rsidR="00EA2E9F" w:rsidRDefault="007A6C62" w:rsidP="001A609F">
      <w:pPr>
        <w:rPr>
          <w:sz w:val="28"/>
          <w:szCs w:val="28"/>
        </w:rPr>
      </w:pPr>
      <w:r w:rsidRPr="007A6C62">
        <w:rPr>
          <w:sz w:val="28"/>
          <w:szCs w:val="28"/>
        </w:rPr>
        <w:drawing>
          <wp:inline distT="0" distB="0" distL="0" distR="0" wp14:anchorId="00DB4123" wp14:editId="588FDC44">
            <wp:extent cx="5760720" cy="588010"/>
            <wp:effectExtent l="0" t="0" r="0" b="2540"/>
            <wp:docPr id="122867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76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04E9" w14:textId="77777777" w:rsidR="00F62DD2" w:rsidRDefault="00F62DD2" w:rsidP="001A609F">
      <w:pPr>
        <w:rPr>
          <w:sz w:val="28"/>
          <w:szCs w:val="28"/>
        </w:rPr>
      </w:pPr>
    </w:p>
    <w:p w14:paraId="7EE7826A" w14:textId="6508BCBB" w:rsidR="00644671" w:rsidRDefault="00644671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Conclusion :</w:t>
      </w:r>
    </w:p>
    <w:p w14:paraId="6E22944A" w14:textId="04AEDEEB" w:rsidR="007320F8" w:rsidRDefault="007320F8" w:rsidP="007320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Lors de cette SAE nous avons pris connaissance d’un </w:t>
      </w:r>
      <w:r w:rsidR="00503376">
        <w:rPr>
          <w:sz w:val="28"/>
          <w:szCs w:val="28"/>
        </w:rPr>
        <w:t>nouv</w:t>
      </w:r>
      <w:r w:rsidR="0098582B">
        <w:rPr>
          <w:sz w:val="28"/>
          <w:szCs w:val="28"/>
        </w:rPr>
        <w:t xml:space="preserve">el algorithme de recherche du plus court chemin </w:t>
      </w:r>
      <w:r w:rsidR="00070A3F">
        <w:rPr>
          <w:sz w:val="28"/>
          <w:szCs w:val="28"/>
        </w:rPr>
        <w:t>que celui vu dans le module de maths.</w:t>
      </w:r>
    </w:p>
    <w:p w14:paraId="1203B057" w14:textId="638DD2AC" w:rsidR="00453C1E" w:rsidRDefault="00453C1E" w:rsidP="007320F8">
      <w:pPr>
        <w:jc w:val="both"/>
        <w:rPr>
          <w:sz w:val="28"/>
          <w:szCs w:val="28"/>
        </w:rPr>
      </w:pPr>
      <w:r>
        <w:rPr>
          <w:sz w:val="28"/>
          <w:szCs w:val="28"/>
        </w:rPr>
        <w:t>Les difficultés rencontré</w:t>
      </w:r>
      <w:r w:rsidR="001F6F7E">
        <w:rPr>
          <w:sz w:val="28"/>
          <w:szCs w:val="28"/>
        </w:rPr>
        <w:t>e</w:t>
      </w:r>
      <w:r>
        <w:rPr>
          <w:sz w:val="28"/>
          <w:szCs w:val="28"/>
        </w:rPr>
        <w:t xml:space="preserve">s tournaient surtout autour des tests unitaires qui échouaient </w:t>
      </w:r>
      <w:r w:rsidR="001F6F7E">
        <w:rPr>
          <w:sz w:val="28"/>
          <w:szCs w:val="28"/>
        </w:rPr>
        <w:t xml:space="preserve">car nous n’avons pas suffisamment vérifié </w:t>
      </w:r>
      <w:r w:rsidR="007531AE">
        <w:rPr>
          <w:sz w:val="28"/>
          <w:szCs w:val="28"/>
        </w:rPr>
        <w:t xml:space="preserve">les valeurs </w:t>
      </w:r>
      <w:r w:rsidR="004E3249">
        <w:rPr>
          <w:sz w:val="28"/>
          <w:szCs w:val="28"/>
        </w:rPr>
        <w:t>qui pouvaient être inexistantes (null) ce qui engendrait l’exception NullPointer de Java.</w:t>
      </w:r>
    </w:p>
    <w:p w14:paraId="3B2B0D53" w14:textId="296BD817" w:rsidR="003D6916" w:rsidRDefault="003D6916" w:rsidP="007320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 travail nous a permis de mieux comprendre le fonctionnement </w:t>
      </w:r>
      <w:r w:rsidR="00AE21CD">
        <w:rPr>
          <w:sz w:val="28"/>
          <w:szCs w:val="28"/>
        </w:rPr>
        <w:t>des algorithmes</w:t>
      </w:r>
      <w:r>
        <w:rPr>
          <w:sz w:val="28"/>
          <w:szCs w:val="28"/>
        </w:rPr>
        <w:t xml:space="preserve"> </w:t>
      </w:r>
      <w:r w:rsidR="0040242F">
        <w:rPr>
          <w:sz w:val="28"/>
          <w:szCs w:val="28"/>
        </w:rPr>
        <w:t xml:space="preserve">du plus court chemin </w:t>
      </w:r>
      <w:r>
        <w:rPr>
          <w:sz w:val="28"/>
          <w:szCs w:val="28"/>
        </w:rPr>
        <w:t>et des graphes de manière</w:t>
      </w:r>
      <w:r w:rsidR="00AE21CD">
        <w:rPr>
          <w:sz w:val="28"/>
          <w:szCs w:val="28"/>
        </w:rPr>
        <w:t xml:space="preserve"> générale, surtout quand on les applique à des cas concrets.</w:t>
      </w:r>
    </w:p>
    <w:p w14:paraId="037D8FBF" w14:textId="77777777" w:rsidR="00070A3F" w:rsidRPr="007320F8" w:rsidRDefault="00070A3F" w:rsidP="007320F8">
      <w:pPr>
        <w:jc w:val="both"/>
        <w:rPr>
          <w:sz w:val="32"/>
          <w:szCs w:val="32"/>
        </w:rPr>
      </w:pPr>
    </w:p>
    <w:sectPr w:rsidR="00070A3F" w:rsidRPr="00732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230CD"/>
    <w:multiLevelType w:val="hybridMultilevel"/>
    <w:tmpl w:val="DCAC4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1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10"/>
    <w:rsid w:val="00025FDA"/>
    <w:rsid w:val="000409D1"/>
    <w:rsid w:val="00070A3F"/>
    <w:rsid w:val="00080DD2"/>
    <w:rsid w:val="00081470"/>
    <w:rsid w:val="00087629"/>
    <w:rsid w:val="000C47C8"/>
    <w:rsid w:val="000C5590"/>
    <w:rsid w:val="000C580E"/>
    <w:rsid w:val="000F6E23"/>
    <w:rsid w:val="00107A53"/>
    <w:rsid w:val="00124A09"/>
    <w:rsid w:val="00165E1E"/>
    <w:rsid w:val="00192F23"/>
    <w:rsid w:val="00194094"/>
    <w:rsid w:val="001A609F"/>
    <w:rsid w:val="001D33CF"/>
    <w:rsid w:val="001F6F7E"/>
    <w:rsid w:val="00200F08"/>
    <w:rsid w:val="00204BDD"/>
    <w:rsid w:val="00221AEA"/>
    <w:rsid w:val="002248F1"/>
    <w:rsid w:val="0024102B"/>
    <w:rsid w:val="00244B73"/>
    <w:rsid w:val="002F76B3"/>
    <w:rsid w:val="00301ED1"/>
    <w:rsid w:val="0032301A"/>
    <w:rsid w:val="00325FB6"/>
    <w:rsid w:val="00345C97"/>
    <w:rsid w:val="0034610E"/>
    <w:rsid w:val="00354C3E"/>
    <w:rsid w:val="00360D38"/>
    <w:rsid w:val="00372A50"/>
    <w:rsid w:val="003A3CDA"/>
    <w:rsid w:val="003B5D7C"/>
    <w:rsid w:val="003C6A7A"/>
    <w:rsid w:val="003D15DA"/>
    <w:rsid w:val="003D6916"/>
    <w:rsid w:val="003F056A"/>
    <w:rsid w:val="0040242F"/>
    <w:rsid w:val="00404558"/>
    <w:rsid w:val="00453C1E"/>
    <w:rsid w:val="00467BEB"/>
    <w:rsid w:val="00472085"/>
    <w:rsid w:val="004829E2"/>
    <w:rsid w:val="004B7377"/>
    <w:rsid w:val="004D489B"/>
    <w:rsid w:val="004E0AA6"/>
    <w:rsid w:val="004E3249"/>
    <w:rsid w:val="004F330A"/>
    <w:rsid w:val="004F4893"/>
    <w:rsid w:val="00503376"/>
    <w:rsid w:val="00524146"/>
    <w:rsid w:val="00566907"/>
    <w:rsid w:val="005737C8"/>
    <w:rsid w:val="00582EA5"/>
    <w:rsid w:val="00591185"/>
    <w:rsid w:val="005A06A8"/>
    <w:rsid w:val="005B5140"/>
    <w:rsid w:val="005B55CC"/>
    <w:rsid w:val="005D787D"/>
    <w:rsid w:val="00613936"/>
    <w:rsid w:val="0062773A"/>
    <w:rsid w:val="00642D6A"/>
    <w:rsid w:val="00644671"/>
    <w:rsid w:val="006539A4"/>
    <w:rsid w:val="0067520B"/>
    <w:rsid w:val="00683DC3"/>
    <w:rsid w:val="00693C24"/>
    <w:rsid w:val="006945CA"/>
    <w:rsid w:val="006B0E8D"/>
    <w:rsid w:val="006D0506"/>
    <w:rsid w:val="006D70B0"/>
    <w:rsid w:val="006E4C19"/>
    <w:rsid w:val="006E6496"/>
    <w:rsid w:val="006F2B9E"/>
    <w:rsid w:val="00726B1D"/>
    <w:rsid w:val="00727824"/>
    <w:rsid w:val="007313FA"/>
    <w:rsid w:val="007320F8"/>
    <w:rsid w:val="00741B81"/>
    <w:rsid w:val="007531AE"/>
    <w:rsid w:val="00795679"/>
    <w:rsid w:val="007A263C"/>
    <w:rsid w:val="007A6C62"/>
    <w:rsid w:val="007A707B"/>
    <w:rsid w:val="007B464B"/>
    <w:rsid w:val="007B49A9"/>
    <w:rsid w:val="007C1E4F"/>
    <w:rsid w:val="007E6F9C"/>
    <w:rsid w:val="007E78EB"/>
    <w:rsid w:val="007F1980"/>
    <w:rsid w:val="00806886"/>
    <w:rsid w:val="008115D2"/>
    <w:rsid w:val="00835BE0"/>
    <w:rsid w:val="00845640"/>
    <w:rsid w:val="00890DD2"/>
    <w:rsid w:val="00894C7C"/>
    <w:rsid w:val="0089646E"/>
    <w:rsid w:val="008B0110"/>
    <w:rsid w:val="008B171E"/>
    <w:rsid w:val="008C1697"/>
    <w:rsid w:val="008D189C"/>
    <w:rsid w:val="008D2CF5"/>
    <w:rsid w:val="008F7414"/>
    <w:rsid w:val="009361C0"/>
    <w:rsid w:val="00954FD0"/>
    <w:rsid w:val="00961BFE"/>
    <w:rsid w:val="0098358E"/>
    <w:rsid w:val="0098582B"/>
    <w:rsid w:val="009938B1"/>
    <w:rsid w:val="009B306C"/>
    <w:rsid w:val="009C1DF5"/>
    <w:rsid w:val="009E03C1"/>
    <w:rsid w:val="009E74BE"/>
    <w:rsid w:val="00A166BA"/>
    <w:rsid w:val="00A32F6D"/>
    <w:rsid w:val="00A354F2"/>
    <w:rsid w:val="00A35786"/>
    <w:rsid w:val="00A56D71"/>
    <w:rsid w:val="00A90752"/>
    <w:rsid w:val="00AA7512"/>
    <w:rsid w:val="00AB3FFD"/>
    <w:rsid w:val="00AC06F4"/>
    <w:rsid w:val="00AD72D1"/>
    <w:rsid w:val="00AE21CD"/>
    <w:rsid w:val="00AF2B49"/>
    <w:rsid w:val="00B023BB"/>
    <w:rsid w:val="00B02E15"/>
    <w:rsid w:val="00B16140"/>
    <w:rsid w:val="00B16A46"/>
    <w:rsid w:val="00B34F37"/>
    <w:rsid w:val="00B55B91"/>
    <w:rsid w:val="00B64E77"/>
    <w:rsid w:val="00B96169"/>
    <w:rsid w:val="00BA5760"/>
    <w:rsid w:val="00BD17AE"/>
    <w:rsid w:val="00C04889"/>
    <w:rsid w:val="00C85740"/>
    <w:rsid w:val="00C96958"/>
    <w:rsid w:val="00CB6DDB"/>
    <w:rsid w:val="00CC6572"/>
    <w:rsid w:val="00CD2564"/>
    <w:rsid w:val="00CD6810"/>
    <w:rsid w:val="00D316DD"/>
    <w:rsid w:val="00D357EF"/>
    <w:rsid w:val="00D5341C"/>
    <w:rsid w:val="00D5589A"/>
    <w:rsid w:val="00D84164"/>
    <w:rsid w:val="00D90D99"/>
    <w:rsid w:val="00DB3F62"/>
    <w:rsid w:val="00DB752F"/>
    <w:rsid w:val="00DC3E9C"/>
    <w:rsid w:val="00DF2C48"/>
    <w:rsid w:val="00DF5C5B"/>
    <w:rsid w:val="00DF65D1"/>
    <w:rsid w:val="00DF7F10"/>
    <w:rsid w:val="00E04722"/>
    <w:rsid w:val="00E0660C"/>
    <w:rsid w:val="00E12DAA"/>
    <w:rsid w:val="00E17745"/>
    <w:rsid w:val="00E20B7C"/>
    <w:rsid w:val="00E226C7"/>
    <w:rsid w:val="00E42141"/>
    <w:rsid w:val="00E54C48"/>
    <w:rsid w:val="00E55880"/>
    <w:rsid w:val="00E55C4F"/>
    <w:rsid w:val="00E947E2"/>
    <w:rsid w:val="00EA28A6"/>
    <w:rsid w:val="00EA2E9F"/>
    <w:rsid w:val="00EC2C33"/>
    <w:rsid w:val="00EC63EE"/>
    <w:rsid w:val="00ED3617"/>
    <w:rsid w:val="00ED7258"/>
    <w:rsid w:val="00EE47C1"/>
    <w:rsid w:val="00EF1A99"/>
    <w:rsid w:val="00F02417"/>
    <w:rsid w:val="00F325DB"/>
    <w:rsid w:val="00F56556"/>
    <w:rsid w:val="00F61CD0"/>
    <w:rsid w:val="00F62DD2"/>
    <w:rsid w:val="00F6356A"/>
    <w:rsid w:val="00F679D3"/>
    <w:rsid w:val="00FC2912"/>
    <w:rsid w:val="00F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A4F6"/>
  <w15:chartTrackingRefBased/>
  <w15:docId w15:val="{7C9A0E03-79EB-4F82-AA26-6E059F5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1006</Words>
  <Characters>5533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Fuchs</dc:creator>
  <cp:keywords/>
  <dc:description/>
  <cp:lastModifiedBy>Thomas Fuchs</cp:lastModifiedBy>
  <cp:revision>180</cp:revision>
  <dcterms:created xsi:type="dcterms:W3CDTF">2024-05-31T15:53:00Z</dcterms:created>
  <dcterms:modified xsi:type="dcterms:W3CDTF">2024-06-01T09:25:00Z</dcterms:modified>
</cp:coreProperties>
</file>