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</w:t>
      </w:r>
      <w:proofErr w:type="spellStart"/>
      <w:r>
        <w:rPr>
          <w:sz w:val="28"/>
          <w:szCs w:val="28"/>
        </w:rPr>
        <w:t>GrapheListe</w:t>
      </w:r>
      <w:proofErr w:type="spellEnd"/>
      <w:r>
        <w:rPr>
          <w:sz w:val="28"/>
          <w:szCs w:val="28"/>
        </w:rPr>
        <w:t xml:space="preserve">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8A27718" w14:textId="28B8973A" w:rsidR="00DF2C48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proofErr w:type="spellStart"/>
      <w:r w:rsidR="00087629" w:rsidRPr="00087629">
        <w:rPr>
          <w:color w:val="00B050"/>
          <w:sz w:val="28"/>
          <w:szCs w:val="28"/>
        </w:rPr>
        <w:t>GrapheListe</w:t>
      </w:r>
      <w:proofErr w:type="spellEnd"/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6BC9439D" w14:textId="750D1E2F" w:rsidR="00683DC3" w:rsidRDefault="0032301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9E74BE">
        <w:rPr>
          <w:sz w:val="28"/>
          <w:szCs w:val="28"/>
        </w:rPr>
        <w:t xml:space="preserve"> cette partie, les test</w:t>
      </w:r>
      <w:r w:rsidR="00244B73">
        <w:rPr>
          <w:sz w:val="28"/>
          <w:szCs w:val="28"/>
        </w:rPr>
        <w:t>s</w:t>
      </w:r>
      <w:r w:rsidR="009E74BE"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  <w:r w:rsidR="008C1697">
        <w:rPr>
          <w:sz w:val="28"/>
          <w:szCs w:val="28"/>
        </w:rPr>
        <w:t> </w:t>
      </w:r>
      <w:r w:rsidR="00683DC3">
        <w:rPr>
          <w:sz w:val="28"/>
          <w:szCs w:val="28"/>
        </w:rPr>
        <w:t xml:space="preserve">avec les classes </w:t>
      </w:r>
      <w:r w:rsidR="008C1697">
        <w:rPr>
          <w:sz w:val="28"/>
          <w:szCs w:val="28"/>
        </w:rPr>
        <w:t>:</w:t>
      </w:r>
    </w:p>
    <w:p w14:paraId="49FDF2D8" w14:textId="2D587276" w:rsidR="009E74BE" w:rsidRDefault="008C169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Arcs</w:t>
      </w:r>
      <w:r w:rsidR="00683DC3">
        <w:rPr>
          <w:sz w:val="28"/>
          <w:szCs w:val="28"/>
        </w:rPr>
        <w:t>Test</w:t>
      </w:r>
      <w:proofErr w:type="spellEnd"/>
    </w:p>
    <w:p w14:paraId="167D2BF2" w14:textId="33ADCB2E" w:rsidR="00683DC3" w:rsidRDefault="00683DC3" w:rsidP="00683DC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ArcTest</w:t>
      </w:r>
      <w:proofErr w:type="spellEnd"/>
    </w:p>
    <w:p w14:paraId="52B8D19D" w14:textId="54ABA37A" w:rsidR="000409D1" w:rsidRDefault="00BA576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GrapheListeTest</w:t>
      </w:r>
      <w:proofErr w:type="spellEnd"/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67BA330A" w14:textId="1A4F2766" w:rsidR="00EF1A99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p w14:paraId="73323B14" w14:textId="77777777" w:rsidR="003F056A" w:rsidRDefault="00080DD2">
      <w:pPr>
        <w:rPr>
          <w:sz w:val="28"/>
          <w:szCs w:val="28"/>
        </w:rPr>
      </w:pPr>
      <w:r>
        <w:rPr>
          <w:sz w:val="28"/>
          <w:szCs w:val="28"/>
        </w:rPr>
        <w:t xml:space="preserve">Afin de tester l’algorithme </w:t>
      </w:r>
      <w:r w:rsidR="00B16A46">
        <w:rPr>
          <w:sz w:val="28"/>
          <w:szCs w:val="28"/>
        </w:rPr>
        <w:t>de Bellman-Ford nous avons programmé une classe de test</w:t>
      </w:r>
      <w:r w:rsidR="00CC6572">
        <w:rPr>
          <w:sz w:val="28"/>
          <w:szCs w:val="28"/>
        </w:rPr>
        <w:t>s</w:t>
      </w:r>
      <w:r w:rsidR="00B16A46">
        <w:rPr>
          <w:sz w:val="28"/>
          <w:szCs w:val="28"/>
        </w:rPr>
        <w:t xml:space="preserve"> : </w:t>
      </w:r>
    </w:p>
    <w:p w14:paraId="07784738" w14:textId="0971F0DE" w:rsidR="00EF1A99" w:rsidRDefault="0032301A">
      <w:pPr>
        <w:rPr>
          <w:sz w:val="28"/>
          <w:szCs w:val="28"/>
        </w:rPr>
      </w:pPr>
      <w:r>
        <w:rPr>
          <w:sz w:val="28"/>
          <w:szCs w:val="28"/>
        </w:rPr>
        <w:t>AlgorithmeTest</w:t>
      </w:r>
      <w:r w:rsidR="004D489B">
        <w:rPr>
          <w:sz w:val="28"/>
          <w:szCs w:val="28"/>
        </w:rPr>
        <w:t xml:space="preserve"> qui </w:t>
      </w:r>
      <w:r w:rsidR="00CC6572">
        <w:rPr>
          <w:sz w:val="28"/>
          <w:szCs w:val="28"/>
        </w:rPr>
        <w:t>teste les deux algorithmes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par le biais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d’</w:t>
      </w:r>
      <w:r w:rsidR="003A3CDA">
        <w:rPr>
          <w:sz w:val="28"/>
          <w:szCs w:val="28"/>
        </w:rPr>
        <w:t>un tableau d’interface Algorithme.</w:t>
      </w:r>
    </w:p>
    <w:p w14:paraId="6E53807B" w14:textId="358F72CE" w:rsidR="003F056A" w:rsidRDefault="003F056A">
      <w:pPr>
        <w:rPr>
          <w:sz w:val="28"/>
          <w:szCs w:val="28"/>
        </w:rPr>
      </w:pPr>
      <w:r>
        <w:rPr>
          <w:sz w:val="28"/>
          <w:szCs w:val="28"/>
        </w:rPr>
        <w:t xml:space="preserve">Réponse à la question 8 : </w:t>
      </w:r>
    </w:p>
    <w:p w14:paraId="47D6372E" w14:textId="77777777" w:rsid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Algorithme de point </w:t>
      </w:r>
      <w:proofErr w:type="gramStart"/>
      <w:r w:rsidRPr="00FC2912">
        <w:rPr>
          <w:sz w:val="28"/>
          <w:szCs w:val="28"/>
        </w:rPr>
        <w:t>fixe:</w:t>
      </w:r>
      <w:proofErr w:type="gramEnd"/>
    </w:p>
    <w:p w14:paraId="7D01A8BB" w14:textId="77777777" w:rsidR="000C5590" w:rsidRPr="00FC2912" w:rsidRDefault="000C5590" w:rsidP="00FC2912">
      <w:pPr>
        <w:rPr>
          <w:sz w:val="28"/>
          <w:szCs w:val="28"/>
        </w:rPr>
      </w:pPr>
    </w:p>
    <w:p w14:paraId="747C7C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fonction</w:t>
      </w:r>
      <w:proofErr w:type="gramEnd"/>
      <w:r w:rsidRPr="00FC2912">
        <w:rPr>
          <w:sz w:val="28"/>
          <w:szCs w:val="28"/>
        </w:rPr>
        <w:t xml:space="preserve"> </w:t>
      </w:r>
      <w:proofErr w:type="spellStart"/>
      <w:r w:rsidRPr="00FC2912">
        <w:rPr>
          <w:sz w:val="28"/>
          <w:szCs w:val="28"/>
        </w:rPr>
        <w:t>resoudre</w:t>
      </w:r>
      <w:proofErr w:type="spellEnd"/>
      <w:r w:rsidRPr="00FC2912">
        <w:rPr>
          <w:sz w:val="28"/>
          <w:szCs w:val="28"/>
        </w:rPr>
        <w:t xml:space="preserve">(Graphe g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Noeud </w:t>
      </w: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)</w:t>
      </w:r>
    </w:p>
    <w:p w14:paraId="66CE534B" w14:textId="77777777" w:rsidR="00FC2912" w:rsidRPr="00FC2912" w:rsidRDefault="00FC2912" w:rsidP="00FC2912">
      <w:pPr>
        <w:rPr>
          <w:sz w:val="28"/>
          <w:szCs w:val="28"/>
        </w:rPr>
      </w:pPr>
    </w:p>
    <w:p w14:paraId="145E503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138445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n, +∞)</w:t>
      </w:r>
    </w:p>
    <w:p w14:paraId="66A3A3B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n, </w:t>
      </w:r>
      <w:proofErr w:type="spellStart"/>
      <w:r w:rsidRPr="00FC2912">
        <w:rPr>
          <w:sz w:val="28"/>
          <w:szCs w:val="28"/>
        </w:rPr>
        <w:t>null</w:t>
      </w:r>
      <w:proofErr w:type="spellEnd"/>
      <w:r w:rsidRPr="00FC2912">
        <w:rPr>
          <w:sz w:val="28"/>
          <w:szCs w:val="28"/>
        </w:rPr>
        <w:t>)</w:t>
      </w:r>
    </w:p>
    <w:p w14:paraId="2ECB731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E0B7B6B" w14:textId="77777777" w:rsidR="00FC2912" w:rsidRPr="00FC2912" w:rsidRDefault="00FC2912" w:rsidP="00FC2912">
      <w:pPr>
        <w:rPr>
          <w:sz w:val="28"/>
          <w:szCs w:val="28"/>
        </w:rPr>
      </w:pPr>
    </w:p>
    <w:p w14:paraId="298AA2F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spellStart"/>
      <w:proofErr w:type="gramEnd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, 0)</w:t>
      </w:r>
    </w:p>
    <w:p w14:paraId="4699E70B" w14:textId="77777777" w:rsidR="00FC2912" w:rsidRPr="00FC2912" w:rsidRDefault="00FC2912" w:rsidP="00FC2912">
      <w:pPr>
        <w:rPr>
          <w:sz w:val="28"/>
          <w:szCs w:val="28"/>
        </w:rPr>
      </w:pPr>
    </w:p>
    <w:p w14:paraId="194175A1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 vrai</w:t>
      </w:r>
    </w:p>
    <w:p w14:paraId="7F4A52CA" w14:textId="77777777" w:rsidR="00FC2912" w:rsidRPr="00FC2912" w:rsidRDefault="00FC2912" w:rsidP="00FC2912">
      <w:pPr>
        <w:rPr>
          <w:sz w:val="28"/>
          <w:szCs w:val="28"/>
        </w:rPr>
      </w:pPr>
    </w:p>
    <w:p w14:paraId="6156FD2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    </w:t>
      </w:r>
      <w:proofErr w:type="spellStart"/>
      <w:r w:rsidRPr="00FC2912">
        <w:rPr>
          <w:sz w:val="28"/>
          <w:szCs w:val="28"/>
        </w:rPr>
        <w:t>TantQue</w:t>
      </w:r>
      <w:proofErr w:type="spellEnd"/>
      <w:r w:rsidRPr="00FC2912">
        <w:rPr>
          <w:sz w:val="28"/>
          <w:szCs w:val="28"/>
        </w:rPr>
        <w:t xml:space="preserve"> fixe</w:t>
      </w:r>
    </w:p>
    <w:p w14:paraId="613A9F0D" w14:textId="77777777" w:rsidR="00FC2912" w:rsidRPr="00FC2912" w:rsidRDefault="00FC2912" w:rsidP="00FC2912">
      <w:pPr>
        <w:rPr>
          <w:sz w:val="28"/>
          <w:szCs w:val="28"/>
        </w:rPr>
      </w:pPr>
    </w:p>
    <w:p w14:paraId="20F4A66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&lt;--faux</w:t>
      </w:r>
    </w:p>
    <w:p w14:paraId="64A1118A" w14:textId="77777777" w:rsidR="00FC2912" w:rsidRPr="00FC2912" w:rsidRDefault="00FC2912" w:rsidP="00FC2912">
      <w:pPr>
        <w:rPr>
          <w:sz w:val="28"/>
          <w:szCs w:val="28"/>
        </w:rPr>
      </w:pPr>
    </w:p>
    <w:p w14:paraId="122ABD9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CB81743" w14:textId="77777777" w:rsidR="00FC2912" w:rsidRPr="00FC2912" w:rsidRDefault="00FC2912" w:rsidP="00FC2912">
      <w:pPr>
        <w:rPr>
          <w:sz w:val="28"/>
          <w:szCs w:val="28"/>
        </w:rPr>
      </w:pPr>
    </w:p>
    <w:p w14:paraId="0D610AC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Pour chaque voisin m de n</w:t>
      </w:r>
    </w:p>
    <w:p w14:paraId="5EE853C8" w14:textId="77777777" w:rsidR="00FC2912" w:rsidRPr="00FC2912" w:rsidRDefault="00FC2912" w:rsidP="00FC2912">
      <w:pPr>
        <w:rPr>
          <w:sz w:val="28"/>
          <w:szCs w:val="28"/>
        </w:rPr>
      </w:pPr>
    </w:p>
    <w:p w14:paraId="11E2FC6C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Si </w:t>
      </w:r>
      <w:proofErr w:type="spellStart"/>
      <w:proofErr w:type="gramStart"/>
      <w:r w:rsidRPr="00FC2912">
        <w:rPr>
          <w:sz w:val="28"/>
          <w:szCs w:val="28"/>
        </w:rPr>
        <w:t>v.getValeur</w:t>
      </w:r>
      <w:proofErr w:type="spellEnd"/>
      <w:proofErr w:type="gramEnd"/>
      <w:r w:rsidRPr="00FC2912">
        <w:rPr>
          <w:sz w:val="28"/>
          <w:szCs w:val="28"/>
        </w:rPr>
        <w:t xml:space="preserve">(n) + poids(n, m) &lt;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(m)</w:t>
      </w:r>
    </w:p>
    <w:p w14:paraId="4BFA69C4" w14:textId="77777777" w:rsidR="00FC2912" w:rsidRPr="00FC2912" w:rsidRDefault="00FC2912" w:rsidP="00FC2912">
      <w:pPr>
        <w:rPr>
          <w:sz w:val="28"/>
          <w:szCs w:val="28"/>
        </w:rPr>
      </w:pPr>
    </w:p>
    <w:p w14:paraId="60B85653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m,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(n) + poids(n, m))</w:t>
      </w:r>
    </w:p>
    <w:p w14:paraId="1AD48AFE" w14:textId="77777777" w:rsidR="00FC2912" w:rsidRPr="00FC2912" w:rsidRDefault="00FC2912" w:rsidP="00FC2912">
      <w:pPr>
        <w:rPr>
          <w:sz w:val="28"/>
          <w:szCs w:val="28"/>
        </w:rPr>
      </w:pPr>
    </w:p>
    <w:p w14:paraId="66E4E7C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m, n)</w:t>
      </w:r>
    </w:p>
    <w:p w14:paraId="769C64ED" w14:textId="77777777" w:rsidR="00FC2912" w:rsidRPr="00FC2912" w:rsidRDefault="00FC2912" w:rsidP="00FC2912">
      <w:pPr>
        <w:rPr>
          <w:sz w:val="28"/>
          <w:szCs w:val="28"/>
        </w:rPr>
      </w:pPr>
    </w:p>
    <w:p w14:paraId="68D8DBA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</w:t>
      </w:r>
      <w:proofErr w:type="spellStart"/>
      <w:r w:rsidRPr="00FC2912">
        <w:rPr>
          <w:sz w:val="28"/>
          <w:szCs w:val="28"/>
        </w:rPr>
        <w:t>FinSi</w:t>
      </w:r>
      <w:proofErr w:type="spellEnd"/>
    </w:p>
    <w:p w14:paraId="62702DD3" w14:textId="77777777" w:rsidR="00FC2912" w:rsidRPr="00FC2912" w:rsidRDefault="00FC2912" w:rsidP="00FC2912">
      <w:pPr>
        <w:rPr>
          <w:sz w:val="28"/>
          <w:szCs w:val="28"/>
        </w:rPr>
      </w:pPr>
    </w:p>
    <w:p w14:paraId="049AD76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346B63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</w:p>
    <w:p w14:paraId="0AC9BC2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78448314" w14:textId="77777777" w:rsidR="00FC2912" w:rsidRPr="00FC2912" w:rsidRDefault="00FC2912" w:rsidP="00FC2912">
      <w:pPr>
        <w:rPr>
          <w:sz w:val="28"/>
          <w:szCs w:val="28"/>
        </w:rPr>
      </w:pPr>
    </w:p>
    <w:p w14:paraId="77657EB6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FinTantQue</w:t>
      </w:r>
      <w:proofErr w:type="spellEnd"/>
    </w:p>
    <w:p w14:paraId="0BBB146A" w14:textId="77777777" w:rsidR="00FC2912" w:rsidRPr="00FC2912" w:rsidRDefault="00FC2912" w:rsidP="00FC2912">
      <w:pPr>
        <w:rPr>
          <w:sz w:val="28"/>
          <w:szCs w:val="28"/>
        </w:rPr>
      </w:pPr>
    </w:p>
    <w:p w14:paraId="230AE99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Retourner v</w:t>
      </w:r>
    </w:p>
    <w:p w14:paraId="74AF4F51" w14:textId="77777777" w:rsidR="00FC2912" w:rsidRPr="00FC2912" w:rsidRDefault="00FC2912" w:rsidP="00FC2912">
      <w:pPr>
        <w:rPr>
          <w:sz w:val="28"/>
          <w:szCs w:val="28"/>
        </w:rPr>
      </w:pPr>
    </w:p>
    <w:p w14:paraId="2D2199BC" w14:textId="6E8FA896" w:rsidR="00FC2912" w:rsidRPr="00FC2912" w:rsidRDefault="00FC2912" w:rsidP="00FC2912">
      <w:pPr>
        <w:rPr>
          <w:sz w:val="28"/>
          <w:szCs w:val="28"/>
        </w:rPr>
      </w:pPr>
      <w:proofErr w:type="spellStart"/>
      <w:r w:rsidRPr="00FC2912">
        <w:rPr>
          <w:sz w:val="28"/>
          <w:szCs w:val="28"/>
        </w:rPr>
        <w:t>FinFonction</w:t>
      </w:r>
      <w:proofErr w:type="spellEnd"/>
    </w:p>
    <w:p w14:paraId="7D13822E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Lexique : </w:t>
      </w:r>
    </w:p>
    <w:p w14:paraId="70762A73" w14:textId="77777777" w:rsidR="00FC2912" w:rsidRPr="00FC2912" w:rsidRDefault="00FC2912" w:rsidP="00FC2912">
      <w:pPr>
        <w:rPr>
          <w:sz w:val="28"/>
          <w:szCs w:val="28"/>
        </w:rPr>
      </w:pPr>
    </w:p>
    <w:p w14:paraId="004774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v</w:t>
      </w:r>
      <w:proofErr w:type="gramEnd"/>
      <w:r w:rsidRPr="00FC2912">
        <w:rPr>
          <w:sz w:val="28"/>
          <w:szCs w:val="28"/>
        </w:rPr>
        <w:t xml:space="preserve"> : Valeur, La classe Valeur est conçue pour représenter les fonctions L(X) et parent(X), où X est un nœud. </w:t>
      </w:r>
    </w:p>
    <w:p w14:paraId="505A27B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Elle associe des valeurs réelles et des chaînes de caractères représentant les parents à des nœuds donnés (sous forme de chaînes de caractères).</w:t>
      </w:r>
    </w:p>
    <w:p w14:paraId="2DB22F2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C'est également la valeur de retour de la méthode, qui affiche le point minimal.</w:t>
      </w:r>
    </w:p>
    <w:p w14:paraId="27C8090B" w14:textId="77777777" w:rsidR="00FC2912" w:rsidRPr="00FC2912" w:rsidRDefault="00FC2912" w:rsidP="00FC2912">
      <w:pPr>
        <w:rPr>
          <w:sz w:val="28"/>
          <w:szCs w:val="28"/>
        </w:rPr>
      </w:pPr>
    </w:p>
    <w:p w14:paraId="400FB9F9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g</w:t>
      </w:r>
      <w:proofErr w:type="gramEnd"/>
      <w:r w:rsidRPr="00FC2912">
        <w:rPr>
          <w:sz w:val="28"/>
          <w:szCs w:val="28"/>
        </w:rPr>
        <w:t xml:space="preserve"> : Graphe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il s'agit du graphe qui est passé en paramètre de la méthode résoudre, il contient la liste des </w:t>
      </w:r>
      <w:proofErr w:type="spellStart"/>
      <w:r w:rsidRPr="00FC2912">
        <w:rPr>
          <w:sz w:val="28"/>
          <w:szCs w:val="28"/>
        </w:rPr>
        <w:t>noeuds</w:t>
      </w:r>
      <w:proofErr w:type="spellEnd"/>
      <w:r w:rsidRPr="00FC2912">
        <w:rPr>
          <w:sz w:val="28"/>
          <w:szCs w:val="28"/>
        </w:rPr>
        <w:t xml:space="preserve"> et la liste des couples de valeurs (suivants, cout).</w:t>
      </w:r>
    </w:p>
    <w:p w14:paraId="365E4A2B" w14:textId="77777777" w:rsidR="00FC2912" w:rsidRPr="00FC2912" w:rsidRDefault="00FC2912" w:rsidP="00FC2912">
      <w:pPr>
        <w:rPr>
          <w:sz w:val="28"/>
          <w:szCs w:val="28"/>
        </w:rPr>
      </w:pPr>
    </w:p>
    <w:p w14:paraId="5A501CC0" w14:textId="77777777" w:rsidR="00FC2912" w:rsidRPr="00FC2912" w:rsidRDefault="00FC2912" w:rsidP="00FC2912">
      <w:pPr>
        <w:rPr>
          <w:sz w:val="28"/>
          <w:szCs w:val="28"/>
        </w:rPr>
      </w:pPr>
      <w:proofErr w:type="spellStart"/>
      <w:proofErr w:type="gramStart"/>
      <w:r w:rsidRPr="00FC2912">
        <w:rPr>
          <w:sz w:val="28"/>
          <w:szCs w:val="28"/>
        </w:rPr>
        <w:t>depart</w:t>
      </w:r>
      <w:proofErr w:type="spellEnd"/>
      <w:proofErr w:type="gramEnd"/>
      <w:r w:rsidRPr="00FC2912">
        <w:rPr>
          <w:sz w:val="28"/>
          <w:szCs w:val="28"/>
        </w:rPr>
        <w:t xml:space="preserve"> : String, représente le sommet de départ du graphe sous forme de chaine de caractères et est initialisé à 0 </w:t>
      </w:r>
    </w:p>
    <w:p w14:paraId="4E6BD661" w14:textId="77777777" w:rsidR="00FC2912" w:rsidRPr="00FC2912" w:rsidRDefault="00FC2912" w:rsidP="00FC2912">
      <w:pPr>
        <w:rPr>
          <w:sz w:val="28"/>
          <w:szCs w:val="28"/>
        </w:rPr>
      </w:pPr>
    </w:p>
    <w:p w14:paraId="1A0C1EE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n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, </w:t>
      </w:r>
      <w:proofErr w:type="spellStart"/>
      <w:r w:rsidRPr="00FC2912">
        <w:rPr>
          <w:sz w:val="28"/>
          <w:szCs w:val="28"/>
        </w:rPr>
        <w:t>represente</w:t>
      </w:r>
      <w:proofErr w:type="spellEnd"/>
      <w:r w:rsidRPr="00FC2912">
        <w:rPr>
          <w:sz w:val="28"/>
          <w:szCs w:val="28"/>
        </w:rPr>
        <w:t xml:space="preserve"> le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courant dans la liste de l'objet graphe g, il est sous forme de chaine de caractères</w:t>
      </w:r>
    </w:p>
    <w:p w14:paraId="5E0A71B0" w14:textId="77777777" w:rsidR="00FC2912" w:rsidRPr="00FC2912" w:rsidRDefault="00FC2912" w:rsidP="00FC2912">
      <w:pPr>
        <w:rPr>
          <w:sz w:val="28"/>
          <w:szCs w:val="28"/>
        </w:rPr>
      </w:pPr>
    </w:p>
    <w:p w14:paraId="51B84ABF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m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voisin de n, c'est le sommet adjacent qui est directement accessible à partir du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via un arc</w:t>
      </w:r>
    </w:p>
    <w:p w14:paraId="26186B1D" w14:textId="77777777" w:rsidR="00FC2912" w:rsidRPr="00FC2912" w:rsidRDefault="00FC2912" w:rsidP="00FC2912">
      <w:pPr>
        <w:rPr>
          <w:sz w:val="28"/>
          <w:szCs w:val="28"/>
        </w:rPr>
      </w:pPr>
    </w:p>
    <w:p w14:paraId="11D1F654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poids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int</w:t>
      </w:r>
      <w:proofErr w:type="spellEnd"/>
      <w:r w:rsidRPr="00FC2912">
        <w:rPr>
          <w:sz w:val="28"/>
          <w:szCs w:val="28"/>
        </w:rPr>
        <w:t xml:space="preserve">, poids représente la longueur de l'arête qui relie n et m. </w:t>
      </w:r>
    </w:p>
    <w:p w14:paraId="77B35495" w14:textId="3EE3B03C" w:rsidR="003F056A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En java ce n'est pas une fonction, il est implémenté différemment au travers d'un </w:t>
      </w:r>
      <w:proofErr w:type="spellStart"/>
      <w:r w:rsidRPr="00FC2912">
        <w:rPr>
          <w:sz w:val="28"/>
          <w:szCs w:val="28"/>
        </w:rPr>
        <w:t>getteur</w:t>
      </w:r>
      <w:proofErr w:type="spellEnd"/>
      <w:r w:rsidRPr="00FC2912">
        <w:rPr>
          <w:sz w:val="28"/>
          <w:szCs w:val="28"/>
        </w:rPr>
        <w:t xml:space="preserve"> d'un objet de type Arc.</w:t>
      </w:r>
    </w:p>
    <w:p w14:paraId="43F15B6F" w14:textId="77777777" w:rsidR="00F6356A" w:rsidRDefault="00F6356A">
      <w:pPr>
        <w:rPr>
          <w:sz w:val="28"/>
          <w:szCs w:val="28"/>
        </w:rPr>
      </w:pPr>
    </w:p>
    <w:p w14:paraId="43EBEFE7" w14:textId="77777777" w:rsidR="00F6356A" w:rsidRDefault="00F6356A">
      <w:pPr>
        <w:rPr>
          <w:sz w:val="28"/>
          <w:szCs w:val="28"/>
        </w:rPr>
      </w:pPr>
    </w:p>
    <w:p w14:paraId="1FE79D42" w14:textId="77777777" w:rsidR="001A609F" w:rsidRDefault="001A609F">
      <w:pPr>
        <w:rPr>
          <w:sz w:val="28"/>
          <w:szCs w:val="28"/>
        </w:rPr>
      </w:pPr>
    </w:p>
    <w:p w14:paraId="65E20C8D" w14:textId="7E9D17BA" w:rsidR="001A609F" w:rsidRDefault="001A609F" w:rsidP="001A609F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3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Calcul du </w:t>
      </w:r>
      <w:r>
        <w:rPr>
          <w:sz w:val="32"/>
          <w:szCs w:val="32"/>
          <w:u w:val="single"/>
        </w:rPr>
        <w:t>meilleur chemin</w:t>
      </w:r>
    </w:p>
    <w:p w14:paraId="7DBF39F2" w14:textId="6D6597A9" w:rsidR="001A609F" w:rsidRDefault="001A609F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Algorithme de </w:t>
      </w:r>
      <w:r>
        <w:rPr>
          <w:sz w:val="32"/>
          <w:szCs w:val="32"/>
          <w:u w:val="single"/>
        </w:rPr>
        <w:t>Dij</w:t>
      </w:r>
      <w:r w:rsidR="00AA7512">
        <w:rPr>
          <w:sz w:val="32"/>
          <w:szCs w:val="32"/>
          <w:u w:val="single"/>
        </w:rPr>
        <w:t>kstra</w:t>
      </w:r>
    </w:p>
    <w:p w14:paraId="0EBE1E28" w14:textId="77777777" w:rsidR="00845640" w:rsidRDefault="00845640" w:rsidP="001A609F">
      <w:pPr>
        <w:rPr>
          <w:sz w:val="32"/>
          <w:szCs w:val="32"/>
          <w:u w:val="single"/>
        </w:rPr>
      </w:pPr>
    </w:p>
    <w:p w14:paraId="0870193F" w14:textId="77777777" w:rsidR="00845640" w:rsidRPr="009B306C" w:rsidRDefault="00845640" w:rsidP="001A609F">
      <w:pPr>
        <w:rPr>
          <w:sz w:val="28"/>
          <w:szCs w:val="28"/>
        </w:rPr>
      </w:pPr>
    </w:p>
    <w:sectPr w:rsidR="00845640" w:rsidRPr="009B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409D1"/>
    <w:rsid w:val="00080DD2"/>
    <w:rsid w:val="00087629"/>
    <w:rsid w:val="000C5590"/>
    <w:rsid w:val="000F6E23"/>
    <w:rsid w:val="00107A53"/>
    <w:rsid w:val="00165E1E"/>
    <w:rsid w:val="00192F23"/>
    <w:rsid w:val="00194094"/>
    <w:rsid w:val="001A609F"/>
    <w:rsid w:val="001D33CF"/>
    <w:rsid w:val="00200F08"/>
    <w:rsid w:val="00221AEA"/>
    <w:rsid w:val="002248F1"/>
    <w:rsid w:val="00244B73"/>
    <w:rsid w:val="002F76B3"/>
    <w:rsid w:val="0032301A"/>
    <w:rsid w:val="00325FB6"/>
    <w:rsid w:val="00354C3E"/>
    <w:rsid w:val="00372A50"/>
    <w:rsid w:val="003A3CDA"/>
    <w:rsid w:val="003B5D7C"/>
    <w:rsid w:val="003C6A7A"/>
    <w:rsid w:val="003F056A"/>
    <w:rsid w:val="00404558"/>
    <w:rsid w:val="00472085"/>
    <w:rsid w:val="004829E2"/>
    <w:rsid w:val="004B7377"/>
    <w:rsid w:val="004D489B"/>
    <w:rsid w:val="004E0AA6"/>
    <w:rsid w:val="00524146"/>
    <w:rsid w:val="00566907"/>
    <w:rsid w:val="005737C8"/>
    <w:rsid w:val="00582EA5"/>
    <w:rsid w:val="005A06A8"/>
    <w:rsid w:val="005B5140"/>
    <w:rsid w:val="0062773A"/>
    <w:rsid w:val="00642D6A"/>
    <w:rsid w:val="006539A4"/>
    <w:rsid w:val="00683DC3"/>
    <w:rsid w:val="00693C24"/>
    <w:rsid w:val="006B0E8D"/>
    <w:rsid w:val="006D0506"/>
    <w:rsid w:val="006E4C19"/>
    <w:rsid w:val="00726B1D"/>
    <w:rsid w:val="00727824"/>
    <w:rsid w:val="007B49A9"/>
    <w:rsid w:val="007F1980"/>
    <w:rsid w:val="00806886"/>
    <w:rsid w:val="008115D2"/>
    <w:rsid w:val="00835BE0"/>
    <w:rsid w:val="00845640"/>
    <w:rsid w:val="00890DD2"/>
    <w:rsid w:val="0089646E"/>
    <w:rsid w:val="008B0110"/>
    <w:rsid w:val="008B171E"/>
    <w:rsid w:val="008C1697"/>
    <w:rsid w:val="008D189C"/>
    <w:rsid w:val="009B306C"/>
    <w:rsid w:val="009E74BE"/>
    <w:rsid w:val="00A166BA"/>
    <w:rsid w:val="00A32F6D"/>
    <w:rsid w:val="00A354F2"/>
    <w:rsid w:val="00A56D71"/>
    <w:rsid w:val="00A90752"/>
    <w:rsid w:val="00AA7512"/>
    <w:rsid w:val="00AB3FFD"/>
    <w:rsid w:val="00AC06F4"/>
    <w:rsid w:val="00B16140"/>
    <w:rsid w:val="00B16A46"/>
    <w:rsid w:val="00B64E77"/>
    <w:rsid w:val="00BA5760"/>
    <w:rsid w:val="00C04889"/>
    <w:rsid w:val="00C85740"/>
    <w:rsid w:val="00C96958"/>
    <w:rsid w:val="00CC6572"/>
    <w:rsid w:val="00D5341C"/>
    <w:rsid w:val="00D5589A"/>
    <w:rsid w:val="00D84164"/>
    <w:rsid w:val="00D90D99"/>
    <w:rsid w:val="00DB3F62"/>
    <w:rsid w:val="00DB752F"/>
    <w:rsid w:val="00DF2C48"/>
    <w:rsid w:val="00DF5C5B"/>
    <w:rsid w:val="00DF65D1"/>
    <w:rsid w:val="00DF7F10"/>
    <w:rsid w:val="00E04722"/>
    <w:rsid w:val="00E226C7"/>
    <w:rsid w:val="00E42141"/>
    <w:rsid w:val="00E54C48"/>
    <w:rsid w:val="00EA28A6"/>
    <w:rsid w:val="00EC2C33"/>
    <w:rsid w:val="00EC63EE"/>
    <w:rsid w:val="00ED3617"/>
    <w:rsid w:val="00EF1A99"/>
    <w:rsid w:val="00F6356A"/>
    <w:rsid w:val="00FC2912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95</cp:revision>
  <dcterms:created xsi:type="dcterms:W3CDTF">2024-05-31T15:53:00Z</dcterms:created>
  <dcterms:modified xsi:type="dcterms:W3CDTF">2024-05-31T21:01:00Z</dcterms:modified>
</cp:coreProperties>
</file>