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71" w:rsidRDefault="001C5C71">
      <w:pPr>
        <w:pStyle w:val="Heading1"/>
      </w:pPr>
    </w:p>
    <w:tbl>
      <w:tblPr>
        <w:tblStyle w:val="TableGrid"/>
        <w:tblpPr w:vertAnchor="page" w:horzAnchor="page" w:tblpX="1338" w:tblpY="6038"/>
        <w:tblOverlap w:val="never"/>
        <w:tblW w:w="9566" w:type="dxa"/>
        <w:tblInd w:w="0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1C5C71">
        <w:trPr>
          <w:trHeight w:val="812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:rsidR="001C5C71" w:rsidRDefault="00330406">
            <w:pPr>
              <w:spacing w:after="233" w:line="246" w:lineRule="auto"/>
              <w:ind w:right="3910"/>
            </w:pPr>
            <w:r>
              <w:rPr>
                <w:rFonts w:ascii="Courier New" w:eastAsia="Courier New" w:hAnsi="Courier New" w:cs="Courier New"/>
                <w:color w:val="7928A1"/>
              </w:rPr>
              <w:lastRenderedPageBreak/>
              <w:t>class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:     </w:t>
            </w:r>
            <w:proofErr w:type="spellStart"/>
            <w:r>
              <w:rPr>
                <w:rFonts w:ascii="Courier New" w:eastAsia="Courier New" w:hAnsi="Courier New" w:cs="Courier New"/>
                <w:color w:val="7928A1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44A9B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644A9B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644A9B"/>
              </w:rPr>
              <w:t>__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self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=</w:t>
            </w:r>
            <w:r>
              <w:rPr>
                <w:rFonts w:ascii="Courier New" w:eastAsia="Courier New" w:hAnsi="Courier New" w:cs="Courier New"/>
                <w:color w:val="AA5D00"/>
              </w:rPr>
              <w:t>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>=</w:t>
            </w:r>
            <w:r>
              <w:rPr>
                <w:rFonts w:ascii="Courier New" w:eastAsia="Courier New" w:hAnsi="Courier New" w:cs="Courier New"/>
                <w:color w:val="AA5D00"/>
              </w:rPr>
              <w:t>None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):         </w:t>
            </w:r>
            <w:proofErr w:type="spellStart"/>
            <w:r>
              <w:rPr>
                <w:rFonts w:ascii="Courier New" w:eastAsia="Courier New" w:hAnsi="Courier New" w:cs="Courier New"/>
                <w:color w:val="AA5D00"/>
              </w:rPr>
              <w:t>self</w:t>
            </w:r>
            <w:r>
              <w:rPr>
                <w:rFonts w:ascii="Courier New" w:eastAsia="Courier New" w:hAnsi="Courier New" w:cs="Courier New"/>
                <w:color w:val="1F1C1B"/>
              </w:rPr>
              <w:t>.val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AA5D00"/>
              </w:rPr>
              <w:t>self</w:t>
            </w:r>
            <w:r>
              <w:rPr>
                <w:rFonts w:ascii="Courier New" w:eastAsia="Courier New" w:hAnsi="Courier New" w:cs="Courier New"/>
                <w:color w:val="1F1C1B"/>
              </w:rPr>
              <w:t>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</w:p>
          <w:p w:rsidR="001C5C71" w:rsidRDefault="00330406">
            <w:pPr>
              <w:spacing w:after="0" w:line="246" w:lineRule="auto"/>
              <w:ind w:right="3645"/>
            </w:pPr>
            <w:proofErr w:type="spellStart"/>
            <w:r>
              <w:rPr>
                <w:rFonts w:ascii="Courier New" w:eastAsia="Courier New" w:hAnsi="Courier New" w:cs="Courier New"/>
                <w:color w:val="7928A1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rotate_right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(head, k):     </w:t>
            </w:r>
            <w:r>
              <w:rPr>
                <w:rFonts w:ascii="Courier New" w:eastAsia="Courier New" w:hAnsi="Courier New" w:cs="Courier New"/>
                <w:color w:val="7928A1"/>
              </w:rPr>
              <w:t>if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not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head </w:t>
            </w:r>
            <w:r>
              <w:rPr>
                <w:rFonts w:ascii="Courier New" w:eastAsia="Courier New" w:hAnsi="Courier New" w:cs="Courier New"/>
                <w:color w:val="7928A1"/>
              </w:rPr>
              <w:t>or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not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head.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28A1"/>
              </w:rPr>
              <w:t>or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k == </w:t>
            </w:r>
            <w:r>
              <w:rPr>
                <w:rFonts w:ascii="Courier New" w:eastAsia="Courier New" w:hAnsi="Courier New" w:cs="Courier New"/>
                <w:color w:val="AA5D00"/>
              </w:rPr>
              <w:t>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:         </w:t>
            </w:r>
            <w:r>
              <w:rPr>
                <w:rFonts w:ascii="Courier New" w:eastAsia="Courier New" w:hAnsi="Courier New" w:cs="Courier New"/>
                <w:color w:val="7928A1"/>
              </w:rPr>
              <w:t>return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head</w:t>
            </w:r>
          </w:p>
          <w:p w:rsidR="001C5C71" w:rsidRDefault="00330406">
            <w:pPr>
              <w:spacing w:after="0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</w:p>
          <w:p w:rsidR="001C5C71" w:rsidRDefault="00330406">
            <w:pPr>
              <w:spacing w:after="0" w:line="246" w:lineRule="auto"/>
              <w:ind w:right="6165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 Count the nodes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   count = </w:t>
            </w:r>
            <w:r>
              <w:rPr>
                <w:rFonts w:ascii="Courier New" w:eastAsia="Courier New" w:hAnsi="Courier New" w:cs="Courier New"/>
                <w:color w:val="AA5D00"/>
              </w:rPr>
              <w:t xml:space="preserve">1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head     </w:t>
            </w:r>
            <w:r>
              <w:rPr>
                <w:rFonts w:ascii="Courier New" w:eastAsia="Courier New" w:hAnsi="Courier New" w:cs="Courier New"/>
                <w:color w:val="7928A1"/>
              </w:rPr>
              <w:t>while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curr.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curr.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AA5D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       count += 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</w:p>
          <w:p w:rsidR="001C5C71" w:rsidRDefault="00330406">
            <w:pPr>
              <w:spacing w:after="0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</w:p>
          <w:p w:rsidR="001C5C71" w:rsidRDefault="00330406">
            <w:pPr>
              <w:spacing w:after="0" w:line="246" w:lineRule="auto"/>
              <w:ind w:right="5240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 Adjust k if it's too big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   k = k % count     </w:t>
            </w:r>
            <w:r>
              <w:rPr>
                <w:rFonts w:ascii="Courier New" w:eastAsia="Courier New" w:hAnsi="Courier New" w:cs="Courier New"/>
                <w:color w:val="7928A1"/>
              </w:rPr>
              <w:t>if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k == </w:t>
            </w:r>
            <w:r>
              <w:rPr>
                <w:rFonts w:ascii="Courier New" w:eastAsia="Courier New" w:hAnsi="Courier New" w:cs="Courier New"/>
                <w:color w:val="AA5D00"/>
              </w:rPr>
              <w:t>0</w:t>
            </w:r>
            <w:r>
              <w:rPr>
                <w:rFonts w:ascii="Courier New" w:eastAsia="Courier New" w:hAnsi="Courier New" w:cs="Courier New"/>
                <w:color w:val="1F1C1B"/>
              </w:rPr>
              <w:t>:</w:t>
            </w:r>
          </w:p>
          <w:p w:rsidR="001C5C71" w:rsidRDefault="00330406">
            <w:pPr>
              <w:spacing w:after="0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7928A1"/>
              </w:rPr>
              <w:t>return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head</w:t>
            </w:r>
          </w:p>
          <w:p w:rsidR="001C5C71" w:rsidRDefault="00330406">
            <w:pPr>
              <w:spacing w:after="0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</w:p>
          <w:p w:rsidR="001C5C71" w:rsidRDefault="00330406">
            <w:pPr>
              <w:spacing w:after="0" w:line="246" w:lineRule="auto"/>
              <w:ind w:right="4973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Find the new tail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new_tail_pos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count - k - </w:t>
            </w:r>
            <w:r>
              <w:rPr>
                <w:rFonts w:ascii="Courier New" w:eastAsia="Courier New" w:hAnsi="Courier New" w:cs="Courier New"/>
                <w:color w:val="AA5D00"/>
              </w:rPr>
              <w:t xml:space="preserve">1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head     </w:t>
            </w:r>
            <w:r>
              <w:rPr>
                <w:rFonts w:ascii="Courier New" w:eastAsia="Courier New" w:hAnsi="Courier New" w:cs="Courier New"/>
                <w:color w:val="7928A1"/>
              </w:rPr>
              <w:t>for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_ </w:t>
            </w:r>
            <w:r>
              <w:rPr>
                <w:rFonts w:ascii="Courier New" w:eastAsia="Courier New" w:hAnsi="Courier New" w:cs="Courier New"/>
                <w:color w:val="7928A1"/>
              </w:rPr>
              <w:t>in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A5D00"/>
              </w:rPr>
              <w:t>range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new_tail_pos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):     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curr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curr.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proofErr w:type="spellEnd"/>
          </w:p>
          <w:p w:rsidR="001C5C71" w:rsidRDefault="00330406">
            <w:pPr>
              <w:spacing w:after="0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</w:p>
          <w:p w:rsidR="001C5C71" w:rsidRDefault="00330406">
            <w:pPr>
              <w:spacing w:after="0" w:line="246" w:lineRule="auto"/>
              <w:ind w:right="4975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 Reconnect the list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new_head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curr.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proofErr w:type="spellEnd"/>
          </w:p>
          <w:p w:rsidR="001C5C71" w:rsidRDefault="00330406">
            <w:pPr>
              <w:spacing w:after="0"/>
              <w:ind w:right="4310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curr.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A5D00"/>
              </w:rPr>
              <w:t>None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Break the list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</w:p>
        </w:tc>
      </w:tr>
    </w:tbl>
    <w:p w:rsidR="00865571" w:rsidRDefault="00865571" w:rsidP="00865571">
      <w:pPr>
        <w:pStyle w:val="Heading1"/>
      </w:pPr>
      <w:proofErr w:type="spellStart"/>
      <w:r>
        <w:t>Balram</w:t>
      </w:r>
      <w:proofErr w:type="spellEnd"/>
      <w:r>
        <w:t xml:space="preserve"> Mandal (30</w:t>
      </w:r>
      <w:bookmarkStart w:id="0" w:name="_GoBack"/>
      <w:bookmarkEnd w:id="0"/>
      <w:r>
        <w:t>)</w:t>
      </w:r>
    </w:p>
    <w:p w:rsidR="00865571" w:rsidRDefault="00865571" w:rsidP="00865571">
      <w:pPr>
        <w:pStyle w:val="Heading1"/>
      </w:pPr>
      <w:r>
        <w:t>Assignment No-03</w:t>
      </w:r>
    </w:p>
    <w:p w:rsidR="00865571" w:rsidRDefault="00865571" w:rsidP="00865571">
      <w:pPr>
        <w:spacing w:after="154"/>
      </w:pPr>
    </w:p>
    <w:p w:rsidR="001C5C71" w:rsidRDefault="00330406" w:rsidP="00865571">
      <w:pPr>
        <w:spacing w:after="154"/>
      </w:pPr>
      <w:r>
        <w:t xml:space="preserve">Implement linked list, stacks, </w:t>
      </w:r>
      <w:proofErr w:type="gramStart"/>
      <w:r>
        <w:t>queues</w:t>
      </w:r>
      <w:proofErr w:type="gramEnd"/>
      <w:r>
        <w:t xml:space="preserve"> and </w:t>
      </w:r>
      <w:proofErr w:type="spellStart"/>
      <w:r>
        <w:t>dequeues</w:t>
      </w:r>
      <w:proofErr w:type="spellEnd"/>
      <w:r>
        <w:t xml:space="preserve"> data structures</w:t>
      </w:r>
    </w:p>
    <w:p w:rsidR="001C5C71" w:rsidRDefault="00330406">
      <w:pPr>
        <w:tabs>
          <w:tab w:val="center" w:pos="315"/>
          <w:tab w:val="right" w:pos="7280"/>
        </w:tabs>
      </w:pPr>
      <w:r>
        <w:tab/>
      </w:r>
      <w:r>
        <w:t>1.</w:t>
      </w:r>
      <w:r>
        <w:tab/>
        <w:t>Given the head of a linked list, rotate the list to the right by k places.</w:t>
      </w:r>
    </w:p>
    <w:p w:rsidR="001C5C71" w:rsidRDefault="00330406">
      <w:pPr>
        <w:spacing w:after="154"/>
        <w:ind w:left="-5" w:hanging="10"/>
      </w:pPr>
      <w:r>
        <w:t>Example 1</w:t>
      </w:r>
    </w:p>
    <w:p w:rsidR="001C5C71" w:rsidRDefault="00330406">
      <w:pPr>
        <w:spacing w:after="154"/>
        <w:ind w:left="-5" w:hanging="10"/>
      </w:pPr>
      <w:r>
        <w:t>Input: head = [1,2,3,4,5], k = 2 Output: [4,5,1,2,3]</w:t>
      </w:r>
    </w:p>
    <w:p w:rsidR="001C5C71" w:rsidRDefault="00330406">
      <w:pPr>
        <w:spacing w:after="154"/>
        <w:ind w:left="-5" w:hanging="10"/>
      </w:pPr>
      <w:r>
        <w:t>Example 2</w:t>
      </w:r>
    </w:p>
    <w:p w:rsidR="001C5C71" w:rsidRDefault="00330406">
      <w:pPr>
        <w:spacing w:after="154"/>
        <w:ind w:left="-5" w:hanging="10"/>
      </w:pPr>
      <w:r>
        <w:t>Input: head = [0</w:t>
      </w:r>
      <w:proofErr w:type="gramStart"/>
      <w:r>
        <w:t>,1,2</w:t>
      </w:r>
      <w:proofErr w:type="gramEnd"/>
      <w:r>
        <w:t xml:space="preserve">], k = 4 Output: </w:t>
      </w:r>
      <w:r>
        <w:t>[2,0,1]</w:t>
      </w:r>
      <w:r>
        <w:br w:type="page"/>
      </w:r>
    </w:p>
    <w:p w:rsidR="001C5C71" w:rsidRDefault="001C5C71">
      <w:pPr>
        <w:spacing w:after="0"/>
        <w:ind w:left="-1442" w:right="8722"/>
      </w:pPr>
    </w:p>
    <w:tbl>
      <w:tblPr>
        <w:tblStyle w:val="TableGrid"/>
        <w:tblW w:w="9566" w:type="dxa"/>
        <w:tblInd w:w="-104" w:type="dxa"/>
        <w:tblCellMar>
          <w:top w:w="103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1C5C71">
        <w:trPr>
          <w:trHeight w:val="991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:rsidR="001C5C71" w:rsidRDefault="00330406">
            <w:pPr>
              <w:spacing w:after="0" w:line="246" w:lineRule="auto"/>
              <w:ind w:left="2" w:right="6166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last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new_head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7928A1"/>
              </w:rPr>
              <w:t>while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last.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:</w:t>
            </w:r>
          </w:p>
          <w:p w:rsidR="001C5C71" w:rsidRDefault="00330406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    last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last.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proofErr w:type="spellEnd"/>
          </w:p>
          <w:p w:rsidR="001C5C71" w:rsidRDefault="00330406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last.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head 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># Connect the tail to the head</w:t>
            </w:r>
          </w:p>
          <w:p w:rsidR="001C5C71" w:rsidRDefault="00330406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</w:p>
          <w:p w:rsidR="001C5C71" w:rsidRDefault="00330406">
            <w:pPr>
              <w:spacing w:after="219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928A1"/>
              </w:rPr>
              <w:t>return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new_head</w:t>
            </w:r>
            <w:proofErr w:type="spellEnd"/>
          </w:p>
          <w:p w:rsidR="001C5C71" w:rsidRDefault="00330406">
            <w:pPr>
              <w:spacing w:after="194" w:line="283" w:lineRule="auto"/>
              <w:ind w:left="2" w:right="4176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Example usage (Example 1)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head1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>) head1.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>) head1.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>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3</w:t>
            </w:r>
            <w:r>
              <w:rPr>
                <w:rFonts w:ascii="Courier New" w:eastAsia="Courier New" w:hAnsi="Courier New" w:cs="Courier New"/>
                <w:color w:val="1F1C1B"/>
              </w:rPr>
              <w:t>) head1.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>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>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4</w:t>
            </w:r>
            <w:r>
              <w:rPr>
                <w:rFonts w:ascii="Courier New" w:eastAsia="Courier New" w:hAnsi="Courier New" w:cs="Courier New"/>
                <w:color w:val="1F1C1B"/>
              </w:rPr>
              <w:t>) head1.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>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>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>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5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rotated_head1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rotate_right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(head1, 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:rsidR="001C5C71" w:rsidRDefault="00330406">
            <w:pPr>
              <w:spacing w:after="233" w:line="246" w:lineRule="auto"/>
              <w:ind w:left="2" w:right="4045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Print the rotated list </w:t>
            </w:r>
            <w:r>
              <w:rPr>
                <w:rFonts w:ascii="Courier New" w:eastAsia="Courier New" w:hAnsi="Courier New" w:cs="Courier New"/>
                <w:color w:val="7928A1"/>
              </w:rPr>
              <w:t>while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rotated_head1:    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(rotated_head1.val, end=</w:t>
            </w:r>
            <w:r>
              <w:rPr>
                <w:rFonts w:ascii="Courier New" w:eastAsia="Courier New" w:hAnsi="Courier New" w:cs="Courier New"/>
                <w:color w:val="008000"/>
              </w:rPr>
              <w:t>" -&gt; "</w:t>
            </w:r>
            <w:r>
              <w:rPr>
                <w:rFonts w:ascii="Courier New" w:eastAsia="Courier New" w:hAnsi="Courier New" w:cs="Courier New"/>
                <w:color w:val="1F1C1B"/>
              </w:rPr>
              <w:t>)     rotated_head1 = rotated_head1.</w:t>
            </w:r>
            <w:r>
              <w:rPr>
                <w:rFonts w:ascii="Courier New" w:eastAsia="Courier New" w:hAnsi="Courier New" w:cs="Courier New"/>
                <w:color w:val="AA5D00"/>
              </w:rPr>
              <w:t>next 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"None"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:rsidR="001C5C71" w:rsidRDefault="00330406">
            <w:pPr>
              <w:spacing w:after="175" w:line="302" w:lineRule="auto"/>
              <w:ind w:left="2" w:right="4310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Example usage (Example 2)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head2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0</w:t>
            </w:r>
            <w:r>
              <w:rPr>
                <w:rFonts w:ascii="Courier New" w:eastAsia="Courier New" w:hAnsi="Courier New" w:cs="Courier New"/>
                <w:color w:val="1F1C1B"/>
              </w:rPr>
              <w:t>) head2.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1</w:t>
            </w:r>
            <w:r>
              <w:rPr>
                <w:rFonts w:ascii="Courier New" w:eastAsia="Courier New" w:hAnsi="Courier New" w:cs="Courier New"/>
                <w:color w:val="1F1C1B"/>
              </w:rPr>
              <w:t>) head2.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>.</w:t>
            </w:r>
            <w:r>
              <w:rPr>
                <w:rFonts w:ascii="Courier New" w:eastAsia="Courier New" w:hAnsi="Courier New" w:cs="Courier New"/>
                <w:color w:val="AA5D00"/>
              </w:rPr>
              <w:t>next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</w:rPr>
              <w:t>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) rotated_head2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rotate_right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(head2, </w:t>
            </w:r>
            <w:r>
              <w:rPr>
                <w:rFonts w:ascii="Courier New" w:eastAsia="Courier New" w:hAnsi="Courier New" w:cs="Courier New"/>
                <w:color w:val="AA5D00"/>
              </w:rPr>
              <w:t>4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:rsidR="001C5C71" w:rsidRDefault="00330406">
            <w:pPr>
              <w:spacing w:after="0"/>
              <w:ind w:left="2" w:right="4045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Print the rotated list </w:t>
            </w:r>
            <w:r>
              <w:rPr>
                <w:rFonts w:ascii="Courier New" w:eastAsia="Courier New" w:hAnsi="Courier New" w:cs="Courier New"/>
                <w:color w:val="7928A1"/>
              </w:rPr>
              <w:t>while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rotated_head2:    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(rotated_head2.val, end=</w:t>
            </w:r>
            <w:r>
              <w:rPr>
                <w:rFonts w:ascii="Courier New" w:eastAsia="Courier New" w:hAnsi="Courier New" w:cs="Courier New"/>
                <w:color w:val="008000"/>
              </w:rPr>
              <w:t>" -&gt; "</w:t>
            </w:r>
            <w:r>
              <w:rPr>
                <w:rFonts w:ascii="Courier New" w:eastAsia="Courier New" w:hAnsi="Courier New" w:cs="Courier New"/>
                <w:color w:val="1F1C1B"/>
              </w:rPr>
              <w:t>)     rotated_head2 = rotated</w:t>
            </w:r>
            <w:r>
              <w:rPr>
                <w:rFonts w:ascii="Courier New" w:eastAsia="Courier New" w:hAnsi="Courier New" w:cs="Courier New"/>
                <w:color w:val="1F1C1B"/>
              </w:rPr>
              <w:t>_head2.</w:t>
            </w:r>
            <w:r>
              <w:rPr>
                <w:rFonts w:ascii="Courier New" w:eastAsia="Courier New" w:hAnsi="Courier New" w:cs="Courier New"/>
                <w:color w:val="AA5D00"/>
              </w:rPr>
              <w:t>next 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"None"</w:t>
            </w:r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tbl>
            <w:tblPr>
              <w:tblStyle w:val="TableGrid"/>
              <w:tblW w:w="3843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7"/>
              <w:gridCol w:w="1326"/>
            </w:tblGrid>
            <w:tr w:rsidR="001C5C71">
              <w:trPr>
                <w:trHeight w:val="256"/>
              </w:trPr>
              <w:tc>
                <w:tcPr>
                  <w:tcW w:w="38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1C5C71" w:rsidRDefault="00330406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4 -&gt; 5 -&gt; 1 -&gt; 2 -&gt; 3 -&gt; None</w:t>
                  </w:r>
                </w:p>
              </w:tc>
            </w:tr>
            <w:tr w:rsidR="001C5C71">
              <w:trPr>
                <w:trHeight w:val="256"/>
              </w:trPr>
              <w:tc>
                <w:tcPr>
                  <w:tcW w:w="25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1C5C71" w:rsidRDefault="00330406">
                  <w:pPr>
                    <w:spacing w:after="0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</w:rPr>
                    <w:t>2 -&gt; 0 -&gt; 1 -&gt; None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C5C71" w:rsidRDefault="001C5C71"/>
              </w:tc>
            </w:tr>
          </w:tbl>
          <w:p w:rsidR="001C5C71" w:rsidRDefault="001C5C71"/>
        </w:tc>
      </w:tr>
    </w:tbl>
    <w:p w:rsidR="00330406" w:rsidRDefault="00330406"/>
    <w:sectPr w:rsidR="00330406">
      <w:pgSz w:w="12240" w:h="15840"/>
      <w:pgMar w:top="1442" w:right="3518" w:bottom="168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71"/>
    <w:rsid w:val="001C5C71"/>
    <w:rsid w:val="00330406"/>
    <w:rsid w:val="0086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C52B5-54B7-4FCF-B925-4D266C99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2025-04-17T11:31:00Z</dcterms:created>
  <dcterms:modified xsi:type="dcterms:W3CDTF">2025-04-17T11:31:00Z</dcterms:modified>
</cp:coreProperties>
</file>