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Clean Code - Functions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should be as small as possible.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 do only one thing.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statements within our function should be at the same level of abstraction.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code read like a top-down narrative.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use of descriptive function names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ideal number of arguments for a function is zero(niladic). In cases can use one (monadic) ot two(dyadic) . Avoid using more than that.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using output arguments as they are not easier to understand . Use return values to send information out.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block else block and etc blocks should contain only single line and that should be a function call.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Passing flag argument to a function says to do two things one for true and other for false which violates the rule “function should do only one thing”. Hence, it is not a good practice.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function needs more than two arguments than the arguments can be wrapped into a class and a single object of that class can be passed.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should either do something or answer something, but not both.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 exceptions for returning error codes instead of if else ladder.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