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05/12/22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630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H95-27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909.33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27361.04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1.9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11.55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2597.4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20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2727.2727272727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2662.3376623377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2597.4025974026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2532.4675324675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2467.5324675325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198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256.94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198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12.14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222.28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506.16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450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450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86.02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95.9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0.19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0.56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4.42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4.45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Houcem Hedhly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05/12/22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