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3300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1.9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12500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29300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6350.85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18.37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505.18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18.37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505.18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5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50091.65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1.83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250.43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19.25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572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6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,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 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*2.8*8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2.12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*2.22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22.11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935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2.74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3.09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57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267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277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20.4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346.6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277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45.75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368.5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494.9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310.2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367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480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1.63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1718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