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31BA" w14:textId="1EFD66CC" w:rsidR="001C4F50" w:rsidRDefault="00B747F1" w:rsidP="00B747F1">
      <w:pPr>
        <w:pStyle w:val="Ttulo1"/>
        <w:rPr>
          <w:lang w:val="es-MX"/>
        </w:rPr>
      </w:pPr>
      <w:r>
        <w:rPr>
          <w:lang w:val="es-MX"/>
        </w:rPr>
        <w:t xml:space="preserve">Diseño de mockups </w:t>
      </w:r>
    </w:p>
    <w:p w14:paraId="7A5D6065" w14:textId="6B47FD0C" w:rsidR="00B747F1" w:rsidRPr="00B747F1" w:rsidRDefault="00B747F1" w:rsidP="00B747F1">
      <w:pPr>
        <w:rPr>
          <w:sz w:val="24"/>
          <w:szCs w:val="24"/>
          <w:lang w:val="es-MX"/>
        </w:rPr>
      </w:pPr>
    </w:p>
    <w:p w14:paraId="43C3A707" w14:textId="371BBB86" w:rsidR="00B747F1" w:rsidRDefault="00B747F1" w:rsidP="00B747F1">
      <w:pPr>
        <w:rPr>
          <w:sz w:val="24"/>
          <w:szCs w:val="24"/>
          <w:lang w:val="es-MX"/>
        </w:rPr>
      </w:pPr>
      <w:r w:rsidRPr="00B747F1">
        <w:rPr>
          <w:sz w:val="24"/>
          <w:szCs w:val="24"/>
          <w:lang w:val="es-MX"/>
        </w:rPr>
        <w:t xml:space="preserve">El diseño de los Mockups esta pensado para tener una mayor libertad al tener que codear la página. Tiene una descripción detallada de los tamaños en </w:t>
      </w:r>
      <w:proofErr w:type="spellStart"/>
      <w:r w:rsidRPr="00B747F1">
        <w:rPr>
          <w:sz w:val="24"/>
          <w:szCs w:val="24"/>
          <w:lang w:val="es-MX"/>
        </w:rPr>
        <w:t>p</w:t>
      </w:r>
      <w:r>
        <w:rPr>
          <w:sz w:val="24"/>
          <w:szCs w:val="24"/>
          <w:lang w:val="es-MX"/>
        </w:rPr>
        <w:t>x</w:t>
      </w:r>
      <w:proofErr w:type="spellEnd"/>
      <w:r>
        <w:rPr>
          <w:sz w:val="24"/>
          <w:szCs w:val="24"/>
          <w:lang w:val="es-MX"/>
        </w:rPr>
        <w:t>.</w:t>
      </w:r>
      <w:r w:rsidRPr="00B747F1">
        <w:rPr>
          <w:sz w:val="24"/>
          <w:szCs w:val="24"/>
          <w:lang w:val="es-MX"/>
        </w:rPr>
        <w:t xml:space="preserve"> que, si es necesario, hay que convertirlos después, también </w:t>
      </w:r>
      <w:r>
        <w:rPr>
          <w:sz w:val="24"/>
          <w:szCs w:val="24"/>
          <w:lang w:val="es-MX"/>
        </w:rPr>
        <w:t>tiene la descripción de los colores, la fuente y el tamaño de la misma, tiene señalado los lugares para ingresar información.</w:t>
      </w:r>
    </w:p>
    <w:p w14:paraId="3DF5C7A4" w14:textId="03FA3F0C" w:rsidR="00B747F1" w:rsidRPr="00B747F1" w:rsidRDefault="00B747F1" w:rsidP="00B747F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Considero relevante, que es probable que la pagina tenga alguna modificación sobre el diseño de los mockups.</w:t>
      </w:r>
    </w:p>
    <w:sectPr w:rsidR="00B747F1" w:rsidRPr="00B74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F1"/>
    <w:rsid w:val="001C4F50"/>
    <w:rsid w:val="00B747F1"/>
    <w:rsid w:val="00F3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77F0"/>
  <w15:chartTrackingRefBased/>
  <w15:docId w15:val="{D3C1834F-7428-44C2-8A3B-251C7FBA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4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DED28D51F85F44B4A8E0760B0289B0" ma:contentTypeVersion="16" ma:contentTypeDescription="Crear nuevo documento." ma:contentTypeScope="" ma:versionID="bde1130591afbead5f37e72a4cb38a5d">
  <xsd:schema xmlns:xsd="http://www.w3.org/2001/XMLSchema" xmlns:xs="http://www.w3.org/2001/XMLSchema" xmlns:p="http://schemas.microsoft.com/office/2006/metadata/properties" xmlns:ns3="d672afb8-2b94-4062-b824-297741e18ab0" xmlns:ns4="b0ac3c7a-ddcf-4f51-8753-e801bc2608da" targetNamespace="http://schemas.microsoft.com/office/2006/metadata/properties" ma:root="true" ma:fieldsID="1fcc6c9d451cf4d06e1b4d94141fd650" ns3:_="" ns4:_="">
    <xsd:import namespace="d672afb8-2b94-4062-b824-297741e18ab0"/>
    <xsd:import namespace="b0ac3c7a-ddcf-4f51-8753-e801bc2608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2afb8-2b94-4062-b824-297741e18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c3c7a-ddcf-4f51-8753-e801bc2608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72afb8-2b94-4062-b824-297741e18ab0" xsi:nil="true"/>
  </documentManagement>
</p:properties>
</file>

<file path=customXml/itemProps1.xml><?xml version="1.0" encoding="utf-8"?>
<ds:datastoreItem xmlns:ds="http://schemas.openxmlformats.org/officeDocument/2006/customXml" ds:itemID="{BFF88FDE-8CC3-4B19-AC70-449C9B31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2afb8-2b94-4062-b824-297741e18ab0"/>
    <ds:schemaRef ds:uri="b0ac3c7a-ddcf-4f51-8753-e801bc260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F97785-B89E-4521-8026-37E48EE4E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29DF2-FEC5-412B-A080-CAF424117E9D}">
  <ds:schemaRefs>
    <ds:schemaRef ds:uri="http://purl.org/dc/terms/"/>
    <ds:schemaRef ds:uri="http://schemas.microsoft.com/office/infopath/2007/PartnerControls"/>
    <ds:schemaRef ds:uri="d672afb8-2b94-4062-b824-297741e18ab0"/>
    <ds:schemaRef ds:uri="http://schemas.microsoft.com/office/2006/documentManagement/types"/>
    <ds:schemaRef ds:uri="b0ac3c7a-ddcf-4f51-8753-e801bc2608da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Baltasar Inan Martínez</dc:creator>
  <cp:keywords/>
  <dc:description/>
  <cp:lastModifiedBy>Baltasar Inan Martínez</cp:lastModifiedBy>
  <cp:revision>2</cp:revision>
  <dcterms:created xsi:type="dcterms:W3CDTF">2024-10-08T10:44:00Z</dcterms:created>
  <dcterms:modified xsi:type="dcterms:W3CDTF">2024-10-08T10:44:00Z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0x0101008BDED28D51F85F44B4A8E0760B0289B0</vt:lpwstr>
  </property>
</Properties>
</file>