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BD7EC" w14:textId="77777777" w:rsidR="00A90B8C" w:rsidRPr="00A90B8C" w:rsidRDefault="00A90B8C" w:rsidP="00A90B8C">
      <w:r w:rsidRPr="00A90B8C">
        <w:rPr>
          <w:b/>
          <w:bCs/>
        </w:rPr>
        <w:t># HUB Transportation System - Funding Sources Analysis</w:t>
      </w:r>
    </w:p>
    <w:p w14:paraId="63572BE9" w14:textId="77777777" w:rsidR="00A90B8C" w:rsidRPr="00A90B8C" w:rsidRDefault="00A90B8C" w:rsidP="00A90B8C"/>
    <w:p w14:paraId="223C65CF" w14:textId="77777777" w:rsidR="00A90B8C" w:rsidRPr="00A90B8C" w:rsidRDefault="00A90B8C" w:rsidP="00A90B8C">
      <w:r w:rsidRPr="00A90B8C">
        <w:rPr>
          <w:b/>
          <w:bCs/>
        </w:rPr>
        <w:t>## Executive Summary</w:t>
      </w:r>
    </w:p>
    <w:p w14:paraId="021A79B7" w14:textId="77777777" w:rsidR="00A90B8C" w:rsidRPr="00A90B8C" w:rsidRDefault="00A90B8C" w:rsidP="00A90B8C"/>
    <w:p w14:paraId="4CBC07D8" w14:textId="77777777" w:rsidR="00A90B8C" w:rsidRPr="00A90B8C" w:rsidRDefault="00A90B8C" w:rsidP="00A90B8C">
      <w:r w:rsidRPr="00A90B8C">
        <w:t>This comprehensive analysis identifies and evaluates all potential funding sources for the HUB Transportation System project. The analysis covers $129M in total funding requirements across four phases, with detailed assessment of source characteristics, requirements, timing, and strategic fit.</w:t>
      </w:r>
    </w:p>
    <w:p w14:paraId="6485C34F" w14:textId="77777777" w:rsidR="00A90B8C" w:rsidRPr="00A90B8C" w:rsidRDefault="00A90B8C" w:rsidP="00A90B8C"/>
    <w:p w14:paraId="7AA2965F" w14:textId="77777777" w:rsidR="00A90B8C" w:rsidRPr="00A90B8C" w:rsidRDefault="00A90B8C" w:rsidP="00A90B8C">
      <w:r w:rsidRPr="00A90B8C">
        <w:rPr>
          <w:b/>
          <w:bCs/>
        </w:rPr>
        <w:t>**Total Funding Required:**</w:t>
      </w:r>
      <w:r w:rsidRPr="00A90B8C">
        <w:t xml:space="preserve"> $129M</w:t>
      </w:r>
    </w:p>
    <w:p w14:paraId="4A6FB133" w14:textId="77777777" w:rsidR="00A90B8C" w:rsidRPr="00A90B8C" w:rsidRDefault="00A90B8C" w:rsidP="00A90B8C">
      <w:r w:rsidRPr="00A90B8C">
        <w:rPr>
          <w:b/>
          <w:bCs/>
        </w:rPr>
        <w:t>**Recommended Funding Mix:**</w:t>
      </w:r>
      <w:r w:rsidRPr="00A90B8C">
        <w:t xml:space="preserve"> </w:t>
      </w:r>
    </w:p>
    <w:p w14:paraId="39EDC094" w14:textId="77777777" w:rsidR="00A90B8C" w:rsidRPr="00A90B8C" w:rsidRDefault="00A90B8C" w:rsidP="00A90B8C">
      <w:r w:rsidRPr="00A90B8C">
        <w:t>- Equity: 45% ($58M)</w:t>
      </w:r>
    </w:p>
    <w:p w14:paraId="7101B971" w14:textId="77777777" w:rsidR="00A90B8C" w:rsidRPr="00A90B8C" w:rsidRDefault="00A90B8C" w:rsidP="00A90B8C">
      <w:r w:rsidRPr="00A90B8C">
        <w:t xml:space="preserve">- Debt: 35% ($45M) </w:t>
      </w:r>
    </w:p>
    <w:p w14:paraId="6A340F6C" w14:textId="77777777" w:rsidR="00A90B8C" w:rsidRPr="00A90B8C" w:rsidRDefault="00A90B8C" w:rsidP="00A90B8C">
      <w:r w:rsidRPr="00A90B8C">
        <w:t>- Grants: 15% ($20M)</w:t>
      </w:r>
    </w:p>
    <w:p w14:paraId="6A40874F" w14:textId="77777777" w:rsidR="00A90B8C" w:rsidRPr="00A90B8C" w:rsidRDefault="00A90B8C" w:rsidP="00A90B8C">
      <w:r w:rsidRPr="00A90B8C">
        <w:t>- Revenue: 5% ($6M)</w:t>
      </w:r>
    </w:p>
    <w:p w14:paraId="4893E32D" w14:textId="77777777" w:rsidR="00A90B8C" w:rsidRPr="00A90B8C" w:rsidRDefault="00A90B8C" w:rsidP="00A90B8C"/>
    <w:p w14:paraId="6C7F0A64" w14:textId="77777777" w:rsidR="00A90B8C" w:rsidRPr="00A90B8C" w:rsidRDefault="00A90B8C" w:rsidP="00A90B8C">
      <w:r w:rsidRPr="00A90B8C">
        <w:t>---</w:t>
      </w:r>
    </w:p>
    <w:p w14:paraId="60BE7E62" w14:textId="77777777" w:rsidR="00A90B8C" w:rsidRPr="00A90B8C" w:rsidRDefault="00A90B8C" w:rsidP="00A90B8C"/>
    <w:p w14:paraId="070370B6" w14:textId="77777777" w:rsidR="00A90B8C" w:rsidRPr="00A90B8C" w:rsidRDefault="00A90B8C" w:rsidP="00A90B8C">
      <w:r w:rsidRPr="00A90B8C">
        <w:rPr>
          <w:b/>
          <w:bCs/>
        </w:rPr>
        <w:t>## FUNDING REQUIREMENTS BY PHASE</w:t>
      </w:r>
    </w:p>
    <w:p w14:paraId="2A07BA4E" w14:textId="77777777" w:rsidR="00A90B8C" w:rsidRPr="00A90B8C" w:rsidRDefault="00A90B8C" w:rsidP="00A90B8C"/>
    <w:p w14:paraId="0583010E" w14:textId="77777777" w:rsidR="00A90B8C" w:rsidRPr="00A90B8C" w:rsidRDefault="00A90B8C" w:rsidP="00A90B8C">
      <w:r w:rsidRPr="00A90B8C">
        <w:rPr>
          <w:b/>
          <w:bCs/>
        </w:rPr>
        <w:t>### Phase 1: Planning &amp; Preparation (2025)</w:t>
      </w:r>
    </w:p>
    <w:p w14:paraId="0DCC2AD7" w14:textId="77777777" w:rsidR="00A90B8C" w:rsidRPr="00A90B8C" w:rsidRDefault="00A90B8C" w:rsidP="00A90B8C">
      <w:r w:rsidRPr="00A90B8C">
        <w:t xml:space="preserve">- </w:t>
      </w:r>
      <w:r w:rsidRPr="00A90B8C">
        <w:rPr>
          <w:b/>
          <w:bCs/>
        </w:rPr>
        <w:t>**Total Need:**</w:t>
      </w:r>
      <w:r w:rsidRPr="00A90B8C">
        <w:t xml:space="preserve"> $20M</w:t>
      </w:r>
    </w:p>
    <w:p w14:paraId="6C9428C9" w14:textId="77777777" w:rsidR="00A90B8C" w:rsidRPr="00A90B8C" w:rsidRDefault="00A90B8C" w:rsidP="00A90B8C">
      <w:r w:rsidRPr="00A90B8C">
        <w:t xml:space="preserve">- </w:t>
      </w:r>
      <w:r w:rsidRPr="00A90B8C">
        <w:rPr>
          <w:b/>
          <w:bCs/>
        </w:rPr>
        <w:t>**Timing:**</w:t>
      </w:r>
      <w:r w:rsidRPr="00A90B8C">
        <w:t xml:space="preserve"> Q1 2025 - Q4 2025</w:t>
      </w:r>
    </w:p>
    <w:p w14:paraId="0AED8715" w14:textId="77777777" w:rsidR="00A90B8C" w:rsidRPr="00A90B8C" w:rsidRDefault="00A90B8C" w:rsidP="00A90B8C">
      <w:r w:rsidRPr="00A90B8C">
        <w:t xml:space="preserve">- </w:t>
      </w:r>
      <w:r w:rsidRPr="00A90B8C">
        <w:rPr>
          <w:b/>
          <w:bCs/>
        </w:rPr>
        <w:t>**Primary Use:**</w:t>
      </w:r>
      <w:r w:rsidRPr="00A90B8C">
        <w:t xml:space="preserve"> Regulatory compliance, design, team building</w:t>
      </w:r>
    </w:p>
    <w:p w14:paraId="5563DF02" w14:textId="77777777" w:rsidR="00A90B8C" w:rsidRPr="00A90B8C" w:rsidRDefault="00A90B8C" w:rsidP="00A90B8C">
      <w:r w:rsidRPr="00A90B8C">
        <w:t xml:space="preserve">- </w:t>
      </w:r>
      <w:r w:rsidRPr="00A90B8C">
        <w:rPr>
          <w:b/>
          <w:bCs/>
        </w:rPr>
        <w:t>**Risk Level:**</w:t>
      </w:r>
      <w:r w:rsidRPr="00A90B8C">
        <w:t xml:space="preserve"> High (early stage)</w:t>
      </w:r>
    </w:p>
    <w:p w14:paraId="736F3A46" w14:textId="77777777" w:rsidR="00A90B8C" w:rsidRPr="00A90B8C" w:rsidRDefault="00A90B8C" w:rsidP="00A90B8C">
      <w:r w:rsidRPr="00A90B8C">
        <w:t xml:space="preserve">- </w:t>
      </w:r>
      <w:r w:rsidRPr="00A90B8C">
        <w:rPr>
          <w:b/>
          <w:bCs/>
        </w:rPr>
        <w:t>**Recommended Sources:**</w:t>
      </w:r>
      <w:r w:rsidRPr="00A90B8C">
        <w:t xml:space="preserve"> Equity, grants, strategic partnerships</w:t>
      </w:r>
    </w:p>
    <w:p w14:paraId="0D1B7483" w14:textId="77777777" w:rsidR="00A90B8C" w:rsidRPr="00A90B8C" w:rsidRDefault="00A90B8C" w:rsidP="00A90B8C"/>
    <w:p w14:paraId="71517A69" w14:textId="77777777" w:rsidR="00A90B8C" w:rsidRPr="00A90B8C" w:rsidRDefault="00A90B8C" w:rsidP="00A90B8C">
      <w:r w:rsidRPr="00A90B8C">
        <w:rPr>
          <w:b/>
          <w:bCs/>
        </w:rPr>
        <w:lastRenderedPageBreak/>
        <w:t>### Phase 2: Infrastructure Development (2026)</w:t>
      </w:r>
    </w:p>
    <w:p w14:paraId="5DD21085" w14:textId="77777777" w:rsidR="00A90B8C" w:rsidRPr="00A90B8C" w:rsidRDefault="00A90B8C" w:rsidP="00A90B8C">
      <w:r w:rsidRPr="00A90B8C">
        <w:t xml:space="preserve">- </w:t>
      </w:r>
      <w:r w:rsidRPr="00A90B8C">
        <w:rPr>
          <w:b/>
          <w:bCs/>
        </w:rPr>
        <w:t>**Total Need:**</w:t>
      </w:r>
      <w:r w:rsidRPr="00A90B8C">
        <w:t xml:space="preserve"> $50M</w:t>
      </w:r>
    </w:p>
    <w:p w14:paraId="5ED09A40" w14:textId="77777777" w:rsidR="00A90B8C" w:rsidRPr="00A90B8C" w:rsidRDefault="00A90B8C" w:rsidP="00A90B8C">
      <w:r w:rsidRPr="00A90B8C">
        <w:t xml:space="preserve">- </w:t>
      </w:r>
      <w:r w:rsidRPr="00A90B8C">
        <w:rPr>
          <w:b/>
          <w:bCs/>
        </w:rPr>
        <w:t>**Timing:**</w:t>
      </w:r>
      <w:r w:rsidRPr="00A90B8C">
        <w:t xml:space="preserve"> Q1 2026 - Q2 2027</w:t>
      </w:r>
    </w:p>
    <w:p w14:paraId="03BA8496" w14:textId="77777777" w:rsidR="00A90B8C" w:rsidRPr="00A90B8C" w:rsidRDefault="00A90B8C" w:rsidP="00A90B8C">
      <w:r w:rsidRPr="00A90B8C">
        <w:t xml:space="preserve">- </w:t>
      </w:r>
      <w:r w:rsidRPr="00A90B8C">
        <w:rPr>
          <w:b/>
          <w:bCs/>
        </w:rPr>
        <w:t>**Primary Use:**</w:t>
      </w:r>
      <w:r w:rsidRPr="00A90B8C">
        <w:t xml:space="preserve"> Construction, renovation, infrastructure</w:t>
      </w:r>
    </w:p>
    <w:p w14:paraId="257D2138" w14:textId="77777777" w:rsidR="00A90B8C" w:rsidRPr="00A90B8C" w:rsidRDefault="00A90B8C" w:rsidP="00A90B8C">
      <w:r w:rsidRPr="00A90B8C">
        <w:t xml:space="preserve">- </w:t>
      </w:r>
      <w:r w:rsidRPr="00A90B8C">
        <w:rPr>
          <w:b/>
          <w:bCs/>
        </w:rPr>
        <w:t>**Risk Level:**</w:t>
      </w:r>
      <w:r w:rsidRPr="00A90B8C">
        <w:t xml:space="preserve"> Medium (construction execution)</w:t>
      </w:r>
    </w:p>
    <w:p w14:paraId="4C703A0F" w14:textId="77777777" w:rsidR="00A90B8C" w:rsidRPr="00A90B8C" w:rsidRDefault="00A90B8C" w:rsidP="00A90B8C">
      <w:r w:rsidRPr="00A90B8C">
        <w:t xml:space="preserve">- </w:t>
      </w:r>
      <w:r w:rsidRPr="00A90B8C">
        <w:rPr>
          <w:b/>
          <w:bCs/>
        </w:rPr>
        <w:t>**Recommended Sources:**</w:t>
      </w:r>
      <w:r w:rsidRPr="00A90B8C">
        <w:t xml:space="preserve"> Debt, equity, municipal bonds</w:t>
      </w:r>
    </w:p>
    <w:p w14:paraId="08702DB1" w14:textId="77777777" w:rsidR="00A90B8C" w:rsidRPr="00A90B8C" w:rsidRDefault="00A90B8C" w:rsidP="00A90B8C"/>
    <w:p w14:paraId="5295836A" w14:textId="77777777" w:rsidR="00A90B8C" w:rsidRPr="00A90B8C" w:rsidRDefault="00A90B8C" w:rsidP="00A90B8C">
      <w:r w:rsidRPr="00A90B8C">
        <w:rPr>
          <w:b/>
          <w:bCs/>
        </w:rPr>
        <w:t>### Phase 3: Technology Integration (2027)</w:t>
      </w:r>
    </w:p>
    <w:p w14:paraId="4CDF687A" w14:textId="77777777" w:rsidR="00A90B8C" w:rsidRPr="00A90B8C" w:rsidRDefault="00A90B8C" w:rsidP="00A90B8C">
      <w:r w:rsidRPr="00A90B8C">
        <w:t xml:space="preserve">- </w:t>
      </w:r>
      <w:r w:rsidRPr="00A90B8C">
        <w:rPr>
          <w:b/>
          <w:bCs/>
        </w:rPr>
        <w:t>**Total Need:**</w:t>
      </w:r>
      <w:r w:rsidRPr="00A90B8C">
        <w:t xml:space="preserve"> $32M</w:t>
      </w:r>
    </w:p>
    <w:p w14:paraId="31B7EA89" w14:textId="77777777" w:rsidR="00A90B8C" w:rsidRPr="00A90B8C" w:rsidRDefault="00A90B8C" w:rsidP="00A90B8C">
      <w:r w:rsidRPr="00A90B8C">
        <w:t xml:space="preserve">- </w:t>
      </w:r>
      <w:r w:rsidRPr="00A90B8C">
        <w:rPr>
          <w:b/>
          <w:bCs/>
        </w:rPr>
        <w:t>**Timing:**</w:t>
      </w:r>
      <w:r w:rsidRPr="00A90B8C">
        <w:t xml:space="preserve"> Q3 2027 - Q4 2027</w:t>
      </w:r>
    </w:p>
    <w:p w14:paraId="77AD57EB" w14:textId="77777777" w:rsidR="00A90B8C" w:rsidRPr="00A90B8C" w:rsidRDefault="00A90B8C" w:rsidP="00A90B8C">
      <w:r w:rsidRPr="00A90B8C">
        <w:t xml:space="preserve">- </w:t>
      </w:r>
      <w:r w:rsidRPr="00A90B8C">
        <w:rPr>
          <w:b/>
          <w:bCs/>
        </w:rPr>
        <w:t>**Primary Use:**</w:t>
      </w:r>
      <w:r w:rsidRPr="00A90B8C">
        <w:t xml:space="preserve"> Equipment, technology, fleet acquisition</w:t>
      </w:r>
    </w:p>
    <w:p w14:paraId="5012BD85" w14:textId="77777777" w:rsidR="00A90B8C" w:rsidRPr="00A90B8C" w:rsidRDefault="00A90B8C" w:rsidP="00A90B8C">
      <w:r w:rsidRPr="00A90B8C">
        <w:t xml:space="preserve">- </w:t>
      </w:r>
      <w:r w:rsidRPr="00A90B8C">
        <w:rPr>
          <w:b/>
          <w:bCs/>
        </w:rPr>
        <w:t>**Risk Level:**</w:t>
      </w:r>
      <w:r w:rsidRPr="00A90B8C">
        <w:t xml:space="preserve"> Medium (technology deployment)</w:t>
      </w:r>
    </w:p>
    <w:p w14:paraId="79FD6790" w14:textId="77777777" w:rsidR="00A90B8C" w:rsidRPr="00A90B8C" w:rsidRDefault="00A90B8C" w:rsidP="00A90B8C">
      <w:r w:rsidRPr="00A90B8C">
        <w:t xml:space="preserve">- </w:t>
      </w:r>
      <w:r w:rsidRPr="00A90B8C">
        <w:rPr>
          <w:b/>
          <w:bCs/>
        </w:rPr>
        <w:t>**Recommended Sources:**</w:t>
      </w:r>
      <w:r w:rsidRPr="00A90B8C">
        <w:t xml:space="preserve"> Equipment financing, strategic partnerships</w:t>
      </w:r>
    </w:p>
    <w:p w14:paraId="097AEDC3" w14:textId="77777777" w:rsidR="00A90B8C" w:rsidRPr="00A90B8C" w:rsidRDefault="00A90B8C" w:rsidP="00A90B8C"/>
    <w:p w14:paraId="4BFFFB6D" w14:textId="77777777" w:rsidR="00A90B8C" w:rsidRPr="00A90B8C" w:rsidRDefault="00A90B8C" w:rsidP="00A90B8C">
      <w:r w:rsidRPr="00A90B8C">
        <w:rPr>
          <w:b/>
          <w:bCs/>
        </w:rPr>
        <w:t>### Phase 4: Operations Launch (2028)</w:t>
      </w:r>
    </w:p>
    <w:p w14:paraId="365D572B" w14:textId="77777777" w:rsidR="00A90B8C" w:rsidRPr="00A90B8C" w:rsidRDefault="00A90B8C" w:rsidP="00A90B8C">
      <w:r w:rsidRPr="00A90B8C">
        <w:t xml:space="preserve">- </w:t>
      </w:r>
      <w:r w:rsidRPr="00A90B8C">
        <w:rPr>
          <w:b/>
          <w:bCs/>
        </w:rPr>
        <w:t>**Total Need:**</w:t>
      </w:r>
      <w:r w:rsidRPr="00A90B8C">
        <w:t xml:space="preserve"> $22M</w:t>
      </w:r>
    </w:p>
    <w:p w14:paraId="35E5ECE8" w14:textId="77777777" w:rsidR="00A90B8C" w:rsidRPr="00A90B8C" w:rsidRDefault="00A90B8C" w:rsidP="00A90B8C">
      <w:r w:rsidRPr="00A90B8C">
        <w:t xml:space="preserve">- </w:t>
      </w:r>
      <w:r w:rsidRPr="00A90B8C">
        <w:rPr>
          <w:b/>
          <w:bCs/>
        </w:rPr>
        <w:t>**Timing:**</w:t>
      </w:r>
      <w:r w:rsidRPr="00A90B8C">
        <w:t xml:space="preserve"> Q1 2028 - Q4 2028</w:t>
      </w:r>
    </w:p>
    <w:p w14:paraId="50BE436B" w14:textId="77777777" w:rsidR="00A90B8C" w:rsidRPr="00A90B8C" w:rsidRDefault="00A90B8C" w:rsidP="00A90B8C">
      <w:r w:rsidRPr="00A90B8C">
        <w:t xml:space="preserve">- </w:t>
      </w:r>
      <w:r w:rsidRPr="00A90B8C">
        <w:rPr>
          <w:b/>
          <w:bCs/>
        </w:rPr>
        <w:t>**Primary Use:**</w:t>
      </w:r>
      <w:r w:rsidRPr="00A90B8C">
        <w:t xml:space="preserve"> Working capital, marketing, operations</w:t>
      </w:r>
    </w:p>
    <w:p w14:paraId="2E2D301F" w14:textId="77777777" w:rsidR="00A90B8C" w:rsidRPr="00A90B8C" w:rsidRDefault="00A90B8C" w:rsidP="00A90B8C">
      <w:r w:rsidRPr="00A90B8C">
        <w:t xml:space="preserve">- </w:t>
      </w:r>
      <w:r w:rsidRPr="00A90B8C">
        <w:rPr>
          <w:b/>
          <w:bCs/>
        </w:rPr>
        <w:t>**Risk Level:**</w:t>
      </w:r>
      <w:r w:rsidRPr="00A90B8C">
        <w:t xml:space="preserve"> Low (revenue generation beginning)</w:t>
      </w:r>
    </w:p>
    <w:p w14:paraId="169BDD58" w14:textId="77777777" w:rsidR="00A90B8C" w:rsidRPr="00A90B8C" w:rsidRDefault="00A90B8C" w:rsidP="00A90B8C">
      <w:r w:rsidRPr="00A90B8C">
        <w:t xml:space="preserve">- </w:t>
      </w:r>
      <w:r w:rsidRPr="00A90B8C">
        <w:rPr>
          <w:b/>
          <w:bCs/>
        </w:rPr>
        <w:t>**Recommended Sources:**</w:t>
      </w:r>
      <w:r w:rsidRPr="00A90B8C">
        <w:t xml:space="preserve"> Revenue-based financing, operating cash flow</w:t>
      </w:r>
    </w:p>
    <w:p w14:paraId="748748C4" w14:textId="77777777" w:rsidR="00A90B8C" w:rsidRPr="00A90B8C" w:rsidRDefault="00A90B8C" w:rsidP="00A90B8C"/>
    <w:p w14:paraId="04FF7234" w14:textId="77777777" w:rsidR="00A90B8C" w:rsidRPr="00A90B8C" w:rsidRDefault="00A90B8C" w:rsidP="00A90B8C">
      <w:r w:rsidRPr="00A90B8C">
        <w:rPr>
          <w:b/>
          <w:bCs/>
        </w:rPr>
        <w:t>### Phase 5: Expansion (2029+)</w:t>
      </w:r>
    </w:p>
    <w:p w14:paraId="56CCF70D" w14:textId="77777777" w:rsidR="00A90B8C" w:rsidRPr="00A90B8C" w:rsidRDefault="00A90B8C" w:rsidP="00A90B8C">
      <w:r w:rsidRPr="00A90B8C">
        <w:t xml:space="preserve">- </w:t>
      </w:r>
      <w:r w:rsidRPr="00A90B8C">
        <w:rPr>
          <w:b/>
          <w:bCs/>
        </w:rPr>
        <w:t>**Total Need:**</w:t>
      </w:r>
      <w:r w:rsidRPr="00A90B8C">
        <w:t xml:space="preserve"> $5M annually</w:t>
      </w:r>
    </w:p>
    <w:p w14:paraId="102E967A" w14:textId="77777777" w:rsidR="00A90B8C" w:rsidRPr="00A90B8C" w:rsidRDefault="00A90B8C" w:rsidP="00A90B8C">
      <w:r w:rsidRPr="00A90B8C">
        <w:t xml:space="preserve">- </w:t>
      </w:r>
      <w:r w:rsidRPr="00A90B8C">
        <w:rPr>
          <w:b/>
          <w:bCs/>
        </w:rPr>
        <w:t>**Timing:**</w:t>
      </w:r>
      <w:r w:rsidRPr="00A90B8C">
        <w:t xml:space="preserve"> Q1 2029 onwards</w:t>
      </w:r>
    </w:p>
    <w:p w14:paraId="664F773F" w14:textId="77777777" w:rsidR="00A90B8C" w:rsidRPr="00A90B8C" w:rsidRDefault="00A90B8C" w:rsidP="00A90B8C">
      <w:r w:rsidRPr="00A90B8C">
        <w:t xml:space="preserve">- </w:t>
      </w:r>
      <w:r w:rsidRPr="00A90B8C">
        <w:rPr>
          <w:b/>
          <w:bCs/>
        </w:rPr>
        <w:t>**Primary Use:**</w:t>
      </w:r>
      <w:r w:rsidRPr="00A90B8C">
        <w:t xml:space="preserve"> Fleet expansion, technology upgrades</w:t>
      </w:r>
    </w:p>
    <w:p w14:paraId="119E9D2E" w14:textId="77777777" w:rsidR="00A90B8C" w:rsidRPr="00A90B8C" w:rsidRDefault="00A90B8C" w:rsidP="00A90B8C">
      <w:r w:rsidRPr="00A90B8C">
        <w:t xml:space="preserve">- </w:t>
      </w:r>
      <w:r w:rsidRPr="00A90B8C">
        <w:rPr>
          <w:b/>
          <w:bCs/>
        </w:rPr>
        <w:t>**Risk Level:**</w:t>
      </w:r>
      <w:r w:rsidRPr="00A90B8C">
        <w:t xml:space="preserve"> Very Low (proven operations)</w:t>
      </w:r>
    </w:p>
    <w:p w14:paraId="0D00B9C4" w14:textId="77777777" w:rsidR="00A90B8C" w:rsidRPr="00A90B8C" w:rsidRDefault="00A90B8C" w:rsidP="00A90B8C">
      <w:r w:rsidRPr="00A90B8C">
        <w:lastRenderedPageBreak/>
        <w:t xml:space="preserve">- </w:t>
      </w:r>
      <w:r w:rsidRPr="00A90B8C">
        <w:rPr>
          <w:b/>
          <w:bCs/>
        </w:rPr>
        <w:t>**Recommended Sources:**</w:t>
      </w:r>
      <w:r w:rsidRPr="00A90B8C">
        <w:t xml:space="preserve"> Operating cash flow, equipment leasing</w:t>
      </w:r>
    </w:p>
    <w:p w14:paraId="6FE355B0" w14:textId="77777777" w:rsidR="00A90B8C" w:rsidRPr="00A90B8C" w:rsidRDefault="00A90B8C" w:rsidP="00A90B8C"/>
    <w:p w14:paraId="7F5B37B2" w14:textId="77777777" w:rsidR="00A90B8C" w:rsidRPr="00A90B8C" w:rsidRDefault="00A90B8C" w:rsidP="00A90B8C">
      <w:r w:rsidRPr="00A90B8C">
        <w:t>---</w:t>
      </w:r>
    </w:p>
    <w:p w14:paraId="6974A41E" w14:textId="77777777" w:rsidR="00A90B8C" w:rsidRPr="00A90B8C" w:rsidRDefault="00A90B8C" w:rsidP="00A90B8C"/>
    <w:p w14:paraId="3AC907DD" w14:textId="77777777" w:rsidR="00A90B8C" w:rsidRPr="00A90B8C" w:rsidRDefault="00A90B8C" w:rsidP="00A90B8C">
      <w:r w:rsidRPr="00A90B8C">
        <w:rPr>
          <w:b/>
          <w:bCs/>
        </w:rPr>
        <w:t>## EQUITY FUNDING SOURCES</w:t>
      </w:r>
    </w:p>
    <w:p w14:paraId="4D3F7184" w14:textId="77777777" w:rsidR="00A90B8C" w:rsidRPr="00A90B8C" w:rsidRDefault="00A90B8C" w:rsidP="00A90B8C"/>
    <w:p w14:paraId="15F2B2B1" w14:textId="77777777" w:rsidR="00A90B8C" w:rsidRPr="00A90B8C" w:rsidRDefault="00A90B8C" w:rsidP="00A90B8C">
      <w:r w:rsidRPr="00A90B8C">
        <w:rPr>
          <w:b/>
          <w:bCs/>
        </w:rPr>
        <w:t>### 1. Founder/Management Investment</w:t>
      </w:r>
    </w:p>
    <w:p w14:paraId="1ABDECB2" w14:textId="77777777" w:rsidR="00A90B8C" w:rsidRPr="00A90B8C" w:rsidRDefault="00A90B8C" w:rsidP="00A90B8C">
      <w:r w:rsidRPr="00A90B8C">
        <w:rPr>
          <w:b/>
          <w:bCs/>
        </w:rPr>
        <w:t>**Target Amount:**</w:t>
      </w:r>
      <w:r w:rsidRPr="00A90B8C">
        <w:t xml:space="preserve"> $5M (4% of total)</w:t>
      </w:r>
    </w:p>
    <w:p w14:paraId="032E2B94" w14:textId="77777777" w:rsidR="00A90B8C" w:rsidRPr="00A90B8C" w:rsidRDefault="00A90B8C" w:rsidP="00A90B8C">
      <w:r w:rsidRPr="00A90B8C">
        <w:rPr>
          <w:b/>
          <w:bCs/>
        </w:rPr>
        <w:t>**Timing:**</w:t>
      </w:r>
      <w:r w:rsidRPr="00A90B8C">
        <w:t xml:space="preserve"> Phase 1</w:t>
      </w:r>
    </w:p>
    <w:p w14:paraId="1D4A881C" w14:textId="77777777" w:rsidR="00A90B8C" w:rsidRPr="00A90B8C" w:rsidRDefault="00A90B8C" w:rsidP="00A90B8C">
      <w:r w:rsidRPr="00A90B8C">
        <w:rPr>
          <w:b/>
          <w:bCs/>
        </w:rPr>
        <w:t>**Equity Dilution:**</w:t>
      </w:r>
      <w:r w:rsidRPr="00A90B8C">
        <w:t xml:space="preserve"> 10-15%</w:t>
      </w:r>
    </w:p>
    <w:p w14:paraId="4F546E9E" w14:textId="77777777" w:rsidR="00A90B8C" w:rsidRPr="00A90B8C" w:rsidRDefault="00A90B8C" w:rsidP="00A90B8C"/>
    <w:p w14:paraId="75248913" w14:textId="77777777" w:rsidR="00A90B8C" w:rsidRPr="00A90B8C" w:rsidRDefault="00A90B8C" w:rsidP="00A90B8C">
      <w:r w:rsidRPr="00A90B8C">
        <w:rPr>
          <w:b/>
          <w:bCs/>
        </w:rPr>
        <w:t>**Characteristics:**</w:t>
      </w:r>
    </w:p>
    <w:p w14:paraId="15AB8A67" w14:textId="77777777" w:rsidR="00A90B8C" w:rsidRPr="00A90B8C" w:rsidRDefault="00A90B8C" w:rsidP="00A90B8C">
      <w:r w:rsidRPr="00A90B8C">
        <w:t>- Demonstrates management commitment</w:t>
      </w:r>
    </w:p>
    <w:p w14:paraId="70E9457E" w14:textId="77777777" w:rsidR="00A90B8C" w:rsidRPr="00A90B8C" w:rsidRDefault="00A90B8C" w:rsidP="00A90B8C">
      <w:r w:rsidRPr="00A90B8C">
        <w:t>- Provides initial credibility</w:t>
      </w:r>
    </w:p>
    <w:p w14:paraId="401BD5D4" w14:textId="77777777" w:rsidR="00A90B8C" w:rsidRPr="00A90B8C" w:rsidRDefault="00A90B8C" w:rsidP="00A90B8C">
      <w:r w:rsidRPr="00A90B8C">
        <w:t>- Minimal due diligence requirements</w:t>
      </w:r>
    </w:p>
    <w:p w14:paraId="06E704F4" w14:textId="77777777" w:rsidR="00A90B8C" w:rsidRPr="00A90B8C" w:rsidRDefault="00A90B8C" w:rsidP="00A90B8C">
      <w:r w:rsidRPr="00A90B8C">
        <w:t>- High personal risk tolerance</w:t>
      </w:r>
    </w:p>
    <w:p w14:paraId="67B5BD6F" w14:textId="77777777" w:rsidR="00A90B8C" w:rsidRPr="00A90B8C" w:rsidRDefault="00A90B8C" w:rsidP="00A90B8C"/>
    <w:p w14:paraId="42313F63" w14:textId="77777777" w:rsidR="00A90B8C" w:rsidRPr="00A90B8C" w:rsidRDefault="00A90B8C" w:rsidP="00A90B8C">
      <w:r w:rsidRPr="00A90B8C">
        <w:rPr>
          <w:b/>
          <w:bCs/>
        </w:rPr>
        <w:t>**Requirements:**</w:t>
      </w:r>
    </w:p>
    <w:p w14:paraId="7659A0AA" w14:textId="77777777" w:rsidR="00A90B8C" w:rsidRPr="00A90B8C" w:rsidRDefault="00A90B8C" w:rsidP="00A90B8C">
      <w:r w:rsidRPr="00A90B8C">
        <w:t>- Personal financial capacity</w:t>
      </w:r>
    </w:p>
    <w:p w14:paraId="67758295" w14:textId="77777777" w:rsidR="00A90B8C" w:rsidRPr="00A90B8C" w:rsidRDefault="00A90B8C" w:rsidP="00A90B8C">
      <w:r w:rsidRPr="00A90B8C">
        <w:t>- Strong belief in project success</w:t>
      </w:r>
    </w:p>
    <w:p w14:paraId="221F6C77" w14:textId="77777777" w:rsidR="00A90B8C" w:rsidRPr="00A90B8C" w:rsidRDefault="00A90B8C" w:rsidP="00A90B8C">
      <w:r w:rsidRPr="00A90B8C">
        <w:t>- Willingness to accept illiquidity</w:t>
      </w:r>
    </w:p>
    <w:p w14:paraId="2A90DF02" w14:textId="77777777" w:rsidR="00A90B8C" w:rsidRPr="00A90B8C" w:rsidRDefault="00A90B8C" w:rsidP="00A90B8C">
      <w:r w:rsidRPr="00A90B8C">
        <w:t>- Leadership skin in the game</w:t>
      </w:r>
    </w:p>
    <w:p w14:paraId="12C81809" w14:textId="77777777" w:rsidR="00A90B8C" w:rsidRPr="00A90B8C" w:rsidRDefault="00A90B8C" w:rsidP="00A90B8C"/>
    <w:p w14:paraId="214ECF9D" w14:textId="77777777" w:rsidR="00A90B8C" w:rsidRPr="00A90B8C" w:rsidRDefault="00A90B8C" w:rsidP="00A90B8C">
      <w:r w:rsidRPr="00A90B8C">
        <w:rPr>
          <w:b/>
          <w:bCs/>
        </w:rPr>
        <w:t>**Strategic Fit:**</w:t>
      </w:r>
      <w:r w:rsidRPr="00A90B8C">
        <w:t xml:space="preserve"> Excellent</w:t>
      </w:r>
    </w:p>
    <w:p w14:paraId="677F724E" w14:textId="77777777" w:rsidR="00A90B8C" w:rsidRPr="00A90B8C" w:rsidRDefault="00A90B8C" w:rsidP="00A90B8C">
      <w:r w:rsidRPr="00A90B8C">
        <w:rPr>
          <w:b/>
          <w:bCs/>
        </w:rPr>
        <w:t>**Feasibility:**</w:t>
      </w:r>
      <w:r w:rsidRPr="00A90B8C">
        <w:t xml:space="preserve"> High</w:t>
      </w:r>
    </w:p>
    <w:p w14:paraId="1F5103FD" w14:textId="77777777" w:rsidR="00A90B8C" w:rsidRPr="00A90B8C" w:rsidRDefault="00A90B8C" w:rsidP="00A90B8C">
      <w:r w:rsidRPr="00A90B8C">
        <w:rPr>
          <w:b/>
          <w:bCs/>
        </w:rPr>
        <w:t>**Cost of Capital:**</w:t>
      </w:r>
      <w:r w:rsidRPr="00A90B8C">
        <w:t xml:space="preserve"> N/A (owner investment)</w:t>
      </w:r>
    </w:p>
    <w:p w14:paraId="0212B8BC" w14:textId="77777777" w:rsidR="00A90B8C" w:rsidRPr="00A90B8C" w:rsidRDefault="00A90B8C" w:rsidP="00A90B8C"/>
    <w:p w14:paraId="2345C423" w14:textId="77777777" w:rsidR="00A90B8C" w:rsidRPr="00A90B8C" w:rsidRDefault="00A90B8C" w:rsidP="00A90B8C">
      <w:r w:rsidRPr="00A90B8C">
        <w:rPr>
          <w:b/>
          <w:bCs/>
        </w:rPr>
        <w:t>### 2. Angel Investors</w:t>
      </w:r>
    </w:p>
    <w:p w14:paraId="46824344" w14:textId="77777777" w:rsidR="00A90B8C" w:rsidRPr="00A90B8C" w:rsidRDefault="00A90B8C" w:rsidP="00A90B8C">
      <w:r w:rsidRPr="00A90B8C">
        <w:rPr>
          <w:b/>
          <w:bCs/>
        </w:rPr>
        <w:t>**Target Amount:**</w:t>
      </w:r>
      <w:r w:rsidRPr="00A90B8C">
        <w:t xml:space="preserve"> $8M (6% of total)</w:t>
      </w:r>
    </w:p>
    <w:p w14:paraId="0E5B5C4D" w14:textId="77777777" w:rsidR="00A90B8C" w:rsidRPr="00A90B8C" w:rsidRDefault="00A90B8C" w:rsidP="00A90B8C">
      <w:r w:rsidRPr="00A90B8C">
        <w:rPr>
          <w:b/>
          <w:bCs/>
        </w:rPr>
        <w:t>**Timing:**</w:t>
      </w:r>
      <w:r w:rsidRPr="00A90B8C">
        <w:t xml:space="preserve"> Phase 1</w:t>
      </w:r>
    </w:p>
    <w:p w14:paraId="61F0AC38" w14:textId="77777777" w:rsidR="00A90B8C" w:rsidRPr="00A90B8C" w:rsidRDefault="00A90B8C" w:rsidP="00A90B8C">
      <w:r w:rsidRPr="00A90B8C">
        <w:rPr>
          <w:b/>
          <w:bCs/>
        </w:rPr>
        <w:t>**Equity Dilution:**</w:t>
      </w:r>
      <w:r w:rsidRPr="00A90B8C">
        <w:t xml:space="preserve"> 15-20%</w:t>
      </w:r>
    </w:p>
    <w:p w14:paraId="690BCDA9" w14:textId="77777777" w:rsidR="00A90B8C" w:rsidRPr="00A90B8C" w:rsidRDefault="00A90B8C" w:rsidP="00A90B8C"/>
    <w:p w14:paraId="04DDCD20" w14:textId="77777777" w:rsidR="00A90B8C" w:rsidRPr="00A90B8C" w:rsidRDefault="00A90B8C" w:rsidP="00A90B8C">
      <w:r w:rsidRPr="00A90B8C">
        <w:rPr>
          <w:b/>
          <w:bCs/>
        </w:rPr>
        <w:t>**Characteristics:**</w:t>
      </w:r>
    </w:p>
    <w:p w14:paraId="4C12FA59" w14:textId="77777777" w:rsidR="00A90B8C" w:rsidRPr="00A90B8C" w:rsidRDefault="00A90B8C" w:rsidP="00A90B8C">
      <w:r w:rsidRPr="00A90B8C">
        <w:t>- High net worth individuals</w:t>
      </w:r>
    </w:p>
    <w:p w14:paraId="0F1B0B3E" w14:textId="77777777" w:rsidR="00A90B8C" w:rsidRPr="00A90B8C" w:rsidRDefault="00A90B8C" w:rsidP="00A90B8C">
      <w:r w:rsidRPr="00A90B8C">
        <w:t>- Transportation/technology experience preferred</w:t>
      </w:r>
    </w:p>
    <w:p w14:paraId="1B8AF403" w14:textId="77777777" w:rsidR="00A90B8C" w:rsidRPr="00A90B8C" w:rsidRDefault="00A90B8C" w:rsidP="00A90B8C">
      <w:r w:rsidRPr="00A90B8C">
        <w:t>- Mentorship and network value</w:t>
      </w:r>
    </w:p>
    <w:p w14:paraId="3CBFCA31" w14:textId="77777777" w:rsidR="00A90B8C" w:rsidRPr="00A90B8C" w:rsidRDefault="00A90B8C" w:rsidP="00A90B8C">
      <w:r w:rsidRPr="00A90B8C">
        <w:t>- Flexible terms and quick decisions</w:t>
      </w:r>
    </w:p>
    <w:p w14:paraId="24BC8EFF" w14:textId="77777777" w:rsidR="00A90B8C" w:rsidRPr="00A90B8C" w:rsidRDefault="00A90B8C" w:rsidP="00A90B8C"/>
    <w:p w14:paraId="70C69444" w14:textId="77777777" w:rsidR="00A90B8C" w:rsidRPr="00A90B8C" w:rsidRDefault="00A90B8C" w:rsidP="00A90B8C">
      <w:r w:rsidRPr="00A90B8C">
        <w:rPr>
          <w:b/>
          <w:bCs/>
        </w:rPr>
        <w:t>**Target Investor Profile:**</w:t>
      </w:r>
    </w:p>
    <w:p w14:paraId="0D32E76C" w14:textId="77777777" w:rsidR="00A90B8C" w:rsidRPr="00A90B8C" w:rsidRDefault="00A90B8C" w:rsidP="00A90B8C">
      <w:r w:rsidRPr="00A90B8C">
        <w:t>- Former transportation executives</w:t>
      </w:r>
    </w:p>
    <w:p w14:paraId="74E4D14E" w14:textId="77777777" w:rsidR="00A90B8C" w:rsidRPr="00A90B8C" w:rsidRDefault="00A90B8C" w:rsidP="00A90B8C">
      <w:r w:rsidRPr="00A90B8C">
        <w:t>- Technology entrepreneurs</w:t>
      </w:r>
    </w:p>
    <w:p w14:paraId="093E8A96" w14:textId="77777777" w:rsidR="00A90B8C" w:rsidRPr="00A90B8C" w:rsidRDefault="00A90B8C" w:rsidP="00A90B8C">
      <w:r w:rsidRPr="00A90B8C">
        <w:t>- Real estate developers</w:t>
      </w:r>
    </w:p>
    <w:p w14:paraId="3F5749AD" w14:textId="77777777" w:rsidR="00A90B8C" w:rsidRPr="00A90B8C" w:rsidRDefault="00A90B8C" w:rsidP="00A90B8C">
      <w:r w:rsidRPr="00A90B8C">
        <w:t>- Local business leaders</w:t>
      </w:r>
    </w:p>
    <w:p w14:paraId="12B239A2" w14:textId="77777777" w:rsidR="00A90B8C" w:rsidRPr="00A90B8C" w:rsidRDefault="00A90B8C" w:rsidP="00A90B8C"/>
    <w:p w14:paraId="5A59AFC7" w14:textId="77777777" w:rsidR="00A90B8C" w:rsidRPr="00A90B8C" w:rsidRDefault="00A90B8C" w:rsidP="00A90B8C">
      <w:r w:rsidRPr="00A90B8C">
        <w:rPr>
          <w:b/>
          <w:bCs/>
        </w:rPr>
        <w:t>**Requirements:**</w:t>
      </w:r>
    </w:p>
    <w:p w14:paraId="3DB93A69" w14:textId="77777777" w:rsidR="00A90B8C" w:rsidRPr="00A90B8C" w:rsidRDefault="00A90B8C" w:rsidP="00A90B8C">
      <w:r w:rsidRPr="00A90B8C">
        <w:t>- Compelling business plan</w:t>
      </w:r>
    </w:p>
    <w:p w14:paraId="0602B52D" w14:textId="77777777" w:rsidR="00A90B8C" w:rsidRPr="00A90B8C" w:rsidRDefault="00A90B8C" w:rsidP="00A90B8C">
      <w:r w:rsidRPr="00A90B8C">
        <w:t>- Strong management team</w:t>
      </w:r>
    </w:p>
    <w:p w14:paraId="30ED2975" w14:textId="77777777" w:rsidR="00A90B8C" w:rsidRPr="00A90B8C" w:rsidRDefault="00A90B8C" w:rsidP="00A90B8C">
      <w:r w:rsidRPr="00A90B8C">
        <w:t>- Clear path to liquidity</w:t>
      </w:r>
    </w:p>
    <w:p w14:paraId="155C4A7E" w14:textId="77777777" w:rsidR="00A90B8C" w:rsidRPr="00A90B8C" w:rsidRDefault="00A90B8C" w:rsidP="00A90B8C">
      <w:r w:rsidRPr="00A90B8C">
        <w:t>- Personal relationship development</w:t>
      </w:r>
    </w:p>
    <w:p w14:paraId="10A28736" w14:textId="77777777" w:rsidR="00A90B8C" w:rsidRPr="00A90B8C" w:rsidRDefault="00A90B8C" w:rsidP="00A90B8C"/>
    <w:p w14:paraId="4629E860" w14:textId="77777777" w:rsidR="00A90B8C" w:rsidRPr="00A90B8C" w:rsidRDefault="00A90B8C" w:rsidP="00A90B8C">
      <w:r w:rsidRPr="00A90B8C">
        <w:rPr>
          <w:b/>
          <w:bCs/>
        </w:rPr>
        <w:t>**Strategic Fit:**</w:t>
      </w:r>
      <w:r w:rsidRPr="00A90B8C">
        <w:t xml:space="preserve"> Excellent</w:t>
      </w:r>
    </w:p>
    <w:p w14:paraId="50C488D6" w14:textId="77777777" w:rsidR="00A90B8C" w:rsidRPr="00A90B8C" w:rsidRDefault="00A90B8C" w:rsidP="00A90B8C">
      <w:r w:rsidRPr="00A90B8C">
        <w:rPr>
          <w:b/>
          <w:bCs/>
        </w:rPr>
        <w:t>**Feasibility:**</w:t>
      </w:r>
      <w:r w:rsidRPr="00A90B8C">
        <w:t xml:space="preserve"> High</w:t>
      </w:r>
    </w:p>
    <w:p w14:paraId="1EC24B0B" w14:textId="77777777" w:rsidR="00A90B8C" w:rsidRPr="00A90B8C" w:rsidRDefault="00A90B8C" w:rsidP="00A90B8C">
      <w:r w:rsidRPr="00A90B8C">
        <w:rPr>
          <w:b/>
          <w:bCs/>
        </w:rPr>
        <w:lastRenderedPageBreak/>
        <w:t>**Cost of Capital:**</w:t>
      </w:r>
      <w:r w:rsidRPr="00A90B8C">
        <w:t xml:space="preserve"> 25-35% IRR expectation</w:t>
      </w:r>
    </w:p>
    <w:p w14:paraId="1EC59B8C" w14:textId="77777777" w:rsidR="00A90B8C" w:rsidRPr="00A90B8C" w:rsidRDefault="00A90B8C" w:rsidP="00A90B8C"/>
    <w:p w14:paraId="1DED0654" w14:textId="77777777" w:rsidR="00A90B8C" w:rsidRPr="00A90B8C" w:rsidRDefault="00A90B8C" w:rsidP="00A90B8C">
      <w:r w:rsidRPr="00A90B8C">
        <w:rPr>
          <w:b/>
          <w:bCs/>
        </w:rPr>
        <w:t>### 3. Venture Capital - Transportation/Mobility Focus</w:t>
      </w:r>
    </w:p>
    <w:p w14:paraId="29188E66" w14:textId="77777777" w:rsidR="00A90B8C" w:rsidRPr="00A90B8C" w:rsidRDefault="00A90B8C" w:rsidP="00A90B8C">
      <w:r w:rsidRPr="00A90B8C">
        <w:rPr>
          <w:b/>
          <w:bCs/>
        </w:rPr>
        <w:t>**Target Amount:**</w:t>
      </w:r>
      <w:r w:rsidRPr="00A90B8C">
        <w:t xml:space="preserve"> $15M (12% of total)</w:t>
      </w:r>
    </w:p>
    <w:p w14:paraId="2E1B9647" w14:textId="77777777" w:rsidR="00A90B8C" w:rsidRPr="00A90B8C" w:rsidRDefault="00A90B8C" w:rsidP="00A90B8C">
      <w:r w:rsidRPr="00A90B8C">
        <w:rPr>
          <w:b/>
          <w:bCs/>
        </w:rPr>
        <w:t>**Timing:**</w:t>
      </w:r>
      <w:r w:rsidRPr="00A90B8C">
        <w:t xml:space="preserve"> Phase 1-2</w:t>
      </w:r>
    </w:p>
    <w:p w14:paraId="7360F69C" w14:textId="77777777" w:rsidR="00A90B8C" w:rsidRPr="00A90B8C" w:rsidRDefault="00A90B8C" w:rsidP="00A90B8C">
      <w:r w:rsidRPr="00A90B8C">
        <w:rPr>
          <w:b/>
          <w:bCs/>
        </w:rPr>
        <w:t>**Equity Dilution:**</w:t>
      </w:r>
      <w:r w:rsidRPr="00A90B8C">
        <w:t xml:space="preserve"> 20-25%</w:t>
      </w:r>
    </w:p>
    <w:p w14:paraId="69E1B030" w14:textId="77777777" w:rsidR="00A90B8C" w:rsidRPr="00A90B8C" w:rsidRDefault="00A90B8C" w:rsidP="00A90B8C"/>
    <w:p w14:paraId="12310279" w14:textId="77777777" w:rsidR="00A90B8C" w:rsidRPr="00A90B8C" w:rsidRDefault="00A90B8C" w:rsidP="00A90B8C">
      <w:r w:rsidRPr="00A90B8C">
        <w:rPr>
          <w:b/>
          <w:bCs/>
        </w:rPr>
        <w:t>**Target Firms:**</w:t>
      </w:r>
    </w:p>
    <w:p w14:paraId="7D38980C" w14:textId="77777777" w:rsidR="00A90B8C" w:rsidRPr="00A90B8C" w:rsidRDefault="00A90B8C" w:rsidP="00A90B8C">
      <w:r w:rsidRPr="00A90B8C">
        <w:t xml:space="preserve">- </w:t>
      </w:r>
      <w:r w:rsidRPr="00A90B8C">
        <w:rPr>
          <w:b/>
          <w:bCs/>
        </w:rPr>
        <w:t>**Bessemer Venture Partners**</w:t>
      </w:r>
      <w:r w:rsidRPr="00A90B8C">
        <w:t xml:space="preserve"> (mobility focus)</w:t>
      </w:r>
    </w:p>
    <w:p w14:paraId="7F2DF81F" w14:textId="77777777" w:rsidR="00A90B8C" w:rsidRPr="00A90B8C" w:rsidRDefault="00A90B8C" w:rsidP="00A90B8C">
      <w:r w:rsidRPr="00A90B8C">
        <w:t xml:space="preserve">- </w:t>
      </w:r>
      <w:r w:rsidRPr="00A90B8C">
        <w:rPr>
          <w:b/>
          <w:bCs/>
        </w:rPr>
        <w:t>**Foundry Group**</w:t>
      </w:r>
      <w:r w:rsidRPr="00A90B8C">
        <w:t xml:space="preserve"> (transportation tech)</w:t>
      </w:r>
    </w:p>
    <w:p w14:paraId="2194AF88" w14:textId="77777777" w:rsidR="00A90B8C" w:rsidRPr="00A90B8C" w:rsidRDefault="00A90B8C" w:rsidP="00A90B8C">
      <w:r w:rsidRPr="00A90B8C">
        <w:t xml:space="preserve">- </w:t>
      </w:r>
      <w:r w:rsidRPr="00A90B8C">
        <w:rPr>
          <w:b/>
          <w:bCs/>
        </w:rPr>
        <w:t>**Trucks Venture Capital**</w:t>
      </w:r>
      <w:r w:rsidRPr="00A90B8C">
        <w:t xml:space="preserve"> (logistics/mobility)</w:t>
      </w:r>
    </w:p>
    <w:p w14:paraId="601EA808" w14:textId="77777777" w:rsidR="00A90B8C" w:rsidRPr="00A90B8C" w:rsidRDefault="00A90B8C" w:rsidP="00A90B8C">
      <w:r w:rsidRPr="00A90B8C">
        <w:t xml:space="preserve">- </w:t>
      </w:r>
      <w:r w:rsidRPr="00A90B8C">
        <w:rPr>
          <w:b/>
          <w:bCs/>
        </w:rPr>
        <w:t>**Autotech Ventures**</w:t>
      </w:r>
      <w:r w:rsidRPr="00A90B8C">
        <w:t xml:space="preserve"> (automotive/mobility)</w:t>
      </w:r>
    </w:p>
    <w:p w14:paraId="13211A85" w14:textId="77777777" w:rsidR="00A90B8C" w:rsidRPr="00A90B8C" w:rsidRDefault="00A90B8C" w:rsidP="00A90B8C">
      <w:r w:rsidRPr="00A90B8C">
        <w:t xml:space="preserve">- </w:t>
      </w:r>
      <w:r w:rsidRPr="00A90B8C">
        <w:rPr>
          <w:b/>
          <w:bCs/>
        </w:rPr>
        <w:t>**Up.Partners**</w:t>
      </w:r>
      <w:r w:rsidRPr="00A90B8C">
        <w:t xml:space="preserve"> (mobility/transportation)</w:t>
      </w:r>
    </w:p>
    <w:p w14:paraId="78030B19" w14:textId="77777777" w:rsidR="00A90B8C" w:rsidRPr="00A90B8C" w:rsidRDefault="00A90B8C" w:rsidP="00A90B8C"/>
    <w:p w14:paraId="27CDB36C" w14:textId="77777777" w:rsidR="00A90B8C" w:rsidRPr="00A90B8C" w:rsidRDefault="00A90B8C" w:rsidP="00A90B8C">
      <w:r w:rsidRPr="00A90B8C">
        <w:rPr>
          <w:b/>
          <w:bCs/>
        </w:rPr>
        <w:t>**Requirements:**</w:t>
      </w:r>
    </w:p>
    <w:p w14:paraId="1968FB19" w14:textId="77777777" w:rsidR="00A90B8C" w:rsidRPr="00A90B8C" w:rsidRDefault="00A90B8C" w:rsidP="00A90B8C">
      <w:r w:rsidRPr="00A90B8C">
        <w:t>- Scalable business model</w:t>
      </w:r>
    </w:p>
    <w:p w14:paraId="6B759EC8" w14:textId="77777777" w:rsidR="00A90B8C" w:rsidRPr="00A90B8C" w:rsidRDefault="00A90B8C" w:rsidP="00A90B8C">
      <w:r w:rsidRPr="00A90B8C">
        <w:t>- Large addressable market</w:t>
      </w:r>
    </w:p>
    <w:p w14:paraId="1A596169" w14:textId="77777777" w:rsidR="00A90B8C" w:rsidRPr="00A90B8C" w:rsidRDefault="00A90B8C" w:rsidP="00A90B8C">
      <w:r w:rsidRPr="00A90B8C">
        <w:t>- Strong competitive moat</w:t>
      </w:r>
    </w:p>
    <w:p w14:paraId="71FAAB45" w14:textId="77777777" w:rsidR="00A90B8C" w:rsidRPr="00A90B8C" w:rsidRDefault="00A90B8C" w:rsidP="00A90B8C">
      <w:r w:rsidRPr="00A90B8C">
        <w:t>- Experienced management team</w:t>
      </w:r>
    </w:p>
    <w:p w14:paraId="388963C3" w14:textId="77777777" w:rsidR="00A90B8C" w:rsidRPr="00A90B8C" w:rsidRDefault="00A90B8C" w:rsidP="00A90B8C">
      <w:r w:rsidRPr="00A90B8C">
        <w:t>- Clear exit strategy</w:t>
      </w:r>
    </w:p>
    <w:p w14:paraId="09C506AF" w14:textId="77777777" w:rsidR="00A90B8C" w:rsidRPr="00A90B8C" w:rsidRDefault="00A90B8C" w:rsidP="00A90B8C"/>
    <w:p w14:paraId="669E2F0E" w14:textId="77777777" w:rsidR="00A90B8C" w:rsidRPr="00A90B8C" w:rsidRDefault="00A90B8C" w:rsidP="00A90B8C">
      <w:r w:rsidRPr="00A90B8C">
        <w:rPr>
          <w:b/>
          <w:bCs/>
        </w:rPr>
        <w:t>**Strategic Fit:**</w:t>
      </w:r>
      <w:r w:rsidRPr="00A90B8C">
        <w:t xml:space="preserve"> Excellent</w:t>
      </w:r>
    </w:p>
    <w:p w14:paraId="5D8010DD" w14:textId="77777777" w:rsidR="00A90B8C" w:rsidRPr="00A90B8C" w:rsidRDefault="00A90B8C" w:rsidP="00A90B8C">
      <w:r w:rsidRPr="00A90B8C">
        <w:rPr>
          <w:b/>
          <w:bCs/>
        </w:rPr>
        <w:t>**Feasibility:**</w:t>
      </w:r>
      <w:r w:rsidRPr="00A90B8C">
        <w:t xml:space="preserve"> High</w:t>
      </w:r>
    </w:p>
    <w:p w14:paraId="1513D3E4" w14:textId="77777777" w:rsidR="00A90B8C" w:rsidRPr="00A90B8C" w:rsidRDefault="00A90B8C" w:rsidP="00A90B8C">
      <w:r w:rsidRPr="00A90B8C">
        <w:rPr>
          <w:b/>
          <w:bCs/>
        </w:rPr>
        <w:t>**Cost of Capital:**</w:t>
      </w:r>
      <w:r w:rsidRPr="00A90B8C">
        <w:t xml:space="preserve"> 20-30% IRR expectation</w:t>
      </w:r>
    </w:p>
    <w:p w14:paraId="34B490FE" w14:textId="77777777" w:rsidR="00A90B8C" w:rsidRPr="00A90B8C" w:rsidRDefault="00A90B8C" w:rsidP="00A90B8C"/>
    <w:p w14:paraId="0E2B3ED6" w14:textId="77777777" w:rsidR="00A90B8C" w:rsidRPr="00A90B8C" w:rsidRDefault="00A90B8C" w:rsidP="00A90B8C">
      <w:r w:rsidRPr="00A90B8C">
        <w:rPr>
          <w:b/>
          <w:bCs/>
        </w:rPr>
        <w:t>### 4. Private Equity - Infrastructure Focus</w:t>
      </w:r>
    </w:p>
    <w:p w14:paraId="2C165410" w14:textId="77777777" w:rsidR="00A90B8C" w:rsidRPr="00A90B8C" w:rsidRDefault="00A90B8C" w:rsidP="00A90B8C">
      <w:r w:rsidRPr="00A90B8C">
        <w:rPr>
          <w:b/>
          <w:bCs/>
        </w:rPr>
        <w:lastRenderedPageBreak/>
        <w:t>**Target Amount:**</w:t>
      </w:r>
      <w:r w:rsidRPr="00A90B8C">
        <w:t xml:space="preserve"> $25M (19% of total)</w:t>
      </w:r>
    </w:p>
    <w:p w14:paraId="6FA3A5C1" w14:textId="77777777" w:rsidR="00A90B8C" w:rsidRPr="00A90B8C" w:rsidRDefault="00A90B8C" w:rsidP="00A90B8C">
      <w:r w:rsidRPr="00A90B8C">
        <w:rPr>
          <w:b/>
          <w:bCs/>
        </w:rPr>
        <w:t>**Timing:**</w:t>
      </w:r>
      <w:r w:rsidRPr="00A90B8C">
        <w:t xml:space="preserve"> Phase 2-3</w:t>
      </w:r>
    </w:p>
    <w:p w14:paraId="741AC2F0" w14:textId="77777777" w:rsidR="00A90B8C" w:rsidRPr="00A90B8C" w:rsidRDefault="00A90B8C" w:rsidP="00A90B8C">
      <w:r w:rsidRPr="00A90B8C">
        <w:rPr>
          <w:b/>
          <w:bCs/>
        </w:rPr>
        <w:t>**Equity Dilution:**</w:t>
      </w:r>
      <w:r w:rsidRPr="00A90B8C">
        <w:t xml:space="preserve"> 25-30%</w:t>
      </w:r>
    </w:p>
    <w:p w14:paraId="41B56BB2" w14:textId="77777777" w:rsidR="00A90B8C" w:rsidRPr="00A90B8C" w:rsidRDefault="00A90B8C" w:rsidP="00A90B8C"/>
    <w:p w14:paraId="67F164E7" w14:textId="77777777" w:rsidR="00A90B8C" w:rsidRPr="00A90B8C" w:rsidRDefault="00A90B8C" w:rsidP="00A90B8C">
      <w:r w:rsidRPr="00A90B8C">
        <w:rPr>
          <w:b/>
          <w:bCs/>
        </w:rPr>
        <w:t>**Target Firms:**</w:t>
      </w:r>
    </w:p>
    <w:p w14:paraId="32B8D892" w14:textId="77777777" w:rsidR="00A90B8C" w:rsidRPr="00A90B8C" w:rsidRDefault="00A90B8C" w:rsidP="00A90B8C">
      <w:r w:rsidRPr="00A90B8C">
        <w:t xml:space="preserve">- </w:t>
      </w:r>
      <w:r w:rsidRPr="00A90B8C">
        <w:rPr>
          <w:b/>
          <w:bCs/>
        </w:rPr>
        <w:t>**Blackstone Infrastructure Partners**</w:t>
      </w:r>
    </w:p>
    <w:p w14:paraId="78592D08" w14:textId="77777777" w:rsidR="00A90B8C" w:rsidRPr="00A90B8C" w:rsidRDefault="00A90B8C" w:rsidP="00A90B8C">
      <w:r w:rsidRPr="00A90B8C">
        <w:t xml:space="preserve">- </w:t>
      </w:r>
      <w:r w:rsidRPr="00A90B8C">
        <w:rPr>
          <w:b/>
          <w:bCs/>
        </w:rPr>
        <w:t>**KKR Infrastructure**</w:t>
      </w:r>
    </w:p>
    <w:p w14:paraId="10217D80" w14:textId="77777777" w:rsidR="00A90B8C" w:rsidRPr="00A90B8C" w:rsidRDefault="00A90B8C" w:rsidP="00A90B8C">
      <w:r w:rsidRPr="00A90B8C">
        <w:t xml:space="preserve">- </w:t>
      </w:r>
      <w:r w:rsidRPr="00A90B8C">
        <w:rPr>
          <w:b/>
          <w:bCs/>
        </w:rPr>
        <w:t>**Brookfield Infrastructure Partners**</w:t>
      </w:r>
    </w:p>
    <w:p w14:paraId="6FD8590F" w14:textId="77777777" w:rsidR="00A90B8C" w:rsidRPr="00A90B8C" w:rsidRDefault="00A90B8C" w:rsidP="00A90B8C">
      <w:r w:rsidRPr="00A90B8C">
        <w:t xml:space="preserve">- </w:t>
      </w:r>
      <w:r w:rsidRPr="00A90B8C">
        <w:rPr>
          <w:b/>
          <w:bCs/>
        </w:rPr>
        <w:t>**Macquarie Infrastructure**</w:t>
      </w:r>
    </w:p>
    <w:p w14:paraId="59DD922D" w14:textId="77777777" w:rsidR="00A90B8C" w:rsidRPr="00A90B8C" w:rsidRDefault="00A90B8C" w:rsidP="00A90B8C">
      <w:r w:rsidRPr="00A90B8C">
        <w:t xml:space="preserve">- </w:t>
      </w:r>
      <w:r w:rsidRPr="00A90B8C">
        <w:rPr>
          <w:b/>
          <w:bCs/>
        </w:rPr>
        <w:t>**Digital Colony Partners**</w:t>
      </w:r>
    </w:p>
    <w:p w14:paraId="243DC0C2" w14:textId="77777777" w:rsidR="00A90B8C" w:rsidRPr="00A90B8C" w:rsidRDefault="00A90B8C" w:rsidP="00A90B8C"/>
    <w:p w14:paraId="7018A857" w14:textId="77777777" w:rsidR="00A90B8C" w:rsidRPr="00A90B8C" w:rsidRDefault="00A90B8C" w:rsidP="00A90B8C">
      <w:r w:rsidRPr="00A90B8C">
        <w:rPr>
          <w:b/>
          <w:bCs/>
        </w:rPr>
        <w:t>**Requirements:**</w:t>
      </w:r>
    </w:p>
    <w:p w14:paraId="7CFF17F3" w14:textId="77777777" w:rsidR="00A90B8C" w:rsidRPr="00A90B8C" w:rsidRDefault="00A90B8C" w:rsidP="00A90B8C">
      <w:r w:rsidRPr="00A90B8C">
        <w:t>- Proven revenue generation</w:t>
      </w:r>
    </w:p>
    <w:p w14:paraId="6146B957" w14:textId="77777777" w:rsidR="00A90B8C" w:rsidRPr="00A90B8C" w:rsidRDefault="00A90B8C" w:rsidP="00A90B8C">
      <w:r w:rsidRPr="00A90B8C">
        <w:t>- Stable cash flow projections</w:t>
      </w:r>
    </w:p>
    <w:p w14:paraId="71412661" w14:textId="77777777" w:rsidR="00A90B8C" w:rsidRPr="00A90B8C" w:rsidRDefault="00A90B8C" w:rsidP="00A90B8C">
      <w:r w:rsidRPr="00A90B8C">
        <w:t>- Strong management team</w:t>
      </w:r>
    </w:p>
    <w:p w14:paraId="6B6A4707" w14:textId="77777777" w:rsidR="00A90B8C" w:rsidRPr="00A90B8C" w:rsidRDefault="00A90B8C" w:rsidP="00A90B8C">
      <w:r w:rsidRPr="00A90B8C">
        <w:t>- Clear market position</w:t>
      </w:r>
    </w:p>
    <w:p w14:paraId="6733D80B" w14:textId="77777777" w:rsidR="00A90B8C" w:rsidRPr="00A90B8C" w:rsidRDefault="00A90B8C" w:rsidP="00A90B8C">
      <w:r w:rsidRPr="00A90B8C">
        <w:t>- Infrastructure asset characteristics</w:t>
      </w:r>
    </w:p>
    <w:p w14:paraId="4AF40B9E" w14:textId="77777777" w:rsidR="00A90B8C" w:rsidRPr="00A90B8C" w:rsidRDefault="00A90B8C" w:rsidP="00A90B8C"/>
    <w:p w14:paraId="0F6E7C46" w14:textId="77777777" w:rsidR="00A90B8C" w:rsidRPr="00A90B8C" w:rsidRDefault="00A90B8C" w:rsidP="00A90B8C">
      <w:r w:rsidRPr="00A90B8C">
        <w:rPr>
          <w:b/>
          <w:bCs/>
        </w:rPr>
        <w:t>**Strategic Fit:**</w:t>
      </w:r>
      <w:r w:rsidRPr="00A90B8C">
        <w:t xml:space="preserve"> Excellent</w:t>
      </w:r>
    </w:p>
    <w:p w14:paraId="1CA25509" w14:textId="77777777" w:rsidR="00A90B8C" w:rsidRPr="00A90B8C" w:rsidRDefault="00A90B8C" w:rsidP="00A90B8C">
      <w:r w:rsidRPr="00A90B8C">
        <w:rPr>
          <w:b/>
          <w:bCs/>
        </w:rPr>
        <w:t>**Feasibility:**</w:t>
      </w:r>
      <w:r w:rsidRPr="00A90B8C">
        <w:t xml:space="preserve"> Medium-High</w:t>
      </w:r>
    </w:p>
    <w:p w14:paraId="1AA4F850" w14:textId="77777777" w:rsidR="00A90B8C" w:rsidRPr="00A90B8C" w:rsidRDefault="00A90B8C" w:rsidP="00A90B8C">
      <w:r w:rsidRPr="00A90B8C">
        <w:rPr>
          <w:b/>
          <w:bCs/>
        </w:rPr>
        <w:t>**Cost of Capital:**</w:t>
      </w:r>
      <w:r w:rsidRPr="00A90B8C">
        <w:t xml:space="preserve"> 15-25% IRR expectation</w:t>
      </w:r>
    </w:p>
    <w:p w14:paraId="45D6D7D3" w14:textId="77777777" w:rsidR="00A90B8C" w:rsidRPr="00A90B8C" w:rsidRDefault="00A90B8C" w:rsidP="00A90B8C"/>
    <w:p w14:paraId="5E228D6C" w14:textId="77777777" w:rsidR="00A90B8C" w:rsidRPr="00A90B8C" w:rsidRDefault="00A90B8C" w:rsidP="00A90B8C">
      <w:r w:rsidRPr="00A90B8C">
        <w:rPr>
          <w:b/>
          <w:bCs/>
        </w:rPr>
        <w:t>### 5. Strategic Investors</w:t>
      </w:r>
    </w:p>
    <w:p w14:paraId="6E9844EB" w14:textId="77777777" w:rsidR="00A90B8C" w:rsidRPr="00A90B8C" w:rsidRDefault="00A90B8C" w:rsidP="00A90B8C">
      <w:r w:rsidRPr="00A90B8C">
        <w:rPr>
          <w:b/>
          <w:bCs/>
        </w:rPr>
        <w:t>**Target Amount:**</w:t>
      </w:r>
      <w:r w:rsidRPr="00A90B8C">
        <w:t xml:space="preserve"> $10M (8% of total)</w:t>
      </w:r>
    </w:p>
    <w:p w14:paraId="6298DFA8" w14:textId="77777777" w:rsidR="00A90B8C" w:rsidRPr="00A90B8C" w:rsidRDefault="00A90B8C" w:rsidP="00A90B8C">
      <w:r w:rsidRPr="00A90B8C">
        <w:rPr>
          <w:b/>
          <w:bCs/>
        </w:rPr>
        <w:t>**Timing:**</w:t>
      </w:r>
      <w:r w:rsidRPr="00A90B8C">
        <w:t xml:space="preserve"> Phase 1-3</w:t>
      </w:r>
    </w:p>
    <w:p w14:paraId="1DC92CA4" w14:textId="77777777" w:rsidR="00A90B8C" w:rsidRPr="00A90B8C" w:rsidRDefault="00A90B8C" w:rsidP="00A90B8C">
      <w:r w:rsidRPr="00A90B8C">
        <w:rPr>
          <w:b/>
          <w:bCs/>
        </w:rPr>
        <w:t>**Equity Dilution:**</w:t>
      </w:r>
      <w:r w:rsidRPr="00A90B8C">
        <w:t xml:space="preserve"> 10-15%</w:t>
      </w:r>
    </w:p>
    <w:p w14:paraId="49C245AD" w14:textId="77777777" w:rsidR="00A90B8C" w:rsidRPr="00A90B8C" w:rsidRDefault="00A90B8C" w:rsidP="00A90B8C"/>
    <w:p w14:paraId="3CF7DD3B" w14:textId="77777777" w:rsidR="00A90B8C" w:rsidRPr="00A90B8C" w:rsidRDefault="00A90B8C" w:rsidP="00A90B8C">
      <w:r w:rsidRPr="00A90B8C">
        <w:rPr>
          <w:b/>
          <w:bCs/>
        </w:rPr>
        <w:t>**Target Partners:**</w:t>
      </w:r>
    </w:p>
    <w:p w14:paraId="0BEF030B" w14:textId="77777777" w:rsidR="00A90B8C" w:rsidRPr="00A90B8C" w:rsidRDefault="00A90B8C" w:rsidP="00A90B8C">
      <w:r w:rsidRPr="00A90B8C">
        <w:t xml:space="preserve">- </w:t>
      </w:r>
      <w:r w:rsidRPr="00A90B8C">
        <w:rPr>
          <w:b/>
          <w:bCs/>
        </w:rPr>
        <w:t>**VTOL Manufacturers:**</w:t>
      </w:r>
      <w:r w:rsidRPr="00A90B8C">
        <w:t xml:space="preserve"> Joby Aviation, Lilium, EHang</w:t>
      </w:r>
    </w:p>
    <w:p w14:paraId="6B5471F8" w14:textId="77777777" w:rsidR="00A90B8C" w:rsidRPr="00A90B8C" w:rsidRDefault="00A90B8C" w:rsidP="00A90B8C">
      <w:r w:rsidRPr="00A90B8C">
        <w:t xml:space="preserve">- </w:t>
      </w:r>
      <w:r w:rsidRPr="00A90B8C">
        <w:rPr>
          <w:b/>
          <w:bCs/>
        </w:rPr>
        <w:t>**Automotive Companies:**</w:t>
      </w:r>
      <w:r w:rsidRPr="00A90B8C">
        <w:t xml:space="preserve"> GM, Ford, Tesla</w:t>
      </w:r>
    </w:p>
    <w:p w14:paraId="21A5210B" w14:textId="77777777" w:rsidR="00A90B8C" w:rsidRPr="00A90B8C" w:rsidRDefault="00A90B8C" w:rsidP="00A90B8C">
      <w:r w:rsidRPr="00A90B8C">
        <w:t xml:space="preserve">- </w:t>
      </w:r>
      <w:r w:rsidRPr="00A90B8C">
        <w:rPr>
          <w:b/>
          <w:bCs/>
        </w:rPr>
        <w:t>**Technology Companies:**</w:t>
      </w:r>
      <w:r w:rsidRPr="00A90B8C">
        <w:t xml:space="preserve"> Google, Amazon, Microsoft</w:t>
      </w:r>
    </w:p>
    <w:p w14:paraId="56F176D7" w14:textId="77777777" w:rsidR="00A90B8C" w:rsidRPr="00A90B8C" w:rsidRDefault="00A90B8C" w:rsidP="00A90B8C">
      <w:r w:rsidRPr="00A90B8C">
        <w:t xml:space="preserve">- </w:t>
      </w:r>
      <w:r w:rsidRPr="00A90B8C">
        <w:rPr>
          <w:b/>
          <w:bCs/>
        </w:rPr>
        <w:t>**Real Estate Firms:**</w:t>
      </w:r>
      <w:r w:rsidRPr="00A90B8C">
        <w:t xml:space="preserve"> Hines, Trammell Crow, Lincoln Property</w:t>
      </w:r>
    </w:p>
    <w:p w14:paraId="0868F9C4" w14:textId="77777777" w:rsidR="00A90B8C" w:rsidRPr="00A90B8C" w:rsidRDefault="00A90B8C" w:rsidP="00A90B8C"/>
    <w:p w14:paraId="3E4277A5" w14:textId="77777777" w:rsidR="00A90B8C" w:rsidRPr="00A90B8C" w:rsidRDefault="00A90B8C" w:rsidP="00A90B8C">
      <w:r w:rsidRPr="00A90B8C">
        <w:rPr>
          <w:b/>
          <w:bCs/>
        </w:rPr>
        <w:t>**Strategic Benefits:**</w:t>
      </w:r>
    </w:p>
    <w:p w14:paraId="16F4CB90" w14:textId="77777777" w:rsidR="00A90B8C" w:rsidRPr="00A90B8C" w:rsidRDefault="00A90B8C" w:rsidP="00A90B8C">
      <w:r w:rsidRPr="00A90B8C">
        <w:t>- Technology partnerships</w:t>
      </w:r>
    </w:p>
    <w:p w14:paraId="483205E4" w14:textId="77777777" w:rsidR="00A90B8C" w:rsidRPr="00A90B8C" w:rsidRDefault="00A90B8C" w:rsidP="00A90B8C">
      <w:r w:rsidRPr="00A90B8C">
        <w:t>- Market validation</w:t>
      </w:r>
    </w:p>
    <w:p w14:paraId="4218C69B" w14:textId="77777777" w:rsidR="00A90B8C" w:rsidRPr="00A90B8C" w:rsidRDefault="00A90B8C" w:rsidP="00A90B8C">
      <w:r w:rsidRPr="00A90B8C">
        <w:t>- Supplier relationships</w:t>
      </w:r>
    </w:p>
    <w:p w14:paraId="4B880CC9" w14:textId="77777777" w:rsidR="00A90B8C" w:rsidRPr="00A90B8C" w:rsidRDefault="00A90B8C" w:rsidP="00A90B8C">
      <w:r w:rsidRPr="00A90B8C">
        <w:t>- Distribution channels</w:t>
      </w:r>
    </w:p>
    <w:p w14:paraId="3D5F6B1D" w14:textId="77777777" w:rsidR="00A90B8C" w:rsidRPr="00A90B8C" w:rsidRDefault="00A90B8C" w:rsidP="00A90B8C">
      <w:r w:rsidRPr="00A90B8C">
        <w:t>- Operational expertise</w:t>
      </w:r>
    </w:p>
    <w:p w14:paraId="109D0730" w14:textId="77777777" w:rsidR="00A90B8C" w:rsidRPr="00A90B8C" w:rsidRDefault="00A90B8C" w:rsidP="00A90B8C"/>
    <w:p w14:paraId="73297322" w14:textId="77777777" w:rsidR="00A90B8C" w:rsidRPr="00A90B8C" w:rsidRDefault="00A90B8C" w:rsidP="00A90B8C">
      <w:r w:rsidRPr="00A90B8C">
        <w:rPr>
          <w:b/>
          <w:bCs/>
        </w:rPr>
        <w:t>**Requirements:**</w:t>
      </w:r>
    </w:p>
    <w:p w14:paraId="1832D01F" w14:textId="77777777" w:rsidR="00A90B8C" w:rsidRPr="00A90B8C" w:rsidRDefault="00A90B8C" w:rsidP="00A90B8C">
      <w:r w:rsidRPr="00A90B8C">
        <w:t>- Strategic alignment</w:t>
      </w:r>
    </w:p>
    <w:p w14:paraId="7066F6F9" w14:textId="77777777" w:rsidR="00A90B8C" w:rsidRPr="00A90B8C" w:rsidRDefault="00A90B8C" w:rsidP="00A90B8C">
      <w:r w:rsidRPr="00A90B8C">
        <w:t>- Mutual benefit demonstration</w:t>
      </w:r>
    </w:p>
    <w:p w14:paraId="391D93C3" w14:textId="77777777" w:rsidR="00A90B8C" w:rsidRPr="00A90B8C" w:rsidRDefault="00A90B8C" w:rsidP="00A90B8C">
      <w:r w:rsidRPr="00A90B8C">
        <w:t>- Technology integration opportunities</w:t>
      </w:r>
    </w:p>
    <w:p w14:paraId="3EBA697F" w14:textId="77777777" w:rsidR="00A90B8C" w:rsidRPr="00A90B8C" w:rsidRDefault="00A90B8C" w:rsidP="00A90B8C">
      <w:r w:rsidRPr="00A90B8C">
        <w:t>- Market expansion potential</w:t>
      </w:r>
    </w:p>
    <w:p w14:paraId="106DF5D2" w14:textId="77777777" w:rsidR="00A90B8C" w:rsidRPr="00A90B8C" w:rsidRDefault="00A90B8C" w:rsidP="00A90B8C"/>
    <w:p w14:paraId="657C341B" w14:textId="77777777" w:rsidR="00A90B8C" w:rsidRPr="00A90B8C" w:rsidRDefault="00A90B8C" w:rsidP="00A90B8C">
      <w:r w:rsidRPr="00A90B8C">
        <w:rPr>
          <w:b/>
          <w:bCs/>
        </w:rPr>
        <w:t>**Strategic Fit:**</w:t>
      </w:r>
      <w:r w:rsidRPr="00A90B8C">
        <w:t xml:space="preserve"> Excellent</w:t>
      </w:r>
    </w:p>
    <w:p w14:paraId="68E7E033" w14:textId="77777777" w:rsidR="00A90B8C" w:rsidRPr="00A90B8C" w:rsidRDefault="00A90B8C" w:rsidP="00A90B8C">
      <w:r w:rsidRPr="00A90B8C">
        <w:rPr>
          <w:b/>
          <w:bCs/>
        </w:rPr>
        <w:t>**Feasibility:**</w:t>
      </w:r>
      <w:r w:rsidRPr="00A90B8C">
        <w:t xml:space="preserve"> High</w:t>
      </w:r>
    </w:p>
    <w:p w14:paraId="2290F00D" w14:textId="77777777" w:rsidR="00A90B8C" w:rsidRPr="00A90B8C" w:rsidRDefault="00A90B8C" w:rsidP="00A90B8C">
      <w:r w:rsidRPr="00A90B8C">
        <w:rPr>
          <w:b/>
          <w:bCs/>
        </w:rPr>
        <w:t>**Cost of Capital:**</w:t>
      </w:r>
      <w:r w:rsidRPr="00A90B8C">
        <w:t xml:space="preserve"> 15-25% IRR expectation</w:t>
      </w:r>
    </w:p>
    <w:p w14:paraId="2D55EF4D" w14:textId="77777777" w:rsidR="00A90B8C" w:rsidRPr="00A90B8C" w:rsidRDefault="00A90B8C" w:rsidP="00A90B8C"/>
    <w:p w14:paraId="54CA28E0" w14:textId="77777777" w:rsidR="00A90B8C" w:rsidRPr="00A90B8C" w:rsidRDefault="00A90B8C" w:rsidP="00A90B8C">
      <w:r w:rsidRPr="00A90B8C">
        <w:t>---</w:t>
      </w:r>
    </w:p>
    <w:p w14:paraId="6A8EF349" w14:textId="77777777" w:rsidR="00A90B8C" w:rsidRPr="00A90B8C" w:rsidRDefault="00A90B8C" w:rsidP="00A90B8C"/>
    <w:p w14:paraId="09183687" w14:textId="77777777" w:rsidR="00A90B8C" w:rsidRPr="00A90B8C" w:rsidRDefault="00A90B8C" w:rsidP="00A90B8C">
      <w:r w:rsidRPr="00A90B8C">
        <w:rPr>
          <w:b/>
          <w:bCs/>
        </w:rPr>
        <w:lastRenderedPageBreak/>
        <w:t>## DEBT FUNDING SOURCES</w:t>
      </w:r>
    </w:p>
    <w:p w14:paraId="00F087F4" w14:textId="77777777" w:rsidR="00A90B8C" w:rsidRPr="00A90B8C" w:rsidRDefault="00A90B8C" w:rsidP="00A90B8C"/>
    <w:p w14:paraId="269C43E1" w14:textId="77777777" w:rsidR="00A90B8C" w:rsidRPr="00A90B8C" w:rsidRDefault="00A90B8C" w:rsidP="00A90B8C">
      <w:r w:rsidRPr="00A90B8C">
        <w:rPr>
          <w:b/>
          <w:bCs/>
        </w:rPr>
        <w:t>### 1. Commercial Bank Loans</w:t>
      </w:r>
    </w:p>
    <w:p w14:paraId="53E4D6F8" w14:textId="77777777" w:rsidR="00A90B8C" w:rsidRPr="00A90B8C" w:rsidRDefault="00A90B8C" w:rsidP="00A90B8C">
      <w:r w:rsidRPr="00A90B8C">
        <w:rPr>
          <w:b/>
          <w:bCs/>
        </w:rPr>
        <w:t>**Target Amount:**</w:t>
      </w:r>
      <w:r w:rsidRPr="00A90B8C">
        <w:t xml:space="preserve"> $20M (15% of total)</w:t>
      </w:r>
    </w:p>
    <w:p w14:paraId="0D17D155" w14:textId="77777777" w:rsidR="00A90B8C" w:rsidRPr="00A90B8C" w:rsidRDefault="00A90B8C" w:rsidP="00A90B8C">
      <w:r w:rsidRPr="00A90B8C">
        <w:rPr>
          <w:b/>
          <w:bCs/>
        </w:rPr>
        <w:t>**Timing:**</w:t>
      </w:r>
      <w:r w:rsidRPr="00A90B8C">
        <w:t xml:space="preserve"> Phase 2-3</w:t>
      </w:r>
    </w:p>
    <w:p w14:paraId="65C674F4" w14:textId="77777777" w:rsidR="00A90B8C" w:rsidRPr="00A90B8C" w:rsidRDefault="00A90B8C" w:rsidP="00A90B8C">
      <w:r w:rsidRPr="00A90B8C">
        <w:rPr>
          <w:b/>
          <w:bCs/>
        </w:rPr>
        <w:t>**Interest Rate:**</w:t>
      </w:r>
      <w:r w:rsidRPr="00A90B8C">
        <w:t xml:space="preserve"> 7-10%</w:t>
      </w:r>
    </w:p>
    <w:p w14:paraId="0981B4FF" w14:textId="77777777" w:rsidR="00A90B8C" w:rsidRPr="00A90B8C" w:rsidRDefault="00A90B8C" w:rsidP="00A90B8C">
      <w:r w:rsidRPr="00A90B8C">
        <w:rPr>
          <w:b/>
          <w:bCs/>
        </w:rPr>
        <w:t>**Term:**</w:t>
      </w:r>
      <w:r w:rsidRPr="00A90B8C">
        <w:t xml:space="preserve"> 5-10 years</w:t>
      </w:r>
    </w:p>
    <w:p w14:paraId="500953E2" w14:textId="77777777" w:rsidR="00A90B8C" w:rsidRPr="00A90B8C" w:rsidRDefault="00A90B8C" w:rsidP="00A90B8C"/>
    <w:p w14:paraId="10E3D641" w14:textId="77777777" w:rsidR="00A90B8C" w:rsidRPr="00A90B8C" w:rsidRDefault="00A90B8C" w:rsidP="00A90B8C">
      <w:r w:rsidRPr="00A90B8C">
        <w:rPr>
          <w:b/>
          <w:bCs/>
        </w:rPr>
        <w:t>**Target Institutions:**</w:t>
      </w:r>
    </w:p>
    <w:p w14:paraId="0F9F243A" w14:textId="77777777" w:rsidR="00A90B8C" w:rsidRPr="00A90B8C" w:rsidRDefault="00A90B8C" w:rsidP="00A90B8C">
      <w:r w:rsidRPr="00A90B8C">
        <w:t xml:space="preserve">- </w:t>
      </w:r>
      <w:r w:rsidRPr="00A90B8C">
        <w:rPr>
          <w:b/>
          <w:bCs/>
        </w:rPr>
        <w:t>**JPMorgan Chase**</w:t>
      </w:r>
      <w:r w:rsidRPr="00A90B8C">
        <w:t xml:space="preserve"> (infrastructure lending)</w:t>
      </w:r>
    </w:p>
    <w:p w14:paraId="673D89C7" w14:textId="77777777" w:rsidR="00A90B8C" w:rsidRPr="00A90B8C" w:rsidRDefault="00A90B8C" w:rsidP="00A90B8C">
      <w:r w:rsidRPr="00A90B8C">
        <w:t xml:space="preserve">- </w:t>
      </w:r>
      <w:r w:rsidRPr="00A90B8C">
        <w:rPr>
          <w:b/>
          <w:bCs/>
        </w:rPr>
        <w:t>**Bank of America**</w:t>
      </w:r>
      <w:r w:rsidRPr="00A90B8C">
        <w:t xml:space="preserve"> (commercial real estate)</w:t>
      </w:r>
    </w:p>
    <w:p w14:paraId="3EDB86C9" w14:textId="77777777" w:rsidR="00A90B8C" w:rsidRPr="00A90B8C" w:rsidRDefault="00A90B8C" w:rsidP="00A90B8C">
      <w:r w:rsidRPr="00A90B8C">
        <w:t xml:space="preserve">- </w:t>
      </w:r>
      <w:r w:rsidRPr="00A90B8C">
        <w:rPr>
          <w:b/>
          <w:bCs/>
        </w:rPr>
        <w:t>**Wells Fargo**</w:t>
      </w:r>
      <w:r w:rsidRPr="00A90B8C">
        <w:t xml:space="preserve"> (equipment financing)</w:t>
      </w:r>
    </w:p>
    <w:p w14:paraId="06CEB1A7" w14:textId="77777777" w:rsidR="00A90B8C" w:rsidRPr="00A90B8C" w:rsidRDefault="00A90B8C" w:rsidP="00A90B8C">
      <w:r w:rsidRPr="00A90B8C">
        <w:t xml:space="preserve">- </w:t>
      </w:r>
      <w:r w:rsidRPr="00A90B8C">
        <w:rPr>
          <w:b/>
          <w:bCs/>
        </w:rPr>
        <w:t>**Comerica Bank**</w:t>
      </w:r>
      <w:r w:rsidRPr="00A90B8C">
        <w:t xml:space="preserve"> (Texas-based, transportation focus)</w:t>
      </w:r>
    </w:p>
    <w:p w14:paraId="428204F9" w14:textId="77777777" w:rsidR="00A90B8C" w:rsidRPr="00A90B8C" w:rsidRDefault="00A90B8C" w:rsidP="00A90B8C">
      <w:r w:rsidRPr="00A90B8C">
        <w:t xml:space="preserve">- </w:t>
      </w:r>
      <w:r w:rsidRPr="00A90B8C">
        <w:rPr>
          <w:b/>
          <w:bCs/>
        </w:rPr>
        <w:t>**Frost Bank**</w:t>
      </w:r>
      <w:r w:rsidRPr="00A90B8C">
        <w:t xml:space="preserve"> (regional presence, development focus)</w:t>
      </w:r>
    </w:p>
    <w:p w14:paraId="11058BDE" w14:textId="77777777" w:rsidR="00A90B8C" w:rsidRPr="00A90B8C" w:rsidRDefault="00A90B8C" w:rsidP="00A90B8C"/>
    <w:p w14:paraId="1CD37B19" w14:textId="77777777" w:rsidR="00A90B8C" w:rsidRPr="00A90B8C" w:rsidRDefault="00A90B8C" w:rsidP="00A90B8C">
      <w:r w:rsidRPr="00A90B8C">
        <w:rPr>
          <w:b/>
          <w:bCs/>
        </w:rPr>
        <w:t>**Requirements:**</w:t>
      </w:r>
    </w:p>
    <w:p w14:paraId="78263171" w14:textId="77777777" w:rsidR="00A90B8C" w:rsidRPr="00A90B8C" w:rsidRDefault="00A90B8C" w:rsidP="00A90B8C">
      <w:r w:rsidRPr="00A90B8C">
        <w:t>- Personal guarantees from founders</w:t>
      </w:r>
    </w:p>
    <w:p w14:paraId="6C43A134" w14:textId="77777777" w:rsidR="00A90B8C" w:rsidRPr="00A90B8C" w:rsidRDefault="00A90B8C" w:rsidP="00A90B8C">
      <w:r w:rsidRPr="00A90B8C">
        <w:t>- Collateral (building, equipment)</w:t>
      </w:r>
    </w:p>
    <w:p w14:paraId="798C2A1E" w14:textId="77777777" w:rsidR="00A90B8C" w:rsidRPr="00A90B8C" w:rsidRDefault="00A90B8C" w:rsidP="00A90B8C">
      <w:r w:rsidRPr="00A90B8C">
        <w:t>- Debt service coverage ratio &gt;1.25x</w:t>
      </w:r>
    </w:p>
    <w:p w14:paraId="1138C633" w14:textId="77777777" w:rsidR="00A90B8C" w:rsidRPr="00A90B8C" w:rsidRDefault="00A90B8C" w:rsidP="00A90B8C">
      <w:r w:rsidRPr="00A90B8C">
        <w:t>- Strong credit profile</w:t>
      </w:r>
    </w:p>
    <w:p w14:paraId="4A184B66" w14:textId="77777777" w:rsidR="00A90B8C" w:rsidRPr="00A90B8C" w:rsidRDefault="00A90B8C" w:rsidP="00A90B8C">
      <w:r w:rsidRPr="00A90B8C">
        <w:t>- Established revenue streams</w:t>
      </w:r>
    </w:p>
    <w:p w14:paraId="21115CBA" w14:textId="77777777" w:rsidR="00A90B8C" w:rsidRPr="00A90B8C" w:rsidRDefault="00A90B8C" w:rsidP="00A90B8C"/>
    <w:p w14:paraId="321F08CA" w14:textId="77777777" w:rsidR="00A90B8C" w:rsidRPr="00A90B8C" w:rsidRDefault="00A90B8C" w:rsidP="00A90B8C">
      <w:r w:rsidRPr="00A90B8C">
        <w:rPr>
          <w:b/>
          <w:bCs/>
        </w:rPr>
        <w:t>**Strategic Fit:**</w:t>
      </w:r>
      <w:r w:rsidRPr="00A90B8C">
        <w:t xml:space="preserve"> Good</w:t>
      </w:r>
    </w:p>
    <w:p w14:paraId="6BA0F037" w14:textId="77777777" w:rsidR="00A90B8C" w:rsidRPr="00A90B8C" w:rsidRDefault="00A90B8C" w:rsidP="00A90B8C">
      <w:r w:rsidRPr="00A90B8C">
        <w:rPr>
          <w:b/>
          <w:bCs/>
        </w:rPr>
        <w:t>**Feasibility:**</w:t>
      </w:r>
      <w:r w:rsidRPr="00A90B8C">
        <w:t xml:space="preserve"> Medium</w:t>
      </w:r>
    </w:p>
    <w:p w14:paraId="182C6F16" w14:textId="77777777" w:rsidR="00A90B8C" w:rsidRPr="00A90B8C" w:rsidRDefault="00A90B8C" w:rsidP="00A90B8C">
      <w:r w:rsidRPr="00A90B8C">
        <w:rPr>
          <w:b/>
          <w:bCs/>
        </w:rPr>
        <w:t>**Security:**</w:t>
      </w:r>
      <w:r w:rsidRPr="00A90B8C">
        <w:t xml:space="preserve"> Real estate and equipment collateral</w:t>
      </w:r>
    </w:p>
    <w:p w14:paraId="7BAE5144" w14:textId="77777777" w:rsidR="00A90B8C" w:rsidRPr="00A90B8C" w:rsidRDefault="00A90B8C" w:rsidP="00A90B8C"/>
    <w:p w14:paraId="69709955" w14:textId="77777777" w:rsidR="00A90B8C" w:rsidRPr="00A90B8C" w:rsidRDefault="00A90B8C" w:rsidP="00A90B8C">
      <w:r w:rsidRPr="00A90B8C">
        <w:rPr>
          <w:b/>
          <w:bCs/>
        </w:rPr>
        <w:lastRenderedPageBreak/>
        <w:t>### 2. Equipment Financing</w:t>
      </w:r>
    </w:p>
    <w:p w14:paraId="1FB746FE" w14:textId="77777777" w:rsidR="00A90B8C" w:rsidRPr="00A90B8C" w:rsidRDefault="00A90B8C" w:rsidP="00A90B8C">
      <w:r w:rsidRPr="00A90B8C">
        <w:rPr>
          <w:b/>
          <w:bCs/>
        </w:rPr>
        <w:t>**Target Amount:**</w:t>
      </w:r>
      <w:r w:rsidRPr="00A90B8C">
        <w:t xml:space="preserve"> $15M (12% of total)</w:t>
      </w:r>
    </w:p>
    <w:p w14:paraId="552B5471" w14:textId="77777777" w:rsidR="00A90B8C" w:rsidRPr="00A90B8C" w:rsidRDefault="00A90B8C" w:rsidP="00A90B8C">
      <w:r w:rsidRPr="00A90B8C">
        <w:rPr>
          <w:b/>
          <w:bCs/>
        </w:rPr>
        <w:t>**Timing:**</w:t>
      </w:r>
      <w:r w:rsidRPr="00A90B8C">
        <w:t xml:space="preserve"> Phase 3-4</w:t>
      </w:r>
    </w:p>
    <w:p w14:paraId="7A53488A" w14:textId="77777777" w:rsidR="00A90B8C" w:rsidRPr="00A90B8C" w:rsidRDefault="00A90B8C" w:rsidP="00A90B8C">
      <w:r w:rsidRPr="00A90B8C">
        <w:rPr>
          <w:b/>
          <w:bCs/>
        </w:rPr>
        <w:t>**Interest Rate:**</w:t>
      </w:r>
      <w:r w:rsidRPr="00A90B8C">
        <w:t xml:space="preserve"> 5-8%</w:t>
      </w:r>
    </w:p>
    <w:p w14:paraId="6812E000" w14:textId="77777777" w:rsidR="00A90B8C" w:rsidRPr="00A90B8C" w:rsidRDefault="00A90B8C" w:rsidP="00A90B8C">
      <w:r w:rsidRPr="00A90B8C">
        <w:rPr>
          <w:b/>
          <w:bCs/>
        </w:rPr>
        <w:t>**Term:**</w:t>
      </w:r>
      <w:r w:rsidRPr="00A90B8C">
        <w:t xml:space="preserve"> 3-7 years</w:t>
      </w:r>
    </w:p>
    <w:p w14:paraId="3728423B" w14:textId="77777777" w:rsidR="00A90B8C" w:rsidRPr="00A90B8C" w:rsidRDefault="00A90B8C" w:rsidP="00A90B8C"/>
    <w:p w14:paraId="1E81B04C" w14:textId="77777777" w:rsidR="00A90B8C" w:rsidRPr="00A90B8C" w:rsidRDefault="00A90B8C" w:rsidP="00A90B8C">
      <w:r w:rsidRPr="00A90B8C">
        <w:rPr>
          <w:b/>
          <w:bCs/>
        </w:rPr>
        <w:t>**Target Lenders:**</w:t>
      </w:r>
    </w:p>
    <w:p w14:paraId="7055056F" w14:textId="77777777" w:rsidR="00A90B8C" w:rsidRPr="00A90B8C" w:rsidRDefault="00A90B8C" w:rsidP="00A90B8C">
      <w:r w:rsidRPr="00A90B8C">
        <w:t xml:space="preserve">- </w:t>
      </w:r>
      <w:r w:rsidRPr="00A90B8C">
        <w:rPr>
          <w:b/>
          <w:bCs/>
        </w:rPr>
        <w:t>**Boeing Capital**</w:t>
      </w:r>
      <w:r w:rsidRPr="00A90B8C">
        <w:t xml:space="preserve"> (aircraft financing)</w:t>
      </w:r>
    </w:p>
    <w:p w14:paraId="08BE6B83" w14:textId="77777777" w:rsidR="00A90B8C" w:rsidRPr="00A90B8C" w:rsidRDefault="00A90B8C" w:rsidP="00A90B8C">
      <w:r w:rsidRPr="00A90B8C">
        <w:t xml:space="preserve">- </w:t>
      </w:r>
      <w:r w:rsidRPr="00A90B8C">
        <w:rPr>
          <w:b/>
          <w:bCs/>
        </w:rPr>
        <w:t>**GE Capital**</w:t>
      </w:r>
      <w:r w:rsidRPr="00A90B8C">
        <w:t xml:space="preserve"> (transportation equipment)</w:t>
      </w:r>
    </w:p>
    <w:p w14:paraId="0C2F418E" w14:textId="77777777" w:rsidR="00A90B8C" w:rsidRPr="00A90B8C" w:rsidRDefault="00A90B8C" w:rsidP="00A90B8C">
      <w:r w:rsidRPr="00A90B8C">
        <w:t xml:space="preserve">- </w:t>
      </w:r>
      <w:r w:rsidRPr="00A90B8C">
        <w:rPr>
          <w:b/>
          <w:bCs/>
        </w:rPr>
        <w:t>**Caterpillar Financial**</w:t>
      </w:r>
      <w:r w:rsidRPr="00A90B8C">
        <w:t xml:space="preserve"> (specialized equipment)</w:t>
      </w:r>
    </w:p>
    <w:p w14:paraId="0BF2AA93" w14:textId="77777777" w:rsidR="00A90B8C" w:rsidRPr="00A90B8C" w:rsidRDefault="00A90B8C" w:rsidP="00A90B8C">
      <w:r w:rsidRPr="00A90B8C">
        <w:t xml:space="preserve">- </w:t>
      </w:r>
      <w:r w:rsidRPr="00A90B8C">
        <w:rPr>
          <w:b/>
          <w:bCs/>
        </w:rPr>
        <w:t>**Manufacturer Financing**</w:t>
      </w:r>
      <w:r w:rsidRPr="00A90B8C">
        <w:t xml:space="preserve"> (VTOL/AV direct financing)</w:t>
      </w:r>
    </w:p>
    <w:p w14:paraId="77866F8A" w14:textId="77777777" w:rsidR="00A90B8C" w:rsidRPr="00A90B8C" w:rsidRDefault="00A90B8C" w:rsidP="00A90B8C"/>
    <w:p w14:paraId="7B71EC6D" w14:textId="77777777" w:rsidR="00A90B8C" w:rsidRPr="00A90B8C" w:rsidRDefault="00A90B8C" w:rsidP="00A90B8C">
      <w:r w:rsidRPr="00A90B8C">
        <w:rPr>
          <w:b/>
          <w:bCs/>
        </w:rPr>
        <w:t>**Characteristics:**</w:t>
      </w:r>
    </w:p>
    <w:p w14:paraId="5C8815FF" w14:textId="77777777" w:rsidR="00A90B8C" w:rsidRPr="00A90B8C" w:rsidRDefault="00A90B8C" w:rsidP="00A90B8C">
      <w:r w:rsidRPr="00A90B8C">
        <w:t>- Equipment serves as collateral</w:t>
      </w:r>
    </w:p>
    <w:p w14:paraId="6BC0AFFA" w14:textId="77777777" w:rsidR="00A90B8C" w:rsidRPr="00A90B8C" w:rsidRDefault="00A90B8C" w:rsidP="00A90B8C">
      <w:r w:rsidRPr="00A90B8C">
        <w:t>- Lower interest rates</w:t>
      </w:r>
    </w:p>
    <w:p w14:paraId="5A2BE994" w14:textId="77777777" w:rsidR="00A90B8C" w:rsidRPr="00A90B8C" w:rsidRDefault="00A90B8C" w:rsidP="00A90B8C">
      <w:r w:rsidRPr="00A90B8C">
        <w:t>- Structured payment terms</w:t>
      </w:r>
    </w:p>
    <w:p w14:paraId="61ACB1FF" w14:textId="77777777" w:rsidR="00A90B8C" w:rsidRPr="00A90B8C" w:rsidRDefault="00A90B8C" w:rsidP="00A90B8C">
      <w:r w:rsidRPr="00A90B8C">
        <w:t>- Residual value protection</w:t>
      </w:r>
    </w:p>
    <w:p w14:paraId="39357EAB" w14:textId="77777777" w:rsidR="00A90B8C" w:rsidRPr="00A90B8C" w:rsidRDefault="00A90B8C" w:rsidP="00A90B8C"/>
    <w:p w14:paraId="544949B3" w14:textId="77777777" w:rsidR="00A90B8C" w:rsidRPr="00A90B8C" w:rsidRDefault="00A90B8C" w:rsidP="00A90B8C">
      <w:r w:rsidRPr="00A90B8C">
        <w:rPr>
          <w:b/>
          <w:bCs/>
        </w:rPr>
        <w:t>**Requirements:**</w:t>
      </w:r>
    </w:p>
    <w:p w14:paraId="1A9D413B" w14:textId="77777777" w:rsidR="00A90B8C" w:rsidRPr="00A90B8C" w:rsidRDefault="00A90B8C" w:rsidP="00A90B8C">
      <w:r w:rsidRPr="00A90B8C">
        <w:t>- Equipment specifications and valuations</w:t>
      </w:r>
    </w:p>
    <w:p w14:paraId="1DDC28D0" w14:textId="77777777" w:rsidR="00A90B8C" w:rsidRPr="00A90B8C" w:rsidRDefault="00A90B8C" w:rsidP="00A90B8C">
      <w:r w:rsidRPr="00A90B8C">
        <w:t>- Operational cash flow projections</w:t>
      </w:r>
    </w:p>
    <w:p w14:paraId="221665C4" w14:textId="77777777" w:rsidR="00A90B8C" w:rsidRPr="00A90B8C" w:rsidRDefault="00A90B8C" w:rsidP="00A90B8C">
      <w:r w:rsidRPr="00A90B8C">
        <w:t>- Maintenance and insurance requirements</w:t>
      </w:r>
    </w:p>
    <w:p w14:paraId="504ADE81" w14:textId="77777777" w:rsidR="00A90B8C" w:rsidRPr="00A90B8C" w:rsidRDefault="00A90B8C" w:rsidP="00A90B8C">
      <w:r w:rsidRPr="00A90B8C">
        <w:t>- Operator certifications</w:t>
      </w:r>
    </w:p>
    <w:p w14:paraId="6346CD95" w14:textId="77777777" w:rsidR="00A90B8C" w:rsidRPr="00A90B8C" w:rsidRDefault="00A90B8C" w:rsidP="00A90B8C"/>
    <w:p w14:paraId="2E49BB5A" w14:textId="77777777" w:rsidR="00A90B8C" w:rsidRPr="00A90B8C" w:rsidRDefault="00A90B8C" w:rsidP="00A90B8C">
      <w:r w:rsidRPr="00A90B8C">
        <w:rPr>
          <w:b/>
          <w:bCs/>
        </w:rPr>
        <w:t>**Strategic Fit:**</w:t>
      </w:r>
      <w:r w:rsidRPr="00A90B8C">
        <w:t xml:space="preserve"> Excellent</w:t>
      </w:r>
    </w:p>
    <w:p w14:paraId="5DA52696" w14:textId="77777777" w:rsidR="00A90B8C" w:rsidRPr="00A90B8C" w:rsidRDefault="00A90B8C" w:rsidP="00A90B8C">
      <w:r w:rsidRPr="00A90B8C">
        <w:rPr>
          <w:b/>
          <w:bCs/>
        </w:rPr>
        <w:t>**Feasibility:**</w:t>
      </w:r>
      <w:r w:rsidRPr="00A90B8C">
        <w:t xml:space="preserve"> High</w:t>
      </w:r>
    </w:p>
    <w:p w14:paraId="23C63FDB" w14:textId="77777777" w:rsidR="00A90B8C" w:rsidRPr="00A90B8C" w:rsidRDefault="00A90B8C" w:rsidP="00A90B8C">
      <w:r w:rsidRPr="00A90B8C">
        <w:rPr>
          <w:b/>
          <w:bCs/>
        </w:rPr>
        <w:lastRenderedPageBreak/>
        <w:t>**Security:**</w:t>
      </w:r>
      <w:r w:rsidRPr="00A90B8C">
        <w:t xml:space="preserve"> Equipment collateral</w:t>
      </w:r>
    </w:p>
    <w:p w14:paraId="078C759A" w14:textId="77777777" w:rsidR="00A90B8C" w:rsidRPr="00A90B8C" w:rsidRDefault="00A90B8C" w:rsidP="00A90B8C"/>
    <w:p w14:paraId="32883B89" w14:textId="77777777" w:rsidR="00A90B8C" w:rsidRPr="00A90B8C" w:rsidRDefault="00A90B8C" w:rsidP="00A90B8C">
      <w:r w:rsidRPr="00A90B8C">
        <w:rPr>
          <w:b/>
          <w:bCs/>
        </w:rPr>
        <w:t>### 3. Municipal Bonds</w:t>
      </w:r>
    </w:p>
    <w:p w14:paraId="2F60BF27" w14:textId="77777777" w:rsidR="00A90B8C" w:rsidRPr="00A90B8C" w:rsidRDefault="00A90B8C" w:rsidP="00A90B8C">
      <w:r w:rsidRPr="00A90B8C">
        <w:rPr>
          <w:b/>
          <w:bCs/>
        </w:rPr>
        <w:t>**Target Amount:**</w:t>
      </w:r>
      <w:r w:rsidRPr="00A90B8C">
        <w:t xml:space="preserve"> $10M (8% of total)</w:t>
      </w:r>
    </w:p>
    <w:p w14:paraId="2D92007A" w14:textId="77777777" w:rsidR="00A90B8C" w:rsidRPr="00A90B8C" w:rsidRDefault="00A90B8C" w:rsidP="00A90B8C">
      <w:r w:rsidRPr="00A90B8C">
        <w:rPr>
          <w:b/>
          <w:bCs/>
        </w:rPr>
        <w:t>**Timing:**</w:t>
      </w:r>
      <w:r w:rsidRPr="00A90B8C">
        <w:t xml:space="preserve"> Phase 2</w:t>
      </w:r>
    </w:p>
    <w:p w14:paraId="552922D5" w14:textId="77777777" w:rsidR="00A90B8C" w:rsidRPr="00A90B8C" w:rsidRDefault="00A90B8C" w:rsidP="00A90B8C">
      <w:r w:rsidRPr="00A90B8C">
        <w:rPr>
          <w:b/>
          <w:bCs/>
        </w:rPr>
        <w:t>**Interest Rate:**</w:t>
      </w:r>
      <w:r w:rsidRPr="00A90B8C">
        <w:t xml:space="preserve"> 4-6%</w:t>
      </w:r>
    </w:p>
    <w:p w14:paraId="262A2F68" w14:textId="77777777" w:rsidR="00A90B8C" w:rsidRPr="00A90B8C" w:rsidRDefault="00A90B8C" w:rsidP="00A90B8C">
      <w:r w:rsidRPr="00A90B8C">
        <w:rPr>
          <w:b/>
          <w:bCs/>
        </w:rPr>
        <w:t>**Term:**</w:t>
      </w:r>
      <w:r w:rsidRPr="00A90B8C">
        <w:t xml:space="preserve"> 15-20 years</w:t>
      </w:r>
    </w:p>
    <w:p w14:paraId="3B695D15" w14:textId="77777777" w:rsidR="00A90B8C" w:rsidRPr="00A90B8C" w:rsidRDefault="00A90B8C" w:rsidP="00A90B8C"/>
    <w:p w14:paraId="5424C03A" w14:textId="77777777" w:rsidR="00A90B8C" w:rsidRPr="00A90B8C" w:rsidRDefault="00A90B8C" w:rsidP="00A90B8C">
      <w:r w:rsidRPr="00A90B8C">
        <w:rPr>
          <w:b/>
          <w:bCs/>
        </w:rPr>
        <w:t>**Issuance Options:**</w:t>
      </w:r>
    </w:p>
    <w:p w14:paraId="20EF437E" w14:textId="77777777" w:rsidR="00A90B8C" w:rsidRPr="00A90B8C" w:rsidRDefault="00A90B8C" w:rsidP="00A90B8C">
      <w:r w:rsidRPr="00A90B8C">
        <w:t xml:space="preserve">- </w:t>
      </w:r>
      <w:r w:rsidRPr="00A90B8C">
        <w:rPr>
          <w:b/>
          <w:bCs/>
        </w:rPr>
        <w:t>**City of Fort Worth Industrial Development Bonds**</w:t>
      </w:r>
    </w:p>
    <w:p w14:paraId="15FD0B1F" w14:textId="77777777" w:rsidR="00A90B8C" w:rsidRPr="00A90B8C" w:rsidRDefault="00A90B8C" w:rsidP="00A90B8C">
      <w:r w:rsidRPr="00A90B8C">
        <w:t xml:space="preserve">- </w:t>
      </w:r>
      <w:r w:rsidRPr="00A90B8C">
        <w:rPr>
          <w:b/>
          <w:bCs/>
        </w:rPr>
        <w:t>**Texas Transportation Corporation Bonds**</w:t>
      </w:r>
    </w:p>
    <w:p w14:paraId="27A06FA4" w14:textId="77777777" w:rsidR="00A90B8C" w:rsidRPr="00A90B8C" w:rsidRDefault="00A90B8C" w:rsidP="00A90B8C">
      <w:r w:rsidRPr="00A90B8C">
        <w:t xml:space="preserve">- </w:t>
      </w:r>
      <w:r w:rsidRPr="00A90B8C">
        <w:rPr>
          <w:b/>
          <w:bCs/>
        </w:rPr>
        <w:t>**DFW Airport System Revenue Bonds**</w:t>
      </w:r>
    </w:p>
    <w:p w14:paraId="50E7B614" w14:textId="77777777" w:rsidR="00A90B8C" w:rsidRPr="00A90B8C" w:rsidRDefault="00A90B8C" w:rsidP="00A90B8C">
      <w:r w:rsidRPr="00A90B8C">
        <w:t xml:space="preserve">- </w:t>
      </w:r>
      <w:r w:rsidRPr="00A90B8C">
        <w:rPr>
          <w:b/>
          <w:bCs/>
        </w:rPr>
        <w:t>**North Texas Tollway Authority Partnership**</w:t>
      </w:r>
    </w:p>
    <w:p w14:paraId="6440EC63" w14:textId="77777777" w:rsidR="00A90B8C" w:rsidRPr="00A90B8C" w:rsidRDefault="00A90B8C" w:rsidP="00A90B8C"/>
    <w:p w14:paraId="29B98AFA" w14:textId="77777777" w:rsidR="00A90B8C" w:rsidRPr="00A90B8C" w:rsidRDefault="00A90B8C" w:rsidP="00A90B8C">
      <w:r w:rsidRPr="00A90B8C">
        <w:rPr>
          <w:b/>
          <w:bCs/>
        </w:rPr>
        <w:t>**Requirements:**</w:t>
      </w:r>
    </w:p>
    <w:p w14:paraId="4E1559B5" w14:textId="77777777" w:rsidR="00A90B8C" w:rsidRPr="00A90B8C" w:rsidRDefault="00A90B8C" w:rsidP="00A90B8C">
      <w:r w:rsidRPr="00A90B8C">
        <w:t>- Municipal partnership agreements</w:t>
      </w:r>
    </w:p>
    <w:p w14:paraId="241F5A22" w14:textId="77777777" w:rsidR="00A90B8C" w:rsidRPr="00A90B8C" w:rsidRDefault="00A90B8C" w:rsidP="00A90B8C">
      <w:r w:rsidRPr="00A90B8C">
        <w:t>- Public benefit demonstration</w:t>
      </w:r>
    </w:p>
    <w:p w14:paraId="61D19AF9" w14:textId="77777777" w:rsidR="00A90B8C" w:rsidRPr="00A90B8C" w:rsidRDefault="00A90B8C" w:rsidP="00A90B8C">
      <w:r w:rsidRPr="00A90B8C">
        <w:t>- Credit enhancement or guarantees</w:t>
      </w:r>
    </w:p>
    <w:p w14:paraId="41332D61" w14:textId="77777777" w:rsidR="00A90B8C" w:rsidRPr="00A90B8C" w:rsidRDefault="00A90B8C" w:rsidP="00A90B8C">
      <w:r w:rsidRPr="00A90B8C">
        <w:t>- Regulatory approval processes</w:t>
      </w:r>
    </w:p>
    <w:p w14:paraId="6360C3CB" w14:textId="77777777" w:rsidR="00A90B8C" w:rsidRPr="00A90B8C" w:rsidRDefault="00A90B8C" w:rsidP="00A90B8C">
      <w:r w:rsidRPr="00A90B8C">
        <w:t>- Tax exemption qualification</w:t>
      </w:r>
    </w:p>
    <w:p w14:paraId="12442F9F" w14:textId="77777777" w:rsidR="00A90B8C" w:rsidRPr="00A90B8C" w:rsidRDefault="00A90B8C" w:rsidP="00A90B8C"/>
    <w:p w14:paraId="5CE39750" w14:textId="77777777" w:rsidR="00A90B8C" w:rsidRPr="00A90B8C" w:rsidRDefault="00A90B8C" w:rsidP="00A90B8C">
      <w:r w:rsidRPr="00A90B8C">
        <w:rPr>
          <w:b/>
          <w:bCs/>
        </w:rPr>
        <w:t>**Strategic Fit:**</w:t>
      </w:r>
      <w:r w:rsidRPr="00A90B8C">
        <w:t xml:space="preserve"> Excellent</w:t>
      </w:r>
    </w:p>
    <w:p w14:paraId="2230CCE1" w14:textId="77777777" w:rsidR="00A90B8C" w:rsidRPr="00A90B8C" w:rsidRDefault="00A90B8C" w:rsidP="00A90B8C">
      <w:r w:rsidRPr="00A90B8C">
        <w:rPr>
          <w:b/>
          <w:bCs/>
        </w:rPr>
        <w:t>**Feasibility:**</w:t>
      </w:r>
      <w:r w:rsidRPr="00A90B8C">
        <w:t xml:space="preserve"> Medium</w:t>
      </w:r>
    </w:p>
    <w:p w14:paraId="45308E08" w14:textId="77777777" w:rsidR="00A90B8C" w:rsidRPr="00A90B8C" w:rsidRDefault="00A90B8C" w:rsidP="00A90B8C">
      <w:r w:rsidRPr="00A90B8C">
        <w:rPr>
          <w:b/>
          <w:bCs/>
        </w:rPr>
        <w:t>**Security:**</w:t>
      </w:r>
      <w:r w:rsidRPr="00A90B8C">
        <w:t xml:space="preserve"> Municipal guarantee/revenue backing</w:t>
      </w:r>
    </w:p>
    <w:p w14:paraId="72C5AEE2" w14:textId="77777777" w:rsidR="00A90B8C" w:rsidRPr="00A90B8C" w:rsidRDefault="00A90B8C" w:rsidP="00A90B8C"/>
    <w:p w14:paraId="24D2F61C" w14:textId="77777777" w:rsidR="00A90B8C" w:rsidRPr="00A90B8C" w:rsidRDefault="00A90B8C" w:rsidP="00A90B8C">
      <w:r w:rsidRPr="00A90B8C">
        <w:t>---</w:t>
      </w:r>
    </w:p>
    <w:p w14:paraId="4C385A20" w14:textId="77777777" w:rsidR="00A90B8C" w:rsidRPr="00A90B8C" w:rsidRDefault="00A90B8C" w:rsidP="00A90B8C"/>
    <w:p w14:paraId="28E6622E" w14:textId="77777777" w:rsidR="00A90B8C" w:rsidRPr="00A90B8C" w:rsidRDefault="00A90B8C" w:rsidP="00A90B8C">
      <w:r w:rsidRPr="00A90B8C">
        <w:rPr>
          <w:b/>
          <w:bCs/>
        </w:rPr>
        <w:t>## GRANT FUNDING SOURCES</w:t>
      </w:r>
    </w:p>
    <w:p w14:paraId="29514F69" w14:textId="77777777" w:rsidR="00A90B8C" w:rsidRPr="00A90B8C" w:rsidRDefault="00A90B8C" w:rsidP="00A90B8C"/>
    <w:p w14:paraId="2F603AAC" w14:textId="77777777" w:rsidR="00A90B8C" w:rsidRPr="00A90B8C" w:rsidRDefault="00A90B8C" w:rsidP="00A90B8C">
      <w:r w:rsidRPr="00A90B8C">
        <w:rPr>
          <w:b/>
          <w:bCs/>
        </w:rPr>
        <w:t>### 1. Federal Transportation Grants</w:t>
      </w:r>
    </w:p>
    <w:p w14:paraId="19B7B5EC" w14:textId="77777777" w:rsidR="00A90B8C" w:rsidRPr="00A90B8C" w:rsidRDefault="00A90B8C" w:rsidP="00A90B8C">
      <w:r w:rsidRPr="00A90B8C">
        <w:rPr>
          <w:b/>
          <w:bCs/>
        </w:rPr>
        <w:t>**Target Amount:**</w:t>
      </w:r>
      <w:r w:rsidRPr="00A90B8C">
        <w:t xml:space="preserve"> $8M (6% of total)</w:t>
      </w:r>
    </w:p>
    <w:p w14:paraId="37CAE59E" w14:textId="77777777" w:rsidR="00A90B8C" w:rsidRPr="00A90B8C" w:rsidRDefault="00A90B8C" w:rsidP="00A90B8C">
      <w:r w:rsidRPr="00A90B8C">
        <w:rPr>
          <w:b/>
          <w:bCs/>
        </w:rPr>
        <w:t>**Timing:**</w:t>
      </w:r>
      <w:r w:rsidRPr="00A90B8C">
        <w:t xml:space="preserve"> Phase 1-2</w:t>
      </w:r>
    </w:p>
    <w:p w14:paraId="7DD7B1CA" w14:textId="77777777" w:rsidR="00A90B8C" w:rsidRPr="00A90B8C" w:rsidRDefault="00A90B8C" w:rsidP="00A90B8C"/>
    <w:p w14:paraId="56CC98F4" w14:textId="77777777" w:rsidR="00A90B8C" w:rsidRPr="00A90B8C" w:rsidRDefault="00A90B8C" w:rsidP="00A90B8C">
      <w:r w:rsidRPr="00A90B8C">
        <w:rPr>
          <w:b/>
          <w:bCs/>
        </w:rPr>
        <w:t>**Grant Programs:**</w:t>
      </w:r>
    </w:p>
    <w:p w14:paraId="0214AB2D" w14:textId="77777777" w:rsidR="00A90B8C" w:rsidRPr="00A90B8C" w:rsidRDefault="00A90B8C" w:rsidP="00A90B8C">
      <w:r w:rsidRPr="00A90B8C">
        <w:t xml:space="preserve">- </w:t>
      </w:r>
      <w:r w:rsidRPr="00A90B8C">
        <w:rPr>
          <w:b/>
          <w:bCs/>
        </w:rPr>
        <w:t>**USDOT Advanced Transportation Technology and Innovation (ATTAIN):**</w:t>
      </w:r>
      <w:r w:rsidRPr="00A90B8C">
        <w:t xml:space="preserve"> $3M</w:t>
      </w:r>
    </w:p>
    <w:p w14:paraId="6DF78B5A" w14:textId="77777777" w:rsidR="00A90B8C" w:rsidRPr="00A90B8C" w:rsidRDefault="00A90B8C" w:rsidP="00A90B8C">
      <w:r w:rsidRPr="00A90B8C">
        <w:t xml:space="preserve">- </w:t>
      </w:r>
      <w:r w:rsidRPr="00A90B8C">
        <w:rPr>
          <w:b/>
          <w:bCs/>
        </w:rPr>
        <w:t>**Federal Aviation Administration Urban Air Mobility:**</w:t>
      </w:r>
      <w:r w:rsidRPr="00A90B8C">
        <w:t xml:space="preserve"> $2M</w:t>
      </w:r>
    </w:p>
    <w:p w14:paraId="4CA9E9C4" w14:textId="77777777" w:rsidR="00A90B8C" w:rsidRPr="00A90B8C" w:rsidRDefault="00A90B8C" w:rsidP="00A90B8C">
      <w:r w:rsidRPr="00A90B8C">
        <w:t xml:space="preserve">- </w:t>
      </w:r>
      <w:r w:rsidRPr="00A90B8C">
        <w:rPr>
          <w:b/>
          <w:bCs/>
        </w:rPr>
        <w:t>**Department of Energy Vehicle Technology Program:**</w:t>
      </w:r>
      <w:r w:rsidRPr="00A90B8C">
        <w:t xml:space="preserve"> $1.5M</w:t>
      </w:r>
    </w:p>
    <w:p w14:paraId="2D79EE87" w14:textId="77777777" w:rsidR="00A90B8C" w:rsidRPr="00A90B8C" w:rsidRDefault="00A90B8C" w:rsidP="00A90B8C">
      <w:r w:rsidRPr="00A90B8C">
        <w:t xml:space="preserve">- </w:t>
      </w:r>
      <w:r w:rsidRPr="00A90B8C">
        <w:rPr>
          <w:b/>
          <w:bCs/>
        </w:rPr>
        <w:t>**National Science Foundation Smart Cities:**</w:t>
      </w:r>
      <w:r w:rsidRPr="00A90B8C">
        <w:t xml:space="preserve"> $1.5M</w:t>
      </w:r>
    </w:p>
    <w:p w14:paraId="39C08138" w14:textId="77777777" w:rsidR="00A90B8C" w:rsidRPr="00A90B8C" w:rsidRDefault="00A90B8C" w:rsidP="00A90B8C"/>
    <w:p w14:paraId="292A0275" w14:textId="77777777" w:rsidR="00A90B8C" w:rsidRPr="00A90B8C" w:rsidRDefault="00A90B8C" w:rsidP="00A90B8C">
      <w:r w:rsidRPr="00A90B8C">
        <w:rPr>
          <w:b/>
          <w:bCs/>
        </w:rPr>
        <w:t>**Requirements:**</w:t>
      </w:r>
    </w:p>
    <w:p w14:paraId="4BAD166C" w14:textId="77777777" w:rsidR="00A90B8C" w:rsidRPr="00A90B8C" w:rsidRDefault="00A90B8C" w:rsidP="00A90B8C">
      <w:r w:rsidRPr="00A90B8C">
        <w:t>- Research and development components</w:t>
      </w:r>
    </w:p>
    <w:p w14:paraId="4A4217DB" w14:textId="77777777" w:rsidR="00A90B8C" w:rsidRPr="00A90B8C" w:rsidRDefault="00A90B8C" w:rsidP="00A90B8C">
      <w:r w:rsidRPr="00A90B8C">
        <w:t>- Public-private partnership structures</w:t>
      </w:r>
    </w:p>
    <w:p w14:paraId="649A189A" w14:textId="77777777" w:rsidR="00A90B8C" w:rsidRPr="00A90B8C" w:rsidRDefault="00A90B8C" w:rsidP="00A90B8C">
      <w:r w:rsidRPr="00A90B8C">
        <w:t>- Technology innovation demonstration</w:t>
      </w:r>
    </w:p>
    <w:p w14:paraId="06AEC94E" w14:textId="77777777" w:rsidR="00A90B8C" w:rsidRPr="00A90B8C" w:rsidRDefault="00A90B8C" w:rsidP="00A90B8C">
      <w:r w:rsidRPr="00A90B8C">
        <w:t>- Job creation and economic development</w:t>
      </w:r>
    </w:p>
    <w:p w14:paraId="7A6D6463" w14:textId="77777777" w:rsidR="00A90B8C" w:rsidRPr="00A90B8C" w:rsidRDefault="00A90B8C" w:rsidP="00A90B8C">
      <w:r w:rsidRPr="00A90B8C">
        <w:t>- Environmental benefit demonstration</w:t>
      </w:r>
    </w:p>
    <w:p w14:paraId="51B12CDD" w14:textId="77777777" w:rsidR="00A90B8C" w:rsidRPr="00A90B8C" w:rsidRDefault="00A90B8C" w:rsidP="00A90B8C"/>
    <w:p w14:paraId="151300B7" w14:textId="77777777" w:rsidR="00A90B8C" w:rsidRPr="00A90B8C" w:rsidRDefault="00A90B8C" w:rsidP="00A90B8C">
      <w:r w:rsidRPr="00A90B8C">
        <w:rPr>
          <w:b/>
          <w:bCs/>
        </w:rPr>
        <w:t>**Strategic Fit:**</w:t>
      </w:r>
      <w:r w:rsidRPr="00A90B8C">
        <w:t xml:space="preserve"> Excellent</w:t>
      </w:r>
    </w:p>
    <w:p w14:paraId="150F2B93" w14:textId="77777777" w:rsidR="00A90B8C" w:rsidRPr="00A90B8C" w:rsidRDefault="00A90B8C" w:rsidP="00A90B8C">
      <w:r w:rsidRPr="00A90B8C">
        <w:rPr>
          <w:b/>
          <w:bCs/>
        </w:rPr>
        <w:t>**Feasibility:**</w:t>
      </w:r>
      <w:r w:rsidRPr="00A90B8C">
        <w:t xml:space="preserve"> High</w:t>
      </w:r>
    </w:p>
    <w:p w14:paraId="020757A2" w14:textId="77777777" w:rsidR="00A90B8C" w:rsidRPr="00A90B8C" w:rsidRDefault="00A90B8C" w:rsidP="00A90B8C">
      <w:r w:rsidRPr="00A90B8C">
        <w:rPr>
          <w:b/>
          <w:bCs/>
        </w:rPr>
        <w:t>**Application Timeline:**</w:t>
      </w:r>
      <w:r w:rsidRPr="00A90B8C">
        <w:t xml:space="preserve"> 6-12 months</w:t>
      </w:r>
    </w:p>
    <w:p w14:paraId="6EB9A24A" w14:textId="77777777" w:rsidR="00A90B8C" w:rsidRPr="00A90B8C" w:rsidRDefault="00A90B8C" w:rsidP="00A90B8C"/>
    <w:p w14:paraId="6293D2D1" w14:textId="77777777" w:rsidR="00A90B8C" w:rsidRPr="00A90B8C" w:rsidRDefault="00A90B8C" w:rsidP="00A90B8C">
      <w:r w:rsidRPr="00A90B8C">
        <w:rPr>
          <w:b/>
          <w:bCs/>
        </w:rPr>
        <w:t>### 2. State of Texas Grants</w:t>
      </w:r>
    </w:p>
    <w:p w14:paraId="5C0B75EA" w14:textId="77777777" w:rsidR="00A90B8C" w:rsidRPr="00A90B8C" w:rsidRDefault="00A90B8C" w:rsidP="00A90B8C">
      <w:r w:rsidRPr="00A90B8C">
        <w:rPr>
          <w:b/>
          <w:bCs/>
        </w:rPr>
        <w:t>**Target Amount:**</w:t>
      </w:r>
      <w:r w:rsidRPr="00A90B8C">
        <w:t xml:space="preserve"> $6M (5% of total)</w:t>
      </w:r>
    </w:p>
    <w:p w14:paraId="3EB7719E" w14:textId="77777777" w:rsidR="00A90B8C" w:rsidRPr="00A90B8C" w:rsidRDefault="00A90B8C" w:rsidP="00A90B8C">
      <w:r w:rsidRPr="00A90B8C">
        <w:rPr>
          <w:b/>
          <w:bCs/>
        </w:rPr>
        <w:lastRenderedPageBreak/>
        <w:t>**Timing:**</w:t>
      </w:r>
      <w:r w:rsidRPr="00A90B8C">
        <w:t xml:space="preserve"> Phase 1-2</w:t>
      </w:r>
    </w:p>
    <w:p w14:paraId="1E8E8B8C" w14:textId="77777777" w:rsidR="00A90B8C" w:rsidRPr="00A90B8C" w:rsidRDefault="00A90B8C" w:rsidP="00A90B8C"/>
    <w:p w14:paraId="5D8C48D5" w14:textId="77777777" w:rsidR="00A90B8C" w:rsidRPr="00A90B8C" w:rsidRDefault="00A90B8C" w:rsidP="00A90B8C">
      <w:r w:rsidRPr="00A90B8C">
        <w:rPr>
          <w:b/>
          <w:bCs/>
        </w:rPr>
        <w:t>**Grant Programs:**</w:t>
      </w:r>
    </w:p>
    <w:p w14:paraId="69D2FE73" w14:textId="77777777" w:rsidR="00A90B8C" w:rsidRPr="00A90B8C" w:rsidRDefault="00A90B8C" w:rsidP="00A90B8C">
      <w:r w:rsidRPr="00A90B8C">
        <w:t xml:space="preserve">- </w:t>
      </w:r>
      <w:r w:rsidRPr="00A90B8C">
        <w:rPr>
          <w:b/>
          <w:bCs/>
        </w:rPr>
        <w:t>**Texas Economic Development Act:**</w:t>
      </w:r>
      <w:r w:rsidRPr="00A90B8C">
        <w:t xml:space="preserve"> $2.5M</w:t>
      </w:r>
    </w:p>
    <w:p w14:paraId="5E787145" w14:textId="77777777" w:rsidR="00A90B8C" w:rsidRPr="00A90B8C" w:rsidRDefault="00A90B8C" w:rsidP="00A90B8C">
      <w:r w:rsidRPr="00A90B8C">
        <w:t xml:space="preserve">- </w:t>
      </w:r>
      <w:r w:rsidRPr="00A90B8C">
        <w:rPr>
          <w:b/>
          <w:bCs/>
        </w:rPr>
        <w:t>**Texas Enterprise Fund:**</w:t>
      </w:r>
      <w:r w:rsidRPr="00A90B8C">
        <w:t xml:space="preserve"> $2M</w:t>
      </w:r>
    </w:p>
    <w:p w14:paraId="4D9E48B2" w14:textId="77777777" w:rsidR="00A90B8C" w:rsidRPr="00A90B8C" w:rsidRDefault="00A90B8C" w:rsidP="00A90B8C">
      <w:r w:rsidRPr="00A90B8C">
        <w:t xml:space="preserve">- </w:t>
      </w:r>
      <w:r w:rsidRPr="00A90B8C">
        <w:rPr>
          <w:b/>
          <w:bCs/>
        </w:rPr>
        <w:t>**Texas Department of Transportation Innovation:**</w:t>
      </w:r>
      <w:r w:rsidRPr="00A90B8C">
        <w:t xml:space="preserve"> $1M</w:t>
      </w:r>
    </w:p>
    <w:p w14:paraId="4C57AC54" w14:textId="77777777" w:rsidR="00A90B8C" w:rsidRPr="00A90B8C" w:rsidRDefault="00A90B8C" w:rsidP="00A90B8C">
      <w:r w:rsidRPr="00A90B8C">
        <w:t xml:space="preserve">- </w:t>
      </w:r>
      <w:r w:rsidRPr="00A90B8C">
        <w:rPr>
          <w:b/>
          <w:bCs/>
        </w:rPr>
        <w:t>**Texas State Energy Conservation Office:**</w:t>
      </w:r>
      <w:r w:rsidRPr="00A90B8C">
        <w:t xml:space="preserve"> $0.5M</w:t>
      </w:r>
    </w:p>
    <w:p w14:paraId="5A7B0049" w14:textId="77777777" w:rsidR="00A90B8C" w:rsidRPr="00A90B8C" w:rsidRDefault="00A90B8C" w:rsidP="00A90B8C"/>
    <w:p w14:paraId="3BC6CE55" w14:textId="77777777" w:rsidR="00A90B8C" w:rsidRPr="00A90B8C" w:rsidRDefault="00A90B8C" w:rsidP="00A90B8C">
      <w:r w:rsidRPr="00A90B8C">
        <w:rPr>
          <w:b/>
          <w:bCs/>
        </w:rPr>
        <w:t>**Requirements:**</w:t>
      </w:r>
    </w:p>
    <w:p w14:paraId="54E6563D" w14:textId="77777777" w:rsidR="00A90B8C" w:rsidRPr="00A90B8C" w:rsidRDefault="00A90B8C" w:rsidP="00A90B8C">
      <w:r w:rsidRPr="00A90B8C">
        <w:t>- Texas-based operations</w:t>
      </w:r>
    </w:p>
    <w:p w14:paraId="23874751" w14:textId="77777777" w:rsidR="00A90B8C" w:rsidRPr="00A90B8C" w:rsidRDefault="00A90B8C" w:rsidP="00A90B8C">
      <w:r w:rsidRPr="00A90B8C">
        <w:t>- Job creation commitments</w:t>
      </w:r>
    </w:p>
    <w:p w14:paraId="17C7AA25" w14:textId="77777777" w:rsidR="00A90B8C" w:rsidRPr="00A90B8C" w:rsidRDefault="00A90B8C" w:rsidP="00A90B8C">
      <w:r w:rsidRPr="00A90B8C">
        <w:t>- Economic development impact</w:t>
      </w:r>
    </w:p>
    <w:p w14:paraId="61D71E5D" w14:textId="77777777" w:rsidR="00A90B8C" w:rsidRPr="00A90B8C" w:rsidRDefault="00A90B8C" w:rsidP="00A90B8C">
      <w:r w:rsidRPr="00A90B8C">
        <w:t>- Energy efficiency demonstration</w:t>
      </w:r>
    </w:p>
    <w:p w14:paraId="14B4B639" w14:textId="77777777" w:rsidR="00A90B8C" w:rsidRPr="00A90B8C" w:rsidRDefault="00A90B8C" w:rsidP="00A90B8C">
      <w:r w:rsidRPr="00A90B8C">
        <w:t>- Local government support</w:t>
      </w:r>
    </w:p>
    <w:p w14:paraId="73BF536A" w14:textId="77777777" w:rsidR="00A90B8C" w:rsidRPr="00A90B8C" w:rsidRDefault="00A90B8C" w:rsidP="00A90B8C"/>
    <w:p w14:paraId="0DEFF7E1" w14:textId="77777777" w:rsidR="00A90B8C" w:rsidRPr="00A90B8C" w:rsidRDefault="00A90B8C" w:rsidP="00A90B8C">
      <w:r w:rsidRPr="00A90B8C">
        <w:rPr>
          <w:b/>
          <w:bCs/>
        </w:rPr>
        <w:t>**Strategic Fit:**</w:t>
      </w:r>
      <w:r w:rsidRPr="00A90B8C">
        <w:t xml:space="preserve"> Excellent</w:t>
      </w:r>
    </w:p>
    <w:p w14:paraId="4A053BA5" w14:textId="77777777" w:rsidR="00A90B8C" w:rsidRPr="00A90B8C" w:rsidRDefault="00A90B8C" w:rsidP="00A90B8C">
      <w:r w:rsidRPr="00A90B8C">
        <w:rPr>
          <w:b/>
          <w:bCs/>
        </w:rPr>
        <w:t>**Feasibility:**</w:t>
      </w:r>
      <w:r w:rsidRPr="00A90B8C">
        <w:t xml:space="preserve"> High</w:t>
      </w:r>
    </w:p>
    <w:p w14:paraId="45CDF8AA" w14:textId="77777777" w:rsidR="00A90B8C" w:rsidRPr="00A90B8C" w:rsidRDefault="00A90B8C" w:rsidP="00A90B8C">
      <w:r w:rsidRPr="00A90B8C">
        <w:rPr>
          <w:b/>
          <w:bCs/>
        </w:rPr>
        <w:t>**Application Timeline:**</w:t>
      </w:r>
      <w:r w:rsidRPr="00A90B8C">
        <w:t xml:space="preserve"> 3-6 months</w:t>
      </w:r>
    </w:p>
    <w:p w14:paraId="09C975CA" w14:textId="77777777" w:rsidR="00A90B8C" w:rsidRPr="00A90B8C" w:rsidRDefault="00A90B8C" w:rsidP="00A90B8C"/>
    <w:p w14:paraId="10B88CAB" w14:textId="77777777" w:rsidR="00A90B8C" w:rsidRPr="00A90B8C" w:rsidRDefault="00A90B8C" w:rsidP="00A90B8C">
      <w:r w:rsidRPr="00A90B8C">
        <w:rPr>
          <w:b/>
          <w:bCs/>
        </w:rPr>
        <w:t>### 3. Local Economic Development Incentives</w:t>
      </w:r>
    </w:p>
    <w:p w14:paraId="12F93E23" w14:textId="77777777" w:rsidR="00A90B8C" w:rsidRPr="00A90B8C" w:rsidRDefault="00A90B8C" w:rsidP="00A90B8C">
      <w:r w:rsidRPr="00A90B8C">
        <w:rPr>
          <w:b/>
          <w:bCs/>
        </w:rPr>
        <w:t>**Target Amount:**</w:t>
      </w:r>
      <w:r w:rsidRPr="00A90B8C">
        <w:t xml:space="preserve"> $4M (3% of total)</w:t>
      </w:r>
    </w:p>
    <w:p w14:paraId="7ED17929" w14:textId="77777777" w:rsidR="00A90B8C" w:rsidRPr="00A90B8C" w:rsidRDefault="00A90B8C" w:rsidP="00A90B8C">
      <w:r w:rsidRPr="00A90B8C">
        <w:rPr>
          <w:b/>
          <w:bCs/>
        </w:rPr>
        <w:t>**Timing:**</w:t>
      </w:r>
      <w:r w:rsidRPr="00A90B8C">
        <w:t xml:space="preserve"> Phase 1-2</w:t>
      </w:r>
    </w:p>
    <w:p w14:paraId="45221FCB" w14:textId="77777777" w:rsidR="00A90B8C" w:rsidRPr="00A90B8C" w:rsidRDefault="00A90B8C" w:rsidP="00A90B8C"/>
    <w:p w14:paraId="492A7900" w14:textId="77777777" w:rsidR="00A90B8C" w:rsidRPr="00A90B8C" w:rsidRDefault="00A90B8C" w:rsidP="00A90B8C">
      <w:r w:rsidRPr="00A90B8C">
        <w:rPr>
          <w:b/>
          <w:bCs/>
        </w:rPr>
        <w:t>**Incentive Programs:**</w:t>
      </w:r>
    </w:p>
    <w:p w14:paraId="7D70CF0F" w14:textId="77777777" w:rsidR="00A90B8C" w:rsidRPr="00A90B8C" w:rsidRDefault="00A90B8C" w:rsidP="00A90B8C">
      <w:r w:rsidRPr="00A90B8C">
        <w:t xml:space="preserve">- </w:t>
      </w:r>
      <w:r w:rsidRPr="00A90B8C">
        <w:rPr>
          <w:b/>
          <w:bCs/>
        </w:rPr>
        <w:t>**City of Fort Worth Economic Development Incentives:**</w:t>
      </w:r>
      <w:r w:rsidRPr="00A90B8C">
        <w:t xml:space="preserve"> $2M</w:t>
      </w:r>
    </w:p>
    <w:p w14:paraId="6BC47F63" w14:textId="77777777" w:rsidR="00A90B8C" w:rsidRPr="00A90B8C" w:rsidRDefault="00A90B8C" w:rsidP="00A90B8C">
      <w:r w:rsidRPr="00A90B8C">
        <w:t xml:space="preserve">- </w:t>
      </w:r>
      <w:r w:rsidRPr="00A90B8C">
        <w:rPr>
          <w:b/>
          <w:bCs/>
        </w:rPr>
        <w:t>**Tarrant County Economic Development:**</w:t>
      </w:r>
      <w:r w:rsidRPr="00A90B8C">
        <w:t xml:space="preserve"> $1M</w:t>
      </w:r>
    </w:p>
    <w:p w14:paraId="6C57EC6D" w14:textId="77777777" w:rsidR="00A90B8C" w:rsidRPr="00A90B8C" w:rsidRDefault="00A90B8C" w:rsidP="00A90B8C">
      <w:r w:rsidRPr="00A90B8C">
        <w:lastRenderedPageBreak/>
        <w:t xml:space="preserve">- </w:t>
      </w:r>
      <w:r w:rsidRPr="00A90B8C">
        <w:rPr>
          <w:b/>
          <w:bCs/>
        </w:rPr>
        <w:t>**Fort Worth Public Improvement District:**</w:t>
      </w:r>
      <w:r w:rsidRPr="00A90B8C">
        <w:t xml:space="preserve"> $0.5M</w:t>
      </w:r>
    </w:p>
    <w:p w14:paraId="04160E5B" w14:textId="77777777" w:rsidR="00A90B8C" w:rsidRPr="00A90B8C" w:rsidRDefault="00A90B8C" w:rsidP="00A90B8C">
      <w:r w:rsidRPr="00A90B8C">
        <w:t xml:space="preserve">- </w:t>
      </w:r>
      <w:r w:rsidRPr="00A90B8C">
        <w:rPr>
          <w:b/>
          <w:bCs/>
        </w:rPr>
        <w:t>**Downtown Fort Worth, Inc. Partnership:**</w:t>
      </w:r>
      <w:r w:rsidRPr="00A90B8C">
        <w:t xml:space="preserve"> $0.5M</w:t>
      </w:r>
    </w:p>
    <w:p w14:paraId="5D317D2B" w14:textId="77777777" w:rsidR="00A90B8C" w:rsidRPr="00A90B8C" w:rsidRDefault="00A90B8C" w:rsidP="00A90B8C"/>
    <w:p w14:paraId="4E9BB8BB" w14:textId="77777777" w:rsidR="00A90B8C" w:rsidRPr="00A90B8C" w:rsidRDefault="00A90B8C" w:rsidP="00A90B8C">
      <w:r w:rsidRPr="00A90B8C">
        <w:rPr>
          <w:b/>
          <w:bCs/>
        </w:rPr>
        <w:t>**Requirements:**</w:t>
      </w:r>
    </w:p>
    <w:p w14:paraId="470ABD2B" w14:textId="77777777" w:rsidR="00A90B8C" w:rsidRPr="00A90B8C" w:rsidRDefault="00A90B8C" w:rsidP="00A90B8C">
      <w:r w:rsidRPr="00A90B8C">
        <w:t>- Local job creation</w:t>
      </w:r>
    </w:p>
    <w:p w14:paraId="0207EF4B" w14:textId="77777777" w:rsidR="00A90B8C" w:rsidRPr="00A90B8C" w:rsidRDefault="00A90B8C" w:rsidP="00A90B8C">
      <w:r w:rsidRPr="00A90B8C">
        <w:t>- Capital investment commitments</w:t>
      </w:r>
    </w:p>
    <w:p w14:paraId="0573CD77" w14:textId="77777777" w:rsidR="00A90B8C" w:rsidRPr="00A90B8C" w:rsidRDefault="00A90B8C" w:rsidP="00A90B8C">
      <w:r w:rsidRPr="00A90B8C">
        <w:t>- Property tax agreements</w:t>
      </w:r>
    </w:p>
    <w:p w14:paraId="469E1112" w14:textId="77777777" w:rsidR="00A90B8C" w:rsidRPr="00A90B8C" w:rsidRDefault="00A90B8C" w:rsidP="00A90B8C">
      <w:r w:rsidRPr="00A90B8C">
        <w:t>- Community benefit demonstration</w:t>
      </w:r>
    </w:p>
    <w:p w14:paraId="3901AAE9" w14:textId="77777777" w:rsidR="00A90B8C" w:rsidRPr="00A90B8C" w:rsidRDefault="00A90B8C" w:rsidP="00A90B8C">
      <w:r w:rsidRPr="00A90B8C">
        <w:t>- Historic preservation compliance</w:t>
      </w:r>
    </w:p>
    <w:p w14:paraId="10066CDD" w14:textId="77777777" w:rsidR="00A90B8C" w:rsidRPr="00A90B8C" w:rsidRDefault="00A90B8C" w:rsidP="00A90B8C"/>
    <w:p w14:paraId="618B00F2" w14:textId="77777777" w:rsidR="00A90B8C" w:rsidRPr="00A90B8C" w:rsidRDefault="00A90B8C" w:rsidP="00A90B8C">
      <w:r w:rsidRPr="00A90B8C">
        <w:rPr>
          <w:b/>
          <w:bCs/>
        </w:rPr>
        <w:t>**Strategic Fit:**</w:t>
      </w:r>
      <w:r w:rsidRPr="00A90B8C">
        <w:t xml:space="preserve"> Excellent</w:t>
      </w:r>
    </w:p>
    <w:p w14:paraId="2CB039A1" w14:textId="77777777" w:rsidR="00A90B8C" w:rsidRPr="00A90B8C" w:rsidRDefault="00A90B8C" w:rsidP="00A90B8C">
      <w:r w:rsidRPr="00A90B8C">
        <w:rPr>
          <w:b/>
          <w:bCs/>
        </w:rPr>
        <w:t>**Feasibility:**</w:t>
      </w:r>
      <w:r w:rsidRPr="00A90B8C">
        <w:t xml:space="preserve"> High</w:t>
      </w:r>
    </w:p>
    <w:p w14:paraId="7F9F96AC" w14:textId="77777777" w:rsidR="00A90B8C" w:rsidRPr="00A90B8C" w:rsidRDefault="00A90B8C" w:rsidP="00A90B8C">
      <w:r w:rsidRPr="00A90B8C">
        <w:rPr>
          <w:b/>
          <w:bCs/>
        </w:rPr>
        <w:t>**Application Timeline:**</w:t>
      </w:r>
      <w:r w:rsidRPr="00A90B8C">
        <w:t xml:space="preserve"> 2-4 months</w:t>
      </w:r>
    </w:p>
    <w:p w14:paraId="286445BD" w14:textId="77777777" w:rsidR="00A90B8C" w:rsidRPr="00A90B8C" w:rsidRDefault="00A90B8C" w:rsidP="00A90B8C"/>
    <w:p w14:paraId="29D423E0" w14:textId="77777777" w:rsidR="00A90B8C" w:rsidRPr="00A90B8C" w:rsidRDefault="00A90B8C" w:rsidP="00A90B8C">
      <w:r w:rsidRPr="00A90B8C">
        <w:rPr>
          <w:b/>
          <w:bCs/>
        </w:rPr>
        <w:t>### 4. Private Foundation Grants</w:t>
      </w:r>
    </w:p>
    <w:p w14:paraId="4A711567" w14:textId="77777777" w:rsidR="00A90B8C" w:rsidRPr="00A90B8C" w:rsidRDefault="00A90B8C" w:rsidP="00A90B8C">
      <w:r w:rsidRPr="00A90B8C">
        <w:rPr>
          <w:b/>
          <w:bCs/>
        </w:rPr>
        <w:t>**Target Amount:**</w:t>
      </w:r>
      <w:r w:rsidRPr="00A90B8C">
        <w:t xml:space="preserve"> $2M (2% of total)</w:t>
      </w:r>
    </w:p>
    <w:p w14:paraId="6F4EDFC4" w14:textId="77777777" w:rsidR="00A90B8C" w:rsidRPr="00A90B8C" w:rsidRDefault="00A90B8C" w:rsidP="00A90B8C">
      <w:r w:rsidRPr="00A90B8C">
        <w:rPr>
          <w:b/>
          <w:bCs/>
        </w:rPr>
        <w:t>**Timing:**</w:t>
      </w:r>
      <w:r w:rsidRPr="00A90B8C">
        <w:t xml:space="preserve"> Phase 1</w:t>
      </w:r>
    </w:p>
    <w:p w14:paraId="3FEB49C1" w14:textId="77777777" w:rsidR="00A90B8C" w:rsidRPr="00A90B8C" w:rsidRDefault="00A90B8C" w:rsidP="00A90B8C"/>
    <w:p w14:paraId="40794C27" w14:textId="77777777" w:rsidR="00A90B8C" w:rsidRPr="00A90B8C" w:rsidRDefault="00A90B8C" w:rsidP="00A90B8C">
      <w:r w:rsidRPr="00A90B8C">
        <w:rPr>
          <w:b/>
          <w:bCs/>
        </w:rPr>
        <w:t>**Target Foundations:**</w:t>
      </w:r>
    </w:p>
    <w:p w14:paraId="086B423F" w14:textId="77777777" w:rsidR="00A90B8C" w:rsidRPr="00A90B8C" w:rsidRDefault="00A90B8C" w:rsidP="00A90B8C">
      <w:r w:rsidRPr="00A90B8C">
        <w:t xml:space="preserve">- </w:t>
      </w:r>
      <w:r w:rsidRPr="00A90B8C">
        <w:rPr>
          <w:b/>
          <w:bCs/>
        </w:rPr>
        <w:t>**Robert Wood Johnson Foundation**</w:t>
      </w:r>
      <w:r w:rsidRPr="00A90B8C">
        <w:t xml:space="preserve"> (transportation/health)</w:t>
      </w:r>
    </w:p>
    <w:p w14:paraId="15D928B5" w14:textId="77777777" w:rsidR="00A90B8C" w:rsidRPr="00A90B8C" w:rsidRDefault="00A90B8C" w:rsidP="00A90B8C">
      <w:r w:rsidRPr="00A90B8C">
        <w:t xml:space="preserve">- </w:t>
      </w:r>
      <w:r w:rsidRPr="00A90B8C">
        <w:rPr>
          <w:b/>
          <w:bCs/>
        </w:rPr>
        <w:t>**Ford Foundation**</w:t>
      </w:r>
      <w:r w:rsidRPr="00A90B8C">
        <w:t xml:space="preserve"> (mobility and economic opportunity)</w:t>
      </w:r>
    </w:p>
    <w:p w14:paraId="46FB559C" w14:textId="77777777" w:rsidR="00A90B8C" w:rsidRPr="00A90B8C" w:rsidRDefault="00A90B8C" w:rsidP="00A90B8C">
      <w:r w:rsidRPr="00A90B8C">
        <w:t xml:space="preserve">- </w:t>
      </w:r>
      <w:r w:rsidRPr="00A90B8C">
        <w:rPr>
          <w:b/>
          <w:bCs/>
        </w:rPr>
        <w:t>**Kresge Foundation**</w:t>
      </w:r>
      <w:r w:rsidRPr="00A90B8C">
        <w:t xml:space="preserve"> (transportation access)</w:t>
      </w:r>
    </w:p>
    <w:p w14:paraId="331021CE" w14:textId="77777777" w:rsidR="00A90B8C" w:rsidRPr="00A90B8C" w:rsidRDefault="00A90B8C" w:rsidP="00A90B8C">
      <w:r w:rsidRPr="00A90B8C">
        <w:t xml:space="preserve">- </w:t>
      </w:r>
      <w:r w:rsidRPr="00A90B8C">
        <w:rPr>
          <w:b/>
          <w:bCs/>
        </w:rPr>
        <w:t>**Surdna Foundation**</w:t>
      </w:r>
      <w:r w:rsidRPr="00A90B8C">
        <w:t xml:space="preserve"> (transportation justice)</w:t>
      </w:r>
    </w:p>
    <w:p w14:paraId="0CEDB767" w14:textId="77777777" w:rsidR="00A90B8C" w:rsidRPr="00A90B8C" w:rsidRDefault="00A90B8C" w:rsidP="00A90B8C"/>
    <w:p w14:paraId="16A19C8C" w14:textId="77777777" w:rsidR="00A90B8C" w:rsidRPr="00A90B8C" w:rsidRDefault="00A90B8C" w:rsidP="00A90B8C">
      <w:r w:rsidRPr="00A90B8C">
        <w:rPr>
          <w:b/>
          <w:bCs/>
        </w:rPr>
        <w:t>**Requirements:**</w:t>
      </w:r>
    </w:p>
    <w:p w14:paraId="50FF6E31" w14:textId="77777777" w:rsidR="00A90B8C" w:rsidRPr="00A90B8C" w:rsidRDefault="00A90B8C" w:rsidP="00A90B8C">
      <w:r w:rsidRPr="00A90B8C">
        <w:t>- Community benefit focus</w:t>
      </w:r>
    </w:p>
    <w:p w14:paraId="723324A4" w14:textId="77777777" w:rsidR="00A90B8C" w:rsidRPr="00A90B8C" w:rsidRDefault="00A90B8C" w:rsidP="00A90B8C">
      <w:r w:rsidRPr="00A90B8C">
        <w:lastRenderedPageBreak/>
        <w:t>- Environmental sustainability</w:t>
      </w:r>
    </w:p>
    <w:p w14:paraId="2F11956D" w14:textId="77777777" w:rsidR="00A90B8C" w:rsidRPr="00A90B8C" w:rsidRDefault="00A90B8C" w:rsidP="00A90B8C">
      <w:r w:rsidRPr="00A90B8C">
        <w:t>- Social equity components</w:t>
      </w:r>
    </w:p>
    <w:p w14:paraId="509E3529" w14:textId="77777777" w:rsidR="00A90B8C" w:rsidRPr="00A90B8C" w:rsidRDefault="00A90B8C" w:rsidP="00A90B8C">
      <w:r w:rsidRPr="00A90B8C">
        <w:t>- Research and evaluation components</w:t>
      </w:r>
    </w:p>
    <w:p w14:paraId="606A596F" w14:textId="77777777" w:rsidR="00A90B8C" w:rsidRPr="00A90B8C" w:rsidRDefault="00A90B8C" w:rsidP="00A90B8C"/>
    <w:p w14:paraId="6AF5D49C" w14:textId="77777777" w:rsidR="00A90B8C" w:rsidRPr="00A90B8C" w:rsidRDefault="00A90B8C" w:rsidP="00A90B8C">
      <w:r w:rsidRPr="00A90B8C">
        <w:rPr>
          <w:b/>
          <w:bCs/>
        </w:rPr>
        <w:t>**Strategic Fit:**</w:t>
      </w:r>
      <w:r w:rsidRPr="00A90B8C">
        <w:t xml:space="preserve"> Good</w:t>
      </w:r>
    </w:p>
    <w:p w14:paraId="73EA43FA" w14:textId="77777777" w:rsidR="00A90B8C" w:rsidRPr="00A90B8C" w:rsidRDefault="00A90B8C" w:rsidP="00A90B8C">
      <w:r w:rsidRPr="00A90B8C">
        <w:rPr>
          <w:b/>
          <w:bCs/>
        </w:rPr>
        <w:t>**Feasibility:**</w:t>
      </w:r>
      <w:r w:rsidRPr="00A90B8C">
        <w:t xml:space="preserve"> Medium</w:t>
      </w:r>
    </w:p>
    <w:p w14:paraId="7D3ECFD1" w14:textId="77777777" w:rsidR="00A90B8C" w:rsidRPr="00A90B8C" w:rsidRDefault="00A90B8C" w:rsidP="00A90B8C">
      <w:r w:rsidRPr="00A90B8C">
        <w:rPr>
          <w:b/>
          <w:bCs/>
        </w:rPr>
        <w:t>**Application Timeline:**</w:t>
      </w:r>
      <w:r w:rsidRPr="00A90B8C">
        <w:t xml:space="preserve"> 6-12 months</w:t>
      </w:r>
    </w:p>
    <w:p w14:paraId="6DB78AD2" w14:textId="77777777" w:rsidR="00A90B8C" w:rsidRPr="00A90B8C" w:rsidRDefault="00A90B8C" w:rsidP="00A90B8C"/>
    <w:p w14:paraId="35558AE8" w14:textId="77777777" w:rsidR="00A90B8C" w:rsidRPr="00A90B8C" w:rsidRDefault="00A90B8C" w:rsidP="00A90B8C">
      <w:r w:rsidRPr="00A90B8C">
        <w:t>---</w:t>
      </w:r>
    </w:p>
    <w:p w14:paraId="2DBEC06C" w14:textId="77777777" w:rsidR="00A90B8C" w:rsidRPr="00A90B8C" w:rsidRDefault="00A90B8C" w:rsidP="00A90B8C"/>
    <w:p w14:paraId="09E8B66B" w14:textId="77777777" w:rsidR="00A90B8C" w:rsidRPr="00A90B8C" w:rsidRDefault="00A90B8C" w:rsidP="00A90B8C">
      <w:r w:rsidRPr="00A90B8C">
        <w:rPr>
          <w:b/>
          <w:bCs/>
        </w:rPr>
        <w:t>## ALTERNATIVE FUNDING SOURCES</w:t>
      </w:r>
    </w:p>
    <w:p w14:paraId="3FAAEFC7" w14:textId="77777777" w:rsidR="00A90B8C" w:rsidRPr="00A90B8C" w:rsidRDefault="00A90B8C" w:rsidP="00A90B8C"/>
    <w:p w14:paraId="1BBD7505" w14:textId="77777777" w:rsidR="00A90B8C" w:rsidRPr="00A90B8C" w:rsidRDefault="00A90B8C" w:rsidP="00A90B8C">
      <w:r w:rsidRPr="00A90B8C">
        <w:rPr>
          <w:b/>
          <w:bCs/>
        </w:rPr>
        <w:t>### 1. Revenue-Based Financing</w:t>
      </w:r>
    </w:p>
    <w:p w14:paraId="4E3EFE7B" w14:textId="77777777" w:rsidR="00A90B8C" w:rsidRPr="00A90B8C" w:rsidRDefault="00A90B8C" w:rsidP="00A90B8C">
      <w:r w:rsidRPr="00A90B8C">
        <w:rPr>
          <w:b/>
          <w:bCs/>
        </w:rPr>
        <w:t>**Target Amount:**</w:t>
      </w:r>
      <w:r w:rsidRPr="00A90B8C">
        <w:t xml:space="preserve"> $5M (4% of total)</w:t>
      </w:r>
    </w:p>
    <w:p w14:paraId="61B5A154" w14:textId="77777777" w:rsidR="00A90B8C" w:rsidRPr="00A90B8C" w:rsidRDefault="00A90B8C" w:rsidP="00A90B8C">
      <w:r w:rsidRPr="00A90B8C">
        <w:rPr>
          <w:b/>
          <w:bCs/>
        </w:rPr>
        <w:t>**Timing:**</w:t>
      </w:r>
      <w:r w:rsidRPr="00A90B8C">
        <w:t xml:space="preserve"> Phase 4</w:t>
      </w:r>
    </w:p>
    <w:p w14:paraId="0FFAFBE5" w14:textId="77777777" w:rsidR="00A90B8C" w:rsidRPr="00A90B8C" w:rsidRDefault="00A90B8C" w:rsidP="00A90B8C">
      <w:r w:rsidRPr="00A90B8C">
        <w:rPr>
          <w:b/>
          <w:bCs/>
        </w:rPr>
        <w:t>**Cost:**</w:t>
      </w:r>
      <w:r w:rsidRPr="00A90B8C">
        <w:t xml:space="preserve"> 12-18% IRR equivalent</w:t>
      </w:r>
    </w:p>
    <w:p w14:paraId="2A9E34A5" w14:textId="77777777" w:rsidR="00A90B8C" w:rsidRPr="00A90B8C" w:rsidRDefault="00A90B8C" w:rsidP="00A90B8C"/>
    <w:p w14:paraId="1256571D" w14:textId="77777777" w:rsidR="00A90B8C" w:rsidRPr="00A90B8C" w:rsidRDefault="00A90B8C" w:rsidP="00A90B8C">
      <w:r w:rsidRPr="00A90B8C">
        <w:rPr>
          <w:b/>
          <w:bCs/>
        </w:rPr>
        <w:t>**Characteristics:**</w:t>
      </w:r>
    </w:p>
    <w:p w14:paraId="1558BDB8" w14:textId="77777777" w:rsidR="00A90B8C" w:rsidRPr="00A90B8C" w:rsidRDefault="00A90B8C" w:rsidP="00A90B8C">
      <w:r w:rsidRPr="00A90B8C">
        <w:t>- Payments tied to revenue performance</w:t>
      </w:r>
    </w:p>
    <w:p w14:paraId="0872E894" w14:textId="77777777" w:rsidR="00A90B8C" w:rsidRPr="00A90B8C" w:rsidRDefault="00A90B8C" w:rsidP="00A90B8C">
      <w:r w:rsidRPr="00A90B8C">
        <w:t>- No equity dilution</w:t>
      </w:r>
    </w:p>
    <w:p w14:paraId="3B513A1A" w14:textId="77777777" w:rsidR="00A90B8C" w:rsidRPr="00A90B8C" w:rsidRDefault="00A90B8C" w:rsidP="00A90B8C">
      <w:r w:rsidRPr="00A90B8C">
        <w:t>- Flexible payment terms</w:t>
      </w:r>
    </w:p>
    <w:p w14:paraId="362EC419" w14:textId="77777777" w:rsidR="00A90B8C" w:rsidRPr="00A90B8C" w:rsidRDefault="00A90B8C" w:rsidP="00A90B8C">
      <w:r w:rsidRPr="00A90B8C">
        <w:t>- Growth-oriented structure</w:t>
      </w:r>
    </w:p>
    <w:p w14:paraId="3B25C5F4" w14:textId="77777777" w:rsidR="00A90B8C" w:rsidRPr="00A90B8C" w:rsidRDefault="00A90B8C" w:rsidP="00A90B8C"/>
    <w:p w14:paraId="3327F76F" w14:textId="77777777" w:rsidR="00A90B8C" w:rsidRPr="00A90B8C" w:rsidRDefault="00A90B8C" w:rsidP="00A90B8C">
      <w:r w:rsidRPr="00A90B8C">
        <w:rPr>
          <w:b/>
          <w:bCs/>
        </w:rPr>
        <w:t>**Providers:**</w:t>
      </w:r>
    </w:p>
    <w:p w14:paraId="1F4C3657" w14:textId="77777777" w:rsidR="00A90B8C" w:rsidRPr="00A90B8C" w:rsidRDefault="00A90B8C" w:rsidP="00A90B8C">
      <w:r w:rsidRPr="00A90B8C">
        <w:t xml:space="preserve">- </w:t>
      </w:r>
      <w:r w:rsidRPr="00A90B8C">
        <w:rPr>
          <w:b/>
          <w:bCs/>
        </w:rPr>
        <w:t>**Lighter Capital**</w:t>
      </w:r>
      <w:r w:rsidRPr="00A90B8C">
        <w:t xml:space="preserve"> (revenue-based financing)</w:t>
      </w:r>
    </w:p>
    <w:p w14:paraId="49CD795A" w14:textId="77777777" w:rsidR="00A90B8C" w:rsidRPr="00A90B8C" w:rsidRDefault="00A90B8C" w:rsidP="00A90B8C">
      <w:r w:rsidRPr="00A90B8C">
        <w:t xml:space="preserve">- </w:t>
      </w:r>
      <w:r w:rsidRPr="00A90B8C">
        <w:rPr>
          <w:b/>
          <w:bCs/>
        </w:rPr>
        <w:t>**Clearbanc**</w:t>
      </w:r>
      <w:r w:rsidRPr="00A90B8C">
        <w:t xml:space="preserve"> (growth financing)</w:t>
      </w:r>
    </w:p>
    <w:p w14:paraId="6AB5520D" w14:textId="77777777" w:rsidR="00A90B8C" w:rsidRPr="00A90B8C" w:rsidRDefault="00A90B8C" w:rsidP="00A90B8C">
      <w:r w:rsidRPr="00A90B8C">
        <w:lastRenderedPageBreak/>
        <w:t xml:space="preserve">- </w:t>
      </w:r>
      <w:r w:rsidRPr="00A90B8C">
        <w:rPr>
          <w:b/>
          <w:bCs/>
        </w:rPr>
        <w:t>**Bigfoot Capital**</w:t>
      </w:r>
      <w:r w:rsidRPr="00A90B8C">
        <w:t xml:space="preserve"> (alternative lending)</w:t>
      </w:r>
    </w:p>
    <w:p w14:paraId="4919AD31" w14:textId="77777777" w:rsidR="00A90B8C" w:rsidRPr="00A90B8C" w:rsidRDefault="00A90B8C" w:rsidP="00A90B8C"/>
    <w:p w14:paraId="7915FCED" w14:textId="77777777" w:rsidR="00A90B8C" w:rsidRPr="00A90B8C" w:rsidRDefault="00A90B8C" w:rsidP="00A90B8C">
      <w:r w:rsidRPr="00A90B8C">
        <w:rPr>
          <w:b/>
          <w:bCs/>
        </w:rPr>
        <w:t>**Requirements:**</w:t>
      </w:r>
    </w:p>
    <w:p w14:paraId="5B94FEEA" w14:textId="77777777" w:rsidR="00A90B8C" w:rsidRPr="00A90B8C" w:rsidRDefault="00A90B8C" w:rsidP="00A90B8C">
      <w:r w:rsidRPr="00A90B8C">
        <w:t>- Proven revenue generation</w:t>
      </w:r>
    </w:p>
    <w:p w14:paraId="7E0449B8" w14:textId="77777777" w:rsidR="00A90B8C" w:rsidRPr="00A90B8C" w:rsidRDefault="00A90B8C" w:rsidP="00A90B8C">
      <w:r w:rsidRPr="00A90B8C">
        <w:t>- Recurring revenue model</w:t>
      </w:r>
    </w:p>
    <w:p w14:paraId="058D1B92" w14:textId="77777777" w:rsidR="00A90B8C" w:rsidRPr="00A90B8C" w:rsidRDefault="00A90B8C" w:rsidP="00A90B8C">
      <w:r w:rsidRPr="00A90B8C">
        <w:t>- Strong unit economics</w:t>
      </w:r>
    </w:p>
    <w:p w14:paraId="1167701B" w14:textId="77777777" w:rsidR="00A90B8C" w:rsidRPr="00A90B8C" w:rsidRDefault="00A90B8C" w:rsidP="00A90B8C">
      <w:r w:rsidRPr="00A90B8C">
        <w:t>- Scalable business model</w:t>
      </w:r>
    </w:p>
    <w:p w14:paraId="48447AE6" w14:textId="77777777" w:rsidR="00A90B8C" w:rsidRPr="00A90B8C" w:rsidRDefault="00A90B8C" w:rsidP="00A90B8C"/>
    <w:p w14:paraId="062BA126" w14:textId="77777777" w:rsidR="00A90B8C" w:rsidRPr="00A90B8C" w:rsidRDefault="00A90B8C" w:rsidP="00A90B8C">
      <w:r w:rsidRPr="00A90B8C">
        <w:rPr>
          <w:b/>
          <w:bCs/>
        </w:rPr>
        <w:t>**Strategic Fit:**</w:t>
      </w:r>
      <w:r w:rsidRPr="00A90B8C">
        <w:t xml:space="preserve"> Good</w:t>
      </w:r>
    </w:p>
    <w:p w14:paraId="52D1EF3E" w14:textId="77777777" w:rsidR="00A90B8C" w:rsidRPr="00A90B8C" w:rsidRDefault="00A90B8C" w:rsidP="00A90B8C">
      <w:r w:rsidRPr="00A90B8C">
        <w:rPr>
          <w:b/>
          <w:bCs/>
        </w:rPr>
        <w:t>**Feasibility:**</w:t>
      </w:r>
      <w:r w:rsidRPr="00A90B8C">
        <w:t xml:space="preserve"> Medium-High</w:t>
      </w:r>
    </w:p>
    <w:p w14:paraId="5AD3FF74" w14:textId="77777777" w:rsidR="00A90B8C" w:rsidRPr="00A90B8C" w:rsidRDefault="00A90B8C" w:rsidP="00A90B8C"/>
    <w:p w14:paraId="11FBEE7E" w14:textId="77777777" w:rsidR="00A90B8C" w:rsidRPr="00A90B8C" w:rsidRDefault="00A90B8C" w:rsidP="00A90B8C">
      <w:r w:rsidRPr="00A90B8C">
        <w:rPr>
          <w:b/>
          <w:bCs/>
        </w:rPr>
        <w:t>### 2. Crowdfunding/Community Investment</w:t>
      </w:r>
    </w:p>
    <w:p w14:paraId="08F91A17" w14:textId="77777777" w:rsidR="00A90B8C" w:rsidRPr="00A90B8C" w:rsidRDefault="00A90B8C" w:rsidP="00A90B8C">
      <w:r w:rsidRPr="00A90B8C">
        <w:rPr>
          <w:b/>
          <w:bCs/>
        </w:rPr>
        <w:t>**Target Amount:**</w:t>
      </w:r>
      <w:r w:rsidRPr="00A90B8C">
        <w:t xml:space="preserve"> $3M (2% of total)</w:t>
      </w:r>
    </w:p>
    <w:p w14:paraId="576A8E50" w14:textId="77777777" w:rsidR="00A90B8C" w:rsidRPr="00A90B8C" w:rsidRDefault="00A90B8C" w:rsidP="00A90B8C">
      <w:r w:rsidRPr="00A90B8C">
        <w:rPr>
          <w:b/>
          <w:bCs/>
        </w:rPr>
        <w:t>**Timing:**</w:t>
      </w:r>
      <w:r w:rsidRPr="00A90B8C">
        <w:t xml:space="preserve"> Phase 1</w:t>
      </w:r>
    </w:p>
    <w:p w14:paraId="2DE2887A" w14:textId="77777777" w:rsidR="00A90B8C" w:rsidRPr="00A90B8C" w:rsidRDefault="00A90B8C" w:rsidP="00A90B8C">
      <w:r w:rsidRPr="00A90B8C">
        <w:rPr>
          <w:b/>
          <w:bCs/>
        </w:rPr>
        <w:t>**Cost:**</w:t>
      </w:r>
      <w:r w:rsidRPr="00A90B8C">
        <w:t xml:space="preserve"> 8-12% preferred returns</w:t>
      </w:r>
    </w:p>
    <w:p w14:paraId="669A7BFF" w14:textId="77777777" w:rsidR="00A90B8C" w:rsidRPr="00A90B8C" w:rsidRDefault="00A90B8C" w:rsidP="00A90B8C"/>
    <w:p w14:paraId="4F93D102" w14:textId="77777777" w:rsidR="00A90B8C" w:rsidRPr="00A90B8C" w:rsidRDefault="00A90B8C" w:rsidP="00A90B8C">
      <w:r w:rsidRPr="00A90B8C">
        <w:rPr>
          <w:b/>
          <w:bCs/>
        </w:rPr>
        <w:t>**Platforms:**</w:t>
      </w:r>
    </w:p>
    <w:p w14:paraId="74C61EBA" w14:textId="77777777" w:rsidR="00A90B8C" w:rsidRPr="00A90B8C" w:rsidRDefault="00A90B8C" w:rsidP="00A90B8C">
      <w:r w:rsidRPr="00A90B8C">
        <w:t xml:space="preserve">- </w:t>
      </w:r>
      <w:r w:rsidRPr="00A90B8C">
        <w:rPr>
          <w:b/>
          <w:bCs/>
        </w:rPr>
        <w:t>**SeedInvest**</w:t>
      </w:r>
      <w:r w:rsidRPr="00A90B8C">
        <w:t xml:space="preserve"> (equity crowdfunding)</w:t>
      </w:r>
    </w:p>
    <w:p w14:paraId="6F95C013" w14:textId="77777777" w:rsidR="00A90B8C" w:rsidRPr="00A90B8C" w:rsidRDefault="00A90B8C" w:rsidP="00A90B8C">
      <w:r w:rsidRPr="00A90B8C">
        <w:t xml:space="preserve">- </w:t>
      </w:r>
      <w:r w:rsidRPr="00A90B8C">
        <w:rPr>
          <w:b/>
          <w:bCs/>
        </w:rPr>
        <w:t>**StartEngine**</w:t>
      </w:r>
      <w:r w:rsidRPr="00A90B8C">
        <w:t xml:space="preserve"> (community investment)</w:t>
      </w:r>
    </w:p>
    <w:p w14:paraId="5EF69881" w14:textId="77777777" w:rsidR="00A90B8C" w:rsidRPr="00A90B8C" w:rsidRDefault="00A90B8C" w:rsidP="00A90B8C">
      <w:r w:rsidRPr="00A90B8C">
        <w:t xml:space="preserve">- </w:t>
      </w:r>
      <w:r w:rsidRPr="00A90B8C">
        <w:rPr>
          <w:b/>
          <w:bCs/>
        </w:rPr>
        <w:t>**Republic**</w:t>
      </w:r>
      <w:r w:rsidRPr="00A90B8C">
        <w:t xml:space="preserve"> (transportation focus)</w:t>
      </w:r>
    </w:p>
    <w:p w14:paraId="35457397" w14:textId="77777777" w:rsidR="00A90B8C" w:rsidRPr="00A90B8C" w:rsidRDefault="00A90B8C" w:rsidP="00A90B8C">
      <w:r w:rsidRPr="00A90B8C">
        <w:t xml:space="preserve">- </w:t>
      </w:r>
      <w:r w:rsidRPr="00A90B8C">
        <w:rPr>
          <w:b/>
          <w:bCs/>
        </w:rPr>
        <w:t>**LocalStake**</w:t>
      </w:r>
      <w:r w:rsidRPr="00A90B8C">
        <w:t xml:space="preserve"> (community-based)</w:t>
      </w:r>
    </w:p>
    <w:p w14:paraId="447042D2" w14:textId="77777777" w:rsidR="00A90B8C" w:rsidRPr="00A90B8C" w:rsidRDefault="00A90B8C" w:rsidP="00A90B8C"/>
    <w:p w14:paraId="21C03966" w14:textId="77777777" w:rsidR="00A90B8C" w:rsidRPr="00A90B8C" w:rsidRDefault="00A90B8C" w:rsidP="00A90B8C">
      <w:r w:rsidRPr="00A90B8C">
        <w:rPr>
          <w:b/>
          <w:bCs/>
        </w:rPr>
        <w:t>**Requirements:**</w:t>
      </w:r>
    </w:p>
    <w:p w14:paraId="6666BFFD" w14:textId="77777777" w:rsidR="00A90B8C" w:rsidRPr="00A90B8C" w:rsidRDefault="00A90B8C" w:rsidP="00A90B8C">
      <w:r w:rsidRPr="00A90B8C">
        <w:t>- Community engagement</w:t>
      </w:r>
    </w:p>
    <w:p w14:paraId="0EE0471F" w14:textId="77777777" w:rsidR="00A90B8C" w:rsidRPr="00A90B8C" w:rsidRDefault="00A90B8C" w:rsidP="00A90B8C">
      <w:r w:rsidRPr="00A90B8C">
        <w:t>- Transparent communication</w:t>
      </w:r>
    </w:p>
    <w:p w14:paraId="4D152D8D" w14:textId="77777777" w:rsidR="00A90B8C" w:rsidRPr="00A90B8C" w:rsidRDefault="00A90B8C" w:rsidP="00A90B8C">
      <w:r w:rsidRPr="00A90B8C">
        <w:t>- Regulatory compliance (SEC)</w:t>
      </w:r>
    </w:p>
    <w:p w14:paraId="40816A64" w14:textId="77777777" w:rsidR="00A90B8C" w:rsidRPr="00A90B8C" w:rsidRDefault="00A90B8C" w:rsidP="00A90B8C">
      <w:r w:rsidRPr="00A90B8C">
        <w:lastRenderedPageBreak/>
        <w:t>- Marketing and promotion</w:t>
      </w:r>
    </w:p>
    <w:p w14:paraId="3FDB54F2" w14:textId="77777777" w:rsidR="00A90B8C" w:rsidRPr="00A90B8C" w:rsidRDefault="00A90B8C" w:rsidP="00A90B8C"/>
    <w:p w14:paraId="5C56A0DA" w14:textId="77777777" w:rsidR="00A90B8C" w:rsidRPr="00A90B8C" w:rsidRDefault="00A90B8C" w:rsidP="00A90B8C">
      <w:r w:rsidRPr="00A90B8C">
        <w:rPr>
          <w:b/>
          <w:bCs/>
        </w:rPr>
        <w:t>**Strategic Fit:**</w:t>
      </w:r>
      <w:r w:rsidRPr="00A90B8C">
        <w:t xml:space="preserve"> Good</w:t>
      </w:r>
    </w:p>
    <w:p w14:paraId="0265BC57" w14:textId="77777777" w:rsidR="00A90B8C" w:rsidRPr="00A90B8C" w:rsidRDefault="00A90B8C" w:rsidP="00A90B8C">
      <w:r w:rsidRPr="00A90B8C">
        <w:rPr>
          <w:b/>
          <w:bCs/>
        </w:rPr>
        <w:t>**Feasibility:**</w:t>
      </w:r>
      <w:r w:rsidRPr="00A90B8C">
        <w:t xml:space="preserve"> Medium</w:t>
      </w:r>
    </w:p>
    <w:p w14:paraId="13F713B9" w14:textId="77777777" w:rsidR="00A90B8C" w:rsidRPr="00A90B8C" w:rsidRDefault="00A90B8C" w:rsidP="00A90B8C">
      <w:r w:rsidRPr="00A90B8C">
        <w:rPr>
          <w:b/>
          <w:bCs/>
        </w:rPr>
        <w:t>**Community Benefits:**</w:t>
      </w:r>
      <w:r w:rsidRPr="00A90B8C">
        <w:t xml:space="preserve"> High stakeholder engagement</w:t>
      </w:r>
    </w:p>
    <w:p w14:paraId="08BC69F1" w14:textId="77777777" w:rsidR="00A90B8C" w:rsidRPr="00A90B8C" w:rsidRDefault="00A90B8C" w:rsidP="00A90B8C"/>
    <w:p w14:paraId="3F3902D7" w14:textId="77777777" w:rsidR="00A90B8C" w:rsidRPr="00A90B8C" w:rsidRDefault="00A90B8C" w:rsidP="00A90B8C">
      <w:r w:rsidRPr="00A90B8C">
        <w:rPr>
          <w:b/>
          <w:bCs/>
        </w:rPr>
        <w:t>### 3. Corporate Partnerships/Joint Ventures</w:t>
      </w:r>
    </w:p>
    <w:p w14:paraId="092EC61B" w14:textId="77777777" w:rsidR="00A90B8C" w:rsidRPr="00A90B8C" w:rsidRDefault="00A90B8C" w:rsidP="00A90B8C">
      <w:r w:rsidRPr="00A90B8C">
        <w:rPr>
          <w:b/>
          <w:bCs/>
        </w:rPr>
        <w:t>**Target Amount:**</w:t>
      </w:r>
      <w:r w:rsidRPr="00A90B8C">
        <w:t xml:space="preserve"> $8M (6% of total)</w:t>
      </w:r>
    </w:p>
    <w:p w14:paraId="62729EAC" w14:textId="77777777" w:rsidR="00A90B8C" w:rsidRPr="00A90B8C" w:rsidRDefault="00A90B8C" w:rsidP="00A90B8C">
      <w:r w:rsidRPr="00A90B8C">
        <w:rPr>
          <w:b/>
          <w:bCs/>
        </w:rPr>
        <w:t>**Timing:**</w:t>
      </w:r>
      <w:r w:rsidRPr="00A90B8C">
        <w:t xml:space="preserve"> Phase 2-3</w:t>
      </w:r>
    </w:p>
    <w:p w14:paraId="623E1468" w14:textId="77777777" w:rsidR="00A90B8C" w:rsidRPr="00A90B8C" w:rsidRDefault="00A90B8C" w:rsidP="00A90B8C">
      <w:r w:rsidRPr="00A90B8C">
        <w:rPr>
          <w:b/>
          <w:bCs/>
        </w:rPr>
        <w:t>**Structure:**</w:t>
      </w:r>
      <w:r w:rsidRPr="00A90B8C">
        <w:t xml:space="preserve"> Joint venture or partnership</w:t>
      </w:r>
    </w:p>
    <w:p w14:paraId="02A1D784" w14:textId="77777777" w:rsidR="00A90B8C" w:rsidRPr="00A90B8C" w:rsidRDefault="00A90B8C" w:rsidP="00A90B8C"/>
    <w:p w14:paraId="15D58E7D" w14:textId="77777777" w:rsidR="00A90B8C" w:rsidRPr="00A90B8C" w:rsidRDefault="00A90B8C" w:rsidP="00A90B8C">
      <w:r w:rsidRPr="00A90B8C">
        <w:rPr>
          <w:b/>
          <w:bCs/>
        </w:rPr>
        <w:t>**Target Partners:**</w:t>
      </w:r>
    </w:p>
    <w:p w14:paraId="3CC81958" w14:textId="77777777" w:rsidR="00A90B8C" w:rsidRPr="00A90B8C" w:rsidRDefault="00A90B8C" w:rsidP="00A90B8C">
      <w:r w:rsidRPr="00A90B8C">
        <w:t xml:space="preserve">- </w:t>
      </w:r>
      <w:r w:rsidRPr="00A90B8C">
        <w:rPr>
          <w:b/>
          <w:bCs/>
        </w:rPr>
        <w:t>**Real Estate Developers:**</w:t>
      </w:r>
      <w:r w:rsidRPr="00A90B8C">
        <w:t xml:space="preserve"> Shared development costs</w:t>
      </w:r>
    </w:p>
    <w:p w14:paraId="63811DD5" w14:textId="77777777" w:rsidR="00A90B8C" w:rsidRPr="00A90B8C" w:rsidRDefault="00A90B8C" w:rsidP="00A90B8C">
      <w:r w:rsidRPr="00A90B8C">
        <w:t xml:space="preserve">- </w:t>
      </w:r>
      <w:r w:rsidRPr="00A90B8C">
        <w:rPr>
          <w:b/>
          <w:bCs/>
        </w:rPr>
        <w:t>**Technology Companies:**</w:t>
      </w:r>
      <w:r w:rsidRPr="00A90B8C">
        <w:t xml:space="preserve"> Joint technology development</w:t>
      </w:r>
    </w:p>
    <w:p w14:paraId="6B625E8D" w14:textId="77777777" w:rsidR="00A90B8C" w:rsidRPr="00A90B8C" w:rsidRDefault="00A90B8C" w:rsidP="00A90B8C">
      <w:r w:rsidRPr="00A90B8C">
        <w:t xml:space="preserve">- </w:t>
      </w:r>
      <w:r w:rsidRPr="00A90B8C">
        <w:rPr>
          <w:b/>
          <w:bCs/>
        </w:rPr>
        <w:t>**Transportation Providers:**</w:t>
      </w:r>
      <w:r w:rsidRPr="00A90B8C">
        <w:t xml:space="preserve"> Service integration</w:t>
      </w:r>
    </w:p>
    <w:p w14:paraId="37D22FD3" w14:textId="77777777" w:rsidR="00A90B8C" w:rsidRPr="00A90B8C" w:rsidRDefault="00A90B8C" w:rsidP="00A90B8C">
      <w:r w:rsidRPr="00A90B8C">
        <w:t xml:space="preserve">- </w:t>
      </w:r>
      <w:r w:rsidRPr="00A90B8C">
        <w:rPr>
          <w:b/>
          <w:bCs/>
        </w:rPr>
        <w:t>**Energy Companies:**</w:t>
      </w:r>
      <w:r w:rsidRPr="00A90B8C">
        <w:t xml:space="preserve"> Infrastructure partnership</w:t>
      </w:r>
    </w:p>
    <w:p w14:paraId="15817B03" w14:textId="77777777" w:rsidR="00A90B8C" w:rsidRPr="00A90B8C" w:rsidRDefault="00A90B8C" w:rsidP="00A90B8C"/>
    <w:p w14:paraId="2358CEE6" w14:textId="77777777" w:rsidR="00A90B8C" w:rsidRPr="00A90B8C" w:rsidRDefault="00A90B8C" w:rsidP="00A90B8C">
      <w:r w:rsidRPr="00A90B8C">
        <w:rPr>
          <w:b/>
          <w:bCs/>
        </w:rPr>
        <w:t>**Requirements:**</w:t>
      </w:r>
    </w:p>
    <w:p w14:paraId="210618DC" w14:textId="77777777" w:rsidR="00A90B8C" w:rsidRPr="00A90B8C" w:rsidRDefault="00A90B8C" w:rsidP="00A90B8C">
      <w:r w:rsidRPr="00A90B8C">
        <w:t>- Mutual benefit demonstration</w:t>
      </w:r>
    </w:p>
    <w:p w14:paraId="01F47875" w14:textId="77777777" w:rsidR="00A90B8C" w:rsidRPr="00A90B8C" w:rsidRDefault="00A90B8C" w:rsidP="00A90B8C">
      <w:r w:rsidRPr="00A90B8C">
        <w:t>- Shared risk and reward structure</w:t>
      </w:r>
    </w:p>
    <w:p w14:paraId="1ABDCD63" w14:textId="77777777" w:rsidR="00A90B8C" w:rsidRPr="00A90B8C" w:rsidRDefault="00A90B8C" w:rsidP="00A90B8C">
      <w:r w:rsidRPr="00A90B8C">
        <w:t>- Compatible corporate cultures</w:t>
      </w:r>
    </w:p>
    <w:p w14:paraId="7E7D213C" w14:textId="77777777" w:rsidR="00A90B8C" w:rsidRPr="00A90B8C" w:rsidRDefault="00A90B8C" w:rsidP="00A90B8C">
      <w:r w:rsidRPr="00A90B8C">
        <w:t>- Clear governance structures</w:t>
      </w:r>
    </w:p>
    <w:p w14:paraId="2170FC93" w14:textId="77777777" w:rsidR="00A90B8C" w:rsidRPr="00A90B8C" w:rsidRDefault="00A90B8C" w:rsidP="00A90B8C"/>
    <w:p w14:paraId="06965DF6" w14:textId="77777777" w:rsidR="00A90B8C" w:rsidRPr="00A90B8C" w:rsidRDefault="00A90B8C" w:rsidP="00A90B8C">
      <w:r w:rsidRPr="00A90B8C">
        <w:rPr>
          <w:b/>
          <w:bCs/>
        </w:rPr>
        <w:t>**Strategic Fit:**</w:t>
      </w:r>
      <w:r w:rsidRPr="00A90B8C">
        <w:t xml:space="preserve"> Excellent</w:t>
      </w:r>
    </w:p>
    <w:p w14:paraId="519F4F94" w14:textId="77777777" w:rsidR="00A90B8C" w:rsidRPr="00A90B8C" w:rsidRDefault="00A90B8C" w:rsidP="00A90B8C">
      <w:r w:rsidRPr="00A90B8C">
        <w:rPr>
          <w:b/>
          <w:bCs/>
        </w:rPr>
        <w:t>**Feasibility:**</w:t>
      </w:r>
      <w:r w:rsidRPr="00A90B8C">
        <w:t xml:space="preserve"> High</w:t>
      </w:r>
    </w:p>
    <w:p w14:paraId="67BCB6DB" w14:textId="77777777" w:rsidR="00A90B8C" w:rsidRPr="00A90B8C" w:rsidRDefault="00A90B8C" w:rsidP="00A90B8C">
      <w:r w:rsidRPr="00A90B8C">
        <w:rPr>
          <w:b/>
          <w:bCs/>
        </w:rPr>
        <w:t>**Strategic Benefits:**</w:t>
      </w:r>
      <w:r w:rsidRPr="00A90B8C">
        <w:t xml:space="preserve"> Market access, expertise</w:t>
      </w:r>
    </w:p>
    <w:p w14:paraId="4DBFE472" w14:textId="77777777" w:rsidR="00A90B8C" w:rsidRPr="00A90B8C" w:rsidRDefault="00A90B8C" w:rsidP="00A90B8C"/>
    <w:p w14:paraId="55ABD10A" w14:textId="77777777" w:rsidR="00A90B8C" w:rsidRPr="00A90B8C" w:rsidRDefault="00A90B8C" w:rsidP="00A90B8C">
      <w:r w:rsidRPr="00A90B8C">
        <w:t>---</w:t>
      </w:r>
    </w:p>
    <w:p w14:paraId="3B7F4E7D" w14:textId="77777777" w:rsidR="00A90B8C" w:rsidRPr="00A90B8C" w:rsidRDefault="00A90B8C" w:rsidP="00A90B8C"/>
    <w:p w14:paraId="1DF2F3CB" w14:textId="77777777" w:rsidR="00A90B8C" w:rsidRPr="00A90B8C" w:rsidRDefault="00A90B8C" w:rsidP="00A90B8C">
      <w:r w:rsidRPr="00A90B8C">
        <w:rPr>
          <w:b/>
          <w:bCs/>
        </w:rPr>
        <w:t>## FUNDING TIMELINE &amp; STRATEGY</w:t>
      </w:r>
    </w:p>
    <w:p w14:paraId="0C7F792F" w14:textId="77777777" w:rsidR="00A90B8C" w:rsidRPr="00A90B8C" w:rsidRDefault="00A90B8C" w:rsidP="00A90B8C"/>
    <w:p w14:paraId="1158A9AA" w14:textId="77777777" w:rsidR="00A90B8C" w:rsidRPr="00A90B8C" w:rsidRDefault="00A90B8C" w:rsidP="00A90B8C">
      <w:r w:rsidRPr="00A90B8C">
        <w:rPr>
          <w:b/>
          <w:bCs/>
        </w:rPr>
        <w:t>### Phase 1 Funding Strategy (2025)</w:t>
      </w:r>
    </w:p>
    <w:p w14:paraId="11718AF8" w14:textId="77777777" w:rsidR="00A90B8C" w:rsidRPr="00A90B8C" w:rsidRDefault="00A90B8C" w:rsidP="00A90B8C">
      <w:r w:rsidRPr="00A90B8C">
        <w:rPr>
          <w:b/>
          <w:bCs/>
        </w:rPr>
        <w:t>**Target:**</w:t>
      </w:r>
      <w:r w:rsidRPr="00A90B8C">
        <w:t xml:space="preserve"> $20M</w:t>
      </w:r>
    </w:p>
    <w:p w14:paraId="4BED0603" w14:textId="77777777" w:rsidR="00A90B8C" w:rsidRPr="00A90B8C" w:rsidRDefault="00A90B8C" w:rsidP="00A90B8C">
      <w:r w:rsidRPr="00A90B8C">
        <w:rPr>
          <w:b/>
          <w:bCs/>
        </w:rPr>
        <w:t>**Timing:**</w:t>
      </w:r>
      <w:r w:rsidRPr="00A90B8C">
        <w:t xml:space="preserve"> Q1-Q2 2025</w:t>
      </w:r>
    </w:p>
    <w:p w14:paraId="5F0C8A96" w14:textId="77777777" w:rsidR="00A90B8C" w:rsidRPr="00A90B8C" w:rsidRDefault="00A90B8C" w:rsidP="00A90B8C"/>
    <w:p w14:paraId="7F2D931A" w14:textId="77777777" w:rsidR="00A90B8C" w:rsidRPr="00A90B8C" w:rsidRDefault="00A90B8C" w:rsidP="00A90B8C">
      <w:r w:rsidRPr="00A90B8C">
        <w:rPr>
          <w:b/>
          <w:bCs/>
        </w:rPr>
        <w:t>**Funding Mix:**</w:t>
      </w:r>
    </w:p>
    <w:p w14:paraId="12713AE5" w14:textId="77777777" w:rsidR="00A90B8C" w:rsidRPr="00A90B8C" w:rsidRDefault="00A90B8C" w:rsidP="00A90B8C">
      <w:r w:rsidRPr="00A90B8C">
        <w:t>- Founder investment: $5M (25%)</w:t>
      </w:r>
    </w:p>
    <w:p w14:paraId="1CED0CC7" w14:textId="77777777" w:rsidR="00A90B8C" w:rsidRPr="00A90B8C" w:rsidRDefault="00A90B8C" w:rsidP="00A90B8C">
      <w:r w:rsidRPr="00A90B8C">
        <w:t>- Angel investors: $8M (40%)</w:t>
      </w:r>
    </w:p>
    <w:p w14:paraId="4D1000DD" w14:textId="77777777" w:rsidR="00A90B8C" w:rsidRPr="00A90B8C" w:rsidRDefault="00A90B8C" w:rsidP="00A90B8C">
      <w:r w:rsidRPr="00A90B8C">
        <w:t>- Federal grants: $4M (20%)</w:t>
      </w:r>
    </w:p>
    <w:p w14:paraId="79FDFE91" w14:textId="77777777" w:rsidR="00A90B8C" w:rsidRPr="00A90B8C" w:rsidRDefault="00A90B8C" w:rsidP="00A90B8C">
      <w:r w:rsidRPr="00A90B8C">
        <w:t>- State grants: $3M (15%)</w:t>
      </w:r>
    </w:p>
    <w:p w14:paraId="201BEA2D" w14:textId="77777777" w:rsidR="00A90B8C" w:rsidRPr="00A90B8C" w:rsidRDefault="00A90B8C" w:rsidP="00A90B8C"/>
    <w:p w14:paraId="69F39098" w14:textId="77777777" w:rsidR="00A90B8C" w:rsidRPr="00A90B8C" w:rsidRDefault="00A90B8C" w:rsidP="00A90B8C">
      <w:r w:rsidRPr="00A90B8C">
        <w:rPr>
          <w:b/>
          <w:bCs/>
        </w:rPr>
        <w:t>**Sequence:**</w:t>
      </w:r>
    </w:p>
    <w:p w14:paraId="3FFF05AA" w14:textId="77777777" w:rsidR="00A90B8C" w:rsidRPr="00A90B8C" w:rsidRDefault="00A90B8C" w:rsidP="00A90B8C">
      <w:r w:rsidRPr="00A90B8C">
        <w:t>1. Founder investment commitment</w:t>
      </w:r>
    </w:p>
    <w:p w14:paraId="35891A8F" w14:textId="77777777" w:rsidR="00A90B8C" w:rsidRPr="00A90B8C" w:rsidRDefault="00A90B8C" w:rsidP="00A90B8C">
      <w:r w:rsidRPr="00A90B8C">
        <w:t>2. Angel investor outreach and closing</w:t>
      </w:r>
    </w:p>
    <w:p w14:paraId="67CCA495" w14:textId="77777777" w:rsidR="00A90B8C" w:rsidRPr="00A90B8C" w:rsidRDefault="00A90B8C" w:rsidP="00A90B8C">
      <w:r w:rsidRPr="00A90B8C">
        <w:t>3. Grant application submissions</w:t>
      </w:r>
    </w:p>
    <w:p w14:paraId="30D2D0A8" w14:textId="77777777" w:rsidR="00A90B8C" w:rsidRPr="00A90B8C" w:rsidRDefault="00A90B8C" w:rsidP="00A90B8C">
      <w:r w:rsidRPr="00A90B8C">
        <w:t>4. Strategic partnership discussions</w:t>
      </w:r>
    </w:p>
    <w:p w14:paraId="229B7F6B" w14:textId="77777777" w:rsidR="00A90B8C" w:rsidRPr="00A90B8C" w:rsidRDefault="00A90B8C" w:rsidP="00A90B8C"/>
    <w:p w14:paraId="4274032A" w14:textId="77777777" w:rsidR="00A90B8C" w:rsidRPr="00A90B8C" w:rsidRDefault="00A90B8C" w:rsidP="00A90B8C">
      <w:r w:rsidRPr="00A90B8C">
        <w:rPr>
          <w:b/>
          <w:bCs/>
        </w:rPr>
        <w:t>### Phase 2 Funding Strategy (2026)</w:t>
      </w:r>
    </w:p>
    <w:p w14:paraId="77AA2D2F" w14:textId="77777777" w:rsidR="00A90B8C" w:rsidRPr="00A90B8C" w:rsidRDefault="00A90B8C" w:rsidP="00A90B8C">
      <w:r w:rsidRPr="00A90B8C">
        <w:rPr>
          <w:b/>
          <w:bCs/>
        </w:rPr>
        <w:t>**Target:**</w:t>
      </w:r>
      <w:r w:rsidRPr="00A90B8C">
        <w:t xml:space="preserve"> $50M</w:t>
      </w:r>
    </w:p>
    <w:p w14:paraId="5694567D" w14:textId="77777777" w:rsidR="00A90B8C" w:rsidRPr="00A90B8C" w:rsidRDefault="00A90B8C" w:rsidP="00A90B8C">
      <w:r w:rsidRPr="00A90B8C">
        <w:rPr>
          <w:b/>
          <w:bCs/>
        </w:rPr>
        <w:t>**Timing:**</w:t>
      </w:r>
      <w:r w:rsidRPr="00A90B8C">
        <w:t xml:space="preserve"> Q1-Q2 2026</w:t>
      </w:r>
    </w:p>
    <w:p w14:paraId="13C6E157" w14:textId="77777777" w:rsidR="00A90B8C" w:rsidRPr="00A90B8C" w:rsidRDefault="00A90B8C" w:rsidP="00A90B8C"/>
    <w:p w14:paraId="4FBF779C" w14:textId="77777777" w:rsidR="00A90B8C" w:rsidRPr="00A90B8C" w:rsidRDefault="00A90B8C" w:rsidP="00A90B8C">
      <w:r w:rsidRPr="00A90B8C">
        <w:rPr>
          <w:b/>
          <w:bCs/>
        </w:rPr>
        <w:t>**Funding Mix:**</w:t>
      </w:r>
    </w:p>
    <w:p w14:paraId="7F5C6D91" w14:textId="77777777" w:rsidR="00A90B8C" w:rsidRPr="00A90B8C" w:rsidRDefault="00A90B8C" w:rsidP="00A90B8C">
      <w:r w:rsidRPr="00A90B8C">
        <w:lastRenderedPageBreak/>
        <w:t>- Private equity: $25M (50%)</w:t>
      </w:r>
    </w:p>
    <w:p w14:paraId="17E441F9" w14:textId="77777777" w:rsidR="00A90B8C" w:rsidRPr="00A90B8C" w:rsidRDefault="00A90B8C" w:rsidP="00A90B8C">
      <w:r w:rsidRPr="00A90B8C">
        <w:t>- Municipal bonds: $10M (20%)</w:t>
      </w:r>
    </w:p>
    <w:p w14:paraId="2AC3AF52" w14:textId="77777777" w:rsidR="00A90B8C" w:rsidRPr="00A90B8C" w:rsidRDefault="00A90B8C" w:rsidP="00A90B8C">
      <w:r w:rsidRPr="00A90B8C">
        <w:t>- Commercial loans: $10M (20%)</w:t>
      </w:r>
    </w:p>
    <w:p w14:paraId="3029A9AB" w14:textId="77777777" w:rsidR="00A90B8C" w:rsidRPr="00A90B8C" w:rsidRDefault="00A90B8C" w:rsidP="00A90B8C">
      <w:r w:rsidRPr="00A90B8C">
        <w:t>- Grants: $5M (10%)</w:t>
      </w:r>
    </w:p>
    <w:p w14:paraId="495EC689" w14:textId="77777777" w:rsidR="00A90B8C" w:rsidRPr="00A90B8C" w:rsidRDefault="00A90B8C" w:rsidP="00A90B8C"/>
    <w:p w14:paraId="53F33F33" w14:textId="77777777" w:rsidR="00A90B8C" w:rsidRPr="00A90B8C" w:rsidRDefault="00A90B8C" w:rsidP="00A90B8C">
      <w:r w:rsidRPr="00A90B8C">
        <w:rPr>
          <w:b/>
          <w:bCs/>
        </w:rPr>
        <w:t>**Sequence:**</w:t>
      </w:r>
    </w:p>
    <w:p w14:paraId="35CC61AB" w14:textId="77777777" w:rsidR="00A90B8C" w:rsidRPr="00A90B8C" w:rsidRDefault="00A90B8C" w:rsidP="00A90B8C">
      <w:r w:rsidRPr="00A90B8C">
        <w:t>1. Private equity partner selection</w:t>
      </w:r>
    </w:p>
    <w:p w14:paraId="7CCBA44D" w14:textId="77777777" w:rsidR="00A90B8C" w:rsidRPr="00A90B8C" w:rsidRDefault="00A90B8C" w:rsidP="00A90B8C">
      <w:r w:rsidRPr="00A90B8C">
        <w:t>2. Municipal bond authorization</w:t>
      </w:r>
    </w:p>
    <w:p w14:paraId="2B6B0D3E" w14:textId="77777777" w:rsidR="00A90B8C" w:rsidRPr="00A90B8C" w:rsidRDefault="00A90B8C" w:rsidP="00A90B8C">
      <w:r w:rsidRPr="00A90B8C">
        <w:t>3. Commercial loan applications</w:t>
      </w:r>
    </w:p>
    <w:p w14:paraId="44E7D352" w14:textId="77777777" w:rsidR="00A90B8C" w:rsidRPr="00A90B8C" w:rsidRDefault="00A90B8C" w:rsidP="00A90B8C">
      <w:r w:rsidRPr="00A90B8C">
        <w:t>4. Grant awards and disbursements</w:t>
      </w:r>
    </w:p>
    <w:p w14:paraId="0CA2DBCA" w14:textId="77777777" w:rsidR="00A90B8C" w:rsidRPr="00A90B8C" w:rsidRDefault="00A90B8C" w:rsidP="00A90B8C"/>
    <w:p w14:paraId="5ED6968B" w14:textId="77777777" w:rsidR="00A90B8C" w:rsidRPr="00A90B8C" w:rsidRDefault="00A90B8C" w:rsidP="00A90B8C">
      <w:r w:rsidRPr="00A90B8C">
        <w:rPr>
          <w:b/>
          <w:bCs/>
        </w:rPr>
        <w:t>### Phase 3 Funding Strategy (2027)</w:t>
      </w:r>
    </w:p>
    <w:p w14:paraId="695A3B3E" w14:textId="77777777" w:rsidR="00A90B8C" w:rsidRPr="00A90B8C" w:rsidRDefault="00A90B8C" w:rsidP="00A90B8C">
      <w:r w:rsidRPr="00A90B8C">
        <w:rPr>
          <w:b/>
          <w:bCs/>
        </w:rPr>
        <w:t>**Target:**</w:t>
      </w:r>
      <w:r w:rsidRPr="00A90B8C">
        <w:t xml:space="preserve"> $32M</w:t>
      </w:r>
    </w:p>
    <w:p w14:paraId="459FB72E" w14:textId="77777777" w:rsidR="00A90B8C" w:rsidRPr="00A90B8C" w:rsidRDefault="00A90B8C" w:rsidP="00A90B8C">
      <w:r w:rsidRPr="00A90B8C">
        <w:rPr>
          <w:b/>
          <w:bCs/>
        </w:rPr>
        <w:t>**Timing:**</w:t>
      </w:r>
      <w:r w:rsidRPr="00A90B8C">
        <w:t xml:space="preserve"> Q3-Q4 2027</w:t>
      </w:r>
    </w:p>
    <w:p w14:paraId="1B432AA4" w14:textId="77777777" w:rsidR="00A90B8C" w:rsidRPr="00A90B8C" w:rsidRDefault="00A90B8C" w:rsidP="00A90B8C"/>
    <w:p w14:paraId="7AC7A1A1" w14:textId="77777777" w:rsidR="00A90B8C" w:rsidRPr="00A90B8C" w:rsidRDefault="00A90B8C" w:rsidP="00A90B8C">
      <w:r w:rsidRPr="00A90B8C">
        <w:rPr>
          <w:b/>
          <w:bCs/>
        </w:rPr>
        <w:t>**Funding Mix:**</w:t>
      </w:r>
    </w:p>
    <w:p w14:paraId="57908556" w14:textId="77777777" w:rsidR="00A90B8C" w:rsidRPr="00A90B8C" w:rsidRDefault="00A90B8C" w:rsidP="00A90B8C">
      <w:r w:rsidRPr="00A90B8C">
        <w:t>- Equipment financing: $15M (47%)</w:t>
      </w:r>
    </w:p>
    <w:p w14:paraId="5E582B27" w14:textId="77777777" w:rsidR="00A90B8C" w:rsidRPr="00A90B8C" w:rsidRDefault="00A90B8C" w:rsidP="00A90B8C">
      <w:r w:rsidRPr="00A90B8C">
        <w:t>- Strategic partnerships: $10M (31%)</w:t>
      </w:r>
    </w:p>
    <w:p w14:paraId="777C5B1F" w14:textId="77777777" w:rsidR="00A90B8C" w:rsidRPr="00A90B8C" w:rsidRDefault="00A90B8C" w:rsidP="00A90B8C">
      <w:r w:rsidRPr="00A90B8C">
        <w:t>- Venture capital: $7M (22%)</w:t>
      </w:r>
    </w:p>
    <w:p w14:paraId="78C099F0" w14:textId="77777777" w:rsidR="00A90B8C" w:rsidRPr="00A90B8C" w:rsidRDefault="00A90B8C" w:rsidP="00A90B8C"/>
    <w:p w14:paraId="0FDE78C3" w14:textId="77777777" w:rsidR="00A90B8C" w:rsidRPr="00A90B8C" w:rsidRDefault="00A90B8C" w:rsidP="00A90B8C">
      <w:r w:rsidRPr="00A90B8C">
        <w:rPr>
          <w:b/>
          <w:bCs/>
        </w:rPr>
        <w:t>**Sequence:**</w:t>
      </w:r>
    </w:p>
    <w:p w14:paraId="64CB8BF5" w14:textId="77777777" w:rsidR="00A90B8C" w:rsidRPr="00A90B8C" w:rsidRDefault="00A90B8C" w:rsidP="00A90B8C">
      <w:r w:rsidRPr="00A90B8C">
        <w:t>1. Equipment financing arrangements</w:t>
      </w:r>
    </w:p>
    <w:p w14:paraId="6FC51BE7" w14:textId="77777777" w:rsidR="00A90B8C" w:rsidRPr="00A90B8C" w:rsidRDefault="00A90B8C" w:rsidP="00A90B8C">
      <w:r w:rsidRPr="00A90B8C">
        <w:t>2. Strategic partnership agreements</w:t>
      </w:r>
    </w:p>
    <w:p w14:paraId="77CC6E51" w14:textId="77777777" w:rsidR="00A90B8C" w:rsidRPr="00A90B8C" w:rsidRDefault="00A90B8C" w:rsidP="00A90B8C">
      <w:r w:rsidRPr="00A90B8C">
        <w:t>3. Venture capital bridge financing</w:t>
      </w:r>
    </w:p>
    <w:p w14:paraId="78B10DF0" w14:textId="77777777" w:rsidR="00A90B8C" w:rsidRPr="00A90B8C" w:rsidRDefault="00A90B8C" w:rsidP="00A90B8C"/>
    <w:p w14:paraId="3B709B69" w14:textId="77777777" w:rsidR="00A90B8C" w:rsidRPr="00A90B8C" w:rsidRDefault="00A90B8C" w:rsidP="00A90B8C">
      <w:r w:rsidRPr="00A90B8C">
        <w:rPr>
          <w:b/>
          <w:bCs/>
        </w:rPr>
        <w:t>### Phase 4 Funding Strategy (2028)</w:t>
      </w:r>
    </w:p>
    <w:p w14:paraId="6A06E249" w14:textId="77777777" w:rsidR="00A90B8C" w:rsidRPr="00A90B8C" w:rsidRDefault="00A90B8C" w:rsidP="00A90B8C">
      <w:r w:rsidRPr="00A90B8C">
        <w:rPr>
          <w:b/>
          <w:bCs/>
        </w:rPr>
        <w:lastRenderedPageBreak/>
        <w:t>**Target:**</w:t>
      </w:r>
      <w:r w:rsidRPr="00A90B8C">
        <w:t xml:space="preserve"> $22M</w:t>
      </w:r>
    </w:p>
    <w:p w14:paraId="2523EDE0" w14:textId="77777777" w:rsidR="00A90B8C" w:rsidRPr="00A90B8C" w:rsidRDefault="00A90B8C" w:rsidP="00A90B8C">
      <w:r w:rsidRPr="00A90B8C">
        <w:rPr>
          <w:b/>
          <w:bCs/>
        </w:rPr>
        <w:t>**Timing:**</w:t>
      </w:r>
      <w:r w:rsidRPr="00A90B8C">
        <w:t xml:space="preserve"> Q1-Q4 2028</w:t>
      </w:r>
    </w:p>
    <w:p w14:paraId="6E697EAB" w14:textId="77777777" w:rsidR="00A90B8C" w:rsidRPr="00A90B8C" w:rsidRDefault="00A90B8C" w:rsidP="00A90B8C"/>
    <w:p w14:paraId="602D4D39" w14:textId="77777777" w:rsidR="00A90B8C" w:rsidRPr="00A90B8C" w:rsidRDefault="00A90B8C" w:rsidP="00A90B8C">
      <w:r w:rsidRPr="00A90B8C">
        <w:rPr>
          <w:b/>
          <w:bCs/>
        </w:rPr>
        <w:t>**Funding Mix:**</w:t>
      </w:r>
    </w:p>
    <w:p w14:paraId="44F85B26" w14:textId="77777777" w:rsidR="00A90B8C" w:rsidRPr="00A90B8C" w:rsidRDefault="00A90B8C" w:rsidP="00A90B8C">
      <w:r w:rsidRPr="00A90B8C">
        <w:t>- Revenue-based financing: $10M (45%)</w:t>
      </w:r>
    </w:p>
    <w:p w14:paraId="06CD99AC" w14:textId="77777777" w:rsidR="00A90B8C" w:rsidRPr="00A90B8C" w:rsidRDefault="00A90B8C" w:rsidP="00A90B8C">
      <w:r w:rsidRPr="00A90B8C">
        <w:t>- Operating cash flow: $6M (27%)</w:t>
      </w:r>
    </w:p>
    <w:p w14:paraId="188D1F4C" w14:textId="77777777" w:rsidR="00A90B8C" w:rsidRPr="00A90B8C" w:rsidRDefault="00A90B8C" w:rsidP="00A90B8C">
      <w:r w:rsidRPr="00A90B8C">
        <w:t>- Equipment leasing: $6M (27%)</w:t>
      </w:r>
    </w:p>
    <w:p w14:paraId="78F668D8" w14:textId="77777777" w:rsidR="00A90B8C" w:rsidRPr="00A90B8C" w:rsidRDefault="00A90B8C" w:rsidP="00A90B8C"/>
    <w:p w14:paraId="20211630" w14:textId="77777777" w:rsidR="00A90B8C" w:rsidRPr="00A90B8C" w:rsidRDefault="00A90B8C" w:rsidP="00A90B8C">
      <w:r w:rsidRPr="00A90B8C">
        <w:rPr>
          <w:b/>
          <w:bCs/>
        </w:rPr>
        <w:t>**Sequence:**</w:t>
      </w:r>
    </w:p>
    <w:p w14:paraId="305D02AF" w14:textId="77777777" w:rsidR="00A90B8C" w:rsidRPr="00A90B8C" w:rsidRDefault="00A90B8C" w:rsidP="00A90B8C">
      <w:r w:rsidRPr="00A90B8C">
        <w:t>1. Revenue-based financing based on proven operations</w:t>
      </w:r>
    </w:p>
    <w:p w14:paraId="7B3CC5D8" w14:textId="77777777" w:rsidR="00A90B8C" w:rsidRPr="00A90B8C" w:rsidRDefault="00A90B8C" w:rsidP="00A90B8C">
      <w:r w:rsidRPr="00A90B8C">
        <w:t>2. Operating cash flow optimization</w:t>
      </w:r>
    </w:p>
    <w:p w14:paraId="657EDA3D" w14:textId="77777777" w:rsidR="00A90B8C" w:rsidRPr="00A90B8C" w:rsidRDefault="00A90B8C" w:rsidP="00A90B8C">
      <w:r w:rsidRPr="00A90B8C">
        <w:t>3. Equipment leasing for expansion</w:t>
      </w:r>
    </w:p>
    <w:p w14:paraId="4E875038" w14:textId="77777777" w:rsidR="00A90B8C" w:rsidRPr="00A90B8C" w:rsidRDefault="00A90B8C" w:rsidP="00A90B8C"/>
    <w:p w14:paraId="381D4A10" w14:textId="77777777" w:rsidR="00A90B8C" w:rsidRPr="00A90B8C" w:rsidRDefault="00A90B8C" w:rsidP="00A90B8C">
      <w:r w:rsidRPr="00A90B8C">
        <w:t>---</w:t>
      </w:r>
    </w:p>
    <w:p w14:paraId="56AF19DC" w14:textId="77777777" w:rsidR="00A90B8C" w:rsidRPr="00A90B8C" w:rsidRDefault="00A90B8C" w:rsidP="00A90B8C"/>
    <w:p w14:paraId="167FE2CB" w14:textId="77777777" w:rsidR="00A90B8C" w:rsidRPr="00A90B8C" w:rsidRDefault="00A90B8C" w:rsidP="00A90B8C">
      <w:r w:rsidRPr="00A90B8C">
        <w:rPr>
          <w:b/>
          <w:bCs/>
        </w:rPr>
        <w:t>## FUNDING TERM SHEET TEMPLATES</w:t>
      </w:r>
    </w:p>
    <w:p w14:paraId="432C3F5E" w14:textId="77777777" w:rsidR="00A90B8C" w:rsidRPr="00A90B8C" w:rsidRDefault="00A90B8C" w:rsidP="00A90B8C"/>
    <w:p w14:paraId="1387C6C7" w14:textId="77777777" w:rsidR="00A90B8C" w:rsidRPr="00A90B8C" w:rsidRDefault="00A90B8C" w:rsidP="00A90B8C">
      <w:r w:rsidRPr="00A90B8C">
        <w:rPr>
          <w:b/>
          <w:bCs/>
        </w:rPr>
        <w:t>### Equity Investment Terms</w:t>
      </w:r>
    </w:p>
    <w:p w14:paraId="5AE17AA9" w14:textId="77777777" w:rsidR="00A90B8C" w:rsidRPr="00A90B8C" w:rsidRDefault="00A90B8C" w:rsidP="00A90B8C">
      <w:r w:rsidRPr="00A90B8C">
        <w:rPr>
          <w:b/>
          <w:bCs/>
        </w:rPr>
        <w:t>**Valuation:**</w:t>
      </w:r>
      <w:r w:rsidRPr="00A90B8C">
        <w:t xml:space="preserve"> $40M pre-money (Phase 1)</w:t>
      </w:r>
    </w:p>
    <w:p w14:paraId="172B9258" w14:textId="77777777" w:rsidR="00A90B8C" w:rsidRPr="00A90B8C" w:rsidRDefault="00A90B8C" w:rsidP="00A90B8C">
      <w:r w:rsidRPr="00A90B8C">
        <w:rPr>
          <w:b/>
          <w:bCs/>
        </w:rPr>
        <w:t>**Liquidation Preference:**</w:t>
      </w:r>
      <w:r w:rsidRPr="00A90B8C">
        <w:t xml:space="preserve"> 1x non-participating</w:t>
      </w:r>
    </w:p>
    <w:p w14:paraId="7D99F17D" w14:textId="77777777" w:rsidR="00A90B8C" w:rsidRPr="00A90B8C" w:rsidRDefault="00A90B8C" w:rsidP="00A90B8C">
      <w:r w:rsidRPr="00A90B8C">
        <w:rPr>
          <w:b/>
          <w:bCs/>
        </w:rPr>
        <w:t>**Anti-dilution:**</w:t>
      </w:r>
      <w:r w:rsidRPr="00A90B8C">
        <w:t xml:space="preserve"> Weighted average broad-based</w:t>
      </w:r>
    </w:p>
    <w:p w14:paraId="15D2391B" w14:textId="77777777" w:rsidR="00A90B8C" w:rsidRPr="00A90B8C" w:rsidRDefault="00A90B8C" w:rsidP="00A90B8C">
      <w:r w:rsidRPr="00A90B8C">
        <w:rPr>
          <w:b/>
          <w:bCs/>
        </w:rPr>
        <w:t>**Board Rights:**</w:t>
      </w:r>
      <w:r w:rsidRPr="00A90B8C">
        <w:t xml:space="preserve"> Investor director seats</w:t>
      </w:r>
    </w:p>
    <w:p w14:paraId="3CE57B7A" w14:textId="77777777" w:rsidR="00A90B8C" w:rsidRPr="00A90B8C" w:rsidRDefault="00A90B8C" w:rsidP="00A90B8C">
      <w:r w:rsidRPr="00A90B8C">
        <w:rPr>
          <w:b/>
          <w:bCs/>
        </w:rPr>
        <w:t>**Protective Provisions:**</w:t>
      </w:r>
      <w:r w:rsidRPr="00A90B8C">
        <w:t xml:space="preserve"> Standard VC terms</w:t>
      </w:r>
    </w:p>
    <w:p w14:paraId="4ABED9C7" w14:textId="77777777" w:rsidR="00A90B8C" w:rsidRPr="00A90B8C" w:rsidRDefault="00A90B8C" w:rsidP="00A90B8C">
      <w:r w:rsidRPr="00A90B8C">
        <w:rPr>
          <w:b/>
          <w:bCs/>
        </w:rPr>
        <w:t>**Drag-Along Rights:**</w:t>
      </w:r>
      <w:r w:rsidRPr="00A90B8C">
        <w:t xml:space="preserve"> Majority investor protection</w:t>
      </w:r>
    </w:p>
    <w:p w14:paraId="16B574B2" w14:textId="77777777" w:rsidR="00A90B8C" w:rsidRPr="00A90B8C" w:rsidRDefault="00A90B8C" w:rsidP="00A90B8C">
      <w:r w:rsidRPr="00A90B8C">
        <w:rPr>
          <w:b/>
          <w:bCs/>
        </w:rPr>
        <w:t>**Tag-Along Rights:**</w:t>
      </w:r>
      <w:r w:rsidRPr="00A90B8C">
        <w:t xml:space="preserve"> Minority investor protection</w:t>
      </w:r>
    </w:p>
    <w:p w14:paraId="4A4A9C7E" w14:textId="77777777" w:rsidR="00A90B8C" w:rsidRPr="00A90B8C" w:rsidRDefault="00A90B8C" w:rsidP="00A90B8C"/>
    <w:p w14:paraId="2B6260B8" w14:textId="77777777" w:rsidR="00A90B8C" w:rsidRPr="00A90B8C" w:rsidRDefault="00A90B8C" w:rsidP="00A90B8C">
      <w:r w:rsidRPr="00A90B8C">
        <w:rPr>
          <w:b/>
          <w:bCs/>
        </w:rPr>
        <w:lastRenderedPageBreak/>
        <w:t>### Debt Financing Terms</w:t>
      </w:r>
    </w:p>
    <w:p w14:paraId="78254F9A" w14:textId="77777777" w:rsidR="00A90B8C" w:rsidRPr="00A90B8C" w:rsidRDefault="00A90B8C" w:rsidP="00A90B8C">
      <w:r w:rsidRPr="00A90B8C">
        <w:rPr>
          <w:b/>
          <w:bCs/>
        </w:rPr>
        <w:t>**Interest Rate:**</w:t>
      </w:r>
      <w:r w:rsidRPr="00A90B8C">
        <w:t xml:space="preserve"> Prime + 2-4%</w:t>
      </w:r>
    </w:p>
    <w:p w14:paraId="4A6BC234" w14:textId="77777777" w:rsidR="00A90B8C" w:rsidRPr="00A90B8C" w:rsidRDefault="00A90B8C" w:rsidP="00A90B8C">
      <w:r w:rsidRPr="00A90B8C">
        <w:rPr>
          <w:b/>
          <w:bCs/>
        </w:rPr>
        <w:t>**Term:**</w:t>
      </w:r>
      <w:r w:rsidRPr="00A90B8C">
        <w:t xml:space="preserve"> 5-7 years</w:t>
      </w:r>
    </w:p>
    <w:p w14:paraId="23061717" w14:textId="77777777" w:rsidR="00A90B8C" w:rsidRPr="00A90B8C" w:rsidRDefault="00A90B8C" w:rsidP="00A90B8C">
      <w:r w:rsidRPr="00A90B8C">
        <w:rPr>
          <w:b/>
          <w:bCs/>
        </w:rPr>
        <w:t>**Amortization:**</w:t>
      </w:r>
      <w:r w:rsidRPr="00A90B8C">
        <w:t xml:space="preserve"> 15-20 years</w:t>
      </w:r>
    </w:p>
    <w:p w14:paraId="3BB08ACC" w14:textId="77777777" w:rsidR="00A90B8C" w:rsidRPr="00A90B8C" w:rsidRDefault="00A90B8C" w:rsidP="00A90B8C">
      <w:r w:rsidRPr="00A90B8C">
        <w:rPr>
          <w:b/>
          <w:bCs/>
        </w:rPr>
        <w:t>**Covenants:**</w:t>
      </w:r>
      <w:r w:rsidRPr="00A90B8C">
        <w:t xml:space="preserve"> Debt service coverage &gt;1.25x</w:t>
      </w:r>
    </w:p>
    <w:p w14:paraId="7EC98BD9" w14:textId="77777777" w:rsidR="00A90B8C" w:rsidRPr="00A90B8C" w:rsidRDefault="00A90B8C" w:rsidP="00A90B8C">
      <w:r w:rsidRPr="00A90B8C">
        <w:rPr>
          <w:b/>
          <w:bCs/>
        </w:rPr>
        <w:t>**Collateral:**</w:t>
      </w:r>
      <w:r w:rsidRPr="00A90B8C">
        <w:t xml:space="preserve"> Real estate and equipment</w:t>
      </w:r>
    </w:p>
    <w:p w14:paraId="1506F893" w14:textId="77777777" w:rsidR="00A90B8C" w:rsidRPr="00A90B8C" w:rsidRDefault="00A90B8C" w:rsidP="00A90B8C">
      <w:r w:rsidRPr="00A90B8C">
        <w:rPr>
          <w:b/>
          <w:bCs/>
        </w:rPr>
        <w:t>**Personal Guarantees:**</w:t>
      </w:r>
      <w:r w:rsidRPr="00A90B8C">
        <w:t xml:space="preserve"> Limited to founders</w:t>
      </w:r>
    </w:p>
    <w:p w14:paraId="477AD2E1" w14:textId="77777777" w:rsidR="00A90B8C" w:rsidRPr="00A90B8C" w:rsidRDefault="00A90B8C" w:rsidP="00A90B8C"/>
    <w:p w14:paraId="4DF8D369" w14:textId="77777777" w:rsidR="00A90B8C" w:rsidRPr="00A90B8C" w:rsidRDefault="00A90B8C" w:rsidP="00A90B8C">
      <w:r w:rsidRPr="00A90B8C">
        <w:rPr>
          <w:b/>
          <w:bCs/>
        </w:rPr>
        <w:t>### Grant Funding Terms</w:t>
      </w:r>
    </w:p>
    <w:p w14:paraId="5DD33C88" w14:textId="77777777" w:rsidR="00A90B8C" w:rsidRPr="00A90B8C" w:rsidRDefault="00A90B8C" w:rsidP="00A90B8C">
      <w:r w:rsidRPr="00A90B8C">
        <w:rPr>
          <w:b/>
          <w:bCs/>
        </w:rPr>
        <w:t>**Matching Requirements:**</w:t>
      </w:r>
      <w:r w:rsidRPr="00A90B8C">
        <w:t xml:space="preserve"> 25-50% match</w:t>
      </w:r>
    </w:p>
    <w:p w14:paraId="0BC62200" w14:textId="77777777" w:rsidR="00A90B8C" w:rsidRPr="00A90B8C" w:rsidRDefault="00A90B8C" w:rsidP="00A90B8C">
      <w:r w:rsidRPr="00A90B8C">
        <w:rPr>
          <w:b/>
          <w:bCs/>
        </w:rPr>
        <w:t>**Reporting Requirements:**</w:t>
      </w:r>
      <w:r w:rsidRPr="00A90B8C">
        <w:t xml:space="preserve"> Quarterly progress reports</w:t>
      </w:r>
    </w:p>
    <w:p w14:paraId="4B12FF64" w14:textId="77777777" w:rsidR="00A90B8C" w:rsidRPr="00A90B8C" w:rsidRDefault="00A90B8C" w:rsidP="00A90B8C">
      <w:r w:rsidRPr="00A90B8C">
        <w:rPr>
          <w:b/>
          <w:bCs/>
        </w:rPr>
        <w:t>**Compliance:**</w:t>
      </w:r>
      <w:r w:rsidRPr="00A90B8C">
        <w:t xml:space="preserve"> Federal/state regulatory compliance</w:t>
      </w:r>
    </w:p>
    <w:p w14:paraId="32DC6B4E" w14:textId="77777777" w:rsidR="00A90B8C" w:rsidRPr="00A90B8C" w:rsidRDefault="00A90B8C" w:rsidP="00A90B8C">
      <w:r w:rsidRPr="00A90B8C">
        <w:rPr>
          <w:b/>
          <w:bCs/>
        </w:rPr>
        <w:t>**Audit Requirements:**</w:t>
      </w:r>
      <w:r w:rsidRPr="00A90B8C">
        <w:t xml:space="preserve"> Annual financial audits</w:t>
      </w:r>
    </w:p>
    <w:p w14:paraId="4D0D7038" w14:textId="77777777" w:rsidR="00A90B8C" w:rsidRPr="00A90B8C" w:rsidRDefault="00A90B8C" w:rsidP="00A90B8C">
      <w:r w:rsidRPr="00A90B8C">
        <w:rPr>
          <w:b/>
          <w:bCs/>
        </w:rPr>
        <w:t>**Use Restrictions:**</w:t>
      </w:r>
      <w:r w:rsidRPr="00A90B8C">
        <w:t xml:space="preserve"> Specific project activities</w:t>
      </w:r>
    </w:p>
    <w:p w14:paraId="1796E8DE" w14:textId="77777777" w:rsidR="00A90B8C" w:rsidRPr="00A90B8C" w:rsidRDefault="00A90B8C" w:rsidP="00A90B8C">
      <w:r w:rsidRPr="00A90B8C">
        <w:rPr>
          <w:b/>
          <w:bCs/>
        </w:rPr>
        <w:t>**Clawback Provisions:**</w:t>
      </w:r>
      <w:r w:rsidRPr="00A90B8C">
        <w:t xml:space="preserve"> Performance-based</w:t>
      </w:r>
    </w:p>
    <w:p w14:paraId="13703BEE" w14:textId="77777777" w:rsidR="00A90B8C" w:rsidRPr="00A90B8C" w:rsidRDefault="00A90B8C" w:rsidP="00A90B8C"/>
    <w:p w14:paraId="53B7E48A" w14:textId="77777777" w:rsidR="00A90B8C" w:rsidRPr="00A90B8C" w:rsidRDefault="00A90B8C" w:rsidP="00A90B8C">
      <w:r w:rsidRPr="00A90B8C">
        <w:t>---</w:t>
      </w:r>
    </w:p>
    <w:p w14:paraId="50C75C1F" w14:textId="77777777" w:rsidR="00A90B8C" w:rsidRPr="00A90B8C" w:rsidRDefault="00A90B8C" w:rsidP="00A90B8C"/>
    <w:p w14:paraId="0B25F0E0" w14:textId="77777777" w:rsidR="00A90B8C" w:rsidRPr="00A90B8C" w:rsidRDefault="00A90B8C" w:rsidP="00A90B8C">
      <w:r w:rsidRPr="00A90B8C">
        <w:rPr>
          <w:b/>
          <w:bCs/>
        </w:rPr>
        <w:t>## FUNDING RISK ASSESSMENT</w:t>
      </w:r>
    </w:p>
    <w:p w14:paraId="49966C29" w14:textId="77777777" w:rsidR="00A90B8C" w:rsidRPr="00A90B8C" w:rsidRDefault="00A90B8C" w:rsidP="00A90B8C"/>
    <w:p w14:paraId="2AC02FDF" w14:textId="77777777" w:rsidR="00A90B8C" w:rsidRPr="00A90B8C" w:rsidRDefault="00A90B8C" w:rsidP="00A90B8C">
      <w:r w:rsidRPr="00A90B8C">
        <w:rPr>
          <w:b/>
          <w:bCs/>
        </w:rPr>
        <w:t>### High Risk Items</w:t>
      </w:r>
    </w:p>
    <w:p w14:paraId="29F942B9" w14:textId="77777777" w:rsidR="00A90B8C" w:rsidRPr="00A90B8C" w:rsidRDefault="00A90B8C" w:rsidP="00A90B8C">
      <w:r w:rsidRPr="00A90B8C">
        <w:t xml:space="preserve">1. </w:t>
      </w:r>
      <w:r w:rsidRPr="00A90B8C">
        <w:rPr>
          <w:b/>
          <w:bCs/>
        </w:rPr>
        <w:t>**Equity Dilution:**</w:t>
      </w:r>
      <w:r w:rsidRPr="00A90B8C">
        <w:t xml:space="preserve"> Excessive dilution reducing founder control</w:t>
      </w:r>
    </w:p>
    <w:p w14:paraId="5A817C56" w14:textId="77777777" w:rsidR="00A90B8C" w:rsidRPr="00A90B8C" w:rsidRDefault="00A90B8C" w:rsidP="00A90B8C">
      <w:r w:rsidRPr="00A90B8C">
        <w:t xml:space="preserve">2. </w:t>
      </w:r>
      <w:r w:rsidRPr="00A90B8C">
        <w:rPr>
          <w:b/>
          <w:bCs/>
        </w:rPr>
        <w:t>**Debt Service:**</w:t>
      </w:r>
      <w:r w:rsidRPr="00A90B8C">
        <w:t xml:space="preserve"> High leverage affecting cash flow</w:t>
      </w:r>
    </w:p>
    <w:p w14:paraId="348BD3DF" w14:textId="77777777" w:rsidR="00A90B8C" w:rsidRPr="00A90B8C" w:rsidRDefault="00A90B8C" w:rsidP="00A90B8C">
      <w:r w:rsidRPr="00A90B8C">
        <w:t xml:space="preserve">3. </w:t>
      </w:r>
      <w:r w:rsidRPr="00A90B8C">
        <w:rPr>
          <w:b/>
          <w:bCs/>
        </w:rPr>
        <w:t>**Grant Compliance:**</w:t>
      </w:r>
      <w:r w:rsidRPr="00A90B8C">
        <w:t xml:space="preserve"> Regulatory requirements and reporting</w:t>
      </w:r>
    </w:p>
    <w:p w14:paraId="734BE9AD" w14:textId="77777777" w:rsidR="00A90B8C" w:rsidRPr="00A90B8C" w:rsidRDefault="00A90B8C" w:rsidP="00A90B8C">
      <w:r w:rsidRPr="00A90B8C">
        <w:t xml:space="preserve">4. </w:t>
      </w:r>
      <w:r w:rsidRPr="00A90B8C">
        <w:rPr>
          <w:b/>
          <w:bCs/>
        </w:rPr>
        <w:t>**Market Conditions:**</w:t>
      </w:r>
      <w:r w:rsidRPr="00A90B8C">
        <w:t xml:space="preserve"> Economic downturns affecting availability</w:t>
      </w:r>
    </w:p>
    <w:p w14:paraId="42507F9E" w14:textId="77777777" w:rsidR="00A90B8C" w:rsidRPr="00A90B8C" w:rsidRDefault="00A90B8C" w:rsidP="00A90B8C"/>
    <w:p w14:paraId="253CAE49" w14:textId="77777777" w:rsidR="00A90B8C" w:rsidRPr="00A90B8C" w:rsidRDefault="00A90B8C" w:rsidP="00A90B8C">
      <w:r w:rsidRPr="00A90B8C">
        <w:rPr>
          <w:b/>
          <w:bCs/>
        </w:rPr>
        <w:lastRenderedPageBreak/>
        <w:t>### Mitigation Strategies</w:t>
      </w:r>
    </w:p>
    <w:p w14:paraId="23F6F0DA" w14:textId="77777777" w:rsidR="00A90B8C" w:rsidRPr="00A90B8C" w:rsidRDefault="00A90B8C" w:rsidP="00A90B8C">
      <w:r w:rsidRPr="00A90B8C">
        <w:t xml:space="preserve">1. </w:t>
      </w:r>
      <w:r w:rsidRPr="00A90B8C">
        <w:rPr>
          <w:b/>
          <w:bCs/>
        </w:rPr>
        <w:t>**Diversified Sources:**</w:t>
      </w:r>
      <w:r w:rsidRPr="00A90B8C">
        <w:t xml:space="preserve"> Multiple funding types and providers</w:t>
      </w:r>
    </w:p>
    <w:p w14:paraId="538295DD" w14:textId="77777777" w:rsidR="00A90B8C" w:rsidRPr="00A90B8C" w:rsidRDefault="00A90B8C" w:rsidP="00A90B8C">
      <w:r w:rsidRPr="00A90B8C">
        <w:t xml:space="preserve">2. </w:t>
      </w:r>
      <w:r w:rsidRPr="00A90B8C">
        <w:rPr>
          <w:b/>
          <w:bCs/>
        </w:rPr>
        <w:t>**Flexible Terms:**</w:t>
      </w:r>
      <w:r w:rsidRPr="00A90B8C">
        <w:t xml:space="preserve"> Negotiable payment and equity structures</w:t>
      </w:r>
    </w:p>
    <w:p w14:paraId="53BC21BD" w14:textId="77777777" w:rsidR="00A90B8C" w:rsidRPr="00A90B8C" w:rsidRDefault="00A90B8C" w:rsidP="00A90B8C">
      <w:r w:rsidRPr="00A90B8C">
        <w:t xml:space="preserve">3. </w:t>
      </w:r>
      <w:r w:rsidRPr="00A90B8C">
        <w:rPr>
          <w:b/>
          <w:bCs/>
        </w:rPr>
        <w:t>**Strong Relationships:**</w:t>
      </w:r>
      <w:r w:rsidRPr="00A90B8C">
        <w:t xml:space="preserve"> Early relationship development</w:t>
      </w:r>
    </w:p>
    <w:p w14:paraId="7367436C" w14:textId="77777777" w:rsidR="00A90B8C" w:rsidRPr="00A90B8C" w:rsidRDefault="00A90B8C" w:rsidP="00A90B8C">
      <w:r w:rsidRPr="00A90B8C">
        <w:t xml:space="preserve">4. </w:t>
      </w:r>
      <w:r w:rsidRPr="00A90B8C">
        <w:rPr>
          <w:b/>
          <w:bCs/>
        </w:rPr>
        <w:t>**Conservative Assumptions:**</w:t>
      </w:r>
      <w:r w:rsidRPr="00A90B8C">
        <w:t xml:space="preserve"> Realistic funding timelines</w:t>
      </w:r>
    </w:p>
    <w:p w14:paraId="5B92786C" w14:textId="77777777" w:rsidR="00A90B8C" w:rsidRPr="00A90B8C" w:rsidRDefault="00A90B8C" w:rsidP="00A90B8C">
      <w:r w:rsidRPr="00A90B8C">
        <w:t xml:space="preserve">5. </w:t>
      </w:r>
      <w:r w:rsidRPr="00A90B8C">
        <w:rPr>
          <w:b/>
          <w:bCs/>
        </w:rPr>
        <w:t>**Backup Plans:**</w:t>
      </w:r>
      <w:r w:rsidRPr="00A90B8C">
        <w:t xml:space="preserve"> Alternative sources for each phase</w:t>
      </w:r>
    </w:p>
    <w:p w14:paraId="1D22C08C" w14:textId="77777777" w:rsidR="00A90B8C" w:rsidRPr="00A90B8C" w:rsidRDefault="00A90B8C" w:rsidP="00A90B8C"/>
    <w:p w14:paraId="59417142" w14:textId="77777777" w:rsidR="00A90B8C" w:rsidRPr="00A90B8C" w:rsidRDefault="00A90B8C" w:rsidP="00A90B8C">
      <w:r w:rsidRPr="00A90B8C">
        <w:t>---</w:t>
      </w:r>
    </w:p>
    <w:p w14:paraId="3EA2C5DF" w14:textId="77777777" w:rsidR="00A90B8C" w:rsidRPr="00A90B8C" w:rsidRDefault="00A90B8C" w:rsidP="00A90B8C"/>
    <w:p w14:paraId="058DCE23" w14:textId="77777777" w:rsidR="00A90B8C" w:rsidRPr="00A90B8C" w:rsidRDefault="00A90B8C" w:rsidP="00A90B8C">
      <w:r w:rsidRPr="00A90B8C">
        <w:rPr>
          <w:b/>
          <w:bCs/>
        </w:rPr>
        <w:t>## FUNDING SUCCESS METRICS</w:t>
      </w:r>
    </w:p>
    <w:p w14:paraId="2C29CB30" w14:textId="77777777" w:rsidR="00A90B8C" w:rsidRPr="00A90B8C" w:rsidRDefault="00A90B8C" w:rsidP="00A90B8C"/>
    <w:p w14:paraId="5A64CC4C" w14:textId="77777777" w:rsidR="00A90B8C" w:rsidRPr="00A90B8C" w:rsidRDefault="00A90B8C" w:rsidP="00A90B8C">
      <w:r w:rsidRPr="00A90B8C">
        <w:rPr>
          <w:b/>
          <w:bCs/>
        </w:rPr>
        <w:t>### Key Performance Indicators</w:t>
      </w:r>
    </w:p>
    <w:p w14:paraId="67FE73F9" w14:textId="77777777" w:rsidR="00A90B8C" w:rsidRPr="00A90B8C" w:rsidRDefault="00A90B8C" w:rsidP="00A90B8C">
      <w:r w:rsidRPr="00A90B8C">
        <w:t xml:space="preserve">- </w:t>
      </w:r>
      <w:r w:rsidRPr="00A90B8C">
        <w:rPr>
          <w:b/>
          <w:bCs/>
        </w:rPr>
        <w:t>**Funding Success Rate:**</w:t>
      </w:r>
      <w:r w:rsidRPr="00A90B8C">
        <w:t xml:space="preserve"> &gt;80% of targeted amounts</w:t>
      </w:r>
    </w:p>
    <w:p w14:paraId="27B3F4AB" w14:textId="77777777" w:rsidR="00A90B8C" w:rsidRPr="00A90B8C" w:rsidRDefault="00A90B8C" w:rsidP="00A90B8C">
      <w:r w:rsidRPr="00A90B8C">
        <w:t xml:space="preserve">- </w:t>
      </w:r>
      <w:r w:rsidRPr="00A90B8C">
        <w:rPr>
          <w:b/>
          <w:bCs/>
        </w:rPr>
        <w:t>**Cost of Capital:**</w:t>
      </w:r>
      <w:r w:rsidRPr="00A90B8C">
        <w:t xml:space="preserve"> &lt;18% blended average</w:t>
      </w:r>
    </w:p>
    <w:p w14:paraId="3DBE1C76" w14:textId="77777777" w:rsidR="00A90B8C" w:rsidRPr="00A90B8C" w:rsidRDefault="00A90B8C" w:rsidP="00A90B8C">
      <w:r w:rsidRPr="00A90B8C">
        <w:t xml:space="preserve">- </w:t>
      </w:r>
      <w:r w:rsidRPr="00A90B8C">
        <w:rPr>
          <w:b/>
          <w:bCs/>
        </w:rPr>
        <w:t>**Dilution Management:**</w:t>
      </w:r>
      <w:r w:rsidRPr="00A90B8C">
        <w:t xml:space="preserve"> &lt;40% total equity dilution</w:t>
      </w:r>
    </w:p>
    <w:p w14:paraId="4156BAA0" w14:textId="77777777" w:rsidR="00A90B8C" w:rsidRPr="00A90B8C" w:rsidRDefault="00A90B8C" w:rsidP="00A90B8C">
      <w:r w:rsidRPr="00A90B8C">
        <w:t xml:space="preserve">- </w:t>
      </w:r>
      <w:r w:rsidRPr="00A90B8C">
        <w:rPr>
          <w:b/>
          <w:bCs/>
        </w:rPr>
        <w:t>**Timeline Achievement:**</w:t>
      </w:r>
      <w:r w:rsidRPr="00A90B8C">
        <w:t xml:space="preserve"> Funding within 3 months of targets</w:t>
      </w:r>
    </w:p>
    <w:p w14:paraId="37426B36" w14:textId="77777777" w:rsidR="00A90B8C" w:rsidRPr="00A90B8C" w:rsidRDefault="00A90B8C" w:rsidP="00A90B8C">
      <w:r w:rsidRPr="00A90B8C">
        <w:t xml:space="preserve">- </w:t>
      </w:r>
      <w:r w:rsidRPr="00A90B8C">
        <w:rPr>
          <w:b/>
          <w:bCs/>
        </w:rPr>
        <w:t>**Terms Quality:**</w:t>
      </w:r>
      <w:r w:rsidRPr="00A90B8C">
        <w:t xml:space="preserve"> Favorable terms vs. market standards</w:t>
      </w:r>
    </w:p>
    <w:p w14:paraId="0A17BD5A" w14:textId="77777777" w:rsidR="00A90B8C" w:rsidRPr="00A90B8C" w:rsidRDefault="00A90B8C" w:rsidP="00A90B8C"/>
    <w:p w14:paraId="4BC7EB27" w14:textId="77777777" w:rsidR="00A90B8C" w:rsidRPr="00A90B8C" w:rsidRDefault="00A90B8C" w:rsidP="00A90B8C">
      <w:r w:rsidRPr="00A90B8C">
        <w:rPr>
          <w:b/>
          <w:bCs/>
        </w:rPr>
        <w:t>### Monitoring and Reporting</w:t>
      </w:r>
    </w:p>
    <w:p w14:paraId="4F951F9E" w14:textId="77777777" w:rsidR="00A90B8C" w:rsidRPr="00A90B8C" w:rsidRDefault="00A90B8C" w:rsidP="00A90B8C">
      <w:r w:rsidRPr="00A90B8C">
        <w:t>- Monthly funding pipeline reports</w:t>
      </w:r>
    </w:p>
    <w:p w14:paraId="26EAD22F" w14:textId="77777777" w:rsidR="00A90B8C" w:rsidRPr="00A90B8C" w:rsidRDefault="00A90B8C" w:rsidP="00A90B8C">
      <w:r w:rsidRPr="00A90B8C">
        <w:t>- Quarterly investor relations updates</w:t>
      </w:r>
    </w:p>
    <w:p w14:paraId="198E0A20" w14:textId="77777777" w:rsidR="00A90B8C" w:rsidRPr="00A90B8C" w:rsidRDefault="00A90B8C" w:rsidP="00A90B8C">
      <w:r w:rsidRPr="00A90B8C">
        <w:t>- Annual funding strategy reviews</w:t>
      </w:r>
    </w:p>
    <w:p w14:paraId="7927382D" w14:textId="77777777" w:rsidR="00A90B8C" w:rsidRPr="00A90B8C" w:rsidRDefault="00A90B8C" w:rsidP="00A90B8C">
      <w:r w:rsidRPr="00A90B8C">
        <w:t>- Continuous market condition assessment</w:t>
      </w:r>
    </w:p>
    <w:p w14:paraId="70A30C48" w14:textId="77777777" w:rsidR="00A90B8C" w:rsidRPr="00A90B8C" w:rsidRDefault="00A90B8C" w:rsidP="00A90B8C"/>
    <w:p w14:paraId="3A1B22C3" w14:textId="77777777" w:rsidR="00A90B8C" w:rsidRPr="00A90B8C" w:rsidRDefault="00A90B8C" w:rsidP="00A90B8C">
      <w:r w:rsidRPr="00A90B8C">
        <w:t>---</w:t>
      </w:r>
    </w:p>
    <w:p w14:paraId="3E116F60" w14:textId="77777777" w:rsidR="00A90B8C" w:rsidRPr="00A90B8C" w:rsidRDefault="00A90B8C" w:rsidP="00A90B8C"/>
    <w:p w14:paraId="3DEA9C3A" w14:textId="77777777" w:rsidR="00A90B8C" w:rsidRPr="00A90B8C" w:rsidRDefault="00A90B8C" w:rsidP="00A90B8C">
      <w:r w:rsidRPr="00A90B8C">
        <w:rPr>
          <w:b/>
          <w:bCs/>
        </w:rPr>
        <w:lastRenderedPageBreak/>
        <w:t>## RECOMMENDATIONS</w:t>
      </w:r>
    </w:p>
    <w:p w14:paraId="6C783B8D" w14:textId="77777777" w:rsidR="00A90B8C" w:rsidRPr="00A90B8C" w:rsidRDefault="00A90B8C" w:rsidP="00A90B8C"/>
    <w:p w14:paraId="5B91924C" w14:textId="77777777" w:rsidR="00A90B8C" w:rsidRPr="00A90B8C" w:rsidRDefault="00A90B8C" w:rsidP="00A90B8C">
      <w:r w:rsidRPr="00A90B8C">
        <w:rPr>
          <w:b/>
          <w:bCs/>
        </w:rPr>
        <w:t>### Priority Actions</w:t>
      </w:r>
    </w:p>
    <w:p w14:paraId="7AA65408" w14:textId="77777777" w:rsidR="00A90B8C" w:rsidRPr="00A90B8C" w:rsidRDefault="00A90B8C" w:rsidP="00A90B8C">
      <w:r w:rsidRPr="00A90B8C">
        <w:t xml:space="preserve">1. </w:t>
      </w:r>
      <w:r w:rsidRPr="00A90B8C">
        <w:rPr>
          <w:b/>
          <w:bCs/>
        </w:rPr>
        <w:t>**Immediate:**</w:t>
      </w:r>
      <w:r w:rsidRPr="00A90B8C">
        <w:t xml:space="preserve"> Secure founder investment and angel investor commitments</w:t>
      </w:r>
    </w:p>
    <w:p w14:paraId="59F2C2B9" w14:textId="77777777" w:rsidR="00A90B8C" w:rsidRPr="00A90B8C" w:rsidRDefault="00A90B8C" w:rsidP="00A90B8C">
      <w:r w:rsidRPr="00A90B8C">
        <w:t xml:space="preserve">2. </w:t>
      </w:r>
      <w:r w:rsidRPr="00A90B8C">
        <w:rPr>
          <w:b/>
          <w:bCs/>
        </w:rPr>
        <w:t>**Short-term:**</w:t>
      </w:r>
      <w:r w:rsidRPr="00A90B8C">
        <w:t xml:space="preserve"> Submit federal and state grant applications</w:t>
      </w:r>
    </w:p>
    <w:p w14:paraId="51250AF3" w14:textId="77777777" w:rsidR="00A90B8C" w:rsidRPr="00A90B8C" w:rsidRDefault="00A90B8C" w:rsidP="00A90B8C">
      <w:r w:rsidRPr="00A90B8C">
        <w:t xml:space="preserve">3. </w:t>
      </w:r>
      <w:r w:rsidRPr="00A90B8C">
        <w:rPr>
          <w:b/>
          <w:bCs/>
        </w:rPr>
        <w:t>**Medium-term:**</w:t>
      </w:r>
      <w:r w:rsidRPr="00A90B8C">
        <w:t xml:space="preserve"> Begin private equity and strategic investor discussions</w:t>
      </w:r>
    </w:p>
    <w:p w14:paraId="1521DAA8" w14:textId="77777777" w:rsidR="00A90B8C" w:rsidRPr="00A90B8C" w:rsidRDefault="00A90B8C" w:rsidP="00A90B8C">
      <w:r w:rsidRPr="00A90B8C">
        <w:t xml:space="preserve">4. </w:t>
      </w:r>
      <w:r w:rsidRPr="00A90B8C">
        <w:rPr>
          <w:b/>
          <w:bCs/>
        </w:rPr>
        <w:t>**Long-term:**</w:t>
      </w:r>
      <w:r w:rsidRPr="00A90B8C">
        <w:t xml:space="preserve"> Develop debt financing relationships and municipal partnerships</w:t>
      </w:r>
    </w:p>
    <w:p w14:paraId="4ECE125B" w14:textId="77777777" w:rsidR="00A90B8C" w:rsidRPr="00A90B8C" w:rsidRDefault="00A90B8C" w:rsidP="00A90B8C"/>
    <w:p w14:paraId="52A31728" w14:textId="77777777" w:rsidR="00A90B8C" w:rsidRPr="00A90B8C" w:rsidRDefault="00A90B8C" w:rsidP="00A90B8C">
      <w:r w:rsidRPr="00A90B8C">
        <w:rPr>
          <w:b/>
          <w:bCs/>
        </w:rPr>
        <w:t>### Success Factors</w:t>
      </w:r>
    </w:p>
    <w:p w14:paraId="55BC3B29" w14:textId="77777777" w:rsidR="00A90B8C" w:rsidRPr="00A90B8C" w:rsidRDefault="00A90B8C" w:rsidP="00A90B8C">
      <w:r w:rsidRPr="00A90B8C">
        <w:t xml:space="preserve">1. </w:t>
      </w:r>
      <w:r w:rsidRPr="00A90B8C">
        <w:rPr>
          <w:b/>
          <w:bCs/>
        </w:rPr>
        <w:t>**Strong Team:**</w:t>
      </w:r>
      <w:r w:rsidRPr="00A90B8C">
        <w:t xml:space="preserve"> Experienced management with relevant background</w:t>
      </w:r>
    </w:p>
    <w:p w14:paraId="313687BC" w14:textId="77777777" w:rsidR="00A90B8C" w:rsidRPr="00A90B8C" w:rsidRDefault="00A90B8C" w:rsidP="00A90B8C">
      <w:r w:rsidRPr="00A90B8C">
        <w:t xml:space="preserve">2. </w:t>
      </w:r>
      <w:r w:rsidRPr="00A90B8C">
        <w:rPr>
          <w:b/>
          <w:bCs/>
        </w:rPr>
        <w:t>**Compelling Story:**</w:t>
      </w:r>
      <w:r w:rsidRPr="00A90B8C">
        <w:t xml:space="preserve"> Clear value proposition and market opportunity</w:t>
      </w:r>
    </w:p>
    <w:p w14:paraId="14020A18" w14:textId="77777777" w:rsidR="00A90B8C" w:rsidRPr="00A90B8C" w:rsidRDefault="00A90B8C" w:rsidP="00A90B8C">
      <w:r w:rsidRPr="00A90B8C">
        <w:t xml:space="preserve">3. </w:t>
      </w:r>
      <w:r w:rsidRPr="00A90B8C">
        <w:rPr>
          <w:b/>
          <w:bCs/>
        </w:rPr>
        <w:t>**Risk Management:**</w:t>
      </w:r>
      <w:r w:rsidRPr="00A90B8C">
        <w:t xml:space="preserve"> Comprehensive risk assessment and mitigation</w:t>
      </w:r>
    </w:p>
    <w:p w14:paraId="2D4A098B" w14:textId="77777777" w:rsidR="00A90B8C" w:rsidRPr="00A90B8C" w:rsidRDefault="00A90B8C" w:rsidP="00A90B8C">
      <w:r w:rsidRPr="00A90B8C">
        <w:t xml:space="preserve">4. </w:t>
      </w:r>
      <w:r w:rsidRPr="00A90B8C">
        <w:rPr>
          <w:b/>
          <w:bCs/>
        </w:rPr>
        <w:t>**Market Validation:**</w:t>
      </w:r>
      <w:r w:rsidRPr="00A90B8C">
        <w:t xml:space="preserve"> Demonstrated demand and regulatory support</w:t>
      </w:r>
    </w:p>
    <w:p w14:paraId="0C5CF6A3" w14:textId="77777777" w:rsidR="00A90B8C" w:rsidRPr="00A90B8C" w:rsidRDefault="00A90B8C" w:rsidP="00A90B8C">
      <w:r w:rsidRPr="00A90B8C">
        <w:t xml:space="preserve">5. </w:t>
      </w:r>
      <w:r w:rsidRPr="00A90B8C">
        <w:rPr>
          <w:b/>
          <w:bCs/>
        </w:rPr>
        <w:t>**Financial Discipline:**</w:t>
      </w:r>
      <w:r w:rsidRPr="00A90B8C">
        <w:t xml:space="preserve"> Conservative assumptions and strong controls</w:t>
      </w:r>
    </w:p>
    <w:p w14:paraId="656E7639" w14:textId="77777777" w:rsidR="00A90B8C" w:rsidRPr="00A90B8C" w:rsidRDefault="00A90B8C" w:rsidP="00A90B8C"/>
    <w:p w14:paraId="59BA4C96" w14:textId="77777777" w:rsidR="00A90B8C" w:rsidRPr="00A90B8C" w:rsidRDefault="00A90B8C" w:rsidP="00A90B8C">
      <w:r w:rsidRPr="00A90B8C">
        <w:rPr>
          <w:b/>
          <w:bCs/>
        </w:rPr>
        <w:t>### Contingency Planning</w:t>
      </w:r>
    </w:p>
    <w:p w14:paraId="5B18F533" w14:textId="77777777" w:rsidR="00A90B8C" w:rsidRPr="00A90B8C" w:rsidRDefault="00A90B8C" w:rsidP="00A90B8C">
      <w:r w:rsidRPr="00A90B8C">
        <w:t xml:space="preserve">1. </w:t>
      </w:r>
      <w:r w:rsidRPr="00A90B8C">
        <w:rPr>
          <w:b/>
          <w:bCs/>
        </w:rPr>
        <w:t>**Funding Shortfalls:**</w:t>
      </w:r>
      <w:r w:rsidRPr="00A90B8C">
        <w:t xml:space="preserve"> Phased approach allows for scope adjustment</w:t>
      </w:r>
    </w:p>
    <w:p w14:paraId="67839624" w14:textId="77777777" w:rsidR="00A90B8C" w:rsidRPr="00A90B8C" w:rsidRDefault="00A90B8C" w:rsidP="00A90B8C">
      <w:r w:rsidRPr="00A90B8C">
        <w:t xml:space="preserve">2. </w:t>
      </w:r>
      <w:r w:rsidRPr="00A90B8C">
        <w:rPr>
          <w:b/>
          <w:bCs/>
        </w:rPr>
        <w:t>**Market Changes:**</w:t>
      </w:r>
      <w:r w:rsidRPr="00A90B8C">
        <w:t xml:space="preserve"> Flexible terms and multiple source options</w:t>
      </w:r>
    </w:p>
    <w:p w14:paraId="3E23E381" w14:textId="77777777" w:rsidR="00A90B8C" w:rsidRPr="00A90B8C" w:rsidRDefault="00A90B8C" w:rsidP="00A90B8C">
      <w:r w:rsidRPr="00A90B8C">
        <w:t xml:space="preserve">3. </w:t>
      </w:r>
      <w:r w:rsidRPr="00A90B8C">
        <w:rPr>
          <w:b/>
          <w:bCs/>
        </w:rPr>
        <w:t>**Regulatory Delays:**</w:t>
      </w:r>
      <w:r w:rsidRPr="00A90B8C">
        <w:t xml:space="preserve"> Grant funding can bridge timing gaps</w:t>
      </w:r>
    </w:p>
    <w:p w14:paraId="01DBB272" w14:textId="77777777" w:rsidR="00A90B8C" w:rsidRPr="00A90B8C" w:rsidRDefault="00A90B8C" w:rsidP="00A90B8C">
      <w:r w:rsidRPr="00A90B8C">
        <w:t xml:space="preserve">4. </w:t>
      </w:r>
      <w:r w:rsidRPr="00A90B8C">
        <w:rPr>
          <w:b/>
          <w:bCs/>
        </w:rPr>
        <w:t>**Economic Conditions:**</w:t>
      </w:r>
      <w:r w:rsidRPr="00A90B8C">
        <w:t xml:space="preserve"> Diversified funding sources reduce dependency</w:t>
      </w:r>
    </w:p>
    <w:p w14:paraId="64596613" w14:textId="77777777" w:rsidR="00A90B8C" w:rsidRPr="00A90B8C" w:rsidRDefault="00A90B8C" w:rsidP="00A90B8C"/>
    <w:p w14:paraId="54ADDC9E" w14:textId="77777777" w:rsidR="00A90B8C" w:rsidRPr="00A90B8C" w:rsidRDefault="00A90B8C" w:rsidP="00A90B8C">
      <w:r w:rsidRPr="00A90B8C">
        <w:t>---</w:t>
      </w:r>
    </w:p>
    <w:p w14:paraId="2CF57197" w14:textId="77777777" w:rsidR="00A90B8C" w:rsidRPr="00A90B8C" w:rsidRDefault="00A90B8C" w:rsidP="00A90B8C"/>
    <w:p w14:paraId="5F137FAD" w14:textId="77777777" w:rsidR="00A90B8C" w:rsidRPr="00A90B8C" w:rsidRDefault="00A90B8C" w:rsidP="00A90B8C">
      <w:r w:rsidRPr="00A90B8C">
        <w:rPr>
          <w:b/>
          <w:bCs/>
        </w:rPr>
        <w:t>## CONCLUSION</w:t>
      </w:r>
    </w:p>
    <w:p w14:paraId="0A15F72D" w14:textId="77777777" w:rsidR="00A90B8C" w:rsidRPr="00A90B8C" w:rsidRDefault="00A90B8C" w:rsidP="00A90B8C"/>
    <w:p w14:paraId="07B83F56" w14:textId="77777777" w:rsidR="00A90B8C" w:rsidRPr="00A90B8C" w:rsidRDefault="00A90B8C" w:rsidP="00A90B8C">
      <w:r w:rsidRPr="00A90B8C">
        <w:lastRenderedPageBreak/>
        <w:t>The HUB Transportation System project has access to a robust ecosystem of funding sources across equity, debt, and grant categories. The recommended funding strategy balances cost of capital, dilution concerns, and strategic value while maintaining flexibility for changing market conditions.</w:t>
      </w:r>
    </w:p>
    <w:p w14:paraId="42626C62" w14:textId="77777777" w:rsidR="00A90B8C" w:rsidRPr="00A90B8C" w:rsidRDefault="00A90B8C" w:rsidP="00A90B8C"/>
    <w:p w14:paraId="54E4B089" w14:textId="77777777" w:rsidR="00A90B8C" w:rsidRPr="00A90B8C" w:rsidRDefault="00A90B8C" w:rsidP="00A90B8C">
      <w:r w:rsidRPr="00A90B8C">
        <w:rPr>
          <w:b/>
          <w:bCs/>
        </w:rPr>
        <w:t>**Key Success Factors:**</w:t>
      </w:r>
    </w:p>
    <w:p w14:paraId="645555CD" w14:textId="77777777" w:rsidR="00A90B8C" w:rsidRPr="00A90B8C" w:rsidRDefault="00A90B8C" w:rsidP="00A90B8C">
      <w:r w:rsidRPr="00A90B8C">
        <w:t>- Diversified funding approach reduces dependency risk</w:t>
      </w:r>
    </w:p>
    <w:p w14:paraId="38C9981A" w14:textId="77777777" w:rsidR="00A90B8C" w:rsidRPr="00A90B8C" w:rsidRDefault="00A90B8C" w:rsidP="00A90B8C">
      <w:r w:rsidRPr="00A90B8C">
        <w:t>- Phased strategy aligns funding with project development</w:t>
      </w:r>
    </w:p>
    <w:p w14:paraId="28DCF63D" w14:textId="77777777" w:rsidR="00A90B8C" w:rsidRPr="00A90B8C" w:rsidRDefault="00A90B8C" w:rsidP="00A90B8C">
      <w:r w:rsidRPr="00A90B8C">
        <w:t>- Strong grant component reduces cost of capital</w:t>
      </w:r>
    </w:p>
    <w:p w14:paraId="3FDF3F01" w14:textId="77777777" w:rsidR="00A90B8C" w:rsidRPr="00A90B8C" w:rsidRDefault="00A90B8C" w:rsidP="00A90B8C">
      <w:r w:rsidRPr="00A90B8C">
        <w:t>- Strategic partnerships provide non-financial benefits</w:t>
      </w:r>
    </w:p>
    <w:p w14:paraId="7280CFB8" w14:textId="77777777" w:rsidR="00A90B8C" w:rsidRPr="00A90B8C" w:rsidRDefault="00A90B8C" w:rsidP="00A90B8C">
      <w:r w:rsidRPr="00A90B8C">
        <w:t>- Conservative assumptions ensure achievable targets</w:t>
      </w:r>
    </w:p>
    <w:p w14:paraId="52ADB530" w14:textId="77777777" w:rsidR="00A90B8C" w:rsidRPr="00A90B8C" w:rsidRDefault="00A90B8C" w:rsidP="00A90B8C"/>
    <w:p w14:paraId="6D0CC947" w14:textId="77777777" w:rsidR="00A90B8C" w:rsidRPr="00A90B8C" w:rsidRDefault="00A90B8C" w:rsidP="00A90B8C">
      <w:r w:rsidRPr="00A90B8C">
        <w:t>The funding analysis demonstrates project viability with multiple pathways to secure the required $129M investment across the four-year development timeline.</w:t>
      </w:r>
    </w:p>
    <w:p w14:paraId="1E9296A4" w14:textId="77777777" w:rsidR="00A90B8C" w:rsidRPr="00A90B8C" w:rsidRDefault="00A90B8C" w:rsidP="00A90B8C"/>
    <w:p w14:paraId="78A9D024" w14:textId="77777777" w:rsidR="00A90B8C" w:rsidRPr="00A90B8C" w:rsidRDefault="00A90B8C" w:rsidP="00A90B8C">
      <w:r w:rsidRPr="00A90B8C">
        <w:t>---</w:t>
      </w:r>
    </w:p>
    <w:p w14:paraId="25A2E89F" w14:textId="77777777" w:rsidR="00A90B8C" w:rsidRPr="00A90B8C" w:rsidRDefault="00A90B8C" w:rsidP="00A90B8C"/>
    <w:p w14:paraId="75C2D2D5" w14:textId="77777777" w:rsidR="00A90B8C" w:rsidRPr="00A90B8C" w:rsidRDefault="00A90B8C" w:rsidP="00A90B8C">
      <w:r w:rsidRPr="00A90B8C">
        <w:rPr>
          <w:i/>
          <w:iCs/>
        </w:rPr>
        <w:t>*This funding sources analysis will be updated regularly as market conditions change and funding relationships develop, ensuring optimal capital structure throughout the project lifecycle.*</w:t>
      </w:r>
    </w:p>
    <w:p w14:paraId="194A28DA" w14:textId="77777777" w:rsidR="00A90B8C" w:rsidRDefault="00A90B8C"/>
    <w:sectPr w:rsidR="00A90B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B8C"/>
    <w:rsid w:val="003C04D4"/>
    <w:rsid w:val="00A90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0CCC1"/>
  <w15:chartTrackingRefBased/>
  <w15:docId w15:val="{96DD038E-64AA-4AD6-8499-2EBE31A89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B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B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B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B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B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B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B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B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B8C"/>
    <w:rPr>
      <w:rFonts w:eastAsiaTheme="majorEastAsia" w:cstheme="majorBidi"/>
      <w:color w:val="272727" w:themeColor="text1" w:themeTint="D8"/>
    </w:rPr>
  </w:style>
  <w:style w:type="paragraph" w:styleId="Title">
    <w:name w:val="Title"/>
    <w:basedOn w:val="Normal"/>
    <w:next w:val="Normal"/>
    <w:link w:val="TitleChar"/>
    <w:uiPriority w:val="10"/>
    <w:qFormat/>
    <w:rsid w:val="00A90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B8C"/>
    <w:pPr>
      <w:spacing w:before="160"/>
      <w:jc w:val="center"/>
    </w:pPr>
    <w:rPr>
      <w:i/>
      <w:iCs/>
      <w:color w:val="404040" w:themeColor="text1" w:themeTint="BF"/>
    </w:rPr>
  </w:style>
  <w:style w:type="character" w:customStyle="1" w:styleId="QuoteChar">
    <w:name w:val="Quote Char"/>
    <w:basedOn w:val="DefaultParagraphFont"/>
    <w:link w:val="Quote"/>
    <w:uiPriority w:val="29"/>
    <w:rsid w:val="00A90B8C"/>
    <w:rPr>
      <w:i/>
      <w:iCs/>
      <w:color w:val="404040" w:themeColor="text1" w:themeTint="BF"/>
    </w:rPr>
  </w:style>
  <w:style w:type="paragraph" w:styleId="ListParagraph">
    <w:name w:val="List Paragraph"/>
    <w:basedOn w:val="Normal"/>
    <w:uiPriority w:val="34"/>
    <w:qFormat/>
    <w:rsid w:val="00A90B8C"/>
    <w:pPr>
      <w:ind w:left="720"/>
      <w:contextualSpacing/>
    </w:pPr>
  </w:style>
  <w:style w:type="character" w:styleId="IntenseEmphasis">
    <w:name w:val="Intense Emphasis"/>
    <w:basedOn w:val="DefaultParagraphFont"/>
    <w:uiPriority w:val="21"/>
    <w:qFormat/>
    <w:rsid w:val="00A90B8C"/>
    <w:rPr>
      <w:i/>
      <w:iCs/>
      <w:color w:val="0F4761" w:themeColor="accent1" w:themeShade="BF"/>
    </w:rPr>
  </w:style>
  <w:style w:type="paragraph" w:styleId="IntenseQuote">
    <w:name w:val="Intense Quote"/>
    <w:basedOn w:val="Normal"/>
    <w:next w:val="Normal"/>
    <w:link w:val="IntenseQuoteChar"/>
    <w:uiPriority w:val="30"/>
    <w:qFormat/>
    <w:rsid w:val="00A90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B8C"/>
    <w:rPr>
      <w:i/>
      <w:iCs/>
      <w:color w:val="0F4761" w:themeColor="accent1" w:themeShade="BF"/>
    </w:rPr>
  </w:style>
  <w:style w:type="character" w:styleId="IntenseReference">
    <w:name w:val="Intense Reference"/>
    <w:basedOn w:val="DefaultParagraphFont"/>
    <w:uiPriority w:val="32"/>
    <w:qFormat/>
    <w:rsid w:val="00A90B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2514</Words>
  <Characters>14332</Characters>
  <Application>Microsoft Office Word</Application>
  <DocSecurity>0</DocSecurity>
  <Lines>119</Lines>
  <Paragraphs>33</Paragraphs>
  <ScaleCrop>false</ScaleCrop>
  <Company/>
  <LinksUpToDate>false</LinksUpToDate>
  <CharactersWithSpaces>16813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Ballard</dc:creator>
  <cp:keywords/>
  <dc:description/>
  <cp:lastModifiedBy>William Ballard</cp:lastModifiedBy>
  <cp:revision>1</cp:revision>
  <dcterms:created xsi:type="dcterms:W3CDTF">2025-10-03T17:42:00Z</dcterms:created>
  <dcterms:modified xsi:type="dcterms:W3CDTF">2025-10-03T17:43:00Z</dcterms:modified>
</cp:coreProperties>
</file>