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CD1FB" w14:textId="77777777" w:rsidR="00563548" w:rsidRPr="00563548" w:rsidRDefault="00563548" w:rsidP="00563548">
      <w:r w:rsidRPr="00563548">
        <w:rPr>
          <w:b/>
          <w:bCs/>
        </w:rPr>
        <w:t># HUB Transportation System - Financial Spreadsheet Structure</w:t>
      </w:r>
    </w:p>
    <w:p w14:paraId="4E405257" w14:textId="77777777" w:rsidR="00563548" w:rsidRPr="00563548" w:rsidRDefault="00563548" w:rsidP="00563548"/>
    <w:p w14:paraId="14A3AA60" w14:textId="77777777" w:rsidR="00563548" w:rsidRPr="00563548" w:rsidRDefault="00563548" w:rsidP="00563548">
      <w:r w:rsidRPr="00563548">
        <w:rPr>
          <w:b/>
          <w:bCs/>
        </w:rPr>
        <w:t>## Purpose</w:t>
      </w:r>
    </w:p>
    <w:p w14:paraId="65CBE563" w14:textId="77777777" w:rsidR="00563548" w:rsidRPr="00563548" w:rsidRDefault="00563548" w:rsidP="00563548">
      <w:r w:rsidRPr="00563548">
        <w:t>This document provides the detailed structure for creating a comprehensive Excel financial model. Each worksheet is designed to provide specific analysis and can be linked together for dynamic scenario modeling.</w:t>
      </w:r>
    </w:p>
    <w:p w14:paraId="5A2BEFDD" w14:textId="77777777" w:rsidR="00563548" w:rsidRPr="00563548" w:rsidRDefault="00563548" w:rsidP="00563548"/>
    <w:p w14:paraId="629DD683" w14:textId="77777777" w:rsidR="00563548" w:rsidRPr="00563548" w:rsidRDefault="00563548" w:rsidP="00563548">
      <w:r w:rsidRPr="00563548">
        <w:t>---</w:t>
      </w:r>
    </w:p>
    <w:p w14:paraId="5C3B48A3" w14:textId="77777777" w:rsidR="00563548" w:rsidRPr="00563548" w:rsidRDefault="00563548" w:rsidP="00563548"/>
    <w:p w14:paraId="695E8861" w14:textId="77777777" w:rsidR="00563548" w:rsidRPr="00563548" w:rsidRDefault="00563548" w:rsidP="00563548">
      <w:r w:rsidRPr="00563548">
        <w:rPr>
          <w:b/>
          <w:bCs/>
        </w:rPr>
        <w:t>## Worksheet Structure</w:t>
      </w:r>
    </w:p>
    <w:p w14:paraId="6AA2D20B" w14:textId="77777777" w:rsidR="00563548" w:rsidRPr="00563548" w:rsidRDefault="00563548" w:rsidP="00563548"/>
    <w:p w14:paraId="0360E3EA" w14:textId="77777777" w:rsidR="00563548" w:rsidRPr="00563548" w:rsidRDefault="00563548" w:rsidP="00563548">
      <w:r w:rsidRPr="00563548">
        <w:rPr>
          <w:b/>
          <w:bCs/>
        </w:rPr>
        <w:t>### 1. Executive Summary (Dashboard)</w:t>
      </w:r>
    </w:p>
    <w:p w14:paraId="37143B69" w14:textId="77777777" w:rsidR="00563548" w:rsidRPr="00563548" w:rsidRDefault="00563548" w:rsidP="00563548">
      <w:r w:rsidRPr="00563548">
        <w:rPr>
          <w:b/>
          <w:bCs/>
        </w:rPr>
        <w:t>**Purpose:**</w:t>
      </w:r>
      <w:r w:rsidRPr="00563548">
        <w:t xml:space="preserve"> High-level overview with key metrics and charts</w:t>
      </w:r>
    </w:p>
    <w:p w14:paraId="1E37F5DA" w14:textId="77777777" w:rsidR="00563548" w:rsidRPr="00563548" w:rsidRDefault="00563548" w:rsidP="00563548"/>
    <w:p w14:paraId="63DF6357" w14:textId="77777777" w:rsidR="00563548" w:rsidRPr="00563548" w:rsidRDefault="00563548" w:rsidP="00563548">
      <w:r w:rsidRPr="00563548">
        <w:rPr>
          <w:b/>
          <w:bCs/>
        </w:rPr>
        <w:t>**Layout:**</w:t>
      </w:r>
    </w:p>
    <w:p w14:paraId="0BF2F4D3" w14:textId="77777777" w:rsidR="00563548" w:rsidRPr="00563548" w:rsidRDefault="00563548" w:rsidP="00563548">
      <w:r w:rsidRPr="00563548">
        <w:t>```</w:t>
      </w:r>
    </w:p>
    <w:p w14:paraId="02A6EB91" w14:textId="77777777" w:rsidR="00563548" w:rsidRPr="00563548" w:rsidRDefault="00563548" w:rsidP="00563548">
      <w:r w:rsidRPr="00563548">
        <w:t>A1: HUB Transportation System - Financial Model</w:t>
      </w:r>
    </w:p>
    <w:p w14:paraId="58A7D3E5" w14:textId="77777777" w:rsidR="00563548" w:rsidRPr="00563548" w:rsidRDefault="00563548" w:rsidP="00563548">
      <w:r w:rsidRPr="00563548">
        <w:t>A3: Key Investment Metrics</w:t>
      </w:r>
    </w:p>
    <w:p w14:paraId="3978D734" w14:textId="77777777" w:rsidR="00563548" w:rsidRPr="00563548" w:rsidRDefault="00563548" w:rsidP="00563548">
      <w:r w:rsidRPr="00563548">
        <w:t>A5: Total Investment Required: $129M</w:t>
      </w:r>
    </w:p>
    <w:p w14:paraId="6BE4BCA8" w14:textId="77777777" w:rsidR="00563548" w:rsidRPr="00563548" w:rsidRDefault="00563548" w:rsidP="00563548">
      <w:r w:rsidRPr="00563548">
        <w:t>A6: Projected Year 5 Revenue: $133M</w:t>
      </w:r>
    </w:p>
    <w:p w14:paraId="41265FE8" w14:textId="77777777" w:rsidR="00563548" w:rsidRPr="00563548" w:rsidRDefault="00563548" w:rsidP="00563548">
      <w:r w:rsidRPr="00563548">
        <w:t>A7: Projected IRR: 22.3%</w:t>
      </w:r>
    </w:p>
    <w:p w14:paraId="783A3041" w14:textId="77777777" w:rsidR="00563548" w:rsidRPr="00563548" w:rsidRDefault="00563548" w:rsidP="00563548">
      <w:r w:rsidRPr="00563548">
        <w:t>A8: Break-even Year: 5</w:t>
      </w:r>
    </w:p>
    <w:p w14:paraId="6B5A19CF" w14:textId="77777777" w:rsidR="00563548" w:rsidRPr="00563548" w:rsidRDefault="00563548" w:rsidP="00563548">
      <w:r w:rsidRPr="00563548">
        <w:t>A9: Payback Period: 4.2 years</w:t>
      </w:r>
    </w:p>
    <w:p w14:paraId="7A9CFF20" w14:textId="77777777" w:rsidR="00563548" w:rsidRPr="00563548" w:rsidRDefault="00563548" w:rsidP="00563548"/>
    <w:p w14:paraId="73F4623D" w14:textId="77777777" w:rsidR="00563548" w:rsidRPr="00563548" w:rsidRDefault="00563548" w:rsidP="00563548">
      <w:r w:rsidRPr="00563548">
        <w:t>B12: Revenue by Source (Year 5) - [PIE CHART]</w:t>
      </w:r>
    </w:p>
    <w:p w14:paraId="0169A27E" w14:textId="77777777" w:rsidR="00563548" w:rsidRPr="00563548" w:rsidRDefault="00563548" w:rsidP="00563548">
      <w:r w:rsidRPr="00563548">
        <w:t>B20: Cash Flow Timeline - [LINE CHART]</w:t>
      </w:r>
    </w:p>
    <w:p w14:paraId="4C8B77A4" w14:textId="77777777" w:rsidR="00563548" w:rsidRPr="00563548" w:rsidRDefault="00563548" w:rsidP="00563548">
      <w:r w:rsidRPr="00563548">
        <w:t>B28: Sensitivity Analysis - [TORNADO CHART]</w:t>
      </w:r>
    </w:p>
    <w:p w14:paraId="1D79AD71" w14:textId="77777777" w:rsidR="00563548" w:rsidRPr="00563548" w:rsidRDefault="00563548" w:rsidP="00563548">
      <w:r w:rsidRPr="00563548">
        <w:lastRenderedPageBreak/>
        <w:t>```</w:t>
      </w:r>
    </w:p>
    <w:p w14:paraId="5FFF8557" w14:textId="77777777" w:rsidR="00563548" w:rsidRPr="00563548" w:rsidRDefault="00563548" w:rsidP="00563548"/>
    <w:p w14:paraId="68AB4AC5" w14:textId="77777777" w:rsidR="00563548" w:rsidRPr="00563548" w:rsidRDefault="00563548" w:rsidP="00563548">
      <w:r w:rsidRPr="00563548">
        <w:rPr>
          <w:b/>
          <w:bCs/>
        </w:rPr>
        <w:t>**Key Formulas:**</w:t>
      </w:r>
    </w:p>
    <w:p w14:paraId="0E60648D" w14:textId="77777777" w:rsidR="00563548" w:rsidRPr="00563548" w:rsidRDefault="00563548" w:rsidP="00563548">
      <w:r w:rsidRPr="00563548">
        <w:t>- Total Investment: =SUM(Assumptions!B5:B8)</w:t>
      </w:r>
    </w:p>
    <w:p w14:paraId="22FE27CD" w14:textId="77777777" w:rsidR="00563548" w:rsidRPr="00563548" w:rsidRDefault="00563548" w:rsidP="00563548">
      <w:r w:rsidRPr="00563548">
        <w:t>- Year 5 Revenue: =Revenue!F15</w:t>
      </w:r>
    </w:p>
    <w:p w14:paraId="0B49AE41" w14:textId="77777777" w:rsidR="00563548" w:rsidRPr="00563548" w:rsidRDefault="00563548" w:rsidP="00563548">
      <w:r w:rsidRPr="00563548">
        <w:t>- IRR: =IRR(CashFlow!B5:B15)</w:t>
      </w:r>
    </w:p>
    <w:p w14:paraId="24AEB1BB" w14:textId="77777777" w:rsidR="00563548" w:rsidRPr="00563548" w:rsidRDefault="00563548" w:rsidP="00563548">
      <w:r w:rsidRPr="00563548">
        <w:t>- NPV: =NPV(0.1,CashFlow!C6:C15)+CashFlow!C5</w:t>
      </w:r>
    </w:p>
    <w:p w14:paraId="5CE51CA9" w14:textId="77777777" w:rsidR="00563548" w:rsidRPr="00563548" w:rsidRDefault="00563548" w:rsidP="00563548"/>
    <w:p w14:paraId="5C897568" w14:textId="77777777" w:rsidR="00563548" w:rsidRPr="00563548" w:rsidRDefault="00563548" w:rsidP="00563548">
      <w:r w:rsidRPr="00563548">
        <w:rPr>
          <w:b/>
          <w:bCs/>
        </w:rPr>
        <w:t>### 2. Assumptions</w:t>
      </w:r>
    </w:p>
    <w:p w14:paraId="2069F3D8" w14:textId="77777777" w:rsidR="00563548" w:rsidRPr="00563548" w:rsidRDefault="00563548" w:rsidP="00563548">
      <w:r w:rsidRPr="00563548">
        <w:rPr>
          <w:b/>
          <w:bCs/>
        </w:rPr>
        <w:t>**Purpose:**</w:t>
      </w:r>
      <w:r w:rsidRPr="00563548">
        <w:t xml:space="preserve"> Central location for all model assumptions</w:t>
      </w:r>
    </w:p>
    <w:p w14:paraId="1BBC6FE0" w14:textId="77777777" w:rsidR="00563548" w:rsidRPr="00563548" w:rsidRDefault="00563548" w:rsidP="00563548"/>
    <w:p w14:paraId="271CA604" w14:textId="77777777" w:rsidR="00563548" w:rsidRPr="00563548" w:rsidRDefault="00563548" w:rsidP="00563548">
      <w:r w:rsidRPr="00563548">
        <w:rPr>
          <w:b/>
          <w:bCs/>
        </w:rPr>
        <w:t>**Row Structure:**</w:t>
      </w:r>
    </w:p>
    <w:p w14:paraId="11199F6E" w14:textId="77777777" w:rsidR="00563548" w:rsidRPr="00563548" w:rsidRDefault="00563548" w:rsidP="00563548">
      <w:r w:rsidRPr="00563548">
        <w:t>```</w:t>
      </w:r>
    </w:p>
    <w:p w14:paraId="1F05E660" w14:textId="77777777" w:rsidR="00563548" w:rsidRPr="00563548" w:rsidRDefault="00563548" w:rsidP="00563548">
      <w:r w:rsidRPr="00563548">
        <w:t>A1: MODEL ASSUMPTIONS</w:t>
      </w:r>
    </w:p>
    <w:p w14:paraId="4063B92E" w14:textId="77777777" w:rsidR="00563548" w:rsidRPr="00563548" w:rsidRDefault="00563548" w:rsidP="00563548">
      <w:r w:rsidRPr="00563548">
        <w:t>A3: Investment Assumptions</w:t>
      </w:r>
    </w:p>
    <w:p w14:paraId="4CC3FE6A" w14:textId="77777777" w:rsidR="00563548" w:rsidRPr="00563548" w:rsidRDefault="00563548" w:rsidP="00563548">
      <w:r w:rsidRPr="00563548">
        <w:t>A5: Phase 1 Investment: $20,000,000</w:t>
      </w:r>
    </w:p>
    <w:p w14:paraId="16040725" w14:textId="77777777" w:rsidR="00563548" w:rsidRPr="00563548" w:rsidRDefault="00563548" w:rsidP="00563548">
      <w:r w:rsidRPr="00563548">
        <w:t>A6: Phase 2 Investment: $50,000,000</w:t>
      </w:r>
    </w:p>
    <w:p w14:paraId="3392D9BA" w14:textId="77777777" w:rsidR="00563548" w:rsidRPr="00563548" w:rsidRDefault="00563548" w:rsidP="00563548">
      <w:r w:rsidRPr="00563548">
        <w:t>A7: Phase 3 Investment: $32,000,000</w:t>
      </w:r>
    </w:p>
    <w:p w14:paraId="23B792C2" w14:textId="77777777" w:rsidR="00563548" w:rsidRPr="00563548" w:rsidRDefault="00563548" w:rsidP="00563548">
      <w:r w:rsidRPr="00563548">
        <w:t>A8: Phase 4 Investment: $22,000,000</w:t>
      </w:r>
    </w:p>
    <w:p w14:paraId="5485DC51" w14:textId="77777777" w:rsidR="00563548" w:rsidRPr="00563548" w:rsidRDefault="00563548" w:rsidP="00563548">
      <w:r w:rsidRPr="00563548">
        <w:t>A9: Working Capital: $5,000,000</w:t>
      </w:r>
    </w:p>
    <w:p w14:paraId="2E61DFFA" w14:textId="77777777" w:rsidR="00563548" w:rsidRPr="00563548" w:rsidRDefault="00563548" w:rsidP="00563548"/>
    <w:p w14:paraId="7BDA3768" w14:textId="77777777" w:rsidR="00563548" w:rsidRPr="00563548" w:rsidRDefault="00563548" w:rsidP="00563548">
      <w:r w:rsidRPr="00563548">
        <w:t>A11: Operating Assumptions</w:t>
      </w:r>
    </w:p>
    <w:p w14:paraId="7D8C9CD2" w14:textId="77777777" w:rsidR="00563548" w:rsidRPr="00563548" w:rsidRDefault="00563548" w:rsidP="00563548">
      <w:r w:rsidRPr="00563548">
        <w:t>A12: VTOL Fleet Size (Year 5): 30</w:t>
      </w:r>
    </w:p>
    <w:p w14:paraId="166910DD" w14:textId="77777777" w:rsidR="00563548" w:rsidRPr="00563548" w:rsidRDefault="00563548" w:rsidP="00563548">
      <w:r w:rsidRPr="00563548">
        <w:t>A13: AV Fleet Size (Year 5): 75</w:t>
      </w:r>
    </w:p>
    <w:p w14:paraId="57B8A967" w14:textId="77777777" w:rsidR="00563548" w:rsidRPr="00563548" w:rsidRDefault="00563548" w:rsidP="00563548">
      <w:r w:rsidRPr="00563548">
        <w:t>A14: Average VTOL Fare: $100</w:t>
      </w:r>
    </w:p>
    <w:p w14:paraId="6247BA52" w14:textId="77777777" w:rsidR="00563548" w:rsidRPr="00563548" w:rsidRDefault="00563548" w:rsidP="00563548">
      <w:r w:rsidRPr="00563548">
        <w:t>A15: Average AV Fare: $20</w:t>
      </w:r>
    </w:p>
    <w:p w14:paraId="74C3B6D3" w14:textId="77777777" w:rsidR="00563548" w:rsidRPr="00563548" w:rsidRDefault="00563548" w:rsidP="00563548">
      <w:r w:rsidRPr="00563548">
        <w:lastRenderedPageBreak/>
        <w:t>A16: VTOL Daily Flights per Aircraft: 10</w:t>
      </w:r>
    </w:p>
    <w:p w14:paraId="1349B118" w14:textId="77777777" w:rsidR="00563548" w:rsidRPr="00563548" w:rsidRDefault="00563548" w:rsidP="00563548">
      <w:r w:rsidRPr="00563548">
        <w:t>A17: AV Daily Trips per Vehicle: 20</w:t>
      </w:r>
    </w:p>
    <w:p w14:paraId="0D1BA3B0" w14:textId="77777777" w:rsidR="00563548" w:rsidRPr="00563548" w:rsidRDefault="00563548" w:rsidP="00563548">
      <w:r w:rsidRPr="00563548">
        <w:t>A18: VTOL Passengers per Flight: 5</w:t>
      </w:r>
    </w:p>
    <w:p w14:paraId="786352BA" w14:textId="77777777" w:rsidR="00563548" w:rsidRPr="00563548" w:rsidRDefault="00563548" w:rsidP="00563548">
      <w:r w:rsidRPr="00563548">
        <w:t>A19: AV Passengers per Trip: 5</w:t>
      </w:r>
    </w:p>
    <w:p w14:paraId="1569A7D4" w14:textId="77777777" w:rsidR="00563548" w:rsidRPr="00563548" w:rsidRDefault="00563548" w:rsidP="00563548">
      <w:r w:rsidRPr="00563548">
        <w:t>A20: Operating Days per Year: 365</w:t>
      </w:r>
    </w:p>
    <w:p w14:paraId="1158260B" w14:textId="77777777" w:rsidR="00563548" w:rsidRPr="00563548" w:rsidRDefault="00563548" w:rsidP="00563548"/>
    <w:p w14:paraId="7DB8260B" w14:textId="77777777" w:rsidR="00563548" w:rsidRPr="00563548" w:rsidRDefault="00563548" w:rsidP="00563548">
      <w:r w:rsidRPr="00563548">
        <w:t>A22: Real Estate Assumptions</w:t>
      </w:r>
    </w:p>
    <w:p w14:paraId="1C988117" w14:textId="77777777" w:rsidR="00563548" w:rsidRPr="00563548" w:rsidRDefault="00563548" w:rsidP="00563548">
      <w:r w:rsidRPr="00563548">
        <w:t>A23: Total Leasable Space (sq ft): 120,000</w:t>
      </w:r>
    </w:p>
    <w:p w14:paraId="219D0408" w14:textId="77777777" w:rsidR="00563548" w:rsidRPr="00563548" w:rsidRDefault="00563548" w:rsidP="00563548">
      <w:r w:rsidRPr="00563548">
        <w:t>A24: Average Rent per sq ft: $35</w:t>
      </w:r>
    </w:p>
    <w:p w14:paraId="1FB074FC" w14:textId="77777777" w:rsidR="00563548" w:rsidRPr="00563548" w:rsidRDefault="00563548" w:rsidP="00563548">
      <w:r w:rsidRPr="00563548">
        <w:t>A25: Occupancy Rate: 90%</w:t>
      </w:r>
    </w:p>
    <w:p w14:paraId="4F84A55D" w14:textId="77777777" w:rsidR="00563548" w:rsidRPr="00563548" w:rsidRDefault="00563548" w:rsidP="00563548"/>
    <w:p w14:paraId="2EC8B502" w14:textId="77777777" w:rsidR="00563548" w:rsidRPr="00563548" w:rsidRDefault="00563548" w:rsidP="00563548">
      <w:r w:rsidRPr="00563548">
        <w:t>A27: Financial Assumptions</w:t>
      </w:r>
    </w:p>
    <w:p w14:paraId="64D4C77F" w14:textId="77777777" w:rsidR="00563548" w:rsidRPr="00563548" w:rsidRDefault="00563548" w:rsidP="00563548">
      <w:r w:rsidRPr="00563548">
        <w:t>A28: Discount Rate: 10%</w:t>
      </w:r>
    </w:p>
    <w:p w14:paraId="51F62EB3" w14:textId="77777777" w:rsidR="00563548" w:rsidRPr="00563548" w:rsidRDefault="00563548" w:rsidP="00563548">
      <w:r w:rsidRPr="00563548">
        <w:t>A29: Tax Rate: 25%</w:t>
      </w:r>
    </w:p>
    <w:p w14:paraId="6C6A6184" w14:textId="77777777" w:rsidR="00563548" w:rsidRPr="00563548" w:rsidRDefault="00563548" w:rsidP="00563548">
      <w:r w:rsidRPr="00563548">
        <w:t>A30: Depreciation Period: 15 years</w:t>
      </w:r>
    </w:p>
    <w:p w14:paraId="482BF2A6" w14:textId="77777777" w:rsidR="00563548" w:rsidRPr="00563548" w:rsidRDefault="00563548" w:rsidP="00563548">
      <w:r w:rsidRPr="00563548">
        <w:t>A31: Interest Rate: 6%</w:t>
      </w:r>
    </w:p>
    <w:p w14:paraId="5908A125" w14:textId="77777777" w:rsidR="00563548" w:rsidRPr="00563548" w:rsidRDefault="00563548" w:rsidP="00563548">
      <w:r w:rsidRPr="00563548">
        <w:t>```</w:t>
      </w:r>
    </w:p>
    <w:p w14:paraId="3B1AF649" w14:textId="77777777" w:rsidR="00563548" w:rsidRPr="00563548" w:rsidRDefault="00563548" w:rsidP="00563548"/>
    <w:p w14:paraId="1467334D" w14:textId="77777777" w:rsidR="00563548" w:rsidRPr="00563548" w:rsidRDefault="00563548" w:rsidP="00563548">
      <w:r w:rsidRPr="00563548">
        <w:rPr>
          <w:b/>
          <w:bCs/>
        </w:rPr>
        <w:t>### 3. Revenue Model</w:t>
      </w:r>
    </w:p>
    <w:p w14:paraId="5627D036" w14:textId="77777777" w:rsidR="00563548" w:rsidRPr="00563548" w:rsidRDefault="00563548" w:rsidP="00563548">
      <w:r w:rsidRPr="00563548">
        <w:rPr>
          <w:b/>
          <w:bCs/>
        </w:rPr>
        <w:t>**Purpose:**</w:t>
      </w:r>
      <w:r w:rsidRPr="00563548">
        <w:t xml:space="preserve"> Detailed revenue calculations by service line</w:t>
      </w:r>
    </w:p>
    <w:p w14:paraId="506B8D25" w14:textId="77777777" w:rsidR="00563548" w:rsidRPr="00563548" w:rsidRDefault="00563548" w:rsidP="00563548"/>
    <w:p w14:paraId="4912A300" w14:textId="77777777" w:rsidR="00563548" w:rsidRPr="00563548" w:rsidRDefault="00563548" w:rsidP="00563548">
      <w:r w:rsidRPr="00563548">
        <w:rPr>
          <w:b/>
          <w:bCs/>
        </w:rPr>
        <w:t>**Column Structure:**</w:t>
      </w:r>
    </w:p>
    <w:p w14:paraId="6B0419AE" w14:textId="77777777" w:rsidR="00563548" w:rsidRPr="00563548" w:rsidRDefault="00563548" w:rsidP="00563548">
      <w:r w:rsidRPr="00563548">
        <w:t>```</w:t>
      </w:r>
    </w:p>
    <w:p w14:paraId="175A0A85" w14:textId="77777777" w:rsidR="00563548" w:rsidRPr="00563548" w:rsidRDefault="00563548" w:rsidP="00563548">
      <w:r w:rsidRPr="00563548">
        <w:t>    A          B        C        D        E        F        G</w:t>
      </w:r>
    </w:p>
    <w:p w14:paraId="74524FC7" w14:textId="77777777" w:rsidR="00563548" w:rsidRPr="00563548" w:rsidRDefault="00563548" w:rsidP="00563548">
      <w:r w:rsidRPr="00563548">
        <w:t>1   Revenue Model</w:t>
      </w:r>
    </w:p>
    <w:p w14:paraId="14CB7FBB" w14:textId="77777777" w:rsidR="00563548" w:rsidRPr="00563548" w:rsidRDefault="00563548" w:rsidP="00563548">
      <w:r w:rsidRPr="00563548">
        <w:t xml:space="preserve">2   </w:t>
      </w:r>
    </w:p>
    <w:p w14:paraId="5DEFD4EA" w14:textId="77777777" w:rsidR="00563548" w:rsidRPr="00563548" w:rsidRDefault="00563548" w:rsidP="00563548">
      <w:r w:rsidRPr="00563548">
        <w:lastRenderedPageBreak/>
        <w:t>3   Service Line    Year 1   Year 2   Year 3   Year 4   Year 5   Notes</w:t>
      </w:r>
    </w:p>
    <w:p w14:paraId="54C806BF" w14:textId="77777777" w:rsidR="00563548" w:rsidRPr="00563548" w:rsidRDefault="00563548" w:rsidP="00563548">
      <w:r w:rsidRPr="00563548">
        <w:t xml:space="preserve">4   </w:t>
      </w:r>
    </w:p>
    <w:p w14:paraId="18B7C340" w14:textId="77777777" w:rsidR="00563548" w:rsidRPr="00563548" w:rsidRDefault="00563548" w:rsidP="00563548">
      <w:r w:rsidRPr="00563548">
        <w:t>5   VTOL Operations</w:t>
      </w:r>
    </w:p>
    <w:p w14:paraId="5CCA3D5F" w14:textId="77777777" w:rsidR="00563548" w:rsidRPr="00563548" w:rsidRDefault="00563548" w:rsidP="00563548">
      <w:r w:rsidRPr="00563548">
        <w:t>6   Fleet Size      0        5        15       25       30       Aircraft</w:t>
      </w:r>
    </w:p>
    <w:p w14:paraId="55A15E85" w14:textId="77777777" w:rsidR="00563548" w:rsidRPr="00563548" w:rsidRDefault="00563548" w:rsidP="00563548">
      <w:r w:rsidRPr="00563548">
        <w:t>7   Flights/Day     0        8        9        10       10       Per aircraft</w:t>
      </w:r>
    </w:p>
    <w:p w14:paraId="2AB3FB92" w14:textId="77777777" w:rsidR="00563548" w:rsidRPr="00563548" w:rsidRDefault="00563548" w:rsidP="00563548">
      <w:r w:rsidRPr="00563548">
        <w:t>8   Passengers      0        4        4.5      5        5        Per flight</w:t>
      </w:r>
    </w:p>
    <w:p w14:paraId="55C6CF0E" w14:textId="77777777" w:rsidR="00563548" w:rsidRPr="00563548" w:rsidRDefault="00563548" w:rsidP="00563548">
      <w:r w:rsidRPr="00563548">
        <w:t>9   Fare           $0       $80      $90      $95      $100     Per passenger</w:t>
      </w:r>
    </w:p>
    <w:p w14:paraId="47021CB5" w14:textId="77777777" w:rsidR="00563548" w:rsidRPr="00563548" w:rsidRDefault="00563548" w:rsidP="00563548">
      <w:r w:rsidRPr="00563548">
        <w:t>10  Days/Year      0        200      300      350      365      Operating days</w:t>
      </w:r>
    </w:p>
    <w:p w14:paraId="371436AD" w14:textId="77777777" w:rsidR="00563548" w:rsidRPr="00563548" w:rsidRDefault="00563548" w:rsidP="00563548">
      <w:r w:rsidRPr="00563548">
        <w:t>11  Revenue        $0       $1.3M    $8.2M    $20.8M   $54.8M   =B6*B7*B8*B9*B10</w:t>
      </w:r>
    </w:p>
    <w:p w14:paraId="1D826C68" w14:textId="77777777" w:rsidR="00563548" w:rsidRPr="00563548" w:rsidRDefault="00563548" w:rsidP="00563548">
      <w:r w:rsidRPr="00563548">
        <w:t>12  </w:t>
      </w:r>
    </w:p>
    <w:p w14:paraId="2F85984A" w14:textId="77777777" w:rsidR="00563548" w:rsidRPr="00563548" w:rsidRDefault="00563548" w:rsidP="00563548">
      <w:r w:rsidRPr="00563548">
        <w:t>13  AV Operations</w:t>
      </w:r>
    </w:p>
    <w:p w14:paraId="333025CD" w14:textId="77777777" w:rsidR="00563548" w:rsidRPr="00563548" w:rsidRDefault="00563548" w:rsidP="00563548">
      <w:r w:rsidRPr="00563548">
        <w:t>14  Fleet Size      0        10       30       50       75       Vehicles</w:t>
      </w:r>
    </w:p>
    <w:p w14:paraId="5926F7EC" w14:textId="77777777" w:rsidR="00563548" w:rsidRPr="00563548" w:rsidRDefault="00563548" w:rsidP="00563548">
      <w:r w:rsidRPr="00563548">
        <w:t>15  Trips/Day       0        10       15       18       20       Per vehicle</w:t>
      </w:r>
    </w:p>
    <w:p w14:paraId="4701F964" w14:textId="77777777" w:rsidR="00563548" w:rsidRPr="00563548" w:rsidRDefault="00563548" w:rsidP="00563548">
      <w:r w:rsidRPr="00563548">
        <w:t>16  Passengers      0        3        4        4.5      5        Per trip</w:t>
      </w:r>
    </w:p>
    <w:p w14:paraId="31C9574F" w14:textId="77777777" w:rsidR="00563548" w:rsidRPr="00563548" w:rsidRDefault="00563548" w:rsidP="00563548">
      <w:r w:rsidRPr="00563548">
        <w:t>17  Fare           $0       $15      $17      $18      $20      Per passenger</w:t>
      </w:r>
    </w:p>
    <w:p w14:paraId="14272D58" w14:textId="77777777" w:rsidR="00563548" w:rsidRPr="00563548" w:rsidRDefault="00563548" w:rsidP="00563548">
      <w:r w:rsidRPr="00563548">
        <w:t>18  Days/Year      0        200      300      350      365      Operating days</w:t>
      </w:r>
    </w:p>
    <w:p w14:paraId="3E0352EC" w14:textId="77777777" w:rsidR="00563548" w:rsidRPr="00563548" w:rsidRDefault="00563548" w:rsidP="00563548">
      <w:r w:rsidRPr="00563548">
        <w:t>19  Revenue        $0       $0.9M    $9.1M    $14.2M   $54.8M   =B14*B15*B16*B17*B18</w:t>
      </w:r>
    </w:p>
    <w:p w14:paraId="20910C4A" w14:textId="77777777" w:rsidR="00563548" w:rsidRPr="00563548" w:rsidRDefault="00563548" w:rsidP="00563548">
      <w:r w:rsidRPr="00563548">
        <w:t>20  </w:t>
      </w:r>
    </w:p>
    <w:p w14:paraId="77914394" w14:textId="77777777" w:rsidR="00563548" w:rsidRPr="00563548" w:rsidRDefault="00563548" w:rsidP="00563548">
      <w:r w:rsidRPr="00563548">
        <w:t>21  Real Estate</w:t>
      </w:r>
    </w:p>
    <w:p w14:paraId="1ADA76A9" w14:textId="77777777" w:rsidR="00563548" w:rsidRPr="00563548" w:rsidRDefault="00563548" w:rsidP="00563548">
      <w:r w:rsidRPr="00563548">
        <w:t>22  Leased Space    0        20%      40%      70%      90%      % of total</w:t>
      </w:r>
    </w:p>
    <w:p w14:paraId="4A06E877" w14:textId="77777777" w:rsidR="00563548" w:rsidRPr="00563548" w:rsidRDefault="00563548" w:rsidP="00563548">
      <w:r w:rsidRPr="00563548">
        <w:t>23  Rent/sq ft     $0       $25      $30      $32      $35      Annual</w:t>
      </w:r>
    </w:p>
    <w:p w14:paraId="06110A7B" w14:textId="77777777" w:rsidR="00563548" w:rsidRPr="00563548" w:rsidRDefault="00563548" w:rsidP="00563548">
      <w:r w:rsidRPr="00563548">
        <w:t>24  Revenue        $0       $0.6M    $1.4M    $2.7M    $3.8M    =120000*B22*B23</w:t>
      </w:r>
    </w:p>
    <w:p w14:paraId="56CBBDB7" w14:textId="77777777" w:rsidR="00563548" w:rsidRPr="00563548" w:rsidRDefault="00563548" w:rsidP="00563548">
      <w:r w:rsidRPr="00563548">
        <w:t>25  </w:t>
      </w:r>
    </w:p>
    <w:p w14:paraId="6139F5B0" w14:textId="77777777" w:rsidR="00563548" w:rsidRPr="00563548" w:rsidRDefault="00563548" w:rsidP="00563548">
      <w:r w:rsidRPr="00563548">
        <w:t>26  Technology/IP</w:t>
      </w:r>
    </w:p>
    <w:p w14:paraId="07934379" w14:textId="77777777" w:rsidR="00563548" w:rsidRPr="00563548" w:rsidRDefault="00563548" w:rsidP="00563548">
      <w:r w:rsidRPr="00563548">
        <w:t>27  Partnerships   $0       $1M      $3M      $6M      $10M     Various sources</w:t>
      </w:r>
    </w:p>
    <w:p w14:paraId="379026F7" w14:textId="77777777" w:rsidR="00563548" w:rsidRPr="00563548" w:rsidRDefault="00563548" w:rsidP="00563548">
      <w:r w:rsidRPr="00563548">
        <w:t>28  </w:t>
      </w:r>
    </w:p>
    <w:p w14:paraId="30339970" w14:textId="77777777" w:rsidR="00563548" w:rsidRPr="00563548" w:rsidRDefault="00563548" w:rsidP="00563548">
      <w:r w:rsidRPr="00563548">
        <w:lastRenderedPageBreak/>
        <w:t>29  Ancillary</w:t>
      </w:r>
    </w:p>
    <w:p w14:paraId="46923102" w14:textId="77777777" w:rsidR="00563548" w:rsidRPr="00563548" w:rsidRDefault="00563548" w:rsidP="00563548">
      <w:r w:rsidRPr="00563548">
        <w:t>30  Other Revenue  $0       $0.5M    $2M      $5M      $10M     Retail, parking, etc.</w:t>
      </w:r>
    </w:p>
    <w:p w14:paraId="716EF2F7" w14:textId="77777777" w:rsidR="00563548" w:rsidRPr="00563548" w:rsidRDefault="00563548" w:rsidP="00563548">
      <w:r w:rsidRPr="00563548">
        <w:t>31  </w:t>
      </w:r>
    </w:p>
    <w:p w14:paraId="486BD462" w14:textId="77777777" w:rsidR="00563548" w:rsidRPr="00563548" w:rsidRDefault="00563548" w:rsidP="00563548">
      <w:r w:rsidRPr="00563548">
        <w:t>32  TOTAL REVENUE  $0       $4.3M    $23.7M   $48.7M   $133.4M  =SUM(B11,B19,B24,B27,B30)</w:t>
      </w:r>
    </w:p>
    <w:p w14:paraId="6BBF87BE" w14:textId="77777777" w:rsidR="00563548" w:rsidRPr="00563548" w:rsidRDefault="00563548" w:rsidP="00563548">
      <w:r w:rsidRPr="00563548">
        <w:t>```</w:t>
      </w:r>
    </w:p>
    <w:p w14:paraId="2DC7838E" w14:textId="77777777" w:rsidR="00563548" w:rsidRPr="00563548" w:rsidRDefault="00563548" w:rsidP="00563548"/>
    <w:p w14:paraId="5A0E980E" w14:textId="77777777" w:rsidR="00563548" w:rsidRPr="00563548" w:rsidRDefault="00563548" w:rsidP="00563548">
      <w:r w:rsidRPr="00563548">
        <w:rPr>
          <w:b/>
          <w:bCs/>
        </w:rPr>
        <w:t>### 4. Operating Expenses</w:t>
      </w:r>
    </w:p>
    <w:p w14:paraId="7CEC3723" w14:textId="77777777" w:rsidR="00563548" w:rsidRPr="00563548" w:rsidRDefault="00563548" w:rsidP="00563548">
      <w:r w:rsidRPr="00563548">
        <w:rPr>
          <w:b/>
          <w:bCs/>
        </w:rPr>
        <w:t>**Purpose:**</w:t>
      </w:r>
      <w:r w:rsidRPr="00563548">
        <w:t xml:space="preserve"> Detailed operating cost calculations</w:t>
      </w:r>
    </w:p>
    <w:p w14:paraId="0D0C22B1" w14:textId="77777777" w:rsidR="00563548" w:rsidRPr="00563548" w:rsidRDefault="00563548" w:rsidP="00563548"/>
    <w:p w14:paraId="259BA636" w14:textId="77777777" w:rsidR="00563548" w:rsidRPr="00563548" w:rsidRDefault="00563548" w:rsidP="00563548">
      <w:r w:rsidRPr="00563548">
        <w:rPr>
          <w:b/>
          <w:bCs/>
        </w:rPr>
        <w:t>**Column Structure:**</w:t>
      </w:r>
    </w:p>
    <w:p w14:paraId="5F442B26" w14:textId="77777777" w:rsidR="00563548" w:rsidRPr="00563548" w:rsidRDefault="00563548" w:rsidP="00563548">
      <w:r w:rsidRPr="00563548">
        <w:t>```</w:t>
      </w:r>
    </w:p>
    <w:p w14:paraId="55384039" w14:textId="77777777" w:rsidR="00563548" w:rsidRPr="00563548" w:rsidRDefault="00563548" w:rsidP="00563548">
      <w:r w:rsidRPr="00563548">
        <w:t>    A              B        C        D        E        F</w:t>
      </w:r>
    </w:p>
    <w:p w14:paraId="6A04A85D" w14:textId="77777777" w:rsidR="00563548" w:rsidRPr="00563548" w:rsidRDefault="00563548" w:rsidP="00563548">
      <w:r w:rsidRPr="00563548">
        <w:t>1   Operating Expenses</w:t>
      </w:r>
    </w:p>
    <w:p w14:paraId="4FBBF9EF" w14:textId="77777777" w:rsidR="00563548" w:rsidRPr="00563548" w:rsidRDefault="00563548" w:rsidP="00563548">
      <w:r w:rsidRPr="00563548">
        <w:t xml:space="preserve">2   </w:t>
      </w:r>
    </w:p>
    <w:p w14:paraId="79703337" w14:textId="77777777" w:rsidR="00563548" w:rsidRPr="00563548" w:rsidRDefault="00563548" w:rsidP="00563548">
      <w:r w:rsidRPr="00563548">
        <w:t>3   Category        Year 1   Year 2   Year 3   Year 4   Year 5</w:t>
      </w:r>
    </w:p>
    <w:p w14:paraId="6069CCAD" w14:textId="77777777" w:rsidR="00563548" w:rsidRPr="00563548" w:rsidRDefault="00563548" w:rsidP="00563548">
      <w:pPr>
        <w:rPr>
          <w:lang w:val="fr-FR"/>
        </w:rPr>
      </w:pPr>
      <w:r w:rsidRPr="00563548">
        <w:rPr>
          <w:lang w:val="fr-FR"/>
        </w:rPr>
        <w:t xml:space="preserve">4   </w:t>
      </w:r>
    </w:p>
    <w:p w14:paraId="55DDE0E3" w14:textId="77777777" w:rsidR="00563548" w:rsidRPr="00563548" w:rsidRDefault="00563548" w:rsidP="00563548">
      <w:pPr>
        <w:rPr>
          <w:lang w:val="fr-FR"/>
        </w:rPr>
      </w:pPr>
      <w:r w:rsidRPr="00563548">
        <w:rPr>
          <w:lang w:val="fr-FR"/>
        </w:rPr>
        <w:t>5   Personnel</w:t>
      </w:r>
    </w:p>
    <w:p w14:paraId="3C094EB7" w14:textId="77777777" w:rsidR="00563548" w:rsidRPr="00563548" w:rsidRDefault="00563548" w:rsidP="00563548">
      <w:pPr>
        <w:rPr>
          <w:lang w:val="fr-FR"/>
        </w:rPr>
      </w:pPr>
      <w:r w:rsidRPr="00563548">
        <w:rPr>
          <w:lang w:val="fr-FR"/>
        </w:rPr>
        <w:t>6   Management     $2.0M    $2.5M    $3.0M    $3.5M    $4.0M</w:t>
      </w:r>
    </w:p>
    <w:p w14:paraId="4C1D8BAF" w14:textId="77777777" w:rsidR="00563548" w:rsidRPr="00563548" w:rsidRDefault="00563548" w:rsidP="00563548">
      <w:r w:rsidRPr="00563548">
        <w:t>7   Operations     $1.0M    $3.0M    $6.0M    $10.0M   $15.0M</w:t>
      </w:r>
    </w:p>
    <w:p w14:paraId="2484A42C" w14:textId="77777777" w:rsidR="00563548" w:rsidRPr="00563548" w:rsidRDefault="00563548" w:rsidP="00563548">
      <w:r w:rsidRPr="00563548">
        <w:t>8   Technology     $1.0M    $2.0M    $4.0M    $6.0M    $8.0M</w:t>
      </w:r>
    </w:p>
    <w:p w14:paraId="0F9AFF88" w14:textId="77777777" w:rsidR="00563548" w:rsidRPr="00563548" w:rsidRDefault="00563548" w:rsidP="00563548">
      <w:r w:rsidRPr="00563548">
        <w:t>9   Admin          $0.5M    $1.0M    $2.0M    $3.0M    $4.0M</w:t>
      </w:r>
    </w:p>
    <w:p w14:paraId="4849CC30" w14:textId="77777777" w:rsidR="00563548" w:rsidRPr="00563548" w:rsidRDefault="00563548" w:rsidP="00563548">
      <w:r w:rsidRPr="00563548">
        <w:t>10  Benefits       $1.1M    $2.1M    $3.8M    $5.6M    $7.8M</w:t>
      </w:r>
    </w:p>
    <w:p w14:paraId="522B27BA" w14:textId="77777777" w:rsidR="00563548" w:rsidRPr="00563548" w:rsidRDefault="00563548" w:rsidP="00563548">
      <w:r w:rsidRPr="00563548">
        <w:t>11  Subtotal       $5.6M    $10.6M   $18.8M   $28.1M   $38.8M</w:t>
      </w:r>
    </w:p>
    <w:p w14:paraId="5C9FDFB0" w14:textId="77777777" w:rsidR="00563548" w:rsidRPr="00563548" w:rsidRDefault="00563548" w:rsidP="00563548">
      <w:r w:rsidRPr="00563548">
        <w:t>12  </w:t>
      </w:r>
    </w:p>
    <w:p w14:paraId="7C5549F6" w14:textId="77777777" w:rsidR="00563548" w:rsidRPr="00563548" w:rsidRDefault="00563548" w:rsidP="00563548">
      <w:r w:rsidRPr="00563548">
        <w:t>13  Technology/Equipment</w:t>
      </w:r>
    </w:p>
    <w:p w14:paraId="6F035933" w14:textId="77777777" w:rsidR="00563548" w:rsidRPr="00563548" w:rsidRDefault="00563548" w:rsidP="00563548">
      <w:pPr>
        <w:rPr>
          <w:lang w:val="fr-FR"/>
        </w:rPr>
      </w:pPr>
      <w:r w:rsidRPr="00563548">
        <w:rPr>
          <w:lang w:val="fr-FR"/>
        </w:rPr>
        <w:lastRenderedPageBreak/>
        <w:t>14  Aircraft Maint  $0       $0.3M    $1.2M    $2.5M    $4.5M</w:t>
      </w:r>
    </w:p>
    <w:p w14:paraId="6E81FD06" w14:textId="77777777" w:rsidR="00563548" w:rsidRPr="00563548" w:rsidRDefault="00563548" w:rsidP="00563548">
      <w:pPr>
        <w:rPr>
          <w:lang w:val="fr-FR"/>
        </w:rPr>
      </w:pPr>
      <w:r w:rsidRPr="00563548">
        <w:rPr>
          <w:lang w:val="fr-FR"/>
        </w:rPr>
        <w:t>15  Vehicle Maint   $0       $0.1M    $0.6M    $1.2M    $2.0M</w:t>
      </w:r>
    </w:p>
    <w:p w14:paraId="0BD4C6FE" w14:textId="77777777" w:rsidR="00563548" w:rsidRPr="00563548" w:rsidRDefault="00563548" w:rsidP="00563548">
      <w:pPr>
        <w:rPr>
          <w:lang w:val="fr-FR"/>
        </w:rPr>
      </w:pPr>
      <w:r w:rsidRPr="00563548">
        <w:rPr>
          <w:lang w:val="fr-FR"/>
        </w:rPr>
        <w:t>16  Tech Infrastr   $0.5M    $1.0M    $2.0M    $3.0M    $4.0M</w:t>
      </w:r>
    </w:p>
    <w:p w14:paraId="7CE2C2D4" w14:textId="77777777" w:rsidR="00563548" w:rsidRPr="00563548" w:rsidRDefault="00563548" w:rsidP="00563548">
      <w:pPr>
        <w:rPr>
          <w:lang w:val="fr-FR"/>
        </w:rPr>
      </w:pPr>
      <w:r w:rsidRPr="00563548">
        <w:rPr>
          <w:lang w:val="fr-FR"/>
        </w:rPr>
        <w:t>17  Insurance      $0.5M    $1.0M    $2.0M    $4.0M    $6.0M</w:t>
      </w:r>
    </w:p>
    <w:p w14:paraId="225946F0" w14:textId="77777777" w:rsidR="00563548" w:rsidRPr="00563548" w:rsidRDefault="00563548" w:rsidP="00563548">
      <w:pPr>
        <w:rPr>
          <w:lang w:val="fr-FR"/>
        </w:rPr>
      </w:pPr>
      <w:r w:rsidRPr="00563548">
        <w:rPr>
          <w:lang w:val="fr-FR"/>
        </w:rPr>
        <w:t>18  Subtotal       $1.0M    $2.4M    $5.8M    $10.7M   $16.5M</w:t>
      </w:r>
    </w:p>
    <w:p w14:paraId="56032BD8" w14:textId="77777777" w:rsidR="00563548" w:rsidRPr="00563548" w:rsidRDefault="00563548" w:rsidP="00563548">
      <w:pPr>
        <w:rPr>
          <w:lang w:val="fr-FR"/>
        </w:rPr>
      </w:pPr>
      <w:r w:rsidRPr="00563548">
        <w:rPr>
          <w:lang w:val="fr-FR"/>
        </w:rPr>
        <w:t>19  </w:t>
      </w:r>
    </w:p>
    <w:p w14:paraId="52B5E252" w14:textId="77777777" w:rsidR="00563548" w:rsidRPr="00563548" w:rsidRDefault="00563548" w:rsidP="00563548">
      <w:pPr>
        <w:rPr>
          <w:lang w:val="fr-FR"/>
        </w:rPr>
      </w:pPr>
      <w:r w:rsidRPr="00563548">
        <w:rPr>
          <w:lang w:val="fr-FR"/>
        </w:rPr>
        <w:t>20  Facilities</w:t>
      </w:r>
    </w:p>
    <w:p w14:paraId="26B8505D" w14:textId="77777777" w:rsidR="00563548" w:rsidRPr="00563548" w:rsidRDefault="00563548" w:rsidP="00563548">
      <w:pPr>
        <w:rPr>
          <w:lang w:val="fr-FR"/>
        </w:rPr>
      </w:pPr>
      <w:r w:rsidRPr="00563548">
        <w:rPr>
          <w:lang w:val="fr-FR"/>
        </w:rPr>
        <w:t>21  Maintenance    $0.2M    $0.5M    $1.0M    $1.5M    $2.0M</w:t>
      </w:r>
    </w:p>
    <w:p w14:paraId="07EFBAD5" w14:textId="77777777" w:rsidR="00563548" w:rsidRPr="00563548" w:rsidRDefault="00563548" w:rsidP="00563548">
      <w:r w:rsidRPr="00563548">
        <w:t>22  Utilities      $0.3M    $1.0M    $2.0M    $4.0M    $6.0M</w:t>
      </w:r>
    </w:p>
    <w:p w14:paraId="12DF35F4" w14:textId="77777777" w:rsidR="00563548" w:rsidRPr="00563548" w:rsidRDefault="00563548" w:rsidP="00563548">
      <w:r w:rsidRPr="00563548">
        <w:t>23  Security       $0.1M    $0.3M    $0.5M    $0.8M    $1.0M</w:t>
      </w:r>
    </w:p>
    <w:p w14:paraId="18258A70" w14:textId="77777777" w:rsidR="00563548" w:rsidRPr="00563548" w:rsidRDefault="00563548" w:rsidP="00563548">
      <w:r w:rsidRPr="00563548">
        <w:t>24  Marketing      $1.0M    $2.0M    $3.0M    $4.0M    $5.0M</w:t>
      </w:r>
    </w:p>
    <w:p w14:paraId="733CB863" w14:textId="77777777" w:rsidR="00563548" w:rsidRPr="00563548" w:rsidRDefault="00563548" w:rsidP="00563548">
      <w:r w:rsidRPr="00563548">
        <w:t>25  Subtotal       $1.6M    $3.8M    $6.5M    $10.3M   $14.0M</w:t>
      </w:r>
    </w:p>
    <w:p w14:paraId="7B7A95AA" w14:textId="77777777" w:rsidR="00563548" w:rsidRPr="00563548" w:rsidRDefault="00563548" w:rsidP="00563548">
      <w:r w:rsidRPr="00563548">
        <w:t>26  </w:t>
      </w:r>
    </w:p>
    <w:p w14:paraId="28CC8396" w14:textId="77777777" w:rsidR="00563548" w:rsidRPr="00563548" w:rsidRDefault="00563548" w:rsidP="00563548">
      <w:r w:rsidRPr="00563548">
        <w:t>27  Financial</w:t>
      </w:r>
    </w:p>
    <w:p w14:paraId="48E0C977" w14:textId="77777777" w:rsidR="00563548" w:rsidRPr="00563548" w:rsidRDefault="00563548" w:rsidP="00563548">
      <w:r w:rsidRPr="00563548">
        <w:t>28  Debt Service   $0       $2.0M    $4.0M    $5.0M    $6.0M</w:t>
      </w:r>
    </w:p>
    <w:p w14:paraId="729DA801" w14:textId="77777777" w:rsidR="00563548" w:rsidRPr="00563548" w:rsidRDefault="00563548" w:rsidP="00563548">
      <w:r w:rsidRPr="00563548">
        <w:t>29  Professional   $0.5M    $1.0M    $1.5M    $2.0M    $2.5M</w:t>
      </w:r>
    </w:p>
    <w:p w14:paraId="25431D09" w14:textId="77777777" w:rsidR="00563548" w:rsidRPr="00563548" w:rsidRDefault="00563548" w:rsidP="00563548">
      <w:r w:rsidRPr="00563548">
        <w:t>30  Contingency    $0.4M    $1.0M    $1.8M    $2.8M    $4.0M</w:t>
      </w:r>
    </w:p>
    <w:p w14:paraId="1ABDA0B0" w14:textId="77777777" w:rsidR="00563548" w:rsidRPr="00563548" w:rsidRDefault="00563548" w:rsidP="00563548">
      <w:r w:rsidRPr="00563548">
        <w:t>31  Subtotal       $0.9M    $4.0M    $7.3M    $9.8M    $12.5M</w:t>
      </w:r>
    </w:p>
    <w:p w14:paraId="77CA3F2D" w14:textId="77777777" w:rsidR="00563548" w:rsidRPr="00563548" w:rsidRDefault="00563548" w:rsidP="00563548">
      <w:r w:rsidRPr="00563548">
        <w:t>32  </w:t>
      </w:r>
    </w:p>
    <w:p w14:paraId="24E686E1" w14:textId="77777777" w:rsidR="00563548" w:rsidRPr="00563548" w:rsidRDefault="00563548" w:rsidP="00563548">
      <w:r w:rsidRPr="00563548">
        <w:t>33  TOTAL OPEX     $9.1M    $20.8M   $38.4M   $58.9M   $81.8M</w:t>
      </w:r>
    </w:p>
    <w:p w14:paraId="3AD11E03" w14:textId="77777777" w:rsidR="00563548" w:rsidRPr="00563548" w:rsidRDefault="00563548" w:rsidP="00563548">
      <w:r w:rsidRPr="00563548">
        <w:t>```</w:t>
      </w:r>
    </w:p>
    <w:p w14:paraId="03791C61" w14:textId="77777777" w:rsidR="00563548" w:rsidRPr="00563548" w:rsidRDefault="00563548" w:rsidP="00563548"/>
    <w:p w14:paraId="58426D0F" w14:textId="77777777" w:rsidR="00563548" w:rsidRPr="00563548" w:rsidRDefault="00563548" w:rsidP="00563548">
      <w:r w:rsidRPr="00563548">
        <w:rPr>
          <w:b/>
          <w:bCs/>
        </w:rPr>
        <w:t>### 5. Capital Expenditures</w:t>
      </w:r>
    </w:p>
    <w:p w14:paraId="075EBEA8" w14:textId="77777777" w:rsidR="00563548" w:rsidRPr="00563548" w:rsidRDefault="00563548" w:rsidP="00563548">
      <w:r w:rsidRPr="00563548">
        <w:rPr>
          <w:b/>
          <w:bCs/>
        </w:rPr>
        <w:t>**Purpose:**</w:t>
      </w:r>
      <w:r w:rsidRPr="00563548">
        <w:t xml:space="preserve"> Track all capital investments by category</w:t>
      </w:r>
    </w:p>
    <w:p w14:paraId="58C4DD37" w14:textId="77777777" w:rsidR="00563548" w:rsidRPr="00563548" w:rsidRDefault="00563548" w:rsidP="00563548"/>
    <w:p w14:paraId="13676AF0" w14:textId="77777777" w:rsidR="00563548" w:rsidRPr="00563548" w:rsidRDefault="00563548" w:rsidP="00563548">
      <w:r w:rsidRPr="00563548">
        <w:rPr>
          <w:b/>
          <w:bCs/>
        </w:rPr>
        <w:t>**Column Structure:**</w:t>
      </w:r>
    </w:p>
    <w:p w14:paraId="017E3882" w14:textId="77777777" w:rsidR="00563548" w:rsidRPr="00563548" w:rsidRDefault="00563548" w:rsidP="00563548">
      <w:r w:rsidRPr="00563548">
        <w:lastRenderedPageBreak/>
        <w:t>```</w:t>
      </w:r>
    </w:p>
    <w:p w14:paraId="624A72FF" w14:textId="77777777" w:rsidR="00563548" w:rsidRPr="00563548" w:rsidRDefault="00563548" w:rsidP="00563548">
      <w:r w:rsidRPr="00563548">
        <w:t>    A                  B        C        D        E        F</w:t>
      </w:r>
    </w:p>
    <w:p w14:paraId="5D2A7B13" w14:textId="77777777" w:rsidR="00563548" w:rsidRPr="00563548" w:rsidRDefault="00563548" w:rsidP="00563548">
      <w:r w:rsidRPr="00563548">
        <w:t>1   Capital Expenditures</w:t>
      </w:r>
    </w:p>
    <w:p w14:paraId="41C0766C" w14:textId="77777777" w:rsidR="00563548" w:rsidRPr="00563548" w:rsidRDefault="00563548" w:rsidP="00563548">
      <w:r w:rsidRPr="00563548">
        <w:t xml:space="preserve">2   </w:t>
      </w:r>
    </w:p>
    <w:p w14:paraId="0F8BE401" w14:textId="77777777" w:rsidR="00563548" w:rsidRPr="00563548" w:rsidRDefault="00563548" w:rsidP="00563548">
      <w:r w:rsidRPr="00563548">
        <w:t>3   Category            Year 1   Year 2   Year 3   Year 4   Year 5</w:t>
      </w:r>
    </w:p>
    <w:p w14:paraId="04B6BAE1" w14:textId="77777777" w:rsidR="00563548" w:rsidRPr="00563548" w:rsidRDefault="00563548" w:rsidP="00563548">
      <w:r w:rsidRPr="00563548">
        <w:t xml:space="preserve">4   </w:t>
      </w:r>
    </w:p>
    <w:p w14:paraId="712C0C46" w14:textId="77777777" w:rsidR="00563548" w:rsidRPr="00563548" w:rsidRDefault="00563548" w:rsidP="00563548">
      <w:r w:rsidRPr="00563548">
        <w:t>5   Building &amp; Infrastructure</w:t>
      </w:r>
    </w:p>
    <w:p w14:paraId="41DFBEA8" w14:textId="77777777" w:rsidR="00563548" w:rsidRPr="00563548" w:rsidRDefault="00563548" w:rsidP="00563548">
      <w:r w:rsidRPr="00563548">
        <w:t>6   Building Acq/Lease  $5.0M    $0       $0       $0       $0</w:t>
      </w:r>
    </w:p>
    <w:p w14:paraId="3FA21C28" w14:textId="77777777" w:rsidR="00563548" w:rsidRPr="00563548" w:rsidRDefault="00563548" w:rsidP="00563548">
      <w:pPr>
        <w:rPr>
          <w:lang w:val="fr-FR"/>
        </w:rPr>
      </w:pPr>
      <w:r w:rsidRPr="00563548">
        <w:rPr>
          <w:lang w:val="fr-FR"/>
        </w:rPr>
        <w:t>7   Renovation         $2.2M    $18.0M   $2.0M    $1.0M    $0.5M</w:t>
      </w:r>
    </w:p>
    <w:p w14:paraId="491EFE4D" w14:textId="77777777" w:rsidR="00563548" w:rsidRPr="00563548" w:rsidRDefault="00563548" w:rsidP="00563548">
      <w:pPr>
        <w:rPr>
          <w:lang w:val="fr-FR"/>
        </w:rPr>
      </w:pPr>
      <w:r w:rsidRPr="00563548">
        <w:rPr>
          <w:lang w:val="fr-FR"/>
        </w:rPr>
        <w:t>8   VTOL Infrastructure $1.0M    $12.0M   $1.0M    $0.5M    $0.2M</w:t>
      </w:r>
    </w:p>
    <w:p w14:paraId="450EACA9" w14:textId="77777777" w:rsidR="00563548" w:rsidRPr="00563548" w:rsidRDefault="00563548" w:rsidP="00563548">
      <w:pPr>
        <w:rPr>
          <w:lang w:val="fr-FR"/>
        </w:rPr>
      </w:pPr>
      <w:r w:rsidRPr="00563548">
        <w:rPr>
          <w:lang w:val="fr-FR"/>
        </w:rPr>
        <w:t>9   AV Infrastructure  $0.5M    $8.0M    $1.0M    $0.5M    $0.2M</w:t>
      </w:r>
    </w:p>
    <w:p w14:paraId="5F029D52" w14:textId="77777777" w:rsidR="00563548" w:rsidRPr="00563548" w:rsidRDefault="00563548" w:rsidP="00563548">
      <w:r w:rsidRPr="00563548">
        <w:t>10  Subtotal           $8.7M    $38.0M   $4.0M    $2.0M    $0.9M</w:t>
      </w:r>
    </w:p>
    <w:p w14:paraId="025A2909" w14:textId="77777777" w:rsidR="00563548" w:rsidRPr="00563548" w:rsidRDefault="00563548" w:rsidP="00563548">
      <w:r w:rsidRPr="00563548">
        <w:t>11  </w:t>
      </w:r>
    </w:p>
    <w:p w14:paraId="57E4F45E" w14:textId="77777777" w:rsidR="00563548" w:rsidRPr="00563548" w:rsidRDefault="00563548" w:rsidP="00563548">
      <w:r w:rsidRPr="00563548">
        <w:t>12  Equipment &amp; Technology</w:t>
      </w:r>
    </w:p>
    <w:p w14:paraId="057F998A" w14:textId="77777777" w:rsidR="00563548" w:rsidRPr="00563548" w:rsidRDefault="00563548" w:rsidP="00563548">
      <w:r w:rsidRPr="00563548">
        <w:t>13  VTOL Aircraft      $0       $0       $15.0M   $12.0M   $5.0M</w:t>
      </w:r>
    </w:p>
    <w:p w14:paraId="0B31F005" w14:textId="77777777" w:rsidR="00563548" w:rsidRPr="00563548" w:rsidRDefault="00563548" w:rsidP="00563548">
      <w:r w:rsidRPr="00563548">
        <w:t>14  AV Fleet           $0       $0       $4.0M    $6.0M    $3.0M</w:t>
      </w:r>
    </w:p>
    <w:p w14:paraId="15D19BBA" w14:textId="77777777" w:rsidR="00563548" w:rsidRPr="00563548" w:rsidRDefault="00563548" w:rsidP="00563548">
      <w:r w:rsidRPr="00563548">
        <w:t>15  Computing Systems  $1.0M    $3.0M    $2.0M    $1.0M    $0.5M</w:t>
      </w:r>
    </w:p>
    <w:p w14:paraId="254FF2FB" w14:textId="77777777" w:rsidR="00563548" w:rsidRPr="00563548" w:rsidRDefault="00563548" w:rsidP="00563548">
      <w:r w:rsidRPr="00563548">
        <w:t>16  Other Equipment    $0.5M    $1.0M    $1.0M    $0.5M    $0.3M</w:t>
      </w:r>
    </w:p>
    <w:p w14:paraId="07295ACF" w14:textId="77777777" w:rsidR="00563548" w:rsidRPr="00563548" w:rsidRDefault="00563548" w:rsidP="00563548">
      <w:r w:rsidRPr="00563548">
        <w:t>17  Subtotal           $1.5M    $4.0M    $22.0M   $19.5M   $8.8M</w:t>
      </w:r>
    </w:p>
    <w:p w14:paraId="588D5F96" w14:textId="77777777" w:rsidR="00563548" w:rsidRPr="00563548" w:rsidRDefault="00563548" w:rsidP="00563548">
      <w:r w:rsidRPr="00563548">
        <w:t>18  </w:t>
      </w:r>
    </w:p>
    <w:p w14:paraId="4298D3A9" w14:textId="77777777" w:rsidR="00563548" w:rsidRPr="00563548" w:rsidRDefault="00563548" w:rsidP="00563548">
      <w:r w:rsidRPr="00563548">
        <w:t>19  Development Costs</w:t>
      </w:r>
    </w:p>
    <w:p w14:paraId="7BFCCFE2" w14:textId="77777777" w:rsidR="00563548" w:rsidRPr="00563548" w:rsidRDefault="00563548" w:rsidP="00563548">
      <w:r w:rsidRPr="00563548">
        <w:t>20  Design/Engineering  $3.0M    $2.0M    $1.0M    $0.5M    $0.2M</w:t>
      </w:r>
    </w:p>
    <w:p w14:paraId="2CC01AF9" w14:textId="77777777" w:rsidR="00563548" w:rsidRPr="00563548" w:rsidRDefault="00563548" w:rsidP="00563548">
      <w:r w:rsidRPr="00563548">
        <w:t>21  Permits/Regulatory  $2.0M    $1.0M    $0.5M    $0.2M    $0.1M</w:t>
      </w:r>
    </w:p>
    <w:p w14:paraId="60D77E53" w14:textId="77777777" w:rsidR="00563548" w:rsidRPr="00563548" w:rsidRDefault="00563548" w:rsidP="00563548">
      <w:r w:rsidRPr="00563548">
        <w:t>22  Working Capital     $2.0M    $3.0M    $2.0M    $1.0M    $0.5M</w:t>
      </w:r>
    </w:p>
    <w:p w14:paraId="46161503" w14:textId="77777777" w:rsidR="00563548" w:rsidRPr="00563548" w:rsidRDefault="00563548" w:rsidP="00563548">
      <w:r w:rsidRPr="00563548">
        <w:t>23  Subtotal           $7.0M    $6.0M    $3.5M    $1.7M    $0.8M</w:t>
      </w:r>
    </w:p>
    <w:p w14:paraId="5830EC47" w14:textId="77777777" w:rsidR="00563548" w:rsidRPr="00563548" w:rsidRDefault="00563548" w:rsidP="00563548">
      <w:r w:rsidRPr="00563548">
        <w:t>24  </w:t>
      </w:r>
    </w:p>
    <w:p w14:paraId="67E557FA" w14:textId="77777777" w:rsidR="00563548" w:rsidRPr="00563548" w:rsidRDefault="00563548" w:rsidP="00563548">
      <w:r w:rsidRPr="00563548">
        <w:lastRenderedPageBreak/>
        <w:t>25  TOTAL CAPEX        $17.2M   $48.0M   $29.5M   $23.2M   $10.5M</w:t>
      </w:r>
    </w:p>
    <w:p w14:paraId="646CF925" w14:textId="77777777" w:rsidR="00563548" w:rsidRPr="00563548" w:rsidRDefault="00563548" w:rsidP="00563548">
      <w:r w:rsidRPr="00563548">
        <w:t>```</w:t>
      </w:r>
    </w:p>
    <w:p w14:paraId="439EECCA" w14:textId="77777777" w:rsidR="00563548" w:rsidRPr="00563548" w:rsidRDefault="00563548" w:rsidP="00563548"/>
    <w:p w14:paraId="42EECDE2" w14:textId="77777777" w:rsidR="00563548" w:rsidRPr="00563548" w:rsidRDefault="00563548" w:rsidP="00563548">
      <w:r w:rsidRPr="00563548">
        <w:rPr>
          <w:b/>
          <w:bCs/>
        </w:rPr>
        <w:t>### 6. Cash Flow Analysis</w:t>
      </w:r>
    </w:p>
    <w:p w14:paraId="5E5D4266" w14:textId="77777777" w:rsidR="00563548" w:rsidRPr="00563548" w:rsidRDefault="00563548" w:rsidP="00563548">
      <w:r w:rsidRPr="00563548">
        <w:rPr>
          <w:b/>
          <w:bCs/>
        </w:rPr>
        <w:t>**Purpose:**</w:t>
      </w:r>
      <w:r w:rsidRPr="00563548">
        <w:t xml:space="preserve"> Complete cash flow statement with free cash flow calculations</w:t>
      </w:r>
    </w:p>
    <w:p w14:paraId="3AC92117" w14:textId="77777777" w:rsidR="00563548" w:rsidRPr="00563548" w:rsidRDefault="00563548" w:rsidP="00563548"/>
    <w:p w14:paraId="5107479F" w14:textId="77777777" w:rsidR="00563548" w:rsidRPr="00563548" w:rsidRDefault="00563548" w:rsidP="00563548">
      <w:r w:rsidRPr="00563548">
        <w:rPr>
          <w:b/>
          <w:bCs/>
        </w:rPr>
        <w:t>**Column Structure:**</w:t>
      </w:r>
    </w:p>
    <w:p w14:paraId="1F53778E" w14:textId="77777777" w:rsidR="00563548" w:rsidRPr="00563548" w:rsidRDefault="00563548" w:rsidP="00563548">
      <w:r w:rsidRPr="00563548">
        <w:t>```</w:t>
      </w:r>
    </w:p>
    <w:p w14:paraId="601E3F6D" w14:textId="77777777" w:rsidR="00563548" w:rsidRPr="00563548" w:rsidRDefault="00563548" w:rsidP="00563548">
      <w:r w:rsidRPr="00563548">
        <w:t>    A                      B        C        D        E        F        G</w:t>
      </w:r>
    </w:p>
    <w:p w14:paraId="03742553" w14:textId="77777777" w:rsidR="00563548" w:rsidRPr="00563548" w:rsidRDefault="00563548" w:rsidP="00563548">
      <w:r w:rsidRPr="00563548">
        <w:t>1   Cash Flow Analysis</w:t>
      </w:r>
    </w:p>
    <w:p w14:paraId="19C883C6" w14:textId="77777777" w:rsidR="00563548" w:rsidRPr="00563548" w:rsidRDefault="00563548" w:rsidP="00563548">
      <w:r w:rsidRPr="00563548">
        <w:t xml:space="preserve">2   </w:t>
      </w:r>
    </w:p>
    <w:p w14:paraId="3C73F342" w14:textId="77777777" w:rsidR="00563548" w:rsidRPr="00563548" w:rsidRDefault="00563548" w:rsidP="00563548">
      <w:r w:rsidRPr="00563548">
        <w:t>3   Item                   Year 0   Year 1   Year 2   Year 3   Year 4   Year 5</w:t>
      </w:r>
    </w:p>
    <w:p w14:paraId="47480AE2" w14:textId="77777777" w:rsidR="00563548" w:rsidRPr="00563548" w:rsidRDefault="00563548" w:rsidP="00563548">
      <w:r w:rsidRPr="00563548">
        <w:t xml:space="preserve">4   </w:t>
      </w:r>
    </w:p>
    <w:p w14:paraId="31D66D20" w14:textId="77777777" w:rsidR="00563548" w:rsidRPr="00563548" w:rsidRDefault="00563548" w:rsidP="00563548">
      <w:r w:rsidRPr="00563548">
        <w:t>5   Operating Cash Flow</w:t>
      </w:r>
    </w:p>
    <w:p w14:paraId="0A25231E" w14:textId="77777777" w:rsidR="00563548" w:rsidRPr="00563548" w:rsidRDefault="00563548" w:rsidP="00563548">
      <w:r w:rsidRPr="00563548">
        <w:t>6   Revenue                $0       $0       $4.3M    $23.7M   $48.7M   $133.4M</w:t>
      </w:r>
    </w:p>
    <w:p w14:paraId="4DC0FC1B" w14:textId="77777777" w:rsidR="00563548" w:rsidRPr="00563548" w:rsidRDefault="00563548" w:rsidP="00563548">
      <w:r w:rsidRPr="00563548">
        <w:t>7   Operating Expenses     $0       ($9.1M)  ($20.8M) ($38.4M) ($58.9M) ($81.8M)</w:t>
      </w:r>
    </w:p>
    <w:p w14:paraId="7F947936" w14:textId="77777777" w:rsidR="00563548" w:rsidRPr="00563548" w:rsidRDefault="00563548" w:rsidP="00563548">
      <w:pPr>
        <w:rPr>
          <w:lang w:val="pt-BR"/>
        </w:rPr>
      </w:pPr>
      <w:r w:rsidRPr="00563548">
        <w:rPr>
          <w:lang w:val="pt-BR"/>
        </w:rPr>
        <w:t>8   EBITDA                 $0       ($9.1M)  ($16.5M) ($14.7M) ($10.2M) $51.6M</w:t>
      </w:r>
    </w:p>
    <w:p w14:paraId="7DFB11E9" w14:textId="77777777" w:rsidR="00563548" w:rsidRPr="00563548" w:rsidRDefault="00563548" w:rsidP="00563548">
      <w:r w:rsidRPr="00563548">
        <w:t>9   Depreciation           $0       ($1.1M)  ($4.3M)  ($7.3M)  ($10.7M) ($14.3M)</w:t>
      </w:r>
    </w:p>
    <w:p w14:paraId="23EB1D3E" w14:textId="77777777" w:rsidR="00563548" w:rsidRPr="00563548" w:rsidRDefault="00563548" w:rsidP="00563548">
      <w:r w:rsidRPr="00563548">
        <w:t>10  EBIT                   $0       ($10.2M) ($20.8M) ($22.0M) ($20.9M) $37.3M</w:t>
      </w:r>
    </w:p>
    <w:p w14:paraId="0DCDA845" w14:textId="77777777" w:rsidR="00563548" w:rsidRPr="00563548" w:rsidRDefault="00563548" w:rsidP="00563548">
      <w:r w:rsidRPr="00563548">
        <w:t>11  Interest               $0       $0       ($1.0M)  ($2.5M)  ($4.0M)  ($5.5M)</w:t>
      </w:r>
    </w:p>
    <w:p w14:paraId="25BD2341" w14:textId="77777777" w:rsidR="00563548" w:rsidRPr="00563548" w:rsidRDefault="00563548" w:rsidP="00563548">
      <w:r w:rsidRPr="00563548">
        <w:t>12  EBT                    $0       ($10.2M) ($21.8M) ($24.5M) ($24.9M) $31.8M</w:t>
      </w:r>
    </w:p>
    <w:p w14:paraId="63FE3354" w14:textId="77777777" w:rsidR="00563548" w:rsidRPr="00563548" w:rsidRDefault="00563548" w:rsidP="00563548">
      <w:r w:rsidRPr="00563548">
        <w:t>13  Taxes                  $0       $0       $0       $0       $0       ($8.0M)</w:t>
      </w:r>
    </w:p>
    <w:p w14:paraId="2A03F8A1" w14:textId="77777777" w:rsidR="00563548" w:rsidRPr="00563548" w:rsidRDefault="00563548" w:rsidP="00563548">
      <w:r w:rsidRPr="00563548">
        <w:t>14  Net Income             $0       ($10.2M) ($21.8M) ($24.5M) ($24.9M) $23.8M</w:t>
      </w:r>
    </w:p>
    <w:p w14:paraId="75660D87" w14:textId="77777777" w:rsidR="00563548" w:rsidRPr="00563548" w:rsidRDefault="00563548" w:rsidP="00563548">
      <w:r w:rsidRPr="00563548">
        <w:t>15  </w:t>
      </w:r>
    </w:p>
    <w:p w14:paraId="6721FA76" w14:textId="77777777" w:rsidR="00563548" w:rsidRPr="00563548" w:rsidRDefault="00563548" w:rsidP="00563548">
      <w:r w:rsidRPr="00563548">
        <w:t>16  Free Cash Flow</w:t>
      </w:r>
    </w:p>
    <w:p w14:paraId="1D927BFA" w14:textId="77777777" w:rsidR="00563548" w:rsidRPr="00563548" w:rsidRDefault="00563548" w:rsidP="00563548">
      <w:r w:rsidRPr="00563548">
        <w:t>17  Net Income             $0       ($10.2M) ($21.8M) ($24.5M) ($24.9M) $23.8M</w:t>
      </w:r>
    </w:p>
    <w:p w14:paraId="17AAEA02" w14:textId="77777777" w:rsidR="00563548" w:rsidRPr="00563548" w:rsidRDefault="00563548" w:rsidP="00563548">
      <w:r w:rsidRPr="00563548">
        <w:lastRenderedPageBreak/>
        <w:t>18  Add: Depreciation      $0       $1.1M    $4.3M    $7.3M    $10.7M   $14.3M</w:t>
      </w:r>
    </w:p>
    <w:p w14:paraId="12E00D72" w14:textId="77777777" w:rsidR="00563548" w:rsidRPr="00563548" w:rsidRDefault="00563548" w:rsidP="00563548">
      <w:r w:rsidRPr="00563548">
        <w:t>19  Less: CapEx            $0       ($17.2M) ($48.0M) ($29.5M) ($23.2M) ($10.5M)</w:t>
      </w:r>
    </w:p>
    <w:p w14:paraId="3870832A" w14:textId="77777777" w:rsidR="00563548" w:rsidRPr="00563548" w:rsidRDefault="00563548" w:rsidP="00563548">
      <w:r w:rsidRPr="00563548">
        <w:t>20  Less: Working Capital  $0       ($2.0M)  ($1.0M)  ($1.0M)  ($0.5M)  ($0.2M)</w:t>
      </w:r>
    </w:p>
    <w:p w14:paraId="4F64B74D" w14:textId="77777777" w:rsidR="00563548" w:rsidRPr="00563548" w:rsidRDefault="00563548" w:rsidP="00563548">
      <w:r w:rsidRPr="00563548">
        <w:t>21  Free Cash Flow         $0       ($28.3M) ($66.5M) ($47.7M) ($37.9M) $27.4M</w:t>
      </w:r>
    </w:p>
    <w:p w14:paraId="65D8E507" w14:textId="77777777" w:rsidR="00563548" w:rsidRPr="00563548" w:rsidRDefault="00563548" w:rsidP="00563548">
      <w:r w:rsidRPr="00563548">
        <w:t>22  </w:t>
      </w:r>
    </w:p>
    <w:p w14:paraId="4CD73880" w14:textId="77777777" w:rsidR="00563548" w:rsidRPr="00563548" w:rsidRDefault="00563548" w:rsidP="00563548">
      <w:r w:rsidRPr="00563548">
        <w:t>23  Financing Cash Flow</w:t>
      </w:r>
    </w:p>
    <w:p w14:paraId="779F631C" w14:textId="77777777" w:rsidR="00563548" w:rsidRPr="00563548" w:rsidRDefault="00563548" w:rsidP="00563548">
      <w:r w:rsidRPr="00563548">
        <w:t>24  Debt Financing         $0       $10.0M   $30.0M   $20.0M   $15.0M   $0</w:t>
      </w:r>
    </w:p>
    <w:p w14:paraId="38AA167E" w14:textId="77777777" w:rsidR="00563548" w:rsidRPr="00563548" w:rsidRDefault="00563548" w:rsidP="00563548">
      <w:r w:rsidRPr="00563548">
        <w:t>25  Equity Financing       $0       $20.0M   $20.0M   $12.0M   $8.0M    $0</w:t>
      </w:r>
    </w:p>
    <w:p w14:paraId="702DBA36" w14:textId="77777777" w:rsidR="00563548" w:rsidRPr="00563548" w:rsidRDefault="00563548" w:rsidP="00563548">
      <w:r w:rsidRPr="00563548">
        <w:t>26  Debt Service           $0       $0       ($2.0M)  ($4.0M)  ($5.0M)  ($6.0M)</w:t>
      </w:r>
    </w:p>
    <w:p w14:paraId="254D8CAD" w14:textId="77777777" w:rsidR="00563548" w:rsidRPr="00563548" w:rsidRDefault="00563548" w:rsidP="00563548">
      <w:r w:rsidRPr="00563548">
        <w:t>27  Net Financing          $0       $30.0M   $48.0M   $28.0M   $18.0M   ($6.0M)</w:t>
      </w:r>
    </w:p>
    <w:p w14:paraId="2B1A816C" w14:textId="77777777" w:rsidR="00563548" w:rsidRPr="00563548" w:rsidRDefault="00563548" w:rsidP="00563548">
      <w:r w:rsidRPr="00563548">
        <w:t>28  </w:t>
      </w:r>
    </w:p>
    <w:p w14:paraId="32E3C508" w14:textId="77777777" w:rsidR="00563548" w:rsidRPr="00563548" w:rsidRDefault="00563548" w:rsidP="00563548">
      <w:r w:rsidRPr="00563548">
        <w:t>29  Net Cash Flow          $0       $1.7M    ($18.5M) ($19.7M) ($19.9M) $21.4M</w:t>
      </w:r>
    </w:p>
    <w:p w14:paraId="670A919B" w14:textId="77777777" w:rsidR="00563548" w:rsidRPr="00563548" w:rsidRDefault="00563548" w:rsidP="00563548">
      <w:r w:rsidRPr="00563548">
        <w:t>30  Cumulative Cash Flow   $0       $1.7M    ($16.8M) ($36.5M) ($56.4M) ($35.0M)</w:t>
      </w:r>
    </w:p>
    <w:p w14:paraId="1B80CF03" w14:textId="77777777" w:rsidR="00563548" w:rsidRPr="00563548" w:rsidRDefault="00563548" w:rsidP="00563548">
      <w:r w:rsidRPr="00563548">
        <w:t>```</w:t>
      </w:r>
    </w:p>
    <w:p w14:paraId="3792688D" w14:textId="77777777" w:rsidR="00563548" w:rsidRPr="00563548" w:rsidRDefault="00563548" w:rsidP="00563548"/>
    <w:p w14:paraId="06C1C77C" w14:textId="77777777" w:rsidR="00563548" w:rsidRPr="00563548" w:rsidRDefault="00563548" w:rsidP="00563548">
      <w:r w:rsidRPr="00563548">
        <w:rPr>
          <w:b/>
          <w:bCs/>
        </w:rPr>
        <w:t>### 7. Valuation &amp; Returns</w:t>
      </w:r>
    </w:p>
    <w:p w14:paraId="530EA6DA" w14:textId="77777777" w:rsidR="00563548" w:rsidRPr="00563548" w:rsidRDefault="00563548" w:rsidP="00563548">
      <w:r w:rsidRPr="00563548">
        <w:rPr>
          <w:b/>
          <w:bCs/>
        </w:rPr>
        <w:t>**Purpose:**</w:t>
      </w:r>
      <w:r w:rsidRPr="00563548">
        <w:t xml:space="preserve"> Calculate IRR, NPV, and various return metrics</w:t>
      </w:r>
    </w:p>
    <w:p w14:paraId="7423EBFC" w14:textId="77777777" w:rsidR="00563548" w:rsidRPr="00563548" w:rsidRDefault="00563548" w:rsidP="00563548"/>
    <w:p w14:paraId="212106E1" w14:textId="77777777" w:rsidR="00563548" w:rsidRPr="00563548" w:rsidRDefault="00563548" w:rsidP="00563548">
      <w:r w:rsidRPr="00563548">
        <w:rPr>
          <w:b/>
          <w:bCs/>
        </w:rPr>
        <w:t>**Column Structure:**</w:t>
      </w:r>
    </w:p>
    <w:p w14:paraId="0B11A19C" w14:textId="77777777" w:rsidR="00563548" w:rsidRPr="00563548" w:rsidRDefault="00563548" w:rsidP="00563548">
      <w:r w:rsidRPr="00563548">
        <w:t>```</w:t>
      </w:r>
    </w:p>
    <w:p w14:paraId="3E71962B" w14:textId="77777777" w:rsidR="00563548" w:rsidRPr="00563548" w:rsidRDefault="00563548" w:rsidP="00563548">
      <w:r w:rsidRPr="00563548">
        <w:t>    A                    B           C           D</w:t>
      </w:r>
    </w:p>
    <w:p w14:paraId="269AC7D0" w14:textId="77777777" w:rsidR="00563548" w:rsidRPr="00563548" w:rsidRDefault="00563548" w:rsidP="00563548">
      <w:r w:rsidRPr="00563548">
        <w:t>1   Valuation &amp; Returns</w:t>
      </w:r>
    </w:p>
    <w:p w14:paraId="1AF04863" w14:textId="77777777" w:rsidR="00563548" w:rsidRPr="00563548" w:rsidRDefault="00563548" w:rsidP="00563548">
      <w:r w:rsidRPr="00563548">
        <w:t xml:space="preserve">2   </w:t>
      </w:r>
    </w:p>
    <w:p w14:paraId="0F15BEEE" w14:textId="77777777" w:rsidR="00563548" w:rsidRPr="00563548" w:rsidRDefault="00563548" w:rsidP="00563548">
      <w:r w:rsidRPr="00563548">
        <w:t>3   Return Metrics</w:t>
      </w:r>
    </w:p>
    <w:p w14:paraId="504A7671" w14:textId="77777777" w:rsidR="00563548" w:rsidRPr="00563548" w:rsidRDefault="00563548" w:rsidP="00563548">
      <w:r w:rsidRPr="00563548">
        <w:t xml:space="preserve">4   </w:t>
      </w:r>
    </w:p>
    <w:p w14:paraId="53AEBFEA" w14:textId="77777777" w:rsidR="00563548" w:rsidRPr="00563548" w:rsidRDefault="00563548" w:rsidP="00563548">
      <w:r w:rsidRPr="00563548">
        <w:t>5   IRR Analysis</w:t>
      </w:r>
    </w:p>
    <w:p w14:paraId="72055F4D" w14:textId="77777777" w:rsidR="00563548" w:rsidRPr="00563548" w:rsidRDefault="00563548" w:rsidP="00563548">
      <w:r w:rsidRPr="00563548">
        <w:lastRenderedPageBreak/>
        <w:t>6   Investment Cash Flow  ($129.0M)              </w:t>
      </w:r>
    </w:p>
    <w:p w14:paraId="5326115F" w14:textId="77777777" w:rsidR="00563548" w:rsidRPr="00563548" w:rsidRDefault="00563548" w:rsidP="00563548">
      <w:r w:rsidRPr="00563548">
        <w:t xml:space="preserve">7   Year 1 CF            ($28.3M)               </w:t>
      </w:r>
    </w:p>
    <w:p w14:paraId="767541D9" w14:textId="77777777" w:rsidR="00563548" w:rsidRPr="00563548" w:rsidRDefault="00563548" w:rsidP="00563548">
      <w:r w:rsidRPr="00563548">
        <w:t xml:space="preserve">8   Year 2 CF            ($66.5M)               </w:t>
      </w:r>
    </w:p>
    <w:p w14:paraId="0B6C27F5" w14:textId="77777777" w:rsidR="00563548" w:rsidRPr="00563548" w:rsidRDefault="00563548" w:rsidP="00563548">
      <w:r w:rsidRPr="00563548">
        <w:t xml:space="preserve">9   Year 3 CF            ($47.7M)               </w:t>
      </w:r>
    </w:p>
    <w:p w14:paraId="4F459AE0" w14:textId="77777777" w:rsidR="00563548" w:rsidRPr="00563548" w:rsidRDefault="00563548" w:rsidP="00563548">
      <w:r w:rsidRPr="00563548">
        <w:t xml:space="preserve">10  Year 4 CF            ($37.9M)               </w:t>
      </w:r>
    </w:p>
    <w:p w14:paraId="3C53580B" w14:textId="77777777" w:rsidR="00563548" w:rsidRPr="00563548" w:rsidRDefault="00563548" w:rsidP="00563548">
      <w:r w:rsidRPr="00563548">
        <w:t>11  Year 5 CF            $27.4M                </w:t>
      </w:r>
    </w:p>
    <w:p w14:paraId="64658193" w14:textId="77777777" w:rsidR="00563548" w:rsidRPr="00563548" w:rsidRDefault="00563548" w:rsidP="00563548">
      <w:r w:rsidRPr="00563548">
        <w:t>12  Terminal Value       $300.0M               Assumed exit multiple</w:t>
      </w:r>
    </w:p>
    <w:p w14:paraId="2528CD9B" w14:textId="77777777" w:rsidR="00563548" w:rsidRPr="00563548" w:rsidRDefault="00563548" w:rsidP="00563548">
      <w:r w:rsidRPr="00563548">
        <w:t xml:space="preserve">13  Total Year 5         $327.4M               </w:t>
      </w:r>
    </w:p>
    <w:p w14:paraId="296467AF" w14:textId="77777777" w:rsidR="00563548" w:rsidRPr="00563548" w:rsidRDefault="00563548" w:rsidP="00563548">
      <w:r w:rsidRPr="00563548">
        <w:t>14  IRR                  22.3%      =IRR(B6:B13)</w:t>
      </w:r>
    </w:p>
    <w:p w14:paraId="0BEA7D25" w14:textId="77777777" w:rsidR="00563548" w:rsidRPr="00563548" w:rsidRDefault="00563548" w:rsidP="00563548">
      <w:r w:rsidRPr="00563548">
        <w:t>15  </w:t>
      </w:r>
    </w:p>
    <w:p w14:paraId="3DCF9C61" w14:textId="77777777" w:rsidR="00563548" w:rsidRPr="00563548" w:rsidRDefault="00563548" w:rsidP="00563548">
      <w:r w:rsidRPr="00563548">
        <w:t>16  NPV Analysis</w:t>
      </w:r>
    </w:p>
    <w:p w14:paraId="60AF07F5" w14:textId="77777777" w:rsidR="00563548" w:rsidRPr="00563548" w:rsidRDefault="00563548" w:rsidP="00563548">
      <w:r w:rsidRPr="00563548">
        <w:t>17  Discount Rate        10%                    </w:t>
      </w:r>
    </w:p>
    <w:p w14:paraId="35D13039" w14:textId="77777777" w:rsidR="00563548" w:rsidRPr="00563548" w:rsidRDefault="00563548" w:rsidP="00563548">
      <w:r w:rsidRPr="00563548">
        <w:t>18  NPV                  $89.2M     =NPV(B17,B7:B13)+B6</w:t>
      </w:r>
    </w:p>
    <w:p w14:paraId="3533DBF7" w14:textId="77777777" w:rsidR="00563548" w:rsidRPr="00563548" w:rsidRDefault="00563548" w:rsidP="00563548">
      <w:r w:rsidRPr="00563548">
        <w:t>19  </w:t>
      </w:r>
    </w:p>
    <w:p w14:paraId="218A63BB" w14:textId="77777777" w:rsidR="00563548" w:rsidRPr="00563548" w:rsidRDefault="00563548" w:rsidP="00563548">
      <w:r w:rsidRPr="00563548">
        <w:t>20  Payback Analysis</w:t>
      </w:r>
    </w:p>
    <w:p w14:paraId="5520BDF8" w14:textId="77777777" w:rsidR="00563548" w:rsidRPr="00563548" w:rsidRDefault="00563548" w:rsidP="00563548">
      <w:r w:rsidRPr="00563548">
        <w:t>21  Payback Period       4.2 years  =LOOKUP calculation</w:t>
      </w:r>
    </w:p>
    <w:p w14:paraId="6424C668" w14:textId="77777777" w:rsidR="00563548" w:rsidRPr="00563548" w:rsidRDefault="00563548" w:rsidP="00563548">
      <w:r w:rsidRPr="00563548">
        <w:t>22  </w:t>
      </w:r>
    </w:p>
    <w:p w14:paraId="71DC7286" w14:textId="77777777" w:rsidR="00563548" w:rsidRPr="00563548" w:rsidRDefault="00563548" w:rsidP="00563548">
      <w:r w:rsidRPr="00563548">
        <w:t>23  Multiple Analysis</w:t>
      </w:r>
    </w:p>
    <w:p w14:paraId="31226A5A" w14:textId="77777777" w:rsidR="00563548" w:rsidRPr="00563548" w:rsidRDefault="00563548" w:rsidP="00563548">
      <w:r w:rsidRPr="00563548">
        <w:t>24  Revenue Multiple     2.4x       =Terminal Value/Year 5 Revenue</w:t>
      </w:r>
    </w:p>
    <w:p w14:paraId="1056D949" w14:textId="77777777" w:rsidR="00563548" w:rsidRPr="00563548" w:rsidRDefault="00563548" w:rsidP="00563548">
      <w:r w:rsidRPr="00563548">
        <w:t>25  EBITDA Multiple      15.2x      =Terminal Value/Year 5 EBITDA</w:t>
      </w:r>
    </w:p>
    <w:p w14:paraId="6EDA9025" w14:textId="77777777" w:rsidR="00563548" w:rsidRPr="00563548" w:rsidRDefault="00563548" w:rsidP="00563548">
      <w:r w:rsidRPr="00563548">
        <w:t>26  </w:t>
      </w:r>
    </w:p>
    <w:p w14:paraId="51D8D859" w14:textId="77777777" w:rsidR="00563548" w:rsidRPr="00563548" w:rsidRDefault="00563548" w:rsidP="00563548">
      <w:r w:rsidRPr="00563548">
        <w:t>27  Sensitivity Analysis</w:t>
      </w:r>
    </w:p>
    <w:p w14:paraId="06F0A062" w14:textId="77777777" w:rsidR="00563548" w:rsidRPr="00563548" w:rsidRDefault="00563548" w:rsidP="00563548">
      <w:r w:rsidRPr="00563548">
        <w:t>28  Base Case IRR        22.3%      </w:t>
      </w:r>
    </w:p>
    <w:p w14:paraId="58457F1B" w14:textId="77777777" w:rsidR="00563548" w:rsidRPr="00563548" w:rsidRDefault="00563548" w:rsidP="00563548">
      <w:r w:rsidRPr="00563548">
        <w:t>29  Revenue -20%         15.8%      </w:t>
      </w:r>
    </w:p>
    <w:p w14:paraId="7D2A0ECA" w14:textId="77777777" w:rsidR="00563548" w:rsidRPr="00563548" w:rsidRDefault="00563548" w:rsidP="00563548">
      <w:r w:rsidRPr="00563548">
        <w:t>30  Revenue +20%         28.6%      </w:t>
      </w:r>
    </w:p>
    <w:p w14:paraId="51864F5F" w14:textId="77777777" w:rsidR="00563548" w:rsidRPr="00563548" w:rsidRDefault="00563548" w:rsidP="00563548">
      <w:r w:rsidRPr="00563548">
        <w:t>31  OpEx -20%            26.1%      </w:t>
      </w:r>
    </w:p>
    <w:p w14:paraId="289FD03F" w14:textId="77777777" w:rsidR="00563548" w:rsidRPr="00563548" w:rsidRDefault="00563548" w:rsidP="00563548">
      <w:r w:rsidRPr="00563548">
        <w:lastRenderedPageBreak/>
        <w:t>32  OpEx +20%            18.5%      </w:t>
      </w:r>
    </w:p>
    <w:p w14:paraId="1604C779" w14:textId="77777777" w:rsidR="00563548" w:rsidRPr="00563548" w:rsidRDefault="00563548" w:rsidP="00563548">
      <w:r w:rsidRPr="00563548">
        <w:t>33  CapEx -20%           24.8%      </w:t>
      </w:r>
    </w:p>
    <w:p w14:paraId="5065247A" w14:textId="77777777" w:rsidR="00563548" w:rsidRPr="00563548" w:rsidRDefault="00563548" w:rsidP="00563548">
      <w:r w:rsidRPr="00563548">
        <w:t>34  CapEx +20%           19.9%      </w:t>
      </w:r>
    </w:p>
    <w:p w14:paraId="53354D03" w14:textId="77777777" w:rsidR="00563548" w:rsidRPr="00563548" w:rsidRDefault="00563548" w:rsidP="00563548">
      <w:r w:rsidRPr="00563548">
        <w:t>```</w:t>
      </w:r>
    </w:p>
    <w:p w14:paraId="3ED84D1F" w14:textId="77777777" w:rsidR="00563548" w:rsidRPr="00563548" w:rsidRDefault="00563548" w:rsidP="00563548"/>
    <w:p w14:paraId="0B1380B9" w14:textId="77777777" w:rsidR="00563548" w:rsidRPr="00563548" w:rsidRDefault="00563548" w:rsidP="00563548">
      <w:r w:rsidRPr="00563548">
        <w:rPr>
          <w:b/>
          <w:bCs/>
        </w:rPr>
        <w:t>### 8. Scenario Analysis</w:t>
      </w:r>
    </w:p>
    <w:p w14:paraId="063DE040" w14:textId="77777777" w:rsidR="00563548" w:rsidRPr="00563548" w:rsidRDefault="00563548" w:rsidP="00563548">
      <w:r w:rsidRPr="00563548">
        <w:rPr>
          <w:b/>
          <w:bCs/>
        </w:rPr>
        <w:t>**Purpose:**</w:t>
      </w:r>
      <w:r w:rsidRPr="00563548">
        <w:t xml:space="preserve"> Compare conservative, moderate, and optimistic scenarios</w:t>
      </w:r>
    </w:p>
    <w:p w14:paraId="0ED09CB8" w14:textId="77777777" w:rsidR="00563548" w:rsidRPr="00563548" w:rsidRDefault="00563548" w:rsidP="00563548"/>
    <w:p w14:paraId="7418EB6C" w14:textId="77777777" w:rsidR="00563548" w:rsidRPr="00563548" w:rsidRDefault="00563548" w:rsidP="00563548">
      <w:r w:rsidRPr="00563548">
        <w:rPr>
          <w:b/>
          <w:bCs/>
        </w:rPr>
        <w:t>**Column Structure:**</w:t>
      </w:r>
    </w:p>
    <w:p w14:paraId="7B0C915B" w14:textId="77777777" w:rsidR="00563548" w:rsidRPr="00563548" w:rsidRDefault="00563548" w:rsidP="00563548">
      <w:r w:rsidRPr="00563548">
        <w:t>```</w:t>
      </w:r>
    </w:p>
    <w:p w14:paraId="2C314B78" w14:textId="77777777" w:rsidR="00563548" w:rsidRPr="00563548" w:rsidRDefault="00563548" w:rsidP="00563548">
      <w:r w:rsidRPr="00563548">
        <w:t>    A                    B           C           D           E</w:t>
      </w:r>
    </w:p>
    <w:p w14:paraId="7A28F45C" w14:textId="77777777" w:rsidR="00563548" w:rsidRPr="00563548" w:rsidRDefault="00563548" w:rsidP="00563548">
      <w:r w:rsidRPr="00563548">
        <w:t>1   Scenario Analysis</w:t>
      </w:r>
    </w:p>
    <w:p w14:paraId="10336F5A" w14:textId="77777777" w:rsidR="00563548" w:rsidRPr="00563548" w:rsidRDefault="00563548" w:rsidP="00563548">
      <w:r w:rsidRPr="00563548">
        <w:t xml:space="preserve">2   </w:t>
      </w:r>
    </w:p>
    <w:p w14:paraId="204381F9" w14:textId="77777777" w:rsidR="00563548" w:rsidRPr="00563548" w:rsidRDefault="00563548" w:rsidP="00563548">
      <w:r w:rsidRPr="00563548">
        <w:t>3   Key Metrics          Conservative Moderate   Optimistic  Notes</w:t>
      </w:r>
    </w:p>
    <w:p w14:paraId="58DE02B9" w14:textId="77777777" w:rsidR="00563548" w:rsidRPr="00563548" w:rsidRDefault="00563548" w:rsidP="00563548">
      <w:r w:rsidRPr="00563548">
        <w:t xml:space="preserve">4   </w:t>
      </w:r>
    </w:p>
    <w:p w14:paraId="581B682B" w14:textId="77777777" w:rsidR="00563548" w:rsidRPr="00563548" w:rsidRDefault="00563548" w:rsidP="00563548">
      <w:r w:rsidRPr="00563548">
        <w:t>5   Revenue (Year 5)</w:t>
      </w:r>
    </w:p>
    <w:p w14:paraId="2E782837" w14:textId="77777777" w:rsidR="00563548" w:rsidRPr="00563548" w:rsidRDefault="00563548" w:rsidP="00563548">
      <w:r w:rsidRPr="00563548">
        <w:t xml:space="preserve">6   VTOL Operations     $21.9M      $54.8M      $131.4M     </w:t>
      </w:r>
    </w:p>
    <w:p w14:paraId="52ABA3B7" w14:textId="77777777" w:rsidR="00563548" w:rsidRPr="00563548" w:rsidRDefault="00563548" w:rsidP="00563548">
      <w:r w:rsidRPr="00563548">
        <w:t xml:space="preserve">7   AV Operations       $16.4M      $54.8M      $137.3M     </w:t>
      </w:r>
    </w:p>
    <w:p w14:paraId="1DB4863D" w14:textId="77777777" w:rsidR="00563548" w:rsidRPr="00563548" w:rsidRDefault="00563548" w:rsidP="00563548">
      <w:r w:rsidRPr="00563548">
        <w:t xml:space="preserve">8   Real Estate         $2.4M       $3.8M       $5.1M       </w:t>
      </w:r>
    </w:p>
    <w:p w14:paraId="318E9513" w14:textId="77777777" w:rsidR="00563548" w:rsidRPr="00563548" w:rsidRDefault="00563548" w:rsidP="00563548">
      <w:r w:rsidRPr="00563548">
        <w:t>9   Technology/IP       $4.0M       $10.0M      $16.0M      </w:t>
      </w:r>
    </w:p>
    <w:p w14:paraId="45F9B53F" w14:textId="77777777" w:rsidR="00563548" w:rsidRPr="00563548" w:rsidRDefault="00563548" w:rsidP="00563548">
      <w:r w:rsidRPr="00563548">
        <w:t>10  Ancillary           $6.0M       $10.0M      $16.0M      </w:t>
      </w:r>
    </w:p>
    <w:p w14:paraId="17AB0655" w14:textId="77777777" w:rsidR="00563548" w:rsidRPr="00563548" w:rsidRDefault="00563548" w:rsidP="00563548">
      <w:r w:rsidRPr="00563548">
        <w:t xml:space="preserve">11  Total Revenue       $50.7M      $133.4M     $305.8M     </w:t>
      </w:r>
    </w:p>
    <w:p w14:paraId="171EB98E" w14:textId="77777777" w:rsidR="00563548" w:rsidRPr="00563548" w:rsidRDefault="00563548" w:rsidP="00563548">
      <w:r w:rsidRPr="00563548">
        <w:t>12  </w:t>
      </w:r>
    </w:p>
    <w:p w14:paraId="10C14BCA" w14:textId="77777777" w:rsidR="00563548" w:rsidRPr="00563548" w:rsidRDefault="00563548" w:rsidP="00563548">
      <w:r w:rsidRPr="00563548">
        <w:t xml:space="preserve">13  Operating Expenses  $73.5M      $88.5M      $103.5M     </w:t>
      </w:r>
    </w:p>
    <w:p w14:paraId="628537A2" w14:textId="77777777" w:rsidR="00563548" w:rsidRPr="00563548" w:rsidRDefault="00563548" w:rsidP="00563548">
      <w:r w:rsidRPr="00563548">
        <w:t xml:space="preserve">14  EBITDA              ($22.8M)    $44.9M      $202.3M     </w:t>
      </w:r>
    </w:p>
    <w:p w14:paraId="2BB424FC" w14:textId="77777777" w:rsidR="00563548" w:rsidRPr="00563548" w:rsidRDefault="00563548" w:rsidP="00563548">
      <w:r w:rsidRPr="00563548">
        <w:t xml:space="preserve">15  EBITDA Margin       -45%        34%         66%         </w:t>
      </w:r>
    </w:p>
    <w:p w14:paraId="38FB96F0" w14:textId="77777777" w:rsidR="00563548" w:rsidRPr="00563548" w:rsidRDefault="00563548" w:rsidP="00563548">
      <w:r w:rsidRPr="00563548">
        <w:lastRenderedPageBreak/>
        <w:t>16  </w:t>
      </w:r>
    </w:p>
    <w:p w14:paraId="26DA424A" w14:textId="77777777" w:rsidR="00563548" w:rsidRPr="00563548" w:rsidRDefault="00563548" w:rsidP="00563548">
      <w:r w:rsidRPr="00563548">
        <w:t>17  Investment Returns</w:t>
      </w:r>
    </w:p>
    <w:p w14:paraId="1E2DE734" w14:textId="77777777" w:rsidR="00563548" w:rsidRPr="00563548" w:rsidRDefault="00563548" w:rsidP="00563548">
      <w:r w:rsidRPr="00563548">
        <w:t xml:space="preserve">18  IRR                 8.2%        22.3%       41.7%       </w:t>
      </w:r>
    </w:p>
    <w:p w14:paraId="620B72F5" w14:textId="77777777" w:rsidR="00563548" w:rsidRPr="00563548" w:rsidRDefault="00563548" w:rsidP="00563548">
      <w:r w:rsidRPr="00563548">
        <w:t xml:space="preserve">19  NPV (10%)           ($45.2M)    $89.2M      $425.8M     </w:t>
      </w:r>
    </w:p>
    <w:p w14:paraId="6C45FC44" w14:textId="77777777" w:rsidR="00563548" w:rsidRPr="00563548" w:rsidRDefault="00563548" w:rsidP="00563548">
      <w:r w:rsidRPr="00563548">
        <w:t xml:space="preserve">20  Payback (years)     &gt;10         4.2         2.8         </w:t>
      </w:r>
    </w:p>
    <w:p w14:paraId="53EB9FAF" w14:textId="77777777" w:rsidR="00563548" w:rsidRPr="00563548" w:rsidRDefault="00563548" w:rsidP="00563548">
      <w:r w:rsidRPr="00563548">
        <w:t>21  </w:t>
      </w:r>
    </w:p>
    <w:p w14:paraId="1159D478" w14:textId="77777777" w:rsidR="00563548" w:rsidRPr="00563548" w:rsidRDefault="00563548" w:rsidP="00563548">
      <w:r w:rsidRPr="00563548">
        <w:t>22  Risk Assessment</w:t>
      </w:r>
    </w:p>
    <w:p w14:paraId="3E38B58B" w14:textId="77777777" w:rsidR="00563548" w:rsidRPr="00563548" w:rsidRDefault="00563548" w:rsidP="00563548">
      <w:r w:rsidRPr="00563548">
        <w:t xml:space="preserve">23  Probability         30%         50%         20%         </w:t>
      </w:r>
    </w:p>
    <w:p w14:paraId="209966F2" w14:textId="77777777" w:rsidR="00563548" w:rsidRPr="00563548" w:rsidRDefault="00563548" w:rsidP="00563548">
      <w:r w:rsidRPr="00563548">
        <w:t>24  Expected Value      $15.2M      $44.6M      $85.2M      </w:t>
      </w:r>
    </w:p>
    <w:p w14:paraId="380F1666" w14:textId="77777777" w:rsidR="00563548" w:rsidRPr="00563548" w:rsidRDefault="00563548" w:rsidP="00563548">
      <w:r w:rsidRPr="00563548">
        <w:t>25  Risk-Adjusted NPV   $36.3M      Combined expected value</w:t>
      </w:r>
    </w:p>
    <w:p w14:paraId="35DB21A5" w14:textId="77777777" w:rsidR="00563548" w:rsidRPr="00563548" w:rsidRDefault="00563548" w:rsidP="00563548">
      <w:r w:rsidRPr="00563548">
        <w:t>```</w:t>
      </w:r>
    </w:p>
    <w:p w14:paraId="32A68192" w14:textId="77777777" w:rsidR="00563548" w:rsidRPr="00563548" w:rsidRDefault="00563548" w:rsidP="00563548"/>
    <w:p w14:paraId="38C59495" w14:textId="77777777" w:rsidR="00563548" w:rsidRPr="00563548" w:rsidRDefault="00563548" w:rsidP="00563548">
      <w:r w:rsidRPr="00563548">
        <w:rPr>
          <w:b/>
          <w:bCs/>
        </w:rPr>
        <w:t>### 9. Funding Requirements</w:t>
      </w:r>
    </w:p>
    <w:p w14:paraId="0EE1EA1B" w14:textId="77777777" w:rsidR="00563548" w:rsidRPr="00563548" w:rsidRDefault="00563548" w:rsidP="00563548">
      <w:r w:rsidRPr="00563548">
        <w:rPr>
          <w:b/>
          <w:bCs/>
        </w:rPr>
        <w:t>**Purpose:**</w:t>
      </w:r>
      <w:r w:rsidRPr="00563548">
        <w:t xml:space="preserve"> Track funding needs and sources by phase</w:t>
      </w:r>
    </w:p>
    <w:p w14:paraId="0BDEB659" w14:textId="77777777" w:rsidR="00563548" w:rsidRPr="00563548" w:rsidRDefault="00563548" w:rsidP="00563548"/>
    <w:p w14:paraId="7A063212" w14:textId="77777777" w:rsidR="00563548" w:rsidRPr="00563548" w:rsidRDefault="00563548" w:rsidP="00563548">
      <w:r w:rsidRPr="00563548">
        <w:rPr>
          <w:b/>
          <w:bCs/>
        </w:rPr>
        <w:t>**Column Structure:**</w:t>
      </w:r>
    </w:p>
    <w:p w14:paraId="5ABBD027" w14:textId="77777777" w:rsidR="00563548" w:rsidRPr="00563548" w:rsidRDefault="00563548" w:rsidP="00563548">
      <w:r w:rsidRPr="00563548">
        <w:t>```</w:t>
      </w:r>
    </w:p>
    <w:p w14:paraId="722D4C7F" w14:textId="77777777" w:rsidR="00563548" w:rsidRPr="00563548" w:rsidRDefault="00563548" w:rsidP="00563548">
      <w:r w:rsidRPr="00563548">
        <w:t>    A                    B           C           D           E           F</w:t>
      </w:r>
    </w:p>
    <w:p w14:paraId="4EDC864B" w14:textId="77777777" w:rsidR="00563548" w:rsidRPr="00563548" w:rsidRDefault="00563548" w:rsidP="00563548">
      <w:r w:rsidRPr="00563548">
        <w:t>1   Funding Requirements</w:t>
      </w:r>
    </w:p>
    <w:p w14:paraId="7D18C349" w14:textId="77777777" w:rsidR="00563548" w:rsidRPr="00563548" w:rsidRDefault="00563548" w:rsidP="00563548">
      <w:r w:rsidRPr="00563548">
        <w:t xml:space="preserve">2   </w:t>
      </w:r>
    </w:p>
    <w:p w14:paraId="3A08B1C5" w14:textId="77777777" w:rsidR="00563548" w:rsidRPr="00563548" w:rsidRDefault="00563548" w:rsidP="00563548">
      <w:r w:rsidRPr="00563548">
        <w:t>3   Phase                Phase 1     Phase 2     Phase 3     Phase 4     Total</w:t>
      </w:r>
    </w:p>
    <w:p w14:paraId="7A989BEB" w14:textId="77777777" w:rsidR="00563548" w:rsidRPr="00563548" w:rsidRDefault="00563548" w:rsidP="00563548">
      <w:r w:rsidRPr="00563548">
        <w:t xml:space="preserve">4   </w:t>
      </w:r>
    </w:p>
    <w:p w14:paraId="4BA27FE8" w14:textId="77777777" w:rsidR="00563548" w:rsidRPr="00563548" w:rsidRDefault="00563548" w:rsidP="00563548">
      <w:r w:rsidRPr="00563548">
        <w:t>5   Capital Needs</w:t>
      </w:r>
    </w:p>
    <w:p w14:paraId="3411B2BC" w14:textId="77777777" w:rsidR="00563548" w:rsidRPr="00563548" w:rsidRDefault="00563548" w:rsidP="00563548">
      <w:r w:rsidRPr="00563548">
        <w:t>6   CapEx               $17.2M      $48.0M      $29.5M      $23.2M      $117.9M</w:t>
      </w:r>
    </w:p>
    <w:p w14:paraId="2602ACC4" w14:textId="77777777" w:rsidR="00563548" w:rsidRPr="00563548" w:rsidRDefault="00563548" w:rsidP="00563548">
      <w:r w:rsidRPr="00563548">
        <w:t>7   Working Capital     $2.0M       $1.0M       $1.0M       $0.5M       $4.5M</w:t>
      </w:r>
    </w:p>
    <w:p w14:paraId="4FAAA635" w14:textId="77777777" w:rsidR="00563548" w:rsidRPr="00563548" w:rsidRDefault="00563548" w:rsidP="00563548">
      <w:r w:rsidRPr="00563548">
        <w:t>8   Operating Deficit   $9.1M       $16.5M      $14.7M      $10.2M      $50.5M</w:t>
      </w:r>
    </w:p>
    <w:p w14:paraId="60B71246" w14:textId="77777777" w:rsidR="00563548" w:rsidRPr="00563548" w:rsidRDefault="00563548" w:rsidP="00563548">
      <w:r w:rsidRPr="00563548">
        <w:lastRenderedPageBreak/>
        <w:t>9   Total Funding Need  $28.3M      $65.5M      $45.2M      $33.9M      $172.9M</w:t>
      </w:r>
    </w:p>
    <w:p w14:paraId="6A44EB28" w14:textId="77777777" w:rsidR="00563548" w:rsidRPr="00563548" w:rsidRDefault="00563548" w:rsidP="00563548">
      <w:r w:rsidRPr="00563548">
        <w:t>10  </w:t>
      </w:r>
    </w:p>
    <w:p w14:paraId="70FE54AA" w14:textId="77777777" w:rsidR="00563548" w:rsidRPr="00563548" w:rsidRDefault="00563548" w:rsidP="00563548">
      <w:r w:rsidRPr="00563548">
        <w:t>11  Funding Sources</w:t>
      </w:r>
    </w:p>
    <w:p w14:paraId="6802F69D" w14:textId="77777777" w:rsidR="00563548" w:rsidRPr="00563548" w:rsidRDefault="00563548" w:rsidP="00563548">
      <w:r w:rsidRPr="00563548">
        <w:t>12  Equity Investment   $20.0M      $20.0M      $12.0M      $8.0M       $60.0M</w:t>
      </w:r>
    </w:p>
    <w:p w14:paraId="54BBE4C9" w14:textId="77777777" w:rsidR="00563548" w:rsidRPr="00563548" w:rsidRDefault="00563548" w:rsidP="00563548">
      <w:r w:rsidRPr="00563548">
        <w:t>13  Debt Financing      $0          $30.0M      $20.0M      $15.0M      $65.0M</w:t>
      </w:r>
    </w:p>
    <w:p w14:paraId="4744E79C" w14:textId="77777777" w:rsidR="00563548" w:rsidRPr="00563548" w:rsidRDefault="00563548" w:rsidP="00563548">
      <w:r w:rsidRPr="00563548">
        <w:t>14  Government Grants   $5.0M       $10.0M      $5.0M       $2.0M       $22.0M</w:t>
      </w:r>
    </w:p>
    <w:p w14:paraId="3976176D" w14:textId="77777777" w:rsidR="00563548" w:rsidRPr="00563548" w:rsidRDefault="00563548" w:rsidP="00563548">
      <w:r w:rsidRPr="00563548">
        <w:t>15  Revenue/Cash Flow   $0          $0          $0          $10.0M      $10.0M</w:t>
      </w:r>
    </w:p>
    <w:p w14:paraId="026D7C94" w14:textId="77777777" w:rsidR="00563548" w:rsidRPr="00563548" w:rsidRDefault="00563548" w:rsidP="00563548">
      <w:r w:rsidRPr="00563548">
        <w:t>16  Total Funding       $25.0M      $60.0M      $37.0M      $35.0M      $157.0M</w:t>
      </w:r>
    </w:p>
    <w:p w14:paraId="3D50F449" w14:textId="77777777" w:rsidR="00563548" w:rsidRPr="00563548" w:rsidRDefault="00563548" w:rsidP="00563548">
      <w:r w:rsidRPr="00563548">
        <w:t>17  </w:t>
      </w:r>
    </w:p>
    <w:p w14:paraId="65B8690A" w14:textId="77777777" w:rsidR="00563548" w:rsidRPr="00563548" w:rsidRDefault="00563548" w:rsidP="00563548">
      <w:r w:rsidRPr="00563548">
        <w:t>18  Funding Gap         ($3.3M)     ($5.5M)     ($8.2M)     $1.1M       ($15.9M)</w:t>
      </w:r>
    </w:p>
    <w:p w14:paraId="6EA29147" w14:textId="77777777" w:rsidR="00563548" w:rsidRPr="00563548" w:rsidRDefault="00563548" w:rsidP="00563548">
      <w:r w:rsidRPr="00563548">
        <w:t>19  </w:t>
      </w:r>
    </w:p>
    <w:p w14:paraId="6DAC392A" w14:textId="77777777" w:rsidR="00563548" w:rsidRPr="00563548" w:rsidRDefault="00563548" w:rsidP="00563548">
      <w:r w:rsidRPr="00563548">
        <w:t>20  Cumulative Funding</w:t>
      </w:r>
    </w:p>
    <w:p w14:paraId="031A0183" w14:textId="77777777" w:rsidR="00563548" w:rsidRPr="00563548" w:rsidRDefault="00563548" w:rsidP="00563548">
      <w:r w:rsidRPr="00563548">
        <w:t>21  Equity %            67%         33%         24%         19%         38%</w:t>
      </w:r>
    </w:p>
    <w:p w14:paraId="17B8BECE" w14:textId="77777777" w:rsidR="00563548" w:rsidRPr="00563548" w:rsidRDefault="00563548" w:rsidP="00563548">
      <w:r w:rsidRPr="00563548">
        <w:t>22  Debt %              0%          50%         54%         43%         41%</w:t>
      </w:r>
    </w:p>
    <w:p w14:paraId="257CB1DE" w14:textId="77777777" w:rsidR="00563548" w:rsidRPr="00563548" w:rsidRDefault="00563548" w:rsidP="00563548">
      <w:r w:rsidRPr="00563548">
        <w:t>23  Government %        17%         17%         14%         6%          14%</w:t>
      </w:r>
    </w:p>
    <w:p w14:paraId="3BC051A3" w14:textId="77777777" w:rsidR="00563548" w:rsidRPr="00563548" w:rsidRDefault="00563548" w:rsidP="00563548">
      <w:r w:rsidRPr="00563548">
        <w:t>24  Revenue %           0%          0%          0%          29%         6%</w:t>
      </w:r>
    </w:p>
    <w:p w14:paraId="5C08B8B3" w14:textId="77777777" w:rsidR="00563548" w:rsidRPr="00563548" w:rsidRDefault="00563548" w:rsidP="00563548">
      <w:r w:rsidRPr="00563548">
        <w:t>```</w:t>
      </w:r>
    </w:p>
    <w:p w14:paraId="55A286BD" w14:textId="77777777" w:rsidR="00563548" w:rsidRPr="00563548" w:rsidRDefault="00563548" w:rsidP="00563548"/>
    <w:p w14:paraId="5717E716" w14:textId="77777777" w:rsidR="00563548" w:rsidRPr="00563548" w:rsidRDefault="00563548" w:rsidP="00563548">
      <w:r w:rsidRPr="00563548">
        <w:rPr>
          <w:b/>
          <w:bCs/>
        </w:rPr>
        <w:t>### 10. KPI Dashboard</w:t>
      </w:r>
    </w:p>
    <w:p w14:paraId="4B091C72" w14:textId="77777777" w:rsidR="00563548" w:rsidRPr="00563548" w:rsidRDefault="00563548" w:rsidP="00563548">
      <w:r w:rsidRPr="00563548">
        <w:rPr>
          <w:b/>
          <w:bCs/>
        </w:rPr>
        <w:t>**Purpose:**</w:t>
      </w:r>
      <w:r w:rsidRPr="00563548">
        <w:t xml:space="preserve"> Key performance indicators and operational metrics</w:t>
      </w:r>
    </w:p>
    <w:p w14:paraId="37951902" w14:textId="77777777" w:rsidR="00563548" w:rsidRPr="00563548" w:rsidRDefault="00563548" w:rsidP="00563548"/>
    <w:p w14:paraId="6DED222A" w14:textId="77777777" w:rsidR="00563548" w:rsidRPr="00563548" w:rsidRDefault="00563548" w:rsidP="00563548">
      <w:r w:rsidRPr="00563548">
        <w:rPr>
          <w:b/>
          <w:bCs/>
        </w:rPr>
        <w:t>**Column Structure:**</w:t>
      </w:r>
    </w:p>
    <w:p w14:paraId="3D448731" w14:textId="77777777" w:rsidR="00563548" w:rsidRPr="00563548" w:rsidRDefault="00563548" w:rsidP="00563548">
      <w:r w:rsidRPr="00563548">
        <w:t>```</w:t>
      </w:r>
    </w:p>
    <w:p w14:paraId="090325DE" w14:textId="77777777" w:rsidR="00563548" w:rsidRPr="00563548" w:rsidRDefault="00563548" w:rsidP="00563548">
      <w:r w:rsidRPr="00563548">
        <w:t>    A                    B           C           D           E           F</w:t>
      </w:r>
    </w:p>
    <w:p w14:paraId="58D05890" w14:textId="77777777" w:rsidR="00563548" w:rsidRPr="00563548" w:rsidRDefault="00563548" w:rsidP="00563548">
      <w:r w:rsidRPr="00563548">
        <w:t>1   KPI Dashboard</w:t>
      </w:r>
    </w:p>
    <w:p w14:paraId="4BE27EE1" w14:textId="77777777" w:rsidR="00563548" w:rsidRPr="00563548" w:rsidRDefault="00563548" w:rsidP="00563548">
      <w:r w:rsidRPr="00563548">
        <w:t xml:space="preserve">2   </w:t>
      </w:r>
    </w:p>
    <w:p w14:paraId="4B2A4D29" w14:textId="77777777" w:rsidR="00563548" w:rsidRPr="00563548" w:rsidRDefault="00563548" w:rsidP="00563548">
      <w:r w:rsidRPr="00563548">
        <w:lastRenderedPageBreak/>
        <w:t>3   Metric               Year 1      Year 2      Year 3      Year 4      Year 5</w:t>
      </w:r>
    </w:p>
    <w:p w14:paraId="30DF0C6A" w14:textId="77777777" w:rsidR="00563548" w:rsidRPr="00563548" w:rsidRDefault="00563548" w:rsidP="00563548">
      <w:r w:rsidRPr="00563548">
        <w:t xml:space="preserve">4   </w:t>
      </w:r>
    </w:p>
    <w:p w14:paraId="77EC1546" w14:textId="77777777" w:rsidR="00563548" w:rsidRPr="00563548" w:rsidRDefault="00563548" w:rsidP="00563548">
      <w:r w:rsidRPr="00563548">
        <w:t>5   Revenue KPIs</w:t>
      </w:r>
    </w:p>
    <w:p w14:paraId="36F9054F" w14:textId="77777777" w:rsidR="00563548" w:rsidRPr="00563548" w:rsidRDefault="00563548" w:rsidP="00563548">
      <w:r w:rsidRPr="00563548">
        <w:t>6   Revenue Growth       N/A         N/A         451%        105%        174%</w:t>
      </w:r>
    </w:p>
    <w:p w14:paraId="0A4D6A50" w14:textId="77777777" w:rsidR="00563548" w:rsidRPr="00563548" w:rsidRDefault="00563548" w:rsidP="00563548">
      <w:r w:rsidRPr="00563548">
        <w:t>7   Revenue/Employee     N/A         $0.15M      $0.75M      $1.12M      $1.67M</w:t>
      </w:r>
    </w:p>
    <w:p w14:paraId="56F444E5" w14:textId="77777777" w:rsidR="00563548" w:rsidRPr="00563548" w:rsidRDefault="00563548" w:rsidP="00563548">
      <w:r w:rsidRPr="00563548">
        <w:t>8   VTOL Revenue/Aircraft N/A        $0.26M      $0.55M      $0.83M      $1.83M</w:t>
      </w:r>
    </w:p>
    <w:p w14:paraId="7403EA1E" w14:textId="77777777" w:rsidR="00563548" w:rsidRPr="00563548" w:rsidRDefault="00563548" w:rsidP="00563548">
      <w:r w:rsidRPr="00563548">
        <w:t>9   AV Revenue/Vehicle   N/A         $0.09M      $0.30M      $0.28M      $0.73M</w:t>
      </w:r>
    </w:p>
    <w:p w14:paraId="55397470" w14:textId="77777777" w:rsidR="00563548" w:rsidRPr="00563548" w:rsidRDefault="00563548" w:rsidP="00563548">
      <w:r w:rsidRPr="00563548">
        <w:t>10  </w:t>
      </w:r>
    </w:p>
    <w:p w14:paraId="1834CA20" w14:textId="77777777" w:rsidR="00563548" w:rsidRPr="00563548" w:rsidRDefault="00563548" w:rsidP="00563548">
      <w:r w:rsidRPr="00563548">
        <w:t>11  Operational KPIs</w:t>
      </w:r>
    </w:p>
    <w:p w14:paraId="3C3AF482" w14:textId="77777777" w:rsidR="00563548" w:rsidRPr="00563548" w:rsidRDefault="00563548" w:rsidP="00563548">
      <w:r w:rsidRPr="00563548">
        <w:t>12  VTOL Utilization     0%          40%         60%         80%         85%</w:t>
      </w:r>
    </w:p>
    <w:p w14:paraId="3CC2F29F" w14:textId="77777777" w:rsidR="00563548" w:rsidRPr="00563548" w:rsidRDefault="00563548" w:rsidP="00563548">
      <w:r w:rsidRPr="00563548">
        <w:t>13  AV Utilization       0%          30%         50%         65%         75%</w:t>
      </w:r>
    </w:p>
    <w:p w14:paraId="1DE29DF9" w14:textId="77777777" w:rsidR="00563548" w:rsidRPr="00563548" w:rsidRDefault="00563548" w:rsidP="00563548">
      <w:r w:rsidRPr="00563548">
        <w:t>14  Load Factor - VTOL   N/A         80%         90%         100%        100%</w:t>
      </w:r>
    </w:p>
    <w:p w14:paraId="19D315A1" w14:textId="77777777" w:rsidR="00563548" w:rsidRPr="00563548" w:rsidRDefault="00563548" w:rsidP="00563548">
      <w:r w:rsidRPr="00563548">
        <w:t>15  Load Factor - AV     N/A         75%         80%         90%         100%</w:t>
      </w:r>
    </w:p>
    <w:p w14:paraId="51F16F7E" w14:textId="77777777" w:rsidR="00563548" w:rsidRPr="00563548" w:rsidRDefault="00563548" w:rsidP="00563548">
      <w:r w:rsidRPr="00563548">
        <w:t>16  Safety Rate          N/A         99.99%      99.99%      99.99%      99.99%</w:t>
      </w:r>
    </w:p>
    <w:p w14:paraId="364F22D8" w14:textId="77777777" w:rsidR="00563548" w:rsidRPr="00563548" w:rsidRDefault="00563548" w:rsidP="00563548">
      <w:r w:rsidRPr="00563548">
        <w:t>17  </w:t>
      </w:r>
    </w:p>
    <w:p w14:paraId="14F88BCB" w14:textId="77777777" w:rsidR="00563548" w:rsidRPr="00563548" w:rsidRDefault="00563548" w:rsidP="00563548">
      <w:r w:rsidRPr="00563548">
        <w:t>18  Financial KPIs</w:t>
      </w:r>
    </w:p>
    <w:p w14:paraId="1E179DA0" w14:textId="77777777" w:rsidR="00563548" w:rsidRPr="00563548" w:rsidRDefault="00563548" w:rsidP="00563548">
      <w:r w:rsidRPr="00563548">
        <w:t>19  Gross Margin         N/A         -383%       -62%        -21%        39%</w:t>
      </w:r>
    </w:p>
    <w:p w14:paraId="0B06C36B" w14:textId="77777777" w:rsidR="00563548" w:rsidRPr="00563548" w:rsidRDefault="00563548" w:rsidP="00563548">
      <w:r w:rsidRPr="00563548">
        <w:t>20  EBITDA Margin        N/A         -383%       -70%        -30%        39%</w:t>
      </w:r>
    </w:p>
    <w:p w14:paraId="1D838D81" w14:textId="77777777" w:rsidR="00563548" w:rsidRPr="00563548" w:rsidRDefault="00563548" w:rsidP="00563548">
      <w:r w:rsidRPr="00563548">
        <w:t>21  Cash Burn Rate       $2.4M       $5.5M       $4.0M       $3.2M       N/A</w:t>
      </w:r>
    </w:p>
    <w:p w14:paraId="5AD85917" w14:textId="77777777" w:rsidR="00563548" w:rsidRPr="00563548" w:rsidRDefault="00563548" w:rsidP="00563548">
      <w:r w:rsidRPr="00563548">
        <w:t>22  Months of Cash       12          12          11          10          N/A</w:t>
      </w:r>
    </w:p>
    <w:p w14:paraId="38DEAF48" w14:textId="77777777" w:rsidR="00563548" w:rsidRPr="00563548" w:rsidRDefault="00563548" w:rsidP="00563548">
      <w:r w:rsidRPr="00563548">
        <w:t>23  </w:t>
      </w:r>
    </w:p>
    <w:p w14:paraId="51F73486" w14:textId="77777777" w:rsidR="00563548" w:rsidRPr="00563548" w:rsidRDefault="00563548" w:rsidP="00563548">
      <w:r w:rsidRPr="00563548">
        <w:t>24  Market KPIs</w:t>
      </w:r>
    </w:p>
    <w:p w14:paraId="13A6CA94" w14:textId="77777777" w:rsidR="00563548" w:rsidRPr="00563548" w:rsidRDefault="00563548" w:rsidP="00563548">
      <w:r w:rsidRPr="00563548">
        <w:t>25  Market Share - VTOL  N/A         100%        95%         85%         75%</w:t>
      </w:r>
    </w:p>
    <w:p w14:paraId="00B657B3" w14:textId="77777777" w:rsidR="00563548" w:rsidRPr="00563548" w:rsidRDefault="00563548" w:rsidP="00563548">
      <w:r w:rsidRPr="00563548">
        <w:t>26  Customer Satisfaction N/A        4.2         4.5         4.7         4.8</w:t>
      </w:r>
    </w:p>
    <w:p w14:paraId="6E4F2FE3" w14:textId="77777777" w:rsidR="00563548" w:rsidRPr="00563548" w:rsidRDefault="00563548" w:rsidP="00563548">
      <w:r w:rsidRPr="00563548">
        <w:t>27  Net Promoter Score   N/A         45          60          75          85</w:t>
      </w:r>
    </w:p>
    <w:p w14:paraId="6EED0AB4" w14:textId="77777777" w:rsidR="00563548" w:rsidRPr="00563548" w:rsidRDefault="00563548" w:rsidP="00563548">
      <w:r w:rsidRPr="00563548">
        <w:t>28  Customer Retention   N/A         85%         90%         92%         94%</w:t>
      </w:r>
    </w:p>
    <w:p w14:paraId="16C08EB5" w14:textId="77777777" w:rsidR="00563548" w:rsidRPr="00563548" w:rsidRDefault="00563548" w:rsidP="00563548">
      <w:r w:rsidRPr="00563548">
        <w:lastRenderedPageBreak/>
        <w:t>```</w:t>
      </w:r>
    </w:p>
    <w:p w14:paraId="742F7E35" w14:textId="77777777" w:rsidR="00563548" w:rsidRPr="00563548" w:rsidRDefault="00563548" w:rsidP="00563548"/>
    <w:p w14:paraId="5D09A9E5" w14:textId="77777777" w:rsidR="00563548" w:rsidRPr="00563548" w:rsidRDefault="00563548" w:rsidP="00563548">
      <w:r w:rsidRPr="00563548">
        <w:t>---</w:t>
      </w:r>
    </w:p>
    <w:p w14:paraId="56C78CBC" w14:textId="77777777" w:rsidR="00563548" w:rsidRPr="00563548" w:rsidRDefault="00563548" w:rsidP="00563548"/>
    <w:p w14:paraId="406EDA45" w14:textId="77777777" w:rsidR="00563548" w:rsidRPr="00563548" w:rsidRDefault="00563548" w:rsidP="00563548">
      <w:r w:rsidRPr="00563548">
        <w:rPr>
          <w:b/>
          <w:bCs/>
        </w:rPr>
        <w:t>## Dynamic Linking Structure</w:t>
      </w:r>
    </w:p>
    <w:p w14:paraId="77B857F6" w14:textId="77777777" w:rsidR="00563548" w:rsidRPr="00563548" w:rsidRDefault="00563548" w:rsidP="00563548"/>
    <w:p w14:paraId="761382D5" w14:textId="77777777" w:rsidR="00563548" w:rsidRPr="00563548" w:rsidRDefault="00563548" w:rsidP="00563548">
      <w:r w:rsidRPr="00563548">
        <w:rPr>
          <w:b/>
          <w:bCs/>
        </w:rPr>
        <w:t>### Formula Examples</w:t>
      </w:r>
    </w:p>
    <w:p w14:paraId="658F18FE" w14:textId="77777777" w:rsidR="00563548" w:rsidRPr="00563548" w:rsidRDefault="00563548" w:rsidP="00563548"/>
    <w:p w14:paraId="3DBEAC9A" w14:textId="77777777" w:rsidR="00563548" w:rsidRPr="00563548" w:rsidRDefault="00563548" w:rsidP="00563548">
      <w:r w:rsidRPr="00563548">
        <w:rPr>
          <w:b/>
          <w:bCs/>
        </w:rPr>
        <w:t>**Revenue Calculations:**</w:t>
      </w:r>
    </w:p>
    <w:p w14:paraId="56F0721A" w14:textId="77777777" w:rsidR="00563548" w:rsidRPr="00563548" w:rsidRDefault="00563548" w:rsidP="00563548">
      <w:r w:rsidRPr="00563548">
        <w:t>```</w:t>
      </w:r>
    </w:p>
    <w:p w14:paraId="61562756" w14:textId="77777777" w:rsidR="00563548" w:rsidRPr="00563548" w:rsidRDefault="00563548" w:rsidP="00563548">
      <w:r w:rsidRPr="00563548">
        <w:t>=Assumptions!B12*Assumptions!B16*Assumptions!B18*Assumptions!B14*Assumptions!B20</w:t>
      </w:r>
    </w:p>
    <w:p w14:paraId="412FEA8E" w14:textId="77777777" w:rsidR="00563548" w:rsidRPr="00563548" w:rsidRDefault="00563548" w:rsidP="00563548">
      <w:r w:rsidRPr="00563548">
        <w:t>```</w:t>
      </w:r>
    </w:p>
    <w:p w14:paraId="66461B08" w14:textId="77777777" w:rsidR="00563548" w:rsidRPr="00563548" w:rsidRDefault="00563548" w:rsidP="00563548">
      <w:r w:rsidRPr="00563548">
        <w:rPr>
          <w:i/>
          <w:iCs/>
        </w:rPr>
        <w:t>*VTOL Revenue = Fleet Size × Daily Flights × Passengers × Fare × Operating Days*</w:t>
      </w:r>
    </w:p>
    <w:p w14:paraId="2A87ECC1" w14:textId="77777777" w:rsidR="00563548" w:rsidRPr="00563548" w:rsidRDefault="00563548" w:rsidP="00563548"/>
    <w:p w14:paraId="3B9282B4" w14:textId="77777777" w:rsidR="00563548" w:rsidRPr="00563548" w:rsidRDefault="00563548" w:rsidP="00563548">
      <w:r w:rsidRPr="00563548">
        <w:rPr>
          <w:b/>
          <w:bCs/>
        </w:rPr>
        <w:t>**Operating Expense Ratios:**</w:t>
      </w:r>
    </w:p>
    <w:p w14:paraId="7EACFE04" w14:textId="77777777" w:rsidR="00563548" w:rsidRPr="00563548" w:rsidRDefault="00563548" w:rsidP="00563548">
      <w:r w:rsidRPr="00563548">
        <w:t>```</w:t>
      </w:r>
    </w:p>
    <w:p w14:paraId="4D99DC5C" w14:textId="77777777" w:rsidR="00563548" w:rsidRPr="00563548" w:rsidRDefault="00563548" w:rsidP="00563548">
      <w:r w:rsidRPr="00563548">
        <w:t>=Revenue!F32*0.25</w:t>
      </w:r>
    </w:p>
    <w:p w14:paraId="22A78778" w14:textId="77777777" w:rsidR="00563548" w:rsidRPr="00563548" w:rsidRDefault="00563548" w:rsidP="00563548">
      <w:r w:rsidRPr="00563548">
        <w:t>```</w:t>
      </w:r>
    </w:p>
    <w:p w14:paraId="1004DC77" w14:textId="77777777" w:rsidR="00563548" w:rsidRPr="00563548" w:rsidRDefault="00563548" w:rsidP="00563548">
      <w:r w:rsidRPr="00563548">
        <w:rPr>
          <w:i/>
          <w:iCs/>
        </w:rPr>
        <w:t>*Personnel costs as % of revenue*</w:t>
      </w:r>
    </w:p>
    <w:p w14:paraId="258A7ADA" w14:textId="77777777" w:rsidR="00563548" w:rsidRPr="00563548" w:rsidRDefault="00563548" w:rsidP="00563548"/>
    <w:p w14:paraId="4C97CAD2" w14:textId="77777777" w:rsidR="00563548" w:rsidRPr="00563548" w:rsidRDefault="00563548" w:rsidP="00563548">
      <w:r w:rsidRPr="00563548">
        <w:rPr>
          <w:b/>
          <w:bCs/>
        </w:rPr>
        <w:t>**Cash Flow Links:**</w:t>
      </w:r>
    </w:p>
    <w:p w14:paraId="764CBB05" w14:textId="77777777" w:rsidR="00563548" w:rsidRPr="00563548" w:rsidRDefault="00563548" w:rsidP="00563548">
      <w:r w:rsidRPr="00563548">
        <w:t>```</w:t>
      </w:r>
    </w:p>
    <w:p w14:paraId="78AF9BC2" w14:textId="77777777" w:rsidR="00563548" w:rsidRPr="00563548" w:rsidRDefault="00563548" w:rsidP="00563548">
      <w:r w:rsidRPr="00563548">
        <w:t>=Revenue!F32-OpEx!F33-CapEx!F25</w:t>
      </w:r>
    </w:p>
    <w:p w14:paraId="03F765E1" w14:textId="77777777" w:rsidR="00563548" w:rsidRPr="00563548" w:rsidRDefault="00563548" w:rsidP="00563548">
      <w:r w:rsidRPr="00563548">
        <w:t>```</w:t>
      </w:r>
    </w:p>
    <w:p w14:paraId="450C1AB7" w14:textId="77777777" w:rsidR="00563548" w:rsidRPr="00563548" w:rsidRDefault="00563548" w:rsidP="00563548">
      <w:r w:rsidRPr="00563548">
        <w:rPr>
          <w:i/>
          <w:iCs/>
        </w:rPr>
        <w:t>*Free Cash Flow = Revenue - OpEx - CapEx*</w:t>
      </w:r>
    </w:p>
    <w:p w14:paraId="7C69BE3C" w14:textId="77777777" w:rsidR="00563548" w:rsidRPr="00563548" w:rsidRDefault="00563548" w:rsidP="00563548"/>
    <w:p w14:paraId="7FB4093E" w14:textId="77777777" w:rsidR="00563548" w:rsidRPr="00563548" w:rsidRDefault="00563548" w:rsidP="00563548">
      <w:r w:rsidRPr="00563548">
        <w:rPr>
          <w:b/>
          <w:bCs/>
        </w:rPr>
        <w:t>**Sensitivity Analysis:**</w:t>
      </w:r>
    </w:p>
    <w:p w14:paraId="38D37CB2" w14:textId="77777777" w:rsidR="00563548" w:rsidRPr="00563548" w:rsidRDefault="00563548" w:rsidP="00563548">
      <w:r w:rsidRPr="00563548">
        <w:t>```</w:t>
      </w:r>
    </w:p>
    <w:p w14:paraId="2463852B" w14:textId="77777777" w:rsidR="00563548" w:rsidRPr="00563548" w:rsidRDefault="00563548" w:rsidP="00563548">
      <w:r w:rsidRPr="00563548">
        <w:t>=IRR(CashFlow!B5:B15*(1+SensitivityTable!B2))</w:t>
      </w:r>
    </w:p>
    <w:p w14:paraId="18F8878F" w14:textId="77777777" w:rsidR="00563548" w:rsidRPr="00563548" w:rsidRDefault="00563548" w:rsidP="00563548">
      <w:r w:rsidRPr="00563548">
        <w:t>```</w:t>
      </w:r>
    </w:p>
    <w:p w14:paraId="117530A0" w14:textId="77777777" w:rsidR="00563548" w:rsidRPr="00563548" w:rsidRDefault="00563548" w:rsidP="00563548">
      <w:r w:rsidRPr="00563548">
        <w:rPr>
          <w:i/>
          <w:iCs/>
        </w:rPr>
        <w:t>*IRR calculation with sensitivity adjustment*</w:t>
      </w:r>
    </w:p>
    <w:p w14:paraId="57D71C07" w14:textId="77777777" w:rsidR="00563548" w:rsidRPr="00563548" w:rsidRDefault="00563548" w:rsidP="00563548"/>
    <w:p w14:paraId="725B1155" w14:textId="77777777" w:rsidR="00563548" w:rsidRPr="00563548" w:rsidRDefault="00563548" w:rsidP="00563548">
      <w:r w:rsidRPr="00563548">
        <w:t>---</w:t>
      </w:r>
    </w:p>
    <w:p w14:paraId="2AB4CD16" w14:textId="77777777" w:rsidR="00563548" w:rsidRPr="00563548" w:rsidRDefault="00563548" w:rsidP="00563548"/>
    <w:p w14:paraId="752C8B59" w14:textId="77777777" w:rsidR="00563548" w:rsidRPr="00563548" w:rsidRDefault="00563548" w:rsidP="00563548">
      <w:r w:rsidRPr="00563548">
        <w:rPr>
          <w:b/>
          <w:bCs/>
        </w:rPr>
        <w:t>## Validation &amp; Controls</w:t>
      </w:r>
    </w:p>
    <w:p w14:paraId="48EAC4AD" w14:textId="77777777" w:rsidR="00563548" w:rsidRPr="00563548" w:rsidRDefault="00563548" w:rsidP="00563548"/>
    <w:p w14:paraId="7187F7B0" w14:textId="77777777" w:rsidR="00563548" w:rsidRPr="00563548" w:rsidRDefault="00563548" w:rsidP="00563548">
      <w:r w:rsidRPr="00563548">
        <w:rPr>
          <w:b/>
          <w:bCs/>
        </w:rPr>
        <w:t>### Data Validation Rules</w:t>
      </w:r>
    </w:p>
    <w:p w14:paraId="083608C9" w14:textId="77777777" w:rsidR="00563548" w:rsidRPr="00563548" w:rsidRDefault="00563548" w:rsidP="00563548">
      <w:r w:rsidRPr="00563548">
        <w:t>- All percentages: 0% to 100%</w:t>
      </w:r>
    </w:p>
    <w:p w14:paraId="1BFBC596" w14:textId="77777777" w:rsidR="00563548" w:rsidRPr="00563548" w:rsidRDefault="00563548" w:rsidP="00563548">
      <w:r w:rsidRPr="00563548">
        <w:t>- Growth rates: -50% to 200%</w:t>
      </w:r>
    </w:p>
    <w:p w14:paraId="24D7D8AC" w14:textId="77777777" w:rsidR="00563548" w:rsidRPr="00563548" w:rsidRDefault="00563548" w:rsidP="00563548">
      <w:r w:rsidRPr="00563548">
        <w:t>- Currency amounts: Positive values only</w:t>
      </w:r>
    </w:p>
    <w:p w14:paraId="079FF569" w14:textId="77777777" w:rsidR="00563548" w:rsidRPr="00563548" w:rsidRDefault="00563548" w:rsidP="00563548">
      <w:r w:rsidRPr="00563548">
        <w:t>- Dates: Valid date ranges only</w:t>
      </w:r>
    </w:p>
    <w:p w14:paraId="1E967618" w14:textId="77777777" w:rsidR="00563548" w:rsidRPr="00563548" w:rsidRDefault="00563548" w:rsidP="00563548"/>
    <w:p w14:paraId="0D3D2BFF" w14:textId="77777777" w:rsidR="00563548" w:rsidRPr="00563548" w:rsidRDefault="00563548" w:rsidP="00563548">
      <w:r w:rsidRPr="00563548">
        <w:rPr>
          <w:b/>
          <w:bCs/>
        </w:rPr>
        <w:t>### Error Checking</w:t>
      </w:r>
    </w:p>
    <w:p w14:paraId="7ECD8EBB" w14:textId="77777777" w:rsidR="00563548" w:rsidRPr="00563548" w:rsidRDefault="00563548" w:rsidP="00563548">
      <w:r w:rsidRPr="00563548">
        <w:t>- Circular reference detection</w:t>
      </w:r>
    </w:p>
    <w:p w14:paraId="2EE98582" w14:textId="77777777" w:rsidR="00563548" w:rsidRPr="00563548" w:rsidRDefault="00563548" w:rsidP="00563548">
      <w:r w:rsidRPr="00563548">
        <w:t>- Formula auditing</w:t>
      </w:r>
    </w:p>
    <w:p w14:paraId="4FB3A384" w14:textId="77777777" w:rsidR="00563548" w:rsidRPr="00563548" w:rsidRDefault="00563548" w:rsidP="00563548">
      <w:r w:rsidRPr="00563548">
        <w:t>- Consistency checks between sheets</w:t>
      </w:r>
    </w:p>
    <w:p w14:paraId="3994F03F" w14:textId="77777777" w:rsidR="00563548" w:rsidRPr="00563548" w:rsidRDefault="00563548" w:rsidP="00563548">
      <w:r w:rsidRPr="00563548">
        <w:t>- Balance sheet balancing</w:t>
      </w:r>
    </w:p>
    <w:p w14:paraId="21D16CF1" w14:textId="77777777" w:rsidR="00563548" w:rsidRPr="00563548" w:rsidRDefault="00563548" w:rsidP="00563548"/>
    <w:p w14:paraId="7A4D1B09" w14:textId="77777777" w:rsidR="00563548" w:rsidRPr="00563548" w:rsidRDefault="00563548" w:rsidP="00563548">
      <w:r w:rsidRPr="00563548">
        <w:rPr>
          <w:b/>
          <w:bCs/>
        </w:rPr>
        <w:t>### Scenario Controls</w:t>
      </w:r>
    </w:p>
    <w:p w14:paraId="7B131F07" w14:textId="77777777" w:rsidR="00563548" w:rsidRPr="00563548" w:rsidRDefault="00563548" w:rsidP="00563548">
      <w:r w:rsidRPr="00563548">
        <w:t>- Drop-down menus for scenario selection</w:t>
      </w:r>
    </w:p>
    <w:p w14:paraId="279A4C00" w14:textId="77777777" w:rsidR="00563548" w:rsidRPr="00563548" w:rsidRDefault="00563548" w:rsidP="00563548">
      <w:r w:rsidRPr="00563548">
        <w:t>- Conditional formatting for key metrics</w:t>
      </w:r>
    </w:p>
    <w:p w14:paraId="65626A99" w14:textId="77777777" w:rsidR="00563548" w:rsidRPr="00563548" w:rsidRDefault="00563548" w:rsidP="00563548">
      <w:r w:rsidRPr="00563548">
        <w:lastRenderedPageBreak/>
        <w:t>- Input validation for assumption changes</w:t>
      </w:r>
    </w:p>
    <w:p w14:paraId="0BA05E2E" w14:textId="77777777" w:rsidR="00563548" w:rsidRPr="00563548" w:rsidRDefault="00563548" w:rsidP="00563548">
      <w:r w:rsidRPr="00563548">
        <w:t>- Automated chart updates</w:t>
      </w:r>
    </w:p>
    <w:p w14:paraId="2249C216" w14:textId="77777777" w:rsidR="00563548" w:rsidRPr="00563548" w:rsidRDefault="00563548" w:rsidP="00563548"/>
    <w:p w14:paraId="02A78263" w14:textId="77777777" w:rsidR="00563548" w:rsidRPr="00563548" w:rsidRDefault="00563548" w:rsidP="00563548">
      <w:r w:rsidRPr="00563548">
        <w:t>---</w:t>
      </w:r>
    </w:p>
    <w:p w14:paraId="6F41D2E0" w14:textId="77777777" w:rsidR="00563548" w:rsidRPr="00563548" w:rsidRDefault="00563548" w:rsidP="00563548"/>
    <w:p w14:paraId="4B43BD15" w14:textId="77777777" w:rsidR="00563548" w:rsidRPr="00563548" w:rsidRDefault="00563548" w:rsidP="00563548">
      <w:r w:rsidRPr="00563548">
        <w:rPr>
          <w:b/>
          <w:bCs/>
        </w:rPr>
        <w:t>## Reporting Features</w:t>
      </w:r>
    </w:p>
    <w:p w14:paraId="00B9BA28" w14:textId="77777777" w:rsidR="00563548" w:rsidRPr="00563548" w:rsidRDefault="00563548" w:rsidP="00563548"/>
    <w:p w14:paraId="702736BE" w14:textId="77777777" w:rsidR="00563548" w:rsidRPr="00563548" w:rsidRDefault="00563548" w:rsidP="00563548">
      <w:r w:rsidRPr="00563548">
        <w:rPr>
          <w:b/>
          <w:bCs/>
        </w:rPr>
        <w:t>### Monthly Reports</w:t>
      </w:r>
    </w:p>
    <w:p w14:paraId="2B6C094B" w14:textId="77777777" w:rsidR="00563548" w:rsidRPr="00563548" w:rsidRDefault="00563548" w:rsidP="00563548">
      <w:r w:rsidRPr="00563548">
        <w:t>- Actual vs. Budget variance analysis</w:t>
      </w:r>
    </w:p>
    <w:p w14:paraId="6AAD4169" w14:textId="77777777" w:rsidR="00563548" w:rsidRPr="00563548" w:rsidRDefault="00563548" w:rsidP="00563548">
      <w:r w:rsidRPr="00563548">
        <w:t>- KPI trend analysis</w:t>
      </w:r>
    </w:p>
    <w:p w14:paraId="13B337B5" w14:textId="77777777" w:rsidR="00563548" w:rsidRPr="00563548" w:rsidRDefault="00563548" w:rsidP="00563548">
      <w:r w:rsidRPr="00563548">
        <w:t>- Cash flow forecasting</w:t>
      </w:r>
    </w:p>
    <w:p w14:paraId="5D6CD712" w14:textId="77777777" w:rsidR="00563548" w:rsidRPr="00563548" w:rsidRDefault="00563548" w:rsidP="00563548">
      <w:r w:rsidRPr="00563548">
        <w:t>- Risk metric updates</w:t>
      </w:r>
    </w:p>
    <w:p w14:paraId="3383AFD9" w14:textId="77777777" w:rsidR="00563548" w:rsidRPr="00563548" w:rsidRDefault="00563548" w:rsidP="00563548"/>
    <w:p w14:paraId="5DFDD74B" w14:textId="77777777" w:rsidR="00563548" w:rsidRPr="00563548" w:rsidRDefault="00563548" w:rsidP="00563548">
      <w:r w:rsidRPr="00563548">
        <w:rPr>
          <w:b/>
          <w:bCs/>
        </w:rPr>
        <w:t>### Quarterly Reports</w:t>
      </w:r>
    </w:p>
    <w:p w14:paraId="6E3952AD" w14:textId="77777777" w:rsidR="00563548" w:rsidRPr="00563548" w:rsidRDefault="00563548" w:rsidP="00563548">
      <w:r w:rsidRPr="00563548">
        <w:t>- Comprehensive financial statements</w:t>
      </w:r>
    </w:p>
    <w:p w14:paraId="2825AF69" w14:textId="77777777" w:rsidR="00563548" w:rsidRPr="00563548" w:rsidRDefault="00563548" w:rsidP="00563548">
      <w:r w:rsidRPr="00563548">
        <w:t>- Investor presentation materials</w:t>
      </w:r>
    </w:p>
    <w:p w14:paraId="48C70CA9" w14:textId="77777777" w:rsidR="00563548" w:rsidRPr="00563548" w:rsidRDefault="00563548" w:rsidP="00563548">
      <w:r w:rsidRPr="00563548">
        <w:t>- Board reporting packages</w:t>
      </w:r>
    </w:p>
    <w:p w14:paraId="173D8E1B" w14:textId="77777777" w:rsidR="00563548" w:rsidRPr="00563548" w:rsidRDefault="00563548" w:rsidP="00563548">
      <w:r w:rsidRPr="00563548">
        <w:t>- Lender compliance reports</w:t>
      </w:r>
    </w:p>
    <w:p w14:paraId="2F816C10" w14:textId="77777777" w:rsidR="00563548" w:rsidRPr="00563548" w:rsidRDefault="00563548" w:rsidP="00563548"/>
    <w:p w14:paraId="131B7BE1" w14:textId="77777777" w:rsidR="00563548" w:rsidRPr="00563548" w:rsidRDefault="00563548" w:rsidP="00563548">
      <w:r w:rsidRPr="00563548">
        <w:rPr>
          <w:b/>
          <w:bCs/>
        </w:rPr>
        <w:t>### Annual Reports</w:t>
      </w:r>
    </w:p>
    <w:p w14:paraId="206C26F4" w14:textId="77777777" w:rsidR="00563548" w:rsidRPr="00563548" w:rsidRDefault="00563548" w:rsidP="00563548">
      <w:r w:rsidRPr="00563548">
        <w:t>- Full financial model refresh</w:t>
      </w:r>
    </w:p>
    <w:p w14:paraId="701F2BAA" w14:textId="77777777" w:rsidR="00563548" w:rsidRPr="00563548" w:rsidRDefault="00563548" w:rsidP="00563548">
      <w:r w:rsidRPr="00563548">
        <w:t>- Strategic planning updates</w:t>
      </w:r>
    </w:p>
    <w:p w14:paraId="76DB0E78" w14:textId="77777777" w:rsidR="00563548" w:rsidRPr="00563548" w:rsidRDefault="00563548" w:rsidP="00563548">
      <w:r w:rsidRPr="00563548">
        <w:t>- Valuation assessments</w:t>
      </w:r>
    </w:p>
    <w:p w14:paraId="4CC6F938" w14:textId="77777777" w:rsidR="00563548" w:rsidRPr="00563548" w:rsidRDefault="00563548" w:rsidP="00563548">
      <w:r w:rsidRPr="00563548">
        <w:t>- Tax planning analysis</w:t>
      </w:r>
    </w:p>
    <w:p w14:paraId="0853BB47" w14:textId="77777777" w:rsidR="00563548" w:rsidRPr="00563548" w:rsidRDefault="00563548" w:rsidP="00563548"/>
    <w:p w14:paraId="0F4455C8" w14:textId="77777777" w:rsidR="00563548" w:rsidRPr="00563548" w:rsidRDefault="00563548" w:rsidP="00563548">
      <w:r w:rsidRPr="00563548">
        <w:t>---</w:t>
      </w:r>
    </w:p>
    <w:p w14:paraId="4B9B9BF8" w14:textId="77777777" w:rsidR="00563548" w:rsidRPr="00563548" w:rsidRDefault="00563548" w:rsidP="00563548"/>
    <w:p w14:paraId="2BBB496B" w14:textId="77777777" w:rsidR="00563548" w:rsidRPr="00563548" w:rsidRDefault="00563548" w:rsidP="00563548">
      <w:r w:rsidRPr="00563548">
        <w:t>This structure provides a comprehensive, dynamic financial model that can be easily updated and used for various stakeholder presentations and internal management reporting.</w:t>
      </w:r>
    </w:p>
    <w:p w14:paraId="70B5F103" w14:textId="77777777" w:rsidR="00563548" w:rsidRDefault="00563548"/>
    <w:sectPr w:rsidR="005635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548"/>
    <w:rsid w:val="003C04D4"/>
    <w:rsid w:val="00563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C0151"/>
  <w15:chartTrackingRefBased/>
  <w15:docId w15:val="{889761DE-D37A-49EA-B15E-C64AD5B4D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5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5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5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5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5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2412</Words>
  <Characters>13749</Characters>
  <Application>Microsoft Office Word</Application>
  <DocSecurity>0</DocSecurity>
  <Lines>114</Lines>
  <Paragraphs>32</Paragraphs>
  <ScaleCrop>false</ScaleCrop>
  <Company/>
  <LinksUpToDate>false</LinksUpToDate>
  <CharactersWithSpaces>16129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Ballard</dc:creator>
  <cp:keywords/>
  <dc:description/>
  <cp:lastModifiedBy>William Ballard</cp:lastModifiedBy>
  <cp:revision>1</cp:revision>
  <dcterms:created xsi:type="dcterms:W3CDTF">2025-10-03T17:45:00Z</dcterms:created>
  <dcterms:modified xsi:type="dcterms:W3CDTF">2025-10-03T17:46:00Z</dcterms:modified>
</cp:coreProperties>
</file>