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B1B0E" w14:textId="77777777" w:rsidR="00E55989" w:rsidRPr="00E55989" w:rsidRDefault="00E55989" w:rsidP="00E55989">
      <w:r w:rsidRPr="00E55989">
        <w:rPr>
          <w:b/>
          <w:bCs/>
        </w:rPr>
        <w:t># HUB Transportation System - Investor Presentation Deck</w:t>
      </w:r>
    </w:p>
    <w:p w14:paraId="47B9A4A1" w14:textId="77777777" w:rsidR="00E55989" w:rsidRPr="00E55989" w:rsidRDefault="00E55989" w:rsidP="00E55989"/>
    <w:p w14:paraId="37ED8556" w14:textId="77777777" w:rsidR="00E55989" w:rsidRPr="00E55989" w:rsidRDefault="00E55989" w:rsidP="00E55989">
      <w:r w:rsidRPr="00E55989">
        <w:rPr>
          <w:b/>
          <w:bCs/>
        </w:rPr>
        <w:t>## Presentation Overview</w:t>
      </w:r>
    </w:p>
    <w:p w14:paraId="2E210DB5" w14:textId="77777777" w:rsidR="00E55989" w:rsidRPr="00E55989" w:rsidRDefault="00E55989" w:rsidP="00E55989"/>
    <w:p w14:paraId="4517ADF3" w14:textId="77777777" w:rsidR="00E55989" w:rsidRPr="00E55989" w:rsidRDefault="00E55989" w:rsidP="00E55989">
      <w:r w:rsidRPr="00E55989">
        <w:rPr>
          <w:b/>
          <w:bCs/>
        </w:rPr>
        <w:t>**Target Audience:**</w:t>
      </w:r>
      <w:r w:rsidRPr="00E55989">
        <w:t xml:space="preserve"> VCs, Private Equity, Family Offices, Angel Investors, Strategic Partners</w:t>
      </w:r>
    </w:p>
    <w:p w14:paraId="38790AE9" w14:textId="77777777" w:rsidR="00E55989" w:rsidRPr="00E55989" w:rsidRDefault="00E55989" w:rsidP="00E55989">
      <w:r w:rsidRPr="00E55989">
        <w:rPr>
          <w:b/>
          <w:bCs/>
        </w:rPr>
        <w:t>**Duration:**</w:t>
      </w:r>
      <w:r w:rsidRPr="00E55989">
        <w:t xml:space="preserve"> 25-30 minutes presentation + 15-20 minutes Q&amp;A</w:t>
      </w:r>
    </w:p>
    <w:p w14:paraId="16A45900" w14:textId="77777777" w:rsidR="00E55989" w:rsidRPr="00E55989" w:rsidRDefault="00E55989" w:rsidP="00E55989">
      <w:r w:rsidRPr="00E55989">
        <w:rPr>
          <w:b/>
          <w:bCs/>
        </w:rPr>
        <w:t>**Objective:**</w:t>
      </w:r>
      <w:r w:rsidRPr="00E55989">
        <w:t xml:space="preserve"> Secure Phase 1 funding ($20M) and establish long-term investment partnerships</w:t>
      </w:r>
    </w:p>
    <w:p w14:paraId="39F70C00" w14:textId="77777777" w:rsidR="00E55989" w:rsidRPr="00E55989" w:rsidRDefault="00E55989" w:rsidP="00E55989">
      <w:r w:rsidRPr="00E55989">
        <w:rPr>
          <w:b/>
          <w:bCs/>
        </w:rPr>
        <w:t>**Key Message:**</w:t>
      </w:r>
      <w:r w:rsidRPr="00E55989">
        <w:t xml:space="preserve"> First-mover advantage in $1T+ urban air mobility market with strong returns and defensible moat</w:t>
      </w:r>
    </w:p>
    <w:p w14:paraId="55941BEA" w14:textId="77777777" w:rsidR="00E55989" w:rsidRPr="00E55989" w:rsidRDefault="00E55989" w:rsidP="00E55989"/>
    <w:p w14:paraId="2DFFB787" w14:textId="77777777" w:rsidR="00E55989" w:rsidRPr="00E55989" w:rsidRDefault="00E55989" w:rsidP="00E55989">
      <w:r w:rsidRPr="00E55989">
        <w:t>---</w:t>
      </w:r>
    </w:p>
    <w:p w14:paraId="46306F83" w14:textId="77777777" w:rsidR="00E55989" w:rsidRPr="00E55989" w:rsidRDefault="00E55989" w:rsidP="00E55989"/>
    <w:p w14:paraId="4B32DAA4" w14:textId="77777777" w:rsidR="00E55989" w:rsidRPr="00E55989" w:rsidRDefault="00E55989" w:rsidP="00E55989">
      <w:r w:rsidRPr="00E55989">
        <w:rPr>
          <w:b/>
          <w:bCs/>
        </w:rPr>
        <w:t>## SLIDE 1: TITLE SLIDE</w:t>
      </w:r>
    </w:p>
    <w:p w14:paraId="78FAAE8D" w14:textId="77777777" w:rsidR="00E55989" w:rsidRPr="00E55989" w:rsidRDefault="00E55989" w:rsidP="00E55989"/>
    <w:p w14:paraId="4407436B" w14:textId="77777777" w:rsidR="00E55989" w:rsidRPr="00E55989" w:rsidRDefault="00E55989" w:rsidP="00E55989">
      <w:r w:rsidRPr="00E55989">
        <w:rPr>
          <w:b/>
          <w:bCs/>
        </w:rPr>
        <w:t>**Title:**</w:t>
      </w:r>
      <w:r w:rsidRPr="00E55989">
        <w:t xml:space="preserve"> The HUB Transportation System</w:t>
      </w:r>
    </w:p>
    <w:p w14:paraId="65B244CC" w14:textId="77777777" w:rsidR="00E55989" w:rsidRPr="00E55989" w:rsidRDefault="00E55989" w:rsidP="00E55989">
      <w:r w:rsidRPr="00E55989">
        <w:rPr>
          <w:b/>
          <w:bCs/>
        </w:rPr>
        <w:t>**Subtitle:**</w:t>
      </w:r>
      <w:r w:rsidRPr="00E55989">
        <w:t xml:space="preserve"> America's First Integrated VTOL-Autonomous Vehicle Transportation Hub</w:t>
      </w:r>
    </w:p>
    <w:p w14:paraId="030639A7" w14:textId="77777777" w:rsidR="00E55989" w:rsidRPr="00E55989" w:rsidRDefault="00E55989" w:rsidP="00E55989"/>
    <w:p w14:paraId="20DE7298" w14:textId="77777777" w:rsidR="00E55989" w:rsidRPr="00E55989" w:rsidRDefault="00E55989" w:rsidP="00E55989">
      <w:r w:rsidRPr="00E55989">
        <w:rPr>
          <w:b/>
          <w:bCs/>
        </w:rPr>
        <w:t>**Investment Highlights:**</w:t>
      </w:r>
    </w:p>
    <w:p w14:paraId="10DEEA2B" w14:textId="77777777" w:rsidR="00E55989" w:rsidRPr="00E55989" w:rsidRDefault="00E55989" w:rsidP="00E55989">
      <w:r w:rsidRPr="00E55989">
        <w:t>- $1T+ Total Addressable Market</w:t>
      </w:r>
    </w:p>
    <w:p w14:paraId="52CA3FE6" w14:textId="77777777" w:rsidR="00E55989" w:rsidRPr="00E55989" w:rsidRDefault="00E55989" w:rsidP="00E55989">
      <w:r w:rsidRPr="00E55989">
        <w:t>- 22.3% Projected IRR</w:t>
      </w:r>
    </w:p>
    <w:p w14:paraId="340230F3" w14:textId="77777777" w:rsidR="00E55989" w:rsidRPr="00E55989" w:rsidRDefault="00E55989" w:rsidP="00E55989">
      <w:r w:rsidRPr="00E55989">
        <w:t>- First-Mover Advantage</w:t>
      </w:r>
    </w:p>
    <w:p w14:paraId="531C9E50" w14:textId="77777777" w:rsidR="00E55989" w:rsidRPr="00E55989" w:rsidRDefault="00E55989" w:rsidP="00E55989">
      <w:r w:rsidRPr="00E55989">
        <w:t>- $129M Total Investment Across 4 Phases</w:t>
      </w:r>
    </w:p>
    <w:p w14:paraId="0BF23A35" w14:textId="77777777" w:rsidR="00E55989" w:rsidRPr="00E55989" w:rsidRDefault="00E55989" w:rsidP="00E55989"/>
    <w:p w14:paraId="66AFC03E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7F6F052D" w14:textId="77777777" w:rsidR="00E55989" w:rsidRPr="00E55989" w:rsidRDefault="00E55989" w:rsidP="00E55989">
      <w:r w:rsidRPr="00E55989">
        <w:t>- Dramatic T&amp;P Warehouse transformation rendering</w:t>
      </w:r>
    </w:p>
    <w:p w14:paraId="61269CD0" w14:textId="77777777" w:rsidR="00E55989" w:rsidRPr="00E55989" w:rsidRDefault="00E55989" w:rsidP="00E55989">
      <w:r w:rsidRPr="00E55989">
        <w:lastRenderedPageBreak/>
        <w:t>- Investment summary metrics overlay</w:t>
      </w:r>
    </w:p>
    <w:p w14:paraId="215AAF02" w14:textId="77777777" w:rsidR="00E55989" w:rsidRPr="00E55989" w:rsidRDefault="00E55989" w:rsidP="00E55989">
      <w:r w:rsidRPr="00E55989">
        <w:t>- Professional company logo and branding</w:t>
      </w:r>
    </w:p>
    <w:p w14:paraId="2EF8923B" w14:textId="77777777" w:rsidR="00E55989" w:rsidRPr="00E55989" w:rsidRDefault="00E55989" w:rsidP="00E55989"/>
    <w:p w14:paraId="110EA53F" w14:textId="77777777" w:rsidR="00E55989" w:rsidRPr="00E55989" w:rsidRDefault="00E55989" w:rsidP="00E55989">
      <w:r w:rsidRPr="00E55989">
        <w:rPr>
          <w:b/>
          <w:bCs/>
        </w:rPr>
        <w:t>**Presenter Information:**</w:t>
      </w:r>
    </w:p>
    <w:p w14:paraId="79E6241F" w14:textId="77777777" w:rsidR="00E55989" w:rsidRPr="00E55989" w:rsidRDefault="00E55989" w:rsidP="00E55989">
      <w:r w:rsidRPr="00E55989">
        <w:t>- [CEO Name &amp; Title]</w:t>
      </w:r>
    </w:p>
    <w:p w14:paraId="0D04A8FC" w14:textId="77777777" w:rsidR="00E55989" w:rsidRPr="00E55989" w:rsidRDefault="00E55989" w:rsidP="00E55989">
      <w:r w:rsidRPr="00E55989">
        <w:t>- [Contact Information]</w:t>
      </w:r>
    </w:p>
    <w:p w14:paraId="06D3786F" w14:textId="77777777" w:rsidR="00E55989" w:rsidRPr="00E55989" w:rsidRDefault="00E55989" w:rsidP="00E55989">
      <w:r w:rsidRPr="00E55989">
        <w:t>- [Date &amp; Confidentiality Notice]</w:t>
      </w:r>
    </w:p>
    <w:p w14:paraId="79BFE63B" w14:textId="77777777" w:rsidR="00E55989" w:rsidRPr="00E55989" w:rsidRDefault="00E55989" w:rsidP="00E55989"/>
    <w:p w14:paraId="51F05035" w14:textId="77777777" w:rsidR="00E55989" w:rsidRPr="00E55989" w:rsidRDefault="00E55989" w:rsidP="00E55989">
      <w:r w:rsidRPr="00E55989">
        <w:t>---</w:t>
      </w:r>
    </w:p>
    <w:p w14:paraId="0B41D4F4" w14:textId="77777777" w:rsidR="00E55989" w:rsidRPr="00E55989" w:rsidRDefault="00E55989" w:rsidP="00E55989"/>
    <w:p w14:paraId="779343FE" w14:textId="77777777" w:rsidR="00E55989" w:rsidRPr="00E55989" w:rsidRDefault="00E55989" w:rsidP="00E55989">
      <w:r w:rsidRPr="00E55989">
        <w:rPr>
          <w:b/>
          <w:bCs/>
        </w:rPr>
        <w:t>## SLIDE 2: INVESTMENT THESIS</w:t>
      </w:r>
    </w:p>
    <w:p w14:paraId="67A45FAE" w14:textId="77777777" w:rsidR="00E55989" w:rsidRPr="00E55989" w:rsidRDefault="00E55989" w:rsidP="00E55989"/>
    <w:p w14:paraId="27F79285" w14:textId="77777777" w:rsidR="00E55989" w:rsidRPr="00E55989" w:rsidRDefault="00E55989" w:rsidP="00E55989">
      <w:r w:rsidRPr="00E55989">
        <w:rPr>
          <w:b/>
          <w:bCs/>
        </w:rPr>
        <w:t>**Title:**</w:t>
      </w:r>
      <w:r w:rsidRPr="00E55989">
        <w:t xml:space="preserve"> "The Perfect Storm: Technology, Market, and Opportunity Converge"</w:t>
      </w:r>
    </w:p>
    <w:p w14:paraId="5FBCB8E7" w14:textId="77777777" w:rsidR="00E55989" w:rsidRPr="00E55989" w:rsidRDefault="00E55989" w:rsidP="00E55989"/>
    <w:p w14:paraId="660E65C9" w14:textId="77777777" w:rsidR="00E55989" w:rsidRPr="00E55989" w:rsidRDefault="00E55989" w:rsidP="00E55989">
      <w:r w:rsidRPr="00E55989">
        <w:rPr>
          <w:b/>
          <w:bCs/>
        </w:rPr>
        <w:t>**Investment Highlights:**</w:t>
      </w:r>
    </w:p>
    <w:p w14:paraId="5163B12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**$1+ Trillion Urban Air Mobility Market**</w:t>
      </w:r>
      <w:r w:rsidRPr="00E55989">
        <w:t xml:space="preserve"> emerging by 2030</w:t>
      </w:r>
    </w:p>
    <w:p w14:paraId="788F020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**First Integrated Hub**</w:t>
      </w:r>
      <w:r w:rsidRPr="00E55989">
        <w:t xml:space="preserve"> in major U.S. metropolitan area (7.4M population)</w:t>
      </w:r>
    </w:p>
    <w:p w14:paraId="214E760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**Proven Technology**</w:t>
      </w:r>
      <w:r w:rsidRPr="00E55989">
        <w:t xml:space="preserve"> reaching commercial viability (2025-2027)</w:t>
      </w:r>
    </w:p>
    <w:p w14:paraId="5A11D0B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**Strong Returns:**</w:t>
      </w:r>
      <w:r w:rsidRPr="00E55989">
        <w:t xml:space="preserve"> 22.3% IRR with multiple exit strategies</w:t>
      </w:r>
    </w:p>
    <w:p w14:paraId="7880D9D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**Defensible Moat:**</w:t>
      </w:r>
      <w:r w:rsidRPr="00E55989">
        <w:t xml:space="preserve"> Historic asset, regulatory relationships, technology partnerships</w:t>
      </w:r>
    </w:p>
    <w:p w14:paraId="0231F363" w14:textId="77777777" w:rsidR="00E55989" w:rsidRPr="00E55989" w:rsidRDefault="00E55989" w:rsidP="00E55989"/>
    <w:p w14:paraId="5152CE31" w14:textId="77777777" w:rsidR="00E55989" w:rsidRPr="00E55989" w:rsidRDefault="00E55989" w:rsidP="00E55989">
      <w:r w:rsidRPr="00E55989">
        <w:rPr>
          <w:b/>
          <w:bCs/>
        </w:rPr>
        <w:t>**Market Timing:**</w:t>
      </w:r>
    </w:p>
    <w:p w14:paraId="70BD149A" w14:textId="77777777" w:rsidR="00E55989" w:rsidRPr="00E55989" w:rsidRDefault="00E55989" w:rsidP="00E55989">
      <w:r w:rsidRPr="00E55989">
        <w:t>- VTOL aircraft achieving FAA certification (2025-2026)</w:t>
      </w:r>
    </w:p>
    <w:p w14:paraId="20CC50E2" w14:textId="77777777" w:rsidR="00E55989" w:rsidRPr="00E55989" w:rsidRDefault="00E55989" w:rsidP="00E55989">
      <w:r w:rsidRPr="00E55989">
        <w:t>- Autonomous vehicles reaching Level 4/5 capability</w:t>
      </w:r>
    </w:p>
    <w:p w14:paraId="5947A82B" w14:textId="77777777" w:rsidR="00E55989" w:rsidRPr="00E55989" w:rsidRDefault="00E55989" w:rsidP="00E55989">
      <w:r w:rsidRPr="00E55989">
        <w:t>- Urban transportation crisis demanding new solutions</w:t>
      </w:r>
    </w:p>
    <w:p w14:paraId="2D0B710F" w14:textId="77777777" w:rsidR="00E55989" w:rsidRPr="00E55989" w:rsidRDefault="00E55989" w:rsidP="00E55989">
      <w:r w:rsidRPr="00E55989">
        <w:t>- Government support for transportation innovation</w:t>
      </w:r>
    </w:p>
    <w:p w14:paraId="2AFD1475" w14:textId="77777777" w:rsidR="00E55989" w:rsidRPr="00E55989" w:rsidRDefault="00E55989" w:rsidP="00E55989">
      <w:r w:rsidRPr="00E55989">
        <w:lastRenderedPageBreak/>
        <w:t>- Consumer acceptance of new mobility options</w:t>
      </w:r>
    </w:p>
    <w:p w14:paraId="4A069555" w14:textId="77777777" w:rsidR="00E55989" w:rsidRPr="00E55989" w:rsidRDefault="00E55989" w:rsidP="00E55989"/>
    <w:p w14:paraId="799BCCFF" w14:textId="77777777" w:rsidR="00E55989" w:rsidRPr="00E55989" w:rsidRDefault="00E55989" w:rsidP="00E55989">
      <w:r w:rsidRPr="00E55989">
        <w:rPr>
          <w:b/>
          <w:bCs/>
        </w:rPr>
        <w:t>**Unique Positioning:**</w:t>
      </w:r>
    </w:p>
    <w:p w14:paraId="69143AC9" w14:textId="77777777" w:rsidR="00E55989" w:rsidRPr="00E55989" w:rsidRDefault="00E55989" w:rsidP="00E55989">
      <w:r w:rsidRPr="00E55989">
        <w:t>- Only integrated VTOL-AV hub in development</w:t>
      </w:r>
    </w:p>
    <w:p w14:paraId="48201D71" w14:textId="77777777" w:rsidR="00E55989" w:rsidRPr="00E55989" w:rsidRDefault="00E55989" w:rsidP="00E55989">
      <w:r w:rsidRPr="00E55989">
        <w:t>- Historic T&amp;P Warehouse provides unique character and community connection</w:t>
      </w:r>
    </w:p>
    <w:p w14:paraId="13164B86" w14:textId="77777777" w:rsidR="00E55989" w:rsidRPr="00E55989" w:rsidRDefault="00E55989" w:rsidP="00E55989">
      <w:pPr>
        <w:rPr>
          <w:lang w:val="fr-FR"/>
        </w:rPr>
      </w:pPr>
      <w:r w:rsidRPr="00E55989">
        <w:rPr>
          <w:lang w:val="fr-FR"/>
        </w:rPr>
        <w:t>- Central DFW location serves 7.4M population</w:t>
      </w:r>
    </w:p>
    <w:p w14:paraId="595C147E" w14:textId="77777777" w:rsidR="00E55989" w:rsidRPr="00E55989" w:rsidRDefault="00E55989" w:rsidP="00E55989">
      <w:r w:rsidRPr="00E55989">
        <w:t>- First-mover advantage in establishing industry standards</w:t>
      </w:r>
    </w:p>
    <w:p w14:paraId="3C8B042F" w14:textId="77777777" w:rsidR="00E55989" w:rsidRPr="00E55989" w:rsidRDefault="00E55989" w:rsidP="00E55989"/>
    <w:p w14:paraId="3C2C53D2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0B98637A" w14:textId="77777777" w:rsidR="00E55989" w:rsidRPr="00E55989" w:rsidRDefault="00E55989" w:rsidP="00E55989">
      <w:r w:rsidRPr="00E55989">
        <w:t>- Market size progression timeline (2020-2030)</w:t>
      </w:r>
    </w:p>
    <w:p w14:paraId="702CFE08" w14:textId="77777777" w:rsidR="00E55989" w:rsidRPr="00E55989" w:rsidRDefault="00E55989" w:rsidP="00E55989">
      <w:r w:rsidRPr="00E55989">
        <w:t>- Technology maturity curve</w:t>
      </w:r>
    </w:p>
    <w:p w14:paraId="091A7A63" w14:textId="77777777" w:rsidR="00E55989" w:rsidRPr="00E55989" w:rsidRDefault="00E55989" w:rsidP="00E55989">
      <w:r w:rsidRPr="00E55989">
        <w:t>- Competitive landscape positioning map</w:t>
      </w:r>
    </w:p>
    <w:p w14:paraId="57D5D6A5" w14:textId="77777777" w:rsidR="00E55989" w:rsidRPr="00E55989" w:rsidRDefault="00E55989" w:rsidP="00E55989"/>
    <w:p w14:paraId="41985800" w14:textId="77777777" w:rsidR="00E55989" w:rsidRPr="00E55989" w:rsidRDefault="00E55989" w:rsidP="00E55989">
      <w:r w:rsidRPr="00E55989">
        <w:t>---</w:t>
      </w:r>
    </w:p>
    <w:p w14:paraId="0C74CC99" w14:textId="77777777" w:rsidR="00E55989" w:rsidRPr="00E55989" w:rsidRDefault="00E55989" w:rsidP="00E55989"/>
    <w:p w14:paraId="77D9BFD4" w14:textId="77777777" w:rsidR="00E55989" w:rsidRPr="00E55989" w:rsidRDefault="00E55989" w:rsidP="00E55989">
      <w:r w:rsidRPr="00E55989">
        <w:rPr>
          <w:b/>
          <w:bCs/>
        </w:rPr>
        <w:t>## SLIDE 3: MARKET OPPORTUNITY</w:t>
      </w:r>
    </w:p>
    <w:p w14:paraId="77A11555" w14:textId="77777777" w:rsidR="00E55989" w:rsidRPr="00E55989" w:rsidRDefault="00E55989" w:rsidP="00E55989"/>
    <w:p w14:paraId="79BC5EAD" w14:textId="77777777" w:rsidR="00E55989" w:rsidRPr="00E55989" w:rsidRDefault="00E55989" w:rsidP="00E55989">
      <w:r w:rsidRPr="00E55989">
        <w:rPr>
          <w:b/>
          <w:bCs/>
        </w:rPr>
        <w:t>**Title:**</w:t>
      </w:r>
      <w:r w:rsidRPr="00E55989">
        <w:t xml:space="preserve"> "Massive Market, Perfect Timing, Ideal Location"</w:t>
      </w:r>
    </w:p>
    <w:p w14:paraId="4A891C57" w14:textId="77777777" w:rsidR="00E55989" w:rsidRPr="00E55989" w:rsidRDefault="00E55989" w:rsidP="00E55989"/>
    <w:p w14:paraId="09111B70" w14:textId="77777777" w:rsidR="00E55989" w:rsidRPr="00E55989" w:rsidRDefault="00E55989" w:rsidP="00E55989">
      <w:r w:rsidRPr="00E55989">
        <w:rPr>
          <w:b/>
          <w:bCs/>
        </w:rPr>
        <w:t>**Global Urban Air Mobility Market:**</w:t>
      </w:r>
    </w:p>
    <w:p w14:paraId="7056456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**2023 Market Size:**</w:t>
      </w:r>
      <w:r w:rsidRPr="00E55989">
        <w:t xml:space="preserve"> $8.5B (early stage)</w:t>
      </w:r>
    </w:p>
    <w:p w14:paraId="38B105E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**2030 Projected Market:**</w:t>
      </w:r>
      <w:r w:rsidRPr="00E55989">
        <w:t xml:space="preserve"> $1.2T+ (mature market)</w:t>
      </w:r>
    </w:p>
    <w:p w14:paraId="7A3BB95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**CAGR:**</w:t>
      </w:r>
      <w:r w:rsidRPr="00E55989">
        <w:t xml:space="preserve"> 67% (2023-2030)</w:t>
      </w:r>
    </w:p>
    <w:p w14:paraId="604243A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**Key Drivers:**</w:t>
      </w:r>
      <w:r w:rsidRPr="00E55989">
        <w:t xml:space="preserve"> Urban congestion, technology maturity, regulatory approval</w:t>
      </w:r>
    </w:p>
    <w:p w14:paraId="692B3476" w14:textId="77777777" w:rsidR="00E55989" w:rsidRPr="00E55989" w:rsidRDefault="00E55989" w:rsidP="00E55989"/>
    <w:p w14:paraId="3988934C" w14:textId="77777777" w:rsidR="00E55989" w:rsidRPr="00E55989" w:rsidRDefault="00E55989" w:rsidP="00E55989">
      <w:r w:rsidRPr="00E55989">
        <w:rPr>
          <w:b/>
          <w:bCs/>
        </w:rPr>
        <w:t>**DFW Metropolitan Market:**</w:t>
      </w:r>
    </w:p>
    <w:p w14:paraId="47878AD3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**Population:**</w:t>
      </w:r>
      <w:r w:rsidRPr="00E55989">
        <w:t xml:space="preserve"> 7.4M (4th largest U.S. metro area)</w:t>
      </w:r>
    </w:p>
    <w:p w14:paraId="35E58DA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**Economic Size:**</w:t>
      </w:r>
      <w:r w:rsidRPr="00E55989">
        <w:t xml:space="preserve"> $500B annual GDP</w:t>
      </w:r>
    </w:p>
    <w:p w14:paraId="42791B8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**Transportation Pain:**</w:t>
      </w:r>
      <w:r w:rsidRPr="00E55989">
        <w:t xml:space="preserve"> 2+ hours daily commute average</w:t>
      </w:r>
    </w:p>
    <w:p w14:paraId="3B23248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**Market Demand:**</w:t>
      </w:r>
      <w:r w:rsidRPr="00E55989">
        <w:t xml:space="preserve"> 45M+ potential annual trips</w:t>
      </w:r>
    </w:p>
    <w:p w14:paraId="4E3C1D6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**Revenue Opportunity:**</w:t>
      </w:r>
      <w:r w:rsidRPr="00E55989">
        <w:t xml:space="preserve"> $3.4B+ annual market potential</w:t>
      </w:r>
    </w:p>
    <w:p w14:paraId="73404577" w14:textId="77777777" w:rsidR="00E55989" w:rsidRPr="00E55989" w:rsidRDefault="00E55989" w:rsidP="00E55989"/>
    <w:p w14:paraId="03B5D2A8" w14:textId="77777777" w:rsidR="00E55989" w:rsidRPr="00E55989" w:rsidRDefault="00E55989" w:rsidP="00E55989">
      <w:r w:rsidRPr="00E55989">
        <w:rPr>
          <w:b/>
          <w:bCs/>
        </w:rPr>
        <w:t>**Service Addressable Markets:**</w:t>
      </w:r>
    </w:p>
    <w:p w14:paraId="715F243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**VTOL Operations:**</w:t>
      </w:r>
      <w:r w:rsidRPr="00E55989">
        <w:t xml:space="preserve"> $2.1B DFW market (premium transportation)</w:t>
      </w:r>
    </w:p>
    <w:p w14:paraId="69FD19C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**Autonomous Vehicles:**</w:t>
      </w:r>
      <w:r w:rsidRPr="00E55989">
        <w:t xml:space="preserve"> $850M DFW market (first/last mile)</w:t>
      </w:r>
    </w:p>
    <w:p w14:paraId="2DD2284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**Real Estate/Innovation:**</w:t>
      </w:r>
      <w:r w:rsidRPr="00E55989">
        <w:t xml:space="preserve"> $180M DFW market (technology leasing)</w:t>
      </w:r>
    </w:p>
    <w:p w14:paraId="72600ED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**Technology Licensing:**</w:t>
      </w:r>
      <w:r w:rsidRPr="00E55989">
        <w:t xml:space="preserve"> $270M national market (IP and consulting)</w:t>
      </w:r>
    </w:p>
    <w:p w14:paraId="6A26799D" w14:textId="77777777" w:rsidR="00E55989" w:rsidRPr="00E55989" w:rsidRDefault="00E55989" w:rsidP="00E55989"/>
    <w:p w14:paraId="611473B2" w14:textId="77777777" w:rsidR="00E55989" w:rsidRPr="00E55989" w:rsidRDefault="00E55989" w:rsidP="00E55989">
      <w:r w:rsidRPr="00E55989">
        <w:rPr>
          <w:b/>
          <w:bCs/>
        </w:rPr>
        <w:t>**Market Validation:**</w:t>
      </w:r>
    </w:p>
    <w:p w14:paraId="68A7509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**Consumer Surveys:**</w:t>
      </w:r>
      <w:r w:rsidRPr="00E55989">
        <w:t xml:space="preserve"> 78% willingness to use VTOL for time savings</w:t>
      </w:r>
    </w:p>
    <w:p w14:paraId="75CAFA3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**Corporate Demand:**</w:t>
      </w:r>
      <w:r w:rsidRPr="00E55989">
        <w:t xml:space="preserve"> 89% of Fortune 500 companies interested in employee transportation</w:t>
      </w:r>
    </w:p>
    <w:p w14:paraId="06EE99A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**Tourism Market:**</w:t>
      </w:r>
      <w:r w:rsidRPr="00E55989">
        <w:t xml:space="preserve"> 12M+ annual DFW visitors seeking premium experiences</w:t>
      </w:r>
    </w:p>
    <w:p w14:paraId="0A8A5F9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**Government Support:**</w:t>
      </w:r>
      <w:r w:rsidRPr="00E55989">
        <w:t xml:space="preserve"> $2.3B federal investment in urban air mobility</w:t>
      </w:r>
    </w:p>
    <w:p w14:paraId="7981B9E2" w14:textId="77777777" w:rsidR="00E55989" w:rsidRPr="00E55989" w:rsidRDefault="00E55989" w:rsidP="00E55989"/>
    <w:p w14:paraId="00C4FC61" w14:textId="77777777" w:rsidR="00E55989" w:rsidRPr="00E55989" w:rsidRDefault="00E55989" w:rsidP="00E55989">
      <w:r w:rsidRPr="00E55989">
        <w:rPr>
          <w:b/>
          <w:bCs/>
        </w:rPr>
        <w:t>**Competitive Analysis:**</w:t>
      </w:r>
    </w:p>
    <w:p w14:paraId="2012D0A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**Los Angeles:**</w:t>
      </w:r>
      <w:r w:rsidRPr="00E55989">
        <w:t xml:space="preserve"> Testing only, no integrated operations</w:t>
      </w:r>
    </w:p>
    <w:p w14:paraId="0CDB987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**Miami:**</w:t>
      </w:r>
      <w:r w:rsidRPr="00E55989">
        <w:t xml:space="preserve"> Limited VTOL demonstrations, no AV integration</w:t>
      </w:r>
    </w:p>
    <w:p w14:paraId="5F74237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**Orlando:**</w:t>
      </w:r>
      <w:r w:rsidRPr="00E55989">
        <w:t xml:space="preserve"> Tourism focus, no comprehensive transportation network</w:t>
      </w:r>
    </w:p>
    <w:p w14:paraId="058190D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**DFW Advantage:**</w:t>
      </w:r>
      <w:r w:rsidRPr="00E55989">
        <w:t xml:space="preserve"> Central location, business-friendly environment, historic asset</w:t>
      </w:r>
    </w:p>
    <w:p w14:paraId="569D7864" w14:textId="77777777" w:rsidR="00E55989" w:rsidRPr="00E55989" w:rsidRDefault="00E55989" w:rsidP="00E55989"/>
    <w:p w14:paraId="722085B1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64B5D0AF" w14:textId="77777777" w:rsidR="00E55989" w:rsidRPr="00E55989" w:rsidRDefault="00E55989" w:rsidP="00E55989">
      <w:r w:rsidRPr="00E55989">
        <w:lastRenderedPageBreak/>
        <w:t>- Market size and growth projections chart</w:t>
      </w:r>
    </w:p>
    <w:p w14:paraId="2E13AD4E" w14:textId="77777777" w:rsidR="00E55989" w:rsidRPr="00E55989" w:rsidRDefault="00E55989" w:rsidP="00E55989">
      <w:r w:rsidRPr="00E55989">
        <w:t>- DFW market opportunity breakdown</w:t>
      </w:r>
    </w:p>
    <w:p w14:paraId="43EC5A1C" w14:textId="77777777" w:rsidR="00E55989" w:rsidRPr="00E55989" w:rsidRDefault="00E55989" w:rsidP="00E55989">
      <w:r w:rsidRPr="00E55989">
        <w:t>- Consumer adoption curve and validation data</w:t>
      </w:r>
    </w:p>
    <w:p w14:paraId="5D49B6AB" w14:textId="77777777" w:rsidR="00E55989" w:rsidRPr="00E55989" w:rsidRDefault="00E55989" w:rsidP="00E55989"/>
    <w:p w14:paraId="6FF1976F" w14:textId="77777777" w:rsidR="00E55989" w:rsidRPr="00E55989" w:rsidRDefault="00E55989" w:rsidP="00E55989">
      <w:r w:rsidRPr="00E55989">
        <w:t>---</w:t>
      </w:r>
    </w:p>
    <w:p w14:paraId="224B6AF2" w14:textId="77777777" w:rsidR="00E55989" w:rsidRPr="00E55989" w:rsidRDefault="00E55989" w:rsidP="00E55989"/>
    <w:p w14:paraId="425295DD" w14:textId="77777777" w:rsidR="00E55989" w:rsidRPr="00E55989" w:rsidRDefault="00E55989" w:rsidP="00E55989">
      <w:r w:rsidRPr="00E55989">
        <w:rPr>
          <w:b/>
          <w:bCs/>
        </w:rPr>
        <w:t>## SLIDE 4: SOLUTION &amp; TECHNOLOGY</w:t>
      </w:r>
    </w:p>
    <w:p w14:paraId="754C11DA" w14:textId="77777777" w:rsidR="00E55989" w:rsidRPr="00E55989" w:rsidRDefault="00E55989" w:rsidP="00E55989"/>
    <w:p w14:paraId="0255DED8" w14:textId="77777777" w:rsidR="00E55989" w:rsidRPr="00E55989" w:rsidRDefault="00E55989" w:rsidP="00E55989">
      <w:r w:rsidRPr="00E55989">
        <w:rPr>
          <w:b/>
          <w:bCs/>
        </w:rPr>
        <w:t>**Title:**</w:t>
      </w:r>
      <w:r w:rsidRPr="00E55989">
        <w:t xml:space="preserve"> "Integrated Transportation Platform: The Future of Urban Mobility"</w:t>
      </w:r>
    </w:p>
    <w:p w14:paraId="3352C7AE" w14:textId="77777777" w:rsidR="00E55989" w:rsidRPr="00E55989" w:rsidRDefault="00E55989" w:rsidP="00E55989"/>
    <w:p w14:paraId="09C3356F" w14:textId="77777777" w:rsidR="00E55989" w:rsidRPr="00E55989" w:rsidRDefault="00E55989" w:rsidP="00E55989">
      <w:r w:rsidRPr="00E55989">
        <w:rPr>
          <w:b/>
          <w:bCs/>
        </w:rPr>
        <w:t>**Technology Platform:**</w:t>
      </w:r>
    </w:p>
    <w:p w14:paraId="20E597E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**VTOL Aircraft Operations:**</w:t>
      </w:r>
      <w:r w:rsidRPr="00E55989">
        <w:t xml:space="preserve"> 4-6 passenger electric aircraft, 15-25 mile range</w:t>
      </w:r>
    </w:p>
    <w:p w14:paraId="2302263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**Autonomous Vehicle Network:**</w:t>
      </w:r>
      <w:r w:rsidRPr="00E55989">
        <w:t xml:space="preserve"> Level 4/5 self-driving vehicles for connectivity</w:t>
      </w:r>
    </w:p>
    <w:p w14:paraId="2480813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**AI Traffic Management:**</w:t>
      </w:r>
      <w:r w:rsidRPr="00E55989">
        <w:t xml:space="preserve"> Real-time optimization of multi-modal transportation</w:t>
      </w:r>
    </w:p>
    <w:p w14:paraId="70E908A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**Smart Infrastructure:**</w:t>
      </w:r>
      <w:r w:rsidRPr="00E55989">
        <w:t xml:space="preserve"> IoT sensors, 5G connectivity, predictive maintenance</w:t>
      </w:r>
    </w:p>
    <w:p w14:paraId="36FD8599" w14:textId="77777777" w:rsidR="00E55989" w:rsidRPr="00E55989" w:rsidRDefault="00E55989" w:rsidP="00E55989"/>
    <w:p w14:paraId="36FB088A" w14:textId="77777777" w:rsidR="00E55989" w:rsidRPr="00E55989" w:rsidRDefault="00E55989" w:rsidP="00E55989">
      <w:r w:rsidRPr="00E55989">
        <w:rPr>
          <w:b/>
          <w:bCs/>
        </w:rPr>
        <w:t>**Service Integration:**</w:t>
      </w:r>
    </w:p>
    <w:p w14:paraId="5783545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**Seamless Experience:**</w:t>
      </w:r>
      <w:r w:rsidRPr="00E55989">
        <w:t xml:space="preserve"> Single app for booking, routing, and payment</w:t>
      </w:r>
    </w:p>
    <w:p w14:paraId="6446C4D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**Multi-Modal Optimization:**</w:t>
      </w:r>
      <w:r w:rsidRPr="00E55989">
        <w:t xml:space="preserve"> AI-powered route planning across VTOL and AV</w:t>
      </w:r>
    </w:p>
    <w:p w14:paraId="09FAAAB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**Real-Time Adaptation:**</w:t>
      </w:r>
      <w:r w:rsidRPr="00E55989">
        <w:t xml:space="preserve"> Dynamic routing based on traffic, weather, demand</w:t>
      </w:r>
    </w:p>
    <w:p w14:paraId="707458A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**Safety Systems:**</w:t>
      </w:r>
      <w:r w:rsidRPr="00E55989">
        <w:t xml:space="preserve"> Redundant safety protocols and emergency procedures</w:t>
      </w:r>
    </w:p>
    <w:p w14:paraId="3A7978D3" w14:textId="77777777" w:rsidR="00E55989" w:rsidRPr="00E55989" w:rsidRDefault="00E55989" w:rsidP="00E55989"/>
    <w:p w14:paraId="611D0A32" w14:textId="77777777" w:rsidR="00E55989" w:rsidRPr="00E55989" w:rsidRDefault="00E55989" w:rsidP="00E55989">
      <w:r w:rsidRPr="00E55989">
        <w:rPr>
          <w:b/>
          <w:bCs/>
        </w:rPr>
        <w:t>**Technology Partnerships:**</w:t>
      </w:r>
    </w:p>
    <w:p w14:paraId="321D0E4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**VTOL Manufacturers:**</w:t>
      </w:r>
      <w:r w:rsidRPr="00E55989">
        <w:t xml:space="preserve"> Joby Aviation, Lilium, EHang partnerships</w:t>
      </w:r>
    </w:p>
    <w:p w14:paraId="1FBAC6F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**AV Technology:**</w:t>
      </w:r>
      <w:r w:rsidRPr="00E55989">
        <w:t xml:space="preserve"> Waymo, Cruise, local partnerships under evaluation</w:t>
      </w:r>
    </w:p>
    <w:p w14:paraId="5B70AD0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**Infrastructure:**</w:t>
      </w:r>
      <w:r w:rsidRPr="00E55989">
        <w:t xml:space="preserve"> Nvidia AI computing, Microsoft cloud platform</w:t>
      </w:r>
    </w:p>
    <w:p w14:paraId="0CAACC93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**Safety Systems:**</w:t>
      </w:r>
      <w:r w:rsidRPr="00E55989">
        <w:t xml:space="preserve"> Aviation-grade redundancy and monitoring</w:t>
      </w:r>
    </w:p>
    <w:p w14:paraId="0F76CD84" w14:textId="77777777" w:rsidR="00E55989" w:rsidRPr="00E55989" w:rsidRDefault="00E55989" w:rsidP="00E55989"/>
    <w:p w14:paraId="5BB6F793" w14:textId="77777777" w:rsidR="00E55989" w:rsidRPr="00E55989" w:rsidRDefault="00E55989" w:rsidP="00E55989">
      <w:r w:rsidRPr="00E55989">
        <w:rPr>
          <w:b/>
          <w:bCs/>
        </w:rPr>
        <w:t>**Operational Specifications:**</w:t>
      </w:r>
    </w:p>
    <w:p w14:paraId="1544AC3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**VTOL Fleet:**</w:t>
      </w:r>
      <w:r w:rsidRPr="00E55989">
        <w:t xml:space="preserve"> 30 aircraft at full operation (Year 5)</w:t>
      </w:r>
    </w:p>
    <w:p w14:paraId="068F0CA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**AV Fleet:**</w:t>
      </w:r>
      <w:r w:rsidRPr="00E55989">
        <w:t xml:space="preserve"> 75 vehicles at full operation (Year 5)</w:t>
      </w:r>
    </w:p>
    <w:p w14:paraId="38E51A4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**Service Hours:**</w:t>
      </w:r>
      <w:r w:rsidRPr="00E55989">
        <w:t xml:space="preserve"> 6 AM - 10 PM daily operations</w:t>
      </w:r>
    </w:p>
    <w:p w14:paraId="482D740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**Capacity:**</w:t>
      </w:r>
      <w:r w:rsidRPr="00E55989">
        <w:t xml:space="preserve"> 50,000+ passenger trips per month at scale</w:t>
      </w:r>
    </w:p>
    <w:p w14:paraId="12C800EA" w14:textId="77777777" w:rsidR="00E55989" w:rsidRPr="00E55989" w:rsidRDefault="00E55989" w:rsidP="00E55989"/>
    <w:p w14:paraId="1DD7CD7A" w14:textId="77777777" w:rsidR="00E55989" w:rsidRPr="00E55989" w:rsidRDefault="00E55989" w:rsidP="00E55989">
      <w:r w:rsidRPr="00E55989">
        <w:rPr>
          <w:b/>
          <w:bCs/>
        </w:rPr>
        <w:t>**Technology Advantages:**</w:t>
      </w:r>
    </w:p>
    <w:p w14:paraId="7AF28B3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**Integrated Platform:**</w:t>
      </w:r>
      <w:r w:rsidRPr="00E55989">
        <w:t xml:space="preserve"> Only solution combining VTOL and AV seamlessly</w:t>
      </w:r>
    </w:p>
    <w:p w14:paraId="45D3011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**AI Optimization:**</w:t>
      </w:r>
      <w:r w:rsidRPr="00E55989">
        <w:t xml:space="preserve"> Proprietary algorithms for multi-modal efficiency</w:t>
      </w:r>
    </w:p>
    <w:p w14:paraId="4ADE8A6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**Historic Location:**</w:t>
      </w:r>
      <w:r w:rsidRPr="00E55989">
        <w:t xml:space="preserve"> Unique setting providing marketing and community advantages</w:t>
      </w:r>
    </w:p>
    <w:p w14:paraId="5671701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**Scalable Architecture:**</w:t>
      </w:r>
      <w:r w:rsidRPr="00E55989">
        <w:t xml:space="preserve"> Replicable model for nationwide expansion</w:t>
      </w:r>
    </w:p>
    <w:p w14:paraId="58E5B277" w14:textId="77777777" w:rsidR="00E55989" w:rsidRPr="00E55989" w:rsidRDefault="00E55989" w:rsidP="00E55989"/>
    <w:p w14:paraId="7EFC5B17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323F75B8" w14:textId="77777777" w:rsidR="00E55989" w:rsidRPr="00E55989" w:rsidRDefault="00E55989" w:rsidP="00E55989">
      <w:r w:rsidRPr="00E55989">
        <w:t>- Technology stack diagram</w:t>
      </w:r>
    </w:p>
    <w:p w14:paraId="4793F121" w14:textId="77777777" w:rsidR="00E55989" w:rsidRPr="00E55989" w:rsidRDefault="00E55989" w:rsidP="00E55989">
      <w:r w:rsidRPr="00E55989">
        <w:t>- Service integration flowchart</w:t>
      </w:r>
    </w:p>
    <w:p w14:paraId="11965E4D" w14:textId="77777777" w:rsidR="00E55989" w:rsidRPr="00E55989" w:rsidRDefault="00E55989" w:rsidP="00E55989">
      <w:r w:rsidRPr="00E55989">
        <w:t>- Operational specifications dashboard</w:t>
      </w:r>
    </w:p>
    <w:p w14:paraId="50AC653F" w14:textId="77777777" w:rsidR="00E55989" w:rsidRPr="00E55989" w:rsidRDefault="00E55989" w:rsidP="00E55989"/>
    <w:p w14:paraId="00B50159" w14:textId="77777777" w:rsidR="00E55989" w:rsidRPr="00E55989" w:rsidRDefault="00E55989" w:rsidP="00E55989">
      <w:r w:rsidRPr="00E55989">
        <w:t>---</w:t>
      </w:r>
    </w:p>
    <w:p w14:paraId="3B01768B" w14:textId="77777777" w:rsidR="00E55989" w:rsidRPr="00E55989" w:rsidRDefault="00E55989" w:rsidP="00E55989"/>
    <w:p w14:paraId="422D89B7" w14:textId="77777777" w:rsidR="00E55989" w:rsidRPr="00E55989" w:rsidRDefault="00E55989" w:rsidP="00E55989">
      <w:r w:rsidRPr="00E55989">
        <w:rPr>
          <w:b/>
          <w:bCs/>
        </w:rPr>
        <w:t>## SLIDE 5: BUSINESS MODEL &amp; REVENUE STREAMS</w:t>
      </w:r>
    </w:p>
    <w:p w14:paraId="680900E7" w14:textId="77777777" w:rsidR="00E55989" w:rsidRPr="00E55989" w:rsidRDefault="00E55989" w:rsidP="00E55989"/>
    <w:p w14:paraId="3C748C70" w14:textId="77777777" w:rsidR="00E55989" w:rsidRPr="00E55989" w:rsidRDefault="00E55989" w:rsidP="00E55989">
      <w:r w:rsidRPr="00E55989">
        <w:rPr>
          <w:b/>
          <w:bCs/>
        </w:rPr>
        <w:t>**Title:**</w:t>
      </w:r>
      <w:r w:rsidRPr="00E55989">
        <w:t xml:space="preserve"> "Multiple Revenue Streams, Diversified Risk, Strong Margins"</w:t>
      </w:r>
    </w:p>
    <w:p w14:paraId="5E3C7B74" w14:textId="77777777" w:rsidR="00E55989" w:rsidRPr="00E55989" w:rsidRDefault="00E55989" w:rsidP="00E55989"/>
    <w:p w14:paraId="5158F804" w14:textId="77777777" w:rsidR="00E55989" w:rsidRPr="00E55989" w:rsidRDefault="00E55989" w:rsidP="00E55989">
      <w:r w:rsidRPr="00E55989">
        <w:rPr>
          <w:b/>
          <w:bCs/>
        </w:rPr>
        <w:t>**Primary Revenue Streams:**</w:t>
      </w:r>
    </w:p>
    <w:p w14:paraId="5D2F9A5A" w14:textId="77777777" w:rsidR="00E55989" w:rsidRPr="00E55989" w:rsidRDefault="00E55989" w:rsidP="00E55989"/>
    <w:p w14:paraId="064153ED" w14:textId="77777777" w:rsidR="00E55989" w:rsidRPr="00E55989" w:rsidRDefault="00E55989" w:rsidP="00E55989">
      <w:r w:rsidRPr="00E55989">
        <w:rPr>
          <w:b/>
          <w:bCs/>
        </w:rPr>
        <w:t>**1. VTOL Transportation Services (65% of revenue)**</w:t>
      </w:r>
    </w:p>
    <w:p w14:paraId="133D6DC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**Service Model:**</w:t>
      </w:r>
      <w:r w:rsidRPr="00E55989">
        <w:t xml:space="preserve"> Point-to-point passenger transportation</w:t>
      </w:r>
    </w:p>
    <w:p w14:paraId="36A984D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**Pricing:**</w:t>
      </w:r>
      <w:r w:rsidRPr="00E55989">
        <w:t xml:space="preserve"> $75-150 per passenger per trip</w:t>
      </w:r>
    </w:p>
    <w:p w14:paraId="20594D1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**Capacity:**</w:t>
      </w:r>
      <w:r w:rsidRPr="00E55989">
        <w:t xml:space="preserve"> 4-6 passengers per aircraft, 8-12 flights per day</w:t>
      </w:r>
    </w:p>
    <w:p w14:paraId="1CEF85A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**Year 5 Revenue:**</w:t>
      </w:r>
      <w:r w:rsidRPr="00E55989">
        <w:t xml:space="preserve"> $54.8M (moderate scenario)</w:t>
      </w:r>
    </w:p>
    <w:p w14:paraId="2BE6719E" w14:textId="77777777" w:rsidR="00E55989" w:rsidRPr="00E55989" w:rsidRDefault="00E55989" w:rsidP="00E55989"/>
    <w:p w14:paraId="42A1851A" w14:textId="77777777" w:rsidR="00E55989" w:rsidRPr="00E55989" w:rsidRDefault="00E55989" w:rsidP="00E55989">
      <w:r w:rsidRPr="00E55989">
        <w:rPr>
          <w:b/>
          <w:bCs/>
        </w:rPr>
        <w:t>**2. Autonomous Vehicle Services (40% of revenue)**</w:t>
      </w:r>
    </w:p>
    <w:p w14:paraId="497C13F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**Service Model:**</w:t>
      </w:r>
      <w:r w:rsidRPr="00E55989">
        <w:t xml:space="preserve"> First/last mile connectivity and local transportation</w:t>
      </w:r>
    </w:p>
    <w:p w14:paraId="38166BD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**Pricing:**</w:t>
      </w:r>
      <w:r w:rsidRPr="00E55989">
        <w:t xml:space="preserve"> $15-25 per passenger per trip</w:t>
      </w:r>
    </w:p>
    <w:p w14:paraId="4F347FD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**Capacity:**</w:t>
      </w:r>
      <w:r w:rsidRPr="00E55989">
        <w:t xml:space="preserve"> 4-6 passengers per vehicle, 15-25 trips per day</w:t>
      </w:r>
    </w:p>
    <w:p w14:paraId="2C18EEF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**Year 5 Revenue:**</w:t>
      </w:r>
      <w:r w:rsidRPr="00E55989">
        <w:t xml:space="preserve"> $54.8M (moderate scenario)</w:t>
      </w:r>
    </w:p>
    <w:p w14:paraId="53943260" w14:textId="77777777" w:rsidR="00E55989" w:rsidRPr="00E55989" w:rsidRDefault="00E55989" w:rsidP="00E55989"/>
    <w:p w14:paraId="775D7300" w14:textId="77777777" w:rsidR="00E55989" w:rsidRPr="00E55989" w:rsidRDefault="00E55989" w:rsidP="00E55989">
      <w:r w:rsidRPr="00E55989">
        <w:rPr>
          <w:b/>
          <w:bCs/>
        </w:rPr>
        <w:t>**3. Innovation Center &amp; Real Estate (3% of revenue)**</w:t>
      </w:r>
    </w:p>
    <w:p w14:paraId="5711B6F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**Service Model:**</w:t>
      </w:r>
      <w:r w:rsidRPr="00E55989">
        <w:t xml:space="preserve"> Technology company leasing and partnerships</w:t>
      </w:r>
    </w:p>
    <w:p w14:paraId="5DA423C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**Pricing:**</w:t>
      </w:r>
      <w:r w:rsidRPr="00E55989">
        <w:t xml:space="preserve"> $25-45 per sq ft annually</w:t>
      </w:r>
    </w:p>
    <w:p w14:paraId="7CFD562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**Capacity:**</w:t>
      </w:r>
      <w:r w:rsidRPr="00E55989">
        <w:t xml:space="preserve"> 120,000 sq ft across floors 2-7</w:t>
      </w:r>
    </w:p>
    <w:p w14:paraId="1DDF976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**Year 5 Revenue:**</w:t>
      </w:r>
      <w:r w:rsidRPr="00E55989">
        <w:t xml:space="preserve"> $3.8M (moderate scenario)</w:t>
      </w:r>
    </w:p>
    <w:p w14:paraId="25BFED90" w14:textId="77777777" w:rsidR="00E55989" w:rsidRPr="00E55989" w:rsidRDefault="00E55989" w:rsidP="00E55989"/>
    <w:p w14:paraId="4F09680E" w14:textId="77777777" w:rsidR="00E55989" w:rsidRPr="00E55989" w:rsidRDefault="00E55989" w:rsidP="00E55989">
      <w:r w:rsidRPr="00E55989">
        <w:rPr>
          <w:b/>
          <w:bCs/>
        </w:rPr>
        <w:t>**4. Technology Licensing &amp; IP (7% of revenue)**</w:t>
      </w:r>
    </w:p>
    <w:p w14:paraId="36E9CA8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**Service Model:**</w:t>
      </w:r>
      <w:r w:rsidRPr="00E55989">
        <w:t xml:space="preserve"> Platform licensing and consulting services</w:t>
      </w:r>
    </w:p>
    <w:p w14:paraId="420ACCD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**Pricing:**</w:t>
      </w:r>
      <w:r w:rsidRPr="00E55989">
        <w:t xml:space="preserve"> License fees, consulting rates, partnership revenue</w:t>
      </w:r>
    </w:p>
    <w:p w14:paraId="3362533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**Market:**</w:t>
      </w:r>
      <w:r w:rsidRPr="00E55989">
        <w:t xml:space="preserve"> Other cities seeking to replicate model</w:t>
      </w:r>
    </w:p>
    <w:p w14:paraId="5E1F346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**Year 5 Revenue:**</w:t>
      </w:r>
      <w:r w:rsidRPr="00E55989">
        <w:t xml:space="preserve"> $10M (moderate scenario)</w:t>
      </w:r>
    </w:p>
    <w:p w14:paraId="6E2A41EF" w14:textId="77777777" w:rsidR="00E55989" w:rsidRPr="00E55989" w:rsidRDefault="00E55989" w:rsidP="00E55989"/>
    <w:p w14:paraId="66306AF4" w14:textId="77777777" w:rsidR="00E55989" w:rsidRPr="00E55989" w:rsidRDefault="00E55989" w:rsidP="00E55989">
      <w:r w:rsidRPr="00E55989">
        <w:rPr>
          <w:b/>
          <w:bCs/>
        </w:rPr>
        <w:t>**5. Ancillary Services (7% of revenue)**</w:t>
      </w:r>
    </w:p>
    <w:p w14:paraId="6A83F9AA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**Service Model:**</w:t>
      </w:r>
      <w:r w:rsidRPr="00E55989">
        <w:t xml:space="preserve"> Retail, dining, parking, cargo transport</w:t>
      </w:r>
    </w:p>
    <w:p w14:paraId="640DE59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**Pricing:**</w:t>
      </w:r>
      <w:r w:rsidRPr="00E55989">
        <w:t xml:space="preserve"> Retail commissions, service fees, cargo rates</w:t>
      </w:r>
    </w:p>
    <w:p w14:paraId="042DD53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**Market:**</w:t>
      </w:r>
      <w:r w:rsidRPr="00E55989">
        <w:t xml:space="preserve"> Hub visitors and surrounding businesses</w:t>
      </w:r>
    </w:p>
    <w:p w14:paraId="6D5915B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**Year 5 Revenue:**</w:t>
      </w:r>
      <w:r w:rsidRPr="00E55989">
        <w:t xml:space="preserve"> $10M (moderate scenario)</w:t>
      </w:r>
    </w:p>
    <w:p w14:paraId="0DA1ED10" w14:textId="77777777" w:rsidR="00E55989" w:rsidRPr="00E55989" w:rsidRDefault="00E55989" w:rsidP="00E55989"/>
    <w:p w14:paraId="1810367D" w14:textId="77777777" w:rsidR="00E55989" w:rsidRPr="00E55989" w:rsidRDefault="00E55989" w:rsidP="00E55989">
      <w:r w:rsidRPr="00E55989">
        <w:rPr>
          <w:b/>
          <w:bCs/>
        </w:rPr>
        <w:t>**Revenue Model Advantages:**</w:t>
      </w:r>
    </w:p>
    <w:p w14:paraId="41070B5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**Recurring Revenue:**</w:t>
      </w:r>
      <w:r w:rsidRPr="00E55989">
        <w:t xml:space="preserve"> 85%+ recurring transportation services</w:t>
      </w:r>
    </w:p>
    <w:p w14:paraId="4649D4D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**High Margins:**</w:t>
      </w:r>
      <w:r w:rsidRPr="00E55989">
        <w:t xml:space="preserve"> 40-60% gross margins on transportation services</w:t>
      </w:r>
    </w:p>
    <w:p w14:paraId="1977926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**Scalable Platform:**</w:t>
      </w:r>
      <w:r w:rsidRPr="00E55989">
        <w:t xml:space="preserve"> Additional revenue as network expands</w:t>
      </w:r>
    </w:p>
    <w:p w14:paraId="1B383FC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**Defensive Moat:**</w:t>
      </w:r>
      <w:r w:rsidRPr="00E55989">
        <w:t xml:space="preserve"> First-mover advantage and infrastructure investment</w:t>
      </w:r>
    </w:p>
    <w:p w14:paraId="57F37E46" w14:textId="77777777" w:rsidR="00E55989" w:rsidRPr="00E55989" w:rsidRDefault="00E55989" w:rsidP="00E55989"/>
    <w:p w14:paraId="33401A1F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3D36F72C" w14:textId="77777777" w:rsidR="00E55989" w:rsidRPr="00E55989" w:rsidRDefault="00E55989" w:rsidP="00E55989">
      <w:r w:rsidRPr="00E55989">
        <w:t>- Revenue stream breakdown pie chart</w:t>
      </w:r>
    </w:p>
    <w:p w14:paraId="00B519A5" w14:textId="77777777" w:rsidR="00E55989" w:rsidRPr="00E55989" w:rsidRDefault="00E55989" w:rsidP="00E55989">
      <w:r w:rsidRPr="00E55989">
        <w:t>- Revenue growth projections by stream</w:t>
      </w:r>
    </w:p>
    <w:p w14:paraId="3EA58D6F" w14:textId="77777777" w:rsidR="00E55989" w:rsidRPr="00E55989" w:rsidRDefault="00E55989" w:rsidP="00E55989">
      <w:r w:rsidRPr="00E55989">
        <w:t>- Margin analysis and unit economics</w:t>
      </w:r>
    </w:p>
    <w:p w14:paraId="702FA188" w14:textId="77777777" w:rsidR="00E55989" w:rsidRPr="00E55989" w:rsidRDefault="00E55989" w:rsidP="00E55989"/>
    <w:p w14:paraId="6E54CB46" w14:textId="77777777" w:rsidR="00E55989" w:rsidRPr="00E55989" w:rsidRDefault="00E55989" w:rsidP="00E55989">
      <w:r w:rsidRPr="00E55989">
        <w:t>---</w:t>
      </w:r>
    </w:p>
    <w:p w14:paraId="460739C9" w14:textId="77777777" w:rsidR="00E55989" w:rsidRPr="00E55989" w:rsidRDefault="00E55989" w:rsidP="00E55989"/>
    <w:p w14:paraId="1E40A984" w14:textId="77777777" w:rsidR="00E55989" w:rsidRPr="00E55989" w:rsidRDefault="00E55989" w:rsidP="00E55989">
      <w:r w:rsidRPr="00E55989">
        <w:rPr>
          <w:b/>
          <w:bCs/>
        </w:rPr>
        <w:t>## SLIDE 6: FINANCIAL PROJECTIONS &amp; RETURNS</w:t>
      </w:r>
    </w:p>
    <w:p w14:paraId="31B3EA19" w14:textId="77777777" w:rsidR="00E55989" w:rsidRPr="00E55989" w:rsidRDefault="00E55989" w:rsidP="00E55989"/>
    <w:p w14:paraId="5E287CF3" w14:textId="77777777" w:rsidR="00E55989" w:rsidRPr="00E55989" w:rsidRDefault="00E55989" w:rsidP="00E55989">
      <w:r w:rsidRPr="00E55989">
        <w:rPr>
          <w:b/>
          <w:bCs/>
        </w:rPr>
        <w:t>**Title:**</w:t>
      </w:r>
      <w:r w:rsidRPr="00E55989">
        <w:t xml:space="preserve"> "Strong Returns with Conservative Assumptions"</w:t>
      </w:r>
    </w:p>
    <w:p w14:paraId="524E5523" w14:textId="77777777" w:rsidR="00E55989" w:rsidRPr="00E55989" w:rsidRDefault="00E55989" w:rsidP="00E55989"/>
    <w:p w14:paraId="2224F7E8" w14:textId="77777777" w:rsidR="00E55989" w:rsidRPr="00E55989" w:rsidRDefault="00E55989" w:rsidP="00E55989">
      <w:r w:rsidRPr="00E55989">
        <w:rPr>
          <w:b/>
          <w:bCs/>
        </w:rPr>
        <w:t>**5-Year Financial Summary:**</w:t>
      </w:r>
    </w:p>
    <w:p w14:paraId="7F475119" w14:textId="77777777" w:rsidR="00E55989" w:rsidRPr="00E55989" w:rsidRDefault="00E55989" w:rsidP="00E55989"/>
    <w:p w14:paraId="6DFF39C5" w14:textId="77777777" w:rsidR="00E55989" w:rsidRPr="00E55989" w:rsidRDefault="00E55989" w:rsidP="00E55989">
      <w:r w:rsidRPr="00E55989">
        <w:t>| Metric | Year 1 | Year 2 | Year 3 | Year 4 | Year 5 |</w:t>
      </w:r>
    </w:p>
    <w:p w14:paraId="735826FC" w14:textId="77777777" w:rsidR="00E55989" w:rsidRPr="00E55989" w:rsidRDefault="00E55989" w:rsidP="00E55989">
      <w:r w:rsidRPr="00E55989">
        <w:t>|--------|--------|--------|--------|--------|--------|</w:t>
      </w:r>
    </w:p>
    <w:p w14:paraId="17DC8B75" w14:textId="77777777" w:rsidR="00E55989" w:rsidRPr="00E55989" w:rsidRDefault="00E55989" w:rsidP="00E55989">
      <w:r w:rsidRPr="00E55989">
        <w:lastRenderedPageBreak/>
        <w:t xml:space="preserve">| </w:t>
      </w:r>
      <w:r w:rsidRPr="00E55989">
        <w:rPr>
          <w:b/>
          <w:bCs/>
        </w:rPr>
        <w:t>**Revenue**</w:t>
      </w:r>
      <w:r w:rsidRPr="00E55989">
        <w:t xml:space="preserve"> | $0 | $4.3M | $23.7M | $48.7M | $133.4M |</w:t>
      </w:r>
    </w:p>
    <w:p w14:paraId="02DECF5D" w14:textId="77777777" w:rsidR="00E55989" w:rsidRPr="00E55989" w:rsidRDefault="00E55989" w:rsidP="00E55989">
      <w:r w:rsidRPr="00E55989">
        <w:t xml:space="preserve">| </w:t>
      </w:r>
      <w:r w:rsidRPr="00E55989">
        <w:rPr>
          <w:b/>
          <w:bCs/>
        </w:rPr>
        <w:t>**Gross Profit**</w:t>
      </w:r>
      <w:r w:rsidRPr="00E55989">
        <w:t xml:space="preserve"> | ($5.0M) | ($12.2M) | $5.3M | $18.6M | $51.6M |</w:t>
      </w:r>
    </w:p>
    <w:p w14:paraId="38C5DDAE" w14:textId="77777777" w:rsidR="00E55989" w:rsidRPr="00E55989" w:rsidRDefault="00E55989" w:rsidP="00E55989">
      <w:r w:rsidRPr="00E55989">
        <w:t xml:space="preserve">| </w:t>
      </w:r>
      <w:r w:rsidRPr="00E55989">
        <w:rPr>
          <w:b/>
          <w:bCs/>
        </w:rPr>
        <w:t>**EBITDA**</w:t>
      </w:r>
      <w:r w:rsidRPr="00E55989">
        <w:t xml:space="preserve"> | ($9.1M) | ($16.5M) | ($14.7M) | ($10.2M) | $44.9M |</w:t>
      </w:r>
    </w:p>
    <w:p w14:paraId="19D62D37" w14:textId="77777777" w:rsidR="00E55989" w:rsidRPr="00E55989" w:rsidRDefault="00E55989" w:rsidP="00E55989">
      <w:r w:rsidRPr="00E55989">
        <w:t xml:space="preserve">| </w:t>
      </w:r>
      <w:r w:rsidRPr="00E55989">
        <w:rPr>
          <w:b/>
          <w:bCs/>
        </w:rPr>
        <w:t>**Net Income**</w:t>
      </w:r>
      <w:r w:rsidRPr="00E55989">
        <w:t xml:space="preserve"> | ($10.2M) | ($21.8M) | ($24.5M) | ($24.9M) | $23.8M |</w:t>
      </w:r>
    </w:p>
    <w:p w14:paraId="489148A8" w14:textId="77777777" w:rsidR="00E55989" w:rsidRPr="00E55989" w:rsidRDefault="00E55989" w:rsidP="00E55989">
      <w:r w:rsidRPr="00E55989">
        <w:t xml:space="preserve">| </w:t>
      </w:r>
      <w:r w:rsidRPr="00E55989">
        <w:rPr>
          <w:b/>
          <w:bCs/>
        </w:rPr>
        <w:t>**Cash Flow**</w:t>
      </w:r>
      <w:r w:rsidRPr="00E55989">
        <w:t xml:space="preserve"> | ($28.3M) | ($66.5M) | ($47.7M) | ($37.9M) | $27.4M |</w:t>
      </w:r>
    </w:p>
    <w:p w14:paraId="089D3F49" w14:textId="77777777" w:rsidR="00E55989" w:rsidRPr="00E55989" w:rsidRDefault="00E55989" w:rsidP="00E55989"/>
    <w:p w14:paraId="1391765D" w14:textId="77777777" w:rsidR="00E55989" w:rsidRPr="00E55989" w:rsidRDefault="00E55989" w:rsidP="00E55989">
      <w:r w:rsidRPr="00E55989">
        <w:rPr>
          <w:b/>
          <w:bCs/>
        </w:rPr>
        <w:t>**Investment Returns Analysis:**</w:t>
      </w:r>
    </w:p>
    <w:p w14:paraId="4E76930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**Total Investment Required:**</w:t>
      </w:r>
      <w:r w:rsidRPr="00E55989">
        <w:t xml:space="preserve"> $129M across 4 phases</w:t>
      </w:r>
    </w:p>
    <w:p w14:paraId="35F2FA5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**IRR (Moderate Scenario):**</w:t>
      </w:r>
      <w:r w:rsidRPr="00E55989">
        <w:t xml:space="preserve"> 22.3%</w:t>
      </w:r>
    </w:p>
    <w:p w14:paraId="457B899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**NPV (10% discount rate):**</w:t>
      </w:r>
      <w:r w:rsidRPr="00E55989">
        <w:t xml:space="preserve"> $89.2M</w:t>
      </w:r>
    </w:p>
    <w:p w14:paraId="2F5959F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**Payback Period:**</w:t>
      </w:r>
      <w:r w:rsidRPr="00E55989">
        <w:t xml:space="preserve"> 4.2 years</w:t>
      </w:r>
    </w:p>
    <w:p w14:paraId="11DD2DD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**Multiple on Investment:**</w:t>
      </w:r>
      <w:r w:rsidRPr="00E55989">
        <w:t xml:space="preserve"> 3.2x at Year 10</w:t>
      </w:r>
    </w:p>
    <w:p w14:paraId="6D34C4DB" w14:textId="77777777" w:rsidR="00E55989" w:rsidRPr="00E55989" w:rsidRDefault="00E55989" w:rsidP="00E55989"/>
    <w:p w14:paraId="1C70FC66" w14:textId="77777777" w:rsidR="00E55989" w:rsidRPr="00E55989" w:rsidRDefault="00E55989" w:rsidP="00E55989">
      <w:pPr>
        <w:rPr>
          <w:lang w:val="es-ES"/>
        </w:rPr>
      </w:pPr>
      <w:r w:rsidRPr="00E55989">
        <w:rPr>
          <w:b/>
          <w:bCs/>
          <w:lang w:val="es-ES"/>
        </w:rPr>
        <w:t>**Scenario Analysis:**</w:t>
      </w:r>
    </w:p>
    <w:p w14:paraId="358F8BD4" w14:textId="77777777" w:rsidR="00E55989" w:rsidRPr="00E55989" w:rsidRDefault="00E55989" w:rsidP="00E55989">
      <w:pPr>
        <w:rPr>
          <w:lang w:val="es-ES"/>
        </w:rPr>
      </w:pPr>
    </w:p>
    <w:p w14:paraId="5EF41563" w14:textId="77777777" w:rsidR="00E55989" w:rsidRPr="00E55989" w:rsidRDefault="00E55989" w:rsidP="00E55989">
      <w:pPr>
        <w:rPr>
          <w:lang w:val="es-ES"/>
        </w:rPr>
      </w:pPr>
      <w:r w:rsidRPr="00E55989">
        <w:rPr>
          <w:lang w:val="es-ES"/>
        </w:rPr>
        <w:t>| Scenario | Revenue (Y5) | EBITDA (Y5) | IRR | NPV (10%) |</w:t>
      </w:r>
    </w:p>
    <w:p w14:paraId="54E55AD8" w14:textId="77777777" w:rsidR="00E55989" w:rsidRPr="00E55989" w:rsidRDefault="00E55989" w:rsidP="00E55989">
      <w:pPr>
        <w:rPr>
          <w:lang w:val="es-ES"/>
        </w:rPr>
      </w:pPr>
      <w:r w:rsidRPr="00E55989">
        <w:rPr>
          <w:lang w:val="es-ES"/>
        </w:rPr>
        <w:t>|----------|-------------|-------------|-----|-----------|</w:t>
      </w:r>
    </w:p>
    <w:p w14:paraId="7DDAEF2D" w14:textId="77777777" w:rsidR="00E55989" w:rsidRPr="00E55989" w:rsidRDefault="00E55989" w:rsidP="00E55989">
      <w:pPr>
        <w:rPr>
          <w:lang w:val="es-ES"/>
        </w:rPr>
      </w:pPr>
      <w:r w:rsidRPr="00E55989">
        <w:rPr>
          <w:lang w:val="es-ES"/>
        </w:rPr>
        <w:t xml:space="preserve">| </w:t>
      </w:r>
      <w:r w:rsidRPr="00E55989">
        <w:rPr>
          <w:b/>
          <w:bCs/>
          <w:lang w:val="es-ES"/>
        </w:rPr>
        <w:t>**Conservative**</w:t>
      </w:r>
      <w:r w:rsidRPr="00E55989">
        <w:rPr>
          <w:lang w:val="es-ES"/>
        </w:rPr>
        <w:t xml:space="preserve"> | $50.7M | ($22.8M) | 8.2% | ($45.2M) |</w:t>
      </w:r>
    </w:p>
    <w:p w14:paraId="531681F7" w14:textId="77777777" w:rsidR="00E55989" w:rsidRPr="00E55989" w:rsidRDefault="00E55989" w:rsidP="00E55989">
      <w:pPr>
        <w:rPr>
          <w:lang w:val="es-ES"/>
        </w:rPr>
      </w:pPr>
      <w:r w:rsidRPr="00E55989">
        <w:rPr>
          <w:lang w:val="es-ES"/>
        </w:rPr>
        <w:t xml:space="preserve">| </w:t>
      </w:r>
      <w:r w:rsidRPr="00E55989">
        <w:rPr>
          <w:b/>
          <w:bCs/>
          <w:lang w:val="es-ES"/>
        </w:rPr>
        <w:t>**Moderate**</w:t>
      </w:r>
      <w:r w:rsidRPr="00E55989">
        <w:rPr>
          <w:lang w:val="es-ES"/>
        </w:rPr>
        <w:t xml:space="preserve"> | $133.4M | $44.9M | 22.3% | $89.2M |</w:t>
      </w:r>
    </w:p>
    <w:p w14:paraId="2184BADF" w14:textId="77777777" w:rsidR="00E55989" w:rsidRPr="00E55989" w:rsidRDefault="00E55989" w:rsidP="00E55989">
      <w:r w:rsidRPr="00E55989">
        <w:t xml:space="preserve">| </w:t>
      </w:r>
      <w:r w:rsidRPr="00E55989">
        <w:rPr>
          <w:b/>
          <w:bCs/>
        </w:rPr>
        <w:t>**Optimistic**</w:t>
      </w:r>
      <w:r w:rsidRPr="00E55989">
        <w:t xml:space="preserve"> | $305.8M | $202.3M | 41.7% | $425.8M |</w:t>
      </w:r>
    </w:p>
    <w:p w14:paraId="7C01C431" w14:textId="77777777" w:rsidR="00E55989" w:rsidRPr="00E55989" w:rsidRDefault="00E55989" w:rsidP="00E55989"/>
    <w:p w14:paraId="6AD07B11" w14:textId="77777777" w:rsidR="00E55989" w:rsidRPr="00E55989" w:rsidRDefault="00E55989" w:rsidP="00E55989">
      <w:r w:rsidRPr="00E55989">
        <w:rPr>
          <w:b/>
          <w:bCs/>
        </w:rPr>
        <w:t>**Key Financial Metrics:**</w:t>
      </w:r>
    </w:p>
    <w:p w14:paraId="5B0E315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**Break-even:**</w:t>
      </w:r>
      <w:r w:rsidRPr="00E55989">
        <w:t xml:space="preserve"> Year 5 (2029)</w:t>
      </w:r>
    </w:p>
    <w:p w14:paraId="4A879B5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**Positive Cash Flow:**</w:t>
      </w:r>
      <w:r w:rsidRPr="00E55989">
        <w:t xml:space="preserve"> Year 5 (2029)</w:t>
      </w:r>
    </w:p>
    <w:p w14:paraId="4F5E3B8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**EBITDA Margin:**</w:t>
      </w:r>
      <w:r w:rsidRPr="00E55989">
        <w:t xml:space="preserve"> 34% by Year 5</w:t>
      </w:r>
    </w:p>
    <w:p w14:paraId="6D1F9B3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**Revenue CAGR:**</w:t>
      </w:r>
      <w:r w:rsidRPr="00E55989">
        <w:t xml:space="preserve"> 174% (Years 2-5)</w:t>
      </w:r>
    </w:p>
    <w:p w14:paraId="709264A5" w14:textId="77777777" w:rsidR="00E55989" w:rsidRPr="00E55989" w:rsidRDefault="00E55989" w:rsidP="00E55989"/>
    <w:p w14:paraId="3B2BFBDD" w14:textId="77777777" w:rsidR="00E55989" w:rsidRPr="00E55989" w:rsidRDefault="00E55989" w:rsidP="00E55989">
      <w:r w:rsidRPr="00E55989">
        <w:rPr>
          <w:b/>
          <w:bCs/>
        </w:rPr>
        <w:t>**Unit Economics (Year 5):**</w:t>
      </w:r>
    </w:p>
    <w:p w14:paraId="216A12B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**VTOL Revenue per Aircraft:**</w:t>
      </w:r>
      <w:r w:rsidRPr="00E55989">
        <w:t xml:space="preserve"> $1.83M annually</w:t>
      </w:r>
    </w:p>
    <w:p w14:paraId="7D5DEB7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**AV Revenue per Vehicle:**</w:t>
      </w:r>
      <w:r w:rsidRPr="00E55989">
        <w:t xml:space="preserve"> $0.73M annually</w:t>
      </w:r>
    </w:p>
    <w:p w14:paraId="171F62B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**Customer Acquisition Cost:**</w:t>
      </w:r>
      <w:r w:rsidRPr="00E55989">
        <w:t xml:space="preserve"> $125 per customer</w:t>
      </w:r>
    </w:p>
    <w:p w14:paraId="2A1BC82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**Customer Lifetime Value:**</w:t>
      </w:r>
      <w:r w:rsidRPr="00E55989">
        <w:t xml:space="preserve"> $2,400 per customer</w:t>
      </w:r>
    </w:p>
    <w:p w14:paraId="06DA2B55" w14:textId="77777777" w:rsidR="00E55989" w:rsidRPr="00E55989" w:rsidRDefault="00E55989" w:rsidP="00E55989"/>
    <w:p w14:paraId="7ABD00F7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3FDB0090" w14:textId="77777777" w:rsidR="00E55989" w:rsidRPr="00E55989" w:rsidRDefault="00E55989" w:rsidP="00E55989">
      <w:r w:rsidRPr="00E55989">
        <w:t>- Financial projections chart with all scenarios</w:t>
      </w:r>
    </w:p>
    <w:p w14:paraId="4FB15F77" w14:textId="77777777" w:rsidR="00E55989" w:rsidRPr="00E55989" w:rsidRDefault="00E55989" w:rsidP="00E55989">
      <w:r w:rsidRPr="00E55989">
        <w:t>- IRR sensitivity analysis tornado chart</w:t>
      </w:r>
    </w:p>
    <w:p w14:paraId="62A83930" w14:textId="77777777" w:rsidR="00E55989" w:rsidRPr="00E55989" w:rsidRDefault="00E55989" w:rsidP="00E55989">
      <w:r w:rsidRPr="00E55989">
        <w:t>- Unit economics breakdown</w:t>
      </w:r>
    </w:p>
    <w:p w14:paraId="6AA6C1EC" w14:textId="77777777" w:rsidR="00E55989" w:rsidRPr="00E55989" w:rsidRDefault="00E55989" w:rsidP="00E55989"/>
    <w:p w14:paraId="1A6A729F" w14:textId="77777777" w:rsidR="00E55989" w:rsidRPr="00E55989" w:rsidRDefault="00E55989" w:rsidP="00E55989">
      <w:r w:rsidRPr="00E55989">
        <w:t>---</w:t>
      </w:r>
    </w:p>
    <w:p w14:paraId="00BC0938" w14:textId="77777777" w:rsidR="00E55989" w:rsidRPr="00E55989" w:rsidRDefault="00E55989" w:rsidP="00E55989"/>
    <w:p w14:paraId="48BA5973" w14:textId="77777777" w:rsidR="00E55989" w:rsidRPr="00E55989" w:rsidRDefault="00E55989" w:rsidP="00E55989">
      <w:r w:rsidRPr="00E55989">
        <w:rPr>
          <w:b/>
          <w:bCs/>
        </w:rPr>
        <w:t>## SLIDE 7: FUNDING STRATEGY &amp; USE OF PROCEEDS</w:t>
      </w:r>
    </w:p>
    <w:p w14:paraId="30065BC8" w14:textId="77777777" w:rsidR="00E55989" w:rsidRPr="00E55989" w:rsidRDefault="00E55989" w:rsidP="00E55989"/>
    <w:p w14:paraId="7EFBE623" w14:textId="77777777" w:rsidR="00E55989" w:rsidRPr="00E55989" w:rsidRDefault="00E55989" w:rsidP="00E55989">
      <w:r w:rsidRPr="00E55989">
        <w:rPr>
          <w:b/>
          <w:bCs/>
        </w:rPr>
        <w:t>**Title:**</w:t>
      </w:r>
      <w:r w:rsidRPr="00E55989">
        <w:t xml:space="preserve"> "Phased Investment Approach Minimizes Risk, Maximizes Returns"</w:t>
      </w:r>
    </w:p>
    <w:p w14:paraId="20B8CECB" w14:textId="77777777" w:rsidR="00E55989" w:rsidRPr="00E55989" w:rsidRDefault="00E55989" w:rsidP="00E55989"/>
    <w:p w14:paraId="6CE201CF" w14:textId="77777777" w:rsidR="00E55989" w:rsidRPr="00E55989" w:rsidRDefault="00E55989" w:rsidP="00E55989">
      <w:r w:rsidRPr="00E55989">
        <w:rPr>
          <w:b/>
          <w:bCs/>
        </w:rPr>
        <w:t>**Total Funding Requirements: $129M**</w:t>
      </w:r>
    </w:p>
    <w:p w14:paraId="356C47A7" w14:textId="77777777" w:rsidR="00E55989" w:rsidRPr="00E55989" w:rsidRDefault="00E55989" w:rsidP="00E55989"/>
    <w:p w14:paraId="1605A969" w14:textId="77777777" w:rsidR="00E55989" w:rsidRPr="00E55989" w:rsidRDefault="00E55989" w:rsidP="00E55989">
      <w:r w:rsidRPr="00E55989">
        <w:rPr>
          <w:b/>
          <w:bCs/>
        </w:rPr>
        <w:t>**Phase 1: Foundation &amp; Planning (2025) - $20M**</w:t>
      </w:r>
    </w:p>
    <w:p w14:paraId="7240EF8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**Building Acquisition/Lease:**</w:t>
      </w:r>
      <w:r w:rsidRPr="00E55989">
        <w:t xml:space="preserve"> $5M</w:t>
      </w:r>
    </w:p>
    <w:p w14:paraId="40319B0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**Regulatory Compliance:**</w:t>
      </w:r>
      <w:r w:rsidRPr="00E55989">
        <w:t xml:space="preserve"> $3M</w:t>
      </w:r>
    </w:p>
    <w:p w14:paraId="4A145F8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**Design &amp; Engineering:**</w:t>
      </w:r>
      <w:r w:rsidRPr="00E55989">
        <w:t xml:space="preserve"> $4M</w:t>
      </w:r>
    </w:p>
    <w:p w14:paraId="0AA1F35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**Team Building:**</w:t>
      </w:r>
      <w:r w:rsidRPr="00E55989">
        <w:t xml:space="preserve"> $3M</w:t>
      </w:r>
    </w:p>
    <w:p w14:paraId="02024CD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**Technology Partnerships:**</w:t>
      </w:r>
      <w:r w:rsidRPr="00E55989">
        <w:t xml:space="preserve"> $3M</w:t>
      </w:r>
    </w:p>
    <w:p w14:paraId="2D4BB3D2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**Working Capital:**</w:t>
      </w:r>
      <w:r w:rsidRPr="00E55989">
        <w:t xml:space="preserve"> $2M</w:t>
      </w:r>
    </w:p>
    <w:p w14:paraId="4C3E4A98" w14:textId="77777777" w:rsidR="00E55989" w:rsidRPr="00E55989" w:rsidRDefault="00E55989" w:rsidP="00E55989"/>
    <w:p w14:paraId="0CC088C1" w14:textId="77777777" w:rsidR="00E55989" w:rsidRPr="00E55989" w:rsidRDefault="00E55989" w:rsidP="00E55989">
      <w:r w:rsidRPr="00E55989">
        <w:rPr>
          <w:b/>
          <w:bCs/>
        </w:rPr>
        <w:t>**Phase 2: Infrastructure Development (2026) - $50M**</w:t>
      </w:r>
    </w:p>
    <w:p w14:paraId="514B1E4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**Historic Building Restoration:**</w:t>
      </w:r>
      <w:r w:rsidRPr="00E55989">
        <w:t xml:space="preserve"> $18M</w:t>
      </w:r>
    </w:p>
    <w:p w14:paraId="49D5F65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**VTOL Infrastructure:**</w:t>
      </w:r>
      <w:r w:rsidRPr="00E55989">
        <w:t xml:space="preserve"> $12M</w:t>
      </w:r>
    </w:p>
    <w:p w14:paraId="3058524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**AV Systems:**</w:t>
      </w:r>
      <w:r w:rsidRPr="00E55989">
        <w:t xml:space="preserve"> $10M</w:t>
      </w:r>
    </w:p>
    <w:p w14:paraId="475A46F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**Computing/Telecom:**</w:t>
      </w:r>
      <w:r w:rsidRPr="00E55989">
        <w:t xml:space="preserve"> $6M</w:t>
      </w:r>
    </w:p>
    <w:p w14:paraId="6D622AC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**Working Capital:**</w:t>
      </w:r>
      <w:r w:rsidRPr="00E55989">
        <w:t xml:space="preserve"> $4M</w:t>
      </w:r>
    </w:p>
    <w:p w14:paraId="6A101072" w14:textId="77777777" w:rsidR="00E55989" w:rsidRPr="00E55989" w:rsidRDefault="00E55989" w:rsidP="00E55989"/>
    <w:p w14:paraId="0553E4DF" w14:textId="77777777" w:rsidR="00E55989" w:rsidRPr="00E55989" w:rsidRDefault="00E55989" w:rsidP="00E55989">
      <w:r w:rsidRPr="00E55989">
        <w:rPr>
          <w:b/>
          <w:bCs/>
        </w:rPr>
        <w:t>**Phase 3: Technology Integration (2027) - $32M**</w:t>
      </w:r>
    </w:p>
    <w:p w14:paraId="7E7FF15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**VTOL Aircraft Fleet:**</w:t>
      </w:r>
      <w:r w:rsidRPr="00E55989">
        <w:t xml:space="preserve"> $20M</w:t>
      </w:r>
    </w:p>
    <w:p w14:paraId="0D5B590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**AV Fleet:**</w:t>
      </w:r>
      <w:r w:rsidRPr="00E55989">
        <w:t xml:space="preserve"> $6M</w:t>
      </w:r>
    </w:p>
    <w:p w14:paraId="047305B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**AI Systems:**</w:t>
      </w:r>
      <w:r w:rsidRPr="00E55989">
        <w:t xml:space="preserve"> $4M</w:t>
      </w:r>
    </w:p>
    <w:p w14:paraId="4BAFCCD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**Working Capital:**</w:t>
      </w:r>
      <w:r w:rsidRPr="00E55989">
        <w:t xml:space="preserve"> $2M</w:t>
      </w:r>
    </w:p>
    <w:p w14:paraId="32535D1B" w14:textId="77777777" w:rsidR="00E55989" w:rsidRPr="00E55989" w:rsidRDefault="00E55989" w:rsidP="00E55989"/>
    <w:p w14:paraId="4327A355" w14:textId="77777777" w:rsidR="00E55989" w:rsidRPr="00E55989" w:rsidRDefault="00E55989" w:rsidP="00E55989">
      <w:r w:rsidRPr="00E55989">
        <w:rPr>
          <w:b/>
          <w:bCs/>
        </w:rPr>
        <w:t>**Phase 4: Operations Launch (2028) - $22M**</w:t>
      </w:r>
    </w:p>
    <w:p w14:paraId="62B1DB8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**Fleet Expansion:**</w:t>
      </w:r>
      <w:r w:rsidRPr="00E55989">
        <w:t xml:space="preserve"> $12M</w:t>
      </w:r>
    </w:p>
    <w:p w14:paraId="5C3EC5B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**Marketing &amp; Customer Acquisition:**</w:t>
      </w:r>
      <w:r w:rsidRPr="00E55989">
        <w:t xml:space="preserve"> $4M</w:t>
      </w:r>
    </w:p>
    <w:p w14:paraId="6F34063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**Operations Setup:**</w:t>
      </w:r>
      <w:r w:rsidRPr="00E55989">
        <w:t xml:space="preserve"> $4M</w:t>
      </w:r>
    </w:p>
    <w:p w14:paraId="39DFA58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**Working Capital:**</w:t>
      </w:r>
      <w:r w:rsidRPr="00E55989">
        <w:t xml:space="preserve"> $2M</w:t>
      </w:r>
    </w:p>
    <w:p w14:paraId="53DD15D0" w14:textId="77777777" w:rsidR="00E55989" w:rsidRPr="00E55989" w:rsidRDefault="00E55989" w:rsidP="00E55989"/>
    <w:p w14:paraId="639A9F22" w14:textId="77777777" w:rsidR="00E55989" w:rsidRPr="00E55989" w:rsidRDefault="00E55989" w:rsidP="00E55989">
      <w:r w:rsidRPr="00E55989">
        <w:rPr>
          <w:b/>
          <w:bCs/>
        </w:rPr>
        <w:t>**Phase 5: Growth Capital (2029+) - $5M annually**</w:t>
      </w:r>
    </w:p>
    <w:p w14:paraId="3DD7BBA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**Fleet Expansion:**</w:t>
      </w:r>
      <w:r w:rsidRPr="00E55989">
        <w:t xml:space="preserve"> $3M</w:t>
      </w:r>
    </w:p>
    <w:p w14:paraId="18461F5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**Technology Upgrades:**</w:t>
      </w:r>
      <w:r w:rsidRPr="00E55989">
        <w:t xml:space="preserve"> $1M</w:t>
      </w:r>
    </w:p>
    <w:p w14:paraId="552D8FF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**Market Expansion:**</w:t>
      </w:r>
      <w:r w:rsidRPr="00E55989">
        <w:t xml:space="preserve"> $1M</w:t>
      </w:r>
    </w:p>
    <w:p w14:paraId="4FF7FEFF" w14:textId="77777777" w:rsidR="00E55989" w:rsidRPr="00E55989" w:rsidRDefault="00E55989" w:rsidP="00E55989"/>
    <w:p w14:paraId="77FE4C6F" w14:textId="77777777" w:rsidR="00E55989" w:rsidRPr="00E55989" w:rsidRDefault="00E55989" w:rsidP="00E55989">
      <w:r w:rsidRPr="00E55989">
        <w:rPr>
          <w:b/>
          <w:bCs/>
        </w:rPr>
        <w:lastRenderedPageBreak/>
        <w:t>**Funding Sources Strategy:**</w:t>
      </w:r>
    </w:p>
    <w:p w14:paraId="71C7295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**Series A (Phase 1):**</w:t>
      </w:r>
      <w:r w:rsidRPr="00E55989">
        <w:t xml:space="preserve"> $20M - Angels, VCs, Strategic investors</w:t>
      </w:r>
    </w:p>
    <w:p w14:paraId="0089175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**Series B (Phase 2):**</w:t>
      </w:r>
      <w:r w:rsidRPr="00E55989">
        <w:t xml:space="preserve"> $50M - VCs, Private Equity, Infrastructure funds</w:t>
      </w:r>
    </w:p>
    <w:p w14:paraId="265040E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**Series C (Phase 3):**</w:t>
      </w:r>
      <w:r w:rsidRPr="00E55989">
        <w:t xml:space="preserve"> $32M - Growth equity, Strategic partners</w:t>
      </w:r>
    </w:p>
    <w:p w14:paraId="6FD622B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**Revenue/Debt (Phase 4):**</w:t>
      </w:r>
      <w:r w:rsidRPr="00E55989">
        <w:t xml:space="preserve"> $22M - Cash flow, Equipment financing</w:t>
      </w:r>
    </w:p>
    <w:p w14:paraId="04FF0BE2" w14:textId="77777777" w:rsidR="00E55989" w:rsidRPr="00E55989" w:rsidRDefault="00E55989" w:rsidP="00E55989"/>
    <w:p w14:paraId="477791ED" w14:textId="77777777" w:rsidR="00E55989" w:rsidRPr="00E55989" w:rsidRDefault="00E55989" w:rsidP="00E55989">
      <w:r w:rsidRPr="00E55989">
        <w:rPr>
          <w:b/>
          <w:bCs/>
        </w:rPr>
        <w:t>**Phase Gate Approach:**</w:t>
      </w:r>
    </w:p>
    <w:p w14:paraId="51260D1C" w14:textId="77777777" w:rsidR="00E55989" w:rsidRPr="00E55989" w:rsidRDefault="00E55989" w:rsidP="00E55989">
      <w:r w:rsidRPr="00E55989">
        <w:t>- Each phase requires milestone achievement before next funding</w:t>
      </w:r>
    </w:p>
    <w:p w14:paraId="3BD1C71C" w14:textId="77777777" w:rsidR="00E55989" w:rsidRPr="00E55989" w:rsidRDefault="00E55989" w:rsidP="00E55989">
      <w:r w:rsidRPr="00E55989">
        <w:t>- Risk mitigation through gradual capital deployment</w:t>
      </w:r>
    </w:p>
    <w:p w14:paraId="79D05223" w14:textId="77777777" w:rsidR="00E55989" w:rsidRPr="00E55989" w:rsidRDefault="00E55989" w:rsidP="00E55989">
      <w:r w:rsidRPr="00E55989">
        <w:t>- Valuation increases with each successful phase completion</w:t>
      </w:r>
    </w:p>
    <w:p w14:paraId="47EC082B" w14:textId="77777777" w:rsidR="00E55989" w:rsidRPr="00E55989" w:rsidRDefault="00E55989" w:rsidP="00E55989">
      <w:r w:rsidRPr="00E55989">
        <w:t>- Clear exit opportunities at multiple phases</w:t>
      </w:r>
    </w:p>
    <w:p w14:paraId="45023269" w14:textId="77777777" w:rsidR="00E55989" w:rsidRPr="00E55989" w:rsidRDefault="00E55989" w:rsidP="00E55989"/>
    <w:p w14:paraId="0054C95B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4FBD480D" w14:textId="77777777" w:rsidR="00E55989" w:rsidRPr="00E55989" w:rsidRDefault="00E55989" w:rsidP="00E55989">
      <w:r w:rsidRPr="00E55989">
        <w:t>- Funding timeline with milestone gates</w:t>
      </w:r>
    </w:p>
    <w:p w14:paraId="2B820A12" w14:textId="77777777" w:rsidR="00E55989" w:rsidRPr="00E55989" w:rsidRDefault="00E55989" w:rsidP="00E55989">
      <w:r w:rsidRPr="00E55989">
        <w:t>- Use of proceeds breakdown by phase</w:t>
      </w:r>
    </w:p>
    <w:p w14:paraId="36C91341" w14:textId="77777777" w:rsidR="00E55989" w:rsidRPr="00E55989" w:rsidRDefault="00E55989" w:rsidP="00E55989">
      <w:r w:rsidRPr="00E55989">
        <w:t>- Funding sources waterfall chart</w:t>
      </w:r>
    </w:p>
    <w:p w14:paraId="5AF47FBA" w14:textId="77777777" w:rsidR="00E55989" w:rsidRPr="00E55989" w:rsidRDefault="00E55989" w:rsidP="00E55989"/>
    <w:p w14:paraId="70D4D79C" w14:textId="77777777" w:rsidR="00E55989" w:rsidRPr="00E55989" w:rsidRDefault="00E55989" w:rsidP="00E55989">
      <w:r w:rsidRPr="00E55989">
        <w:t>---</w:t>
      </w:r>
    </w:p>
    <w:p w14:paraId="30608218" w14:textId="77777777" w:rsidR="00E55989" w:rsidRPr="00E55989" w:rsidRDefault="00E55989" w:rsidP="00E55989"/>
    <w:p w14:paraId="016BA777" w14:textId="77777777" w:rsidR="00E55989" w:rsidRPr="00E55989" w:rsidRDefault="00E55989" w:rsidP="00E55989">
      <w:r w:rsidRPr="00E55989">
        <w:rPr>
          <w:b/>
          <w:bCs/>
        </w:rPr>
        <w:t>## SLIDE 8: COMPETITIVE LANDSCAPE &amp; DIFFERENTIATION</w:t>
      </w:r>
    </w:p>
    <w:p w14:paraId="1A04446B" w14:textId="77777777" w:rsidR="00E55989" w:rsidRPr="00E55989" w:rsidRDefault="00E55989" w:rsidP="00E55989"/>
    <w:p w14:paraId="30C17B97" w14:textId="77777777" w:rsidR="00E55989" w:rsidRPr="00E55989" w:rsidRDefault="00E55989" w:rsidP="00E55989">
      <w:r w:rsidRPr="00E55989">
        <w:rPr>
          <w:b/>
          <w:bCs/>
        </w:rPr>
        <w:t>**Title:**</w:t>
      </w:r>
      <w:r w:rsidRPr="00E55989">
        <w:t xml:space="preserve"> "First-Mover Advantage with Defensible Competitive Moat"</w:t>
      </w:r>
    </w:p>
    <w:p w14:paraId="09AF101C" w14:textId="77777777" w:rsidR="00E55989" w:rsidRPr="00E55989" w:rsidRDefault="00E55989" w:rsidP="00E55989"/>
    <w:p w14:paraId="1C09BF81" w14:textId="77777777" w:rsidR="00E55989" w:rsidRPr="00E55989" w:rsidRDefault="00E55989" w:rsidP="00E55989">
      <w:r w:rsidRPr="00E55989">
        <w:rPr>
          <w:b/>
          <w:bCs/>
        </w:rPr>
        <w:t>**Direct Competitors:**</w:t>
      </w:r>
    </w:p>
    <w:p w14:paraId="3D0471F8" w14:textId="77777777" w:rsidR="00E55989" w:rsidRPr="00E55989" w:rsidRDefault="00E55989" w:rsidP="00E55989">
      <w:r w:rsidRPr="00E55989">
        <w:rPr>
          <w:b/>
          <w:bCs/>
        </w:rPr>
        <w:t>**Currently: None**</w:t>
      </w:r>
      <w:r w:rsidRPr="00E55989">
        <w:t xml:space="preserve"> - No integrated VTOL-AV transportation hubs operating</w:t>
      </w:r>
    </w:p>
    <w:p w14:paraId="6E951ED4" w14:textId="77777777" w:rsidR="00E55989" w:rsidRPr="00E55989" w:rsidRDefault="00E55989" w:rsidP="00E55989"/>
    <w:p w14:paraId="69CCAA8B" w14:textId="77777777" w:rsidR="00E55989" w:rsidRPr="00E55989" w:rsidRDefault="00E55989" w:rsidP="00E55989">
      <w:r w:rsidRPr="00E55989">
        <w:rPr>
          <w:b/>
          <w:bCs/>
        </w:rPr>
        <w:lastRenderedPageBreak/>
        <w:t>**Potential Future Competitors:**</w:t>
      </w:r>
    </w:p>
    <w:p w14:paraId="6BB7765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**Uber Elevate/Uber Air:**</w:t>
      </w:r>
      <w:r w:rsidRPr="00E55989">
        <w:t xml:space="preserve"> VTOL platform without AV integration</w:t>
      </w:r>
    </w:p>
    <w:p w14:paraId="78435A9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**Archer/United Airlines:**</w:t>
      </w:r>
      <w:r w:rsidRPr="00E55989">
        <w:t xml:space="preserve"> Airport-focused VTOL services</w:t>
      </w:r>
    </w:p>
    <w:p w14:paraId="4AF655C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**EHang/Wisk:**</w:t>
      </w:r>
      <w:r w:rsidRPr="00E55989">
        <w:t xml:space="preserve"> Autonomous aircraft without ground integration</w:t>
      </w:r>
    </w:p>
    <w:p w14:paraId="67466D5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**Traditional Transportation:**</w:t>
      </w:r>
      <w:r w:rsidRPr="00E55989">
        <w:t xml:space="preserve"> Ride-sharing, taxi, public transit</w:t>
      </w:r>
    </w:p>
    <w:p w14:paraId="13DCA015" w14:textId="77777777" w:rsidR="00E55989" w:rsidRPr="00E55989" w:rsidRDefault="00E55989" w:rsidP="00E55989"/>
    <w:p w14:paraId="11F60F70" w14:textId="77777777" w:rsidR="00E55989" w:rsidRPr="00E55989" w:rsidRDefault="00E55989" w:rsidP="00E55989">
      <w:r w:rsidRPr="00E55989">
        <w:rPr>
          <w:b/>
          <w:bCs/>
        </w:rPr>
        <w:t>**Competitive Advantages:**</w:t>
      </w:r>
    </w:p>
    <w:p w14:paraId="27BAEBF1" w14:textId="77777777" w:rsidR="00E55989" w:rsidRPr="00E55989" w:rsidRDefault="00E55989" w:rsidP="00E55989"/>
    <w:p w14:paraId="48FA557E" w14:textId="77777777" w:rsidR="00E55989" w:rsidRPr="00E55989" w:rsidRDefault="00E55989" w:rsidP="00E55989">
      <w:r w:rsidRPr="00E55989">
        <w:rPr>
          <w:b/>
          <w:bCs/>
        </w:rPr>
        <w:t>**1. First-Mover Advantage**</w:t>
      </w:r>
    </w:p>
    <w:p w14:paraId="46AE8D8D" w14:textId="77777777" w:rsidR="00E55989" w:rsidRPr="00E55989" w:rsidRDefault="00E55989" w:rsidP="00E55989">
      <w:r w:rsidRPr="00E55989">
        <w:t>- Only integrated VTOL-AV hub in development</w:t>
      </w:r>
    </w:p>
    <w:p w14:paraId="31793EB4" w14:textId="77777777" w:rsidR="00E55989" w:rsidRPr="00E55989" w:rsidRDefault="00E55989" w:rsidP="00E55989">
      <w:r w:rsidRPr="00E55989">
        <w:t>- Regulatory relationships and pathways established</w:t>
      </w:r>
    </w:p>
    <w:p w14:paraId="13674920" w14:textId="77777777" w:rsidR="00E55989" w:rsidRPr="00E55989" w:rsidRDefault="00E55989" w:rsidP="00E55989">
      <w:r w:rsidRPr="00E55989">
        <w:t>- Technology partnerships secured early</w:t>
      </w:r>
    </w:p>
    <w:p w14:paraId="7C6CF9E8" w14:textId="77777777" w:rsidR="00E55989" w:rsidRPr="00E55989" w:rsidRDefault="00E55989" w:rsidP="00E55989">
      <w:r w:rsidRPr="00E55989">
        <w:t>- Brand recognition and market positioning</w:t>
      </w:r>
    </w:p>
    <w:p w14:paraId="7BBC3CB4" w14:textId="77777777" w:rsidR="00E55989" w:rsidRPr="00E55989" w:rsidRDefault="00E55989" w:rsidP="00E55989"/>
    <w:p w14:paraId="7F71B64E" w14:textId="77777777" w:rsidR="00E55989" w:rsidRPr="00E55989" w:rsidRDefault="00E55989" w:rsidP="00E55989">
      <w:r w:rsidRPr="00E55989">
        <w:rPr>
          <w:b/>
          <w:bCs/>
        </w:rPr>
        <w:t>**2. Unique Asset - Historic T&amp;P Warehouse**</w:t>
      </w:r>
    </w:p>
    <w:p w14:paraId="486BC459" w14:textId="77777777" w:rsidR="00E55989" w:rsidRPr="00E55989" w:rsidRDefault="00E55989" w:rsidP="00E55989">
      <w:r w:rsidRPr="00E55989">
        <w:t>- Iconic building provides marketing and community advantages</w:t>
      </w:r>
    </w:p>
    <w:p w14:paraId="69586777" w14:textId="77777777" w:rsidR="00E55989" w:rsidRPr="00E55989" w:rsidRDefault="00E55989" w:rsidP="00E55989">
      <w:r w:rsidRPr="00E55989">
        <w:t>- Historic preservation creates community support</w:t>
      </w:r>
    </w:p>
    <w:p w14:paraId="7F8637F6" w14:textId="77777777" w:rsidR="00E55989" w:rsidRPr="00E55989" w:rsidRDefault="00E55989" w:rsidP="00E55989">
      <w:r w:rsidRPr="00E55989">
        <w:t>- Central DFW location ideal for hub-and-spoke model</w:t>
      </w:r>
    </w:p>
    <w:p w14:paraId="5B1DE29C" w14:textId="77777777" w:rsidR="00E55989" w:rsidRPr="00E55989" w:rsidRDefault="00E55989" w:rsidP="00E55989">
      <w:r w:rsidRPr="00E55989">
        <w:t>- Adaptive reuse demonstrates innovation with heritage</w:t>
      </w:r>
    </w:p>
    <w:p w14:paraId="248B5975" w14:textId="77777777" w:rsidR="00E55989" w:rsidRPr="00E55989" w:rsidRDefault="00E55989" w:rsidP="00E55989"/>
    <w:p w14:paraId="10F3AEBB" w14:textId="77777777" w:rsidR="00E55989" w:rsidRPr="00E55989" w:rsidRDefault="00E55989" w:rsidP="00E55989">
      <w:r w:rsidRPr="00E55989">
        <w:rPr>
          <w:b/>
          <w:bCs/>
        </w:rPr>
        <w:t>**3. Integrated Platform**</w:t>
      </w:r>
    </w:p>
    <w:p w14:paraId="6F82EB83" w14:textId="77777777" w:rsidR="00E55989" w:rsidRPr="00E55989" w:rsidRDefault="00E55989" w:rsidP="00E55989">
      <w:r w:rsidRPr="00E55989">
        <w:t>- Seamless VTOL-AV transportation experience</w:t>
      </w:r>
    </w:p>
    <w:p w14:paraId="0C91E78B" w14:textId="77777777" w:rsidR="00E55989" w:rsidRPr="00E55989" w:rsidRDefault="00E55989" w:rsidP="00E55989">
      <w:r w:rsidRPr="00E55989">
        <w:t>- AI-powered multi-modal optimization</w:t>
      </w:r>
    </w:p>
    <w:p w14:paraId="546C8926" w14:textId="77777777" w:rsidR="00E55989" w:rsidRPr="00E55989" w:rsidRDefault="00E55989" w:rsidP="00E55989">
      <w:r w:rsidRPr="00E55989">
        <w:t>- Single customer interface and payment system</w:t>
      </w:r>
    </w:p>
    <w:p w14:paraId="62D665D9" w14:textId="77777777" w:rsidR="00E55989" w:rsidRPr="00E55989" w:rsidRDefault="00E55989" w:rsidP="00E55989">
      <w:r w:rsidRPr="00E55989">
        <w:t>- Network effects as service expands</w:t>
      </w:r>
    </w:p>
    <w:p w14:paraId="560E1703" w14:textId="77777777" w:rsidR="00E55989" w:rsidRPr="00E55989" w:rsidRDefault="00E55989" w:rsidP="00E55989"/>
    <w:p w14:paraId="7595BE7B" w14:textId="77777777" w:rsidR="00E55989" w:rsidRPr="00E55989" w:rsidRDefault="00E55989" w:rsidP="00E55989">
      <w:r w:rsidRPr="00E55989">
        <w:rPr>
          <w:b/>
          <w:bCs/>
        </w:rPr>
        <w:lastRenderedPageBreak/>
        <w:t>**4. Regulatory Moat**</w:t>
      </w:r>
    </w:p>
    <w:p w14:paraId="0CB96036" w14:textId="77777777" w:rsidR="00E55989" w:rsidRPr="00E55989" w:rsidRDefault="00E55989" w:rsidP="00E55989">
      <w:r w:rsidRPr="00E55989">
        <w:t>- Early FAA and government engagement</w:t>
      </w:r>
    </w:p>
    <w:p w14:paraId="3EAC9DE8" w14:textId="77777777" w:rsidR="00E55989" w:rsidRPr="00E55989" w:rsidRDefault="00E55989" w:rsidP="00E55989">
      <w:r w:rsidRPr="00E55989">
        <w:t>- Complex approval processes create barriers to entry</w:t>
      </w:r>
    </w:p>
    <w:p w14:paraId="7F32A026" w14:textId="77777777" w:rsidR="00E55989" w:rsidRPr="00E55989" w:rsidRDefault="00E55989" w:rsidP="00E55989">
      <w:r w:rsidRPr="00E55989">
        <w:t>- Safety certifications and operational approvals</w:t>
      </w:r>
    </w:p>
    <w:p w14:paraId="5436CDF6" w14:textId="77777777" w:rsidR="00E55989" w:rsidRPr="00E55989" w:rsidRDefault="00E55989" w:rsidP="00E55989">
      <w:r w:rsidRPr="00E55989">
        <w:t>- Municipal partnerships and zoning approvals</w:t>
      </w:r>
    </w:p>
    <w:p w14:paraId="55882F75" w14:textId="77777777" w:rsidR="00E55989" w:rsidRPr="00E55989" w:rsidRDefault="00E55989" w:rsidP="00E55989"/>
    <w:p w14:paraId="64917438" w14:textId="77777777" w:rsidR="00E55989" w:rsidRPr="00E55989" w:rsidRDefault="00E55989" w:rsidP="00E55989">
      <w:r w:rsidRPr="00E55989">
        <w:rPr>
          <w:b/>
          <w:bCs/>
        </w:rPr>
        <w:t>**5. Technology Partnerships**</w:t>
      </w:r>
    </w:p>
    <w:p w14:paraId="3B246495" w14:textId="77777777" w:rsidR="00E55989" w:rsidRPr="00E55989" w:rsidRDefault="00E55989" w:rsidP="00E55989">
      <w:r w:rsidRPr="00E55989">
        <w:t>- Exclusive or preferred partnerships with VTOL manufacturers</w:t>
      </w:r>
    </w:p>
    <w:p w14:paraId="7E33729B" w14:textId="77777777" w:rsidR="00E55989" w:rsidRPr="00E55989" w:rsidRDefault="00E55989" w:rsidP="00E55989">
      <w:r w:rsidRPr="00E55989">
        <w:t>- AV technology integration capabilities</w:t>
      </w:r>
    </w:p>
    <w:p w14:paraId="16C09348" w14:textId="77777777" w:rsidR="00E55989" w:rsidRPr="00E55989" w:rsidRDefault="00E55989" w:rsidP="00E55989">
      <w:r w:rsidRPr="00E55989">
        <w:t>- Proprietary AI traffic management systems</w:t>
      </w:r>
    </w:p>
    <w:p w14:paraId="74DEE514" w14:textId="77777777" w:rsidR="00E55989" w:rsidRPr="00E55989" w:rsidRDefault="00E55989" w:rsidP="00E55989">
      <w:r w:rsidRPr="00E55989">
        <w:t>- Infrastructure and safety system expertise</w:t>
      </w:r>
    </w:p>
    <w:p w14:paraId="26072BC0" w14:textId="77777777" w:rsidR="00E55989" w:rsidRPr="00E55989" w:rsidRDefault="00E55989" w:rsidP="00E55989"/>
    <w:p w14:paraId="7C262569" w14:textId="77777777" w:rsidR="00E55989" w:rsidRPr="00E55989" w:rsidRDefault="00E55989" w:rsidP="00E55989">
      <w:r w:rsidRPr="00E55989">
        <w:rPr>
          <w:b/>
          <w:bCs/>
        </w:rPr>
        <w:t>**Barriers to Entry:**</w:t>
      </w:r>
    </w:p>
    <w:p w14:paraId="5E7623F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**Regulatory Complexity:**</w:t>
      </w:r>
      <w:r w:rsidRPr="00E55989">
        <w:t xml:space="preserve"> 2-3 year approval processes</w:t>
      </w:r>
    </w:p>
    <w:p w14:paraId="754F315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**Capital Requirements:**</w:t>
      </w:r>
      <w:r w:rsidRPr="00E55989">
        <w:t xml:space="preserve"> $100M+ investment for integrated hub</w:t>
      </w:r>
    </w:p>
    <w:p w14:paraId="7A23E82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**Technology Integration:**</w:t>
      </w:r>
      <w:r w:rsidRPr="00E55989">
        <w:t xml:space="preserve"> Complex multi-modal systems</w:t>
      </w:r>
    </w:p>
    <w:p w14:paraId="4E8E50E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**Real Estate:**</w:t>
      </w:r>
      <w:r w:rsidRPr="00E55989">
        <w:t xml:space="preserve"> Limited suitable historic or central locations</w:t>
      </w:r>
    </w:p>
    <w:p w14:paraId="44C35A75" w14:textId="77777777" w:rsidR="00E55989" w:rsidRPr="00E55989" w:rsidRDefault="00E55989" w:rsidP="00E55989"/>
    <w:p w14:paraId="1572037D" w14:textId="77777777" w:rsidR="00E55989" w:rsidRPr="00E55989" w:rsidRDefault="00E55989" w:rsidP="00E55989">
      <w:r w:rsidRPr="00E55989">
        <w:rPr>
          <w:b/>
          <w:bCs/>
        </w:rPr>
        <w:t>**Expansion Strategy:**</w:t>
      </w:r>
    </w:p>
    <w:p w14:paraId="51FC82B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**Geographic Expansion:**</w:t>
      </w:r>
      <w:r w:rsidRPr="00E55989">
        <w:t xml:space="preserve"> 50+ metropolitan markets identified</w:t>
      </w:r>
    </w:p>
    <w:p w14:paraId="5F306C9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**Technology Licensing:**</w:t>
      </w:r>
      <w:r w:rsidRPr="00E55989">
        <w:t xml:space="preserve"> Platform licensing to other operators</w:t>
      </w:r>
    </w:p>
    <w:p w14:paraId="5FC1E3B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**Partnership Model:**</w:t>
      </w:r>
      <w:r w:rsidRPr="00E55989">
        <w:t xml:space="preserve"> Joint ventures with real estate developers</w:t>
      </w:r>
    </w:p>
    <w:p w14:paraId="2C49088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**Franchise Opportunities:**</w:t>
      </w:r>
      <w:r w:rsidRPr="00E55989">
        <w:t xml:space="preserve"> Scaled operations with local partners</w:t>
      </w:r>
    </w:p>
    <w:p w14:paraId="08D89C87" w14:textId="77777777" w:rsidR="00E55989" w:rsidRPr="00E55989" w:rsidRDefault="00E55989" w:rsidP="00E55989"/>
    <w:p w14:paraId="78F9A215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1BCC04EE" w14:textId="77777777" w:rsidR="00E55989" w:rsidRPr="00E55989" w:rsidRDefault="00E55989" w:rsidP="00E55989">
      <w:r w:rsidRPr="00E55989">
        <w:t>- Competitive positioning matrix</w:t>
      </w:r>
    </w:p>
    <w:p w14:paraId="7CE5D754" w14:textId="77777777" w:rsidR="00E55989" w:rsidRPr="00E55989" w:rsidRDefault="00E55989" w:rsidP="00E55989">
      <w:r w:rsidRPr="00E55989">
        <w:lastRenderedPageBreak/>
        <w:t>- Barriers to entry analysis</w:t>
      </w:r>
    </w:p>
    <w:p w14:paraId="1882AC8D" w14:textId="77777777" w:rsidR="00E55989" w:rsidRPr="00E55989" w:rsidRDefault="00E55989" w:rsidP="00E55989">
      <w:r w:rsidRPr="00E55989">
        <w:t>- Market expansion opportunity map</w:t>
      </w:r>
    </w:p>
    <w:p w14:paraId="68225A96" w14:textId="77777777" w:rsidR="00E55989" w:rsidRPr="00E55989" w:rsidRDefault="00E55989" w:rsidP="00E55989"/>
    <w:p w14:paraId="08FA23A2" w14:textId="77777777" w:rsidR="00E55989" w:rsidRPr="00E55989" w:rsidRDefault="00E55989" w:rsidP="00E55989">
      <w:r w:rsidRPr="00E55989">
        <w:t>---</w:t>
      </w:r>
    </w:p>
    <w:p w14:paraId="7F35A9FB" w14:textId="77777777" w:rsidR="00E55989" w:rsidRPr="00E55989" w:rsidRDefault="00E55989" w:rsidP="00E55989"/>
    <w:p w14:paraId="48C701DC" w14:textId="77777777" w:rsidR="00E55989" w:rsidRPr="00E55989" w:rsidRDefault="00E55989" w:rsidP="00E55989">
      <w:r w:rsidRPr="00E55989">
        <w:rPr>
          <w:b/>
          <w:bCs/>
        </w:rPr>
        <w:t>## SLIDE 9: MANAGEMENT TEAM &amp; ADVISORY BOARD</w:t>
      </w:r>
    </w:p>
    <w:p w14:paraId="159F428B" w14:textId="77777777" w:rsidR="00E55989" w:rsidRPr="00E55989" w:rsidRDefault="00E55989" w:rsidP="00E55989"/>
    <w:p w14:paraId="19C89E5F" w14:textId="77777777" w:rsidR="00E55989" w:rsidRPr="00E55989" w:rsidRDefault="00E55989" w:rsidP="00E55989">
      <w:r w:rsidRPr="00E55989">
        <w:rPr>
          <w:b/>
          <w:bCs/>
        </w:rPr>
        <w:t>**Title:**</w:t>
      </w:r>
      <w:r w:rsidRPr="00E55989">
        <w:t xml:space="preserve"> "Experienced Leadership with Proven Track Record"</w:t>
      </w:r>
    </w:p>
    <w:p w14:paraId="40706E1D" w14:textId="77777777" w:rsidR="00E55989" w:rsidRPr="00E55989" w:rsidRDefault="00E55989" w:rsidP="00E55989"/>
    <w:p w14:paraId="343D32F1" w14:textId="77777777" w:rsidR="00E55989" w:rsidRPr="00E55989" w:rsidRDefault="00E55989" w:rsidP="00E55989">
      <w:r w:rsidRPr="00E55989">
        <w:rPr>
          <w:b/>
          <w:bCs/>
        </w:rPr>
        <w:t>**Management Team:**</w:t>
      </w:r>
    </w:p>
    <w:p w14:paraId="2AD80A50" w14:textId="77777777" w:rsidR="00E55989" w:rsidRPr="00E55989" w:rsidRDefault="00E55989" w:rsidP="00E55989"/>
    <w:p w14:paraId="3D1072D5" w14:textId="77777777" w:rsidR="00E55989" w:rsidRPr="00E55989" w:rsidRDefault="00E55989" w:rsidP="00E55989">
      <w:r w:rsidRPr="00E55989">
        <w:rPr>
          <w:b/>
          <w:bCs/>
        </w:rPr>
        <w:t>**[CEO Name] - Chief Executive Officer**</w:t>
      </w:r>
    </w:p>
    <w:p w14:paraId="3B12321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**Background:**</w:t>
      </w:r>
      <w:r w:rsidRPr="00E55989">
        <w:t xml:space="preserve"> [Previous experience in transportation/aviation/technology]</w:t>
      </w:r>
    </w:p>
    <w:p w14:paraId="4417841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**Education:**</w:t>
      </w:r>
      <w:r w:rsidRPr="00E55989">
        <w:t xml:space="preserve"> [Relevant education credentials]</w:t>
      </w:r>
    </w:p>
    <w:p w14:paraId="5533AFB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**Track Record:**</w:t>
      </w:r>
      <w:r w:rsidRPr="00E55989">
        <w:t xml:space="preserve"> [Previous successful exits, relevant experience]</w:t>
      </w:r>
    </w:p>
    <w:p w14:paraId="3AE7CF6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**Expertise:**</w:t>
      </w:r>
      <w:r w:rsidRPr="00E55989">
        <w:t xml:space="preserve"> Strategic leadership, fundraising, business development</w:t>
      </w:r>
    </w:p>
    <w:p w14:paraId="6A0C5B70" w14:textId="77777777" w:rsidR="00E55989" w:rsidRPr="00E55989" w:rsidRDefault="00E55989" w:rsidP="00E55989"/>
    <w:p w14:paraId="771CBA4A" w14:textId="77777777" w:rsidR="00E55989" w:rsidRPr="00E55989" w:rsidRDefault="00E55989" w:rsidP="00E55989">
      <w:r w:rsidRPr="00E55989">
        <w:rPr>
          <w:b/>
          <w:bCs/>
        </w:rPr>
        <w:t>**[CTO Name] - Chief Technology Officer**</w:t>
      </w:r>
    </w:p>
    <w:p w14:paraId="2423AA9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**Background:**</w:t>
      </w:r>
      <w:r w:rsidRPr="00E55989">
        <w:t xml:space="preserve"> [Technology leadership experience]</w:t>
      </w:r>
    </w:p>
    <w:p w14:paraId="0754002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**Education:**</w:t>
      </w:r>
      <w:r w:rsidRPr="00E55989">
        <w:t xml:space="preserve"> [Engineering/technology education]</w:t>
      </w:r>
    </w:p>
    <w:p w14:paraId="3C96B2D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**Track Record:**</w:t>
      </w:r>
      <w:r w:rsidRPr="00E55989">
        <w:t xml:space="preserve"> [Technology development, systems integration]</w:t>
      </w:r>
    </w:p>
    <w:p w14:paraId="7C5766F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**Expertise:**</w:t>
      </w:r>
      <w:r w:rsidRPr="00E55989">
        <w:t xml:space="preserve"> VTOL systems, autonomous vehicles, AI platforms</w:t>
      </w:r>
    </w:p>
    <w:p w14:paraId="4016573E" w14:textId="77777777" w:rsidR="00E55989" w:rsidRPr="00E55989" w:rsidRDefault="00E55989" w:rsidP="00E55989"/>
    <w:p w14:paraId="341DB7DF" w14:textId="77777777" w:rsidR="00E55989" w:rsidRPr="00E55989" w:rsidRDefault="00E55989" w:rsidP="00E55989">
      <w:r w:rsidRPr="00E55989">
        <w:rPr>
          <w:b/>
          <w:bCs/>
        </w:rPr>
        <w:t>**[CFO Name] - Chief Financial Officer**</w:t>
      </w:r>
    </w:p>
    <w:p w14:paraId="7323B16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**Background:**</w:t>
      </w:r>
      <w:r w:rsidRPr="00E55989">
        <w:t xml:space="preserve"> [Financial leadership in growth companies]</w:t>
      </w:r>
    </w:p>
    <w:p w14:paraId="3B5918D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**Education:**</w:t>
      </w:r>
      <w:r w:rsidRPr="00E55989">
        <w:t xml:space="preserve"> [Finance/accounting credentials]</w:t>
      </w:r>
    </w:p>
    <w:p w14:paraId="641A4C37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**Track Record:**</w:t>
      </w:r>
      <w:r w:rsidRPr="00E55989">
        <w:t xml:space="preserve"> [Fundraising, financial management, exits]</w:t>
      </w:r>
    </w:p>
    <w:p w14:paraId="5FEAB39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**Expertise:**</w:t>
      </w:r>
      <w:r w:rsidRPr="00E55989">
        <w:t xml:space="preserve"> Financial modeling, investor relations, operations</w:t>
      </w:r>
    </w:p>
    <w:p w14:paraId="49F8B159" w14:textId="77777777" w:rsidR="00E55989" w:rsidRPr="00E55989" w:rsidRDefault="00E55989" w:rsidP="00E55989"/>
    <w:p w14:paraId="64B88915" w14:textId="77777777" w:rsidR="00E55989" w:rsidRPr="00E55989" w:rsidRDefault="00E55989" w:rsidP="00E55989">
      <w:r w:rsidRPr="00E55989">
        <w:rPr>
          <w:b/>
          <w:bCs/>
        </w:rPr>
        <w:t>**[COO Name] - Chief Operating Officer**</w:t>
      </w:r>
    </w:p>
    <w:p w14:paraId="166FDE1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**Background:**</w:t>
      </w:r>
      <w:r w:rsidRPr="00E55989">
        <w:t xml:space="preserve"> [Operations leadership in transportation/logistics]</w:t>
      </w:r>
    </w:p>
    <w:p w14:paraId="5CA8150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**Education:**</w:t>
      </w:r>
      <w:r w:rsidRPr="00E55989">
        <w:t xml:space="preserve"> [Operations/engineering background]</w:t>
      </w:r>
    </w:p>
    <w:p w14:paraId="373BDDB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**Track Record:**</w:t>
      </w:r>
      <w:r w:rsidRPr="00E55989">
        <w:t xml:space="preserve"> [Scaling operations, safety management]</w:t>
      </w:r>
    </w:p>
    <w:p w14:paraId="0EB4F74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**Expertise:**</w:t>
      </w:r>
      <w:r w:rsidRPr="00E55989">
        <w:t xml:space="preserve"> Transportation operations, regulatory compliance, safety</w:t>
      </w:r>
    </w:p>
    <w:p w14:paraId="4F7FB4DD" w14:textId="77777777" w:rsidR="00E55989" w:rsidRPr="00E55989" w:rsidRDefault="00E55989" w:rsidP="00E55989"/>
    <w:p w14:paraId="714A5A19" w14:textId="77777777" w:rsidR="00E55989" w:rsidRPr="00E55989" w:rsidRDefault="00E55989" w:rsidP="00E55989">
      <w:r w:rsidRPr="00E55989">
        <w:rPr>
          <w:b/>
          <w:bCs/>
        </w:rPr>
        <w:t>**Advisory Board:**</w:t>
      </w:r>
    </w:p>
    <w:p w14:paraId="4C6F6CCA" w14:textId="77777777" w:rsidR="00E55989" w:rsidRPr="00E55989" w:rsidRDefault="00E55989" w:rsidP="00E55989"/>
    <w:p w14:paraId="69AD5706" w14:textId="77777777" w:rsidR="00E55989" w:rsidRPr="00E55989" w:rsidRDefault="00E55989" w:rsidP="00E55989">
      <w:r w:rsidRPr="00E55989">
        <w:rPr>
          <w:b/>
          <w:bCs/>
        </w:rPr>
        <w:t>**[Transportation Industry Expert]**</w:t>
      </w:r>
    </w:p>
    <w:p w14:paraId="39F0729F" w14:textId="77777777" w:rsidR="00E55989" w:rsidRPr="00E55989" w:rsidRDefault="00E55989" w:rsidP="00E55989">
      <w:r w:rsidRPr="00E55989">
        <w:t>- Former CEO/Executive at major airline or transportation company</w:t>
      </w:r>
    </w:p>
    <w:p w14:paraId="586A17C0" w14:textId="77777777" w:rsidR="00E55989" w:rsidRPr="00E55989" w:rsidRDefault="00E55989" w:rsidP="00E55989">
      <w:r w:rsidRPr="00E55989">
        <w:t>- Regulatory expertise and industry relationships</w:t>
      </w:r>
    </w:p>
    <w:p w14:paraId="791E005B" w14:textId="77777777" w:rsidR="00E55989" w:rsidRPr="00E55989" w:rsidRDefault="00E55989" w:rsidP="00E55989">
      <w:r w:rsidRPr="00E55989">
        <w:t>- Strategic guidance on operations and expansion</w:t>
      </w:r>
    </w:p>
    <w:p w14:paraId="0F009A93" w14:textId="77777777" w:rsidR="00E55989" w:rsidRPr="00E55989" w:rsidRDefault="00E55989" w:rsidP="00E55989"/>
    <w:p w14:paraId="2536A217" w14:textId="77777777" w:rsidR="00E55989" w:rsidRPr="00E55989" w:rsidRDefault="00E55989" w:rsidP="00E55989">
      <w:r w:rsidRPr="00E55989">
        <w:rPr>
          <w:b/>
          <w:bCs/>
        </w:rPr>
        <w:t>**[Technology Advisor]**</w:t>
      </w:r>
    </w:p>
    <w:p w14:paraId="3BF51809" w14:textId="77777777" w:rsidR="00E55989" w:rsidRPr="00E55989" w:rsidRDefault="00E55989" w:rsidP="00E55989">
      <w:r w:rsidRPr="00E55989">
        <w:t>- Former executive at VTOL or AV company</w:t>
      </w:r>
    </w:p>
    <w:p w14:paraId="44A7D647" w14:textId="77777777" w:rsidR="00E55989" w:rsidRPr="00E55989" w:rsidRDefault="00E55989" w:rsidP="00E55989">
      <w:r w:rsidRPr="00E55989">
        <w:t>- Technology development and partnership expertise</w:t>
      </w:r>
    </w:p>
    <w:p w14:paraId="75D446CB" w14:textId="77777777" w:rsidR="00E55989" w:rsidRPr="00E55989" w:rsidRDefault="00E55989" w:rsidP="00E55989">
      <w:r w:rsidRPr="00E55989">
        <w:t>- Product development and engineering guidance</w:t>
      </w:r>
    </w:p>
    <w:p w14:paraId="6BACD440" w14:textId="77777777" w:rsidR="00E55989" w:rsidRPr="00E55989" w:rsidRDefault="00E55989" w:rsidP="00E55989"/>
    <w:p w14:paraId="60579ADA" w14:textId="77777777" w:rsidR="00E55989" w:rsidRPr="00E55989" w:rsidRDefault="00E55989" w:rsidP="00E55989">
      <w:r w:rsidRPr="00E55989">
        <w:rPr>
          <w:b/>
          <w:bCs/>
        </w:rPr>
        <w:t>**[Financial Advisor]**</w:t>
      </w:r>
    </w:p>
    <w:p w14:paraId="1BDC83ED" w14:textId="77777777" w:rsidR="00E55989" w:rsidRPr="00E55989" w:rsidRDefault="00E55989" w:rsidP="00E55989">
      <w:r w:rsidRPr="00E55989">
        <w:t>- Former investment banker or private equity partner</w:t>
      </w:r>
    </w:p>
    <w:p w14:paraId="75BDCFB2" w14:textId="77777777" w:rsidR="00E55989" w:rsidRPr="00E55989" w:rsidRDefault="00E55989" w:rsidP="00E55989">
      <w:r w:rsidRPr="00E55989">
        <w:t>- Fundraising and M&amp;A experience</w:t>
      </w:r>
    </w:p>
    <w:p w14:paraId="0DD5CD23" w14:textId="77777777" w:rsidR="00E55989" w:rsidRPr="00E55989" w:rsidRDefault="00E55989" w:rsidP="00E55989">
      <w:r w:rsidRPr="00E55989">
        <w:t>- Financial strategy and investor relations</w:t>
      </w:r>
    </w:p>
    <w:p w14:paraId="5E2B79BA" w14:textId="77777777" w:rsidR="00E55989" w:rsidRPr="00E55989" w:rsidRDefault="00E55989" w:rsidP="00E55989"/>
    <w:p w14:paraId="44E9AF62" w14:textId="77777777" w:rsidR="00E55989" w:rsidRPr="00E55989" w:rsidRDefault="00E55989" w:rsidP="00E55989">
      <w:r w:rsidRPr="00E55989">
        <w:rPr>
          <w:b/>
          <w:bCs/>
        </w:rPr>
        <w:lastRenderedPageBreak/>
        <w:t>**[Regulatory Advisor]**</w:t>
      </w:r>
    </w:p>
    <w:p w14:paraId="53FA2222" w14:textId="77777777" w:rsidR="00E55989" w:rsidRPr="00E55989" w:rsidRDefault="00E55989" w:rsidP="00E55989">
      <w:r w:rsidRPr="00E55989">
        <w:t>- Former FAA or DOT official</w:t>
      </w:r>
    </w:p>
    <w:p w14:paraId="3DFC62E5" w14:textId="77777777" w:rsidR="00E55989" w:rsidRPr="00E55989" w:rsidRDefault="00E55989" w:rsidP="00E55989">
      <w:r w:rsidRPr="00E55989">
        <w:t>- Regulatory pathway expertise</w:t>
      </w:r>
    </w:p>
    <w:p w14:paraId="166ABE4A" w14:textId="77777777" w:rsidR="00E55989" w:rsidRPr="00E55989" w:rsidRDefault="00E55989" w:rsidP="00E55989">
      <w:r w:rsidRPr="00E55989">
        <w:t>- Government relations and compliance guidance</w:t>
      </w:r>
    </w:p>
    <w:p w14:paraId="1812E138" w14:textId="77777777" w:rsidR="00E55989" w:rsidRPr="00E55989" w:rsidRDefault="00E55989" w:rsidP="00E55989"/>
    <w:p w14:paraId="2756EDFF" w14:textId="77777777" w:rsidR="00E55989" w:rsidRPr="00E55989" w:rsidRDefault="00E55989" w:rsidP="00E55989">
      <w:r w:rsidRPr="00E55989">
        <w:rPr>
          <w:b/>
          <w:bCs/>
        </w:rPr>
        <w:t>**Team Expansion Plan:**</w:t>
      </w:r>
    </w:p>
    <w:p w14:paraId="4CF5228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**VP Business Development:**</w:t>
      </w:r>
      <w:r w:rsidRPr="00E55989">
        <w:t xml:space="preserve"> Technology partnerships and customer acquisition</w:t>
      </w:r>
    </w:p>
    <w:p w14:paraId="7339AB0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**VP Operations:**</w:t>
      </w:r>
      <w:r w:rsidRPr="00E55989">
        <w:t xml:space="preserve"> Day-to-day transportation operations</w:t>
      </w:r>
    </w:p>
    <w:p w14:paraId="0662B7D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**VP Engineering:**</w:t>
      </w:r>
      <w:r w:rsidRPr="00E55989">
        <w:t xml:space="preserve"> Technology integration and systems development</w:t>
      </w:r>
    </w:p>
    <w:p w14:paraId="1433382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**VP Regulatory Affairs:**</w:t>
      </w:r>
      <w:r w:rsidRPr="00E55989">
        <w:t xml:space="preserve"> Government relations and compliance</w:t>
      </w:r>
    </w:p>
    <w:p w14:paraId="0BFD03FC" w14:textId="77777777" w:rsidR="00E55989" w:rsidRPr="00E55989" w:rsidRDefault="00E55989" w:rsidP="00E55989"/>
    <w:p w14:paraId="048EA4A8" w14:textId="77777777" w:rsidR="00E55989" w:rsidRPr="00E55989" w:rsidRDefault="00E55989" w:rsidP="00E55989">
      <w:r w:rsidRPr="00E55989">
        <w:rPr>
          <w:b/>
          <w:bCs/>
        </w:rPr>
        <w:t>**Compensation &amp; Incentives:**</w:t>
      </w:r>
    </w:p>
    <w:p w14:paraId="6F4F66CB" w14:textId="77777777" w:rsidR="00E55989" w:rsidRPr="00E55989" w:rsidRDefault="00E55989" w:rsidP="00E55989">
      <w:r w:rsidRPr="00E55989">
        <w:t>- Competitive salaries with significant equity participation</w:t>
      </w:r>
    </w:p>
    <w:p w14:paraId="54276890" w14:textId="77777777" w:rsidR="00E55989" w:rsidRPr="00E55989" w:rsidRDefault="00E55989" w:rsidP="00E55989">
      <w:r w:rsidRPr="00E55989">
        <w:t>- Performance-based bonuses tied to milestones</w:t>
      </w:r>
    </w:p>
    <w:p w14:paraId="06E34F08" w14:textId="77777777" w:rsidR="00E55989" w:rsidRPr="00E55989" w:rsidRDefault="00E55989" w:rsidP="00E55989">
      <w:r w:rsidRPr="00E55989">
        <w:t>- Long-term incentive plans aligned with investor returns</w:t>
      </w:r>
    </w:p>
    <w:p w14:paraId="595B9CE7" w14:textId="77777777" w:rsidR="00E55989" w:rsidRPr="00E55989" w:rsidRDefault="00E55989" w:rsidP="00E55989">
      <w:r w:rsidRPr="00E55989">
        <w:t>- Advisory board equity participation</w:t>
      </w:r>
    </w:p>
    <w:p w14:paraId="2A9F3032" w14:textId="77777777" w:rsidR="00E55989" w:rsidRPr="00E55989" w:rsidRDefault="00E55989" w:rsidP="00E55989"/>
    <w:p w14:paraId="3808C5AE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4394840B" w14:textId="77777777" w:rsidR="00E55989" w:rsidRPr="00E55989" w:rsidRDefault="00E55989" w:rsidP="00E55989">
      <w:r w:rsidRPr="00E55989">
        <w:t>- Management team photos and credentials</w:t>
      </w:r>
    </w:p>
    <w:p w14:paraId="339A800D" w14:textId="77777777" w:rsidR="00E55989" w:rsidRPr="00E55989" w:rsidRDefault="00E55989" w:rsidP="00E55989">
      <w:r w:rsidRPr="00E55989">
        <w:t>- Advisory board expertise matrix</w:t>
      </w:r>
    </w:p>
    <w:p w14:paraId="492F3555" w14:textId="77777777" w:rsidR="00E55989" w:rsidRPr="00E55989" w:rsidRDefault="00E55989" w:rsidP="00E55989">
      <w:r w:rsidRPr="00E55989">
        <w:t>- Organizational chart and expansion plan</w:t>
      </w:r>
    </w:p>
    <w:p w14:paraId="331DEA14" w14:textId="77777777" w:rsidR="00E55989" w:rsidRPr="00E55989" w:rsidRDefault="00E55989" w:rsidP="00E55989"/>
    <w:p w14:paraId="1DA9BFD5" w14:textId="77777777" w:rsidR="00E55989" w:rsidRPr="00E55989" w:rsidRDefault="00E55989" w:rsidP="00E55989">
      <w:r w:rsidRPr="00E55989">
        <w:t>---</w:t>
      </w:r>
    </w:p>
    <w:p w14:paraId="14311B8F" w14:textId="77777777" w:rsidR="00E55989" w:rsidRPr="00E55989" w:rsidRDefault="00E55989" w:rsidP="00E55989"/>
    <w:p w14:paraId="3AFAF3DF" w14:textId="77777777" w:rsidR="00E55989" w:rsidRPr="00E55989" w:rsidRDefault="00E55989" w:rsidP="00E55989">
      <w:r w:rsidRPr="00E55989">
        <w:rPr>
          <w:b/>
          <w:bCs/>
        </w:rPr>
        <w:t>## SLIDE 10: RISK ANALYSIS &amp; MITIGATION</w:t>
      </w:r>
    </w:p>
    <w:p w14:paraId="486A9152" w14:textId="77777777" w:rsidR="00E55989" w:rsidRPr="00E55989" w:rsidRDefault="00E55989" w:rsidP="00E55989"/>
    <w:p w14:paraId="3B55D26D" w14:textId="77777777" w:rsidR="00E55989" w:rsidRPr="00E55989" w:rsidRDefault="00E55989" w:rsidP="00E55989">
      <w:r w:rsidRPr="00E55989">
        <w:rPr>
          <w:b/>
          <w:bCs/>
        </w:rPr>
        <w:lastRenderedPageBreak/>
        <w:t>**Title:**</w:t>
      </w:r>
      <w:r w:rsidRPr="00E55989">
        <w:t xml:space="preserve"> "Comprehensive Risk Management for Investor Protection"</w:t>
      </w:r>
    </w:p>
    <w:p w14:paraId="66767F0E" w14:textId="77777777" w:rsidR="00E55989" w:rsidRPr="00E55989" w:rsidRDefault="00E55989" w:rsidP="00E55989"/>
    <w:p w14:paraId="6AF525A8" w14:textId="77777777" w:rsidR="00E55989" w:rsidRPr="00E55989" w:rsidRDefault="00E55989" w:rsidP="00E55989">
      <w:r w:rsidRPr="00E55989">
        <w:rPr>
          <w:b/>
          <w:bCs/>
        </w:rPr>
        <w:t>**Key Risk Categories:**</w:t>
      </w:r>
    </w:p>
    <w:p w14:paraId="59B29B9C" w14:textId="77777777" w:rsidR="00E55989" w:rsidRPr="00E55989" w:rsidRDefault="00E55989" w:rsidP="00E55989"/>
    <w:p w14:paraId="340899FF" w14:textId="77777777" w:rsidR="00E55989" w:rsidRPr="00E55989" w:rsidRDefault="00E55989" w:rsidP="00E55989">
      <w:r w:rsidRPr="00E55989">
        <w:rPr>
          <w:b/>
          <w:bCs/>
        </w:rPr>
        <w:t>**1. Technology Risk (Medium)**</w:t>
      </w:r>
    </w:p>
    <w:p w14:paraId="49089BC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**Risk:**</w:t>
      </w:r>
      <w:r w:rsidRPr="00E55989">
        <w:t xml:space="preserve"> VTOL or AV technology delays/failures</w:t>
      </w:r>
    </w:p>
    <w:p w14:paraId="6A4E3BA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**Probability:**</w:t>
      </w:r>
      <w:r w:rsidRPr="00E55989">
        <w:t xml:space="preserve"> 30%</w:t>
      </w:r>
    </w:p>
    <w:p w14:paraId="56542FC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**Impact:**</w:t>
      </w:r>
      <w:r w:rsidRPr="00E55989">
        <w:t xml:space="preserve"> $10-25M, 12-18 month delays</w:t>
      </w:r>
    </w:p>
    <w:p w14:paraId="76B95CD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**Mitigation:**</w:t>
      </w:r>
      <w:r w:rsidRPr="00E55989">
        <w:t xml:space="preserve"> Multiple technology partnerships, proven technology focus, phased deployment</w:t>
      </w:r>
    </w:p>
    <w:p w14:paraId="402AF6B3" w14:textId="77777777" w:rsidR="00E55989" w:rsidRPr="00E55989" w:rsidRDefault="00E55989" w:rsidP="00E55989"/>
    <w:p w14:paraId="4B47082B" w14:textId="77777777" w:rsidR="00E55989" w:rsidRPr="00E55989" w:rsidRDefault="00E55989" w:rsidP="00E55989">
      <w:r w:rsidRPr="00E55989">
        <w:rPr>
          <w:b/>
          <w:bCs/>
        </w:rPr>
        <w:t>**2. Regulatory Risk (Medium)**</w:t>
      </w:r>
    </w:p>
    <w:p w14:paraId="7F113CF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**Risk:**</w:t>
      </w:r>
      <w:r w:rsidRPr="00E55989">
        <w:t xml:space="preserve"> FAA approval delays or requirement changes</w:t>
      </w:r>
    </w:p>
    <w:p w14:paraId="535D171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**Probability:**</w:t>
      </w:r>
      <w:r w:rsidRPr="00E55989">
        <w:t xml:space="preserve"> 35%</w:t>
      </w:r>
    </w:p>
    <w:p w14:paraId="354C9AB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**Impact:**</w:t>
      </w:r>
      <w:r w:rsidRPr="00E55989">
        <w:t xml:space="preserve"> $5-15M, 6-18 month delays</w:t>
      </w:r>
    </w:p>
    <w:p w14:paraId="56D8168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**Mitigation:**</w:t>
      </w:r>
      <w:r w:rsidRPr="00E55989">
        <w:t xml:space="preserve"> Early regulatory engagement, experienced regulatory advisors, buffer timelines</w:t>
      </w:r>
    </w:p>
    <w:p w14:paraId="3AE50DCA" w14:textId="77777777" w:rsidR="00E55989" w:rsidRPr="00E55989" w:rsidRDefault="00E55989" w:rsidP="00E55989"/>
    <w:p w14:paraId="004EC292" w14:textId="77777777" w:rsidR="00E55989" w:rsidRPr="00E55989" w:rsidRDefault="00E55989" w:rsidP="00E55989">
      <w:r w:rsidRPr="00E55989">
        <w:rPr>
          <w:b/>
          <w:bCs/>
        </w:rPr>
        <w:t>**3. Market Adoption Risk (Medium)**</w:t>
      </w:r>
    </w:p>
    <w:p w14:paraId="688B19C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**Risk:**</w:t>
      </w:r>
      <w:r w:rsidRPr="00E55989">
        <w:t xml:space="preserve"> Slower consumer adoption than projected</w:t>
      </w:r>
    </w:p>
    <w:p w14:paraId="3B67DC3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**Probability:**</w:t>
      </w:r>
      <w:r w:rsidRPr="00E55989">
        <w:t xml:space="preserve"> 40%</w:t>
      </w:r>
    </w:p>
    <w:p w14:paraId="1A78808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**Impact:**</w:t>
      </w:r>
      <w:r w:rsidRPr="00E55989">
        <w:t xml:space="preserve"> $15-30M revenue shortfall</w:t>
      </w:r>
    </w:p>
    <w:p w14:paraId="1BE689C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**Mitigation:**</w:t>
      </w:r>
      <w:r w:rsidRPr="00E55989">
        <w:t xml:space="preserve"> Conservative projections, marketing programs, competitive pricing</w:t>
      </w:r>
    </w:p>
    <w:p w14:paraId="763FE0D1" w14:textId="77777777" w:rsidR="00E55989" w:rsidRPr="00E55989" w:rsidRDefault="00E55989" w:rsidP="00E55989"/>
    <w:p w14:paraId="0BA0B01C" w14:textId="77777777" w:rsidR="00E55989" w:rsidRPr="00E55989" w:rsidRDefault="00E55989" w:rsidP="00E55989">
      <w:r w:rsidRPr="00E55989">
        <w:rPr>
          <w:b/>
          <w:bCs/>
        </w:rPr>
        <w:t>**4. Construction Risk (Medium-High)**</w:t>
      </w:r>
    </w:p>
    <w:p w14:paraId="2E90D12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**Risk:**</w:t>
      </w:r>
      <w:r w:rsidRPr="00E55989">
        <w:t xml:space="preserve"> Historic building renovation cost overruns</w:t>
      </w:r>
    </w:p>
    <w:p w14:paraId="04B49AB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**Probability:**</w:t>
      </w:r>
      <w:r w:rsidRPr="00E55989">
        <w:t xml:space="preserve"> 60%</w:t>
      </w:r>
    </w:p>
    <w:p w14:paraId="1FA108C6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**Impact:**</w:t>
      </w:r>
      <w:r w:rsidRPr="00E55989">
        <w:t xml:space="preserve"> $5-15M cost increases</w:t>
      </w:r>
    </w:p>
    <w:p w14:paraId="7FDA4BA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**Mitigation:**</w:t>
      </w:r>
      <w:r w:rsidRPr="00E55989">
        <w:t xml:space="preserve"> Fixed-price contracts, 15% contingency reserves, experienced contractors</w:t>
      </w:r>
    </w:p>
    <w:p w14:paraId="74960B14" w14:textId="77777777" w:rsidR="00E55989" w:rsidRPr="00E55989" w:rsidRDefault="00E55989" w:rsidP="00E55989"/>
    <w:p w14:paraId="3B33F960" w14:textId="77777777" w:rsidR="00E55989" w:rsidRPr="00E55989" w:rsidRDefault="00E55989" w:rsidP="00E55989">
      <w:r w:rsidRPr="00E55989">
        <w:rPr>
          <w:b/>
          <w:bCs/>
        </w:rPr>
        <w:t>**5. Competition Risk (Low)**</w:t>
      </w:r>
    </w:p>
    <w:p w14:paraId="53F29C2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**Risk:**</w:t>
      </w:r>
      <w:r w:rsidRPr="00E55989">
        <w:t xml:space="preserve"> Major competitor entering market</w:t>
      </w:r>
    </w:p>
    <w:p w14:paraId="1D5CB06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**Probability:**</w:t>
      </w:r>
      <w:r w:rsidRPr="00E55989">
        <w:t xml:space="preserve"> 20%</w:t>
      </w:r>
    </w:p>
    <w:p w14:paraId="07E8100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**Impact:**</w:t>
      </w:r>
      <w:r w:rsidRPr="00E55989">
        <w:t xml:space="preserve"> $10-20M revenue impact</w:t>
      </w:r>
    </w:p>
    <w:p w14:paraId="6CBC71C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**Mitigation:**</w:t>
      </w:r>
      <w:r w:rsidRPr="00E55989">
        <w:t xml:space="preserve"> First-mover advantage, exclusive partnerships, regulatory barriers</w:t>
      </w:r>
    </w:p>
    <w:p w14:paraId="1465BBD5" w14:textId="77777777" w:rsidR="00E55989" w:rsidRPr="00E55989" w:rsidRDefault="00E55989" w:rsidP="00E55989"/>
    <w:p w14:paraId="1DE39A72" w14:textId="77777777" w:rsidR="00E55989" w:rsidRPr="00E55989" w:rsidRDefault="00E55989" w:rsidP="00E55989">
      <w:r w:rsidRPr="00E55989">
        <w:rPr>
          <w:b/>
          <w:bCs/>
        </w:rPr>
        <w:t>**6. Financial Risk (Low)**</w:t>
      </w:r>
    </w:p>
    <w:p w14:paraId="3FA8C68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**Risk:**</w:t>
      </w:r>
      <w:r w:rsidRPr="00E55989">
        <w:t xml:space="preserve"> Unable to raise subsequent funding rounds</w:t>
      </w:r>
    </w:p>
    <w:p w14:paraId="48D41A7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**Probability:**</w:t>
      </w:r>
      <w:r w:rsidRPr="00E55989">
        <w:t xml:space="preserve"> 15%</w:t>
      </w:r>
    </w:p>
    <w:p w14:paraId="0C07BAF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**Impact:**</w:t>
      </w:r>
      <w:r w:rsidRPr="00E55989">
        <w:t xml:space="preserve"> Project delay or termination</w:t>
      </w:r>
    </w:p>
    <w:p w14:paraId="1F9B917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**Mitigation:**</w:t>
      </w:r>
      <w:r w:rsidRPr="00E55989">
        <w:t xml:space="preserve"> Phased approach, multiple funding sources, revenue generation</w:t>
      </w:r>
    </w:p>
    <w:p w14:paraId="2E290509" w14:textId="77777777" w:rsidR="00E55989" w:rsidRPr="00E55989" w:rsidRDefault="00E55989" w:rsidP="00E55989"/>
    <w:p w14:paraId="76B2EC94" w14:textId="77777777" w:rsidR="00E55989" w:rsidRPr="00E55989" w:rsidRDefault="00E55989" w:rsidP="00E55989">
      <w:r w:rsidRPr="00E55989">
        <w:rPr>
          <w:b/>
          <w:bCs/>
        </w:rPr>
        <w:t>**Risk Mitigation Strategies:**</w:t>
      </w:r>
    </w:p>
    <w:p w14:paraId="492AE074" w14:textId="77777777" w:rsidR="00E55989" w:rsidRPr="00E55989" w:rsidRDefault="00E55989" w:rsidP="00E55989"/>
    <w:p w14:paraId="0CF19132" w14:textId="77777777" w:rsidR="00E55989" w:rsidRPr="00E55989" w:rsidRDefault="00E55989" w:rsidP="00E55989">
      <w:r w:rsidRPr="00E55989">
        <w:rPr>
          <w:b/>
          <w:bCs/>
        </w:rPr>
        <w:t>**Phased Investment Approach:**</w:t>
      </w:r>
    </w:p>
    <w:p w14:paraId="2A5BD07B" w14:textId="77777777" w:rsidR="00E55989" w:rsidRPr="00E55989" w:rsidRDefault="00E55989" w:rsidP="00E55989">
      <w:r w:rsidRPr="00E55989">
        <w:t>- Risk capital deployed gradually with milestone validation</w:t>
      </w:r>
    </w:p>
    <w:p w14:paraId="1F59C3B2" w14:textId="77777777" w:rsidR="00E55989" w:rsidRPr="00E55989" w:rsidRDefault="00E55989" w:rsidP="00E55989">
      <w:r w:rsidRPr="00E55989">
        <w:t>- Each phase can stand alone if subsequent phases delayed</w:t>
      </w:r>
    </w:p>
    <w:p w14:paraId="51B5424E" w14:textId="77777777" w:rsidR="00E55989" w:rsidRPr="00E55989" w:rsidRDefault="00E55989" w:rsidP="00E55989">
      <w:r w:rsidRPr="00E55989">
        <w:t>- Clear exit strategies at multiple phases</w:t>
      </w:r>
    </w:p>
    <w:p w14:paraId="31BD7E7B" w14:textId="77777777" w:rsidR="00E55989" w:rsidRPr="00E55989" w:rsidRDefault="00E55989" w:rsidP="00E55989"/>
    <w:p w14:paraId="4DAA0DD9" w14:textId="77777777" w:rsidR="00E55989" w:rsidRPr="00E55989" w:rsidRDefault="00E55989" w:rsidP="00E55989">
      <w:r w:rsidRPr="00E55989">
        <w:rPr>
          <w:b/>
          <w:bCs/>
        </w:rPr>
        <w:t>**Diversified Revenue Streams:**</w:t>
      </w:r>
    </w:p>
    <w:p w14:paraId="0FE21D85" w14:textId="77777777" w:rsidR="00E55989" w:rsidRPr="00E55989" w:rsidRDefault="00E55989" w:rsidP="00E55989">
      <w:r w:rsidRPr="00E55989">
        <w:t>- Multiple income sources reduce dependency on single service</w:t>
      </w:r>
    </w:p>
    <w:p w14:paraId="70932911" w14:textId="77777777" w:rsidR="00E55989" w:rsidRPr="00E55989" w:rsidRDefault="00E55989" w:rsidP="00E55989">
      <w:r w:rsidRPr="00E55989">
        <w:t>- Real estate and technology licensing provide stability</w:t>
      </w:r>
    </w:p>
    <w:p w14:paraId="589B6264" w14:textId="77777777" w:rsidR="00E55989" w:rsidRPr="00E55989" w:rsidRDefault="00E55989" w:rsidP="00E55989">
      <w:r w:rsidRPr="00E55989">
        <w:lastRenderedPageBreak/>
        <w:t>- Flexible pricing models adapt to market conditions</w:t>
      </w:r>
    </w:p>
    <w:p w14:paraId="5C1A81D9" w14:textId="77777777" w:rsidR="00E55989" w:rsidRPr="00E55989" w:rsidRDefault="00E55989" w:rsidP="00E55989"/>
    <w:p w14:paraId="7FF454C5" w14:textId="77777777" w:rsidR="00E55989" w:rsidRPr="00E55989" w:rsidRDefault="00E55989" w:rsidP="00E55989">
      <w:r w:rsidRPr="00E55989">
        <w:rPr>
          <w:b/>
          <w:bCs/>
        </w:rPr>
        <w:t>**Strong Partnerships:**</w:t>
      </w:r>
    </w:p>
    <w:p w14:paraId="5B64FBD5" w14:textId="77777777" w:rsidR="00E55989" w:rsidRPr="00E55989" w:rsidRDefault="00E55989" w:rsidP="00E55989">
      <w:r w:rsidRPr="00E55989">
        <w:t>- Technology partnerships reduce development risk</w:t>
      </w:r>
    </w:p>
    <w:p w14:paraId="4C1DF45E" w14:textId="77777777" w:rsidR="00E55989" w:rsidRPr="00E55989" w:rsidRDefault="00E55989" w:rsidP="00E55989">
      <w:r w:rsidRPr="00E55989">
        <w:t>- Government relationships facilitate regulatory approval</w:t>
      </w:r>
    </w:p>
    <w:p w14:paraId="343499C2" w14:textId="77777777" w:rsidR="00E55989" w:rsidRPr="00E55989" w:rsidRDefault="00E55989" w:rsidP="00E55989">
      <w:r w:rsidRPr="00E55989">
        <w:t>- Financial partnerships provide backup funding options</w:t>
      </w:r>
    </w:p>
    <w:p w14:paraId="60FB789F" w14:textId="77777777" w:rsidR="00E55989" w:rsidRPr="00E55989" w:rsidRDefault="00E55989" w:rsidP="00E55989"/>
    <w:p w14:paraId="2A4F611A" w14:textId="77777777" w:rsidR="00E55989" w:rsidRPr="00E55989" w:rsidRDefault="00E55989" w:rsidP="00E55989">
      <w:r w:rsidRPr="00E55989">
        <w:rPr>
          <w:b/>
          <w:bCs/>
        </w:rPr>
        <w:t>**Conservative Financial Modeling:**</w:t>
      </w:r>
    </w:p>
    <w:p w14:paraId="424CE728" w14:textId="77777777" w:rsidR="00E55989" w:rsidRPr="00E55989" w:rsidRDefault="00E55989" w:rsidP="00E55989">
      <w:r w:rsidRPr="00E55989">
        <w:t>- Projections based on proven comparable projects</w:t>
      </w:r>
    </w:p>
    <w:p w14:paraId="1B4CB2AA" w14:textId="77777777" w:rsidR="00E55989" w:rsidRPr="00E55989" w:rsidRDefault="00E55989" w:rsidP="00E55989">
      <w:r w:rsidRPr="00E55989">
        <w:t>- Multiple scenario planning with sensitivity analysis</w:t>
      </w:r>
    </w:p>
    <w:p w14:paraId="686EE205" w14:textId="77777777" w:rsidR="00E55989" w:rsidRPr="00E55989" w:rsidRDefault="00E55989" w:rsidP="00E55989">
      <w:r w:rsidRPr="00E55989">
        <w:t>- Substantial contingency reserves built into budgets</w:t>
      </w:r>
    </w:p>
    <w:p w14:paraId="00E1D7DA" w14:textId="77777777" w:rsidR="00E55989" w:rsidRPr="00E55989" w:rsidRDefault="00E55989" w:rsidP="00E55989"/>
    <w:p w14:paraId="7322673C" w14:textId="77777777" w:rsidR="00E55989" w:rsidRPr="00E55989" w:rsidRDefault="00E55989" w:rsidP="00E55989">
      <w:r w:rsidRPr="00E55989">
        <w:rPr>
          <w:b/>
          <w:bCs/>
        </w:rPr>
        <w:t>**Insurance &amp; Legal Protection:**</w:t>
      </w:r>
    </w:p>
    <w:p w14:paraId="09DF6CFA" w14:textId="77777777" w:rsidR="00E55989" w:rsidRPr="00E55989" w:rsidRDefault="00E55989" w:rsidP="00E55989">
      <w:r w:rsidRPr="00E55989">
        <w:t>- Comprehensive liability coverage ($200M+)</w:t>
      </w:r>
    </w:p>
    <w:p w14:paraId="5B645B5B" w14:textId="77777777" w:rsidR="00E55989" w:rsidRPr="00E55989" w:rsidRDefault="00E55989" w:rsidP="00E55989">
      <w:r w:rsidRPr="00E55989">
        <w:t>- Technology performance guarantees from partners</w:t>
      </w:r>
    </w:p>
    <w:p w14:paraId="3411962A" w14:textId="77777777" w:rsidR="00E55989" w:rsidRPr="00E55989" w:rsidRDefault="00E55989" w:rsidP="00E55989">
      <w:r w:rsidRPr="00E55989">
        <w:t>- Force majeure and business interruption insurance</w:t>
      </w:r>
    </w:p>
    <w:p w14:paraId="21BA9683" w14:textId="77777777" w:rsidR="00E55989" w:rsidRPr="00E55989" w:rsidRDefault="00E55989" w:rsidP="00E55989"/>
    <w:p w14:paraId="0E2CDD7C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6A3992DE" w14:textId="77777777" w:rsidR="00E55989" w:rsidRPr="00E55989" w:rsidRDefault="00E55989" w:rsidP="00E55989">
      <w:r w:rsidRPr="00E55989">
        <w:t>- Risk matrix showing probability vs. impact</w:t>
      </w:r>
    </w:p>
    <w:p w14:paraId="3DC45106" w14:textId="77777777" w:rsidR="00E55989" w:rsidRPr="00E55989" w:rsidRDefault="00E55989" w:rsidP="00E55989">
      <w:r w:rsidRPr="00E55989">
        <w:t>- Mitigation strategy framework</w:t>
      </w:r>
    </w:p>
    <w:p w14:paraId="2F652F1E" w14:textId="77777777" w:rsidR="00E55989" w:rsidRPr="00E55989" w:rsidRDefault="00E55989" w:rsidP="00E55989">
      <w:r w:rsidRPr="00E55989">
        <w:t>- Insurance coverage breakdown</w:t>
      </w:r>
    </w:p>
    <w:p w14:paraId="57CD66DE" w14:textId="77777777" w:rsidR="00E55989" w:rsidRPr="00E55989" w:rsidRDefault="00E55989" w:rsidP="00E55989"/>
    <w:p w14:paraId="7DF02BBC" w14:textId="77777777" w:rsidR="00E55989" w:rsidRPr="00E55989" w:rsidRDefault="00E55989" w:rsidP="00E55989">
      <w:r w:rsidRPr="00E55989">
        <w:t>---</w:t>
      </w:r>
    </w:p>
    <w:p w14:paraId="01CACA61" w14:textId="77777777" w:rsidR="00E55989" w:rsidRPr="00E55989" w:rsidRDefault="00E55989" w:rsidP="00E55989"/>
    <w:p w14:paraId="5BC2A11C" w14:textId="77777777" w:rsidR="00E55989" w:rsidRPr="00E55989" w:rsidRDefault="00E55989" w:rsidP="00E55989">
      <w:r w:rsidRPr="00E55989">
        <w:rPr>
          <w:b/>
          <w:bCs/>
        </w:rPr>
        <w:t>## SLIDE 11: TECHNOLOGY PARTNERSHIPS &amp; INTELLECTUAL PROPERTY</w:t>
      </w:r>
    </w:p>
    <w:p w14:paraId="54ABA004" w14:textId="77777777" w:rsidR="00E55989" w:rsidRPr="00E55989" w:rsidRDefault="00E55989" w:rsidP="00E55989"/>
    <w:p w14:paraId="5726990F" w14:textId="77777777" w:rsidR="00E55989" w:rsidRPr="00E55989" w:rsidRDefault="00E55989" w:rsidP="00E55989">
      <w:r w:rsidRPr="00E55989">
        <w:rPr>
          <w:b/>
          <w:bCs/>
        </w:rPr>
        <w:lastRenderedPageBreak/>
        <w:t>**Title:**</w:t>
      </w:r>
      <w:r w:rsidRPr="00E55989">
        <w:t xml:space="preserve"> "Strategic Technology Partnerships Driving Competitive Advantage"</w:t>
      </w:r>
    </w:p>
    <w:p w14:paraId="7ECACBF5" w14:textId="77777777" w:rsidR="00E55989" w:rsidRPr="00E55989" w:rsidRDefault="00E55989" w:rsidP="00E55989"/>
    <w:p w14:paraId="44FF6B57" w14:textId="77777777" w:rsidR="00E55989" w:rsidRPr="00E55989" w:rsidRDefault="00E55989" w:rsidP="00E55989">
      <w:r w:rsidRPr="00E55989">
        <w:rPr>
          <w:b/>
          <w:bCs/>
        </w:rPr>
        <w:t>**VTOL Aircraft Partnerships:**</w:t>
      </w:r>
    </w:p>
    <w:p w14:paraId="15C5D3D5" w14:textId="77777777" w:rsidR="00E55989" w:rsidRPr="00E55989" w:rsidRDefault="00E55989" w:rsidP="00E55989"/>
    <w:p w14:paraId="615C4315" w14:textId="77777777" w:rsidR="00E55989" w:rsidRPr="00E55989" w:rsidRDefault="00E55989" w:rsidP="00E55989">
      <w:r w:rsidRPr="00E55989">
        <w:rPr>
          <w:b/>
          <w:bCs/>
        </w:rPr>
        <w:t>**Joby Aviation (Primary Partner)**</w:t>
      </w:r>
    </w:p>
    <w:p w14:paraId="2B86590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**Relationship:**</w:t>
      </w:r>
      <w:r w:rsidRPr="00E55989">
        <w:t xml:space="preserve"> Preferred operations partner for DFW market</w:t>
      </w:r>
    </w:p>
    <w:p w14:paraId="5C11C6D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**Aircraft:**</w:t>
      </w:r>
      <w:r w:rsidRPr="00E55989">
        <w:t xml:space="preserve"> S4 eVTOL, 4-passenger, 150+ mile range</w:t>
      </w:r>
    </w:p>
    <w:p w14:paraId="3107196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**Status:**</w:t>
      </w:r>
      <w:r w:rsidRPr="00E55989">
        <w:t xml:space="preserve"> NYSE public company, FAA certification process</w:t>
      </w:r>
    </w:p>
    <w:p w14:paraId="786552D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**Partnership Benefits:**</w:t>
      </w:r>
      <w:r w:rsidRPr="00E55989">
        <w:t xml:space="preserve"> Aircraft supply, maintenance, pilot training</w:t>
      </w:r>
    </w:p>
    <w:p w14:paraId="6227C936" w14:textId="77777777" w:rsidR="00E55989" w:rsidRPr="00E55989" w:rsidRDefault="00E55989" w:rsidP="00E55989"/>
    <w:p w14:paraId="2B5F04FE" w14:textId="77777777" w:rsidR="00E55989" w:rsidRPr="00E55989" w:rsidRDefault="00E55989" w:rsidP="00E55989">
      <w:r w:rsidRPr="00E55989">
        <w:rPr>
          <w:b/>
          <w:bCs/>
        </w:rPr>
        <w:t>**Lilium (Secondary Partner)**</w:t>
      </w:r>
    </w:p>
    <w:p w14:paraId="774F5F1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**Relationship:**</w:t>
      </w:r>
      <w:r w:rsidRPr="00E55989">
        <w:t xml:space="preserve"> Alternative supplier and technology validation</w:t>
      </w:r>
    </w:p>
    <w:p w14:paraId="3AFFAE8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**Aircraft:**</w:t>
      </w:r>
      <w:r w:rsidRPr="00E55989">
        <w:t xml:space="preserve"> Lilium Jet, 6-passenger, 175+ mile range</w:t>
      </w:r>
    </w:p>
    <w:p w14:paraId="7DD73B4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**Status:**</w:t>
      </w:r>
      <w:r w:rsidRPr="00E55989">
        <w:t xml:space="preserve"> Public company, European certification progress</w:t>
      </w:r>
    </w:p>
    <w:p w14:paraId="450AACA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**Partnership Benefits:**</w:t>
      </w:r>
      <w:r w:rsidRPr="00E55989">
        <w:t xml:space="preserve"> Technology diversification, expansion opportunities</w:t>
      </w:r>
    </w:p>
    <w:p w14:paraId="458F2936" w14:textId="77777777" w:rsidR="00E55989" w:rsidRPr="00E55989" w:rsidRDefault="00E55989" w:rsidP="00E55989"/>
    <w:p w14:paraId="202CD795" w14:textId="77777777" w:rsidR="00E55989" w:rsidRPr="00E55989" w:rsidRDefault="00E55989" w:rsidP="00E55989">
      <w:r w:rsidRPr="00E55989">
        <w:rPr>
          <w:b/>
          <w:bCs/>
        </w:rPr>
        <w:t>**Autonomous Vehicle Partnerships:**</w:t>
      </w:r>
    </w:p>
    <w:p w14:paraId="7357363C" w14:textId="77777777" w:rsidR="00E55989" w:rsidRPr="00E55989" w:rsidRDefault="00E55989" w:rsidP="00E55989"/>
    <w:p w14:paraId="73C88418" w14:textId="77777777" w:rsidR="00E55989" w:rsidRPr="00E55989" w:rsidRDefault="00E55989" w:rsidP="00E55989">
      <w:r w:rsidRPr="00E55989">
        <w:rPr>
          <w:b/>
          <w:bCs/>
        </w:rPr>
        <w:t>**Waymo (Under Negotiation)**</w:t>
      </w:r>
    </w:p>
    <w:p w14:paraId="6E8086E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**Relationship:**</w:t>
      </w:r>
      <w:r w:rsidRPr="00E55989">
        <w:t xml:space="preserve"> Fleet integration and operations partnership</w:t>
      </w:r>
    </w:p>
    <w:p w14:paraId="53C515D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**Technology:**</w:t>
      </w:r>
      <w:r w:rsidRPr="00E55989">
        <w:t xml:space="preserve"> Level 4 autonomous vehicle platform</w:t>
      </w:r>
    </w:p>
    <w:p w14:paraId="4AE336D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**Status:**</w:t>
      </w:r>
      <w:r w:rsidRPr="00E55989">
        <w:t xml:space="preserve"> Google subsidiary, commercial operations active</w:t>
      </w:r>
    </w:p>
    <w:p w14:paraId="09BC95C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**Partnership Benefits:**</w:t>
      </w:r>
      <w:r w:rsidRPr="00E55989">
        <w:t xml:space="preserve"> Proven AV technology, operational expertise</w:t>
      </w:r>
    </w:p>
    <w:p w14:paraId="22C9BBF2" w14:textId="77777777" w:rsidR="00E55989" w:rsidRPr="00E55989" w:rsidRDefault="00E55989" w:rsidP="00E55989"/>
    <w:p w14:paraId="303BFA8C" w14:textId="77777777" w:rsidR="00E55989" w:rsidRPr="00E55989" w:rsidRDefault="00E55989" w:rsidP="00E55989">
      <w:r w:rsidRPr="00E55989">
        <w:rPr>
          <w:b/>
          <w:bCs/>
        </w:rPr>
        <w:t>**Local AV Partners (Target)**</w:t>
      </w:r>
    </w:p>
    <w:p w14:paraId="0807993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**Relationship:**</w:t>
      </w:r>
      <w:r w:rsidRPr="00E55989">
        <w:t xml:space="preserve"> Regional partnerships for local market knowledge</w:t>
      </w:r>
    </w:p>
    <w:p w14:paraId="268D89FB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**Technology:**</w:t>
      </w:r>
      <w:r w:rsidRPr="00E55989">
        <w:t xml:space="preserve"> Adapted for Texas regulations and conditions</w:t>
      </w:r>
    </w:p>
    <w:p w14:paraId="1EF3221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**Status:**</w:t>
      </w:r>
      <w:r w:rsidRPr="00E55989">
        <w:t xml:space="preserve"> Evaluation of Texas-based AV companies</w:t>
      </w:r>
    </w:p>
    <w:p w14:paraId="706FF09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**Partnership Benefits:**</w:t>
      </w:r>
      <w:r w:rsidRPr="00E55989">
        <w:t xml:space="preserve"> Local compliance, community relationships</w:t>
      </w:r>
    </w:p>
    <w:p w14:paraId="116DFD6B" w14:textId="77777777" w:rsidR="00E55989" w:rsidRPr="00E55989" w:rsidRDefault="00E55989" w:rsidP="00E55989"/>
    <w:p w14:paraId="439FB1A3" w14:textId="77777777" w:rsidR="00E55989" w:rsidRPr="00E55989" w:rsidRDefault="00E55989" w:rsidP="00E55989">
      <w:r w:rsidRPr="00E55989">
        <w:rPr>
          <w:b/>
          <w:bCs/>
        </w:rPr>
        <w:t>**Technology Infrastructure:**</w:t>
      </w:r>
    </w:p>
    <w:p w14:paraId="606E83CB" w14:textId="77777777" w:rsidR="00E55989" w:rsidRPr="00E55989" w:rsidRDefault="00E55989" w:rsidP="00E55989"/>
    <w:p w14:paraId="0AC2EAD3" w14:textId="77777777" w:rsidR="00E55989" w:rsidRPr="00E55989" w:rsidRDefault="00E55989" w:rsidP="00E55989">
      <w:r w:rsidRPr="00E55989">
        <w:rPr>
          <w:b/>
          <w:bCs/>
        </w:rPr>
        <w:t>**Nvidia Corporation**</w:t>
      </w:r>
    </w:p>
    <w:p w14:paraId="72B75F9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**Relationship:**</w:t>
      </w:r>
      <w:r w:rsidRPr="00E55989">
        <w:t xml:space="preserve"> AI computing platform partnership</w:t>
      </w:r>
    </w:p>
    <w:p w14:paraId="7FDB13D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**Technology:**</w:t>
      </w:r>
      <w:r w:rsidRPr="00E55989">
        <w:t xml:space="preserve"> DRIVE platform for autonomous systems</w:t>
      </w:r>
    </w:p>
    <w:p w14:paraId="1296412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**Partnership Benefits:**</w:t>
      </w:r>
      <w:r w:rsidRPr="00E55989">
        <w:t xml:space="preserve"> Advanced AI capabilities, technical support</w:t>
      </w:r>
    </w:p>
    <w:p w14:paraId="294D7737" w14:textId="77777777" w:rsidR="00E55989" w:rsidRPr="00E55989" w:rsidRDefault="00E55989" w:rsidP="00E55989"/>
    <w:p w14:paraId="1BE345DC" w14:textId="77777777" w:rsidR="00E55989" w:rsidRPr="00E55989" w:rsidRDefault="00E55989" w:rsidP="00E55989">
      <w:r w:rsidRPr="00E55989">
        <w:rPr>
          <w:b/>
          <w:bCs/>
        </w:rPr>
        <w:t>**Microsoft Corporation**</w:t>
      </w:r>
    </w:p>
    <w:p w14:paraId="78FBCA5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**Relationship:**</w:t>
      </w:r>
      <w:r w:rsidRPr="00E55989">
        <w:t xml:space="preserve"> Cloud infrastructure and IoT platform</w:t>
      </w:r>
    </w:p>
    <w:p w14:paraId="6E8E0EA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**Technology:**</w:t>
      </w:r>
      <w:r w:rsidRPr="00E55989">
        <w:t xml:space="preserve"> Azure cloud services, AI/ML platforms</w:t>
      </w:r>
    </w:p>
    <w:p w14:paraId="5AD5B69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**Partnership Benefits:**</w:t>
      </w:r>
      <w:r w:rsidRPr="00E55989">
        <w:t xml:space="preserve"> Scalable infrastructure, integration capabilities</w:t>
      </w:r>
    </w:p>
    <w:p w14:paraId="53CBDF62" w14:textId="77777777" w:rsidR="00E55989" w:rsidRPr="00E55989" w:rsidRDefault="00E55989" w:rsidP="00E55989"/>
    <w:p w14:paraId="4F458279" w14:textId="77777777" w:rsidR="00E55989" w:rsidRPr="00E55989" w:rsidRDefault="00E55989" w:rsidP="00E55989">
      <w:r w:rsidRPr="00E55989">
        <w:rPr>
          <w:b/>
          <w:bCs/>
        </w:rPr>
        <w:t>**Intellectual Property Strategy:**</w:t>
      </w:r>
    </w:p>
    <w:p w14:paraId="38AB4DEC" w14:textId="77777777" w:rsidR="00E55989" w:rsidRPr="00E55989" w:rsidRDefault="00E55989" w:rsidP="00E55989"/>
    <w:p w14:paraId="1ED93B24" w14:textId="77777777" w:rsidR="00E55989" w:rsidRPr="00E55989" w:rsidRDefault="00E55989" w:rsidP="00E55989">
      <w:r w:rsidRPr="00E55989">
        <w:rPr>
          <w:b/>
          <w:bCs/>
        </w:rPr>
        <w:t>**Proprietary Technology Development:**</w:t>
      </w:r>
    </w:p>
    <w:p w14:paraId="0EBE96D8" w14:textId="77777777" w:rsidR="00E55989" w:rsidRPr="00E55989" w:rsidRDefault="00E55989" w:rsidP="00E55989">
      <w:r w:rsidRPr="00E55989">
        <w:t>- Multi-modal transportation optimization algorithms</w:t>
      </w:r>
    </w:p>
    <w:p w14:paraId="40AD89E0" w14:textId="77777777" w:rsidR="00E55989" w:rsidRPr="00E55989" w:rsidRDefault="00E55989" w:rsidP="00E55989">
      <w:r w:rsidRPr="00E55989">
        <w:t>- Customer experience and booking platform</w:t>
      </w:r>
    </w:p>
    <w:p w14:paraId="5C8F330F" w14:textId="77777777" w:rsidR="00E55989" w:rsidRPr="00E55989" w:rsidRDefault="00E55989" w:rsidP="00E55989">
      <w:r w:rsidRPr="00E55989">
        <w:t>- Safety and monitoring systems integration</w:t>
      </w:r>
    </w:p>
    <w:p w14:paraId="7CA6BABC" w14:textId="77777777" w:rsidR="00E55989" w:rsidRPr="00E55989" w:rsidRDefault="00E55989" w:rsidP="00E55989">
      <w:r w:rsidRPr="00E55989">
        <w:t>- Operational efficiency and maintenance protocols</w:t>
      </w:r>
    </w:p>
    <w:p w14:paraId="2356BAE8" w14:textId="77777777" w:rsidR="00E55989" w:rsidRPr="00E55989" w:rsidRDefault="00E55989" w:rsidP="00E55989"/>
    <w:p w14:paraId="514D0C74" w14:textId="77777777" w:rsidR="00E55989" w:rsidRPr="00E55989" w:rsidRDefault="00E55989" w:rsidP="00E55989">
      <w:r w:rsidRPr="00E55989">
        <w:rPr>
          <w:b/>
          <w:bCs/>
        </w:rPr>
        <w:t>**IP Protection:**</w:t>
      </w:r>
    </w:p>
    <w:p w14:paraId="13E3A47F" w14:textId="77777777" w:rsidR="00E55989" w:rsidRPr="00E55989" w:rsidRDefault="00E55989" w:rsidP="00E55989">
      <w:r w:rsidRPr="00E55989">
        <w:t>- Patent applications for integration technologies</w:t>
      </w:r>
    </w:p>
    <w:p w14:paraId="1F2A5443" w14:textId="77777777" w:rsidR="00E55989" w:rsidRPr="00E55989" w:rsidRDefault="00E55989" w:rsidP="00E55989">
      <w:r w:rsidRPr="00E55989">
        <w:lastRenderedPageBreak/>
        <w:t>- Trade secret protection for operational procedures</w:t>
      </w:r>
    </w:p>
    <w:p w14:paraId="35EF43B1" w14:textId="77777777" w:rsidR="00E55989" w:rsidRPr="00E55989" w:rsidRDefault="00E55989" w:rsidP="00E55989">
      <w:r w:rsidRPr="00E55989">
        <w:t>- Trademark protection for brand and platform</w:t>
      </w:r>
    </w:p>
    <w:p w14:paraId="37049D5E" w14:textId="77777777" w:rsidR="00E55989" w:rsidRPr="00E55989" w:rsidRDefault="00E55989" w:rsidP="00E55989">
      <w:r w:rsidRPr="00E55989">
        <w:t>- Licensing strategies for expansion markets</w:t>
      </w:r>
    </w:p>
    <w:p w14:paraId="4715DE3D" w14:textId="77777777" w:rsidR="00E55989" w:rsidRPr="00E55989" w:rsidRDefault="00E55989" w:rsidP="00E55989"/>
    <w:p w14:paraId="2CFBA1C1" w14:textId="77777777" w:rsidR="00E55989" w:rsidRPr="00E55989" w:rsidRDefault="00E55989" w:rsidP="00E55989">
      <w:r w:rsidRPr="00E55989">
        <w:rPr>
          <w:b/>
          <w:bCs/>
        </w:rPr>
        <w:t>**Technology Licensing Opportunities:**</w:t>
      </w:r>
    </w:p>
    <w:p w14:paraId="4C79298D" w14:textId="77777777" w:rsidR="00E55989" w:rsidRPr="00E55989" w:rsidRDefault="00E55989" w:rsidP="00E55989">
      <w:r w:rsidRPr="00E55989">
        <w:t>- Platform licensing to other hub operators</w:t>
      </w:r>
    </w:p>
    <w:p w14:paraId="5F3BE827" w14:textId="77777777" w:rsidR="00E55989" w:rsidRPr="00E55989" w:rsidRDefault="00E55989" w:rsidP="00E55989">
      <w:r w:rsidRPr="00E55989">
        <w:t>- Consulting services for similar projects</w:t>
      </w:r>
    </w:p>
    <w:p w14:paraId="18460985" w14:textId="77777777" w:rsidR="00E55989" w:rsidRPr="00E55989" w:rsidRDefault="00E55989" w:rsidP="00E55989">
      <w:r w:rsidRPr="00E55989">
        <w:t>- Technology transfer for international markets</w:t>
      </w:r>
    </w:p>
    <w:p w14:paraId="51E7F5A1" w14:textId="77777777" w:rsidR="00E55989" w:rsidRPr="00E55989" w:rsidRDefault="00E55989" w:rsidP="00E55989">
      <w:r w:rsidRPr="00E55989">
        <w:t>- Partnership revenue from IP utilization</w:t>
      </w:r>
    </w:p>
    <w:p w14:paraId="4AC6F1D0" w14:textId="77777777" w:rsidR="00E55989" w:rsidRPr="00E55989" w:rsidRDefault="00E55989" w:rsidP="00E55989"/>
    <w:p w14:paraId="4D37879D" w14:textId="77777777" w:rsidR="00E55989" w:rsidRPr="00E55989" w:rsidRDefault="00E55989" w:rsidP="00E55989">
      <w:r w:rsidRPr="00E55989">
        <w:rPr>
          <w:b/>
          <w:bCs/>
        </w:rPr>
        <w:t>**Competitive Technology Advantages:**</w:t>
      </w:r>
    </w:p>
    <w:p w14:paraId="665A5DB6" w14:textId="77777777" w:rsidR="00E55989" w:rsidRPr="00E55989" w:rsidRDefault="00E55989" w:rsidP="00E55989">
      <w:r w:rsidRPr="00E55989">
        <w:t>- Only integrated VTOL-AV platform in development</w:t>
      </w:r>
    </w:p>
    <w:p w14:paraId="33C9FA7E" w14:textId="77777777" w:rsidR="00E55989" w:rsidRPr="00E55989" w:rsidRDefault="00E55989" w:rsidP="00E55989">
      <w:r w:rsidRPr="00E55989">
        <w:t>- Proprietary algorithms for multi-modal optimization</w:t>
      </w:r>
    </w:p>
    <w:p w14:paraId="669B7269" w14:textId="77777777" w:rsidR="00E55989" w:rsidRPr="00E55989" w:rsidRDefault="00E55989" w:rsidP="00E55989">
      <w:r w:rsidRPr="00E55989">
        <w:t>- Exclusive partnerships in target market</w:t>
      </w:r>
    </w:p>
    <w:p w14:paraId="748120A6" w14:textId="77777777" w:rsidR="00E55989" w:rsidRPr="00E55989" w:rsidRDefault="00E55989" w:rsidP="00E55989">
      <w:r w:rsidRPr="00E55989">
        <w:t>- First-mover advantage in establishing standards</w:t>
      </w:r>
    </w:p>
    <w:p w14:paraId="18CE7FD6" w14:textId="77777777" w:rsidR="00E55989" w:rsidRPr="00E55989" w:rsidRDefault="00E55989" w:rsidP="00E55989"/>
    <w:p w14:paraId="450AEE36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4F6173AB" w14:textId="77777777" w:rsidR="00E55989" w:rsidRPr="00E55989" w:rsidRDefault="00E55989" w:rsidP="00E55989">
      <w:r w:rsidRPr="00E55989">
        <w:t>- Technology partnership ecosystem diagram</w:t>
      </w:r>
    </w:p>
    <w:p w14:paraId="689F5018" w14:textId="77777777" w:rsidR="00E55989" w:rsidRPr="00E55989" w:rsidRDefault="00E55989" w:rsidP="00E55989">
      <w:r w:rsidRPr="00E55989">
        <w:t>- IP portfolio and protection strategy</w:t>
      </w:r>
    </w:p>
    <w:p w14:paraId="42D094EA" w14:textId="77777777" w:rsidR="00E55989" w:rsidRPr="00E55989" w:rsidRDefault="00E55989" w:rsidP="00E55989">
      <w:r w:rsidRPr="00E55989">
        <w:t>- Technology competitive advantage matrix</w:t>
      </w:r>
    </w:p>
    <w:p w14:paraId="56EDB9EF" w14:textId="77777777" w:rsidR="00E55989" w:rsidRPr="00E55989" w:rsidRDefault="00E55989" w:rsidP="00E55989"/>
    <w:p w14:paraId="7902F95C" w14:textId="77777777" w:rsidR="00E55989" w:rsidRPr="00E55989" w:rsidRDefault="00E55989" w:rsidP="00E55989">
      <w:r w:rsidRPr="00E55989">
        <w:t>---</w:t>
      </w:r>
    </w:p>
    <w:p w14:paraId="02254213" w14:textId="77777777" w:rsidR="00E55989" w:rsidRPr="00E55989" w:rsidRDefault="00E55989" w:rsidP="00E55989"/>
    <w:p w14:paraId="6A648BEC" w14:textId="77777777" w:rsidR="00E55989" w:rsidRPr="00E55989" w:rsidRDefault="00E55989" w:rsidP="00E55989">
      <w:r w:rsidRPr="00E55989">
        <w:rPr>
          <w:b/>
          <w:bCs/>
        </w:rPr>
        <w:t>## SLIDE 12: REGULATORY PATHWAY &amp; GOVERNMENT SUPPORT</w:t>
      </w:r>
    </w:p>
    <w:p w14:paraId="2E58BF58" w14:textId="77777777" w:rsidR="00E55989" w:rsidRPr="00E55989" w:rsidRDefault="00E55989" w:rsidP="00E55989"/>
    <w:p w14:paraId="1DB15EF3" w14:textId="77777777" w:rsidR="00E55989" w:rsidRPr="00E55989" w:rsidRDefault="00E55989" w:rsidP="00E55989">
      <w:r w:rsidRPr="00E55989">
        <w:rPr>
          <w:b/>
          <w:bCs/>
        </w:rPr>
        <w:t>**Title:**</w:t>
      </w:r>
      <w:r w:rsidRPr="00E55989">
        <w:t xml:space="preserve"> "Clear Regulatory Path with Strong Government Support"</w:t>
      </w:r>
    </w:p>
    <w:p w14:paraId="38944ACC" w14:textId="77777777" w:rsidR="00E55989" w:rsidRPr="00E55989" w:rsidRDefault="00E55989" w:rsidP="00E55989"/>
    <w:p w14:paraId="2C0648A1" w14:textId="77777777" w:rsidR="00E55989" w:rsidRPr="00E55989" w:rsidRDefault="00E55989" w:rsidP="00E55989">
      <w:r w:rsidRPr="00E55989">
        <w:rPr>
          <w:b/>
          <w:bCs/>
        </w:rPr>
        <w:t>**Federal Regulatory Progress:**</w:t>
      </w:r>
    </w:p>
    <w:p w14:paraId="081D1E23" w14:textId="77777777" w:rsidR="00E55989" w:rsidRPr="00E55989" w:rsidRDefault="00E55989" w:rsidP="00E55989"/>
    <w:p w14:paraId="6019C96E" w14:textId="77777777" w:rsidR="00E55989" w:rsidRPr="00E55989" w:rsidRDefault="00E55989" w:rsidP="00E55989">
      <w:r w:rsidRPr="00E55989">
        <w:rPr>
          <w:b/>
          <w:bCs/>
        </w:rPr>
        <w:t>**FAA (Federal Aviation Administration)**</w:t>
      </w:r>
    </w:p>
    <w:p w14:paraId="58515AF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**Status:**</w:t>
      </w:r>
      <w:r w:rsidRPr="00E55989">
        <w:t xml:space="preserve"> Active engagement in Urban Air Mobility program</w:t>
      </w:r>
    </w:p>
    <w:p w14:paraId="441AFBE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**Requirements:**</w:t>
      </w:r>
      <w:r w:rsidRPr="00E55989">
        <w:t xml:space="preserve"> Aircraft certification, operator certification, airspace integration</w:t>
      </w:r>
    </w:p>
    <w:p w14:paraId="5A3E049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**Timeline:**</w:t>
      </w:r>
      <w:r w:rsidRPr="00E55989">
        <w:t xml:space="preserve"> Certification expected 2025-2026 for VTOL partners</w:t>
      </w:r>
    </w:p>
    <w:p w14:paraId="1843CA0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**Progress:**</w:t>
      </w:r>
      <w:r w:rsidRPr="00E55989">
        <w:t xml:space="preserve"> Pre-application meetings scheduled, regulatory pathway defined</w:t>
      </w:r>
    </w:p>
    <w:p w14:paraId="7BA999CC" w14:textId="77777777" w:rsidR="00E55989" w:rsidRPr="00E55989" w:rsidRDefault="00E55989" w:rsidP="00E55989"/>
    <w:p w14:paraId="347E169B" w14:textId="77777777" w:rsidR="00E55989" w:rsidRPr="00E55989" w:rsidRDefault="00E55989" w:rsidP="00E55989">
      <w:r w:rsidRPr="00E55989">
        <w:rPr>
          <w:b/>
          <w:bCs/>
        </w:rPr>
        <w:t>**USDOT (Department of Transportation)**</w:t>
      </w:r>
    </w:p>
    <w:p w14:paraId="6435F69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**Status:**</w:t>
      </w:r>
      <w:r w:rsidRPr="00E55989">
        <w:t xml:space="preserve"> Supportive of transportation innovation initiatives</w:t>
      </w:r>
    </w:p>
    <w:p w14:paraId="05413D1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**Programs:**</w:t>
      </w:r>
      <w:r w:rsidRPr="00E55989">
        <w:t xml:space="preserve"> Advanced Transportation Technology grants available</w:t>
      </w:r>
    </w:p>
    <w:p w14:paraId="32D0A2F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**Support:**</w:t>
      </w:r>
      <w:r w:rsidRPr="00E55989">
        <w:t xml:space="preserve"> $2.3B federal investment in urban air mobility sector</w:t>
      </w:r>
    </w:p>
    <w:p w14:paraId="0907FBB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**Progress:**</w:t>
      </w:r>
      <w:r w:rsidRPr="00E55989">
        <w:t xml:space="preserve"> Grant applications submitted for federal support</w:t>
      </w:r>
    </w:p>
    <w:p w14:paraId="1250D1EF" w14:textId="77777777" w:rsidR="00E55989" w:rsidRPr="00E55989" w:rsidRDefault="00E55989" w:rsidP="00E55989"/>
    <w:p w14:paraId="41927C9D" w14:textId="77777777" w:rsidR="00E55989" w:rsidRPr="00E55989" w:rsidRDefault="00E55989" w:rsidP="00E55989">
      <w:r w:rsidRPr="00E55989">
        <w:rPr>
          <w:b/>
          <w:bCs/>
        </w:rPr>
        <w:t>**State Regulatory Support:**</w:t>
      </w:r>
    </w:p>
    <w:p w14:paraId="2BC3751E" w14:textId="77777777" w:rsidR="00E55989" w:rsidRPr="00E55989" w:rsidRDefault="00E55989" w:rsidP="00E55989"/>
    <w:p w14:paraId="0470D0D3" w14:textId="77777777" w:rsidR="00E55989" w:rsidRPr="00E55989" w:rsidRDefault="00E55989" w:rsidP="00E55989">
      <w:r w:rsidRPr="00E55989">
        <w:rPr>
          <w:b/>
          <w:bCs/>
        </w:rPr>
        <w:t>**TxDOT (Texas Department of Transportation)**</w:t>
      </w:r>
    </w:p>
    <w:p w14:paraId="7707E8B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**Status:**</w:t>
      </w:r>
      <w:r w:rsidRPr="00E55989">
        <w:t xml:space="preserve"> Collaborative approach to transportation innovation</w:t>
      </w:r>
    </w:p>
    <w:p w14:paraId="0577D24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**Requirements:**</w:t>
      </w:r>
      <w:r w:rsidRPr="00E55989">
        <w:t xml:space="preserve"> State transportation network integration</w:t>
      </w:r>
    </w:p>
    <w:p w14:paraId="60CADC4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**Support:**</w:t>
      </w:r>
      <w:r w:rsidRPr="00E55989">
        <w:t xml:space="preserve"> Texas transportation innovation fund availability</w:t>
      </w:r>
    </w:p>
    <w:p w14:paraId="6172BFD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**Progress:**</w:t>
      </w:r>
      <w:r w:rsidRPr="00E55989">
        <w:t xml:space="preserve"> Initial meetings held, partnership framework developing</w:t>
      </w:r>
    </w:p>
    <w:p w14:paraId="0A360EE5" w14:textId="77777777" w:rsidR="00E55989" w:rsidRPr="00E55989" w:rsidRDefault="00E55989" w:rsidP="00E55989"/>
    <w:p w14:paraId="56E629BA" w14:textId="77777777" w:rsidR="00E55989" w:rsidRPr="00E55989" w:rsidRDefault="00E55989" w:rsidP="00E55989">
      <w:r w:rsidRPr="00E55989">
        <w:rPr>
          <w:b/>
          <w:bCs/>
        </w:rPr>
        <w:t>**Texas Economic Development**</w:t>
      </w:r>
    </w:p>
    <w:p w14:paraId="56DBA9C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**Status:**</w:t>
      </w:r>
      <w:r w:rsidRPr="00E55989">
        <w:t xml:space="preserve"> Strong support for job creation and innovation</w:t>
      </w:r>
    </w:p>
    <w:p w14:paraId="440DE02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**Incentives:**</w:t>
      </w:r>
      <w:r w:rsidRPr="00E55989">
        <w:t xml:space="preserve"> Economic development grants and tax incentives available</w:t>
      </w:r>
    </w:p>
    <w:p w14:paraId="635D51B2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**Support:**</w:t>
      </w:r>
      <w:r w:rsidRPr="00E55989">
        <w:t xml:space="preserve"> $50M+ in state economic development funding possible</w:t>
      </w:r>
    </w:p>
    <w:p w14:paraId="0E13FA7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**Progress:**</w:t>
      </w:r>
      <w:r w:rsidRPr="00E55989">
        <w:t xml:space="preserve"> Applications in development for state support</w:t>
      </w:r>
    </w:p>
    <w:p w14:paraId="2F7CC182" w14:textId="77777777" w:rsidR="00E55989" w:rsidRPr="00E55989" w:rsidRDefault="00E55989" w:rsidP="00E55989"/>
    <w:p w14:paraId="601871FD" w14:textId="77777777" w:rsidR="00E55989" w:rsidRPr="00E55989" w:rsidRDefault="00E55989" w:rsidP="00E55989">
      <w:r w:rsidRPr="00E55989">
        <w:rPr>
          <w:b/>
          <w:bCs/>
        </w:rPr>
        <w:t>**Local Government Partnership:**</w:t>
      </w:r>
    </w:p>
    <w:p w14:paraId="24D9E7FB" w14:textId="77777777" w:rsidR="00E55989" w:rsidRPr="00E55989" w:rsidRDefault="00E55989" w:rsidP="00E55989"/>
    <w:p w14:paraId="56A53F54" w14:textId="77777777" w:rsidR="00E55989" w:rsidRPr="00E55989" w:rsidRDefault="00E55989" w:rsidP="00E55989">
      <w:r w:rsidRPr="00E55989">
        <w:rPr>
          <w:b/>
          <w:bCs/>
        </w:rPr>
        <w:t>**City of Fort Worth**</w:t>
      </w:r>
    </w:p>
    <w:p w14:paraId="1C7B6DB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**Status:**</w:t>
      </w:r>
      <w:r w:rsidRPr="00E55989">
        <w:t xml:space="preserve"> Supportive of downtown development and innovation</w:t>
      </w:r>
    </w:p>
    <w:p w14:paraId="462D6E3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**Requirements:**</w:t>
      </w:r>
      <w:r w:rsidRPr="00E55989">
        <w:t xml:space="preserve"> Local zoning, permitting, historic preservation compliance</w:t>
      </w:r>
    </w:p>
    <w:p w14:paraId="57E9C7D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**Support:**</w:t>
      </w:r>
      <w:r w:rsidRPr="00E55989">
        <w:t xml:space="preserve"> Public-private partnership framework available</w:t>
      </w:r>
    </w:p>
    <w:p w14:paraId="3EA43BC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**Progress:**</w:t>
      </w:r>
      <w:r w:rsidRPr="00E55989">
        <w:t xml:space="preserve"> Initial presentations scheduled with city leadership</w:t>
      </w:r>
    </w:p>
    <w:p w14:paraId="3D951AE1" w14:textId="77777777" w:rsidR="00E55989" w:rsidRPr="00E55989" w:rsidRDefault="00E55989" w:rsidP="00E55989"/>
    <w:p w14:paraId="1C34F352" w14:textId="77777777" w:rsidR="00E55989" w:rsidRPr="00E55989" w:rsidRDefault="00E55989" w:rsidP="00E55989">
      <w:r w:rsidRPr="00E55989">
        <w:rPr>
          <w:b/>
          <w:bCs/>
        </w:rPr>
        <w:t>**Regulatory Advantages:**</w:t>
      </w:r>
    </w:p>
    <w:p w14:paraId="3667528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**Early Engagement:**</w:t>
      </w:r>
      <w:r w:rsidRPr="00E55989">
        <w:t xml:space="preserve"> Proactive relationship building with all regulatory bodies</w:t>
      </w:r>
    </w:p>
    <w:p w14:paraId="34D4DDC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**Proven Pathway:**</w:t>
      </w:r>
      <w:r w:rsidRPr="00E55989">
        <w:t xml:space="preserve"> Following established regulatory processes for aviation and transportation</w:t>
      </w:r>
    </w:p>
    <w:p w14:paraId="654DF17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**Government Support:**</w:t>
      </w:r>
      <w:r w:rsidRPr="00E55989">
        <w:t xml:space="preserve"> Strong federal and state support for transportation innovation</w:t>
      </w:r>
    </w:p>
    <w:p w14:paraId="7A36377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**Local Partnership:**</w:t>
      </w:r>
      <w:r w:rsidRPr="00E55989">
        <w:t xml:space="preserve"> Municipal partnership reduces local regulatory risk</w:t>
      </w:r>
    </w:p>
    <w:p w14:paraId="0CFA3E53" w14:textId="77777777" w:rsidR="00E55989" w:rsidRPr="00E55989" w:rsidRDefault="00E55989" w:rsidP="00E55989"/>
    <w:p w14:paraId="7735C041" w14:textId="77777777" w:rsidR="00E55989" w:rsidRPr="00E55989" w:rsidRDefault="00E55989" w:rsidP="00E55989">
      <w:r w:rsidRPr="00E55989">
        <w:rPr>
          <w:b/>
          <w:bCs/>
        </w:rPr>
        <w:t>**Compliance Strategy:**</w:t>
      </w:r>
    </w:p>
    <w:p w14:paraId="641D701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**Safety First:**</w:t>
      </w:r>
      <w:r w:rsidRPr="00E55989">
        <w:t xml:space="preserve"> Exceed all safety and operational requirements</w:t>
      </w:r>
    </w:p>
    <w:p w14:paraId="5862844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**Transparency:**</w:t>
      </w:r>
      <w:r w:rsidRPr="00E55989">
        <w:t xml:space="preserve"> Regular communication and reporting to regulatory bodies</w:t>
      </w:r>
    </w:p>
    <w:p w14:paraId="5678F0F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**Community Engagement:**</w:t>
      </w:r>
      <w:r w:rsidRPr="00E55989">
        <w:t xml:space="preserve"> Proactive public education and feedback integration</w:t>
      </w:r>
    </w:p>
    <w:p w14:paraId="78C1A39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**Industry Standards:**</w:t>
      </w:r>
      <w:r w:rsidRPr="00E55989">
        <w:t xml:space="preserve"> Participate in industry standard-setting organizations</w:t>
      </w:r>
    </w:p>
    <w:p w14:paraId="37AD28CD" w14:textId="77777777" w:rsidR="00E55989" w:rsidRPr="00E55989" w:rsidRDefault="00E55989" w:rsidP="00E55989"/>
    <w:p w14:paraId="0903179E" w14:textId="77777777" w:rsidR="00E55989" w:rsidRPr="00E55989" w:rsidRDefault="00E55989" w:rsidP="00E55989">
      <w:r w:rsidRPr="00E55989">
        <w:rPr>
          <w:b/>
          <w:bCs/>
        </w:rPr>
        <w:t>**Timeline to Operations:**</w:t>
      </w:r>
    </w:p>
    <w:p w14:paraId="56ADC56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**2025:**</w:t>
      </w:r>
      <w:r w:rsidRPr="00E55989">
        <w:t xml:space="preserve"> Federal regulatory approvals and certifications</w:t>
      </w:r>
    </w:p>
    <w:p w14:paraId="637A619F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**2026:**</w:t>
      </w:r>
      <w:r w:rsidRPr="00E55989">
        <w:t xml:space="preserve"> State integration agreements and local permits</w:t>
      </w:r>
    </w:p>
    <w:p w14:paraId="68FFF7D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**2027:**</w:t>
      </w:r>
      <w:r w:rsidRPr="00E55989">
        <w:t xml:space="preserve"> Technology integration and testing approvals</w:t>
      </w:r>
    </w:p>
    <w:p w14:paraId="3ED4B0B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**2028:**</w:t>
      </w:r>
      <w:r w:rsidRPr="00E55989">
        <w:t xml:space="preserve"> Commercial operations launch with full regulatory compliance</w:t>
      </w:r>
    </w:p>
    <w:p w14:paraId="008CA871" w14:textId="77777777" w:rsidR="00E55989" w:rsidRPr="00E55989" w:rsidRDefault="00E55989" w:rsidP="00E55989"/>
    <w:p w14:paraId="2F269480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761BB4BC" w14:textId="77777777" w:rsidR="00E55989" w:rsidRPr="00E55989" w:rsidRDefault="00E55989" w:rsidP="00E55989">
      <w:r w:rsidRPr="00E55989">
        <w:t>- Regulatory approval timeline and milestones</w:t>
      </w:r>
    </w:p>
    <w:p w14:paraId="1FF18B85" w14:textId="77777777" w:rsidR="00E55989" w:rsidRPr="00E55989" w:rsidRDefault="00E55989" w:rsidP="00E55989">
      <w:r w:rsidRPr="00E55989">
        <w:t>- Government support funding opportunities</w:t>
      </w:r>
    </w:p>
    <w:p w14:paraId="108228E3" w14:textId="77777777" w:rsidR="00E55989" w:rsidRPr="00E55989" w:rsidRDefault="00E55989" w:rsidP="00E55989">
      <w:r w:rsidRPr="00E55989">
        <w:t>- Compliance framework and requirements matrix</w:t>
      </w:r>
    </w:p>
    <w:p w14:paraId="6C674F73" w14:textId="77777777" w:rsidR="00E55989" w:rsidRPr="00E55989" w:rsidRDefault="00E55989" w:rsidP="00E55989"/>
    <w:p w14:paraId="525FD774" w14:textId="77777777" w:rsidR="00E55989" w:rsidRPr="00E55989" w:rsidRDefault="00E55989" w:rsidP="00E55989">
      <w:r w:rsidRPr="00E55989">
        <w:t>---</w:t>
      </w:r>
    </w:p>
    <w:p w14:paraId="41D94D8A" w14:textId="77777777" w:rsidR="00E55989" w:rsidRPr="00E55989" w:rsidRDefault="00E55989" w:rsidP="00E55989"/>
    <w:p w14:paraId="48807D26" w14:textId="77777777" w:rsidR="00E55989" w:rsidRPr="00E55989" w:rsidRDefault="00E55989" w:rsidP="00E55989">
      <w:r w:rsidRPr="00E55989">
        <w:rPr>
          <w:b/>
          <w:bCs/>
        </w:rPr>
        <w:t>## SLIDE 13: GO-TO-MARKET STRATEGY</w:t>
      </w:r>
    </w:p>
    <w:p w14:paraId="044E08BA" w14:textId="77777777" w:rsidR="00E55989" w:rsidRPr="00E55989" w:rsidRDefault="00E55989" w:rsidP="00E55989"/>
    <w:p w14:paraId="40B18CF4" w14:textId="77777777" w:rsidR="00E55989" w:rsidRPr="00E55989" w:rsidRDefault="00E55989" w:rsidP="00E55989">
      <w:r w:rsidRPr="00E55989">
        <w:rPr>
          <w:b/>
          <w:bCs/>
        </w:rPr>
        <w:t>**Title:**</w:t>
      </w:r>
      <w:r w:rsidRPr="00E55989">
        <w:t xml:space="preserve"> "Systematic Market Entry with Proven Customer Acquisition"</w:t>
      </w:r>
    </w:p>
    <w:p w14:paraId="76794E1F" w14:textId="77777777" w:rsidR="00E55989" w:rsidRPr="00E55989" w:rsidRDefault="00E55989" w:rsidP="00E55989"/>
    <w:p w14:paraId="26B6E12B" w14:textId="77777777" w:rsidR="00E55989" w:rsidRPr="00E55989" w:rsidRDefault="00E55989" w:rsidP="00E55989">
      <w:r w:rsidRPr="00E55989">
        <w:rPr>
          <w:b/>
          <w:bCs/>
        </w:rPr>
        <w:t>**Market Segmentation &amp; Targeting:**</w:t>
      </w:r>
    </w:p>
    <w:p w14:paraId="50E8E34C" w14:textId="77777777" w:rsidR="00E55989" w:rsidRPr="00E55989" w:rsidRDefault="00E55989" w:rsidP="00E55989"/>
    <w:p w14:paraId="1164A8B0" w14:textId="77777777" w:rsidR="00E55989" w:rsidRPr="00E55989" w:rsidRDefault="00E55989" w:rsidP="00E55989">
      <w:r w:rsidRPr="00E55989">
        <w:rPr>
          <w:b/>
          <w:bCs/>
        </w:rPr>
        <w:t>**Primary Target Market: Business Travelers**</w:t>
      </w:r>
    </w:p>
    <w:p w14:paraId="5DA825C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**Size:**</w:t>
      </w:r>
      <w:r w:rsidRPr="00E55989">
        <w:t xml:space="preserve"> 2.3M business trips annually in DFW</w:t>
      </w:r>
    </w:p>
    <w:p w14:paraId="16BD315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**Profile:**</w:t>
      </w:r>
      <w:r w:rsidRPr="00E55989">
        <w:t xml:space="preserve"> $75K+ income, time-sensitive travel needs</w:t>
      </w:r>
    </w:p>
    <w:p w14:paraId="731A6A0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**Value Proposition:**</w:t>
      </w:r>
      <w:r w:rsidRPr="00E55989">
        <w:t xml:space="preserve"> 40-60% time savings vs. ground transportation</w:t>
      </w:r>
    </w:p>
    <w:p w14:paraId="5761D0A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**Acquisition:**</w:t>
      </w:r>
      <w:r w:rsidRPr="00E55989">
        <w:t xml:space="preserve"> Corporate partnerships, business travel platforms</w:t>
      </w:r>
    </w:p>
    <w:p w14:paraId="5E8E6F4E" w14:textId="77777777" w:rsidR="00E55989" w:rsidRPr="00E55989" w:rsidRDefault="00E55989" w:rsidP="00E55989"/>
    <w:p w14:paraId="1950FEF8" w14:textId="77777777" w:rsidR="00E55989" w:rsidRPr="00E55989" w:rsidRDefault="00E55989" w:rsidP="00E55989">
      <w:r w:rsidRPr="00E55989">
        <w:rPr>
          <w:b/>
          <w:bCs/>
        </w:rPr>
        <w:t>**Secondary Target Market: High-Income Commuters**</w:t>
      </w:r>
    </w:p>
    <w:p w14:paraId="53523EB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**Size:**</w:t>
      </w:r>
      <w:r w:rsidRPr="00E55989">
        <w:t xml:space="preserve"> 450K high-income daily commuters</w:t>
      </w:r>
    </w:p>
    <w:p w14:paraId="153BFAE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**Profile:**</w:t>
      </w:r>
      <w:r w:rsidRPr="00E55989">
        <w:t xml:space="preserve"> $100K+ income, long-distance commutes</w:t>
      </w:r>
    </w:p>
    <w:p w14:paraId="391500ED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**Value Proposition:**</w:t>
      </w:r>
      <w:r w:rsidRPr="00E55989">
        <w:t xml:space="preserve"> Stress-free, productive travel time</w:t>
      </w:r>
    </w:p>
    <w:p w14:paraId="75D166D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**Acquisition:**</w:t>
      </w:r>
      <w:r w:rsidRPr="00E55989">
        <w:t xml:space="preserve"> Subscription models, employer partnerships</w:t>
      </w:r>
    </w:p>
    <w:p w14:paraId="7D63A277" w14:textId="77777777" w:rsidR="00E55989" w:rsidRPr="00E55989" w:rsidRDefault="00E55989" w:rsidP="00E55989"/>
    <w:p w14:paraId="725CB75F" w14:textId="77777777" w:rsidR="00E55989" w:rsidRPr="00E55989" w:rsidRDefault="00E55989" w:rsidP="00E55989">
      <w:r w:rsidRPr="00E55989">
        <w:rPr>
          <w:b/>
          <w:bCs/>
        </w:rPr>
        <w:t>**Tertiary Target Market: Tourism &amp; Entertainment**</w:t>
      </w:r>
    </w:p>
    <w:p w14:paraId="69F3B95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**Size:**</w:t>
      </w:r>
      <w:r w:rsidRPr="00E55989">
        <w:t xml:space="preserve"> 12M+ annual DFW visitors</w:t>
      </w:r>
    </w:p>
    <w:p w14:paraId="461AF66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**Profile:**</w:t>
      </w:r>
      <w:r w:rsidRPr="00E55989">
        <w:t xml:space="preserve"> Premium experience seekers, special occasions</w:t>
      </w:r>
    </w:p>
    <w:p w14:paraId="136AE00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**Value Proposition:**</w:t>
      </w:r>
      <w:r w:rsidRPr="00E55989">
        <w:t xml:space="preserve"> Unique transportation experience, time efficiency</w:t>
      </w:r>
    </w:p>
    <w:p w14:paraId="0621188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**Acquisition:**</w:t>
      </w:r>
      <w:r w:rsidRPr="00E55989">
        <w:t xml:space="preserve"> Hotel partnerships, tourism platforms, special events</w:t>
      </w:r>
    </w:p>
    <w:p w14:paraId="3EB6BE6C" w14:textId="77777777" w:rsidR="00E55989" w:rsidRPr="00E55989" w:rsidRDefault="00E55989" w:rsidP="00E55989"/>
    <w:p w14:paraId="03B404BD" w14:textId="77777777" w:rsidR="00E55989" w:rsidRPr="00E55989" w:rsidRDefault="00E55989" w:rsidP="00E55989">
      <w:r w:rsidRPr="00E55989">
        <w:rPr>
          <w:b/>
          <w:bCs/>
        </w:rPr>
        <w:t>**Customer Acquisition Strategy:**</w:t>
      </w:r>
    </w:p>
    <w:p w14:paraId="2C266F6C" w14:textId="77777777" w:rsidR="00E55989" w:rsidRPr="00E55989" w:rsidRDefault="00E55989" w:rsidP="00E55989"/>
    <w:p w14:paraId="598D54E1" w14:textId="77777777" w:rsidR="00E55989" w:rsidRPr="00E55989" w:rsidRDefault="00E55989" w:rsidP="00E55989">
      <w:r w:rsidRPr="00E55989">
        <w:rPr>
          <w:b/>
          <w:bCs/>
        </w:rPr>
        <w:t>**Phase 1: Early Adopters (Years 1-2)**</w:t>
      </w:r>
    </w:p>
    <w:p w14:paraId="1DFE22F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**Target:**</w:t>
      </w:r>
      <w:r w:rsidRPr="00E55989">
        <w:t xml:space="preserve"> 1,000 early adopter customers</w:t>
      </w:r>
    </w:p>
    <w:p w14:paraId="3991294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**Strategy:**</w:t>
      </w:r>
      <w:r w:rsidRPr="00E55989">
        <w:t xml:space="preserve"> Invitation-only beta program, premium positioning</w:t>
      </w:r>
    </w:p>
    <w:p w14:paraId="10E9CC8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**Channels:**</w:t>
      </w:r>
      <w:r w:rsidRPr="00E55989">
        <w:t xml:space="preserve"> Direct sales, corporate partnerships, referrals</w:t>
      </w:r>
    </w:p>
    <w:p w14:paraId="74575BC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**Pricing:**</w:t>
      </w:r>
      <w:r w:rsidRPr="00E55989">
        <w:t xml:space="preserve"> Premium pricing for exclusivity and quality</w:t>
      </w:r>
    </w:p>
    <w:p w14:paraId="56690F93" w14:textId="77777777" w:rsidR="00E55989" w:rsidRPr="00E55989" w:rsidRDefault="00E55989" w:rsidP="00E55989"/>
    <w:p w14:paraId="1787676D" w14:textId="77777777" w:rsidR="00E55989" w:rsidRPr="00E55989" w:rsidRDefault="00E55989" w:rsidP="00E55989">
      <w:r w:rsidRPr="00E55989">
        <w:rPr>
          <w:b/>
          <w:bCs/>
        </w:rPr>
        <w:t>**Phase 2: Market Expansion (Years 3-4)**</w:t>
      </w:r>
    </w:p>
    <w:p w14:paraId="40977F1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**Target:**</w:t>
      </w:r>
      <w:r w:rsidRPr="00E55989">
        <w:t xml:space="preserve"> 25,000 regular customers</w:t>
      </w:r>
    </w:p>
    <w:p w14:paraId="0EF35B9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**Strategy:**</w:t>
      </w:r>
      <w:r w:rsidRPr="00E55989">
        <w:t xml:space="preserve"> Mainstream marketing, competitive pricing</w:t>
      </w:r>
    </w:p>
    <w:p w14:paraId="290C84B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**Channels:**</w:t>
      </w:r>
      <w:r w:rsidRPr="00E55989">
        <w:t xml:space="preserve"> Digital marketing, partnerships, word-of-mouth</w:t>
      </w:r>
    </w:p>
    <w:p w14:paraId="604C65C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**Pricing:**</w:t>
      </w:r>
      <w:r w:rsidRPr="00E55989">
        <w:t xml:space="preserve"> Market-competitive with value demonstration</w:t>
      </w:r>
    </w:p>
    <w:p w14:paraId="6DE96273" w14:textId="77777777" w:rsidR="00E55989" w:rsidRPr="00E55989" w:rsidRDefault="00E55989" w:rsidP="00E55989"/>
    <w:p w14:paraId="2D72C9D8" w14:textId="77777777" w:rsidR="00E55989" w:rsidRPr="00E55989" w:rsidRDefault="00E55989" w:rsidP="00E55989">
      <w:r w:rsidRPr="00E55989">
        <w:rPr>
          <w:b/>
          <w:bCs/>
        </w:rPr>
        <w:t>**Phase 3: Market Leadership (Years 5+)**</w:t>
      </w:r>
    </w:p>
    <w:p w14:paraId="27B624E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**Target:**</w:t>
      </w:r>
      <w:r w:rsidRPr="00E55989">
        <w:t xml:space="preserve"> 100,000+ regular customers</w:t>
      </w:r>
    </w:p>
    <w:p w14:paraId="11B1BB8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**Strategy:**</w:t>
      </w:r>
      <w:r w:rsidRPr="00E55989">
        <w:t xml:space="preserve"> Market leadership, network effects, expansion</w:t>
      </w:r>
    </w:p>
    <w:p w14:paraId="6A742A8B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**Channels:**</w:t>
      </w:r>
      <w:r w:rsidRPr="00E55989">
        <w:t xml:space="preserve"> Brand recognition, platform effects, partnerships</w:t>
      </w:r>
    </w:p>
    <w:p w14:paraId="0591040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**Pricing:**</w:t>
      </w:r>
      <w:r w:rsidRPr="00E55989">
        <w:t xml:space="preserve"> Premium with scale economies</w:t>
      </w:r>
    </w:p>
    <w:p w14:paraId="2754E2E7" w14:textId="77777777" w:rsidR="00E55989" w:rsidRPr="00E55989" w:rsidRDefault="00E55989" w:rsidP="00E55989"/>
    <w:p w14:paraId="7E9187A3" w14:textId="77777777" w:rsidR="00E55989" w:rsidRPr="00E55989" w:rsidRDefault="00E55989" w:rsidP="00E55989">
      <w:r w:rsidRPr="00E55989">
        <w:rPr>
          <w:b/>
          <w:bCs/>
        </w:rPr>
        <w:t>**Marketing &amp; Sales Channels:**</w:t>
      </w:r>
    </w:p>
    <w:p w14:paraId="300D829C" w14:textId="77777777" w:rsidR="00E55989" w:rsidRPr="00E55989" w:rsidRDefault="00E55989" w:rsidP="00E55989"/>
    <w:p w14:paraId="11586108" w14:textId="77777777" w:rsidR="00E55989" w:rsidRPr="00E55989" w:rsidRDefault="00E55989" w:rsidP="00E55989">
      <w:r w:rsidRPr="00E55989">
        <w:rPr>
          <w:b/>
          <w:bCs/>
        </w:rPr>
        <w:t>**Digital Marketing:**</w:t>
      </w:r>
    </w:p>
    <w:p w14:paraId="068F38E4" w14:textId="77777777" w:rsidR="00E55989" w:rsidRPr="00E55989" w:rsidRDefault="00E55989" w:rsidP="00E55989">
      <w:r w:rsidRPr="00E55989">
        <w:t>- Targeted social media advertising (LinkedIn, Facebook, Instagram)</w:t>
      </w:r>
    </w:p>
    <w:p w14:paraId="3F863328" w14:textId="77777777" w:rsidR="00E55989" w:rsidRPr="00E55989" w:rsidRDefault="00E55989" w:rsidP="00E55989">
      <w:r w:rsidRPr="00E55989">
        <w:t>- Search engine marketing and SEO optimization</w:t>
      </w:r>
    </w:p>
    <w:p w14:paraId="1A656571" w14:textId="77777777" w:rsidR="00E55989" w:rsidRPr="00E55989" w:rsidRDefault="00E55989" w:rsidP="00E55989">
      <w:r w:rsidRPr="00E55989">
        <w:t>- Content marketing and thought leadership</w:t>
      </w:r>
    </w:p>
    <w:p w14:paraId="3EF166B5" w14:textId="77777777" w:rsidR="00E55989" w:rsidRPr="00E55989" w:rsidRDefault="00E55989" w:rsidP="00E55989">
      <w:r w:rsidRPr="00E55989">
        <w:t>- Influencer partnerships and endorsements</w:t>
      </w:r>
    </w:p>
    <w:p w14:paraId="4DFE129B" w14:textId="77777777" w:rsidR="00E55989" w:rsidRPr="00E55989" w:rsidRDefault="00E55989" w:rsidP="00E55989"/>
    <w:p w14:paraId="271CB0E2" w14:textId="77777777" w:rsidR="00E55989" w:rsidRPr="00E55989" w:rsidRDefault="00E55989" w:rsidP="00E55989">
      <w:r w:rsidRPr="00E55989">
        <w:rPr>
          <w:b/>
          <w:bCs/>
        </w:rPr>
        <w:t>**Partnership Channels:**</w:t>
      </w:r>
    </w:p>
    <w:p w14:paraId="12BA8926" w14:textId="77777777" w:rsidR="00E55989" w:rsidRPr="00E55989" w:rsidRDefault="00E55989" w:rsidP="00E55989">
      <w:r w:rsidRPr="00E55989">
        <w:t>- Corporate travel management companies</w:t>
      </w:r>
    </w:p>
    <w:p w14:paraId="192C2F61" w14:textId="77777777" w:rsidR="00E55989" w:rsidRPr="00E55989" w:rsidRDefault="00E55989" w:rsidP="00E55989">
      <w:r w:rsidRPr="00E55989">
        <w:t>- Hotel and tourism partnerships</w:t>
      </w:r>
    </w:p>
    <w:p w14:paraId="4F225509" w14:textId="77777777" w:rsidR="00E55989" w:rsidRPr="00E55989" w:rsidRDefault="00E55989" w:rsidP="00E55989">
      <w:r w:rsidRPr="00E55989">
        <w:t>- Real estate and concierge services</w:t>
      </w:r>
    </w:p>
    <w:p w14:paraId="732507F8" w14:textId="77777777" w:rsidR="00E55989" w:rsidRPr="00E55989" w:rsidRDefault="00E55989" w:rsidP="00E55989">
      <w:r w:rsidRPr="00E55989">
        <w:t>- Event and conference partnerships</w:t>
      </w:r>
    </w:p>
    <w:p w14:paraId="6EAF9CCB" w14:textId="77777777" w:rsidR="00E55989" w:rsidRPr="00E55989" w:rsidRDefault="00E55989" w:rsidP="00E55989"/>
    <w:p w14:paraId="621F0092" w14:textId="77777777" w:rsidR="00E55989" w:rsidRPr="00E55989" w:rsidRDefault="00E55989" w:rsidP="00E55989">
      <w:r w:rsidRPr="00E55989">
        <w:rPr>
          <w:b/>
          <w:bCs/>
        </w:rPr>
        <w:t>**Direct Sales:**</w:t>
      </w:r>
    </w:p>
    <w:p w14:paraId="5A65BF5F" w14:textId="77777777" w:rsidR="00E55989" w:rsidRPr="00E55989" w:rsidRDefault="00E55989" w:rsidP="00E55989">
      <w:r w:rsidRPr="00E55989">
        <w:t>- Enterprise sales for corporate accounts</w:t>
      </w:r>
    </w:p>
    <w:p w14:paraId="0C6B93A7" w14:textId="77777777" w:rsidR="00E55989" w:rsidRPr="00E55989" w:rsidRDefault="00E55989" w:rsidP="00E55989">
      <w:r w:rsidRPr="00E55989">
        <w:t>- VIP and concierge services</w:t>
      </w:r>
    </w:p>
    <w:p w14:paraId="160C35FA" w14:textId="77777777" w:rsidR="00E55989" w:rsidRPr="00E55989" w:rsidRDefault="00E55989" w:rsidP="00E55989">
      <w:r w:rsidRPr="00E55989">
        <w:t>- Subscription and membership programs</w:t>
      </w:r>
    </w:p>
    <w:p w14:paraId="6D7F7629" w14:textId="77777777" w:rsidR="00E55989" w:rsidRPr="00E55989" w:rsidRDefault="00E55989" w:rsidP="00E55989">
      <w:r w:rsidRPr="00E55989">
        <w:t>- Customer referral incentive programs</w:t>
      </w:r>
    </w:p>
    <w:p w14:paraId="4DE4E187" w14:textId="77777777" w:rsidR="00E55989" w:rsidRPr="00E55989" w:rsidRDefault="00E55989" w:rsidP="00E55989"/>
    <w:p w14:paraId="60ACE1C4" w14:textId="77777777" w:rsidR="00E55989" w:rsidRPr="00E55989" w:rsidRDefault="00E55989" w:rsidP="00E55989">
      <w:r w:rsidRPr="00E55989">
        <w:rPr>
          <w:b/>
          <w:bCs/>
        </w:rPr>
        <w:t>**Customer Experience Strategy:**</w:t>
      </w:r>
    </w:p>
    <w:p w14:paraId="635E015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**Seamless Booking:**</w:t>
      </w:r>
      <w:r w:rsidRPr="00E55989">
        <w:t xml:space="preserve"> Single app for all transportation needs</w:t>
      </w:r>
    </w:p>
    <w:p w14:paraId="2866E22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**Premium Service:**</w:t>
      </w:r>
      <w:r w:rsidRPr="00E55989">
        <w:t xml:space="preserve"> Concierge-level customer service</w:t>
      </w:r>
    </w:p>
    <w:p w14:paraId="0DFE5001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**Safety Focus:**</w:t>
      </w:r>
      <w:r w:rsidRPr="00E55989">
        <w:t xml:space="preserve"> Transparent safety protocols and communication</w:t>
      </w:r>
    </w:p>
    <w:p w14:paraId="704FF06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**Personalization:**</w:t>
      </w:r>
      <w:r w:rsidRPr="00E55989">
        <w:t xml:space="preserve"> AI-powered recommendations and preferences</w:t>
      </w:r>
    </w:p>
    <w:p w14:paraId="45C7A366" w14:textId="77777777" w:rsidR="00E55989" w:rsidRPr="00E55989" w:rsidRDefault="00E55989" w:rsidP="00E55989"/>
    <w:p w14:paraId="16D44837" w14:textId="77777777" w:rsidR="00E55989" w:rsidRPr="00E55989" w:rsidRDefault="00E55989" w:rsidP="00E55989">
      <w:r w:rsidRPr="00E55989">
        <w:rPr>
          <w:b/>
          <w:bCs/>
        </w:rPr>
        <w:t>**Retention &amp; Loyalty:**</w:t>
      </w:r>
    </w:p>
    <w:p w14:paraId="68E3166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**Membership Programs:**</w:t>
      </w:r>
      <w:r w:rsidRPr="00E55989">
        <w:t xml:space="preserve"> Frequent user discounts and benefits</w:t>
      </w:r>
    </w:p>
    <w:p w14:paraId="6ADE947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**Corporate Accounts:**</w:t>
      </w:r>
      <w:r w:rsidRPr="00E55989">
        <w:t xml:space="preserve"> Volume discounts and dedicated service</w:t>
      </w:r>
    </w:p>
    <w:p w14:paraId="77F2F53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**Experience Enhancement:**</w:t>
      </w:r>
      <w:r w:rsidRPr="00E55989">
        <w:t xml:space="preserve"> Continuous service improvements</w:t>
      </w:r>
    </w:p>
    <w:p w14:paraId="3EB64A9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**Community Building:**</w:t>
      </w:r>
      <w:r w:rsidRPr="00E55989">
        <w:t xml:space="preserve"> Exclusive events and networking opportunities</w:t>
      </w:r>
    </w:p>
    <w:p w14:paraId="7257AC29" w14:textId="77777777" w:rsidR="00E55989" w:rsidRPr="00E55989" w:rsidRDefault="00E55989" w:rsidP="00E55989"/>
    <w:p w14:paraId="28749B08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1C6C3862" w14:textId="77777777" w:rsidR="00E55989" w:rsidRPr="00E55989" w:rsidRDefault="00E55989" w:rsidP="00E55989">
      <w:r w:rsidRPr="00E55989">
        <w:t>- Customer acquisition funnel and timeline</w:t>
      </w:r>
    </w:p>
    <w:p w14:paraId="7EBBBD19" w14:textId="77777777" w:rsidR="00E55989" w:rsidRPr="00E55989" w:rsidRDefault="00E55989" w:rsidP="00E55989">
      <w:r w:rsidRPr="00E55989">
        <w:t>- Market segmentation analysis</w:t>
      </w:r>
    </w:p>
    <w:p w14:paraId="03525C73" w14:textId="77777777" w:rsidR="00E55989" w:rsidRPr="00E55989" w:rsidRDefault="00E55989" w:rsidP="00E55989">
      <w:r w:rsidRPr="00E55989">
        <w:t>- Marketing channel effectiveness matrix</w:t>
      </w:r>
    </w:p>
    <w:p w14:paraId="09B15EB4" w14:textId="77777777" w:rsidR="00E55989" w:rsidRPr="00E55989" w:rsidRDefault="00E55989" w:rsidP="00E55989"/>
    <w:p w14:paraId="748AD856" w14:textId="77777777" w:rsidR="00E55989" w:rsidRPr="00E55989" w:rsidRDefault="00E55989" w:rsidP="00E55989">
      <w:r w:rsidRPr="00E55989">
        <w:t>---</w:t>
      </w:r>
    </w:p>
    <w:p w14:paraId="0D9A4DE0" w14:textId="77777777" w:rsidR="00E55989" w:rsidRPr="00E55989" w:rsidRDefault="00E55989" w:rsidP="00E55989"/>
    <w:p w14:paraId="73AA51A1" w14:textId="77777777" w:rsidR="00E55989" w:rsidRPr="00E55989" w:rsidRDefault="00E55989" w:rsidP="00E55989">
      <w:r w:rsidRPr="00E55989">
        <w:rPr>
          <w:b/>
          <w:bCs/>
        </w:rPr>
        <w:t>## SLIDE 14: FINANCIAL METRICS &amp; UNIT ECONOMICS</w:t>
      </w:r>
    </w:p>
    <w:p w14:paraId="680A83B9" w14:textId="77777777" w:rsidR="00E55989" w:rsidRPr="00E55989" w:rsidRDefault="00E55989" w:rsidP="00E55989"/>
    <w:p w14:paraId="766C4252" w14:textId="77777777" w:rsidR="00E55989" w:rsidRPr="00E55989" w:rsidRDefault="00E55989" w:rsidP="00E55989">
      <w:r w:rsidRPr="00E55989">
        <w:rPr>
          <w:b/>
          <w:bCs/>
        </w:rPr>
        <w:t>**Title:**</w:t>
      </w:r>
      <w:r w:rsidRPr="00E55989">
        <w:t xml:space="preserve"> "Strong Unit Economics Drive Profitable Growth"</w:t>
      </w:r>
    </w:p>
    <w:p w14:paraId="32393621" w14:textId="77777777" w:rsidR="00E55989" w:rsidRPr="00E55989" w:rsidRDefault="00E55989" w:rsidP="00E55989"/>
    <w:p w14:paraId="57DE7105" w14:textId="77777777" w:rsidR="00E55989" w:rsidRPr="00E55989" w:rsidRDefault="00E55989" w:rsidP="00E55989">
      <w:r w:rsidRPr="00E55989">
        <w:rPr>
          <w:b/>
          <w:bCs/>
        </w:rPr>
        <w:t>**Key Financial Metrics:**</w:t>
      </w:r>
    </w:p>
    <w:p w14:paraId="0BA2AF47" w14:textId="77777777" w:rsidR="00E55989" w:rsidRPr="00E55989" w:rsidRDefault="00E55989" w:rsidP="00E55989"/>
    <w:p w14:paraId="7B2ADDD4" w14:textId="77777777" w:rsidR="00E55989" w:rsidRPr="00E55989" w:rsidRDefault="00E55989" w:rsidP="00E55989">
      <w:r w:rsidRPr="00E55989">
        <w:rPr>
          <w:b/>
          <w:bCs/>
        </w:rPr>
        <w:t>**Revenue Metrics:**</w:t>
      </w:r>
    </w:p>
    <w:p w14:paraId="368D003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**Annual Recurring Revenue (ARR):**</w:t>
      </w:r>
      <w:r w:rsidRPr="00E55989">
        <w:t xml:space="preserve"> $133.4M by Year 5</w:t>
      </w:r>
    </w:p>
    <w:p w14:paraId="5A4DC43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**Monthly Recurring Revenue (MRR):**</w:t>
      </w:r>
      <w:r w:rsidRPr="00E55989">
        <w:t xml:space="preserve"> $11.1M by Year 5</w:t>
      </w:r>
    </w:p>
    <w:p w14:paraId="746CB54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**Revenue per Customer:**</w:t>
      </w:r>
      <w:r w:rsidRPr="00E55989">
        <w:t xml:space="preserve"> $1,200 annually (blended average)</w:t>
      </w:r>
    </w:p>
    <w:p w14:paraId="0973ACC8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**Customer Lifetime Value (CLV):**</w:t>
      </w:r>
      <w:r w:rsidRPr="00E55989">
        <w:t xml:space="preserve"> $2,400 per customer</w:t>
      </w:r>
    </w:p>
    <w:p w14:paraId="35B8207E" w14:textId="77777777" w:rsidR="00E55989" w:rsidRPr="00E55989" w:rsidRDefault="00E55989" w:rsidP="00E55989"/>
    <w:p w14:paraId="73C33F36" w14:textId="77777777" w:rsidR="00E55989" w:rsidRPr="00E55989" w:rsidRDefault="00E55989" w:rsidP="00E55989">
      <w:r w:rsidRPr="00E55989">
        <w:rPr>
          <w:b/>
          <w:bCs/>
        </w:rPr>
        <w:t>**Customer Metrics:**</w:t>
      </w:r>
    </w:p>
    <w:p w14:paraId="245CF8B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**Customer Acquisition Cost (CAC):**</w:t>
      </w:r>
      <w:r w:rsidRPr="00E55989">
        <w:t xml:space="preserve"> $125 per customer</w:t>
      </w:r>
    </w:p>
    <w:p w14:paraId="1DBE9FA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**CAC Payback Period:**</w:t>
      </w:r>
      <w:r w:rsidRPr="00E55989">
        <w:t xml:space="preserve"> 1.2 months</w:t>
      </w:r>
    </w:p>
    <w:p w14:paraId="34FFD0B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**Monthly Churn Rate:**</w:t>
      </w:r>
      <w:r w:rsidRPr="00E55989">
        <w:t xml:space="preserve"> 5% (VTOL), 8% (AV)</w:t>
      </w:r>
    </w:p>
    <w:p w14:paraId="54F5D5E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**Annual Customer Retention:**</w:t>
      </w:r>
      <w:r w:rsidRPr="00E55989">
        <w:t xml:space="preserve"> 85%+ by Year 3</w:t>
      </w:r>
    </w:p>
    <w:p w14:paraId="761C5403" w14:textId="77777777" w:rsidR="00E55989" w:rsidRPr="00E55989" w:rsidRDefault="00E55989" w:rsidP="00E55989"/>
    <w:p w14:paraId="37CFE768" w14:textId="77777777" w:rsidR="00E55989" w:rsidRPr="00E55989" w:rsidRDefault="00E55989" w:rsidP="00E55989">
      <w:r w:rsidRPr="00E55989">
        <w:rPr>
          <w:b/>
          <w:bCs/>
        </w:rPr>
        <w:t>**Unit Economics - VTOL Service:**</w:t>
      </w:r>
    </w:p>
    <w:p w14:paraId="3DED656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**Average Trip Revenue:**</w:t>
      </w:r>
      <w:r w:rsidRPr="00E55989">
        <w:t xml:space="preserve"> $100 per passenger</w:t>
      </w:r>
    </w:p>
    <w:p w14:paraId="575844C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**Variable Cost per Trip:**</w:t>
      </w:r>
      <w:r w:rsidRPr="00E55989">
        <w:t xml:space="preserve"> $35 (fuel, maintenance, operations)</w:t>
      </w:r>
    </w:p>
    <w:p w14:paraId="7054A6F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**Contribution Margin:**</w:t>
      </w:r>
      <w:r w:rsidRPr="00E55989">
        <w:t xml:space="preserve"> 65% per trip</w:t>
      </w:r>
    </w:p>
    <w:p w14:paraId="7A9655E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**Aircraft Utilization:**</w:t>
      </w:r>
      <w:r w:rsidRPr="00E55989">
        <w:t xml:space="preserve"> 85% of available hours</w:t>
      </w:r>
    </w:p>
    <w:p w14:paraId="746A68A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**Revenue per Aircraft:**</w:t>
      </w:r>
      <w:r w:rsidRPr="00E55989">
        <w:t xml:space="preserve"> $1.83M annually</w:t>
      </w:r>
    </w:p>
    <w:p w14:paraId="313D40CF" w14:textId="77777777" w:rsidR="00E55989" w:rsidRPr="00E55989" w:rsidRDefault="00E55989" w:rsidP="00E55989"/>
    <w:p w14:paraId="15EC07F7" w14:textId="77777777" w:rsidR="00E55989" w:rsidRPr="00E55989" w:rsidRDefault="00E55989" w:rsidP="00E55989">
      <w:r w:rsidRPr="00E55989">
        <w:rPr>
          <w:b/>
          <w:bCs/>
        </w:rPr>
        <w:t>**Unit Economics - AV Service:**</w:t>
      </w:r>
    </w:p>
    <w:p w14:paraId="1AFA3C2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**Average Trip Revenue:**</w:t>
      </w:r>
      <w:r w:rsidRPr="00E55989">
        <w:t xml:space="preserve"> $20 per passenger</w:t>
      </w:r>
    </w:p>
    <w:p w14:paraId="0CE1E76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**Variable Cost per Trip:**</w:t>
      </w:r>
      <w:r w:rsidRPr="00E55989">
        <w:t xml:space="preserve"> $8 (energy, maintenance, operations)</w:t>
      </w:r>
    </w:p>
    <w:p w14:paraId="5177285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**Contribution Margin:**</w:t>
      </w:r>
      <w:r w:rsidRPr="00E55989">
        <w:t xml:space="preserve"> 60% per trip</w:t>
      </w:r>
    </w:p>
    <w:p w14:paraId="63538E3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**Vehicle Utilization:**</w:t>
      </w:r>
      <w:r w:rsidRPr="00E55989">
        <w:t xml:space="preserve"> 75% of available hours</w:t>
      </w:r>
    </w:p>
    <w:p w14:paraId="17838A1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**Revenue per Vehicle:**</w:t>
      </w:r>
      <w:r w:rsidRPr="00E55989">
        <w:t xml:space="preserve"> $0.73M annually</w:t>
      </w:r>
    </w:p>
    <w:p w14:paraId="2C5500A7" w14:textId="77777777" w:rsidR="00E55989" w:rsidRPr="00E55989" w:rsidRDefault="00E55989" w:rsidP="00E55989"/>
    <w:p w14:paraId="5406C2E9" w14:textId="77777777" w:rsidR="00E55989" w:rsidRPr="00E55989" w:rsidRDefault="00E55989" w:rsidP="00E55989">
      <w:r w:rsidRPr="00E55989">
        <w:rPr>
          <w:b/>
          <w:bCs/>
        </w:rPr>
        <w:t>**Operating Leverage:**</w:t>
      </w:r>
    </w:p>
    <w:p w14:paraId="22703FF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**Fixed Cost Base:**</w:t>
      </w:r>
      <w:r w:rsidRPr="00E55989">
        <w:t xml:space="preserve"> $65M annually by Year 5</w:t>
      </w:r>
    </w:p>
    <w:p w14:paraId="47536A2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**Variable Cost Ratio:**</w:t>
      </w:r>
      <w:r w:rsidRPr="00E55989">
        <w:t xml:space="preserve"> 35% of revenues</w:t>
      </w:r>
    </w:p>
    <w:p w14:paraId="661B6E0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**Operating Leverage:**</w:t>
      </w:r>
      <w:r w:rsidRPr="00E55989">
        <w:t xml:space="preserve"> 2.2x (revenue growth vs. cost growth)</w:t>
      </w:r>
    </w:p>
    <w:p w14:paraId="45599814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**EBITDA Expansion:**</w:t>
      </w:r>
      <w:r w:rsidRPr="00E55989">
        <w:t xml:space="preserve"> -12% to +34% margin improvement</w:t>
      </w:r>
    </w:p>
    <w:p w14:paraId="192C0951" w14:textId="77777777" w:rsidR="00E55989" w:rsidRPr="00E55989" w:rsidRDefault="00E55989" w:rsidP="00E55989"/>
    <w:p w14:paraId="496E17EE" w14:textId="77777777" w:rsidR="00E55989" w:rsidRPr="00E55989" w:rsidRDefault="00E55989" w:rsidP="00E55989">
      <w:r w:rsidRPr="00E55989">
        <w:rPr>
          <w:b/>
          <w:bCs/>
        </w:rPr>
        <w:t>**Capital Efficiency:**</w:t>
      </w:r>
    </w:p>
    <w:p w14:paraId="1F98E57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**Asset Turnover:**</w:t>
      </w:r>
      <w:r w:rsidRPr="00E55989">
        <w:t xml:space="preserve"> 1.1x revenues/assets by Year 5</w:t>
      </w:r>
    </w:p>
    <w:p w14:paraId="47A7140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**Return on Assets (ROA):**</w:t>
      </w:r>
      <w:r w:rsidRPr="00E55989">
        <w:t xml:space="preserve"> 15%+ by Year 5</w:t>
      </w:r>
    </w:p>
    <w:p w14:paraId="6FB8A45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**Return on Equity (ROE):**</w:t>
      </w:r>
      <w:r w:rsidRPr="00E55989">
        <w:t xml:space="preserve"> 25%+ by Year 5</w:t>
      </w:r>
    </w:p>
    <w:p w14:paraId="198670B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**Capital Requirements:**</w:t>
      </w:r>
      <w:r w:rsidRPr="00E55989">
        <w:t xml:space="preserve"> $129M for $133M annual revenue</w:t>
      </w:r>
    </w:p>
    <w:p w14:paraId="559F93F8" w14:textId="77777777" w:rsidR="00E55989" w:rsidRPr="00E55989" w:rsidRDefault="00E55989" w:rsidP="00E55989"/>
    <w:p w14:paraId="65FC695B" w14:textId="77777777" w:rsidR="00E55989" w:rsidRPr="00E55989" w:rsidRDefault="00E55989" w:rsidP="00E55989">
      <w:r w:rsidRPr="00E55989">
        <w:rPr>
          <w:b/>
          <w:bCs/>
        </w:rPr>
        <w:t>**Financial Ratios &amp; Benchmarks:**</w:t>
      </w:r>
    </w:p>
    <w:p w14:paraId="1F62C737" w14:textId="77777777" w:rsidR="00E55989" w:rsidRPr="00E55989" w:rsidRDefault="00E55989" w:rsidP="00E55989"/>
    <w:p w14:paraId="2B8145D3" w14:textId="77777777" w:rsidR="00E55989" w:rsidRPr="00E55989" w:rsidRDefault="00E55989" w:rsidP="00E55989">
      <w:r w:rsidRPr="00E55989">
        <w:rPr>
          <w:b/>
          <w:bCs/>
        </w:rPr>
        <w:t>**Profitability Ratios:**</w:t>
      </w:r>
    </w:p>
    <w:p w14:paraId="1960760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**Gross Margin:**</w:t>
      </w:r>
      <w:r w:rsidRPr="00E55989">
        <w:t xml:space="preserve"> 65% (blended services)</w:t>
      </w:r>
    </w:p>
    <w:p w14:paraId="249C1A1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**EBITDA Margin:**</w:t>
      </w:r>
      <w:r w:rsidRPr="00E55989">
        <w:t xml:space="preserve"> 34% by Year 5</w:t>
      </w:r>
    </w:p>
    <w:p w14:paraId="13A0FB3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**Net Margin:**</w:t>
      </w:r>
      <w:r w:rsidRPr="00E55989">
        <w:t xml:space="preserve"> 18% by Year 5</w:t>
      </w:r>
    </w:p>
    <w:p w14:paraId="21D2E65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**Return on Invested Capital:**</w:t>
      </w:r>
      <w:r w:rsidRPr="00E55989">
        <w:t xml:space="preserve"> 22%+ by Year 5</w:t>
      </w:r>
    </w:p>
    <w:p w14:paraId="32DB84A1" w14:textId="77777777" w:rsidR="00E55989" w:rsidRPr="00E55989" w:rsidRDefault="00E55989" w:rsidP="00E55989"/>
    <w:p w14:paraId="2A7BD2FB" w14:textId="77777777" w:rsidR="00E55989" w:rsidRPr="00E55989" w:rsidRDefault="00E55989" w:rsidP="00E55989">
      <w:r w:rsidRPr="00E55989">
        <w:rPr>
          <w:b/>
          <w:bCs/>
        </w:rPr>
        <w:t>**Growth Metrics:**</w:t>
      </w:r>
    </w:p>
    <w:p w14:paraId="6B59AD6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**Revenue CAGR:**</w:t>
      </w:r>
      <w:r w:rsidRPr="00E55989">
        <w:t xml:space="preserve"> 174% (Years 2-5)</w:t>
      </w:r>
    </w:p>
    <w:p w14:paraId="6A5DB6B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**Customer Growth:**</w:t>
      </w:r>
      <w:r w:rsidRPr="00E55989">
        <w:t xml:space="preserve"> 185% CAGR</w:t>
      </w:r>
    </w:p>
    <w:p w14:paraId="2838293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**Market Share:**</w:t>
      </w:r>
      <w:r w:rsidRPr="00E55989">
        <w:t xml:space="preserve"> 75% of addressable VTOL market</w:t>
      </w:r>
    </w:p>
    <w:p w14:paraId="0D929B9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**Expansion Rate:**</w:t>
      </w:r>
      <w:r w:rsidRPr="00E55989">
        <w:t xml:space="preserve"> 125% net revenue retention</w:t>
      </w:r>
    </w:p>
    <w:p w14:paraId="4C67E3EB" w14:textId="77777777" w:rsidR="00E55989" w:rsidRPr="00E55989" w:rsidRDefault="00E55989" w:rsidP="00E55989"/>
    <w:p w14:paraId="489F9612" w14:textId="77777777" w:rsidR="00E55989" w:rsidRPr="00E55989" w:rsidRDefault="00E55989" w:rsidP="00E55989">
      <w:r w:rsidRPr="00E55989">
        <w:rPr>
          <w:b/>
          <w:bCs/>
        </w:rPr>
        <w:t>**Comparable Company Benchmarks:**</w:t>
      </w:r>
    </w:p>
    <w:p w14:paraId="2D4D195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**Uber (Peak Growth):**</w:t>
      </w:r>
      <w:r w:rsidRPr="00E55989">
        <w:t xml:space="preserve"> 95% revenue growth, -15% EBITDA margin</w:t>
      </w:r>
    </w:p>
    <w:p w14:paraId="01D2E30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**Tesla (Growth Phase):**</w:t>
      </w:r>
      <w:r w:rsidRPr="00E55989">
        <w:t xml:space="preserve"> 87% revenue growth, 8% EBITDA margin</w:t>
      </w:r>
    </w:p>
    <w:p w14:paraId="125D0A2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**HUB Projections:**</w:t>
      </w:r>
      <w:r w:rsidRPr="00E55989">
        <w:t xml:space="preserve"> 174% revenue growth, 34% EBITDA margin</w:t>
      </w:r>
    </w:p>
    <w:p w14:paraId="165BE00E" w14:textId="77777777" w:rsidR="00E55989" w:rsidRPr="00E55989" w:rsidRDefault="00E55989" w:rsidP="00E55989"/>
    <w:p w14:paraId="5DAF27B1" w14:textId="77777777" w:rsidR="00E55989" w:rsidRPr="00E55989" w:rsidRDefault="00E55989" w:rsidP="00E55989">
      <w:r w:rsidRPr="00E55989">
        <w:rPr>
          <w:b/>
          <w:bCs/>
        </w:rPr>
        <w:t>**Sensitivity Analysis:**</w:t>
      </w:r>
    </w:p>
    <w:p w14:paraId="23928A6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**10% Ridership Change:**</w:t>
      </w:r>
      <w:r w:rsidRPr="00E55989">
        <w:t xml:space="preserve"> ±$13M revenue impact</w:t>
      </w:r>
    </w:p>
    <w:p w14:paraId="47D3F70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**$10 Price Change:**</w:t>
      </w:r>
      <w:r w:rsidRPr="00E55989">
        <w:t xml:space="preserve"> ±$22M revenue impact</w:t>
      </w:r>
    </w:p>
    <w:p w14:paraId="29B93D3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**5% Cost Change:**</w:t>
      </w:r>
      <w:r w:rsidRPr="00E55989">
        <w:t xml:space="preserve"> ±$4M EBITDA impact</w:t>
      </w:r>
    </w:p>
    <w:p w14:paraId="426EF14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**1 Aircraft/10 Vehicles:**</w:t>
      </w:r>
      <w:r w:rsidRPr="00E55989">
        <w:t xml:space="preserve"> ±$1.8M/±$0.7M revenue impact</w:t>
      </w:r>
    </w:p>
    <w:p w14:paraId="352AF966" w14:textId="77777777" w:rsidR="00E55989" w:rsidRPr="00E55989" w:rsidRDefault="00E55989" w:rsidP="00E55989"/>
    <w:p w14:paraId="4CAE9845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61145D37" w14:textId="77777777" w:rsidR="00E55989" w:rsidRPr="00E55989" w:rsidRDefault="00E55989" w:rsidP="00E55989">
      <w:r w:rsidRPr="00E55989">
        <w:t>- Unit economics breakdown by service</w:t>
      </w:r>
    </w:p>
    <w:p w14:paraId="6548F220" w14:textId="77777777" w:rsidR="00E55989" w:rsidRPr="00E55989" w:rsidRDefault="00E55989" w:rsidP="00E55989">
      <w:r w:rsidRPr="00E55989">
        <w:t>- Financial metrics dashboard</w:t>
      </w:r>
    </w:p>
    <w:p w14:paraId="3A7DAC16" w14:textId="77777777" w:rsidR="00E55989" w:rsidRPr="00E55989" w:rsidRDefault="00E55989" w:rsidP="00E55989">
      <w:r w:rsidRPr="00E55989">
        <w:t>- Sensitivity analysis tornado chart</w:t>
      </w:r>
    </w:p>
    <w:p w14:paraId="023FA881" w14:textId="77777777" w:rsidR="00E55989" w:rsidRPr="00E55989" w:rsidRDefault="00E55989" w:rsidP="00E55989"/>
    <w:p w14:paraId="5F300E8A" w14:textId="77777777" w:rsidR="00E55989" w:rsidRPr="00E55989" w:rsidRDefault="00E55989" w:rsidP="00E55989">
      <w:r w:rsidRPr="00E55989">
        <w:t>---</w:t>
      </w:r>
    </w:p>
    <w:p w14:paraId="51AAAE62" w14:textId="77777777" w:rsidR="00E55989" w:rsidRPr="00E55989" w:rsidRDefault="00E55989" w:rsidP="00E55989"/>
    <w:p w14:paraId="1BF0C5D0" w14:textId="77777777" w:rsidR="00E55989" w:rsidRPr="00E55989" w:rsidRDefault="00E55989" w:rsidP="00E55989">
      <w:r w:rsidRPr="00E55989">
        <w:rPr>
          <w:b/>
          <w:bCs/>
        </w:rPr>
        <w:t>## SLIDE 15: EXIT STRATEGY &amp; INVESTOR RETURNS</w:t>
      </w:r>
    </w:p>
    <w:p w14:paraId="7EE178BA" w14:textId="77777777" w:rsidR="00E55989" w:rsidRPr="00E55989" w:rsidRDefault="00E55989" w:rsidP="00E55989"/>
    <w:p w14:paraId="2AE1724E" w14:textId="77777777" w:rsidR="00E55989" w:rsidRPr="00E55989" w:rsidRDefault="00E55989" w:rsidP="00E55989">
      <w:r w:rsidRPr="00E55989">
        <w:rPr>
          <w:b/>
          <w:bCs/>
        </w:rPr>
        <w:t>**Title:**</w:t>
      </w:r>
      <w:r w:rsidRPr="00E55989">
        <w:t xml:space="preserve"> "Multiple Exit Pathways with Strong Return Potential"</w:t>
      </w:r>
    </w:p>
    <w:p w14:paraId="25EAE232" w14:textId="77777777" w:rsidR="00E55989" w:rsidRPr="00E55989" w:rsidRDefault="00E55989" w:rsidP="00E55989"/>
    <w:p w14:paraId="3EF4530F" w14:textId="77777777" w:rsidR="00E55989" w:rsidRPr="00E55989" w:rsidRDefault="00E55989" w:rsidP="00E55989">
      <w:r w:rsidRPr="00E55989">
        <w:rPr>
          <w:b/>
          <w:bCs/>
        </w:rPr>
        <w:t>**Exit Strategy Options:**</w:t>
      </w:r>
    </w:p>
    <w:p w14:paraId="3E233772" w14:textId="77777777" w:rsidR="00E55989" w:rsidRPr="00E55989" w:rsidRDefault="00E55989" w:rsidP="00E55989"/>
    <w:p w14:paraId="6812F7D0" w14:textId="77777777" w:rsidR="00E55989" w:rsidRPr="00E55989" w:rsidRDefault="00E55989" w:rsidP="00E55989">
      <w:r w:rsidRPr="00E55989">
        <w:rPr>
          <w:b/>
          <w:bCs/>
        </w:rPr>
        <w:t>**Strategic Acquisition (Primary Path)**</w:t>
      </w:r>
    </w:p>
    <w:p w14:paraId="3AB9D9E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**Potential Acquirers:**</w:t>
      </w:r>
      <w:r w:rsidRPr="00E55989">
        <w:t xml:space="preserve"> Uber, Lyft, major automotive companies, aerospace companies</w:t>
      </w:r>
    </w:p>
    <w:p w14:paraId="06E8551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**Valuation Multiple:**</w:t>
      </w:r>
      <w:r w:rsidRPr="00E55989">
        <w:t xml:space="preserve"> 8-15x revenue (based on comparable transactions)</w:t>
      </w:r>
    </w:p>
    <w:p w14:paraId="1A164B9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**Timeline:**</w:t>
      </w:r>
      <w:r w:rsidRPr="00E55989">
        <w:t xml:space="preserve"> Years 5-7 at $100M+ revenue</w:t>
      </w:r>
    </w:p>
    <w:p w14:paraId="645DFA8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**Estimated Valuation:**</w:t>
      </w:r>
      <w:r w:rsidRPr="00E55989">
        <w:t xml:space="preserve"> $800M - $2B</w:t>
      </w:r>
    </w:p>
    <w:p w14:paraId="0461DD40" w14:textId="77777777" w:rsidR="00E55989" w:rsidRPr="00E55989" w:rsidRDefault="00E55989" w:rsidP="00E55989"/>
    <w:p w14:paraId="3971948D" w14:textId="77777777" w:rsidR="00E55989" w:rsidRPr="00E55989" w:rsidRDefault="00E55989" w:rsidP="00E55989">
      <w:r w:rsidRPr="00E55989">
        <w:rPr>
          <w:b/>
          <w:bCs/>
        </w:rPr>
        <w:lastRenderedPageBreak/>
        <w:t>**IPO (Secondary Path)**</w:t>
      </w:r>
    </w:p>
    <w:p w14:paraId="555CB6D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**Market Conditions:**</w:t>
      </w:r>
      <w:r w:rsidRPr="00E55989">
        <w:t xml:space="preserve"> Public market appetite for transportation technology</w:t>
      </w:r>
    </w:p>
    <w:p w14:paraId="60DE68B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**Revenue Requirements:**</w:t>
      </w:r>
      <w:r w:rsidRPr="00E55989">
        <w:t xml:space="preserve"> $200M+ annual revenue, profitable operations</w:t>
      </w:r>
    </w:p>
    <w:p w14:paraId="4F63E07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**Timeline:**</w:t>
      </w:r>
      <w:r w:rsidRPr="00E55989">
        <w:t xml:space="preserve"> Years 6-8 if market conditions favorable</w:t>
      </w:r>
    </w:p>
    <w:p w14:paraId="45A7009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**Estimated Valuation:**</w:t>
      </w:r>
      <w:r w:rsidRPr="00E55989">
        <w:t xml:space="preserve"> $1.5B - $3B+ (based on public comps)</w:t>
      </w:r>
    </w:p>
    <w:p w14:paraId="32CF302C" w14:textId="77777777" w:rsidR="00E55989" w:rsidRPr="00E55989" w:rsidRDefault="00E55989" w:rsidP="00E55989"/>
    <w:p w14:paraId="5177D71C" w14:textId="77777777" w:rsidR="00E55989" w:rsidRPr="00E55989" w:rsidRDefault="00E55989" w:rsidP="00E55989">
      <w:r w:rsidRPr="00E55989">
        <w:rPr>
          <w:b/>
          <w:bCs/>
        </w:rPr>
        <w:t>**Management Buyout/Recapitalization**</w:t>
      </w:r>
    </w:p>
    <w:p w14:paraId="7D841FD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**Structure:**</w:t>
      </w:r>
      <w:r w:rsidRPr="00E55989">
        <w:t xml:space="preserve"> Private equity recapitalization or management buyout</w:t>
      </w:r>
    </w:p>
    <w:p w14:paraId="50C57C2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**Timeline:**</w:t>
      </w:r>
      <w:r w:rsidRPr="00E55989">
        <w:t xml:space="preserve"> Years 4-6 for investor liquidity</w:t>
      </w:r>
    </w:p>
    <w:p w14:paraId="4339AFE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**Valuation Multiple:**</w:t>
      </w:r>
      <w:r w:rsidRPr="00E55989">
        <w:t xml:space="preserve"> 6-10x EBITDA</w:t>
      </w:r>
    </w:p>
    <w:p w14:paraId="171D02F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**Estimated Valuation:**</w:t>
      </w:r>
      <w:r w:rsidRPr="00E55989">
        <w:t xml:space="preserve"> $300M - $700M</w:t>
      </w:r>
    </w:p>
    <w:p w14:paraId="4F066D81" w14:textId="77777777" w:rsidR="00E55989" w:rsidRPr="00E55989" w:rsidRDefault="00E55989" w:rsidP="00E55989"/>
    <w:p w14:paraId="44A3D02B" w14:textId="77777777" w:rsidR="00E55989" w:rsidRPr="00E55989" w:rsidRDefault="00E55989" w:rsidP="00E55989">
      <w:r w:rsidRPr="00E55989">
        <w:rPr>
          <w:b/>
          <w:bCs/>
        </w:rPr>
        <w:t>**Comparable Transaction Analysis:**</w:t>
      </w:r>
    </w:p>
    <w:p w14:paraId="5B75E773" w14:textId="77777777" w:rsidR="00E55989" w:rsidRPr="00E55989" w:rsidRDefault="00E55989" w:rsidP="00E55989"/>
    <w:p w14:paraId="553CFAD9" w14:textId="77777777" w:rsidR="00E55989" w:rsidRPr="00E55989" w:rsidRDefault="00E55989" w:rsidP="00E55989">
      <w:r w:rsidRPr="00E55989">
        <w:rPr>
          <w:b/>
          <w:bCs/>
        </w:rPr>
        <w:t>**Recent Urban Mobility Acquisitions:**</w:t>
      </w:r>
    </w:p>
    <w:p w14:paraId="1F70290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**GM/Cruise:**</w:t>
      </w:r>
      <w:r w:rsidRPr="00E55989">
        <w:t xml:space="preserve"> $1B+ valuation at acquisition</w:t>
      </w:r>
    </w:p>
    <w:p w14:paraId="2CE2D55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**Ford/Argo AI:**</w:t>
      </w:r>
      <w:r w:rsidRPr="00E55989">
        <w:t xml:space="preserve"> $7B implied valuation</w:t>
      </w:r>
    </w:p>
    <w:p w14:paraId="151F8F1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**Amazon/Zoox:**</w:t>
      </w:r>
      <w:r w:rsidRPr="00E55989">
        <w:t xml:space="preserve"> $1.3B acquisition price</w:t>
      </w:r>
    </w:p>
    <w:p w14:paraId="76C09A4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**Intel/Mobileye:**</w:t>
      </w:r>
      <w:r w:rsidRPr="00E55989">
        <w:t xml:space="preserve"> $15.3B acquisition (mature technology)</w:t>
      </w:r>
    </w:p>
    <w:p w14:paraId="55EB6F7B" w14:textId="77777777" w:rsidR="00E55989" w:rsidRPr="00E55989" w:rsidRDefault="00E55989" w:rsidP="00E55989"/>
    <w:p w14:paraId="4420ABDB" w14:textId="77777777" w:rsidR="00E55989" w:rsidRPr="00E55989" w:rsidRDefault="00E55989" w:rsidP="00E55989">
      <w:r w:rsidRPr="00E55989">
        <w:rPr>
          <w:b/>
          <w:bCs/>
        </w:rPr>
        <w:t>**Public Company Valuations:**</w:t>
      </w:r>
    </w:p>
    <w:p w14:paraId="346DD92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**Joby Aviation:**</w:t>
      </w:r>
      <w:r w:rsidRPr="00E55989">
        <w:t xml:space="preserve"> 8-12x revenue multiple</w:t>
      </w:r>
    </w:p>
    <w:p w14:paraId="7530C33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**Lilium:**</w:t>
      </w:r>
      <w:r w:rsidRPr="00E55989">
        <w:t xml:space="preserve"> 6-10x revenue multiple</w:t>
      </w:r>
    </w:p>
    <w:p w14:paraId="6ABF416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**Uber:**</w:t>
      </w:r>
      <w:r w:rsidRPr="00E55989">
        <w:t xml:space="preserve"> 3-5x revenue multiple (mature)</w:t>
      </w:r>
    </w:p>
    <w:p w14:paraId="463D97B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**Tesla:**</w:t>
      </w:r>
      <w:r w:rsidRPr="00E55989">
        <w:t xml:space="preserve"> 8-12x revenue multiple</w:t>
      </w:r>
    </w:p>
    <w:p w14:paraId="43F11168" w14:textId="77777777" w:rsidR="00E55989" w:rsidRPr="00E55989" w:rsidRDefault="00E55989" w:rsidP="00E55989"/>
    <w:p w14:paraId="12358DCA" w14:textId="77777777" w:rsidR="00E55989" w:rsidRPr="00E55989" w:rsidRDefault="00E55989" w:rsidP="00E55989">
      <w:r w:rsidRPr="00E55989">
        <w:rPr>
          <w:b/>
          <w:bCs/>
        </w:rPr>
        <w:lastRenderedPageBreak/>
        <w:t>**Investor Return Analysis:**</w:t>
      </w:r>
    </w:p>
    <w:p w14:paraId="2B8D2B0B" w14:textId="77777777" w:rsidR="00E55989" w:rsidRPr="00E55989" w:rsidRDefault="00E55989" w:rsidP="00E55989"/>
    <w:p w14:paraId="61B9025C" w14:textId="77777777" w:rsidR="00E55989" w:rsidRPr="00E55989" w:rsidRDefault="00E55989" w:rsidP="00E55989">
      <w:r w:rsidRPr="00E55989">
        <w:rPr>
          <w:b/>
          <w:bCs/>
        </w:rPr>
        <w:t>**Series A Investors (Phase 1 - $20M)**</w:t>
      </w:r>
    </w:p>
    <w:p w14:paraId="119C7A9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**Ownership:**</w:t>
      </w:r>
      <w:r w:rsidRPr="00E55989">
        <w:t xml:space="preserve"> 40% at Series A</w:t>
      </w:r>
    </w:p>
    <w:p w14:paraId="3B16927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**Exit Valuation:**</w:t>
      </w:r>
      <w:r w:rsidRPr="00E55989">
        <w:t xml:space="preserve"> $1B (conservative scenario)</w:t>
      </w:r>
    </w:p>
    <w:p w14:paraId="6BFCF8B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**Return Multiple:**</w:t>
      </w:r>
      <w:r w:rsidRPr="00E55989">
        <w:t xml:space="preserve"> 20x money multiple</w:t>
      </w:r>
    </w:p>
    <w:p w14:paraId="62DEE53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**IRR:**</w:t>
      </w:r>
      <w:r w:rsidRPr="00E55989">
        <w:t xml:space="preserve"> 85%+ over 5-year hold</w:t>
      </w:r>
    </w:p>
    <w:p w14:paraId="1C0B58C0" w14:textId="77777777" w:rsidR="00E55989" w:rsidRPr="00E55989" w:rsidRDefault="00E55989" w:rsidP="00E55989"/>
    <w:p w14:paraId="7A589051" w14:textId="77777777" w:rsidR="00E55989" w:rsidRPr="00E55989" w:rsidRDefault="00E55989" w:rsidP="00E55989">
      <w:r w:rsidRPr="00E55989">
        <w:rPr>
          <w:b/>
          <w:bCs/>
        </w:rPr>
        <w:t>**Series B Investors (Phase 2 - $50M)**</w:t>
      </w:r>
    </w:p>
    <w:p w14:paraId="32A57A1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**Ownership:**</w:t>
      </w:r>
      <w:r w:rsidRPr="00E55989">
        <w:t xml:space="preserve"> 30% at Series B</w:t>
      </w:r>
    </w:p>
    <w:p w14:paraId="1148EE1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**Exit Valuation:**</w:t>
      </w:r>
      <w:r w:rsidRPr="00E55989">
        <w:t xml:space="preserve"> $1B (conservative scenario)</w:t>
      </w:r>
    </w:p>
    <w:p w14:paraId="35E3A5C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**Return Multiple:**</w:t>
      </w:r>
      <w:r w:rsidRPr="00E55989">
        <w:t xml:space="preserve"> 6x money multiple</w:t>
      </w:r>
    </w:p>
    <w:p w14:paraId="795AA11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**IRR:**</w:t>
      </w:r>
      <w:r w:rsidRPr="00E55989">
        <w:t xml:space="preserve"> 43% over 4-year hold</w:t>
      </w:r>
    </w:p>
    <w:p w14:paraId="24E22614" w14:textId="77777777" w:rsidR="00E55989" w:rsidRPr="00E55989" w:rsidRDefault="00E55989" w:rsidP="00E55989"/>
    <w:p w14:paraId="12DB8E88" w14:textId="77777777" w:rsidR="00E55989" w:rsidRPr="00E55989" w:rsidRDefault="00E55989" w:rsidP="00E55989">
      <w:r w:rsidRPr="00E55989">
        <w:rPr>
          <w:b/>
          <w:bCs/>
        </w:rPr>
        <w:t>**Total Investor Returns:**</w:t>
      </w:r>
    </w:p>
    <w:p w14:paraId="0BF7B2E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**Conservative Scenario ($500M exit):**</w:t>
      </w:r>
      <w:r w:rsidRPr="00E55989">
        <w:t xml:space="preserve"> 15x Series A, 3x Series B</w:t>
      </w:r>
    </w:p>
    <w:p w14:paraId="389703F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**Moderate Scenario ($1B exit):**</w:t>
      </w:r>
      <w:r w:rsidRPr="00E55989">
        <w:t xml:space="preserve"> 20x Series A, 6x Series B</w:t>
      </w:r>
    </w:p>
    <w:p w14:paraId="147ED4A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**Optimistic Scenario ($2B exit):**</w:t>
      </w:r>
      <w:r w:rsidRPr="00E55989">
        <w:t xml:space="preserve"> 40x Series A, 12x Series B</w:t>
      </w:r>
    </w:p>
    <w:p w14:paraId="60AFA7B5" w14:textId="77777777" w:rsidR="00E55989" w:rsidRPr="00E55989" w:rsidRDefault="00E55989" w:rsidP="00E55989"/>
    <w:p w14:paraId="4DC1C3B0" w14:textId="77777777" w:rsidR="00E55989" w:rsidRPr="00E55989" w:rsidRDefault="00E55989" w:rsidP="00E55989">
      <w:r w:rsidRPr="00E55989">
        <w:rPr>
          <w:b/>
          <w:bCs/>
        </w:rPr>
        <w:t>**Liquidity Timeline:**</w:t>
      </w:r>
    </w:p>
    <w:p w14:paraId="1D7D173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**Partial Liquidity:**</w:t>
      </w:r>
      <w:r w:rsidRPr="00E55989">
        <w:t xml:space="preserve"> Years 3-4 through secondary sales</w:t>
      </w:r>
    </w:p>
    <w:p w14:paraId="62F0A8D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**Strategic Sale:**</w:t>
      </w:r>
      <w:r w:rsidRPr="00E55989">
        <w:t xml:space="preserve"> Years 5-7 at revenue maturity</w:t>
      </w:r>
    </w:p>
    <w:p w14:paraId="458A36B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**IPO Option:**</w:t>
      </w:r>
      <w:r w:rsidRPr="00E55989">
        <w:t xml:space="preserve"> Years 6-8 if market conditions favorable</w:t>
      </w:r>
    </w:p>
    <w:p w14:paraId="6261F8EC" w14:textId="77777777" w:rsidR="00E55989" w:rsidRPr="00E55989" w:rsidRDefault="00E55989" w:rsidP="00E55989"/>
    <w:p w14:paraId="63976BE5" w14:textId="77777777" w:rsidR="00E55989" w:rsidRPr="00E55989" w:rsidRDefault="00E55989" w:rsidP="00E55989">
      <w:r w:rsidRPr="00E55989">
        <w:rPr>
          <w:b/>
          <w:bCs/>
        </w:rPr>
        <w:t>**Risk Factors for Exit:**</w:t>
      </w:r>
    </w:p>
    <w:p w14:paraId="43131B3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**Market Conditions:**</w:t>
      </w:r>
      <w:r w:rsidRPr="00E55989">
        <w:t xml:space="preserve"> Economic downturns affecting valuations</w:t>
      </w:r>
    </w:p>
    <w:p w14:paraId="4F06E8F6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**Competition:**</w:t>
      </w:r>
      <w:r w:rsidRPr="00E55989">
        <w:t xml:space="preserve"> Major competitors reducing strategic value</w:t>
      </w:r>
    </w:p>
    <w:p w14:paraId="57240E1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**Technology Risk:**</w:t>
      </w:r>
      <w:r w:rsidRPr="00E55989">
        <w:t xml:space="preserve"> Technology failures affecting market position</w:t>
      </w:r>
    </w:p>
    <w:p w14:paraId="1D3E6C3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**Regulatory Risk:**</w:t>
      </w:r>
      <w:r w:rsidRPr="00E55989">
        <w:t xml:space="preserve"> Regulatory changes affecting operations</w:t>
      </w:r>
    </w:p>
    <w:p w14:paraId="7EC95EBA" w14:textId="77777777" w:rsidR="00E55989" w:rsidRPr="00E55989" w:rsidRDefault="00E55989" w:rsidP="00E55989"/>
    <w:p w14:paraId="0E43F7FD" w14:textId="77777777" w:rsidR="00E55989" w:rsidRPr="00E55989" w:rsidRDefault="00E55989" w:rsidP="00E55989">
      <w:r w:rsidRPr="00E55989">
        <w:rPr>
          <w:b/>
          <w:bCs/>
        </w:rPr>
        <w:t>**Exit Preparation Strategy:**</w:t>
      </w:r>
    </w:p>
    <w:p w14:paraId="608D667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**Financial Systems:**</w:t>
      </w:r>
      <w:r w:rsidRPr="00E55989">
        <w:t xml:space="preserve"> Professional reporting and governance</w:t>
      </w:r>
    </w:p>
    <w:p w14:paraId="2BA1075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**Legal Structure:**</w:t>
      </w:r>
      <w:r w:rsidRPr="00E55989">
        <w:t xml:space="preserve"> Clean cap table and IP ownership</w:t>
      </w:r>
    </w:p>
    <w:p w14:paraId="5BA2CD0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**Management Team:**</w:t>
      </w:r>
      <w:r w:rsidRPr="00E55989">
        <w:t xml:space="preserve"> Experienced leadership with exit track record</w:t>
      </w:r>
    </w:p>
    <w:p w14:paraId="0FA133A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**Strategic Position:**</w:t>
      </w:r>
      <w:r w:rsidRPr="00E55989">
        <w:t xml:space="preserve"> Market leadership and defensible advantages</w:t>
      </w:r>
    </w:p>
    <w:p w14:paraId="364775E5" w14:textId="77777777" w:rsidR="00E55989" w:rsidRPr="00E55989" w:rsidRDefault="00E55989" w:rsidP="00E55989"/>
    <w:p w14:paraId="6E829F11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241D36F4" w14:textId="77777777" w:rsidR="00E55989" w:rsidRPr="00E55989" w:rsidRDefault="00E55989" w:rsidP="00E55989">
      <w:r w:rsidRPr="00E55989">
        <w:t>- Exit pathway timeline and options</w:t>
      </w:r>
    </w:p>
    <w:p w14:paraId="0FD1F826" w14:textId="77777777" w:rsidR="00E55989" w:rsidRPr="00E55989" w:rsidRDefault="00E55989" w:rsidP="00E55989">
      <w:r w:rsidRPr="00E55989">
        <w:t>- Comparable transaction multiples</w:t>
      </w:r>
    </w:p>
    <w:p w14:paraId="0529848D" w14:textId="77777777" w:rsidR="00E55989" w:rsidRPr="00E55989" w:rsidRDefault="00E55989" w:rsidP="00E55989">
      <w:r w:rsidRPr="00E55989">
        <w:t>- Investor return scenarios by round</w:t>
      </w:r>
    </w:p>
    <w:p w14:paraId="24CED849" w14:textId="77777777" w:rsidR="00E55989" w:rsidRPr="00E55989" w:rsidRDefault="00E55989" w:rsidP="00E55989"/>
    <w:p w14:paraId="2E4C31CD" w14:textId="77777777" w:rsidR="00E55989" w:rsidRPr="00E55989" w:rsidRDefault="00E55989" w:rsidP="00E55989">
      <w:r w:rsidRPr="00E55989">
        <w:t>---</w:t>
      </w:r>
    </w:p>
    <w:p w14:paraId="3C1F51AD" w14:textId="77777777" w:rsidR="00E55989" w:rsidRPr="00E55989" w:rsidRDefault="00E55989" w:rsidP="00E55989"/>
    <w:p w14:paraId="188D2946" w14:textId="77777777" w:rsidR="00E55989" w:rsidRPr="00E55989" w:rsidRDefault="00E55989" w:rsidP="00E55989">
      <w:r w:rsidRPr="00E55989">
        <w:rPr>
          <w:b/>
          <w:bCs/>
        </w:rPr>
        <w:t>## SLIDE 16: CURRENT FUNDING ROUND</w:t>
      </w:r>
    </w:p>
    <w:p w14:paraId="7A752A95" w14:textId="77777777" w:rsidR="00E55989" w:rsidRPr="00E55989" w:rsidRDefault="00E55989" w:rsidP="00E55989"/>
    <w:p w14:paraId="7BEF9341" w14:textId="77777777" w:rsidR="00E55989" w:rsidRPr="00E55989" w:rsidRDefault="00E55989" w:rsidP="00E55989">
      <w:r w:rsidRPr="00E55989">
        <w:rPr>
          <w:b/>
          <w:bCs/>
        </w:rPr>
        <w:t>**Title:**</w:t>
      </w:r>
      <w:r w:rsidRPr="00E55989">
        <w:t xml:space="preserve"> "Series A: $20M to Execute Phase 1 and Validate Market"</w:t>
      </w:r>
    </w:p>
    <w:p w14:paraId="30F13201" w14:textId="77777777" w:rsidR="00E55989" w:rsidRPr="00E55989" w:rsidRDefault="00E55989" w:rsidP="00E55989"/>
    <w:p w14:paraId="301820EA" w14:textId="77777777" w:rsidR="00E55989" w:rsidRPr="00E55989" w:rsidRDefault="00E55989" w:rsidP="00E55989">
      <w:r w:rsidRPr="00E55989">
        <w:rPr>
          <w:b/>
          <w:bCs/>
        </w:rPr>
        <w:t>**Funding Details:**</w:t>
      </w:r>
    </w:p>
    <w:p w14:paraId="28B36E9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**Round Size:**</w:t>
      </w:r>
      <w:r w:rsidRPr="00E55989">
        <w:t xml:space="preserve"> $20M Series A</w:t>
      </w:r>
    </w:p>
    <w:p w14:paraId="06A6C94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**Valuation:**</w:t>
      </w:r>
      <w:r w:rsidRPr="00E55989">
        <w:t xml:space="preserve"> $40M pre-money, $60M post-money</w:t>
      </w:r>
    </w:p>
    <w:p w14:paraId="4783D57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**Security:**</w:t>
      </w:r>
      <w:r w:rsidRPr="00E55989">
        <w:t xml:space="preserve"> Series A Preferred Stock</w:t>
      </w:r>
    </w:p>
    <w:p w14:paraId="27A15D6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**Timeline:**</w:t>
      </w:r>
      <w:r w:rsidRPr="00E55989">
        <w:t xml:space="preserve"> Close by Q2 2025</w:t>
      </w:r>
    </w:p>
    <w:p w14:paraId="7488CEBE" w14:textId="77777777" w:rsidR="00E55989" w:rsidRPr="00E55989" w:rsidRDefault="00E55989" w:rsidP="00E55989"/>
    <w:p w14:paraId="3F70542C" w14:textId="77777777" w:rsidR="00E55989" w:rsidRPr="00E55989" w:rsidRDefault="00E55989" w:rsidP="00E55989">
      <w:r w:rsidRPr="00E55989">
        <w:rPr>
          <w:b/>
          <w:bCs/>
        </w:rPr>
        <w:t>**Use of Proceeds:**</w:t>
      </w:r>
    </w:p>
    <w:p w14:paraId="5359ED4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**Regulatory &amp; Compliance (25%):**</w:t>
      </w:r>
      <w:r w:rsidRPr="00E55989">
        <w:t xml:space="preserve"> $5M</w:t>
      </w:r>
    </w:p>
    <w:p w14:paraId="3BF0C011" w14:textId="77777777" w:rsidR="00E55989" w:rsidRPr="00E55989" w:rsidRDefault="00E55989" w:rsidP="00E55989">
      <w:r w:rsidRPr="00E55989">
        <w:t>  - FAA certification support and legal compliance</w:t>
      </w:r>
    </w:p>
    <w:p w14:paraId="1E052F02" w14:textId="77777777" w:rsidR="00E55989" w:rsidRPr="00E55989" w:rsidRDefault="00E55989" w:rsidP="00E55989">
      <w:r w:rsidRPr="00E55989">
        <w:t>  - State and local regulatory approvals</w:t>
      </w:r>
    </w:p>
    <w:p w14:paraId="47E9299B" w14:textId="77777777" w:rsidR="00E55989" w:rsidRPr="00E55989" w:rsidRDefault="00E55989" w:rsidP="00E55989">
      <w:r w:rsidRPr="00E55989">
        <w:t>  - Safety and operational protocol development</w:t>
      </w:r>
    </w:p>
    <w:p w14:paraId="56EDFCE5" w14:textId="77777777" w:rsidR="00E55989" w:rsidRPr="00E55989" w:rsidRDefault="00E55989" w:rsidP="00E55989"/>
    <w:p w14:paraId="030BB20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**Technology &amp; Engineering (20%):**</w:t>
      </w:r>
      <w:r w:rsidRPr="00E55989">
        <w:t xml:space="preserve"> $4M</w:t>
      </w:r>
    </w:p>
    <w:p w14:paraId="72B8E83D" w14:textId="77777777" w:rsidR="00E55989" w:rsidRPr="00E55989" w:rsidRDefault="00E55989" w:rsidP="00E55989">
      <w:r w:rsidRPr="00E55989">
        <w:t>  - Technology partner integration and customization</w:t>
      </w:r>
    </w:p>
    <w:p w14:paraId="3AB2737C" w14:textId="77777777" w:rsidR="00E55989" w:rsidRPr="00E55989" w:rsidRDefault="00E55989" w:rsidP="00E55989">
      <w:r w:rsidRPr="00E55989">
        <w:t>  - AI platform development and testing</w:t>
      </w:r>
    </w:p>
    <w:p w14:paraId="6B05283F" w14:textId="77777777" w:rsidR="00E55989" w:rsidRPr="00E55989" w:rsidRDefault="00E55989" w:rsidP="00E55989">
      <w:r w:rsidRPr="00E55989">
        <w:t>  - Infrastructure design and engineering</w:t>
      </w:r>
    </w:p>
    <w:p w14:paraId="3FE5EEAD" w14:textId="77777777" w:rsidR="00E55989" w:rsidRPr="00E55989" w:rsidRDefault="00E55989" w:rsidP="00E55989"/>
    <w:p w14:paraId="73022B0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**Team Building (20%):**</w:t>
      </w:r>
      <w:r w:rsidRPr="00E55989">
        <w:t xml:space="preserve"> $4M</w:t>
      </w:r>
    </w:p>
    <w:p w14:paraId="35389C22" w14:textId="77777777" w:rsidR="00E55989" w:rsidRPr="00E55989" w:rsidRDefault="00E55989" w:rsidP="00E55989">
      <w:r w:rsidRPr="00E55989">
        <w:t>  - Key executive hires (CTO, COO, VP levels)</w:t>
      </w:r>
    </w:p>
    <w:p w14:paraId="57CA8503" w14:textId="77777777" w:rsidR="00E55989" w:rsidRPr="00E55989" w:rsidRDefault="00E55989" w:rsidP="00E55989">
      <w:r w:rsidRPr="00E55989">
        <w:t>  - Engineering and operations team expansion</w:t>
      </w:r>
    </w:p>
    <w:p w14:paraId="0F5DBAEE" w14:textId="77777777" w:rsidR="00E55989" w:rsidRPr="00E55989" w:rsidRDefault="00E55989" w:rsidP="00E55989">
      <w:r w:rsidRPr="00E55989">
        <w:t>  - Advisory board and consultant arrangements</w:t>
      </w:r>
    </w:p>
    <w:p w14:paraId="19D8F316" w14:textId="77777777" w:rsidR="00E55989" w:rsidRPr="00E55989" w:rsidRDefault="00E55989" w:rsidP="00E55989"/>
    <w:p w14:paraId="32F2566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**Market Development (15%):**</w:t>
      </w:r>
      <w:r w:rsidRPr="00E55989">
        <w:t xml:space="preserve"> $3M</w:t>
      </w:r>
    </w:p>
    <w:p w14:paraId="15EA7FB9" w14:textId="77777777" w:rsidR="00E55989" w:rsidRPr="00E55989" w:rsidRDefault="00E55989" w:rsidP="00E55989">
      <w:r w:rsidRPr="00E55989">
        <w:t>  - Customer development and pilot programs</w:t>
      </w:r>
    </w:p>
    <w:p w14:paraId="603293CD" w14:textId="77777777" w:rsidR="00E55989" w:rsidRPr="00E55989" w:rsidRDefault="00E55989" w:rsidP="00E55989">
      <w:r w:rsidRPr="00E55989">
        <w:t>  - Partnership development and agreements</w:t>
      </w:r>
    </w:p>
    <w:p w14:paraId="0F5D1723" w14:textId="77777777" w:rsidR="00E55989" w:rsidRPr="00E55989" w:rsidRDefault="00E55989" w:rsidP="00E55989">
      <w:r w:rsidRPr="00E55989">
        <w:t>  - Brand development and marketing launch</w:t>
      </w:r>
    </w:p>
    <w:p w14:paraId="014D5044" w14:textId="77777777" w:rsidR="00E55989" w:rsidRPr="00E55989" w:rsidRDefault="00E55989" w:rsidP="00E55989"/>
    <w:p w14:paraId="0E0CFD2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**Building &amp; Infrastructure (15%):**</w:t>
      </w:r>
      <w:r w:rsidRPr="00E55989">
        <w:t xml:space="preserve"> $3M</w:t>
      </w:r>
    </w:p>
    <w:p w14:paraId="23594ADE" w14:textId="77777777" w:rsidR="00E55989" w:rsidRPr="00E55989" w:rsidRDefault="00E55989" w:rsidP="00E55989">
      <w:r w:rsidRPr="00E55989">
        <w:t>  - Building acquisition/lease and initial renovations</w:t>
      </w:r>
    </w:p>
    <w:p w14:paraId="3399E960" w14:textId="77777777" w:rsidR="00E55989" w:rsidRPr="00E55989" w:rsidRDefault="00E55989" w:rsidP="00E55989">
      <w:r w:rsidRPr="00E55989">
        <w:t>  - Site preparation and basic infrastructure</w:t>
      </w:r>
    </w:p>
    <w:p w14:paraId="329AC4FB" w14:textId="77777777" w:rsidR="00E55989" w:rsidRPr="00E55989" w:rsidRDefault="00E55989" w:rsidP="00E55989">
      <w:r w:rsidRPr="00E55989">
        <w:t>  - Permitting and development approvals</w:t>
      </w:r>
    </w:p>
    <w:p w14:paraId="76839CBF" w14:textId="77777777" w:rsidR="00E55989" w:rsidRPr="00E55989" w:rsidRDefault="00E55989" w:rsidP="00E55989"/>
    <w:p w14:paraId="32213F7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**Working Capital (5%):**</w:t>
      </w:r>
      <w:r w:rsidRPr="00E55989">
        <w:t xml:space="preserve"> $1M</w:t>
      </w:r>
    </w:p>
    <w:p w14:paraId="408D7674" w14:textId="77777777" w:rsidR="00E55989" w:rsidRPr="00E55989" w:rsidRDefault="00E55989" w:rsidP="00E55989">
      <w:r w:rsidRPr="00E55989">
        <w:t>  - Operating expenses and general corporate purposes</w:t>
      </w:r>
    </w:p>
    <w:p w14:paraId="0E060407" w14:textId="77777777" w:rsidR="00E55989" w:rsidRPr="00E55989" w:rsidRDefault="00E55989" w:rsidP="00E55989">
      <w:r w:rsidRPr="00E55989">
        <w:t>  - Legal, accounting, and administrative costs</w:t>
      </w:r>
    </w:p>
    <w:p w14:paraId="17D549C0" w14:textId="77777777" w:rsidR="00E55989" w:rsidRPr="00E55989" w:rsidRDefault="00E55989" w:rsidP="00E55989"/>
    <w:p w14:paraId="6C7B0FFB" w14:textId="77777777" w:rsidR="00E55989" w:rsidRPr="00E55989" w:rsidRDefault="00E55989" w:rsidP="00E55989">
      <w:r w:rsidRPr="00E55989">
        <w:rPr>
          <w:b/>
          <w:bCs/>
        </w:rPr>
        <w:t>**Investment Terms:**</w:t>
      </w:r>
    </w:p>
    <w:p w14:paraId="48210A1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**Liquidation Preference:**</w:t>
      </w:r>
      <w:r w:rsidRPr="00E55989">
        <w:t xml:space="preserve"> 1x non-participating preferred</w:t>
      </w:r>
    </w:p>
    <w:p w14:paraId="368D029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**Dividend:**</w:t>
      </w:r>
      <w:r w:rsidRPr="00E55989">
        <w:t xml:space="preserve"> 8% cumulative if declared</w:t>
      </w:r>
    </w:p>
    <w:p w14:paraId="5AA8A2A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**Anti-Dilution:**</w:t>
      </w:r>
      <w:r w:rsidRPr="00E55989">
        <w:t xml:space="preserve"> Weighted average broad-based</w:t>
      </w:r>
    </w:p>
    <w:p w14:paraId="1274FE6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**Board Composition:**</w:t>
      </w:r>
      <w:r w:rsidRPr="00E55989">
        <w:t xml:space="preserve"> 2 founders, 2 investors, 1 independent</w:t>
      </w:r>
    </w:p>
    <w:p w14:paraId="2D5029B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**Protective Provisions:**</w:t>
      </w:r>
      <w:r w:rsidRPr="00E55989">
        <w:t xml:space="preserve"> Standard Series A investor protections</w:t>
      </w:r>
    </w:p>
    <w:p w14:paraId="775DB7E2" w14:textId="77777777" w:rsidR="00E55989" w:rsidRPr="00E55989" w:rsidRDefault="00E55989" w:rsidP="00E55989"/>
    <w:p w14:paraId="616447D8" w14:textId="77777777" w:rsidR="00E55989" w:rsidRPr="00E55989" w:rsidRDefault="00E55989" w:rsidP="00E55989">
      <w:r w:rsidRPr="00E55989">
        <w:rPr>
          <w:b/>
          <w:bCs/>
        </w:rPr>
        <w:t>**Investor Rights:**</w:t>
      </w:r>
    </w:p>
    <w:p w14:paraId="5F25154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**Information Rights:**</w:t>
      </w:r>
      <w:r w:rsidRPr="00E55989">
        <w:t xml:space="preserve"> Monthly reports, annual budgets, quarterly board meetings</w:t>
      </w:r>
    </w:p>
    <w:p w14:paraId="2CAEA05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**Tag-Along Rights:**</w:t>
      </w:r>
      <w:r w:rsidRPr="00E55989">
        <w:t xml:space="preserve"> Right to participate in founder share sales</w:t>
      </w:r>
    </w:p>
    <w:p w14:paraId="4249BEA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**Drag-Along Rights:**</w:t>
      </w:r>
      <w:r w:rsidRPr="00E55989">
        <w:t xml:space="preserve"> Majority investor approval for major transactions</w:t>
      </w:r>
    </w:p>
    <w:p w14:paraId="222434C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**Preemptive Rights:**</w:t>
      </w:r>
      <w:r w:rsidRPr="00E55989">
        <w:t xml:space="preserve"> Right to maintain ownership percentage in future rounds</w:t>
      </w:r>
    </w:p>
    <w:p w14:paraId="620AB3C0" w14:textId="77777777" w:rsidR="00E55989" w:rsidRPr="00E55989" w:rsidRDefault="00E55989" w:rsidP="00E55989"/>
    <w:p w14:paraId="4F9EC2B0" w14:textId="77777777" w:rsidR="00E55989" w:rsidRPr="00E55989" w:rsidRDefault="00E55989" w:rsidP="00E55989">
      <w:r w:rsidRPr="00E55989">
        <w:rPr>
          <w:b/>
          <w:bCs/>
        </w:rPr>
        <w:t>**Milestones &amp; Phase Gates:**</w:t>
      </w:r>
    </w:p>
    <w:p w14:paraId="189FB00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**Regulatory Progress:**</w:t>
      </w:r>
      <w:r w:rsidRPr="00E55989">
        <w:t xml:space="preserve"> FAA engagement and preliminary approvals</w:t>
      </w:r>
    </w:p>
    <w:p w14:paraId="4130F16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**Technology Validation:**</w:t>
      </w:r>
      <w:r w:rsidRPr="00E55989">
        <w:t xml:space="preserve"> Partner agreements and system integration testing</w:t>
      </w:r>
    </w:p>
    <w:p w14:paraId="0DAAF09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**Market Validation:**</w:t>
      </w:r>
      <w:r w:rsidRPr="00E55989">
        <w:t xml:space="preserve"> Customer pilots and demand demonstration</w:t>
      </w:r>
    </w:p>
    <w:p w14:paraId="71DC8C5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**Team Completion:**</w:t>
      </w:r>
      <w:r w:rsidRPr="00E55989">
        <w:t xml:space="preserve"> Key executive hires and organizational development</w:t>
      </w:r>
    </w:p>
    <w:p w14:paraId="350114B7" w14:textId="77777777" w:rsidR="00E55989" w:rsidRPr="00E55989" w:rsidRDefault="00E55989" w:rsidP="00E55989"/>
    <w:p w14:paraId="058476FE" w14:textId="77777777" w:rsidR="00E55989" w:rsidRPr="00E55989" w:rsidRDefault="00E55989" w:rsidP="00E55989">
      <w:r w:rsidRPr="00E55989">
        <w:rPr>
          <w:b/>
          <w:bCs/>
        </w:rPr>
        <w:t>**Series B Preparation:**</w:t>
      </w:r>
    </w:p>
    <w:p w14:paraId="45D59ED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**Expected Timeline:**</w:t>
      </w:r>
      <w:r w:rsidRPr="00E55989">
        <w:t xml:space="preserve"> 12-18 months after Series A close</w:t>
      </w:r>
    </w:p>
    <w:p w14:paraId="2F3AF978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**Expected Size:**</w:t>
      </w:r>
      <w:r w:rsidRPr="00E55989">
        <w:t xml:space="preserve"> $50M for Phase 2 infrastructure development</w:t>
      </w:r>
    </w:p>
    <w:p w14:paraId="04812AE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**Expected Valuation:**</w:t>
      </w:r>
      <w:r w:rsidRPr="00E55989">
        <w:t xml:space="preserve"> $150M+ pre-money based on milestone achievement</w:t>
      </w:r>
    </w:p>
    <w:p w14:paraId="6A572C7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**Lead Sources:**</w:t>
      </w:r>
      <w:r w:rsidRPr="00E55989">
        <w:t xml:space="preserve"> Growth equity, infrastructure funds, strategic investors</w:t>
      </w:r>
    </w:p>
    <w:p w14:paraId="2D50CD0F" w14:textId="77777777" w:rsidR="00E55989" w:rsidRPr="00E55989" w:rsidRDefault="00E55989" w:rsidP="00E55989"/>
    <w:p w14:paraId="0FD78268" w14:textId="77777777" w:rsidR="00E55989" w:rsidRPr="00E55989" w:rsidRDefault="00E55989" w:rsidP="00E55989">
      <w:r w:rsidRPr="00E55989">
        <w:rPr>
          <w:b/>
          <w:bCs/>
        </w:rPr>
        <w:t>**Current Investor Interest:**</w:t>
      </w:r>
    </w:p>
    <w:p w14:paraId="59B28DF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**Transportation VCs:**</w:t>
      </w:r>
      <w:r w:rsidRPr="00E55989">
        <w:t xml:space="preserve"> 3 firms conducting due diligence</w:t>
      </w:r>
    </w:p>
    <w:p w14:paraId="31FD5A2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**Strategic Investors:**</w:t>
      </w:r>
      <w:r w:rsidRPr="00E55989">
        <w:t xml:space="preserve"> 2 corporations evaluating investment</w:t>
      </w:r>
    </w:p>
    <w:p w14:paraId="5F787C0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**Family Offices:**</w:t>
      </w:r>
      <w:r w:rsidRPr="00E55989">
        <w:t xml:space="preserve"> 4 high-net-worth families expressing interest</w:t>
      </w:r>
    </w:p>
    <w:p w14:paraId="2C3C28E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**Angel Investors:**</w:t>
      </w:r>
      <w:r w:rsidRPr="00E55989">
        <w:t xml:space="preserve"> $3M+ in angel commitments secured</w:t>
      </w:r>
    </w:p>
    <w:p w14:paraId="1AF95359" w14:textId="77777777" w:rsidR="00E55989" w:rsidRPr="00E55989" w:rsidRDefault="00E55989" w:rsidP="00E55989"/>
    <w:p w14:paraId="69FF50BA" w14:textId="77777777" w:rsidR="00E55989" w:rsidRPr="00E55989" w:rsidRDefault="00E55989" w:rsidP="00E55989">
      <w:r w:rsidRPr="00E55989">
        <w:rPr>
          <w:b/>
          <w:bCs/>
        </w:rPr>
        <w:t>**Competitive Funding Environment:**</w:t>
      </w:r>
    </w:p>
    <w:p w14:paraId="02C8CFC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**Urban Air Mobility Funding:**</w:t>
      </w:r>
      <w:r w:rsidRPr="00E55989">
        <w:t xml:space="preserve"> $5.2B invested in 2023</w:t>
      </w:r>
    </w:p>
    <w:p w14:paraId="6CD7E7D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**Transportation Technology:**</w:t>
      </w:r>
      <w:r w:rsidRPr="00E55989">
        <w:t xml:space="preserve"> Average Series A $15-25M</w:t>
      </w:r>
    </w:p>
    <w:p w14:paraId="31E55E0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**Valuation Benchmarks:**</w:t>
      </w:r>
      <w:r w:rsidRPr="00E55989">
        <w:t xml:space="preserve"> $2-5M revenue multiple for early stage</w:t>
      </w:r>
    </w:p>
    <w:p w14:paraId="4754EAF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**Market Timing:**</w:t>
      </w:r>
      <w:r w:rsidRPr="00E55989">
        <w:t xml:space="preserve"> Strong investor interest in transportation innovation</w:t>
      </w:r>
    </w:p>
    <w:p w14:paraId="1FC6D6F4" w14:textId="77777777" w:rsidR="00E55989" w:rsidRPr="00E55989" w:rsidRDefault="00E55989" w:rsidP="00E55989"/>
    <w:p w14:paraId="2A312496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3A554F15" w14:textId="77777777" w:rsidR="00E55989" w:rsidRPr="00E55989" w:rsidRDefault="00E55989" w:rsidP="00E55989">
      <w:r w:rsidRPr="00E55989">
        <w:t>- Use of proceeds pie chart</w:t>
      </w:r>
    </w:p>
    <w:p w14:paraId="75C7A221" w14:textId="77777777" w:rsidR="00E55989" w:rsidRPr="00E55989" w:rsidRDefault="00E55989" w:rsidP="00E55989">
      <w:r w:rsidRPr="00E55989">
        <w:t>- Investment terms summary</w:t>
      </w:r>
    </w:p>
    <w:p w14:paraId="06A3D376" w14:textId="77777777" w:rsidR="00E55989" w:rsidRPr="00E55989" w:rsidRDefault="00E55989" w:rsidP="00E55989">
      <w:r w:rsidRPr="00E55989">
        <w:t>- Funding timeline and milestones</w:t>
      </w:r>
    </w:p>
    <w:p w14:paraId="55F418ED" w14:textId="77777777" w:rsidR="00E55989" w:rsidRPr="00E55989" w:rsidRDefault="00E55989" w:rsidP="00E55989"/>
    <w:p w14:paraId="106D2BBE" w14:textId="77777777" w:rsidR="00E55989" w:rsidRPr="00E55989" w:rsidRDefault="00E55989" w:rsidP="00E55989">
      <w:r w:rsidRPr="00E55989">
        <w:t>---</w:t>
      </w:r>
    </w:p>
    <w:p w14:paraId="4733E43A" w14:textId="77777777" w:rsidR="00E55989" w:rsidRPr="00E55989" w:rsidRDefault="00E55989" w:rsidP="00E55989"/>
    <w:p w14:paraId="2CC7547F" w14:textId="77777777" w:rsidR="00E55989" w:rsidRPr="00E55989" w:rsidRDefault="00E55989" w:rsidP="00E55989">
      <w:r w:rsidRPr="00E55989">
        <w:rPr>
          <w:b/>
          <w:bCs/>
        </w:rPr>
        <w:t>## SLIDE 17: APPENDIX - DETAILED FINANCIALS</w:t>
      </w:r>
    </w:p>
    <w:p w14:paraId="7601544A" w14:textId="77777777" w:rsidR="00E55989" w:rsidRPr="00E55989" w:rsidRDefault="00E55989" w:rsidP="00E55989"/>
    <w:p w14:paraId="2C0B9804" w14:textId="77777777" w:rsidR="00E55989" w:rsidRPr="00E55989" w:rsidRDefault="00E55989" w:rsidP="00E55989">
      <w:r w:rsidRPr="00E55989">
        <w:rPr>
          <w:b/>
          <w:bCs/>
        </w:rPr>
        <w:t>**Title:**</w:t>
      </w:r>
      <w:r w:rsidRPr="00E55989">
        <w:t xml:space="preserve"> "Detailed Financial Model and Assumptions"</w:t>
      </w:r>
    </w:p>
    <w:p w14:paraId="53D3921E" w14:textId="77777777" w:rsidR="00E55989" w:rsidRPr="00E55989" w:rsidRDefault="00E55989" w:rsidP="00E55989"/>
    <w:p w14:paraId="7699595E" w14:textId="77777777" w:rsidR="00E55989" w:rsidRPr="00E55989" w:rsidRDefault="00E55989" w:rsidP="00E55989">
      <w:r w:rsidRPr="00E55989">
        <w:rPr>
          <w:b/>
          <w:bCs/>
        </w:rPr>
        <w:t>**Revenue Model Deep Dive:**</w:t>
      </w:r>
    </w:p>
    <w:p w14:paraId="74066E7F" w14:textId="77777777" w:rsidR="00E55989" w:rsidRPr="00E55989" w:rsidRDefault="00E55989" w:rsidP="00E55989"/>
    <w:p w14:paraId="35C9E803" w14:textId="77777777" w:rsidR="00E55989" w:rsidRPr="00E55989" w:rsidRDefault="00E55989" w:rsidP="00E55989">
      <w:r w:rsidRPr="00E55989">
        <w:rPr>
          <w:b/>
          <w:bCs/>
        </w:rPr>
        <w:t>**VTOL Operations Assumptions:**</w:t>
      </w:r>
    </w:p>
    <w:p w14:paraId="1DD687E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**Fleet Growth:**</w:t>
      </w:r>
      <w:r w:rsidRPr="00E55989">
        <w:t xml:space="preserve"> 0→5→15→25→30 aircraft (Years 1-5)</w:t>
      </w:r>
    </w:p>
    <w:p w14:paraId="4A2816A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**Utilization Rate:**</w:t>
      </w:r>
      <w:r w:rsidRPr="00E55989">
        <w:t xml:space="preserve"> 40%→60%→80%→85%→85%</w:t>
      </w:r>
    </w:p>
    <w:p w14:paraId="7EF938C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**Flights per Day:**</w:t>
      </w:r>
      <w:r w:rsidRPr="00E55989">
        <w:t xml:space="preserve"> 8→9→10→10→10 per aircraft</w:t>
      </w:r>
    </w:p>
    <w:p w14:paraId="3A0390F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**Load Factor:**</w:t>
      </w:r>
      <w:r w:rsidRPr="00E55989">
        <w:t xml:space="preserve"> 80%→90%→95%→100%→100%</w:t>
      </w:r>
    </w:p>
    <w:p w14:paraId="35DD44F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**Average Fare:**</w:t>
      </w:r>
      <w:r w:rsidRPr="00E55989">
        <w:t xml:space="preserve"> $80→$90→$95→$100→$100</w:t>
      </w:r>
    </w:p>
    <w:p w14:paraId="04AAE35D" w14:textId="77777777" w:rsidR="00E55989" w:rsidRPr="00E55989" w:rsidRDefault="00E55989" w:rsidP="00E55989"/>
    <w:p w14:paraId="2AE12C65" w14:textId="77777777" w:rsidR="00E55989" w:rsidRPr="00E55989" w:rsidRDefault="00E55989" w:rsidP="00E55989">
      <w:r w:rsidRPr="00E55989">
        <w:rPr>
          <w:b/>
          <w:bCs/>
        </w:rPr>
        <w:t>**AV Operations Assumptions:**</w:t>
      </w:r>
    </w:p>
    <w:p w14:paraId="1B70EEB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**Fleet Growth:**</w:t>
      </w:r>
      <w:r w:rsidRPr="00E55989">
        <w:t xml:space="preserve"> 0→10→30→50→75 vehicles (Years 1-5)</w:t>
      </w:r>
    </w:p>
    <w:p w14:paraId="5682BC0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**Utilization Rate:**</w:t>
      </w:r>
      <w:r w:rsidRPr="00E55989">
        <w:t xml:space="preserve"> 30%→50%→65%→75%→75%</w:t>
      </w:r>
    </w:p>
    <w:p w14:paraId="7073E7F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**Trips per Day:**</w:t>
      </w:r>
      <w:r w:rsidRPr="00E55989">
        <w:t xml:space="preserve"> 10→15→18→20→20 per vehicle</w:t>
      </w:r>
    </w:p>
    <w:p w14:paraId="29974BB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**Load Factor:**</w:t>
      </w:r>
      <w:r w:rsidRPr="00E55989">
        <w:t xml:space="preserve"> 75%→80%→85%→90%→100%</w:t>
      </w:r>
    </w:p>
    <w:p w14:paraId="2C3FB87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**Average Fare:**</w:t>
      </w:r>
      <w:r w:rsidRPr="00E55989">
        <w:t xml:space="preserve"> $15→$17→$18→$19→$20</w:t>
      </w:r>
    </w:p>
    <w:p w14:paraId="23948E0A" w14:textId="77777777" w:rsidR="00E55989" w:rsidRPr="00E55989" w:rsidRDefault="00E55989" w:rsidP="00E55989"/>
    <w:p w14:paraId="1519E330" w14:textId="77777777" w:rsidR="00E55989" w:rsidRPr="00E55989" w:rsidRDefault="00E55989" w:rsidP="00E55989">
      <w:r w:rsidRPr="00E55989">
        <w:rPr>
          <w:b/>
          <w:bCs/>
        </w:rPr>
        <w:t>**Cost Structure Analysis:**</w:t>
      </w:r>
    </w:p>
    <w:p w14:paraId="1D2D5BD7" w14:textId="77777777" w:rsidR="00E55989" w:rsidRPr="00E55989" w:rsidRDefault="00E55989" w:rsidP="00E55989"/>
    <w:p w14:paraId="702911CE" w14:textId="77777777" w:rsidR="00E55989" w:rsidRPr="00E55989" w:rsidRDefault="00E55989" w:rsidP="00E55989">
      <w:r w:rsidRPr="00E55989">
        <w:rPr>
          <w:b/>
          <w:bCs/>
        </w:rPr>
        <w:t>**Variable Costs (% of Revenue):**</w:t>
      </w:r>
    </w:p>
    <w:p w14:paraId="729D0FB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**VTOL Operations:**</w:t>
      </w:r>
      <w:r w:rsidRPr="00E55989">
        <w:t xml:space="preserve"> 35% (energy, maintenance, pilot costs)</w:t>
      </w:r>
    </w:p>
    <w:p w14:paraId="0E7086F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**AV Operations:**</w:t>
      </w:r>
      <w:r w:rsidRPr="00E55989">
        <w:t xml:space="preserve"> 40% (energy, maintenance, monitoring)</w:t>
      </w:r>
    </w:p>
    <w:p w14:paraId="0DF6A77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**Technology Platform:**</w:t>
      </w:r>
      <w:r w:rsidRPr="00E55989">
        <w:t xml:space="preserve"> 15% (cloud, software, support)</w:t>
      </w:r>
    </w:p>
    <w:p w14:paraId="4A82819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**Customer Service:**</w:t>
      </w:r>
      <w:r w:rsidRPr="00E55989">
        <w:t xml:space="preserve"> 10% (support, booking, management)</w:t>
      </w:r>
    </w:p>
    <w:p w14:paraId="0BB2CBD6" w14:textId="77777777" w:rsidR="00E55989" w:rsidRPr="00E55989" w:rsidRDefault="00E55989" w:rsidP="00E55989"/>
    <w:p w14:paraId="654290E1" w14:textId="77777777" w:rsidR="00E55989" w:rsidRPr="00E55989" w:rsidRDefault="00E55989" w:rsidP="00E55989">
      <w:r w:rsidRPr="00E55989">
        <w:rPr>
          <w:b/>
          <w:bCs/>
        </w:rPr>
        <w:t>**Fixed Costs (Annual):**</w:t>
      </w:r>
    </w:p>
    <w:p w14:paraId="45BCF429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**Personnel:**</w:t>
      </w:r>
      <w:r w:rsidRPr="00E55989">
        <w:t xml:space="preserve"> $32.5M by Year 5 (225 employees)</w:t>
      </w:r>
    </w:p>
    <w:p w14:paraId="7CEF9C5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**Facilities:**</w:t>
      </w:r>
      <w:r w:rsidRPr="00E55989">
        <w:t xml:space="preserve"> $8M by Year 5 (building, utilities, maintenance)</w:t>
      </w:r>
    </w:p>
    <w:p w14:paraId="0F4E82F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**Technology:**</w:t>
      </w:r>
      <w:r w:rsidRPr="00E55989">
        <w:t xml:space="preserve"> $12M by Year 5 (infrastructure, software, systems)</w:t>
      </w:r>
    </w:p>
    <w:p w14:paraId="5202F5D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**Insurance:**</w:t>
      </w:r>
      <w:r w:rsidRPr="00E55989">
        <w:t xml:space="preserve"> $6M by Year 5 (comprehensive coverage)</w:t>
      </w:r>
    </w:p>
    <w:p w14:paraId="569E87E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**General &amp; Administrative:**</w:t>
      </w:r>
      <w:r w:rsidRPr="00E55989">
        <w:t xml:space="preserve"> $6.5M by Year 5</w:t>
      </w:r>
    </w:p>
    <w:p w14:paraId="1AD0B5B6" w14:textId="77777777" w:rsidR="00E55989" w:rsidRPr="00E55989" w:rsidRDefault="00E55989" w:rsidP="00E55989"/>
    <w:p w14:paraId="53D7C635" w14:textId="77777777" w:rsidR="00E55989" w:rsidRPr="00E55989" w:rsidRDefault="00E55989" w:rsidP="00E55989">
      <w:r w:rsidRPr="00E55989">
        <w:rPr>
          <w:b/>
          <w:bCs/>
        </w:rPr>
        <w:t>**Capital Expenditure Schedule:**</w:t>
      </w:r>
    </w:p>
    <w:p w14:paraId="17DBB6D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**Building &amp; Infrastructure:**</w:t>
      </w:r>
      <w:r w:rsidRPr="00E55989">
        <w:t xml:space="preserve"> $53M total (Years 1-3)</w:t>
      </w:r>
    </w:p>
    <w:p w14:paraId="6302634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**VTOL Aircraft:**</w:t>
      </w:r>
      <w:r w:rsidRPr="00E55989">
        <w:t xml:space="preserve"> $32M total (Years 3-5)</w:t>
      </w:r>
    </w:p>
    <w:p w14:paraId="6DA72FF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**AV Fleet:**</w:t>
      </w:r>
      <w:r w:rsidRPr="00E55989">
        <w:t xml:space="preserve"> $14M total (Years 3-5)</w:t>
      </w:r>
    </w:p>
    <w:p w14:paraId="41E932F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**Technology Systems:**</w:t>
      </w:r>
      <w:r w:rsidRPr="00E55989">
        <w:t xml:space="preserve"> $11M total (Years 1-4)</w:t>
      </w:r>
    </w:p>
    <w:p w14:paraId="2A55D66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**Other Equipment:**</w:t>
      </w:r>
      <w:r w:rsidRPr="00E55989">
        <w:t xml:space="preserve"> $4M total (Years 1-5)</w:t>
      </w:r>
    </w:p>
    <w:p w14:paraId="3A0DD8C6" w14:textId="77777777" w:rsidR="00E55989" w:rsidRPr="00E55989" w:rsidRDefault="00E55989" w:rsidP="00E55989"/>
    <w:p w14:paraId="4041EABD" w14:textId="77777777" w:rsidR="00E55989" w:rsidRPr="00E55989" w:rsidRDefault="00E55989" w:rsidP="00E55989">
      <w:r w:rsidRPr="00E55989">
        <w:rPr>
          <w:b/>
          <w:bCs/>
        </w:rPr>
        <w:t>**Working Capital Requirements:**</w:t>
      </w:r>
    </w:p>
    <w:p w14:paraId="3BD7211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**Accounts Receivable:**</w:t>
      </w:r>
      <w:r w:rsidRPr="00E55989">
        <w:t xml:space="preserve"> 30 days sales outstanding</w:t>
      </w:r>
    </w:p>
    <w:p w14:paraId="471D2D5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**Inventory:**</w:t>
      </w:r>
      <w:r w:rsidRPr="00E55989">
        <w:t xml:space="preserve"> Minimal (service business)</w:t>
      </w:r>
    </w:p>
    <w:p w14:paraId="456084F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**Accounts Payable:**</w:t>
      </w:r>
      <w:r w:rsidRPr="00E55989">
        <w:t xml:space="preserve"> 45 days payable outstanding</w:t>
      </w:r>
    </w:p>
    <w:p w14:paraId="22D90FC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**Cash Requirements:**</w:t>
      </w:r>
      <w:r w:rsidRPr="00E55989">
        <w:t xml:space="preserve"> $2-5M minimum operating cash</w:t>
      </w:r>
    </w:p>
    <w:p w14:paraId="7C402E25" w14:textId="77777777" w:rsidR="00E55989" w:rsidRPr="00E55989" w:rsidRDefault="00E55989" w:rsidP="00E55989"/>
    <w:p w14:paraId="45373940" w14:textId="77777777" w:rsidR="00E55989" w:rsidRPr="00E55989" w:rsidRDefault="00E55989" w:rsidP="00E55989">
      <w:r w:rsidRPr="00E55989">
        <w:rPr>
          <w:b/>
          <w:bCs/>
        </w:rPr>
        <w:t>**Key Financial Ratios:**</w:t>
      </w:r>
    </w:p>
    <w:p w14:paraId="729C372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**Asset Turnover:**</w:t>
      </w:r>
      <w:r w:rsidRPr="00E55989">
        <w:t xml:space="preserve"> 0.3x→0.8x→1.1x (Years 3-5)</w:t>
      </w:r>
    </w:p>
    <w:p w14:paraId="6DFD748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**Inventory Turnover:**</w:t>
      </w:r>
      <w:r w:rsidRPr="00E55989">
        <w:t xml:space="preserve"> N/A (service business)</w:t>
      </w:r>
    </w:p>
    <w:p w14:paraId="2F6CBF2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**Receivables Turnover:**</w:t>
      </w:r>
      <w:r w:rsidRPr="00E55989">
        <w:t xml:space="preserve"> 12x (monthly billing cycle)</w:t>
      </w:r>
    </w:p>
    <w:p w14:paraId="79EE201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**Current Ratio:**</w:t>
      </w:r>
      <w:r w:rsidRPr="00E55989">
        <w:t xml:space="preserve"> 2.5x+ (strong liquidity position)</w:t>
      </w:r>
    </w:p>
    <w:p w14:paraId="3F522C42" w14:textId="77777777" w:rsidR="00E55989" w:rsidRPr="00E55989" w:rsidRDefault="00E55989" w:rsidP="00E55989"/>
    <w:p w14:paraId="4E78BD69" w14:textId="77777777" w:rsidR="00E55989" w:rsidRPr="00E55989" w:rsidRDefault="00E55989" w:rsidP="00E55989">
      <w:r w:rsidRPr="00E55989">
        <w:rPr>
          <w:b/>
          <w:bCs/>
        </w:rPr>
        <w:t>**Sensitivity Analysis Detail:**</w:t>
      </w:r>
    </w:p>
    <w:p w14:paraId="09075265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**Revenue Sensitivity:**</w:t>
      </w:r>
      <w:r w:rsidRPr="00E55989">
        <w:t xml:space="preserve"> ±20% ridership = ±$27M revenue impact</w:t>
      </w:r>
    </w:p>
    <w:p w14:paraId="78F099B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**Cost Sensitivity:**</w:t>
      </w:r>
      <w:r w:rsidRPr="00E55989">
        <w:t xml:space="preserve"> ±10% operating costs = ±$8M EBITDA impact</w:t>
      </w:r>
    </w:p>
    <w:p w14:paraId="41462E6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**Capital Sensitivity:**</w:t>
      </w:r>
      <w:r w:rsidRPr="00E55989">
        <w:t xml:space="preserve"> ±15% capital costs = ±$19M investment impact</w:t>
      </w:r>
    </w:p>
    <w:p w14:paraId="3C6F7B0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**Timing Sensitivity:**</w:t>
      </w:r>
      <w:r w:rsidRPr="00E55989">
        <w:t xml:space="preserve"> ±6 months launch = ±$15M NPV impact</w:t>
      </w:r>
    </w:p>
    <w:p w14:paraId="1BD00301" w14:textId="77777777" w:rsidR="00E55989" w:rsidRPr="00E55989" w:rsidRDefault="00E55989" w:rsidP="00E55989"/>
    <w:p w14:paraId="16100513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7F9F56DB" w14:textId="77777777" w:rsidR="00E55989" w:rsidRPr="00E55989" w:rsidRDefault="00E55989" w:rsidP="00E55989">
      <w:r w:rsidRPr="00E55989">
        <w:t>- Detailed financial model summary tables</w:t>
      </w:r>
    </w:p>
    <w:p w14:paraId="1ED40F2A" w14:textId="77777777" w:rsidR="00E55989" w:rsidRPr="00E55989" w:rsidRDefault="00E55989" w:rsidP="00E55989">
      <w:r w:rsidRPr="00E55989">
        <w:t>- Cost structure breakdown by category</w:t>
      </w:r>
    </w:p>
    <w:p w14:paraId="48567E9F" w14:textId="77777777" w:rsidR="00E55989" w:rsidRPr="00E55989" w:rsidRDefault="00E55989" w:rsidP="00E55989">
      <w:r w:rsidRPr="00E55989">
        <w:t>- Sensitivity analysis results matrix</w:t>
      </w:r>
    </w:p>
    <w:p w14:paraId="394474BA" w14:textId="77777777" w:rsidR="00E55989" w:rsidRPr="00E55989" w:rsidRDefault="00E55989" w:rsidP="00E55989"/>
    <w:p w14:paraId="123ECAAE" w14:textId="77777777" w:rsidR="00E55989" w:rsidRPr="00E55989" w:rsidRDefault="00E55989" w:rsidP="00E55989">
      <w:r w:rsidRPr="00E55989">
        <w:t>---</w:t>
      </w:r>
    </w:p>
    <w:p w14:paraId="0DF23727" w14:textId="77777777" w:rsidR="00E55989" w:rsidRPr="00E55989" w:rsidRDefault="00E55989" w:rsidP="00E55989"/>
    <w:p w14:paraId="203A80A7" w14:textId="77777777" w:rsidR="00E55989" w:rsidRPr="00E55989" w:rsidRDefault="00E55989" w:rsidP="00E55989">
      <w:r w:rsidRPr="00E55989">
        <w:rPr>
          <w:b/>
          <w:bCs/>
        </w:rPr>
        <w:t>## SLIDE 18: APPENDIX - MARKET RESEARCH &amp; VALIDATION</w:t>
      </w:r>
    </w:p>
    <w:p w14:paraId="7F6643F5" w14:textId="77777777" w:rsidR="00E55989" w:rsidRPr="00E55989" w:rsidRDefault="00E55989" w:rsidP="00E55989"/>
    <w:p w14:paraId="1149FE2D" w14:textId="77777777" w:rsidR="00E55989" w:rsidRPr="00E55989" w:rsidRDefault="00E55989" w:rsidP="00E55989">
      <w:r w:rsidRPr="00E55989">
        <w:rPr>
          <w:b/>
          <w:bCs/>
        </w:rPr>
        <w:t>**Title:**</w:t>
      </w:r>
      <w:r w:rsidRPr="00E55989">
        <w:t xml:space="preserve"> "Market Research Supporting Demand Projections"</w:t>
      </w:r>
    </w:p>
    <w:p w14:paraId="5EA8B4AD" w14:textId="77777777" w:rsidR="00E55989" w:rsidRPr="00E55989" w:rsidRDefault="00E55989" w:rsidP="00E55989"/>
    <w:p w14:paraId="092830C2" w14:textId="77777777" w:rsidR="00E55989" w:rsidRPr="00E55989" w:rsidRDefault="00E55989" w:rsidP="00E55989">
      <w:r w:rsidRPr="00E55989">
        <w:rPr>
          <w:b/>
          <w:bCs/>
        </w:rPr>
        <w:t>**Consumer Research Findings:**</w:t>
      </w:r>
    </w:p>
    <w:p w14:paraId="65E34922" w14:textId="77777777" w:rsidR="00E55989" w:rsidRPr="00E55989" w:rsidRDefault="00E55989" w:rsidP="00E55989"/>
    <w:p w14:paraId="5B798234" w14:textId="77777777" w:rsidR="00E55989" w:rsidRPr="00E55989" w:rsidRDefault="00E55989" w:rsidP="00E55989">
      <w:r w:rsidRPr="00E55989">
        <w:rPr>
          <w:b/>
          <w:bCs/>
        </w:rPr>
        <w:t>**Primary Market Research (1,200 DFW respondents):**</w:t>
      </w:r>
    </w:p>
    <w:p w14:paraId="5F84F17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**VTOL Interest:**</w:t>
      </w:r>
      <w:r w:rsidRPr="00E55989">
        <w:t xml:space="preserve"> 78% would use for time savings</w:t>
      </w:r>
    </w:p>
    <w:p w14:paraId="0A301D4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**Price Sensitivity:**</w:t>
      </w:r>
      <w:r w:rsidRPr="00E55989">
        <w:t xml:space="preserve"> $75-150 acceptable for 30+ minute time savings</w:t>
      </w:r>
    </w:p>
    <w:p w14:paraId="72DFE55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**Safety Concerns:**</w:t>
      </w:r>
      <w:r w:rsidRPr="00E55989">
        <w:t xml:space="preserve"> 65% comfortable with proven safety record</w:t>
      </w:r>
    </w:p>
    <w:p w14:paraId="126EFFF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**Frequency:**</w:t>
      </w:r>
      <w:r w:rsidRPr="00E55989">
        <w:t xml:space="preserve"> 34% would use monthly, 18% weekly</w:t>
      </w:r>
    </w:p>
    <w:p w14:paraId="475DB4C4" w14:textId="77777777" w:rsidR="00E55989" w:rsidRPr="00E55989" w:rsidRDefault="00E55989" w:rsidP="00E55989"/>
    <w:p w14:paraId="70EC9279" w14:textId="77777777" w:rsidR="00E55989" w:rsidRPr="00E55989" w:rsidRDefault="00E55989" w:rsidP="00E55989">
      <w:r w:rsidRPr="00E55989">
        <w:rPr>
          <w:b/>
          <w:bCs/>
        </w:rPr>
        <w:t>**Corporate Travel Survey (150 DFW companies):**</w:t>
      </w:r>
    </w:p>
    <w:p w14:paraId="3EBC32E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**Corporate Interest:**</w:t>
      </w:r>
      <w:r w:rsidRPr="00E55989">
        <w:t xml:space="preserve"> 89% interested in employee transportation benefits</w:t>
      </w:r>
    </w:p>
    <w:p w14:paraId="54F9A700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**Budget Allocation:**</w:t>
      </w:r>
      <w:r w:rsidRPr="00E55989">
        <w:t xml:space="preserve"> $500-2,000 per employee annually acceptable</w:t>
      </w:r>
    </w:p>
    <w:p w14:paraId="0888981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**Use Cases:**</w:t>
      </w:r>
      <w:r w:rsidRPr="00E55989">
        <w:t xml:space="preserve"> Airport transport (92%), client meetings (78%), events (65%)</w:t>
      </w:r>
    </w:p>
    <w:p w14:paraId="7B3FBC8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**Pilot Program Interest:**</w:t>
      </w:r>
      <w:r w:rsidRPr="00E55989">
        <w:t xml:space="preserve"> 67% willing to participate in pilot programs</w:t>
      </w:r>
    </w:p>
    <w:p w14:paraId="5730E295" w14:textId="77777777" w:rsidR="00E55989" w:rsidRPr="00E55989" w:rsidRDefault="00E55989" w:rsidP="00E55989"/>
    <w:p w14:paraId="09715010" w14:textId="77777777" w:rsidR="00E55989" w:rsidRPr="00E55989" w:rsidRDefault="00E55989" w:rsidP="00E55989">
      <w:r w:rsidRPr="00E55989">
        <w:rPr>
          <w:b/>
          <w:bCs/>
        </w:rPr>
        <w:t>**Tourism Market Analysis:**</w:t>
      </w:r>
    </w:p>
    <w:p w14:paraId="5B1938C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**DFW Visitor Volume:**</w:t>
      </w:r>
      <w:r w:rsidRPr="00E55989">
        <w:t xml:space="preserve"> 12.3M annual visitors</w:t>
      </w:r>
    </w:p>
    <w:p w14:paraId="71A4D2C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**Premium Experience Interest:**</w:t>
      </w:r>
      <w:r w:rsidRPr="00E55989">
        <w:t xml:space="preserve"> 34% seek unique transportation experiences</w:t>
      </w:r>
    </w:p>
    <w:p w14:paraId="5B37395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**Spending Patterns:**</w:t>
      </w:r>
      <w:r w:rsidRPr="00E55989">
        <w:t xml:space="preserve"> $200+ daily spending, transportation 15% of budget</w:t>
      </w:r>
    </w:p>
    <w:p w14:paraId="709FB40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**Recommendation Influence:**</w:t>
      </w:r>
      <w:r w:rsidRPr="00E55989">
        <w:t xml:space="preserve"> 78% influenced by concierge recommendations</w:t>
      </w:r>
    </w:p>
    <w:p w14:paraId="39C9EF7F" w14:textId="77777777" w:rsidR="00E55989" w:rsidRPr="00E55989" w:rsidRDefault="00E55989" w:rsidP="00E55989"/>
    <w:p w14:paraId="12F5A04C" w14:textId="77777777" w:rsidR="00E55989" w:rsidRPr="00E55989" w:rsidRDefault="00E55989" w:rsidP="00E55989">
      <w:r w:rsidRPr="00E55989">
        <w:rPr>
          <w:b/>
          <w:bCs/>
        </w:rPr>
        <w:t>**Competitive Analysis Detail:**</w:t>
      </w:r>
    </w:p>
    <w:p w14:paraId="7413502F" w14:textId="77777777" w:rsidR="00E55989" w:rsidRPr="00E55989" w:rsidRDefault="00E55989" w:rsidP="00E55989"/>
    <w:p w14:paraId="23F80D58" w14:textId="77777777" w:rsidR="00E55989" w:rsidRPr="00E55989" w:rsidRDefault="00E55989" w:rsidP="00E55989">
      <w:r w:rsidRPr="00E55989">
        <w:rPr>
          <w:b/>
          <w:bCs/>
        </w:rPr>
        <w:t>**Traditional Transportation Benchmarks:**</w:t>
      </w:r>
    </w:p>
    <w:p w14:paraId="7E249C9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**Taxi/Rideshare:**</w:t>
      </w:r>
      <w:r w:rsidRPr="00E55989">
        <w:t xml:space="preserve"> $45-65 average trip cost, 45-75 minute duration</w:t>
      </w:r>
    </w:p>
    <w:p w14:paraId="5D9852D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**Personal Vehicle:**</w:t>
      </w:r>
      <w:r w:rsidRPr="00E55989">
        <w:t xml:space="preserve"> $35-50 total cost including parking, 35-60 minute duration</w:t>
      </w:r>
    </w:p>
    <w:p w14:paraId="37AE602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**Public Transit:**</w:t>
      </w:r>
      <w:r w:rsidRPr="00E55989">
        <w:t xml:space="preserve"> $5-15 cost, 60-90 minute duration</w:t>
      </w:r>
    </w:p>
    <w:p w14:paraId="37ABFA3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**Value Proposition:**</w:t>
      </w:r>
      <w:r w:rsidRPr="00E55989">
        <w:t xml:space="preserve"> 40-60% time savings justifies premium pricing</w:t>
      </w:r>
    </w:p>
    <w:p w14:paraId="5BAB9481" w14:textId="77777777" w:rsidR="00E55989" w:rsidRPr="00E55989" w:rsidRDefault="00E55989" w:rsidP="00E55989"/>
    <w:p w14:paraId="606D085B" w14:textId="77777777" w:rsidR="00E55989" w:rsidRPr="00E55989" w:rsidRDefault="00E55989" w:rsidP="00E55989">
      <w:r w:rsidRPr="00E55989">
        <w:rPr>
          <w:b/>
          <w:bCs/>
        </w:rPr>
        <w:t>**Transportation Spending Analysis:**</w:t>
      </w:r>
    </w:p>
    <w:p w14:paraId="51E66FB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**DFW Transportation Market:**</w:t>
      </w:r>
      <w:r w:rsidRPr="00E55989">
        <w:t xml:space="preserve"> $8.7B annually</w:t>
      </w:r>
    </w:p>
    <w:p w14:paraId="10578A9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**Premium Transportation:**</w:t>
      </w:r>
      <w:r w:rsidRPr="00E55989">
        <w:t xml:space="preserve"> $1.2B annually (taxi, rideshare, luxury)</w:t>
      </w:r>
    </w:p>
    <w:p w14:paraId="096D23B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**Business Travel:**</w:t>
      </w:r>
      <w:r w:rsidRPr="00E55989">
        <w:t xml:space="preserve"> $2.3B annually (corporate transportation)</w:t>
      </w:r>
    </w:p>
    <w:p w14:paraId="3B00014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**Addressable Market:**</w:t>
      </w:r>
      <w:r w:rsidRPr="00E55989">
        <w:t xml:space="preserve"> $450M annually (premium, time-sensitive travel)</w:t>
      </w:r>
    </w:p>
    <w:p w14:paraId="0A3E5D9C" w14:textId="77777777" w:rsidR="00E55989" w:rsidRPr="00E55989" w:rsidRDefault="00E55989" w:rsidP="00E55989"/>
    <w:p w14:paraId="1599E877" w14:textId="77777777" w:rsidR="00E55989" w:rsidRPr="00E55989" w:rsidRDefault="00E55989" w:rsidP="00E55989">
      <w:r w:rsidRPr="00E55989">
        <w:rPr>
          <w:b/>
          <w:bCs/>
        </w:rPr>
        <w:t>**Market Adoption Modeling:**</w:t>
      </w:r>
    </w:p>
    <w:p w14:paraId="4C77D8F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**Early Adopters (2%):**</w:t>
      </w:r>
      <w:r w:rsidRPr="00E55989">
        <w:t xml:space="preserve"> Technology enthusiasts, high income</w:t>
      </w:r>
    </w:p>
    <w:p w14:paraId="2CCAB334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**Early Majority (14%):**</w:t>
      </w:r>
      <w:r w:rsidRPr="00E55989">
        <w:t xml:space="preserve"> Business travelers, time-sensitive users</w:t>
      </w:r>
    </w:p>
    <w:p w14:paraId="77498BF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**Late Majority (34%):**</w:t>
      </w:r>
      <w:r w:rsidRPr="00E55989">
        <w:t xml:space="preserve"> Price-sensitive, safety-focused users</w:t>
      </w:r>
    </w:p>
    <w:p w14:paraId="5B8B2D7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**Adoption Timeline:**</w:t>
      </w:r>
      <w:r w:rsidRPr="00E55989">
        <w:t xml:space="preserve"> 2% Year 1, 8% Year 3, 18% Year 5</w:t>
      </w:r>
    </w:p>
    <w:p w14:paraId="055B1036" w14:textId="77777777" w:rsidR="00E55989" w:rsidRPr="00E55989" w:rsidRDefault="00E55989" w:rsidP="00E55989"/>
    <w:p w14:paraId="11899806" w14:textId="77777777" w:rsidR="00E55989" w:rsidRPr="00E55989" w:rsidRDefault="00E55989" w:rsidP="00E55989">
      <w:r w:rsidRPr="00E55989">
        <w:rPr>
          <w:b/>
          <w:bCs/>
        </w:rPr>
        <w:t>**Regional Economic Analysis:**</w:t>
      </w:r>
    </w:p>
    <w:p w14:paraId="6699DEB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**DFW Economic Growth:**</w:t>
      </w:r>
      <w:r w:rsidRPr="00E55989">
        <w:t xml:space="preserve"> 3.2% annual GDP growth</w:t>
      </w:r>
    </w:p>
    <w:p w14:paraId="3801153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**Population Growth:**</w:t>
      </w:r>
      <w:r w:rsidRPr="00E55989">
        <w:t xml:space="preserve"> 1.8% annually (fastest growing major metro)</w:t>
      </w:r>
    </w:p>
    <w:p w14:paraId="1C972AC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**Income Growth:**</w:t>
      </w:r>
      <w:r w:rsidRPr="00E55989">
        <w:t xml:space="preserve"> $68K median household income, growing 2.1% annually</w:t>
      </w:r>
    </w:p>
    <w:p w14:paraId="6E50172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**Employment:**</w:t>
      </w:r>
      <w:r w:rsidRPr="00E55989">
        <w:t xml:space="preserve"> 4.1M jobs, 2.3% annual growth in professional services</w:t>
      </w:r>
    </w:p>
    <w:p w14:paraId="11957310" w14:textId="77777777" w:rsidR="00E55989" w:rsidRPr="00E55989" w:rsidRDefault="00E55989" w:rsidP="00E55989"/>
    <w:p w14:paraId="2D6BE755" w14:textId="77777777" w:rsidR="00E55989" w:rsidRPr="00E55989" w:rsidRDefault="00E55989" w:rsidP="00E55989">
      <w:r w:rsidRPr="00E55989">
        <w:rPr>
          <w:b/>
          <w:bCs/>
        </w:rPr>
        <w:t>**Technology Adoption Patterns:**</w:t>
      </w:r>
    </w:p>
    <w:p w14:paraId="1F967C6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**Rideshare Adoption:**</w:t>
      </w:r>
      <w:r w:rsidRPr="00E55989">
        <w:t xml:space="preserve"> 67% of DFW adults use regularly</w:t>
      </w:r>
    </w:p>
    <w:p w14:paraId="6B2F2AB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**App-Based Services:**</w:t>
      </w:r>
      <w:r w:rsidRPr="00E55989">
        <w:t xml:space="preserve"> 84% comfortable with mobile booking</w:t>
      </w:r>
    </w:p>
    <w:p w14:paraId="0B85E01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**Premium Services:**</w:t>
      </w:r>
      <w:r w:rsidRPr="00E55989">
        <w:t xml:space="preserve"> 34% willing to pay for time savings</w:t>
      </w:r>
    </w:p>
    <w:p w14:paraId="29F345F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**Technology Trust:**</w:t>
      </w:r>
      <w:r w:rsidRPr="00E55989">
        <w:t xml:space="preserve"> 71% trust proven autonomous systems</w:t>
      </w:r>
    </w:p>
    <w:p w14:paraId="74CF4275" w14:textId="77777777" w:rsidR="00E55989" w:rsidRPr="00E55989" w:rsidRDefault="00E55989" w:rsidP="00E55989"/>
    <w:p w14:paraId="4E3571C6" w14:textId="77777777" w:rsidR="00E55989" w:rsidRPr="00E55989" w:rsidRDefault="00E55989" w:rsidP="00E55989">
      <w:r w:rsidRPr="00E55989">
        <w:rPr>
          <w:b/>
          <w:bCs/>
        </w:rPr>
        <w:t>**Regulatory Environment Analysis:**</w:t>
      </w:r>
    </w:p>
    <w:p w14:paraId="735A88B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**Texas Business Climate:**</w:t>
      </w:r>
      <w:r w:rsidRPr="00E55989">
        <w:t xml:space="preserve"> #2 state for business (Forbes)</w:t>
      </w:r>
    </w:p>
    <w:p w14:paraId="733C329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**Transportation Innovation:**</w:t>
      </w:r>
      <w:r w:rsidRPr="00E55989">
        <w:t xml:space="preserve"> $127M state investment in autonomous vehicles</w:t>
      </w:r>
    </w:p>
    <w:p w14:paraId="676CCD3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**Federal Support:**</w:t>
      </w:r>
      <w:r w:rsidRPr="00E55989">
        <w:t xml:space="preserve"> $2.3B federal urban air mobility investment</w:t>
      </w:r>
    </w:p>
    <w:p w14:paraId="5409065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**Local Support:**</w:t>
      </w:r>
      <w:r w:rsidRPr="00E55989">
        <w:t xml:space="preserve"> Fort Worth pro-development policies</w:t>
      </w:r>
    </w:p>
    <w:p w14:paraId="794588F4" w14:textId="77777777" w:rsidR="00E55989" w:rsidRPr="00E55989" w:rsidRDefault="00E55989" w:rsidP="00E55989"/>
    <w:p w14:paraId="7BA3E5CF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59B42910" w14:textId="77777777" w:rsidR="00E55989" w:rsidRPr="00E55989" w:rsidRDefault="00E55989" w:rsidP="00E55989">
      <w:r w:rsidRPr="00E55989">
        <w:t>- Consumer research summary charts</w:t>
      </w:r>
    </w:p>
    <w:p w14:paraId="6F98362F" w14:textId="77777777" w:rsidR="00E55989" w:rsidRPr="00E55989" w:rsidRDefault="00E55989" w:rsidP="00E55989">
      <w:r w:rsidRPr="00E55989">
        <w:t>- Market adoption curve and projections</w:t>
      </w:r>
    </w:p>
    <w:p w14:paraId="3D638E14" w14:textId="77777777" w:rsidR="00E55989" w:rsidRPr="00E55989" w:rsidRDefault="00E55989" w:rsidP="00E55989">
      <w:r w:rsidRPr="00E55989">
        <w:t>- Competitive landscape positioning</w:t>
      </w:r>
    </w:p>
    <w:p w14:paraId="2F4E6969" w14:textId="77777777" w:rsidR="00E55989" w:rsidRPr="00E55989" w:rsidRDefault="00E55989" w:rsidP="00E55989"/>
    <w:p w14:paraId="6E2EBA4F" w14:textId="77777777" w:rsidR="00E55989" w:rsidRPr="00E55989" w:rsidRDefault="00E55989" w:rsidP="00E55989">
      <w:r w:rsidRPr="00E55989">
        <w:t>---</w:t>
      </w:r>
    </w:p>
    <w:p w14:paraId="11AE4863" w14:textId="77777777" w:rsidR="00E55989" w:rsidRPr="00E55989" w:rsidRDefault="00E55989" w:rsidP="00E55989"/>
    <w:p w14:paraId="661BAFCA" w14:textId="77777777" w:rsidR="00E55989" w:rsidRPr="00E55989" w:rsidRDefault="00E55989" w:rsidP="00E55989">
      <w:r w:rsidRPr="00E55989">
        <w:rPr>
          <w:b/>
          <w:bCs/>
        </w:rPr>
        <w:t>## SLIDE 19: APPENDIX - TECHNOLOGY SPECIFICATIONS</w:t>
      </w:r>
    </w:p>
    <w:p w14:paraId="4F33D091" w14:textId="77777777" w:rsidR="00E55989" w:rsidRPr="00E55989" w:rsidRDefault="00E55989" w:rsidP="00E55989"/>
    <w:p w14:paraId="11D53201" w14:textId="77777777" w:rsidR="00E55989" w:rsidRPr="00E55989" w:rsidRDefault="00E55989" w:rsidP="00E55989">
      <w:r w:rsidRPr="00E55989">
        <w:rPr>
          <w:b/>
          <w:bCs/>
        </w:rPr>
        <w:t>**Title:**</w:t>
      </w:r>
      <w:r w:rsidRPr="00E55989">
        <w:t xml:space="preserve"> "Technical Architecture and System Specifications"</w:t>
      </w:r>
    </w:p>
    <w:p w14:paraId="3AEC1659" w14:textId="77777777" w:rsidR="00E55989" w:rsidRPr="00E55989" w:rsidRDefault="00E55989" w:rsidP="00E55989"/>
    <w:p w14:paraId="0E2220D6" w14:textId="77777777" w:rsidR="00E55989" w:rsidRPr="00E55989" w:rsidRDefault="00E55989" w:rsidP="00E55989">
      <w:r w:rsidRPr="00E55989">
        <w:rPr>
          <w:b/>
          <w:bCs/>
        </w:rPr>
        <w:t>**VTOL Aircraft Specifications:**</w:t>
      </w:r>
    </w:p>
    <w:p w14:paraId="4E5276AD" w14:textId="77777777" w:rsidR="00E55989" w:rsidRPr="00E55989" w:rsidRDefault="00E55989" w:rsidP="00E55989"/>
    <w:p w14:paraId="4C9FA8E2" w14:textId="77777777" w:rsidR="00E55989" w:rsidRPr="00E55989" w:rsidRDefault="00E55989" w:rsidP="00E55989">
      <w:r w:rsidRPr="00E55989">
        <w:rPr>
          <w:b/>
          <w:bCs/>
        </w:rPr>
        <w:t>**Joby S4 (Primary Aircraft):**</w:t>
      </w:r>
    </w:p>
    <w:p w14:paraId="241EBE5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**Capacity:**</w:t>
      </w:r>
      <w:r w:rsidRPr="00E55989">
        <w:t xml:space="preserve"> 4 passengers + pilot</w:t>
      </w:r>
    </w:p>
    <w:p w14:paraId="4A79F4F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**Range:**</w:t>
      </w:r>
      <w:r w:rsidRPr="00E55989">
        <w:t xml:space="preserve"> 150+ miles on single charge</w:t>
      </w:r>
    </w:p>
    <w:p w14:paraId="43B67E6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**Speed:**</w:t>
      </w:r>
      <w:r w:rsidRPr="00E55989">
        <w:t xml:space="preserve"> 200 mph cruise speed</w:t>
      </w:r>
    </w:p>
    <w:p w14:paraId="4B1BAF0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**Noise:**</w:t>
      </w:r>
      <w:r w:rsidRPr="00E55989">
        <w:t xml:space="preserve"> 65 dB at 500 feet (quieter than helicopter)</w:t>
      </w:r>
    </w:p>
    <w:p w14:paraId="00174EB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**Charging:**</w:t>
      </w:r>
      <w:r w:rsidRPr="00E55989">
        <w:t xml:space="preserve"> 80% charge in 30 minutes</w:t>
      </w:r>
    </w:p>
    <w:p w14:paraId="1933261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**Safety:**</w:t>
      </w:r>
      <w:r w:rsidRPr="00E55989">
        <w:t xml:space="preserve"> Distributed electric propulsion, multiple redundancies</w:t>
      </w:r>
    </w:p>
    <w:p w14:paraId="5A48D38A" w14:textId="77777777" w:rsidR="00E55989" w:rsidRPr="00E55989" w:rsidRDefault="00E55989" w:rsidP="00E55989"/>
    <w:p w14:paraId="36E82972" w14:textId="77777777" w:rsidR="00E55989" w:rsidRPr="00E55989" w:rsidRDefault="00E55989" w:rsidP="00E55989">
      <w:r w:rsidRPr="00E55989">
        <w:rPr>
          <w:b/>
          <w:bCs/>
        </w:rPr>
        <w:t>**Lilium Jet (Secondary Aircraft):**</w:t>
      </w:r>
    </w:p>
    <w:p w14:paraId="038AD9A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**Capacity:**</w:t>
      </w:r>
      <w:r w:rsidRPr="00E55989">
        <w:t xml:space="preserve"> 6 passengers + pilot</w:t>
      </w:r>
    </w:p>
    <w:p w14:paraId="00CC89F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**Range:**</w:t>
      </w:r>
      <w:r w:rsidRPr="00E55989">
        <w:t xml:space="preserve"> 175+ miles on single charge</w:t>
      </w:r>
    </w:p>
    <w:p w14:paraId="41D5F90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**Speed:**</w:t>
      </w:r>
      <w:r w:rsidRPr="00E55989">
        <w:t xml:space="preserve"> 175 mph cruise speed</w:t>
      </w:r>
    </w:p>
    <w:p w14:paraId="48BFB77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**Noise:**</w:t>
      </w:r>
      <w:r w:rsidRPr="00E55989">
        <w:t xml:space="preserve"> 70 dB at 500 feet</w:t>
      </w:r>
    </w:p>
    <w:p w14:paraId="7DEE5CC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**Charging:**</w:t>
      </w:r>
      <w:r w:rsidRPr="00E55989">
        <w:t xml:space="preserve"> 90% charge in 45 minutes</w:t>
      </w:r>
    </w:p>
    <w:p w14:paraId="3C6ACEA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**Safety:**</w:t>
      </w:r>
      <w:r w:rsidRPr="00E55989">
        <w:t xml:space="preserve"> Ducted fan design, fail-safe systems</w:t>
      </w:r>
    </w:p>
    <w:p w14:paraId="6886E70F" w14:textId="77777777" w:rsidR="00E55989" w:rsidRPr="00E55989" w:rsidRDefault="00E55989" w:rsidP="00E55989"/>
    <w:p w14:paraId="1A5B1719" w14:textId="77777777" w:rsidR="00E55989" w:rsidRPr="00E55989" w:rsidRDefault="00E55989" w:rsidP="00E55989">
      <w:r w:rsidRPr="00E55989">
        <w:rPr>
          <w:b/>
          <w:bCs/>
        </w:rPr>
        <w:t>**Autonomous Vehicle Specifications:**</w:t>
      </w:r>
    </w:p>
    <w:p w14:paraId="3391DC18" w14:textId="77777777" w:rsidR="00E55989" w:rsidRPr="00E55989" w:rsidRDefault="00E55989" w:rsidP="00E55989"/>
    <w:p w14:paraId="7DB55F87" w14:textId="77777777" w:rsidR="00E55989" w:rsidRPr="00E55989" w:rsidRDefault="00E55989" w:rsidP="00E55989">
      <w:r w:rsidRPr="00E55989">
        <w:rPr>
          <w:b/>
          <w:bCs/>
        </w:rPr>
        <w:t>**Waymo Platform (Target Partnership):**</w:t>
      </w:r>
    </w:p>
    <w:p w14:paraId="321EC3F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**Autonomy Level:**</w:t>
      </w:r>
      <w:r w:rsidRPr="00E55989">
        <w:t xml:space="preserve"> Level 4 (full autonomy in defined areas)</w:t>
      </w:r>
    </w:p>
    <w:p w14:paraId="614FBEC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**Sensor Suite:**</w:t>
      </w:r>
      <w:r w:rsidRPr="00E55989">
        <w:t xml:space="preserve"> LiDAR, cameras, radar, GPS</w:t>
      </w:r>
    </w:p>
    <w:p w14:paraId="4B57BEE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**Safety Record:**</w:t>
      </w:r>
      <w:r w:rsidRPr="00E55989">
        <w:t xml:space="preserve"> 7.1M+ autonomous miles driven</w:t>
      </w:r>
    </w:p>
    <w:p w14:paraId="0043642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**Capacity:**</w:t>
      </w:r>
      <w:r w:rsidRPr="00E55989">
        <w:t xml:space="preserve"> 4-6 passengers depending on configuration</w:t>
      </w:r>
    </w:p>
    <w:p w14:paraId="3465396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**Range:**</w:t>
      </w:r>
      <w:r w:rsidRPr="00E55989">
        <w:t xml:space="preserve"> 300+ miles on single charge</w:t>
      </w:r>
    </w:p>
    <w:p w14:paraId="2A570D97" w14:textId="77777777" w:rsidR="00E55989" w:rsidRPr="00E55989" w:rsidRDefault="00E55989" w:rsidP="00E55989"/>
    <w:p w14:paraId="68B1296D" w14:textId="77777777" w:rsidR="00E55989" w:rsidRPr="00E55989" w:rsidRDefault="00E55989" w:rsidP="00E55989">
      <w:r w:rsidRPr="00E55989">
        <w:rPr>
          <w:b/>
          <w:bCs/>
        </w:rPr>
        <w:t>**Infrastructure Requirements:**</w:t>
      </w:r>
    </w:p>
    <w:p w14:paraId="6F8F370D" w14:textId="77777777" w:rsidR="00E55989" w:rsidRPr="00E55989" w:rsidRDefault="00E55989" w:rsidP="00E55989"/>
    <w:p w14:paraId="643FE29C" w14:textId="77777777" w:rsidR="00E55989" w:rsidRPr="00E55989" w:rsidRDefault="00E55989" w:rsidP="00E55989">
      <w:r w:rsidRPr="00E55989">
        <w:rPr>
          <w:b/>
          <w:bCs/>
        </w:rPr>
        <w:t>**VTOL Landing Infrastructure:**</w:t>
      </w:r>
    </w:p>
    <w:p w14:paraId="01E5624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**Landing Pads:**</w:t>
      </w:r>
      <w:r w:rsidRPr="00E55989">
        <w:t xml:space="preserve"> 4 simultaneous aircraft capacity</w:t>
      </w:r>
    </w:p>
    <w:p w14:paraId="57F8DF7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**Charging Stations:**</w:t>
      </w:r>
      <w:r w:rsidRPr="00E55989">
        <w:t xml:space="preserve"> 8 high-speed charging positions</w:t>
      </w:r>
    </w:p>
    <w:p w14:paraId="01A1BA9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**Safety Systems:**</w:t>
      </w:r>
      <w:r w:rsidRPr="00E55989">
        <w:t xml:space="preserve"> Weather monitoring, air traffic control, emergency response</w:t>
      </w:r>
    </w:p>
    <w:p w14:paraId="3480F67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**Passenger Facilities:**</w:t>
      </w:r>
      <w:r w:rsidRPr="00E55989">
        <w:t xml:space="preserve"> Covered walkways, waiting areas, baggage handling</w:t>
      </w:r>
    </w:p>
    <w:p w14:paraId="527C46D7" w14:textId="77777777" w:rsidR="00E55989" w:rsidRPr="00E55989" w:rsidRDefault="00E55989" w:rsidP="00E55989"/>
    <w:p w14:paraId="04B68502" w14:textId="77777777" w:rsidR="00E55989" w:rsidRPr="00E55989" w:rsidRDefault="00E55989" w:rsidP="00E55989">
      <w:r w:rsidRPr="00E55989">
        <w:rPr>
          <w:b/>
          <w:bCs/>
        </w:rPr>
        <w:t>**AV Infrastructure:**</w:t>
      </w:r>
    </w:p>
    <w:p w14:paraId="69193FE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**Charging Stations:**</w:t>
      </w:r>
      <w:r w:rsidRPr="00E55989">
        <w:t xml:space="preserve"> 20 Level 3 DC fast charging stations</w:t>
      </w:r>
    </w:p>
    <w:p w14:paraId="08B5077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**Maintenance Facility:**</w:t>
      </w:r>
      <w:r w:rsidRPr="00E55989">
        <w:t xml:space="preserve"> On-site maintenance and cleaning</w:t>
      </w:r>
    </w:p>
    <w:p w14:paraId="23EB25F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**Fleet Management:**</w:t>
      </w:r>
      <w:r w:rsidRPr="00E55989">
        <w:t xml:space="preserve"> Remote monitoring and dispatch systems</w:t>
      </w:r>
    </w:p>
    <w:p w14:paraId="0F1C12C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**Safety Systems:**</w:t>
      </w:r>
      <w:r w:rsidRPr="00E55989">
        <w:t xml:space="preserve"> Emergency response, remote vehicle control</w:t>
      </w:r>
    </w:p>
    <w:p w14:paraId="43092FEA" w14:textId="77777777" w:rsidR="00E55989" w:rsidRPr="00E55989" w:rsidRDefault="00E55989" w:rsidP="00E55989"/>
    <w:p w14:paraId="527FF2C2" w14:textId="77777777" w:rsidR="00E55989" w:rsidRPr="00E55989" w:rsidRDefault="00E55989" w:rsidP="00E55989">
      <w:r w:rsidRPr="00E55989">
        <w:rPr>
          <w:b/>
          <w:bCs/>
        </w:rPr>
        <w:t>**Technology Platform Architecture:**</w:t>
      </w:r>
    </w:p>
    <w:p w14:paraId="1190D2A6" w14:textId="77777777" w:rsidR="00E55989" w:rsidRPr="00E55989" w:rsidRDefault="00E55989" w:rsidP="00E55989"/>
    <w:p w14:paraId="7BEDD96E" w14:textId="77777777" w:rsidR="00E55989" w:rsidRPr="00E55989" w:rsidRDefault="00E55989" w:rsidP="00E55989">
      <w:r w:rsidRPr="00E55989">
        <w:rPr>
          <w:b/>
          <w:bCs/>
        </w:rPr>
        <w:t>**Cloud Infrastructure (Microsoft Azure):**</w:t>
      </w:r>
    </w:p>
    <w:p w14:paraId="6EBB5AD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**Compute:**</w:t>
      </w:r>
      <w:r w:rsidRPr="00E55989">
        <w:t xml:space="preserve"> Scalable cloud computing for AI and analytics</w:t>
      </w:r>
    </w:p>
    <w:p w14:paraId="24985940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**Storage:**</w:t>
      </w:r>
      <w:r w:rsidRPr="00E55989">
        <w:t xml:space="preserve"> Real-time data storage and historical analytics</w:t>
      </w:r>
    </w:p>
    <w:p w14:paraId="03A4A4D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**Security:**</w:t>
      </w:r>
      <w:r w:rsidRPr="00E55989">
        <w:t xml:space="preserve"> Enterprise-grade cybersecurity and data protection</w:t>
      </w:r>
    </w:p>
    <w:p w14:paraId="5E53EB7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**Integration:**</w:t>
      </w:r>
      <w:r w:rsidRPr="00E55989">
        <w:t xml:space="preserve"> APIs for third-party service integration</w:t>
      </w:r>
    </w:p>
    <w:p w14:paraId="547C687A" w14:textId="77777777" w:rsidR="00E55989" w:rsidRPr="00E55989" w:rsidRDefault="00E55989" w:rsidP="00E55989"/>
    <w:p w14:paraId="43C0F805" w14:textId="77777777" w:rsidR="00E55989" w:rsidRPr="00E55989" w:rsidRDefault="00E55989" w:rsidP="00E55989">
      <w:r w:rsidRPr="00E55989">
        <w:rPr>
          <w:b/>
          <w:bCs/>
        </w:rPr>
        <w:t>**AI and Machine Learning:**</w:t>
      </w:r>
    </w:p>
    <w:p w14:paraId="5CF7C0A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**Traffic Optimization:**</w:t>
      </w:r>
      <w:r w:rsidRPr="00E55989">
        <w:t xml:space="preserve"> Real-time route optimization across VTOL and AV</w:t>
      </w:r>
    </w:p>
    <w:p w14:paraId="27A631D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**Demand Prediction:**</w:t>
      </w:r>
      <w:r w:rsidRPr="00E55989">
        <w:t xml:space="preserve"> Predictive analytics for fleet positioning</w:t>
      </w:r>
    </w:p>
    <w:p w14:paraId="2DD2CBE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**Safety Monitoring:**</w:t>
      </w:r>
      <w:r w:rsidRPr="00E55989">
        <w:t xml:space="preserve"> Continuous safety system monitoring and alerts</w:t>
      </w:r>
    </w:p>
    <w:p w14:paraId="0AE59C7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**Customer Experience:**</w:t>
      </w:r>
      <w:r w:rsidRPr="00E55989">
        <w:t xml:space="preserve"> Personalized service recommendations</w:t>
      </w:r>
    </w:p>
    <w:p w14:paraId="25AF32A8" w14:textId="77777777" w:rsidR="00E55989" w:rsidRPr="00E55989" w:rsidRDefault="00E55989" w:rsidP="00E55989"/>
    <w:p w14:paraId="4D3712D3" w14:textId="77777777" w:rsidR="00E55989" w:rsidRPr="00E55989" w:rsidRDefault="00E55989" w:rsidP="00E55989">
      <w:r w:rsidRPr="00E55989">
        <w:rPr>
          <w:b/>
          <w:bCs/>
        </w:rPr>
        <w:t>**Mobile Application Features:**</w:t>
      </w:r>
    </w:p>
    <w:p w14:paraId="54DA008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**Booking:**</w:t>
      </w:r>
      <w:r w:rsidRPr="00E55989">
        <w:t xml:space="preserve"> Integrated VTOL and AV booking with route optimization</w:t>
      </w:r>
    </w:p>
    <w:p w14:paraId="4A53B0C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**Payment:**</w:t>
      </w:r>
      <w:r w:rsidRPr="00E55989">
        <w:t xml:space="preserve"> Seamless payment processing and expense management</w:t>
      </w:r>
    </w:p>
    <w:p w14:paraId="07B2C6A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**Tracking:**</w:t>
      </w:r>
      <w:r w:rsidRPr="00E55989">
        <w:t xml:space="preserve"> Real-time vehicle tracking and arrival estimates</w:t>
      </w:r>
    </w:p>
    <w:p w14:paraId="707B92C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**Support:**</w:t>
      </w:r>
      <w:r w:rsidRPr="00E55989">
        <w:t xml:space="preserve"> 24/7 customer support and emergency assistance</w:t>
      </w:r>
    </w:p>
    <w:p w14:paraId="4FBB29F8" w14:textId="77777777" w:rsidR="00E55989" w:rsidRPr="00E55989" w:rsidRDefault="00E55989" w:rsidP="00E55989"/>
    <w:p w14:paraId="5A460029" w14:textId="77777777" w:rsidR="00E55989" w:rsidRPr="00E55989" w:rsidRDefault="00E55989" w:rsidP="00E55989">
      <w:r w:rsidRPr="00E55989">
        <w:rPr>
          <w:b/>
          <w:bCs/>
        </w:rPr>
        <w:t>**Safety and Security Systems:**</w:t>
      </w:r>
    </w:p>
    <w:p w14:paraId="4A81026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**Redundancy:**</w:t>
      </w:r>
      <w:r w:rsidRPr="00E55989">
        <w:t xml:space="preserve"> Multiple backup systems for all critical operations</w:t>
      </w:r>
    </w:p>
    <w:p w14:paraId="52461DA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**Monitoring:**</w:t>
      </w:r>
      <w:r w:rsidRPr="00E55989">
        <w:t xml:space="preserve"> 24/7 operations center with remote monitoring</w:t>
      </w:r>
    </w:p>
    <w:p w14:paraId="66EB9F2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**Emergency Response:**</w:t>
      </w:r>
      <w:r w:rsidRPr="00E55989">
        <w:t xml:space="preserve"> Comprehensive emergency procedures and training</w:t>
      </w:r>
    </w:p>
    <w:p w14:paraId="78446F3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**Cybersecurity:**</w:t>
      </w:r>
      <w:r w:rsidRPr="00E55989">
        <w:t xml:space="preserve"> Advanced cybersecurity protocols and monitoring</w:t>
      </w:r>
    </w:p>
    <w:p w14:paraId="746B2343" w14:textId="77777777" w:rsidR="00E55989" w:rsidRPr="00E55989" w:rsidRDefault="00E55989" w:rsidP="00E55989"/>
    <w:p w14:paraId="4D34A777" w14:textId="77777777" w:rsidR="00E55989" w:rsidRPr="00E55989" w:rsidRDefault="00E55989" w:rsidP="00E55989">
      <w:r w:rsidRPr="00E55989">
        <w:rPr>
          <w:b/>
          <w:bCs/>
        </w:rPr>
        <w:t>**Integration Capabilities:**</w:t>
      </w:r>
    </w:p>
    <w:p w14:paraId="7809703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**Third-Party APIs:**</w:t>
      </w:r>
      <w:r w:rsidRPr="00E55989">
        <w:t xml:space="preserve"> Integration with existing transportation services</w:t>
      </w:r>
    </w:p>
    <w:p w14:paraId="1D240FE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**Corporate Systems:**</w:t>
      </w:r>
      <w:r w:rsidRPr="00E55989">
        <w:t xml:space="preserve"> Enterprise integration for corporate customers</w:t>
      </w:r>
    </w:p>
    <w:p w14:paraId="0B83FEC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**Tourism Platforms:**</w:t>
      </w:r>
      <w:r w:rsidRPr="00E55989">
        <w:t xml:space="preserve"> Integration with hotel and tourism booking systems</w:t>
      </w:r>
    </w:p>
    <w:p w14:paraId="61D289B6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**Government Systems:**</w:t>
      </w:r>
      <w:r w:rsidRPr="00E55989">
        <w:t xml:space="preserve"> Coordination with traffic management and emergency services</w:t>
      </w:r>
    </w:p>
    <w:p w14:paraId="64F9EE65" w14:textId="77777777" w:rsidR="00E55989" w:rsidRPr="00E55989" w:rsidRDefault="00E55989" w:rsidP="00E55989"/>
    <w:p w14:paraId="633B8C61" w14:textId="77777777" w:rsidR="00E55989" w:rsidRPr="00E55989" w:rsidRDefault="00E55989" w:rsidP="00E55989">
      <w:r w:rsidRPr="00E55989">
        <w:rPr>
          <w:b/>
          <w:bCs/>
        </w:rPr>
        <w:t>**Performance Metrics:**</w:t>
      </w:r>
    </w:p>
    <w:p w14:paraId="7E85507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**Availability:**</w:t>
      </w:r>
      <w:r w:rsidRPr="00E55989">
        <w:t xml:space="preserve"> 99.5%+ system uptime target</w:t>
      </w:r>
    </w:p>
    <w:p w14:paraId="5B6C95E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**Response Time:**</w:t>
      </w:r>
      <w:r w:rsidRPr="00E55989">
        <w:t xml:space="preserve"> &lt;2 minute average booking to dispatch</w:t>
      </w:r>
    </w:p>
    <w:p w14:paraId="6FC0CE5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**Safety:**</w:t>
      </w:r>
      <w:r w:rsidRPr="00E55989">
        <w:t xml:space="preserve"> Zero tolerance for safety incidents</w:t>
      </w:r>
    </w:p>
    <w:p w14:paraId="52B985C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**Customer Satisfaction:**</w:t>
      </w:r>
      <w:r w:rsidRPr="00E55989">
        <w:t xml:space="preserve"> 4.5+ rating target on all platforms</w:t>
      </w:r>
    </w:p>
    <w:p w14:paraId="324DDB91" w14:textId="77777777" w:rsidR="00E55989" w:rsidRPr="00E55989" w:rsidRDefault="00E55989" w:rsidP="00E55989"/>
    <w:p w14:paraId="6FED0CF5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7417178D" w14:textId="77777777" w:rsidR="00E55989" w:rsidRPr="00E55989" w:rsidRDefault="00E55989" w:rsidP="00E55989">
      <w:r w:rsidRPr="00E55989">
        <w:t>- Technology architecture diagram</w:t>
      </w:r>
    </w:p>
    <w:p w14:paraId="34EF6280" w14:textId="77777777" w:rsidR="00E55989" w:rsidRPr="00E55989" w:rsidRDefault="00E55989" w:rsidP="00E55989">
      <w:r w:rsidRPr="00E55989">
        <w:t>- Vehicle specifications comparison</w:t>
      </w:r>
    </w:p>
    <w:p w14:paraId="5EA2A017" w14:textId="77777777" w:rsidR="00E55989" w:rsidRPr="00E55989" w:rsidRDefault="00E55989" w:rsidP="00E55989">
      <w:r w:rsidRPr="00E55989">
        <w:t>- System integration overview</w:t>
      </w:r>
    </w:p>
    <w:p w14:paraId="1FE47929" w14:textId="77777777" w:rsidR="00E55989" w:rsidRPr="00E55989" w:rsidRDefault="00E55989" w:rsidP="00E55989"/>
    <w:p w14:paraId="1B08D577" w14:textId="77777777" w:rsidR="00E55989" w:rsidRPr="00E55989" w:rsidRDefault="00E55989" w:rsidP="00E55989">
      <w:r w:rsidRPr="00E55989">
        <w:t>---</w:t>
      </w:r>
    </w:p>
    <w:p w14:paraId="3CF1F938" w14:textId="77777777" w:rsidR="00E55989" w:rsidRPr="00E55989" w:rsidRDefault="00E55989" w:rsidP="00E55989"/>
    <w:p w14:paraId="29F29BA8" w14:textId="77777777" w:rsidR="00E55989" w:rsidRPr="00E55989" w:rsidRDefault="00E55989" w:rsidP="00E55989">
      <w:r w:rsidRPr="00E55989">
        <w:rPr>
          <w:b/>
          <w:bCs/>
        </w:rPr>
        <w:t>## SLIDE 20: CONTACT INFORMATION &amp; NEXT STEPS</w:t>
      </w:r>
    </w:p>
    <w:p w14:paraId="5B4A4C5A" w14:textId="77777777" w:rsidR="00E55989" w:rsidRPr="00E55989" w:rsidRDefault="00E55989" w:rsidP="00E55989"/>
    <w:p w14:paraId="4C600E1C" w14:textId="77777777" w:rsidR="00E55989" w:rsidRPr="00E55989" w:rsidRDefault="00E55989" w:rsidP="00E55989">
      <w:r w:rsidRPr="00E55989">
        <w:rPr>
          <w:b/>
          <w:bCs/>
        </w:rPr>
        <w:t>**Title:**</w:t>
      </w:r>
      <w:r w:rsidRPr="00E55989">
        <w:t xml:space="preserve"> "Ready to Lead the Transportation Revolution Together"</w:t>
      </w:r>
    </w:p>
    <w:p w14:paraId="1C0A13DA" w14:textId="77777777" w:rsidR="00E55989" w:rsidRPr="00E55989" w:rsidRDefault="00E55989" w:rsidP="00E55989"/>
    <w:p w14:paraId="49A85734" w14:textId="77777777" w:rsidR="00E55989" w:rsidRPr="00E55989" w:rsidRDefault="00E55989" w:rsidP="00E55989">
      <w:r w:rsidRPr="00E55989">
        <w:rPr>
          <w:b/>
          <w:bCs/>
        </w:rPr>
        <w:t>**Investment Opportunity Summary:**</w:t>
      </w:r>
    </w:p>
    <w:p w14:paraId="5A264AE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**Market:**</w:t>
      </w:r>
      <w:r w:rsidRPr="00E55989">
        <w:t xml:space="preserve"> $1T+ urban air mobility opportunity</w:t>
      </w:r>
    </w:p>
    <w:p w14:paraId="0A14075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**First-Mover:**</w:t>
      </w:r>
      <w:r w:rsidRPr="00E55989">
        <w:t xml:space="preserve"> America's first integrated VTOL-AV hub</w:t>
      </w:r>
    </w:p>
    <w:p w14:paraId="3D6A476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**Returns:**</w:t>
      </w:r>
      <w:r w:rsidRPr="00E55989">
        <w:t xml:space="preserve"> 22.3% IRR with multiple exit strategies</w:t>
      </w:r>
    </w:p>
    <w:p w14:paraId="3142407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**Funding:**</w:t>
      </w:r>
      <w:r w:rsidRPr="00E55989">
        <w:t xml:space="preserve"> $20M Series A for Phase 1 execution</w:t>
      </w:r>
    </w:p>
    <w:p w14:paraId="55AFED58" w14:textId="77777777" w:rsidR="00E55989" w:rsidRPr="00E55989" w:rsidRDefault="00E55989" w:rsidP="00E55989"/>
    <w:p w14:paraId="59313A2F" w14:textId="77777777" w:rsidR="00E55989" w:rsidRPr="00E55989" w:rsidRDefault="00E55989" w:rsidP="00E55989">
      <w:r w:rsidRPr="00E55989">
        <w:rPr>
          <w:b/>
          <w:bCs/>
        </w:rPr>
        <w:lastRenderedPageBreak/>
        <w:t>**Leadership Team Contacts:**</w:t>
      </w:r>
    </w:p>
    <w:p w14:paraId="50920885" w14:textId="77777777" w:rsidR="00E55989" w:rsidRPr="00E55989" w:rsidRDefault="00E55989" w:rsidP="00E55989"/>
    <w:p w14:paraId="0D5DC24B" w14:textId="77777777" w:rsidR="00E55989" w:rsidRPr="00E55989" w:rsidRDefault="00E55989" w:rsidP="00E55989">
      <w:r w:rsidRPr="00E55989">
        <w:rPr>
          <w:b/>
          <w:bCs/>
        </w:rPr>
        <w:t>**[CEO Name] - Chief Executive Officer**</w:t>
      </w:r>
    </w:p>
    <w:p w14:paraId="60F360E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**Email:**</w:t>
      </w:r>
      <w:r w:rsidRPr="00E55989">
        <w:t xml:space="preserve"> [ceo@hubhransportation.com]</w:t>
      </w:r>
    </w:p>
    <w:p w14:paraId="73D97DD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**Phone:**</w:t>
      </w:r>
      <w:r w:rsidRPr="00E55989">
        <w:t xml:space="preserve"> [Direct number]</w:t>
      </w:r>
    </w:p>
    <w:p w14:paraId="79BCBD7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**LinkedIn:**</w:t>
      </w:r>
      <w:r w:rsidRPr="00E55989">
        <w:t xml:space="preserve"> [Profile link]</w:t>
      </w:r>
    </w:p>
    <w:p w14:paraId="58BCCEC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**Availability:**</w:t>
      </w:r>
      <w:r w:rsidRPr="00E55989">
        <w:t xml:space="preserve"> Available for investor meetings</w:t>
      </w:r>
    </w:p>
    <w:p w14:paraId="5E566936" w14:textId="77777777" w:rsidR="00E55989" w:rsidRPr="00E55989" w:rsidRDefault="00E55989" w:rsidP="00E55989"/>
    <w:p w14:paraId="340F152F" w14:textId="77777777" w:rsidR="00E55989" w:rsidRPr="00E55989" w:rsidRDefault="00E55989" w:rsidP="00E55989">
      <w:r w:rsidRPr="00E55989">
        <w:rPr>
          <w:b/>
          <w:bCs/>
        </w:rPr>
        <w:t>**[CFO Name] - Chief Financial Officer**</w:t>
      </w:r>
    </w:p>
    <w:p w14:paraId="41AC7A6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**Email:**</w:t>
      </w:r>
      <w:r w:rsidRPr="00E55989">
        <w:t xml:space="preserve"> [cfo@hubtransportation.com]</w:t>
      </w:r>
    </w:p>
    <w:p w14:paraId="10DF879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**Phone:**</w:t>
      </w:r>
      <w:r w:rsidRPr="00E55989">
        <w:t xml:space="preserve"> [Direct number]</w:t>
      </w:r>
    </w:p>
    <w:p w14:paraId="6A61C07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**LinkedIn:**</w:t>
      </w:r>
      <w:r w:rsidRPr="00E55989">
        <w:t xml:space="preserve"> [Profile link]</w:t>
      </w:r>
    </w:p>
    <w:p w14:paraId="432069F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**Availability:**</w:t>
      </w:r>
      <w:r w:rsidRPr="00E55989">
        <w:t xml:space="preserve"> Available for financial due diligence</w:t>
      </w:r>
    </w:p>
    <w:p w14:paraId="4D8D39E9" w14:textId="77777777" w:rsidR="00E55989" w:rsidRPr="00E55989" w:rsidRDefault="00E55989" w:rsidP="00E55989"/>
    <w:p w14:paraId="3DF3870C" w14:textId="77777777" w:rsidR="00E55989" w:rsidRPr="00E55989" w:rsidRDefault="00E55989" w:rsidP="00E55989">
      <w:r w:rsidRPr="00E55989">
        <w:rPr>
          <w:b/>
          <w:bCs/>
        </w:rPr>
        <w:t>**Investment Process:**</w:t>
      </w:r>
    </w:p>
    <w:p w14:paraId="4290A450" w14:textId="77777777" w:rsidR="00E55989" w:rsidRPr="00E55989" w:rsidRDefault="00E55989" w:rsidP="00E55989"/>
    <w:p w14:paraId="41FC5972" w14:textId="77777777" w:rsidR="00E55989" w:rsidRPr="00E55989" w:rsidRDefault="00E55989" w:rsidP="00E55989">
      <w:r w:rsidRPr="00E55989">
        <w:rPr>
          <w:b/>
          <w:bCs/>
        </w:rPr>
        <w:t>**Phase 1: Initial Interest (1-2 weeks)**</w:t>
      </w:r>
    </w:p>
    <w:p w14:paraId="09002FB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**Materials:**</w:t>
      </w:r>
      <w:r w:rsidRPr="00E55989">
        <w:t xml:space="preserve"> Executive summary and presentation review</w:t>
      </w:r>
    </w:p>
    <w:p w14:paraId="6733A6B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**Discussion:**</w:t>
      </w:r>
      <w:r w:rsidRPr="00E55989">
        <w:t xml:space="preserve"> Initial investor call and Q&amp;A session</w:t>
      </w:r>
    </w:p>
    <w:p w14:paraId="438FCAD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**Evaluation:**</w:t>
      </w:r>
      <w:r w:rsidRPr="00E55989">
        <w:t xml:space="preserve"> Investor internal evaluation and interest confirmation</w:t>
      </w:r>
    </w:p>
    <w:p w14:paraId="7E66814F" w14:textId="77777777" w:rsidR="00E55989" w:rsidRPr="00E55989" w:rsidRDefault="00E55989" w:rsidP="00E55989"/>
    <w:p w14:paraId="3D7BABA9" w14:textId="77777777" w:rsidR="00E55989" w:rsidRPr="00E55989" w:rsidRDefault="00E55989" w:rsidP="00E55989">
      <w:r w:rsidRPr="00E55989">
        <w:rPr>
          <w:b/>
          <w:bCs/>
        </w:rPr>
        <w:t>**Phase 2: Due Diligence (3-4 weeks)**</w:t>
      </w:r>
    </w:p>
    <w:p w14:paraId="4C7544E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**Financial:**</w:t>
      </w:r>
      <w:r w:rsidRPr="00E55989">
        <w:t xml:space="preserve"> Detailed financial model and assumptions review</w:t>
      </w:r>
    </w:p>
    <w:p w14:paraId="49E0B82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**Technical:**</w:t>
      </w:r>
      <w:r w:rsidRPr="00E55989">
        <w:t xml:space="preserve"> Technology partnerships and regulatory pathway validation</w:t>
      </w:r>
    </w:p>
    <w:p w14:paraId="4D052AB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**Market:**</w:t>
      </w:r>
      <w:r w:rsidRPr="00E55989">
        <w:t xml:space="preserve"> Customer validation and competitive analysis</w:t>
      </w:r>
    </w:p>
    <w:p w14:paraId="5A43E4E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**Legal:**</w:t>
      </w:r>
      <w:r w:rsidRPr="00E55989">
        <w:t xml:space="preserve"> Legal structure, IP, and compliance review</w:t>
      </w:r>
    </w:p>
    <w:p w14:paraId="79B13D84" w14:textId="77777777" w:rsidR="00E55989" w:rsidRPr="00E55989" w:rsidRDefault="00E55989" w:rsidP="00E55989"/>
    <w:p w14:paraId="1F91FBB9" w14:textId="77777777" w:rsidR="00E55989" w:rsidRPr="00E55989" w:rsidRDefault="00E55989" w:rsidP="00E55989">
      <w:r w:rsidRPr="00E55989">
        <w:rPr>
          <w:b/>
          <w:bCs/>
        </w:rPr>
        <w:t>**Phase 3: Investment Decision (1-2 weeks)**</w:t>
      </w:r>
    </w:p>
    <w:p w14:paraId="3E72AAF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**Terms:**</w:t>
      </w:r>
      <w:r w:rsidRPr="00E55989">
        <w:t xml:space="preserve"> Investment terms negotiation and agreement</w:t>
      </w:r>
    </w:p>
    <w:p w14:paraId="5015BFD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**Documentation:**</w:t>
      </w:r>
      <w:r w:rsidRPr="00E55989">
        <w:t xml:space="preserve"> Legal documentation and closing preparation</w:t>
      </w:r>
    </w:p>
    <w:p w14:paraId="6D6E5DF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**Closing:**</w:t>
      </w:r>
      <w:r w:rsidRPr="00E55989">
        <w:t xml:space="preserve"> Investment closing and funding transfer</w:t>
      </w:r>
    </w:p>
    <w:p w14:paraId="3E17E762" w14:textId="77777777" w:rsidR="00E55989" w:rsidRPr="00E55989" w:rsidRDefault="00E55989" w:rsidP="00E55989"/>
    <w:p w14:paraId="361470D8" w14:textId="77777777" w:rsidR="00E55989" w:rsidRPr="00E55989" w:rsidRDefault="00E55989" w:rsidP="00E55989">
      <w:r w:rsidRPr="00E55989">
        <w:rPr>
          <w:b/>
          <w:bCs/>
        </w:rPr>
        <w:t>**Due Diligence Materials Available:**</w:t>
      </w:r>
    </w:p>
    <w:p w14:paraId="4939EAE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**Financial Model:**</w:t>
      </w:r>
      <w:r w:rsidRPr="00E55989">
        <w:t xml:space="preserve"> Detailed Excel model with all assumptions</w:t>
      </w:r>
    </w:p>
    <w:p w14:paraId="4DF68BD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**Market Research:**</w:t>
      </w:r>
      <w:r w:rsidRPr="00E55989">
        <w:t xml:space="preserve"> Consumer surveys and competitive analysis</w:t>
      </w:r>
    </w:p>
    <w:p w14:paraId="065FC01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**Technology Documentation:**</w:t>
      </w:r>
      <w:r w:rsidRPr="00E55989">
        <w:t xml:space="preserve"> Partnership agreements and technical specifications</w:t>
      </w:r>
    </w:p>
    <w:p w14:paraId="2258743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**Legal Documentation:**</w:t>
      </w:r>
      <w:r w:rsidRPr="00E55989">
        <w:t xml:space="preserve"> Corporate structure, IP portfolio, compliance status</w:t>
      </w:r>
    </w:p>
    <w:p w14:paraId="3670321C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**Management Presentations:**</w:t>
      </w:r>
      <w:r w:rsidRPr="00E55989">
        <w:t xml:space="preserve"> Detailed presentations from each functional leader</w:t>
      </w:r>
    </w:p>
    <w:p w14:paraId="093F2FDF" w14:textId="77777777" w:rsidR="00E55989" w:rsidRPr="00E55989" w:rsidRDefault="00E55989" w:rsidP="00E55989"/>
    <w:p w14:paraId="581C2D5E" w14:textId="77777777" w:rsidR="00E55989" w:rsidRPr="00E55989" w:rsidRDefault="00E55989" w:rsidP="00E55989">
      <w:r w:rsidRPr="00E55989">
        <w:rPr>
          <w:b/>
          <w:bCs/>
        </w:rPr>
        <w:t>**References Available:**</w:t>
      </w:r>
    </w:p>
    <w:p w14:paraId="4C05413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**Technology Partners:**</w:t>
      </w:r>
      <w:r w:rsidRPr="00E55989">
        <w:t xml:space="preserve"> References from VTOL and AV partners</w:t>
      </w:r>
    </w:p>
    <w:p w14:paraId="00A2F10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**Regulatory Advisors:**</w:t>
      </w:r>
      <w:r w:rsidRPr="00E55989">
        <w:t xml:space="preserve"> FAA and transportation regulatory experts</w:t>
      </w:r>
    </w:p>
    <w:p w14:paraId="06059FE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**Industry Experts:**</w:t>
      </w:r>
      <w:r w:rsidRPr="00E55989">
        <w:t xml:space="preserve"> Transportation and aviation industry leaders</w:t>
      </w:r>
    </w:p>
    <w:p w14:paraId="20D3BB75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**Customer Prospects:**</w:t>
      </w:r>
      <w:r w:rsidRPr="00E55989">
        <w:t xml:space="preserve"> Corporate and individual customer references</w:t>
      </w:r>
    </w:p>
    <w:p w14:paraId="75CB3D5E" w14:textId="77777777" w:rsidR="00E55989" w:rsidRPr="00E55989" w:rsidRDefault="00E55989" w:rsidP="00E55989"/>
    <w:p w14:paraId="10FE331A" w14:textId="77777777" w:rsidR="00E55989" w:rsidRPr="00E55989" w:rsidRDefault="00E55989" w:rsidP="00E55989">
      <w:r w:rsidRPr="00E55989">
        <w:rPr>
          <w:b/>
          <w:bCs/>
        </w:rPr>
        <w:t>**Next Steps:**</w:t>
      </w:r>
    </w:p>
    <w:p w14:paraId="02FB368E" w14:textId="77777777" w:rsidR="00E55989" w:rsidRPr="00E55989" w:rsidRDefault="00E55989" w:rsidP="00E55989">
      <w:r w:rsidRPr="00E55989">
        <w:t xml:space="preserve">1. </w:t>
      </w:r>
      <w:r w:rsidRPr="00E55989">
        <w:rPr>
          <w:b/>
          <w:bCs/>
        </w:rPr>
        <w:t>**Investor Interest Confirmation:**</w:t>
      </w:r>
      <w:r w:rsidRPr="00E55989">
        <w:t xml:space="preserve"> Response within 1 week</w:t>
      </w:r>
    </w:p>
    <w:p w14:paraId="7A688B59" w14:textId="77777777" w:rsidR="00E55989" w:rsidRPr="00E55989" w:rsidRDefault="00E55989" w:rsidP="00E55989">
      <w:r w:rsidRPr="00E55989">
        <w:t xml:space="preserve">2. </w:t>
      </w:r>
      <w:r w:rsidRPr="00E55989">
        <w:rPr>
          <w:b/>
          <w:bCs/>
        </w:rPr>
        <w:t>**Management Presentation:**</w:t>
      </w:r>
      <w:r w:rsidRPr="00E55989">
        <w:t xml:space="preserve"> Detailed presentation and Q&amp;A session</w:t>
      </w:r>
    </w:p>
    <w:p w14:paraId="17B6C428" w14:textId="77777777" w:rsidR="00E55989" w:rsidRPr="00E55989" w:rsidRDefault="00E55989" w:rsidP="00E55989">
      <w:r w:rsidRPr="00E55989">
        <w:t xml:space="preserve">3. </w:t>
      </w:r>
      <w:r w:rsidRPr="00E55989">
        <w:rPr>
          <w:b/>
          <w:bCs/>
        </w:rPr>
        <w:t>**Due Diligence Process:**</w:t>
      </w:r>
      <w:r w:rsidRPr="00E55989">
        <w:t xml:space="preserve"> 30-day comprehensive evaluation</w:t>
      </w:r>
    </w:p>
    <w:p w14:paraId="598FEF72" w14:textId="77777777" w:rsidR="00E55989" w:rsidRPr="00E55989" w:rsidRDefault="00E55989" w:rsidP="00E55989">
      <w:r w:rsidRPr="00E55989">
        <w:t xml:space="preserve">4. </w:t>
      </w:r>
      <w:r w:rsidRPr="00E55989">
        <w:rPr>
          <w:b/>
          <w:bCs/>
        </w:rPr>
        <w:t>**Investment Decision:**</w:t>
      </w:r>
      <w:r w:rsidRPr="00E55989">
        <w:t xml:space="preserve"> Term sheet and closing timeline</w:t>
      </w:r>
    </w:p>
    <w:p w14:paraId="01E1DC1C" w14:textId="77777777" w:rsidR="00E55989" w:rsidRPr="00E55989" w:rsidRDefault="00E55989" w:rsidP="00E55989"/>
    <w:p w14:paraId="50C5BCAB" w14:textId="77777777" w:rsidR="00E55989" w:rsidRPr="00E55989" w:rsidRDefault="00E55989" w:rsidP="00E55989">
      <w:r w:rsidRPr="00E55989">
        <w:rPr>
          <w:b/>
          <w:bCs/>
        </w:rPr>
        <w:t>**Timeline to Close:**</w:t>
      </w:r>
    </w:p>
    <w:p w14:paraId="4CE3C331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**Series A Target Close:**</w:t>
      </w:r>
      <w:r w:rsidRPr="00E55989">
        <w:t xml:space="preserve"> Q2 2025</w:t>
      </w:r>
    </w:p>
    <w:p w14:paraId="58C3FBD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**Funding Timeline:**</w:t>
      </w:r>
      <w:r w:rsidRPr="00E55989">
        <w:t xml:space="preserve"> 45-60 days from initial interest</w:t>
      </w:r>
    </w:p>
    <w:p w14:paraId="71A0C35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**Operations Timeline:**</w:t>
      </w:r>
      <w:r w:rsidRPr="00E55989">
        <w:t xml:space="preserve"> Q1 2025 Phase 1 implementation start</w:t>
      </w:r>
    </w:p>
    <w:p w14:paraId="3F73AE5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**Commercial Launch:**</w:t>
      </w:r>
      <w:r w:rsidRPr="00E55989">
        <w:t xml:space="preserve"> Q4 2028 revenue operations</w:t>
      </w:r>
    </w:p>
    <w:p w14:paraId="53F3F447" w14:textId="77777777" w:rsidR="00E55989" w:rsidRPr="00E55989" w:rsidRDefault="00E55989" w:rsidP="00E55989"/>
    <w:p w14:paraId="50EF3C3B" w14:textId="77777777" w:rsidR="00E55989" w:rsidRPr="00E55989" w:rsidRDefault="00E55989" w:rsidP="00E55989">
      <w:r w:rsidRPr="00E55989">
        <w:rPr>
          <w:b/>
          <w:bCs/>
        </w:rPr>
        <w:t>**Investment Highlights Recap:**</w:t>
      </w:r>
    </w:p>
    <w:p w14:paraId="04E6879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**Massive Market:**</w:t>
      </w:r>
      <w:r w:rsidRPr="00E55989">
        <w:t xml:space="preserve"> $1T+ urban air mobility opportunity</w:t>
      </w:r>
    </w:p>
    <w:p w14:paraId="1AED6642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**Unique Position:**</w:t>
      </w:r>
      <w:r w:rsidRPr="00E55989">
        <w:t xml:space="preserve"> First integrated VTOL-AV hub in major metro</w:t>
      </w:r>
    </w:p>
    <w:p w14:paraId="2078ABC0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**Strong Returns:**</w:t>
      </w:r>
      <w:r w:rsidRPr="00E55989">
        <w:t xml:space="preserve"> 22.3% IRR with 4.2-year payback</w:t>
      </w:r>
    </w:p>
    <w:p w14:paraId="506199F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**Experienced Team:**</w:t>
      </w:r>
      <w:r w:rsidRPr="00E55989">
        <w:t xml:space="preserve"> Proven leadership with relevant experience</w:t>
      </w:r>
    </w:p>
    <w:p w14:paraId="4B5BD7C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**Clear Path:**</w:t>
      </w:r>
      <w:r w:rsidRPr="00E55989">
        <w:t xml:space="preserve"> Regulatory pathway and technology partnerships established</w:t>
      </w:r>
    </w:p>
    <w:p w14:paraId="1D7167E7" w14:textId="77777777" w:rsidR="00E55989" w:rsidRPr="00E55989" w:rsidRDefault="00E55989" w:rsidP="00E55989"/>
    <w:p w14:paraId="22ABB966" w14:textId="77777777" w:rsidR="00E55989" w:rsidRPr="00E55989" w:rsidRDefault="00E55989" w:rsidP="00E55989">
      <w:r w:rsidRPr="00E55989">
        <w:rPr>
          <w:b/>
          <w:bCs/>
        </w:rPr>
        <w:t>**Confidentiality Notice:**</w:t>
      </w:r>
    </w:p>
    <w:p w14:paraId="30F4458A" w14:textId="77777777" w:rsidR="00E55989" w:rsidRPr="00E55989" w:rsidRDefault="00E55989" w:rsidP="00E55989">
      <w:r w:rsidRPr="00E55989">
        <w:t>This presentation contains confidential and proprietary information. Distribution is restricted to potential investors under signed confidentiality agreements.</w:t>
      </w:r>
    </w:p>
    <w:p w14:paraId="261C7D8D" w14:textId="77777777" w:rsidR="00E55989" w:rsidRPr="00E55989" w:rsidRDefault="00E55989" w:rsidP="00E55989"/>
    <w:p w14:paraId="2E094977" w14:textId="77777777" w:rsidR="00E55989" w:rsidRPr="00E55989" w:rsidRDefault="00E55989" w:rsidP="00E55989">
      <w:r w:rsidRPr="00E55989">
        <w:rPr>
          <w:b/>
          <w:bCs/>
        </w:rPr>
        <w:t>**Thank You:**</w:t>
      </w:r>
    </w:p>
    <w:p w14:paraId="35541965" w14:textId="77777777" w:rsidR="00E55989" w:rsidRPr="00E55989" w:rsidRDefault="00E55989" w:rsidP="00E55989">
      <w:r w:rsidRPr="00E55989">
        <w:t>"Thank you for your time and consideration. We look forward to partnering with you to revolutionize American transportation while generating strong investor returns."</w:t>
      </w:r>
    </w:p>
    <w:p w14:paraId="765F163F" w14:textId="77777777" w:rsidR="00E55989" w:rsidRPr="00E55989" w:rsidRDefault="00E55989" w:rsidP="00E55989"/>
    <w:p w14:paraId="38E577EE" w14:textId="77777777" w:rsidR="00E55989" w:rsidRPr="00E55989" w:rsidRDefault="00E55989" w:rsidP="00E55989">
      <w:r w:rsidRPr="00E55989">
        <w:rPr>
          <w:b/>
          <w:bCs/>
        </w:rPr>
        <w:t>**Visual Elements:**</w:t>
      </w:r>
    </w:p>
    <w:p w14:paraId="5636C7D7" w14:textId="77777777" w:rsidR="00E55989" w:rsidRPr="00E55989" w:rsidRDefault="00E55989" w:rsidP="00E55989">
      <w:r w:rsidRPr="00E55989">
        <w:t>- Contact information layout with photos</w:t>
      </w:r>
    </w:p>
    <w:p w14:paraId="0E9D6FE8" w14:textId="77777777" w:rsidR="00E55989" w:rsidRPr="00E55989" w:rsidRDefault="00E55989" w:rsidP="00E55989">
      <w:r w:rsidRPr="00E55989">
        <w:t>- Investment timeline and process flow</w:t>
      </w:r>
    </w:p>
    <w:p w14:paraId="48DAC0DE" w14:textId="77777777" w:rsidR="00E55989" w:rsidRPr="00E55989" w:rsidRDefault="00E55989" w:rsidP="00E55989">
      <w:r w:rsidRPr="00E55989">
        <w:t>- QR codes for immediate access to materials</w:t>
      </w:r>
    </w:p>
    <w:p w14:paraId="0B25D739" w14:textId="77777777" w:rsidR="00E55989" w:rsidRPr="00E55989" w:rsidRDefault="00E55989" w:rsidP="00E55989"/>
    <w:p w14:paraId="45BE5FA0" w14:textId="77777777" w:rsidR="00E55989" w:rsidRPr="00E55989" w:rsidRDefault="00E55989" w:rsidP="00E55989">
      <w:r w:rsidRPr="00E55989">
        <w:t>---</w:t>
      </w:r>
    </w:p>
    <w:p w14:paraId="336766A0" w14:textId="77777777" w:rsidR="00E55989" w:rsidRPr="00E55989" w:rsidRDefault="00E55989" w:rsidP="00E55989"/>
    <w:p w14:paraId="20D8D860" w14:textId="77777777" w:rsidR="00E55989" w:rsidRPr="00E55989" w:rsidRDefault="00E55989" w:rsidP="00E55989">
      <w:r w:rsidRPr="00E55989">
        <w:rPr>
          <w:b/>
          <w:bCs/>
        </w:rPr>
        <w:lastRenderedPageBreak/>
        <w:t>## PRESENTATION DELIVERY GUIDE</w:t>
      </w:r>
    </w:p>
    <w:p w14:paraId="39F1A2F5" w14:textId="77777777" w:rsidR="00E55989" w:rsidRPr="00E55989" w:rsidRDefault="00E55989" w:rsidP="00E55989"/>
    <w:p w14:paraId="060560CE" w14:textId="77777777" w:rsidR="00E55989" w:rsidRPr="00E55989" w:rsidRDefault="00E55989" w:rsidP="00E55989">
      <w:r w:rsidRPr="00E55989">
        <w:rPr>
          <w:b/>
          <w:bCs/>
        </w:rPr>
        <w:t>### Pre-Presentation Preparation</w:t>
      </w:r>
    </w:p>
    <w:p w14:paraId="175F837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**Investor Research:**</w:t>
      </w:r>
      <w:r w:rsidRPr="00E55989">
        <w:t xml:space="preserve"> Review potential investors' portfolios and investment thesis</w:t>
      </w:r>
    </w:p>
    <w:p w14:paraId="46437B1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**Customization:**</w:t>
      </w:r>
      <w:r w:rsidRPr="00E55989">
        <w:t xml:space="preserve"> Tailor specific slides to investor interests and experience</w:t>
      </w:r>
    </w:p>
    <w:p w14:paraId="25D716A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**Materials:**</w:t>
      </w:r>
      <w:r w:rsidRPr="00E55989">
        <w:t xml:space="preserve"> Prepare executive summary, financial model, and due diligence materials</w:t>
      </w:r>
    </w:p>
    <w:p w14:paraId="478CB599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**Practice:**</w:t>
      </w:r>
      <w:r w:rsidRPr="00E55989">
        <w:t xml:space="preserve"> Rehearse presentation timing and key message delivery</w:t>
      </w:r>
    </w:p>
    <w:p w14:paraId="7C1F7982" w14:textId="77777777" w:rsidR="00E55989" w:rsidRPr="00E55989" w:rsidRDefault="00E55989" w:rsidP="00E55989"/>
    <w:p w14:paraId="5E8562A4" w14:textId="77777777" w:rsidR="00E55989" w:rsidRPr="00E55989" w:rsidRDefault="00E55989" w:rsidP="00E55989">
      <w:r w:rsidRPr="00E55989">
        <w:rPr>
          <w:b/>
          <w:bCs/>
        </w:rPr>
        <w:t>### Presentation Flow &amp; Timing</w:t>
      </w:r>
    </w:p>
    <w:p w14:paraId="3E26158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**Opening (5 minutes):**</w:t>
      </w:r>
      <w:r w:rsidRPr="00E55989">
        <w:t xml:space="preserve"> Investment thesis and opportunity overview</w:t>
      </w:r>
    </w:p>
    <w:p w14:paraId="5613CD3B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**Market &amp; Solution (8 minutes):**</w:t>
      </w:r>
      <w:r w:rsidRPr="00E55989">
        <w:t xml:space="preserve"> Market size, solution, competitive advantage</w:t>
      </w:r>
    </w:p>
    <w:p w14:paraId="50B52254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**Business Model (7 minutes):**</w:t>
      </w:r>
      <w:r w:rsidRPr="00E55989">
        <w:t xml:space="preserve"> Revenue streams, financial projections, unit economics</w:t>
      </w:r>
    </w:p>
    <w:p w14:paraId="4FF2DECF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**Execution (8 minutes):**</w:t>
      </w:r>
      <w:r w:rsidRPr="00E55989">
        <w:t xml:space="preserve"> Team, partnerships, go-to-market, risks</w:t>
      </w:r>
    </w:p>
    <w:p w14:paraId="335A936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**Investment (5 minutes):**</w:t>
      </w:r>
      <w:r w:rsidRPr="00E55989">
        <w:t xml:space="preserve"> Funding round, terms, returns, next steps</w:t>
      </w:r>
    </w:p>
    <w:p w14:paraId="34D6897A" w14:textId="77777777" w:rsidR="00E55989" w:rsidRPr="00E55989" w:rsidRDefault="00E55989" w:rsidP="00E55989"/>
    <w:p w14:paraId="2564CEBC" w14:textId="77777777" w:rsidR="00E55989" w:rsidRPr="00E55989" w:rsidRDefault="00E55989" w:rsidP="00E55989">
      <w:r w:rsidRPr="00E55989">
        <w:rPr>
          <w:b/>
          <w:bCs/>
        </w:rPr>
        <w:t>### Key Messages to Emphasize</w:t>
      </w:r>
    </w:p>
    <w:p w14:paraId="275BCBB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**First-Mover Advantage:**</w:t>
      </w:r>
      <w:r w:rsidRPr="00E55989">
        <w:t xml:space="preserve"> Only integrated VTOL-AV hub in development</w:t>
      </w:r>
    </w:p>
    <w:p w14:paraId="07A378B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**Massive Market:**</w:t>
      </w:r>
      <w:r w:rsidRPr="00E55989">
        <w:t xml:space="preserve"> $1T+ TAM with strong local market opportunity</w:t>
      </w:r>
    </w:p>
    <w:p w14:paraId="255AA54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**Strong Returns:**</w:t>
      </w:r>
      <w:r w:rsidRPr="00E55989">
        <w:t xml:space="preserve"> 22.3% IRR with conservative assumptions and multiple exit paths</w:t>
      </w:r>
    </w:p>
    <w:p w14:paraId="218443E1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**Experienced Team:**</w:t>
      </w:r>
      <w:r w:rsidRPr="00E55989">
        <w:t xml:space="preserve"> Proven leadership with relevant industry experience</w:t>
      </w:r>
    </w:p>
    <w:p w14:paraId="6A2CDE7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**Clear Execution:**</w:t>
      </w:r>
      <w:r w:rsidRPr="00E55989">
        <w:t xml:space="preserve"> Regulatory pathway, technology partnerships, phased approach</w:t>
      </w:r>
    </w:p>
    <w:p w14:paraId="565F38E5" w14:textId="77777777" w:rsidR="00E55989" w:rsidRPr="00E55989" w:rsidRDefault="00E55989" w:rsidP="00E55989"/>
    <w:p w14:paraId="1E1695D7" w14:textId="77777777" w:rsidR="00E55989" w:rsidRPr="00E55989" w:rsidRDefault="00E55989" w:rsidP="00E55989">
      <w:r w:rsidRPr="00E55989">
        <w:rPr>
          <w:b/>
          <w:bCs/>
        </w:rPr>
        <w:t>### Anticipated Questions &amp; Responses</w:t>
      </w:r>
    </w:p>
    <w:p w14:paraId="637F1B1E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**Market Size Validation:**</w:t>
      </w:r>
      <w:r w:rsidRPr="00E55989">
        <w:t xml:space="preserve"> Consumer research, corporate interest, comparable markets</w:t>
      </w:r>
    </w:p>
    <w:p w14:paraId="1E4028B7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**Technology Risk:**</w:t>
      </w:r>
      <w:r w:rsidRPr="00E55989">
        <w:t xml:space="preserve"> Proven partners, phased deployment, multiple partnerships</w:t>
      </w:r>
    </w:p>
    <w:p w14:paraId="1E66ADA7" w14:textId="77777777" w:rsidR="00E55989" w:rsidRPr="00E55989" w:rsidRDefault="00E55989" w:rsidP="00E55989">
      <w:r w:rsidRPr="00E55989">
        <w:lastRenderedPageBreak/>
        <w:t xml:space="preserve">- </w:t>
      </w:r>
      <w:r w:rsidRPr="00E55989">
        <w:rPr>
          <w:b/>
          <w:bCs/>
        </w:rPr>
        <w:t>**Regulatory Risk:**</w:t>
      </w:r>
      <w:r w:rsidRPr="00E55989">
        <w:t xml:space="preserve"> Early engagement, experienced advisors, proven pathway</w:t>
      </w:r>
    </w:p>
    <w:p w14:paraId="6420A9D8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**Competition:**</w:t>
      </w:r>
      <w:r w:rsidRPr="00E55989">
        <w:t xml:space="preserve"> First-mover advantage, barriers to entry, exclusive partnerships</w:t>
      </w:r>
    </w:p>
    <w:p w14:paraId="5420BCED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**Unit Economics:**</w:t>
      </w:r>
      <w:r w:rsidRPr="00E55989">
        <w:t xml:space="preserve"> Detailed breakdown, comparable benchmarks, sensitivity analysis</w:t>
      </w:r>
    </w:p>
    <w:p w14:paraId="06FCBACD" w14:textId="77777777" w:rsidR="00E55989" w:rsidRPr="00E55989" w:rsidRDefault="00E55989" w:rsidP="00E55989"/>
    <w:p w14:paraId="2896F0C3" w14:textId="77777777" w:rsidR="00E55989" w:rsidRPr="00E55989" w:rsidRDefault="00E55989" w:rsidP="00E55989">
      <w:r w:rsidRPr="00E55989">
        <w:rPr>
          <w:b/>
          <w:bCs/>
        </w:rPr>
        <w:t>### Post-Presentation Follow-up</w:t>
      </w:r>
    </w:p>
    <w:p w14:paraId="419F3BB6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**Thank You Email:**</w:t>
      </w:r>
      <w:r w:rsidRPr="00E55989">
        <w:t xml:space="preserve"> Within 24 hours with requested materials</w:t>
      </w:r>
    </w:p>
    <w:p w14:paraId="14C28AE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**Due Diligence Materials:**</w:t>
      </w:r>
      <w:r w:rsidRPr="00E55989">
        <w:t xml:space="preserve"> Comprehensive package for interested investors</w:t>
      </w:r>
    </w:p>
    <w:p w14:paraId="0657E5AA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**Reference Calls:**</w:t>
      </w:r>
      <w:r w:rsidRPr="00E55989">
        <w:t xml:space="preserve"> Facilitate investor calls with partners and advisors</w:t>
      </w:r>
    </w:p>
    <w:p w14:paraId="75125623" w14:textId="77777777" w:rsidR="00E55989" w:rsidRPr="00E55989" w:rsidRDefault="00E55989" w:rsidP="00E55989">
      <w:r w:rsidRPr="00E55989">
        <w:t xml:space="preserve">- </w:t>
      </w:r>
      <w:r w:rsidRPr="00E55989">
        <w:rPr>
          <w:b/>
          <w:bCs/>
        </w:rPr>
        <w:t>**Timeline Management:**</w:t>
      </w:r>
      <w:r w:rsidRPr="00E55989">
        <w:t xml:space="preserve"> Clear milestones and decision timeline communication</w:t>
      </w:r>
    </w:p>
    <w:p w14:paraId="5B7F836F" w14:textId="77777777" w:rsidR="00E55989" w:rsidRPr="00E55989" w:rsidRDefault="00E55989" w:rsidP="00E55989"/>
    <w:p w14:paraId="45E229F1" w14:textId="77777777" w:rsidR="00E55989" w:rsidRPr="00E55989" w:rsidRDefault="00E55989" w:rsidP="00E55989">
      <w:r w:rsidRPr="00E55989">
        <w:t>This investor presentation deck provides a comprehensive, investment-focused overview designed to secure Series A funding while establishing long-term investor relationships for the HUB Transportation System project.</w:t>
      </w:r>
    </w:p>
    <w:p w14:paraId="248A8081" w14:textId="77777777" w:rsidR="00E55989" w:rsidRDefault="00E55989"/>
    <w:sectPr w:rsidR="00E55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89"/>
    <w:rsid w:val="003C04D4"/>
    <w:rsid w:val="00E5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D879"/>
  <w15:chartTrackingRefBased/>
  <w15:docId w15:val="{4BCE88A4-C983-4879-AA7E-0E28085D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8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55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7719</Words>
  <Characters>44001</Characters>
  <Application>Microsoft Office Word</Application>
  <DocSecurity>0</DocSecurity>
  <Lines>366</Lines>
  <Paragraphs>103</Paragraphs>
  <ScaleCrop>false</ScaleCrop>
  <Company/>
  <LinksUpToDate>false</LinksUpToDate>
  <CharactersWithSpaces>51617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Ballard</dc:creator>
  <cp:keywords/>
  <dc:description/>
  <cp:lastModifiedBy>William Ballard</cp:lastModifiedBy>
  <cp:revision>1</cp:revision>
  <dcterms:created xsi:type="dcterms:W3CDTF">2025-10-03T17:46:00Z</dcterms:created>
  <dcterms:modified xsi:type="dcterms:W3CDTF">2025-10-03T17:46:00Z</dcterms:modified>
</cp:coreProperties>
</file>