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FDA174" w:rsidP="4230A0D3" w:rsidRDefault="76FDA174" w14:paraId="44AA5A06" w14:textId="5DAD4FEB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nltk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6FDA174" w:rsidP="4230A0D3" w:rsidRDefault="76FDA174" w14:paraId="26B20465" w14:textId="5E095C8C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nltk.wsd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lesk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6FDA174" w:rsidP="4230A0D3" w:rsidRDefault="76FDA174" w14:paraId="74621960" w14:textId="66D99BD5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nltk.tokenize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word_tokenize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6FDA174" w:rsidP="4230A0D3" w:rsidRDefault="76FDA174" w14:paraId="31C1A3C8" w14:textId="786054E7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nltk.corpus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 wordnet</w:t>
      </w:r>
    </w:p>
    <w:p w:rsidR="76FDA174" w:rsidP="4230A0D3" w:rsidRDefault="76FDA174" w14:paraId="49136E8B" w14:textId="273B57E1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nltk.download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('wordnet')</w:t>
      </w:r>
    </w:p>
    <w:p w:rsidR="76FDA174" w:rsidP="4230A0D3" w:rsidRDefault="76FDA174" w14:paraId="3E83799B" w14:textId="27D5CFFB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nltk.download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('omw-1.4')</w:t>
      </w:r>
    </w:p>
    <w:p w:rsidR="76FDA174" w:rsidP="4230A0D3" w:rsidRDefault="76FDA174" w14:paraId="093E6499" w14:textId="64304520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nltk.download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('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punkt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')</w:t>
      </w:r>
    </w:p>
    <w:p w:rsidR="76FDA174" w:rsidP="4230A0D3" w:rsidRDefault="76FDA174" w14:paraId="406DC3FA" w14:textId="60621331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sentence = "He sat on the bank of the river." word = "bank"</w:t>
      </w:r>
    </w:p>
    <w:p w:rsidR="76FDA174" w:rsidP="4230A0D3" w:rsidRDefault="76FDA174" w14:paraId="56A30631" w14:textId="1C9FE6CB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best_sense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lesk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word_tokenize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(sentence), word)</w:t>
      </w:r>
    </w:p>
    <w:p w:rsidR="76FDA174" w:rsidP="4230A0D3" w:rsidRDefault="76FDA174" w14:paraId="350DED4C" w14:textId="5E81D218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best_sense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6FDA174" w:rsidP="4230A0D3" w:rsidRDefault="76FDA174" w14:paraId="4F6EFF26" w14:textId="59F9C048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f"Best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sense for '{word}': {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best_sense.definition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()}") </w:t>
      </w:r>
    </w:p>
    <w:p w:rsidR="76FDA174" w:rsidP="4230A0D3" w:rsidRDefault="76FDA174" w14:paraId="649C24F0" w14:textId="26DBD73A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else:</w:t>
      </w:r>
    </w:p>
    <w:p w:rsidR="76FDA174" w:rsidP="4230A0D3" w:rsidRDefault="76FDA174" w14:paraId="103DDD8F" w14:textId="5EB0FEFD">
      <w:pPr>
        <w:spacing w:before="240" w:beforeAutospacing="off" w:after="240" w:afterAutospacing="off" w:line="240" w:lineRule="auto"/>
      </w:pP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4230A0D3" w:rsidR="76FDA174">
        <w:rPr>
          <w:rFonts w:ascii="Aptos" w:hAnsi="Aptos" w:eastAsia="Aptos" w:cs="Aptos"/>
          <w:noProof w:val="0"/>
          <w:sz w:val="24"/>
          <w:szCs w:val="24"/>
          <w:lang w:val="en-US"/>
        </w:rPr>
        <w:t>"No suitable sense found.")</w:t>
      </w:r>
    </w:p>
    <w:p w:rsidR="4230A0D3" w:rsidP="4230A0D3" w:rsidRDefault="4230A0D3" w14:paraId="3B5B0BF5" w14:textId="256736B4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6E5603" w:rsidP="4230A0D3" w:rsidRDefault="326E5603" w14:paraId="3F955CEA" w14:textId="70480C7A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26E5603">
        <w:drawing>
          <wp:inline wp14:editId="2CAEC7D0" wp14:anchorId="1CDFA3EC">
            <wp:extent cx="5962650" cy="1000125"/>
            <wp:effectExtent l="0" t="0" r="0" b="0"/>
            <wp:docPr id="128010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b3dcdc077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0A0D3" w:rsidRDefault="4230A0D3" w14:paraId="06311461" w14:textId="2513CDA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4B0AD"/>
    <w:rsid w:val="1E24B0AD"/>
    <w:rsid w:val="1E3FDA65"/>
    <w:rsid w:val="326E5603"/>
    <w:rsid w:val="3489D42E"/>
    <w:rsid w:val="354F68FB"/>
    <w:rsid w:val="4230A0D3"/>
    <w:rsid w:val="689F86A8"/>
    <w:rsid w:val="6FCAC1A1"/>
    <w:rsid w:val="76FDA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B0AD"/>
  <w15:chartTrackingRefBased/>
  <w15:docId w15:val="{50A18AB3-AF39-4E07-B8AA-DA253CF11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0b3dcdc07746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2025-03-26T09:41:31.1736077Z</dcterms:created>
  <dcterms:modified xsi:type="dcterms:W3CDTF">2025-03-26T09:45:27.6276152Z</dcterms:modified>
  <dc:creator>HARIHARASUNDARAM.S</dc:creator>
  <lastModifiedBy>HARIHARASUNDARAM.S</lastModifiedBy>
</coreProperties>
</file>