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0B5" w:rsidRDefault="004A6B10">
      <w:pPr>
        <w:rPr>
          <w:lang w:val="en-US"/>
        </w:rPr>
      </w:pPr>
      <w:bookmarkStart w:id="0" w:name="_GoBack"/>
      <w:bookmarkEnd w:id="0"/>
      <w:r>
        <w:rPr>
          <w:lang w:val="en-US"/>
        </w:rPr>
        <w:t>Ex-9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import nltk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from sklearn.feature_extraction.text import TfidfVectorizer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from sklearn.metrics.pairwise import cosine_similarity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text1="I am John Wick"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text2="I am from Paris"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tfidf=TfidfVectorizer()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tfidf_matrix=tfidf.fit_transform([text1,text2])</w:t>
      </w:r>
    </w:p>
    <w:p w:rsidR="004A6B10" w:rsidRPr="004A6B10" w:rsidRDefault="004A6B10" w:rsidP="004A6B10">
      <w:pPr>
        <w:rPr>
          <w:lang w:val="en-US"/>
        </w:rPr>
      </w:pPr>
      <w:r w:rsidRPr="004A6B10">
        <w:rPr>
          <w:lang w:val="en-US"/>
        </w:rPr>
        <w:t>cosine_sim=cosine_similarity(tfidf_matrix[0:1],tfidf_matrix[1:2])</w:t>
      </w:r>
    </w:p>
    <w:p w:rsidR="004A6B10" w:rsidRDefault="004A6B10" w:rsidP="004A6B10">
      <w:pPr>
        <w:rPr>
          <w:lang w:val="en-US"/>
        </w:rPr>
      </w:pPr>
      <w:r w:rsidRPr="004A6B10">
        <w:rPr>
          <w:lang w:val="en-US"/>
        </w:rPr>
        <w:t>print("Cosine Similarity",cosine_sim[0][0])</w:t>
      </w:r>
    </w:p>
    <w:p w:rsidR="004A6B10" w:rsidRDefault="004A6B10" w:rsidP="004A6B10">
      <w:pPr>
        <w:rPr>
          <w:lang w:val="en-US"/>
        </w:rPr>
      </w:pPr>
    </w:p>
    <w:p w:rsidR="004A6B10" w:rsidRDefault="004A6B10" w:rsidP="004A6B1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207722"/>
            <wp:effectExtent l="0" t="0" r="2540" b="0"/>
            <wp:docPr id="1" name="Picture 1" descr="C:\Users\22uad009\Documents\22UAD009\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uad009\Documents\22UAD009\9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10" w:rsidRDefault="004A6B10" w:rsidP="004A6B10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D24376" w:rsidRDefault="00D24376" w:rsidP="00FD73B5">
      <w:pPr>
        <w:rPr>
          <w:lang w:val="en-US"/>
        </w:rPr>
      </w:pP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lastRenderedPageBreak/>
        <w:t>def jaccard_similarity(word1, word2):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set1 = set(word1)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set2 = set(word2)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intersection = set1.intersection(set2)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union = set1.union(set2)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similarity = len(intersection) / len(union)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 xml:space="preserve">    return similarity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>word1 = "king"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>word2 = "queen"</w:t>
      </w:r>
    </w:p>
    <w:p w:rsidR="00FD73B5" w:rsidRPr="00FD73B5" w:rsidRDefault="00FD73B5" w:rsidP="00FD73B5">
      <w:pPr>
        <w:rPr>
          <w:lang w:val="en-US"/>
        </w:rPr>
      </w:pPr>
      <w:r w:rsidRPr="00FD73B5">
        <w:rPr>
          <w:lang w:val="en-US"/>
        </w:rPr>
        <w:t>similarity_score = jaccard_similarity(word1, word2)</w:t>
      </w:r>
    </w:p>
    <w:p w:rsidR="004A6B10" w:rsidRDefault="00FD73B5" w:rsidP="00FD73B5">
      <w:pPr>
        <w:rPr>
          <w:lang w:val="en-US"/>
        </w:rPr>
      </w:pPr>
      <w:r w:rsidRPr="00FD73B5">
        <w:rPr>
          <w:lang w:val="en-US"/>
        </w:rPr>
        <w:t>print(f"Jaccard Similarity between '{word1}' and '{word2}': {similarity_score}")</w:t>
      </w:r>
    </w:p>
    <w:p w:rsidR="00FD73B5" w:rsidRPr="004A6B10" w:rsidRDefault="00FD73B5" w:rsidP="00FD73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540983"/>
            <wp:effectExtent l="0" t="0" r="2540" b="0"/>
            <wp:docPr id="2" name="Picture 2" descr="C:\Users\22uad009\Documents\22UAD009\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uad009\Documents\22UAD009\9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B5" w:rsidRPr="004A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0"/>
    <w:rsid w:val="004A6B10"/>
    <w:rsid w:val="009B4469"/>
    <w:rsid w:val="00A730B5"/>
    <w:rsid w:val="00D24376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SALOMON JEBA SINGH.L</dc:creator>
  <cp:lastModifiedBy>HARIHARASUNDARAM.S</cp:lastModifiedBy>
  <cp:revision>2</cp:revision>
  <dcterms:created xsi:type="dcterms:W3CDTF">2025-03-26T09:49:00Z</dcterms:created>
  <dcterms:modified xsi:type="dcterms:W3CDTF">2025-03-26T09:49:00Z</dcterms:modified>
</cp:coreProperties>
</file>