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16" w:rsidRDefault="00676833" w:rsidP="00AB5186">
      <w:pPr>
        <w:tabs>
          <w:tab w:val="center" w:pos="4513"/>
        </w:tabs>
        <w:rPr>
          <w:sz w:val="32"/>
          <w:szCs w:val="32"/>
          <w:lang w:val="en-US"/>
        </w:rPr>
      </w:pPr>
      <w:r w:rsidRPr="00676833">
        <w:rPr>
          <w:sz w:val="32"/>
          <w:szCs w:val="32"/>
          <w:lang w:val="en-US"/>
        </w:rPr>
        <w:t>Program:</w:t>
      </w:r>
      <w:r w:rsidR="00AB5186">
        <w:rPr>
          <w:sz w:val="32"/>
          <w:szCs w:val="32"/>
          <w:lang w:val="en-US"/>
        </w:rPr>
        <w:tab/>
      </w:r>
      <w:bookmarkStart w:id="0" w:name="_GoBack"/>
      <w:bookmarkEnd w:id="0"/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import torch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from transformers import BertTokenizer, BertModel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from sklearn.metrics.pairwise import cosine_similarity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import numpy as np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tokenizer = BertTokenizer.from_pretrained('bert-base-uncased')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model = BertModel.from_pretrained('bert-base-uncased')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def get_bert_embedding(word):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 xml:space="preserve">    inputs = tokenizer(word, return_tensors='pt')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 xml:space="preserve">    with torch.no_grad():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 xml:space="preserve">        outputs = model(**inputs)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 xml:space="preserve">    return outputs.last_hidden_state[0][0].numpy()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def calculate_similarity(word1, word2):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 xml:space="preserve">    embedding1 = get_bert_embedding(word1)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 xml:space="preserve">    embedding2 = get_bert_embedding(word2)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 xml:space="preserve">    return cosine_similarity([embedding1], [embedding2])[0][0]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word1 = "king"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word2 = "queen"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similarity = calculate_similarity(word1, word2)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print(f"BERT Similarity")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print(f"Similarity between '{word1}' and '{word2}': {similarity}")</w:t>
      </w:r>
    </w:p>
    <w:p w:rsidR="00676833" w:rsidRDefault="00676833" w:rsidP="00676833">
      <w:pPr>
        <w:rPr>
          <w:sz w:val="28"/>
          <w:szCs w:val="28"/>
          <w:lang w:val="en-US"/>
        </w:rPr>
      </w:pPr>
      <w:r w:rsidRPr="00676833">
        <w:rPr>
          <w:sz w:val="28"/>
          <w:szCs w:val="28"/>
          <w:lang w:val="en-US"/>
        </w:rPr>
        <w:t>output:</w:t>
      </w:r>
    </w:p>
    <w:p w:rsidR="00676833" w:rsidRDefault="00676833" w:rsidP="00676833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159C31D" wp14:editId="4B9F0733">
            <wp:extent cx="56197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33" w:rsidRDefault="00676833" w:rsidP="00676833">
      <w:pPr>
        <w:rPr>
          <w:sz w:val="28"/>
          <w:szCs w:val="28"/>
          <w:lang w:val="en-US"/>
        </w:rPr>
      </w:pPr>
    </w:p>
    <w:p w:rsidR="00676833" w:rsidRDefault="00676833" w:rsidP="00676833">
      <w:pPr>
        <w:rPr>
          <w:sz w:val="28"/>
          <w:szCs w:val="28"/>
          <w:lang w:val="en-US"/>
        </w:rPr>
      </w:pPr>
    </w:p>
    <w:p w:rsidR="00676833" w:rsidRDefault="00676833" w:rsidP="006768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Program: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import torch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from transformers import RobertaTokenizer, RobertaModel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from sklearn.metrics.pairwise import cosine_similarity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import numpy as np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tokenizer = RobertaTokenizer.from_pretrained('roberta-base')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model = RobertaModel.from_pretrained('roberta-base')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def get_roberta_embedding(word):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 xml:space="preserve">    inputs = tokenizer(word, return_tensors='pt')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 xml:space="preserve">    with torch.no_grad():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 xml:space="preserve">        outputs = model(**inputs)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 xml:space="preserve">    return outputs.last_hidden_state[0][0].numpy()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def calculate_similarity(word1, word2):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 xml:space="preserve">    embedding1 = get_roberta_embedding(word1)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 xml:space="preserve">    embedding2 = get_roberta_embedding(word2)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 xml:space="preserve">    return cosine_similarity([embedding1], [embedding2])[0][0]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word1 = "king"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word2 = "queen"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similarity = calculate_similarity(word1, word2)</w:t>
      </w:r>
    </w:p>
    <w:p w:rsidR="00676833" w:rsidRPr="00676833" w:rsidRDefault="00676833" w:rsidP="00676833">
      <w:pPr>
        <w:rPr>
          <w:lang w:val="en-US"/>
        </w:rPr>
      </w:pPr>
      <w:r w:rsidRPr="00676833">
        <w:rPr>
          <w:lang w:val="en-US"/>
        </w:rPr>
        <w:t>print(f"Roberta Similarity")</w:t>
      </w:r>
    </w:p>
    <w:p w:rsidR="00676833" w:rsidRDefault="00676833" w:rsidP="00676833">
      <w:pPr>
        <w:rPr>
          <w:lang w:val="en-US"/>
        </w:rPr>
      </w:pPr>
      <w:r w:rsidRPr="00676833">
        <w:rPr>
          <w:lang w:val="en-US"/>
        </w:rPr>
        <w:t>print(f"Similarity between '{word1}' and '{word2}': {similarity}")</w:t>
      </w:r>
    </w:p>
    <w:p w:rsidR="00676833" w:rsidRDefault="00676833" w:rsidP="00676833">
      <w:pPr>
        <w:rPr>
          <w:lang w:val="en-US"/>
        </w:rPr>
      </w:pPr>
    </w:p>
    <w:p w:rsidR="00676833" w:rsidRPr="00676833" w:rsidRDefault="00676833" w:rsidP="00676833">
      <w:pPr>
        <w:rPr>
          <w:lang w:val="en-US"/>
        </w:rPr>
      </w:pPr>
      <w:r w:rsidRPr="00676833">
        <w:rPr>
          <w:sz w:val="28"/>
          <w:szCs w:val="28"/>
          <w:lang w:val="en-US"/>
        </w:rPr>
        <w:t>output</w:t>
      </w:r>
      <w:r>
        <w:rPr>
          <w:lang w:val="en-US"/>
        </w:rPr>
        <w:t>:</w:t>
      </w:r>
    </w:p>
    <w:p w:rsidR="00676833" w:rsidRPr="00676833" w:rsidRDefault="00676833" w:rsidP="00676833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8881D98" wp14:editId="0D96FF0A">
            <wp:extent cx="465772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833" w:rsidRPr="0067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833"/>
    <w:rsid w:val="00676833"/>
    <w:rsid w:val="007973B4"/>
    <w:rsid w:val="00914C16"/>
    <w:rsid w:val="00AB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8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ADHITTHA RAM.D</dc:creator>
  <cp:lastModifiedBy>HARIHARASUNDARAM.S</cp:lastModifiedBy>
  <cp:revision>2</cp:revision>
  <dcterms:created xsi:type="dcterms:W3CDTF">2025-03-26T09:49:00Z</dcterms:created>
  <dcterms:modified xsi:type="dcterms:W3CDTF">2025-03-26T09:49:00Z</dcterms:modified>
</cp:coreProperties>
</file>