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99CD6C" wp14:paraId="77ACB713" wp14:textId="74F3530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IyQ5Fxly" w:id="1275621326"/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nltk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275621326"/>
    </w:p>
    <w:p xmlns:wp14="http://schemas.microsoft.com/office/word/2010/wordml" w:rsidP="1F99CD6C" wp14:paraId="29430DAD" wp14:textId="213D7AB7">
      <w:pPr>
        <w:spacing w:before="240" w:beforeAutospacing="off" w:after="240" w:afterAutospacing="off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nltk.corpus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stopwords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F99CD6C" wp14:paraId="23383086" wp14:textId="086A7B08">
      <w:pPr>
        <w:spacing w:before="240" w:beforeAutospacing="off" w:after="240" w:afterAutospacing="off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nltk.tokenize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word_tokenize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F99CD6C" wp14:paraId="2AB71C94" wp14:textId="22B8F0E1">
      <w:pPr>
        <w:spacing w:before="240" w:beforeAutospacing="off" w:after="240" w:afterAutospacing="off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remove_stop_words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(text): </w:t>
      </w:r>
    </w:p>
    <w:p xmlns:wp14="http://schemas.microsoft.com/office/word/2010/wordml" w:rsidP="1F99CD6C" wp14:paraId="16A2E038" wp14:textId="5B733D55">
      <w:pPr>
        <w:spacing w:before="240" w:beforeAutospacing="off" w:after="240" w:afterAutospacing="off"/>
        <w:ind w:firstLine="720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words =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word_tokenize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(text) </w:t>
      </w:r>
    </w:p>
    <w:p xmlns:wp14="http://schemas.microsoft.com/office/word/2010/wordml" w:rsidP="1F99CD6C" wp14:paraId="5513C80E" wp14:textId="078158E5">
      <w:pPr>
        <w:spacing w:before="240" w:beforeAutospacing="off" w:after="240" w:afterAutospacing="off"/>
        <w:ind w:firstLine="720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stop_words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set(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stopwords.words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('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english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')) </w:t>
      </w:r>
    </w:p>
    <w:p xmlns:wp14="http://schemas.microsoft.com/office/word/2010/wordml" w:rsidP="1F99CD6C" wp14:paraId="4717DC03" wp14:textId="4315D672">
      <w:pPr>
        <w:spacing w:before="240" w:beforeAutospacing="off" w:after="240" w:afterAutospacing="off"/>
        <w:ind w:firstLine="720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filtered_words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[word for word in words if </w:t>
      </w:r>
      <w:r w:rsidRPr="1F99CD6C" w:rsidR="3464CF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word.lower()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 in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stop_words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</w:t>
      </w:r>
    </w:p>
    <w:p xmlns:wp14="http://schemas.microsoft.com/office/word/2010/wordml" w:rsidP="1F99CD6C" wp14:paraId="7B4C6213" wp14:textId="6749D9AE">
      <w:pPr>
        <w:spacing w:before="240" w:beforeAutospacing="off" w:after="240" w:afterAutospacing="off"/>
        <w:ind w:firstLine="720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" </w:t>
      </w:r>
      <w:bookmarkStart w:name="_Int_raA7NuSI" w:id="992873760"/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".join</w:t>
      </w:r>
      <w:bookmarkEnd w:id="992873760"/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filtered_words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P="1F99CD6C" wp14:paraId="04A64D80" wp14:textId="71AB1350">
      <w:pPr>
        <w:spacing w:before="240" w:beforeAutospacing="off" w:after="240" w:afterAutospacing="off"/>
        <w:ind w:firstLine="0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text = "Once upon a time there lived a </w:t>
      </w:r>
      <w:r w:rsidRPr="1F99CD6C" w:rsidR="01A948CC">
        <w:rPr>
          <w:rFonts w:ascii="Aptos" w:hAnsi="Aptos" w:eastAsia="Aptos" w:cs="Aptos"/>
          <w:noProof w:val="0"/>
          <w:sz w:val="24"/>
          <w:szCs w:val="24"/>
          <w:lang w:val="en-US"/>
        </w:rPr>
        <w:t>ghost, he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a myth anymore." </w:t>
      </w:r>
    </w:p>
    <w:p xmlns:wp14="http://schemas.microsoft.com/office/word/2010/wordml" w:rsidP="1F99CD6C" wp14:paraId="5030A1FB" wp14:textId="64119C4D">
      <w:pPr>
        <w:spacing w:before="240" w:beforeAutospacing="off" w:after="240" w:afterAutospacing="off"/>
        <w:ind w:firstLine="0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cleaned_text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remove_stop_words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(text)</w:t>
      </w:r>
    </w:p>
    <w:p xmlns:wp14="http://schemas.microsoft.com/office/word/2010/wordml" w:rsidP="1F99CD6C" wp14:paraId="688A521A" wp14:textId="56BF5ED3">
      <w:pPr>
        <w:spacing w:before="240" w:beforeAutospacing="off" w:after="240" w:afterAutospacing="off"/>
        <w:ind w:firstLine="0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"Original Text:", text) </w:t>
      </w:r>
    </w:p>
    <w:p xmlns:wp14="http://schemas.microsoft.com/office/word/2010/wordml" w:rsidP="1F99CD6C" wp14:paraId="55A08E92" wp14:textId="57A13A2F">
      <w:pPr>
        <w:spacing w:before="240" w:beforeAutospacing="off" w:after="240" w:afterAutospacing="off"/>
        <w:ind w:firstLine="0"/>
      </w:pP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"Cleaned Text:", 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cleaned_text</w:t>
      </w:r>
      <w:r w:rsidRPr="1F99CD6C" w:rsidR="132DECE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F99CD6C" wp14:paraId="1AF266B9" wp14:textId="4E6195CB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99CD6C" wp14:paraId="00836406" wp14:textId="533012DE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99CD6C" wp14:paraId="0228496E" wp14:textId="3D8FFD79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99CD6C" wp14:paraId="56063498" wp14:textId="2530C636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99CD6C" wp14:paraId="337C986C" wp14:textId="13E14F3C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99CD6C" wp14:paraId="4E9622AC" wp14:textId="4EEC0091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AB8A2AF">
        <w:drawing>
          <wp:inline xmlns:wp14="http://schemas.microsoft.com/office/word/2010/wordprocessingDrawing" wp14:editId="74CCE7C4" wp14:anchorId="390F63AD">
            <wp:extent cx="6212032" cy="1246043"/>
            <wp:effectExtent l="0" t="0" r="0" b="0"/>
            <wp:docPr id="209307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9468aa547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032" cy="12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D514EF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E2fAqvQ4W5VNt" int2:id="6aeaUHdk">
      <int2:state int2:type="AugLoop_Text_Critique" int2:value="Rejected"/>
    </int2:textHash>
    <int2:textHash int2:hashCode="wIINypnhtj4kty" int2:id="rVN3HTPB">
      <int2:state int2:type="AugLoop_Text_Critique" int2:value="Rejected"/>
    </int2:textHash>
    <int2:textHash int2:hashCode="G2aTNNro66+kM/" int2:id="YEO1j0ry">
      <int2:state int2:type="AugLoop_Text_Critique" int2:value="Rejected"/>
    </int2:textHash>
    <int2:textHash int2:hashCode="9saRra0/Unh1Gv" int2:id="Ksk6u9Eo">
      <int2:state int2:type="AugLoop_Text_Critique" int2:value="Rejected"/>
    </int2:textHash>
    <int2:textHash int2:hashCode="6qJFQ8dnZnUfm3" int2:id="AVWQDAtC">
      <int2:state int2:type="AugLoop_Text_Critique" int2:value="Rejected"/>
    </int2:textHash>
    <int2:textHash int2:hashCode="/WrlFSak822kAl" int2:id="r0cAgOFF">
      <int2:state int2:type="AugLoop_Text_Critique" int2:value="Rejected"/>
    </int2:textHash>
    <int2:textHash int2:hashCode="f6n47VRV/Xe/he" int2:id="tArZLKYq">
      <int2:state int2:type="AugLoop_Text_Critique" int2:value="Rejected"/>
    </int2:textHash>
    <int2:textHash int2:hashCode="Voq4+t5P7amf2U" int2:id="pX2DOrWl">
      <int2:state int2:type="AugLoop_Text_Critique" int2:value="Rejected"/>
    </int2:textHash>
    <int2:textHash int2:hashCode="ohpZKtDtlOqDPV" int2:id="lDvcHswI">
      <int2:state int2:type="AugLoop_Text_Critique" int2:value="Rejected"/>
    </int2:textHash>
    <int2:textHash int2:hashCode="+KXR89NqV9ieyR" int2:id="8MSoqTue">
      <int2:state int2:type="AugLoop_Text_Critique" int2:value="Rejected"/>
    </int2:textHash>
    <int2:textHash int2:hashCode="llYukpqUoHS49l" int2:id="lhwUDAJg">
      <int2:state int2:type="AugLoop_Text_Critique" int2:value="Rejected"/>
    </int2:textHash>
    <int2:bookmark int2:bookmarkName="_Int_Mq7cB19b" int2:invalidationBookmarkName="" int2:hashCode="PLzZCtxLGSqHpi" int2:id="aeqlPRtZ">
      <int2:state int2:type="AugLoop_Text_Critique" int2:value="Rejected"/>
    </int2:bookmark>
    <int2:bookmark int2:bookmarkName="_Int_raA7NuSI" int2:invalidationBookmarkName="" int2:hashCode="iV41zQbIChtQwo" int2:id="sCmstLJc">
      <int2:state int2:type="AugLoop_Text_Critique" int2:value="Rejected"/>
    </int2:bookmark>
    <int2:bookmark int2:bookmarkName="_Int_IyQ5Fxly" int2:invalidationBookmarkName="" int2:hashCode="k0HLUgF5hl8ltW" int2:id="ZSNfa9K5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A3DE8"/>
    <w:rsid w:val="01A948CC"/>
    <w:rsid w:val="062E394E"/>
    <w:rsid w:val="08EA55D1"/>
    <w:rsid w:val="0AB8A2AF"/>
    <w:rsid w:val="0DBA3DE8"/>
    <w:rsid w:val="132DECEC"/>
    <w:rsid w:val="155A058E"/>
    <w:rsid w:val="1F99CD6C"/>
    <w:rsid w:val="3464CF4B"/>
    <w:rsid w:val="3A0188ED"/>
    <w:rsid w:val="46425A55"/>
    <w:rsid w:val="54391C2E"/>
    <w:rsid w:val="59E01835"/>
    <w:rsid w:val="702B88BD"/>
    <w:rsid w:val="7912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3DE8"/>
  <w15:chartTrackingRefBased/>
  <w15:docId w15:val="{D0EC8C25-ECFF-4255-9F38-ACB9D4CFD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a9468aa547432e" /><Relationship Type="http://schemas.microsoft.com/office/2020/10/relationships/intelligence" Target="intelligence2.xml" Id="R9e8036bd0f894e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2025-01-28T08:44:10.3310114Z</dcterms:created>
  <dcterms:modified xsi:type="dcterms:W3CDTF">2025-01-28T09:14:11.9424670Z</dcterms:modified>
  <dc:creator>DEEPANRAJ JACOB.M</dc:creator>
  <lastModifiedBy>DEEPANRAJ JACOB.M</lastModifiedBy>
</coreProperties>
</file>