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BD" w:rsidRDefault="006619BD">
      <w:r>
        <w:t xml:space="preserve">Commande : /analog &lt;path&gt; 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6619BD" w:rsidTr="008903B9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19BD" w:rsidRDefault="006619BD" w:rsidP="008903B9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 w:rsidR="008903B9">
              <w:rPr>
                <w:b/>
              </w:rPr>
              <w:tab/>
            </w:r>
          </w:p>
          <w:p w:rsidR="006619BD" w:rsidRDefault="006619BD">
            <w:r>
              <w:t>Commande basique sans arguments avec fichier pointé par path valide.</w:t>
            </w:r>
          </w:p>
          <w:p w:rsidR="006619BD" w:rsidRDefault="006619BD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6619BD" w:rsidRDefault="006619BD">
            <w:r>
              <w:t>Liste les 10 documents les plus consulté</w:t>
            </w:r>
            <w:r w:rsidR="00827AB2">
              <w:t>s</w:t>
            </w:r>
            <w:r>
              <w:t xml:space="preserve"> par ordre décroissant dans la sortie standard.</w:t>
            </w:r>
          </w:p>
          <w:p w:rsidR="006619BD" w:rsidRDefault="006619BD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8903B9" w:rsidRDefault="00827AB2">
            <w:r>
              <w:t xml:space="preserve">Le fichier n’existe pas / </w:t>
            </w:r>
            <w:r w:rsidRPr="00827AB2">
              <w:rPr>
                <w:color w:val="FF0000"/>
              </w:rPr>
              <w:t>ne pas être ouvert</w:t>
            </w:r>
            <w:r>
              <w:t xml:space="preserve"> </w:t>
            </w:r>
            <w:r>
              <w:sym w:font="Wingdings" w:char="F0E0"/>
            </w:r>
            <w:r>
              <w:t xml:space="preserve"> Message d’erreur</w:t>
            </w:r>
            <w:r w:rsidR="008903B9">
              <w:t>.</w:t>
            </w:r>
          </w:p>
          <w:p w:rsidR="008903B9" w:rsidRDefault="008903B9">
            <w:r>
              <w:t xml:space="preserve">Le fichier n’est pas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145265" w:rsidRDefault="00145265">
            <w:r>
              <w:t xml:space="preserve">L’extension du fichier n’est pas log ou txt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827AB2" w:rsidRDefault="00827AB2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6619BD" w:rsidRDefault="006619BD"/>
        </w:tc>
      </w:tr>
    </w:tbl>
    <w:p w:rsidR="002B7A5D" w:rsidRDefault="002B7A5D"/>
    <w:p w:rsidR="008903B9" w:rsidRDefault="008903B9" w:rsidP="008903B9">
      <w:r>
        <w:t xml:space="preserve">Commande : </w:t>
      </w:r>
      <w:r w:rsidR="00DE2CA7">
        <w:t>/</w:t>
      </w:r>
      <w:r>
        <w:t xml:space="preserve">analog [options] &lt;path&gt; </w:t>
      </w:r>
      <w:r>
        <w:tab/>
      </w:r>
      <w:r>
        <w:tab/>
      </w:r>
      <w:r>
        <w:tab/>
      </w:r>
      <w:r>
        <w:tab/>
        <w:t>(hérite de ./analog &lt;path&gt;)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8903B9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8903B9" w:rsidRDefault="008903B9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8903B9" w:rsidRDefault="008903B9" w:rsidP="00DB063D">
            <w:r>
              <w:t xml:space="preserve">Commande basique </w:t>
            </w:r>
            <w:r w:rsidR="00E142EE">
              <w:t>avec</w:t>
            </w:r>
            <w:r>
              <w:t xml:space="preserve"> arguments avec fichier pointé par path valide.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8903B9" w:rsidRDefault="008903B9" w:rsidP="00DB063D">
            <w:r>
              <w:t>Liste les 10 documents les plus consultés par ordre décroissant dans la sortie standard.</w:t>
            </w:r>
            <w:r w:rsidR="00E142EE">
              <w:t xml:space="preserve"> Et applique les différentes options tel que décrit ci-après.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145265" w:rsidRDefault="00E142EE" w:rsidP="00DB063D">
            <w:r>
              <w:t xml:space="preserve">Une option n’existe pas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534156" w:rsidRDefault="00534156" w:rsidP="00DB063D">
            <w:r>
              <w:t xml:space="preserve">Top 10 vide </w:t>
            </w:r>
            <w:r>
              <w:sym w:font="Wingdings" w:char="F0E0"/>
            </w:r>
            <w:r>
              <w:t xml:space="preserve"> Affichage d’un message d’information.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8903B9" w:rsidRDefault="008903B9" w:rsidP="00DB063D"/>
        </w:tc>
      </w:tr>
    </w:tbl>
    <w:p w:rsidR="00145265" w:rsidRDefault="00145265" w:rsidP="00E142EE"/>
    <w:p w:rsidR="00DE2CA7" w:rsidRDefault="00DE2CA7" w:rsidP="00DE2CA7">
      <w:r>
        <w:t>Option :  -g &lt;path&gt;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DE2CA7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DE2CA7" w:rsidRDefault="00DE2CA7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DE2CA7" w:rsidRDefault="00DE2CA7" w:rsidP="00DB063D">
            <w:r>
              <w:t>Option -g avec chemin valide sans espace.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DE2CA7" w:rsidRDefault="00DE2CA7" w:rsidP="00DB063D">
            <w:r>
              <w:t>Génère un fichier au format GraphViz du graphe analysé. Chaque document apparaîtra sous la forme d’un nœud et chaque arc indiquera le nombre de parcours.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DE2CA7" w:rsidRDefault="00DE2CA7" w:rsidP="00DB063D">
            <w:r>
              <w:t xml:space="preserve">&lt;path&gt; non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151C83" w:rsidRDefault="00151C83" w:rsidP="00DB063D">
            <w:r>
              <w:t xml:space="preserve">&lt;path&gt; extension non valide </w:t>
            </w:r>
            <w:r>
              <w:sym w:font="Wingdings" w:char="F0E0"/>
            </w:r>
            <w:r>
              <w:t xml:space="preserve"> Affichage du format de la commande.</w:t>
            </w:r>
            <w:bookmarkStart w:id="0" w:name="_GoBack"/>
            <w:bookmarkEnd w:id="0"/>
          </w:p>
          <w:p w:rsidR="00DE2CA7" w:rsidRDefault="00DE2CA7" w:rsidP="00DB063D">
            <w:r>
              <w:t xml:space="preserve">&lt;path&gt; non valide (répertoire inexistant) </w:t>
            </w:r>
            <w:r>
              <w:sym w:font="Wingdings" w:char="F0E0"/>
            </w:r>
            <w:r>
              <w:t xml:space="preserve"> Message d’erreur.</w:t>
            </w:r>
          </w:p>
          <w:p w:rsidR="00DE2CA7" w:rsidRDefault="00DE2CA7" w:rsidP="00DB063D">
            <w:r>
              <w:t xml:space="preserve">&lt;path&gt; existant </w:t>
            </w:r>
            <w:r>
              <w:sym w:font="Wingdings" w:char="F0E0"/>
            </w:r>
            <w:r>
              <w:t xml:space="preserve"> Demande d’écrasement.</w:t>
            </w:r>
          </w:p>
          <w:p w:rsidR="00151C83" w:rsidRDefault="00151C83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DE2CA7" w:rsidRDefault="00DE2CA7" w:rsidP="00DB063D"/>
        </w:tc>
      </w:tr>
    </w:tbl>
    <w:p w:rsidR="00DE2CA7" w:rsidRDefault="00DE2CA7" w:rsidP="00DE2CA7">
      <w:r>
        <w:lastRenderedPageBreak/>
        <w:t>Option :  -e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DE2CA7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DE2CA7" w:rsidRDefault="00DE2CA7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DE2CA7" w:rsidRDefault="00DE2CA7" w:rsidP="00DB063D">
            <w:r>
              <w:t>Option -e.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DE2CA7" w:rsidRDefault="00DE2CA7" w:rsidP="00DB063D">
            <w:r>
              <w:t>Exclut de l’analyse les fichier</w:t>
            </w:r>
            <w:r w:rsidR="009B27F3">
              <w:t>s</w:t>
            </w:r>
            <w:r>
              <w:t xml:space="preserve"> avec une extension de type</w:t>
            </w:r>
            <w:r w:rsidR="009B27F3">
              <w:t xml:space="preserve"> image, css ou javascript</w:t>
            </w:r>
          </w:p>
          <w:p w:rsidR="009B27F3" w:rsidRPr="009B27F3" w:rsidRDefault="009B27F3" w:rsidP="00DB063D">
            <w:pPr>
              <w:rPr>
                <w:lang w:val="en-US"/>
              </w:rPr>
            </w:pPr>
            <w:r w:rsidRPr="009B27F3">
              <w:rPr>
                <w:lang w:val="en-US"/>
              </w:rPr>
              <w:t xml:space="preserve">[jpg, jpeg, </w:t>
            </w:r>
            <w:r>
              <w:rPr>
                <w:lang w:val="en-US"/>
              </w:rPr>
              <w:t xml:space="preserve">bmp, tiff, </w:t>
            </w:r>
            <w:r w:rsidRPr="009B27F3">
              <w:rPr>
                <w:lang w:val="en-US"/>
              </w:rPr>
              <w:t xml:space="preserve">png, gif, css, </w:t>
            </w:r>
            <w:r>
              <w:rPr>
                <w:lang w:val="en-US"/>
              </w:rPr>
              <w:t>js]</w:t>
            </w:r>
          </w:p>
          <w:p w:rsidR="00DE2CA7" w:rsidRPr="00151C83" w:rsidRDefault="00DE2CA7" w:rsidP="00DB063D">
            <w:pPr>
              <w:rPr>
                <w:lang w:val="en-US"/>
              </w:rPr>
            </w:pPr>
          </w:p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DE2CA7" w:rsidRDefault="00DE2CA7" w:rsidP="00DB063D"/>
        </w:tc>
      </w:tr>
    </w:tbl>
    <w:p w:rsidR="009B27F3" w:rsidRDefault="009B27F3" w:rsidP="00DE2CA7"/>
    <w:p w:rsidR="009B27F3" w:rsidRDefault="009B27F3" w:rsidP="009B27F3">
      <w:r>
        <w:t>Option :  -t [heure]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9B27F3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B27F3" w:rsidRDefault="009B27F3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9B27F3" w:rsidRDefault="009B27F3" w:rsidP="00DB063D">
            <w:r>
              <w:t>Option -t avec heure un entier compris entre 0 et 23.</w:t>
            </w:r>
          </w:p>
          <w:p w:rsidR="009B27F3" w:rsidRDefault="009B27F3" w:rsidP="00DB063D"/>
          <w:p w:rsidR="009B27F3" w:rsidRPr="006619BD" w:rsidRDefault="009B27F3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9B27F3" w:rsidRDefault="009B27F3" w:rsidP="00DB063D">
            <w:r>
              <w:t>Analyse uniquement les hits qui sont dans le créneau horaire [heure, heure +1]</w:t>
            </w:r>
          </w:p>
          <w:p w:rsidR="009B27F3" w:rsidRDefault="009B27F3" w:rsidP="00DB063D"/>
          <w:p w:rsidR="009B27F3" w:rsidRPr="006619BD" w:rsidRDefault="009B27F3" w:rsidP="00DB063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9B27F3" w:rsidRDefault="009B27F3" w:rsidP="00DB063D">
            <w:r>
              <w:t xml:space="preserve">[heure] non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9B27F3" w:rsidRDefault="009B27F3" w:rsidP="00DB063D">
            <w:r>
              <w:t xml:space="preserve">[heure] n’est pas un entier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9B27F3" w:rsidRDefault="00EB7496" w:rsidP="00DB063D">
            <w:r>
              <w:t>[heure] non compris entre [0, 23]</w:t>
            </w:r>
            <w:r w:rsidR="009B27F3">
              <w:t xml:space="preserve"> </w:t>
            </w:r>
            <w:r w:rsidR="009B27F3">
              <w:sym w:font="Wingdings" w:char="F0E0"/>
            </w:r>
            <w:r w:rsidR="009B27F3">
              <w:t xml:space="preserve"> Message d’erreur.</w:t>
            </w:r>
          </w:p>
          <w:p w:rsidR="00EB7496" w:rsidRDefault="00EB7496" w:rsidP="00DB063D"/>
          <w:p w:rsidR="009B27F3" w:rsidRPr="006619BD" w:rsidRDefault="009B27F3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9B27F3" w:rsidRDefault="009B27F3" w:rsidP="00DB063D"/>
        </w:tc>
      </w:tr>
    </w:tbl>
    <w:p w:rsidR="00DE2CA7" w:rsidRDefault="00DE2CA7" w:rsidP="00DE2CA7">
      <w:r>
        <w:br w:type="page"/>
      </w:r>
    </w:p>
    <w:p w:rsidR="00DE2CA7" w:rsidRDefault="00DE2CA7"/>
    <w:p w:rsidR="00E142EE" w:rsidRDefault="00E142EE" w:rsidP="00E142EE">
      <w:r>
        <w:t xml:space="preserve">Affichage du format de la commande </w:t>
      </w:r>
      <w:r>
        <w:tab/>
      </w:r>
      <w:r>
        <w:tab/>
      </w:r>
      <w:r>
        <w:tab/>
      </w:r>
      <w:r>
        <w:tab/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E142EE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142EE" w:rsidRDefault="00E142EE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E142EE" w:rsidRDefault="00E142EE" w:rsidP="00DB063D">
            <w:r>
              <w:t xml:space="preserve">Affichage le format de la commande, de chacune </w:t>
            </w:r>
            <w:r w:rsidR="00145265">
              <w:t>des options possibles</w:t>
            </w:r>
            <w:r>
              <w:t xml:space="preserve"> ainsi qu’une description.</w:t>
            </w:r>
          </w:p>
          <w:p w:rsidR="00E142EE" w:rsidRDefault="00E142EE" w:rsidP="00DB063D"/>
          <w:p w:rsidR="00E142EE" w:rsidRPr="006619BD" w:rsidRDefault="00E142EE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E142EE" w:rsidRDefault="00145265" w:rsidP="00DB063D">
            <w:r>
              <w:t>Utilisation de ./analog [-e|-g|-t] &lt;</w:t>
            </w:r>
            <w:r w:rsidR="00DE2CA7">
              <w:t>path</w:t>
            </w:r>
            <w:r>
              <w:t>&gt;</w:t>
            </w:r>
          </w:p>
          <w:p w:rsidR="00145265" w:rsidRDefault="00145265" w:rsidP="00DB063D">
            <w:pPr>
              <w:rPr>
                <w:b/>
              </w:rPr>
            </w:pPr>
            <w:r>
              <w:tab/>
              <w:t>&lt;</w:t>
            </w:r>
            <w:r w:rsidR="00DE2CA7">
              <w:t>path</w:t>
            </w:r>
            <w:r>
              <w:t>&gt; </w:t>
            </w:r>
            <w:r>
              <w:tab/>
              <w:t>: chemin vers un fichier d’extension .txt ou .log</w:t>
            </w:r>
            <w:r>
              <w:br/>
            </w:r>
            <w:r>
              <w:tab/>
              <w:t>-e</w:t>
            </w:r>
            <w:r>
              <w:tab/>
            </w:r>
            <w:r>
              <w:tab/>
              <w:t>: Exclut les documents de type image, css ou javascript</w:t>
            </w:r>
            <w:r>
              <w:br/>
            </w:r>
            <w:r>
              <w:tab/>
              <w:t>-g &lt;path.dot&gt;</w:t>
            </w:r>
            <w:r>
              <w:tab/>
              <w:t xml:space="preserve">: Genère le fichier &lt;path.dot&gt; au format GraphViz du graphe analysé </w:t>
            </w:r>
            <w:r>
              <w:br/>
            </w:r>
            <w:r>
              <w:tab/>
              <w:t>-t [0-23]</w:t>
            </w:r>
            <w:r>
              <w:tab/>
              <w:t>: Prend en compte que les hits dans le créneau horaire [t, t+1]</w:t>
            </w:r>
            <w:r>
              <w:br/>
            </w:r>
          </w:p>
          <w:p w:rsidR="00E142EE" w:rsidRPr="00145265" w:rsidRDefault="00E142EE" w:rsidP="00DB063D">
            <w:r w:rsidRPr="006619BD">
              <w:rPr>
                <w:b/>
              </w:rPr>
              <w:t>Tests :</w:t>
            </w:r>
          </w:p>
          <w:p w:rsidR="00E142EE" w:rsidRDefault="00E142EE" w:rsidP="00DB063D"/>
        </w:tc>
      </w:tr>
    </w:tbl>
    <w:p w:rsidR="00E142EE" w:rsidRDefault="00E142EE" w:rsidP="00E142EE"/>
    <w:sectPr w:rsidR="00E142EE" w:rsidSect="005B00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BD"/>
    <w:rsid w:val="00145265"/>
    <w:rsid w:val="00151C83"/>
    <w:rsid w:val="002B7A5D"/>
    <w:rsid w:val="002F7920"/>
    <w:rsid w:val="00534156"/>
    <w:rsid w:val="005B0096"/>
    <w:rsid w:val="006619BD"/>
    <w:rsid w:val="00827AB2"/>
    <w:rsid w:val="008903B9"/>
    <w:rsid w:val="009B27F3"/>
    <w:rsid w:val="00DE2CA7"/>
    <w:rsid w:val="00E142EE"/>
    <w:rsid w:val="00EB2C96"/>
    <w:rsid w:val="00EB7496"/>
    <w:rsid w:val="00E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8CD3B"/>
  <w15:chartTrackingRefBased/>
  <w15:docId w15:val="{6054E176-7128-3941-9745-DC47D135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1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Balthazar Frolin</dc:creator>
  <cp:keywords/>
  <dc:description/>
  <cp:lastModifiedBy>Balthazar Frolin</cp:lastModifiedBy>
  <cp:revision>8</cp:revision>
  <dcterms:created xsi:type="dcterms:W3CDTF">2018-12-05T13:58:00Z</dcterms:created>
  <dcterms:modified xsi:type="dcterms:W3CDTF">2018-12-15T10:51:00Z</dcterms:modified>
</cp:coreProperties>
</file>