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14B7C" w14:textId="77777777" w:rsidR="005F028F" w:rsidRDefault="005F028F" w:rsidP="005F0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- Introduction</w:t>
      </w:r>
    </w:p>
    <w:p w14:paraId="15D9855A" w14:textId="77777777" w:rsidR="005F028F" w:rsidRDefault="005F028F" w:rsidP="005F0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DD951A" w14:textId="77777777" w:rsidR="005F028F" w:rsidRDefault="005F028F" w:rsidP="005F0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Dans le cadre du troisième laboratoire en GPA434, nous avons reçu le mandat</w:t>
      </w:r>
    </w:p>
    <w:p w14:paraId="53ADE441" w14:textId="77777777" w:rsidR="005F028F" w:rsidRDefault="005F028F" w:rsidP="005F0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de créer une application graphique qui peut simuler un écosystème ayant au moins</w:t>
      </w:r>
    </w:p>
    <w:p w14:paraId="511A7B56" w14:textId="09474172" w:rsidR="005F028F" w:rsidRDefault="005F028F" w:rsidP="005F0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3 entités. Il est important que celui-ci </w:t>
      </w:r>
      <w:r w:rsidR="006C75CB">
        <w:rPr>
          <w:rFonts w:ascii="Cascadia Mono" w:hAnsi="Cascadia Mono" w:cs="Cascadia Mono"/>
          <w:color w:val="00000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oit représenté par un cycle</w:t>
      </w:r>
    </w:p>
    <w:p w14:paraId="7FFA7764" w14:textId="77777777" w:rsidR="005F028F" w:rsidRDefault="005F028F" w:rsidP="005F0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complet.</w:t>
      </w:r>
    </w:p>
    <w:p w14:paraId="46C33FC6" w14:textId="77777777" w:rsidR="005F028F" w:rsidRDefault="005F028F" w:rsidP="005F0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725FED" w14:textId="77777777" w:rsidR="005F028F" w:rsidRDefault="005F028F" w:rsidP="005F0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D6EE7F" w14:textId="77777777" w:rsidR="005F028F" w:rsidRDefault="005F028F" w:rsidP="005F0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- Présentation générale du devis</w:t>
      </w:r>
    </w:p>
    <w:p w14:paraId="39887174" w14:textId="77777777" w:rsidR="005F028F" w:rsidRDefault="005F028F" w:rsidP="005F0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753799" w14:textId="332D9175" w:rsidR="005F028F" w:rsidRDefault="005F028F" w:rsidP="005F0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Nous avons travaillé sur l'implémentation d'un </w:t>
      </w:r>
      <w:r w:rsidR="00C850AF">
        <w:rPr>
          <w:rFonts w:ascii="Cascadia Mono" w:hAnsi="Cascadia Mono" w:cs="Cascadia Mono"/>
          <w:color w:val="000000"/>
          <w:kern w:val="0"/>
          <w:sz w:val="19"/>
          <w:szCs w:val="19"/>
        </w:rPr>
        <w:t>écosystème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contenant des dinosaures.</w:t>
      </w:r>
    </w:p>
    <w:p w14:paraId="25E2B4DC" w14:textId="3661EA88" w:rsidR="005F028F" w:rsidRDefault="005F028F" w:rsidP="005F0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Plus </w:t>
      </w:r>
      <w:r w:rsidR="00C850AF">
        <w:rPr>
          <w:rFonts w:ascii="Cascadia Mono" w:hAnsi="Cascadia Mono" w:cs="Cascadia Mono"/>
          <w:color w:val="000000"/>
          <w:kern w:val="0"/>
          <w:sz w:val="19"/>
          <w:szCs w:val="19"/>
        </w:rPr>
        <w:t>précisément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nous avons comme entités: arbres, </w:t>
      </w:r>
      <w:r w:rsidR="00C850AF">
        <w:rPr>
          <w:rFonts w:ascii="Cascadia Mono" w:hAnsi="Cascadia Mono" w:cs="Cascadia Mono"/>
          <w:color w:val="000000"/>
          <w:kern w:val="0"/>
          <w:sz w:val="19"/>
          <w:szCs w:val="19"/>
        </w:rPr>
        <w:t>brontosaures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="00C850AF">
        <w:rPr>
          <w:rFonts w:ascii="Cascadia Mono" w:hAnsi="Cascadia Mono" w:cs="Cascadia Mono"/>
          <w:color w:val="000000"/>
          <w:kern w:val="0"/>
          <w:sz w:val="19"/>
          <w:szCs w:val="19"/>
        </w:rPr>
        <w:t>ptérodactyles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</w:p>
    <w:p w14:paraId="43C7EBB1" w14:textId="4E101C35" w:rsidR="006C75CB" w:rsidRDefault="005F028F" w:rsidP="005F0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Nous allons donc simuler un </w:t>
      </w:r>
      <w:r w:rsidR="00C850AF">
        <w:rPr>
          <w:rFonts w:ascii="Cascadia Mono" w:hAnsi="Cascadia Mono" w:cs="Cascadia Mono"/>
          <w:color w:val="000000"/>
          <w:kern w:val="0"/>
          <w:sz w:val="19"/>
          <w:szCs w:val="19"/>
        </w:rPr>
        <w:t>écosystème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préhistorique.</w:t>
      </w:r>
    </w:p>
    <w:p w14:paraId="31341176" w14:textId="77777777" w:rsidR="005F028F" w:rsidRDefault="005F028F" w:rsidP="005F0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8EB302" w14:textId="77777777" w:rsidR="005F028F" w:rsidRDefault="005F028F" w:rsidP="005F0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763715" w14:textId="77777777" w:rsidR="005F028F" w:rsidRDefault="005F028F" w:rsidP="005F0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- Présentation spécifique du devis</w:t>
      </w:r>
    </w:p>
    <w:p w14:paraId="582BF4EC" w14:textId="77777777" w:rsidR="005F028F" w:rsidRDefault="005F028F" w:rsidP="005F0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5FE8D6" w14:textId="77777777" w:rsidR="005F028F" w:rsidRDefault="005F028F" w:rsidP="005F0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Les arbres représentent des entités statiques qui donne de la nourriture lorsque</w:t>
      </w:r>
    </w:p>
    <w:p w14:paraId="5F74312F" w14:textId="326D8569" w:rsidR="005F028F" w:rsidRDefault="00C850AF" w:rsidP="005F0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consommés</w:t>
      </w:r>
      <w:r w:rsidR="005F028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 des herbivores. Les entités dynamiques sont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caractérisées</w:t>
      </w:r>
      <w:r w:rsidR="005F028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 une</w:t>
      </w:r>
    </w:p>
    <w:p w14:paraId="078FB0F1" w14:textId="77777777" w:rsidR="005F028F" w:rsidRDefault="005F028F" w:rsidP="005F0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classification entre herbivores et carnivores. Les carnivores sont des prédateurs</w:t>
      </w:r>
    </w:p>
    <w:p w14:paraId="2E83D15D" w14:textId="77777777" w:rsidR="005F028F" w:rsidRDefault="005F028F" w:rsidP="005F0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qui mangent des herbivores alors que ceux-ci mangent des arbres. Lorsqu'un animal</w:t>
      </w:r>
    </w:p>
    <w:p w14:paraId="12039F06" w14:textId="77777777" w:rsidR="005F028F" w:rsidRDefault="005F028F" w:rsidP="005F0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meurt, la carcasse créé de l'engrais pour la terre qui fait pousser un arbre.</w:t>
      </w:r>
    </w:p>
    <w:p w14:paraId="2FF87289" w14:textId="77777777" w:rsidR="005F028F" w:rsidRDefault="005F028F" w:rsidP="005F0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4EC4F0" w14:textId="77777777" w:rsidR="005F028F" w:rsidRDefault="005F028F" w:rsidP="005F0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E61CDB" w14:textId="77777777" w:rsidR="005F028F" w:rsidRDefault="005F028F" w:rsidP="005F0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- Présentation des paramètres</w:t>
      </w:r>
    </w:p>
    <w:p w14:paraId="4FEDC617" w14:textId="77777777" w:rsidR="005F028F" w:rsidRDefault="005F028F" w:rsidP="005F0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D53399" w14:textId="77777777" w:rsidR="005F028F" w:rsidRDefault="005F028F" w:rsidP="005F0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Nous avons beaucoup introduit de paramètres non configurables qui sont initialisés</w:t>
      </w:r>
    </w:p>
    <w:p w14:paraId="61296D37" w14:textId="77777777" w:rsidR="005F028F" w:rsidRDefault="005F028F" w:rsidP="005F0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lors d'appel de constructeur avec des paramètres optionnels. Nous avons gardé un</w:t>
      </w:r>
    </w:p>
    <w:p w14:paraId="0D4FC1E8" w14:textId="77777777" w:rsidR="005F028F" w:rsidRDefault="005F028F" w:rsidP="005F0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paramètre initial de la taille de population qui créé aléatoirement une quantité de</w:t>
      </w:r>
    </w:p>
    <w:p w14:paraId="47CE9C79" w14:textId="77777777" w:rsidR="005F028F" w:rsidRDefault="005F028F" w:rsidP="005F0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chaque entité.</w:t>
      </w:r>
    </w:p>
    <w:p w14:paraId="5C55BAD4" w14:textId="77777777" w:rsidR="005F028F" w:rsidRDefault="005F028F" w:rsidP="005F0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ED2DEE" w14:textId="77777777" w:rsidR="005F028F" w:rsidRDefault="005F028F" w:rsidP="005F0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Dans les constructeurs avons aussi la position initiale (qui est décidée aléatoirement),</w:t>
      </w:r>
    </w:p>
    <w:p w14:paraId="2907F847" w14:textId="743BB329" w:rsidR="005F028F" w:rsidRDefault="005F028F" w:rsidP="005F0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la couleur, </w:t>
      </w:r>
      <w:r w:rsidR="00C850AF">
        <w:rPr>
          <w:rFonts w:ascii="Cascadia Mono" w:hAnsi="Cascadia Mono" w:cs="Cascadia Mono"/>
          <w:color w:val="000000"/>
          <w:kern w:val="0"/>
          <w:sz w:val="19"/>
          <w:szCs w:val="19"/>
        </w:rPr>
        <w:t>l’âge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initial ainsi que la vitesse.</w:t>
      </w:r>
    </w:p>
    <w:p w14:paraId="755BE47D" w14:textId="77777777" w:rsidR="00C850AF" w:rsidRDefault="00C850AF" w:rsidP="005F0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96A023" w14:textId="77777777" w:rsidR="006C75CB" w:rsidRDefault="006C75C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14:paraId="2418D267" w14:textId="60C16042" w:rsidR="005F028F" w:rsidRDefault="005F028F" w:rsidP="005F0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- UML</w:t>
      </w:r>
    </w:p>
    <w:p w14:paraId="7B984C3D" w14:textId="29FB3051" w:rsidR="005F028F" w:rsidRDefault="001D288A" w:rsidP="005F0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D288A"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24795284" wp14:editId="3729EC31">
            <wp:extent cx="4530159" cy="3702050"/>
            <wp:effectExtent l="0" t="0" r="3810" b="0"/>
            <wp:docPr id="712502660" name="Image 1" descr="Une image contenant texte, diagramme, Plan, Dessin tech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502660" name="Image 1" descr="Une image contenant texte, diagramme, Plan, Dessin techniqu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7356" cy="370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434B" w14:textId="4BCE1725" w:rsidR="00C850AF" w:rsidRDefault="00C850AF" w:rsidP="005F0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Diagramme de classes de notre projet</w:t>
      </w:r>
    </w:p>
    <w:p w14:paraId="1CB1ADEF" w14:textId="11CDD46A" w:rsidR="005F028F" w:rsidRDefault="00C850AF" w:rsidP="005F0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850AF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205A8F0C" wp14:editId="6A2E5A10">
            <wp:extent cx="5142384" cy="3438144"/>
            <wp:effectExtent l="0" t="0" r="1270" b="0"/>
            <wp:docPr id="825669451" name="Image 1" descr="Diagramme des cas d'utilis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669451" name="Image 1" descr="Diagramme des cas d'utilisation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016" cy="345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3B4F" w14:textId="49CAB303" w:rsidR="00C850AF" w:rsidRDefault="00C850AF" w:rsidP="005F0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Diagramme des cas d’utilisation</w:t>
      </w:r>
    </w:p>
    <w:p w14:paraId="0C865888" w14:textId="77777777" w:rsidR="00C850AF" w:rsidRDefault="00C850AF" w:rsidP="005F0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C9C619" w14:textId="77777777" w:rsidR="006C75CB" w:rsidRDefault="006C75CB" w:rsidP="005F0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0F95A9" w14:textId="77777777" w:rsidR="006C75CB" w:rsidRDefault="006C75C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14:paraId="676A6158" w14:textId="2E8A4897" w:rsidR="005F028F" w:rsidRDefault="005F028F" w:rsidP="005F0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- Captures d’écran</w:t>
      </w:r>
    </w:p>
    <w:p w14:paraId="77255DA8" w14:textId="77777777" w:rsidR="005F028F" w:rsidRDefault="005F028F" w:rsidP="005F0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DCB70C" w14:textId="6DBD7AD4" w:rsidR="00F91193" w:rsidRDefault="00C850AF" w:rsidP="005F0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2C62556E" wp14:editId="01EBBDED">
            <wp:extent cx="5610479" cy="3928262"/>
            <wp:effectExtent l="0" t="0" r="9525" b="0"/>
            <wp:docPr id="2057311198" name="Image 2" descr="Une image contenant texte, capture d’écran, logiciel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11198" name="Image 2" descr="Une image contenant texte, capture d’écran, logiciel, ordinateur&#10;&#10;Description générée automatiquement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3" t="4262" r="1907" b="4167"/>
                    <a:stretch/>
                  </pic:blipFill>
                  <pic:spPr bwMode="auto">
                    <a:xfrm>
                      <a:off x="0" y="0"/>
                      <a:ext cx="5610747" cy="392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34C1B8" w14:textId="68B2D164" w:rsidR="00F91193" w:rsidRDefault="00F91193" w:rsidP="005F0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Capture d’écran de l’interface au lancement de l’application</w:t>
      </w:r>
    </w:p>
    <w:p w14:paraId="5700707B" w14:textId="77777777" w:rsidR="00134479" w:rsidRDefault="00C850AF" w:rsidP="005F0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47D9CFC7" wp14:editId="449D1747">
            <wp:extent cx="5256408" cy="3695700"/>
            <wp:effectExtent l="0" t="0" r="1905" b="0"/>
            <wp:docPr id="2106956307" name="Image 3" descr="Une image contenant texte, capture d’écran, ordinateur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956307" name="Image 3" descr="Une image contenant texte, capture d’écran, ordinateur, logiciel&#10;&#10;Description générée automatiquement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5" t="3735" r="3385" b="5421"/>
                    <a:stretch/>
                  </pic:blipFill>
                  <pic:spPr bwMode="auto">
                    <a:xfrm>
                      <a:off x="0" y="0"/>
                      <a:ext cx="5260549" cy="3698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A3867" w14:textId="17B722F1" w:rsidR="00134479" w:rsidRDefault="00134479" w:rsidP="005F0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Capture d’écran de l’interface lors de la modification du nombre d’items</w:t>
      </w:r>
    </w:p>
    <w:p w14:paraId="64DE9A5B" w14:textId="77777777" w:rsidR="00953546" w:rsidRDefault="00C850AF" w:rsidP="005F0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6E9CBA4A" wp14:editId="75EA1346">
            <wp:extent cx="5654022" cy="4016045"/>
            <wp:effectExtent l="0" t="0" r="4445" b="3810"/>
            <wp:docPr id="1861257185" name="Image 4" descr="Une image contenant texte, capture d’écran, logiciel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57185" name="Image 4" descr="Une image contenant texte, capture d’écran, logiciel, Système d’exploitation&#10;&#10;Description générée automatiquement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2" t="2367" r="2399" b="4779"/>
                    <a:stretch/>
                  </pic:blipFill>
                  <pic:spPr bwMode="auto">
                    <a:xfrm>
                      <a:off x="0" y="0"/>
                      <a:ext cx="5654634" cy="4016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163F4" w14:textId="3663D866" w:rsidR="00953546" w:rsidRDefault="00953546" w:rsidP="005F0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Capture d’écran de l’interface au lancement de la simulation</w:t>
      </w:r>
    </w:p>
    <w:p w14:paraId="56FF0D90" w14:textId="77777777" w:rsidR="00953546" w:rsidRDefault="00953546" w:rsidP="005F0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DE9188" w14:textId="4AD48BAB" w:rsidR="00C850AF" w:rsidRDefault="00C850AF" w:rsidP="005F0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06AD5A74" wp14:editId="4D633616">
            <wp:extent cx="4925333" cy="3524250"/>
            <wp:effectExtent l="0" t="0" r="8890" b="0"/>
            <wp:docPr id="1669758790" name="Image 5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58790" name="Image 5" descr="Une image contenant texte, capture d’écran, logiciel, Icône d’ordinateur&#10;&#10;Description générée automatiquement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85" t="4550" r="3262" b="4773"/>
                    <a:stretch/>
                  </pic:blipFill>
                  <pic:spPr bwMode="auto">
                    <a:xfrm>
                      <a:off x="0" y="0"/>
                      <a:ext cx="4929304" cy="3527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A3445" w14:textId="68882937" w:rsidR="001E237A" w:rsidRDefault="001E237A" w:rsidP="005F0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Capture d’écran de la simulation après un certain temps</w:t>
      </w:r>
    </w:p>
    <w:p w14:paraId="28B52121" w14:textId="77777777" w:rsidR="005F028F" w:rsidRDefault="005F028F" w:rsidP="005F0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C4C36F" w14:textId="77777777" w:rsidR="005F028F" w:rsidRDefault="005F028F" w:rsidP="005F0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8A47FF" w14:textId="77777777" w:rsidR="005F028F" w:rsidRDefault="005F028F" w:rsidP="005F0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- Résultats et discussions</w:t>
      </w:r>
    </w:p>
    <w:p w14:paraId="6DF8F732" w14:textId="77777777" w:rsidR="005F028F" w:rsidRDefault="005F028F" w:rsidP="005F0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303925" w14:textId="77777777" w:rsidR="005F028F" w:rsidRDefault="005F028F" w:rsidP="005F0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Nous croyons que la conception de logiciels avec UML permet de faciliter énormément</w:t>
      </w:r>
    </w:p>
    <w:p w14:paraId="6C0CFD35" w14:textId="4ADB8C13" w:rsidR="005F028F" w:rsidRDefault="005F028F" w:rsidP="005F0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le </w:t>
      </w:r>
      <w:r w:rsidR="001E237A">
        <w:rPr>
          <w:rFonts w:ascii="Cascadia Mono" w:hAnsi="Cascadia Mono" w:cs="Cascadia Mono"/>
          <w:color w:val="000000"/>
          <w:kern w:val="0"/>
          <w:sz w:val="19"/>
          <w:szCs w:val="19"/>
        </w:rPr>
        <w:t>développement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 logiciels à plus grande échelle. À l'aide d'un départ plus lent,</w:t>
      </w:r>
    </w:p>
    <w:p w14:paraId="495AC002" w14:textId="77777777" w:rsidR="005F028F" w:rsidRDefault="005F028F" w:rsidP="005F0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nous pouvons mieux prévoir la hiérarchie du logiciel. </w:t>
      </w:r>
    </w:p>
    <w:p w14:paraId="3984F0E8" w14:textId="77777777" w:rsidR="005F028F" w:rsidRDefault="005F028F" w:rsidP="005F0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1AC880" w14:textId="77777777" w:rsidR="005F028F" w:rsidRDefault="005F028F" w:rsidP="005F0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Puisque ce projet est notre premier qui nous fait concevoir du UML, il a été plus difficile</w:t>
      </w:r>
    </w:p>
    <w:p w14:paraId="6A8AB6A1" w14:textId="17A3A291" w:rsidR="005F028F" w:rsidRDefault="005F028F" w:rsidP="005F0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 prévu de concevoir comment chaque méthode allait s'</w:t>
      </w:r>
      <w:r w:rsidR="001E237A">
        <w:rPr>
          <w:rFonts w:ascii="Cascadia Mono" w:hAnsi="Cascadia Mono" w:cs="Cascadia Mono"/>
          <w:color w:val="000000"/>
          <w:kern w:val="0"/>
          <w:sz w:val="19"/>
          <w:szCs w:val="19"/>
        </w:rPr>
        <w:t>appeler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 Malgré notre bon départ,</w:t>
      </w:r>
    </w:p>
    <w:p w14:paraId="53ECFAFF" w14:textId="34ABC3AA" w:rsidR="005F028F" w:rsidRDefault="005F028F" w:rsidP="005F0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nous avons beaucoup modifié le UML initial au cours de notre laboratoire en retouchant les</w:t>
      </w:r>
      <w:r w:rsidR="001D288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fonctions lorsque nécessaire.</w:t>
      </w:r>
    </w:p>
    <w:p w14:paraId="4565F655" w14:textId="77777777" w:rsidR="005F028F" w:rsidRDefault="005F028F" w:rsidP="005F0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F10DB1" w14:textId="1B3ED01B" w:rsidR="005F028F" w:rsidRDefault="005F028F" w:rsidP="005F0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La collision entre les élément ainsi que la modification de l'angle de chaque élément</w:t>
      </w:r>
      <w:r w:rsidR="001D288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lors de la détection de nourriture a été plutôt difficile.</w:t>
      </w:r>
      <w:r w:rsidR="001D288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 plus, il est difficile de trouver les bons paramètres initiaux pour chaque entité afin que la solution soit stable ( exemple : il ne reste que des ptérodactyles qui finissent par mourir de faim ).</w:t>
      </w:r>
    </w:p>
    <w:p w14:paraId="16A6FDDE" w14:textId="77777777" w:rsidR="005F028F" w:rsidRDefault="005F028F" w:rsidP="005F0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65FAD4" w14:textId="77777777" w:rsidR="005F028F" w:rsidRDefault="005F028F" w:rsidP="005F0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Nous croyons que notre solution est de bonne qualité et puisque nous avons suivi les</w:t>
      </w:r>
    </w:p>
    <w:p w14:paraId="26544DF1" w14:textId="77777777" w:rsidR="005F028F" w:rsidRDefault="005F028F" w:rsidP="005F0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paradigmes orientés objets, nous aurons donc une faciliter à travailler sur notre projet</w:t>
      </w:r>
    </w:p>
    <w:p w14:paraId="2ED3BF70" w14:textId="0B3ECF80" w:rsidR="00A23C43" w:rsidRDefault="005F028F" w:rsidP="005F028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dans le futur et a ajouter certaines classes.</w:t>
      </w:r>
    </w:p>
    <w:p w14:paraId="39B81DF5" w14:textId="77777777" w:rsidR="005F028F" w:rsidRDefault="005F028F" w:rsidP="005F028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3357DF" w14:textId="77777777" w:rsidR="001E237A" w:rsidRDefault="001E237A" w:rsidP="005F028F"/>
    <w:p w14:paraId="77646F0B" w14:textId="77777777" w:rsidR="001D288A" w:rsidRDefault="001D288A">
      <w:r>
        <w:br w:type="page"/>
      </w:r>
    </w:p>
    <w:p w14:paraId="2FCF1C7D" w14:textId="3784A96C" w:rsidR="001D288A" w:rsidRDefault="001E237A" w:rsidP="005F028F">
      <w:r>
        <w:lastRenderedPageBreak/>
        <w:t>ANNEXES</w:t>
      </w:r>
    </w:p>
    <w:p w14:paraId="385592DA" w14:textId="421B63C4" w:rsidR="005F028F" w:rsidRDefault="001D288A" w:rsidP="005F028F">
      <w:r w:rsidRPr="001D288A">
        <w:drawing>
          <wp:inline distT="0" distB="0" distL="0" distR="0" wp14:anchorId="4C9A87E0" wp14:editId="375BEFD2">
            <wp:extent cx="4436913" cy="3625850"/>
            <wp:effectExtent l="0" t="0" r="1905" b="0"/>
            <wp:docPr id="1577722841" name="Image 1" descr="Une image contenant texte, diagramme, Plan, Dessin tech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722841" name="Image 1" descr="Une image contenant texte, diagramme, Plan, Dessin techniqu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072" cy="363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5633" w14:textId="59A23877" w:rsidR="001E237A" w:rsidRDefault="001E237A" w:rsidP="005F028F">
      <w:r w:rsidRPr="00C850AF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3F5D245E" wp14:editId="7348FCA4">
            <wp:extent cx="5142384" cy="3438144"/>
            <wp:effectExtent l="0" t="0" r="1270" b="0"/>
            <wp:docPr id="367606490" name="Image 367606490" descr="Diagramme des cas d'utilis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669451" name="Image 1" descr="Diagramme des cas d'utilisation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016" cy="345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EE3B" w14:textId="77777777" w:rsidR="001E237A" w:rsidRDefault="005F028F" w:rsidP="005F028F">
      <w:r>
        <w:rPr>
          <w:noProof/>
        </w:rPr>
        <w:lastRenderedPageBreak/>
        <w:drawing>
          <wp:inline distT="0" distB="0" distL="0" distR="0" wp14:anchorId="66852B48" wp14:editId="405BA755">
            <wp:extent cx="5462337" cy="3929265"/>
            <wp:effectExtent l="0" t="0" r="5080" b="0"/>
            <wp:docPr id="183194832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948326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051" cy="395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E93D" w14:textId="77777777" w:rsidR="001E237A" w:rsidRDefault="005F028F" w:rsidP="005F028F">
      <w:r>
        <w:rPr>
          <w:noProof/>
        </w:rPr>
        <w:drawing>
          <wp:inline distT="0" distB="0" distL="0" distR="0" wp14:anchorId="7DEE3B79" wp14:editId="073C763A">
            <wp:extent cx="5344468" cy="3874168"/>
            <wp:effectExtent l="0" t="0" r="8890" b="0"/>
            <wp:docPr id="133508607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86074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6" cy="3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4099" w14:textId="77777777" w:rsidR="001E237A" w:rsidRDefault="005F028F" w:rsidP="005F028F">
      <w:r>
        <w:rPr>
          <w:noProof/>
        </w:rPr>
        <w:lastRenderedPageBreak/>
        <w:drawing>
          <wp:inline distT="0" distB="0" distL="0" distR="0" wp14:anchorId="41CA6CE2" wp14:editId="0E5E6C5A">
            <wp:extent cx="5124902" cy="3729789"/>
            <wp:effectExtent l="0" t="0" r="0" b="4445"/>
            <wp:docPr id="77918632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186326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404" cy="373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4355" w14:textId="72B89522" w:rsidR="005F028F" w:rsidRDefault="005F028F" w:rsidP="005F028F">
      <w:r>
        <w:rPr>
          <w:noProof/>
        </w:rPr>
        <w:drawing>
          <wp:inline distT="0" distB="0" distL="0" distR="0" wp14:anchorId="2E186630" wp14:editId="62813A93">
            <wp:extent cx="5197642" cy="3796056"/>
            <wp:effectExtent l="0" t="0" r="3175" b="0"/>
            <wp:docPr id="105453252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32522" name="Picture 6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145" cy="380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54F5" w14:textId="77777777" w:rsidR="001E237A" w:rsidRDefault="001E237A" w:rsidP="005F028F"/>
    <w:sectPr w:rsidR="001E23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28F"/>
    <w:rsid w:val="00134479"/>
    <w:rsid w:val="001D288A"/>
    <w:rsid w:val="001E237A"/>
    <w:rsid w:val="005F028F"/>
    <w:rsid w:val="006C75CB"/>
    <w:rsid w:val="00953546"/>
    <w:rsid w:val="00A23C43"/>
    <w:rsid w:val="00A61C5C"/>
    <w:rsid w:val="00C850AF"/>
    <w:rsid w:val="00F9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254DD"/>
  <w15:chartTrackingRefBased/>
  <w15:docId w15:val="{5F8A0F2B-D9E6-480F-9956-515CB9FB8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446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Leclaire-Fournier, Timothée</dc:creator>
  <cp:keywords/>
  <dc:description/>
  <cp:lastModifiedBy>Balthazar Supiot</cp:lastModifiedBy>
  <cp:revision>8</cp:revision>
  <cp:lastPrinted>2023-08-07T18:28:00Z</cp:lastPrinted>
  <dcterms:created xsi:type="dcterms:W3CDTF">2023-08-07T18:23:00Z</dcterms:created>
  <dcterms:modified xsi:type="dcterms:W3CDTF">2023-08-07T19:50:00Z</dcterms:modified>
</cp:coreProperties>
</file>